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﻿This mod add the specters as a buildable and playable unit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