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21</w:t>
      </w:r>
    </w:p>
    <w:p w:rsidR="004A4096" w:rsidRDefault="004A4096">
      <w:pPr>
        <w:spacing w:after="0" w:line="240" w:lineRule="auto"/>
        <w:rPr>
          <w:rFonts w:ascii="맑은 고딕" w:eastAsia="맑은 고딕" w:hAnsi="맑은 고딕" w:cs="맑은 고딕" w:hint="eastAsia"/>
          <w:noProof/>
        </w:rPr>
      </w:pPr>
    </w:p>
    <w:p w:rsidR="00096375" w:rsidRDefault="00096375">
      <w:pPr>
        <w:spacing w:after="0" w:line="240" w:lineRule="auto"/>
        <w:rPr>
          <w:rFonts w:ascii="맑은 고딕" w:eastAsia="맑은 고딕" w:hAnsi="맑은 고딕" w:cs="맑은 고딕" w:hint="eastAsia"/>
          <w:noProof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486400" cy="26574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09637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1) </w:t>
      </w:r>
      <w:bookmarkStart w:id="0" w:name="_GoBack"/>
      <w:bookmarkEnd w:id="0"/>
    </w:p>
    <w:p w:rsidR="0073410A" w:rsidRDefault="0073410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734050" cy="45243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3410A" w:rsidRDefault="0073410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>
            <wp:extent cx="5724525" cy="28860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0A" w:rsidRDefault="0073410A">
      <w:pPr>
        <w:spacing w:after="0" w:line="240" w:lineRule="auto"/>
        <w:rPr>
          <w:rFonts w:ascii="맑은 고딕" w:eastAsia="맑은 고딕" w:hAnsi="맑은 고딕" w:cs="맑은 고딕"/>
        </w:rPr>
      </w:pPr>
    </w:p>
    <w:p w:rsidR="004A4096" w:rsidRDefault="0073410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2)</w:t>
      </w:r>
    </w:p>
    <w:p w:rsidR="00687946" w:rsidRDefault="0073410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평균은 0으로 모두 같고, 분산은 1, 2, 3으로 각각 다른 경우의 그래프입니다</w:t>
      </w:r>
      <w:r w:rsidR="00687946">
        <w:rPr>
          <w:rFonts w:ascii="맑은 고딕" w:eastAsia="맑은 고딕" w:hAnsi="맑은 고딕" w:cs="맑은 고딕"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동일한 평균이지만 분산, 즉 표준편차가 큰 경우에는 데이터 산포가 넣게 흩어져 있음을 알 수 있</w:t>
      </w:r>
      <w:r w:rsidR="00687946">
        <w:rPr>
          <w:rFonts w:ascii="맑은 고딕" w:eastAsia="맑은 고딕" w:hAnsi="맑은 고딕" w:cs="맑은 고딕" w:hint="eastAsia"/>
        </w:rPr>
        <w:t xml:space="preserve">습니다. </w:t>
      </w:r>
    </w:p>
    <w:p w:rsidR="0073410A" w:rsidRDefault="00687946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그러나, 상위 3개의 곡선 그래프의 넓이는 </w:t>
      </w:r>
      <w:r>
        <w:rPr>
          <w:rFonts w:ascii="맑은 고딕" w:eastAsia="맑은 고딕" w:hAnsi="맑은 고딕" w:cs="맑은 고딕" w:hint="eastAsia"/>
        </w:rPr>
        <w:t xml:space="preserve">확률 값의 합인 </w:t>
      </w:r>
      <w:r>
        <w:rPr>
          <w:rFonts w:ascii="맑은 고딕" w:eastAsia="맑은 고딕" w:hAnsi="맑은 고딕" w:cs="맑은 고딕" w:hint="eastAsia"/>
        </w:rPr>
        <w:t xml:space="preserve">1로 </w:t>
      </w:r>
      <w:r w:rsidR="004F1AFF">
        <w:rPr>
          <w:rFonts w:ascii="맑은 고딕" w:eastAsia="맑은 고딕" w:hAnsi="맑은 고딕" w:cs="맑은 고딕" w:hint="eastAsia"/>
        </w:rPr>
        <w:t xml:space="preserve">모두 </w:t>
      </w:r>
      <w:r>
        <w:rPr>
          <w:rFonts w:ascii="맑은 고딕" w:eastAsia="맑은 고딕" w:hAnsi="맑은 고딕" w:cs="맑은 고딕" w:hint="eastAsia"/>
        </w:rPr>
        <w:t>동일합니다.</w:t>
      </w:r>
    </w:p>
    <w:p w:rsidR="00687946" w:rsidRDefault="00687946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요컨데, 분산이 클수록 넓게 분포하며, 분산이 작으면 평균값인 0에 가까이 분포합니다.</w:t>
      </w:r>
    </w:p>
    <w:sectPr w:rsidR="00687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B6" w:rsidRDefault="001049B6" w:rsidP="00735728">
      <w:pPr>
        <w:spacing w:after="0" w:line="240" w:lineRule="auto"/>
      </w:pPr>
      <w:r>
        <w:separator/>
      </w:r>
    </w:p>
  </w:endnote>
  <w:endnote w:type="continuationSeparator" w:id="0">
    <w:p w:rsidR="001049B6" w:rsidRDefault="001049B6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B6" w:rsidRDefault="001049B6" w:rsidP="00735728">
      <w:pPr>
        <w:spacing w:after="0" w:line="240" w:lineRule="auto"/>
      </w:pPr>
      <w:r>
        <w:separator/>
      </w:r>
    </w:p>
  </w:footnote>
  <w:footnote w:type="continuationSeparator" w:id="0">
    <w:p w:rsidR="001049B6" w:rsidRDefault="001049B6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96375"/>
    <w:rsid w:val="000D1AFA"/>
    <w:rsid w:val="000E3453"/>
    <w:rsid w:val="001049B6"/>
    <w:rsid w:val="00200DAF"/>
    <w:rsid w:val="00276496"/>
    <w:rsid w:val="00336B55"/>
    <w:rsid w:val="004A4096"/>
    <w:rsid w:val="004F1AFF"/>
    <w:rsid w:val="005426DF"/>
    <w:rsid w:val="00584176"/>
    <w:rsid w:val="00687946"/>
    <w:rsid w:val="0073410A"/>
    <w:rsid w:val="00735728"/>
    <w:rsid w:val="007750DA"/>
    <w:rsid w:val="00784608"/>
    <w:rsid w:val="007A1C2A"/>
    <w:rsid w:val="007F1245"/>
    <w:rsid w:val="008135A6"/>
    <w:rsid w:val="00864FBB"/>
    <w:rsid w:val="00A546C5"/>
    <w:rsid w:val="00CC001A"/>
    <w:rsid w:val="00D2462D"/>
    <w:rsid w:val="00D70A6A"/>
    <w:rsid w:val="00E77583"/>
    <w:rsid w:val="00EB0E71"/>
    <w:rsid w:val="00F14479"/>
    <w:rsid w:val="00F41DD1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21</cp:revision>
  <dcterms:created xsi:type="dcterms:W3CDTF">2020-04-05T12:18:00Z</dcterms:created>
  <dcterms:modified xsi:type="dcterms:W3CDTF">2020-05-30T13:30:00Z</dcterms:modified>
</cp:coreProperties>
</file>