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IP Task- 1</w:t>
      </w:r>
    </w:p>
    <w:p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Group- 3</w:t>
      </w:r>
    </w:p>
    <w:p>
      <w:pPr>
        <w:jc w:val="center"/>
        <w:rPr>
          <w:rFonts w:hint="default"/>
          <w:b/>
          <w:bCs/>
          <w:sz w:val="44"/>
          <w:szCs w:val="44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Aim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: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Shaft Detection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Procedure</w:t>
      </w: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: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Using Morphological Opening followed by Dilation (Best fit,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2</w:t>
      </w:r>
      <w:r>
        <w:rPr>
          <w:rFonts w:hint="default"/>
          <w:b w:val="0"/>
          <w:bCs w:val="0"/>
          <w:sz w:val="32"/>
          <w:szCs w:val="32"/>
          <w:u w:val="none"/>
          <w:vertAlign w:val="superscript"/>
          <w:lang w:val="en-IN"/>
        </w:rPr>
        <w:t>nd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attempt)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First convert the image to HSV.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Set lower and higher bounds for masking the image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at [47,0,0] and [255,48,77] respectively.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Masking the image.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Use Morphological Opening on the masked image to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eliminate noise.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Morphological Opening consists of Erosion followed by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Dilation. Erosion removes noise but erodes the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boundaries of the object, thus we use dilation to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increase the area of the object, achieving the required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objective.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Using Dilation again to increase the area of the object.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Finally drawing rectangular contours on the objects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whose area is greater than 350.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Print number of contours thus detecting the number of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shafts in the image.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Code: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numpy 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np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Load an image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image = cv2.imread(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'images/1.jpeg'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frame = cv2.cvtColor(image, cv2.COLOR_BGR2HSV)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masking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bgrl = np.array([42, 0, 0])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black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bgrh = np.array([255, 48, 77])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black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mask = cv2.inRange(frame, bgrl, bgrh)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image clearing techniques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kernel = np.ones((2, 2), np.uint8)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morph = cv2.morphologyEx(mask, cv2.MORPH_OPEN,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kernel)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blur = cv2.dilate(morph, kernel, iterations=2)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cv2.imshow(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'masked'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, blur)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Find Contours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contours, _ = cv2.findContours(blur, cv2.RETR_TREE,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cv2.CHAIN_APPROX_SIMPLE)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print("Total number of contours : ", len(contours))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count = 0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contours: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area = cv2.contourArea(i)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print(i)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print(area)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finding best contour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area &gt; 395: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count += 1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cv2.drawContours(image, i, -1,(0, 230, 0),2)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x, y, w, h = cv2.boundingRect(i)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cv2.rectangle(image,(x, y),(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x+40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                y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),(0,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255,255)</w:t>
      </w:r>
      <w:bookmarkStart w:id="0" w:name="_GoBack"/>
      <w:bookmarkEnd w:id="0"/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,2)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print(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"Number of contours with marked rectangle : "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count)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cv2.namedWindow(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'Contours'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cv2.WND_PROP_FULLSCREEN)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cv2.setWindowProperty(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'Contours'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cv2.WND_PROP_FULLSCREEN,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cv2.WINDOW_FULLSCREEN)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cv2.imshow(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'Contours'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, image)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cv2.waitKey(0)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958465"/>
            <wp:effectExtent l="0" t="0" r="3810" b="635"/>
            <wp:docPr id="4" name="Picture 4" descr="WhatsApp Image 2020-09-05 at 22.35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09-05 at 22.35.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Using Median Blur (1</w:t>
      </w:r>
      <w:r>
        <w:rPr>
          <w:rFonts w:hint="default"/>
          <w:b w:val="0"/>
          <w:bCs w:val="0"/>
          <w:sz w:val="32"/>
          <w:szCs w:val="32"/>
          <w:u w:val="none"/>
          <w:vertAlign w:val="superscript"/>
          <w:lang w:val="en-IN"/>
        </w:rPr>
        <w:t>st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attempt)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Reading the image and applying Median Blur to it.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Median blur reduces the noise while retaining the edges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of the objects.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Set lower and higher bounds for masking the image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at [47,0,0] and [255,48,77] respectively.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Masking the image.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Finding the contours.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Applying rectangular contours on all objects whose area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is greater than 350.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Print number of contours thus detecting the number of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shafts in the image.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Code: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Consolas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numpy 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np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Load an image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image = cv2.imread(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'images/1.jpeg'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Changing the colour-space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blur = cv2.GaussianBlur(image, (3, 3), 0)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blur = cv2.medianBlur(image, 11)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frame = cv2.cvtColor(blur, cv2.COLOR_BGR2HSV)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Find edges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bgrl = np.array([42, 0, 0])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black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bgrh = np.array([255, 40, 77])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black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bgrl = np.array([62, 12, 46])  # shaft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bgrh = np.array([250, 255, 255])  # shaft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mask = cv2.inRange(frame, bgrl, bgrh)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cv2.imshow(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'masked'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, mask)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Find Contours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contours, _ = cv2.findContours(mask, cv2.RETR_TREE,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cv2.CHAIN_APPROX_SIMPLE)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print(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"Total number of contours : "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, len(contours))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count = 0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contours: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area = cv2.contourArea(i)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print(i)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# print(area)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i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area &gt; 350: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count += 1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cv2.drawContours(image, i, -1,(0, 230, 0)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2)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x, y, w, h = cv2.boundingRect(i)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cv2.rectangle(image,(x, y),(w+x,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h+y),(0,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255,255),2)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print(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"Number of contours with marked rectangle : "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count)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cv2.namedWindow(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'Contours'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cv2.WND_PROP_FULLSCREEN)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cv2.setWindowProperty(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'Contours'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 xml:space="preserve">cv2.WND_PROP_FULLSCREEN, 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cv2.WINDOW_FULLSCREEN)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cv2.imshow(</w:t>
      </w:r>
      <w:r>
        <w:rPr>
          <w:rFonts w:hint="default" w:ascii="Calibri" w:hAnsi="Calibri" w:eastAsia="Consolas" w:cs="Calibri"/>
          <w:b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'Contours'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, image)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cv2.waitKey(0)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73675" cy="2453005"/>
            <wp:effectExtent l="0" t="0" r="9525" b="10795"/>
            <wp:docPr id="3" name="Picture 3" descr="WhatsApp Image 2020-09-02 at 22.0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9-02 at 22.07.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5B22"/>
    <w:multiLevelType w:val="singleLevel"/>
    <w:tmpl w:val="15125B22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6669F5D2"/>
    <w:multiLevelType w:val="singleLevel"/>
    <w:tmpl w:val="6669F5D2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0A68937"/>
    <w:multiLevelType w:val="singleLevel"/>
    <w:tmpl w:val="70A68937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D03AD"/>
    <w:rsid w:val="227D03AD"/>
    <w:rsid w:val="237523B8"/>
    <w:rsid w:val="2E6C57A4"/>
    <w:rsid w:val="5FBB226F"/>
    <w:rsid w:val="645623D2"/>
    <w:rsid w:val="67507E22"/>
    <w:rsid w:val="6C2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2020-09-06T04:31:00Z</dcterms:created>
  <dc:creator>KIIT</dc:creator>
  <cp:lastModifiedBy>KIIT</cp:lastModifiedBy>
  <dcterms:modified xsi:type="dcterms:W3CDTF">2020-09-09T12:51:24Z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