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2E6BE">
      <w:pPr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 xml:space="preserve">LAB1 - B1 : </w:t>
      </w:r>
    </w:p>
    <w:p w14:paraId="798EDF6E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1DD"/>
    <w:p w14:paraId="2AA77741">
      <w:pPr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>LAB1 - B2 :</w:t>
      </w:r>
    </w:p>
    <w:p w14:paraId="6AD6179C">
      <w:pPr>
        <w:rPr>
          <w:rFonts w:hint="default"/>
          <w:sz w:val="60"/>
          <w:szCs w:val="60"/>
        </w:rPr>
      </w:pPr>
      <w:r>
        <w:rPr>
          <w:rFonts w:hint="default"/>
          <w:sz w:val="40"/>
          <w:szCs w:val="40"/>
        </w:rPr>
        <w:t>Attach File</w:t>
      </w:r>
    </w:p>
    <w:p w14:paraId="70A3DD5D">
      <w:r>
        <w:drawing>
          <wp:inline distT="0" distB="0" distL="114300" distR="114300">
            <wp:extent cx="3724275" cy="31146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79B7">
      <w:r>
        <w:drawing>
          <wp:inline distT="0" distB="0" distL="114300" distR="114300">
            <wp:extent cx="5268595" cy="4504690"/>
            <wp:effectExtent l="0" t="0" r="444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A3D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Detach File</w:t>
      </w:r>
    </w:p>
    <w:p w14:paraId="69FF06B8">
      <w:pPr>
        <w:rPr>
          <w:rFonts w:hint="default"/>
          <w:sz w:val="40"/>
          <w:szCs w:val="40"/>
        </w:rPr>
      </w:pPr>
      <w:r>
        <w:drawing>
          <wp:inline distT="0" distB="0" distL="114300" distR="114300">
            <wp:extent cx="5271770" cy="3226435"/>
            <wp:effectExtent l="0" t="0" r="127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84E6">
      <w:pPr>
        <w:spacing w:line="240" w:lineRule="auto"/>
      </w:pPr>
      <w:r>
        <w:drawing>
          <wp:inline distT="0" distB="0" distL="114300" distR="114300">
            <wp:extent cx="5265420" cy="4525645"/>
            <wp:effectExtent l="0" t="0" r="762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FE43"/>
    <w:p w14:paraId="194FD4CB">
      <w:pPr>
        <w:rPr>
          <w:rFonts w:hint="default"/>
          <w:sz w:val="44"/>
          <w:szCs w:val="44"/>
          <w:lang/>
        </w:rPr>
      </w:pPr>
      <w:r>
        <w:rPr>
          <w:rFonts w:hint="default"/>
          <w:sz w:val="44"/>
          <w:szCs w:val="44"/>
          <w:lang/>
        </w:rPr>
        <w:t xml:space="preserve">Lab1 - B3 : </w:t>
      </w:r>
      <w:r>
        <w:drawing>
          <wp:inline distT="0" distB="0" distL="114300" distR="114300">
            <wp:extent cx="3781425" cy="752475"/>
            <wp:effectExtent l="0" t="0" r="1333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2BA3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Tạo Database Diagrams từ CSDL : </w:t>
      </w:r>
      <w:r>
        <w:drawing>
          <wp:inline distT="0" distB="0" distL="114300" distR="114300">
            <wp:extent cx="5269230" cy="4693920"/>
            <wp:effectExtent l="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FA46">
      <w:pPr>
        <w:rPr>
          <w:rFonts w:hint="default"/>
          <w:sz w:val="44"/>
          <w:szCs w:val="44"/>
        </w:rPr>
      </w:pPr>
      <w:bookmarkStart w:id="0" w:name="_GoBack"/>
      <w:bookmarkEnd w:id="0"/>
      <w:r>
        <w:drawing>
          <wp:inline distT="0" distB="0" distL="114300" distR="114300">
            <wp:extent cx="5265420" cy="3270250"/>
            <wp:effectExtent l="0" t="0" r="762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A4E85"/>
    <w:rsid w:val="354E655F"/>
    <w:rsid w:val="568D224C"/>
    <w:rsid w:val="5CCD59D0"/>
    <w:rsid w:val="5F9E32E1"/>
    <w:rsid w:val="628A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2024-09-09T02:15:00Z</dcterms:created>
  <dc:creator>Chezis P</dc:creator>
  <cp:lastModifiedBy>Chezis P</cp:lastModifiedBy>
  <dcterms:modified xsi:type="dcterms:W3CDTF">2024-09-09T14:17:34Z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0D9DF0464C23455DB5CBF4CE96FE68DE_11</vt:lpwstr>
  </property>
</Properties>
</file>