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23" w:type="dxa"/>
        <w:tblBorders>
          <w:top w:val="single" w:sz="6" w:space="0" w:color="auto"/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01"/>
        <w:gridCol w:w="1418"/>
        <w:gridCol w:w="850"/>
        <w:gridCol w:w="2835"/>
        <w:gridCol w:w="1418"/>
        <w:gridCol w:w="1701"/>
      </w:tblGrid>
      <w:tr w:rsidR="00F80F37" w:rsidRPr="00DC3AD4" w14:paraId="436746C6" w14:textId="77777777">
        <w:trPr>
          <w:cantSplit/>
          <w:trHeight w:hRule="exact" w:val="964"/>
        </w:trPr>
        <w:tc>
          <w:tcPr>
            <w:tcW w:w="3119" w:type="dxa"/>
            <w:gridSpan w:val="2"/>
            <w:shd w:val="pct25" w:color="000000" w:fill="FFFFFF"/>
            <w:vAlign w:val="center"/>
          </w:tcPr>
          <w:p w14:paraId="15BC2CEB" w14:textId="18D07187" w:rsidR="00F80F37" w:rsidRPr="00DC3AD4" w:rsidRDefault="00C75C8E">
            <w:pPr>
              <w:spacing w:after="0"/>
              <w:jc w:val="center"/>
              <w:outlineLvl w:val="0"/>
              <w:rPr>
                <w:rFonts w:asciiTheme="minorHAnsi" w:hAnsiTheme="minorHAnsi" w:cstheme="minorHAnsi"/>
                <w:sz w:val="7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72"/>
                <w:szCs w:val="22"/>
                <w:lang w:val="en-GB"/>
              </w:rPr>
              <w:fldChar w:fldCharType="begin"/>
            </w:r>
            <w:r>
              <w:rPr>
                <w:rFonts w:asciiTheme="minorHAnsi" w:hAnsiTheme="minorHAnsi" w:cstheme="minorHAnsi"/>
                <w:sz w:val="72"/>
                <w:szCs w:val="22"/>
                <w:lang w:val="en-GB"/>
              </w:rPr>
              <w:instrText xml:space="preserve"> ADDIN ZOTERO_TEMP </w:instrText>
            </w:r>
            <w:r>
              <w:rPr>
                <w:rFonts w:asciiTheme="minorHAnsi" w:hAnsiTheme="minorHAnsi" w:cstheme="minorHAnsi"/>
                <w:sz w:val="72"/>
                <w:szCs w:val="22"/>
                <w:lang w:val="en-GB"/>
              </w:rPr>
              <w:fldChar w:fldCharType="separate"/>
            </w:r>
            <w:r>
              <w:rPr>
                <w:rFonts w:asciiTheme="minorHAnsi" w:hAnsiTheme="minorHAnsi" w:cstheme="minorHAnsi"/>
                <w:sz w:val="72"/>
                <w:szCs w:val="22"/>
                <w:lang w:val="en-GB"/>
              </w:rPr>
              <w:fldChar w:fldCharType="end"/>
            </w:r>
            <w:r w:rsidRPr="00DC3AD4">
              <w:rPr>
                <w:rFonts w:asciiTheme="minorHAnsi" w:hAnsiTheme="minorHAnsi" w:cstheme="minorHAnsi"/>
                <w:sz w:val="72"/>
                <w:szCs w:val="22"/>
                <w:lang w:val="en-GB"/>
              </w:rPr>
              <w:t xml:space="preserve"> </w:t>
            </w:r>
            <w:r w:rsidR="006E113D" w:rsidRPr="00DC3AD4">
              <w:rPr>
                <w:rFonts w:asciiTheme="minorHAnsi" w:hAnsiTheme="minorHAnsi" w:cstheme="minorHAnsi"/>
                <w:sz w:val="72"/>
                <w:szCs w:val="22"/>
                <w:lang w:val="en-GB"/>
              </w:rPr>
              <w:t>CS&amp;M</w:t>
            </w:r>
          </w:p>
          <w:p w14:paraId="6F14008B" w14:textId="6D43F3E6" w:rsidR="00F80F37" w:rsidRPr="00DC3AD4" w:rsidRDefault="00D60523">
            <w:pPr>
              <w:pStyle w:val="Commentaire"/>
              <w:jc w:val="center"/>
              <w:outlineLvl w:val="0"/>
              <w:rPr>
                <w:rFonts w:asciiTheme="minorHAnsi" w:hAnsiTheme="minorHAnsi" w:cstheme="minorHAnsi"/>
                <w:sz w:val="72"/>
                <w:szCs w:val="22"/>
                <w:lang w:val="en-GB"/>
              </w:rPr>
            </w:pPr>
            <w:r w:rsidRPr="00DC3AD4">
              <w:rPr>
                <w:rFonts w:asciiTheme="minorHAnsi" w:hAnsiTheme="minorHAnsi" w:cstheme="minorHAnsi"/>
                <w:b/>
                <w:sz w:val="18"/>
                <w:szCs w:val="22"/>
                <w:lang w:val="en-GB"/>
              </w:rPr>
              <w:t>Control System</w:t>
            </w:r>
            <w:r w:rsidR="007C4F1E" w:rsidRPr="00DC3AD4">
              <w:rPr>
                <w:rFonts w:asciiTheme="minorHAnsi" w:hAnsiTheme="minorHAnsi" w:cstheme="minorHAnsi"/>
                <w:b/>
                <w:sz w:val="18"/>
                <w:szCs w:val="22"/>
                <w:lang w:val="en-GB"/>
              </w:rPr>
              <w:t xml:space="preserve"> &amp; </w:t>
            </w:r>
            <w:proofErr w:type="spellStart"/>
            <w:r w:rsidRPr="00DC3AD4">
              <w:rPr>
                <w:rFonts w:asciiTheme="minorHAnsi" w:hAnsiTheme="minorHAnsi" w:cstheme="minorHAnsi"/>
                <w:b/>
                <w:sz w:val="18"/>
                <w:szCs w:val="22"/>
                <w:lang w:val="en-GB"/>
              </w:rPr>
              <w:t>Modeling</w:t>
            </w:r>
            <w:proofErr w:type="spellEnd"/>
          </w:p>
          <w:p w14:paraId="6D65D825" w14:textId="77777777" w:rsidR="00F80F37" w:rsidRPr="00DC3AD4" w:rsidRDefault="00F80F37">
            <w:pPr>
              <w:spacing w:after="0"/>
              <w:jc w:val="center"/>
              <w:rPr>
                <w:rFonts w:asciiTheme="minorHAnsi" w:hAnsiTheme="minorHAnsi" w:cstheme="minorHAnsi"/>
                <w:sz w:val="72"/>
                <w:szCs w:val="22"/>
                <w:lang w:val="en-GB"/>
              </w:rPr>
            </w:pPr>
          </w:p>
        </w:tc>
        <w:tc>
          <w:tcPr>
            <w:tcW w:w="3685" w:type="dxa"/>
            <w:gridSpan w:val="2"/>
            <w:shd w:val="pct25" w:color="000000" w:fill="FFFFFF"/>
            <w:vAlign w:val="center"/>
          </w:tcPr>
          <w:p w14:paraId="7721E2D2" w14:textId="0DBE4195" w:rsidR="00735681" w:rsidRPr="00DC3AD4" w:rsidRDefault="00735681" w:rsidP="00735681">
            <w:pPr>
              <w:spacing w:after="0"/>
              <w:jc w:val="center"/>
              <w:rPr>
                <w:rFonts w:asciiTheme="minorHAnsi" w:hAnsiTheme="minorHAnsi" w:cstheme="minorHAnsi"/>
                <w:sz w:val="72"/>
                <w:szCs w:val="22"/>
                <w:lang w:val="de-DE"/>
              </w:rPr>
            </w:pPr>
            <w:r w:rsidRPr="00DC3AD4">
              <w:rPr>
                <w:rFonts w:asciiTheme="minorHAnsi" w:hAnsiTheme="minorHAnsi" w:cstheme="minorHAnsi"/>
                <w:sz w:val="72"/>
                <w:szCs w:val="22"/>
                <w:lang w:val="de-DE"/>
              </w:rPr>
              <w:t>S.T.I.</w:t>
            </w:r>
            <w:r w:rsidR="005B5CA3">
              <w:rPr>
                <w:rFonts w:asciiTheme="minorHAnsi" w:hAnsiTheme="minorHAnsi" w:cstheme="minorHAnsi"/>
                <w:sz w:val="72"/>
                <w:szCs w:val="22"/>
                <w:lang w:val="de-DE"/>
              </w:rPr>
              <w:t>E</w:t>
            </w:r>
          </w:p>
          <w:p w14:paraId="6A079B55" w14:textId="77777777" w:rsidR="00F80F37" w:rsidRPr="00DC3AD4" w:rsidRDefault="00735681" w:rsidP="00735681">
            <w:pPr>
              <w:pStyle w:val="En-tte"/>
              <w:tabs>
                <w:tab w:val="left" w:pos="170"/>
                <w:tab w:val="left" w:pos="1134"/>
              </w:tabs>
              <w:jc w:val="center"/>
              <w:rPr>
                <w:rFonts w:asciiTheme="minorHAnsi" w:hAnsiTheme="minorHAnsi" w:cstheme="minorHAnsi"/>
                <w:sz w:val="36"/>
                <w:szCs w:val="22"/>
                <w:lang w:val="de-DE"/>
              </w:rPr>
            </w:pPr>
            <w:r w:rsidRPr="00DC3AD4">
              <w:rPr>
                <w:rFonts w:asciiTheme="minorHAnsi" w:hAnsiTheme="minorHAnsi" w:cstheme="minorHAnsi"/>
                <w:b/>
                <w:sz w:val="18"/>
                <w:szCs w:val="22"/>
                <w:lang w:val="de-DE"/>
              </w:rPr>
              <w:t>S</w:t>
            </w:r>
            <w:r w:rsidRPr="00DC3AD4">
              <w:rPr>
                <w:rFonts w:asciiTheme="minorHAnsi" w:hAnsiTheme="minorHAnsi" w:cstheme="minorHAnsi"/>
                <w:sz w:val="18"/>
                <w:szCs w:val="22"/>
                <w:lang w:val="de-DE"/>
              </w:rPr>
              <w:t xml:space="preserve">chneider </w:t>
            </w:r>
            <w:r w:rsidRPr="00DC3AD4">
              <w:rPr>
                <w:rFonts w:asciiTheme="minorHAnsi" w:hAnsiTheme="minorHAnsi" w:cstheme="minorHAnsi"/>
                <w:b/>
                <w:sz w:val="18"/>
                <w:szCs w:val="22"/>
                <w:lang w:val="de-DE"/>
              </w:rPr>
              <w:t>T</w:t>
            </w:r>
            <w:r w:rsidRPr="00DC3AD4">
              <w:rPr>
                <w:rFonts w:asciiTheme="minorHAnsi" w:hAnsiTheme="minorHAnsi" w:cstheme="minorHAnsi"/>
                <w:sz w:val="18"/>
                <w:szCs w:val="22"/>
                <w:lang w:val="de-DE"/>
              </w:rPr>
              <w:t xml:space="preserve">oshiba </w:t>
            </w:r>
            <w:r w:rsidRPr="00DC3AD4">
              <w:rPr>
                <w:rFonts w:asciiTheme="minorHAnsi" w:hAnsiTheme="minorHAnsi" w:cstheme="minorHAnsi"/>
                <w:b/>
                <w:sz w:val="18"/>
                <w:szCs w:val="22"/>
                <w:lang w:val="de-DE"/>
              </w:rPr>
              <w:t>I</w:t>
            </w:r>
            <w:r w:rsidRPr="00DC3AD4">
              <w:rPr>
                <w:rFonts w:asciiTheme="minorHAnsi" w:hAnsiTheme="minorHAnsi" w:cstheme="minorHAnsi"/>
                <w:sz w:val="18"/>
                <w:szCs w:val="22"/>
                <w:lang w:val="de-DE"/>
              </w:rPr>
              <w:t>nverter</w:t>
            </w:r>
          </w:p>
        </w:tc>
        <w:tc>
          <w:tcPr>
            <w:tcW w:w="3119" w:type="dxa"/>
            <w:gridSpan w:val="2"/>
            <w:shd w:val="pct25" w:color="000000" w:fill="FFFFFF"/>
            <w:vAlign w:val="center"/>
          </w:tcPr>
          <w:p w14:paraId="40DEEE43" w14:textId="17B90B26" w:rsidR="00F80F37" w:rsidRPr="00DC3AD4" w:rsidRDefault="00F80F37">
            <w:pPr>
              <w:pStyle w:val="En-tte"/>
              <w:tabs>
                <w:tab w:val="left" w:pos="170"/>
              </w:tabs>
              <w:spacing w:before="48"/>
              <w:ind w:left="113" w:right="113"/>
              <w:jc w:val="center"/>
              <w:rPr>
                <w:rFonts w:asciiTheme="minorHAnsi" w:hAnsiTheme="minorHAnsi" w:cstheme="minorHAnsi"/>
                <w:b/>
                <w:sz w:val="32"/>
                <w:szCs w:val="22"/>
                <w:lang w:val="en-GB"/>
              </w:rPr>
            </w:pPr>
          </w:p>
        </w:tc>
      </w:tr>
      <w:tr w:rsidR="00F80F37" w:rsidRPr="00DC3AD4" w14:paraId="771D3EF5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cantSplit/>
          <w:trHeight w:val="7200"/>
        </w:trPr>
        <w:tc>
          <w:tcPr>
            <w:tcW w:w="9923" w:type="dxa"/>
            <w:gridSpan w:val="6"/>
          </w:tcPr>
          <w:p w14:paraId="6C12E9E0" w14:textId="77777777" w:rsidR="00F80F37" w:rsidRPr="00DC3AD4" w:rsidRDefault="00F80F37">
            <w:pPr>
              <w:pStyle w:val="Commentaire"/>
              <w:spacing w:before="60"/>
              <w:jc w:val="center"/>
              <w:rPr>
                <w:rFonts w:asciiTheme="minorHAnsi" w:hAnsiTheme="minorHAnsi" w:cstheme="minorHAnsi"/>
                <w:b/>
                <w:color w:val="0000FF"/>
                <w:sz w:val="52"/>
                <w:szCs w:val="22"/>
                <w:lang w:val="en-GB"/>
              </w:rPr>
            </w:pPr>
          </w:p>
          <w:p w14:paraId="0B5ACA23" w14:textId="77777777" w:rsidR="00F80F37" w:rsidRPr="00DC3AD4" w:rsidRDefault="00F80F37" w:rsidP="00C75C8E">
            <w:pPr>
              <w:pStyle w:val="Commentaire"/>
              <w:spacing w:before="60"/>
              <w:rPr>
                <w:rFonts w:asciiTheme="minorHAnsi" w:hAnsiTheme="minorHAnsi" w:cstheme="minorHAnsi"/>
                <w:b/>
                <w:color w:val="0000FF"/>
                <w:sz w:val="52"/>
                <w:szCs w:val="22"/>
                <w:lang w:val="en-GB"/>
              </w:rPr>
            </w:pPr>
          </w:p>
          <w:p w14:paraId="781A9B55" w14:textId="3529F2A3" w:rsidR="00E64366" w:rsidRPr="00DA7BBF" w:rsidRDefault="00E531D9" w:rsidP="00DA7BBF">
            <w:pPr>
              <w:pStyle w:val="Commentaire"/>
              <w:spacing w:before="60"/>
              <w:jc w:val="center"/>
              <w:rPr>
                <w:rFonts w:asciiTheme="minorHAnsi" w:hAnsiTheme="minorHAnsi" w:cstheme="minorHAnsi"/>
                <w:b/>
                <w:color w:val="0000FF"/>
                <w:sz w:val="56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/>
                <w:color w:val="0000FF"/>
                <w:sz w:val="56"/>
                <w:szCs w:val="24"/>
                <w:lang w:val="en-GB"/>
              </w:rPr>
              <w:t>Modelling</w:t>
            </w:r>
            <w:r w:rsidR="00DA7BBF">
              <w:rPr>
                <w:rFonts w:asciiTheme="minorHAnsi" w:hAnsiTheme="minorHAnsi" w:cstheme="minorHAnsi"/>
                <w:b/>
                <w:color w:val="0000FF"/>
                <w:sz w:val="56"/>
                <w:szCs w:val="24"/>
                <w:lang w:val="en-GB"/>
              </w:rPr>
              <w:t xml:space="preserve"> Winder/Unwinder</w:t>
            </w:r>
            <w:r w:rsidR="00BB1C61">
              <w:rPr>
                <w:rFonts w:asciiTheme="minorHAnsi" w:hAnsiTheme="minorHAnsi" w:cstheme="minorHAnsi"/>
                <w:b/>
                <w:color w:val="0000FF"/>
                <w:sz w:val="56"/>
                <w:szCs w:val="24"/>
                <w:lang w:val="en-GB"/>
              </w:rPr>
              <w:t xml:space="preserve"> Systems</w:t>
            </w:r>
          </w:p>
          <w:p w14:paraId="5CEF5387" w14:textId="374AEFDF" w:rsidR="005F327C" w:rsidRPr="00DC3AD4" w:rsidRDefault="005F327C" w:rsidP="008E74F6">
            <w:pPr>
              <w:pStyle w:val="Commentaire"/>
              <w:spacing w:before="60"/>
              <w:jc w:val="center"/>
              <w:rPr>
                <w:rFonts w:asciiTheme="minorHAnsi" w:hAnsiTheme="minorHAnsi" w:cstheme="minorHAnsi"/>
                <w:b/>
                <w:color w:val="FF0000"/>
                <w:sz w:val="72"/>
                <w:szCs w:val="22"/>
                <w:lang w:val="en-GB"/>
              </w:rPr>
            </w:pPr>
          </w:p>
          <w:p w14:paraId="64644E50" w14:textId="77777777" w:rsidR="00F80F37" w:rsidRPr="00DC3AD4" w:rsidRDefault="00F80F37" w:rsidP="0019511F">
            <w:pPr>
              <w:pStyle w:val="Commentaire"/>
              <w:spacing w:before="60"/>
              <w:jc w:val="center"/>
              <w:rPr>
                <w:rFonts w:asciiTheme="minorHAnsi" w:hAnsiTheme="minorHAnsi" w:cstheme="minorHAnsi"/>
                <w:b/>
                <w:color w:val="0000FF"/>
                <w:sz w:val="52"/>
                <w:szCs w:val="22"/>
                <w:lang w:val="en-GB"/>
              </w:rPr>
            </w:pPr>
          </w:p>
        </w:tc>
      </w:tr>
      <w:tr w:rsidR="00F80F37" w:rsidRPr="00DC3AD4" w14:paraId="6612F4D9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720"/>
        </w:trPr>
        <w:tc>
          <w:tcPr>
            <w:tcW w:w="1701" w:type="dxa"/>
            <w:shd w:val="pct10" w:color="auto" w:fill="auto"/>
          </w:tcPr>
          <w:p w14:paraId="38052C6C" w14:textId="77777777" w:rsidR="00F80F37" w:rsidRPr="00DC3AD4" w:rsidRDefault="00F80F37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DC3AD4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Key </w:t>
            </w:r>
            <w:proofErr w:type="gramStart"/>
            <w:r w:rsidRPr="00DC3AD4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words :</w:t>
            </w:r>
            <w:proofErr w:type="gramEnd"/>
            <w:r w:rsidRPr="00DC3AD4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</w:t>
            </w:r>
          </w:p>
        </w:tc>
        <w:tc>
          <w:tcPr>
            <w:tcW w:w="8222" w:type="dxa"/>
            <w:gridSpan w:val="5"/>
            <w:shd w:val="pct10" w:color="auto" w:fill="auto"/>
          </w:tcPr>
          <w:p w14:paraId="398608F8" w14:textId="77777777" w:rsidR="00F80F37" w:rsidRPr="00DC3AD4" w:rsidRDefault="00F80F37">
            <w:pPr>
              <w:pStyle w:val="En-tte"/>
              <w:rPr>
                <w:rFonts w:asciiTheme="minorHAnsi" w:hAnsiTheme="minorHAnsi" w:cstheme="minorHAnsi"/>
                <w:sz w:val="18"/>
                <w:szCs w:val="22"/>
                <w:lang w:val="en-GB"/>
              </w:rPr>
            </w:pPr>
            <w:r w:rsidRPr="00DC3AD4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fldChar w:fldCharType="begin"/>
            </w:r>
            <w:r w:rsidRPr="00DC3AD4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instrText xml:space="preserve"> DOCPROPERTY  Keywords  \* MERGEFORMAT </w:instrText>
            </w:r>
            <w:r w:rsidRPr="00DC3AD4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fldChar w:fldCharType="separate"/>
            </w:r>
            <w:r w:rsidR="00191545" w:rsidRPr="00DC3AD4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Software Architecture</w:t>
            </w:r>
            <w:r w:rsidRPr="00DC3AD4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fldChar w:fldCharType="end"/>
            </w:r>
          </w:p>
        </w:tc>
      </w:tr>
      <w:tr w:rsidR="00F80F37" w:rsidRPr="00DC3AD4" w14:paraId="67EB7783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cantSplit/>
          <w:trHeight w:val="720"/>
        </w:trPr>
        <w:tc>
          <w:tcPr>
            <w:tcW w:w="9923" w:type="dxa"/>
            <w:gridSpan w:val="6"/>
          </w:tcPr>
          <w:p w14:paraId="0048121C" w14:textId="77777777" w:rsidR="00F80F37" w:rsidRPr="00DC3AD4" w:rsidRDefault="00F80F37">
            <w:pPr>
              <w:pStyle w:val="Table"/>
              <w:keepLines w:val="0"/>
              <w:spacing w:before="60" w:after="60"/>
              <w:rPr>
                <w:rFonts w:asciiTheme="minorHAnsi" w:hAnsiTheme="minorHAnsi" w:cstheme="minorHAnsi"/>
                <w:sz w:val="20"/>
                <w:szCs w:val="22"/>
                <w:lang w:val="en-GB"/>
              </w:rPr>
            </w:pPr>
          </w:p>
        </w:tc>
      </w:tr>
      <w:tr w:rsidR="00F80F37" w:rsidRPr="00DC3AD4" w14:paraId="2C51D1CB" w14:textId="77777777">
        <w:tblPrEx>
          <w:tblBorders>
            <w:top w:val="single" w:sz="4" w:space="0" w:color="auto"/>
            <w:bottom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cantSplit/>
        </w:trPr>
        <w:tc>
          <w:tcPr>
            <w:tcW w:w="1701" w:type="dxa"/>
            <w:tcBorders>
              <w:top w:val="single" w:sz="4" w:space="0" w:color="auto"/>
              <w:right w:val="single" w:sz="4" w:space="0" w:color="auto"/>
            </w:tcBorders>
          </w:tcPr>
          <w:p w14:paraId="4F54D766" w14:textId="77777777" w:rsidR="00F80F37" w:rsidRPr="00DC3AD4" w:rsidRDefault="00F80F37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04D8411F" w14:textId="77777777" w:rsidR="00F80F37" w:rsidRPr="00DC3AD4" w:rsidRDefault="00F80F3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GB"/>
              </w:rPr>
            </w:pPr>
            <w:r w:rsidRPr="00DC3AD4">
              <w:rPr>
                <w:rFonts w:asciiTheme="minorHAnsi" w:hAnsiTheme="minorHAnsi" w:cstheme="minorHAnsi"/>
                <w:b/>
                <w:sz w:val="22"/>
                <w:szCs w:val="22"/>
                <w:lang w:val="en-GB"/>
              </w:rPr>
              <w:t>Name</w:t>
            </w:r>
          </w:p>
        </w:tc>
        <w:tc>
          <w:tcPr>
            <w:tcW w:w="4253" w:type="dxa"/>
            <w:gridSpan w:val="2"/>
            <w:tcBorders>
              <w:bottom w:val="nil"/>
            </w:tcBorders>
            <w:vAlign w:val="center"/>
          </w:tcPr>
          <w:p w14:paraId="7746E64D" w14:textId="77777777" w:rsidR="00F80F37" w:rsidRPr="00DC3AD4" w:rsidRDefault="00F80F3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GB"/>
              </w:rPr>
            </w:pPr>
            <w:r w:rsidRPr="00DC3AD4">
              <w:rPr>
                <w:rFonts w:asciiTheme="minorHAnsi" w:hAnsiTheme="minorHAnsi" w:cstheme="minorHAnsi"/>
                <w:b/>
                <w:sz w:val="22"/>
                <w:szCs w:val="22"/>
                <w:lang w:val="en-GB"/>
              </w:rPr>
              <w:t>Role / Responsibilities</w:t>
            </w:r>
          </w:p>
        </w:tc>
        <w:tc>
          <w:tcPr>
            <w:tcW w:w="1701" w:type="dxa"/>
            <w:tcBorders>
              <w:bottom w:val="nil"/>
            </w:tcBorders>
            <w:vAlign w:val="center"/>
          </w:tcPr>
          <w:p w14:paraId="75FDFFF8" w14:textId="77777777" w:rsidR="00F80F37" w:rsidRPr="00DC3AD4" w:rsidRDefault="00F80F3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GB"/>
              </w:rPr>
            </w:pPr>
            <w:r w:rsidRPr="00DC3AD4">
              <w:rPr>
                <w:rFonts w:asciiTheme="minorHAnsi" w:hAnsiTheme="minorHAnsi" w:cstheme="minorHAnsi"/>
                <w:b/>
                <w:sz w:val="22"/>
                <w:szCs w:val="22"/>
                <w:lang w:val="en-GB"/>
              </w:rPr>
              <w:t>Date</w:t>
            </w:r>
          </w:p>
        </w:tc>
      </w:tr>
      <w:tr w:rsidR="00F80F37" w:rsidRPr="00DC3AD4" w14:paraId="4C1B5A1E" w14:textId="77777777">
        <w:tblPrEx>
          <w:tblBorders>
            <w:top w:val="single" w:sz="4" w:space="0" w:color="auto"/>
            <w:bottom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cantSplit/>
          <w:trHeight w:val="720"/>
        </w:trPr>
        <w:tc>
          <w:tcPr>
            <w:tcW w:w="1701" w:type="dxa"/>
            <w:vAlign w:val="center"/>
          </w:tcPr>
          <w:p w14:paraId="59EA2698" w14:textId="77777777" w:rsidR="00F80F37" w:rsidRPr="00DC3AD4" w:rsidRDefault="00F80F37">
            <w:pPr>
              <w:rPr>
                <w:rFonts w:asciiTheme="minorHAnsi" w:hAnsiTheme="minorHAnsi" w:cstheme="minorHAnsi"/>
                <w:b/>
                <w:i/>
                <w:sz w:val="22"/>
                <w:szCs w:val="22"/>
                <w:lang w:val="en-GB"/>
              </w:rPr>
            </w:pPr>
            <w:r w:rsidRPr="00DC3AD4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GB"/>
              </w:rPr>
              <w:t xml:space="preserve">Issued </w:t>
            </w:r>
            <w:proofErr w:type="gramStart"/>
            <w:r w:rsidRPr="00DC3AD4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GB"/>
              </w:rPr>
              <w:t>by :</w:t>
            </w:r>
            <w:proofErr w:type="gramEnd"/>
          </w:p>
        </w:tc>
        <w:tc>
          <w:tcPr>
            <w:tcW w:w="2268" w:type="dxa"/>
            <w:gridSpan w:val="2"/>
            <w:shd w:val="pct20" w:color="auto" w:fill="FFFFFF"/>
            <w:vAlign w:val="center"/>
          </w:tcPr>
          <w:p w14:paraId="06D78ADC" w14:textId="5EAB4F81" w:rsidR="00F80F37" w:rsidRPr="00DC3AD4" w:rsidRDefault="00E64366">
            <w:pPr>
              <w:ind w:left="113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Jaouher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Romdhane</w:t>
            </w:r>
            <w:proofErr w:type="spellEnd"/>
          </w:p>
        </w:tc>
        <w:tc>
          <w:tcPr>
            <w:tcW w:w="4253" w:type="dxa"/>
            <w:gridSpan w:val="2"/>
            <w:shd w:val="pct20" w:color="auto" w:fill="FFFFFF"/>
            <w:vAlign w:val="center"/>
          </w:tcPr>
          <w:p w14:paraId="15F6D425" w14:textId="086458A2" w:rsidR="00F80F37" w:rsidRPr="00DC3AD4" w:rsidRDefault="00086E94">
            <w:pPr>
              <w:ind w:left="113"/>
              <w:rPr>
                <w:rFonts w:asciiTheme="minorHAnsi" w:hAnsiTheme="minorHAnsi" w:cstheme="minorHAnsi"/>
                <w:i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i/>
                <w:sz w:val="22"/>
                <w:szCs w:val="22"/>
                <w:lang w:val="en-GB"/>
              </w:rPr>
              <w:t>R&amp;D Engineer</w:t>
            </w:r>
          </w:p>
        </w:tc>
        <w:tc>
          <w:tcPr>
            <w:tcW w:w="1701" w:type="dxa"/>
            <w:shd w:val="pct20" w:color="auto" w:fill="FFFFFF"/>
            <w:vAlign w:val="center"/>
          </w:tcPr>
          <w:p w14:paraId="39354817" w14:textId="20F2B09C" w:rsidR="00F80F37" w:rsidRPr="00DC3AD4" w:rsidRDefault="00086E94">
            <w:pPr>
              <w:ind w:left="113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03</w:t>
            </w:r>
            <w:r w:rsidR="007173B1" w:rsidRPr="00DC3AD4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/</w:t>
            </w: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02</w:t>
            </w:r>
            <w:r w:rsidR="007173B1" w:rsidRPr="00DC3AD4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/202</w:t>
            </w: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5</w:t>
            </w:r>
          </w:p>
        </w:tc>
      </w:tr>
      <w:tr w:rsidR="00F80F37" w:rsidRPr="00DC3AD4" w14:paraId="3D144BDA" w14:textId="77777777">
        <w:tblPrEx>
          <w:tblBorders>
            <w:top w:val="single" w:sz="4" w:space="0" w:color="auto"/>
            <w:bottom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cantSplit/>
          <w:trHeight w:val="720"/>
        </w:trPr>
        <w:tc>
          <w:tcPr>
            <w:tcW w:w="1701" w:type="dxa"/>
            <w:vAlign w:val="center"/>
          </w:tcPr>
          <w:p w14:paraId="505D20D7" w14:textId="77777777" w:rsidR="00F80F37" w:rsidRPr="00DC3AD4" w:rsidRDefault="00F80F37">
            <w:pPr>
              <w:rPr>
                <w:rFonts w:asciiTheme="minorHAnsi" w:hAnsiTheme="minorHAnsi" w:cstheme="minorHAnsi"/>
                <w:b/>
                <w:i/>
                <w:sz w:val="22"/>
                <w:szCs w:val="22"/>
                <w:lang w:val="en-GB"/>
              </w:rPr>
            </w:pPr>
            <w:r w:rsidRPr="00DC3AD4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GB"/>
              </w:rPr>
              <w:t xml:space="preserve">Checked </w:t>
            </w:r>
            <w:proofErr w:type="gramStart"/>
            <w:r w:rsidRPr="00DC3AD4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GB"/>
              </w:rPr>
              <w:t>by :</w:t>
            </w:r>
            <w:proofErr w:type="gramEnd"/>
          </w:p>
        </w:tc>
        <w:tc>
          <w:tcPr>
            <w:tcW w:w="2268" w:type="dxa"/>
            <w:gridSpan w:val="2"/>
            <w:shd w:val="pct20" w:color="auto" w:fill="FFFFFF"/>
            <w:vAlign w:val="center"/>
          </w:tcPr>
          <w:p w14:paraId="1FC1C02F" w14:textId="77777777" w:rsidR="00F80F37" w:rsidRPr="00DC3AD4" w:rsidRDefault="00F80F37">
            <w:pPr>
              <w:ind w:left="113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4253" w:type="dxa"/>
            <w:gridSpan w:val="2"/>
            <w:shd w:val="pct20" w:color="auto" w:fill="FFFFFF"/>
            <w:vAlign w:val="center"/>
          </w:tcPr>
          <w:p w14:paraId="66F68A03" w14:textId="77777777" w:rsidR="00F80F37" w:rsidRPr="00DC3AD4" w:rsidRDefault="00F80F37">
            <w:pPr>
              <w:ind w:left="113"/>
              <w:rPr>
                <w:rFonts w:asciiTheme="minorHAnsi" w:hAnsiTheme="minorHAnsi" w:cstheme="minorHAnsi"/>
                <w:i/>
                <w:sz w:val="22"/>
                <w:szCs w:val="22"/>
                <w:lang w:val="en-GB"/>
              </w:rPr>
            </w:pPr>
          </w:p>
        </w:tc>
        <w:tc>
          <w:tcPr>
            <w:tcW w:w="1701" w:type="dxa"/>
            <w:shd w:val="pct20" w:color="auto" w:fill="FFFFFF"/>
            <w:vAlign w:val="center"/>
          </w:tcPr>
          <w:p w14:paraId="1B19851C" w14:textId="77777777" w:rsidR="00F80F37" w:rsidRPr="00DC3AD4" w:rsidRDefault="00F80F37">
            <w:pPr>
              <w:ind w:left="113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</w:tr>
      <w:tr w:rsidR="00F80F37" w:rsidRPr="00DC3AD4" w14:paraId="15146B36" w14:textId="77777777">
        <w:tblPrEx>
          <w:tblBorders>
            <w:top w:val="single" w:sz="4" w:space="0" w:color="auto"/>
            <w:bottom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cantSplit/>
          <w:trHeight w:val="720"/>
        </w:trPr>
        <w:tc>
          <w:tcPr>
            <w:tcW w:w="1701" w:type="dxa"/>
            <w:vAlign w:val="center"/>
          </w:tcPr>
          <w:p w14:paraId="4EAECB60" w14:textId="77777777" w:rsidR="00F80F37" w:rsidRPr="00DC3AD4" w:rsidRDefault="00F80F37">
            <w:pPr>
              <w:rPr>
                <w:rFonts w:asciiTheme="minorHAnsi" w:hAnsiTheme="minorHAnsi" w:cstheme="minorHAnsi"/>
                <w:b/>
                <w:i/>
                <w:sz w:val="22"/>
                <w:szCs w:val="22"/>
                <w:lang w:val="en-GB"/>
              </w:rPr>
            </w:pPr>
            <w:r w:rsidRPr="00DC3AD4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GB"/>
              </w:rPr>
              <w:t xml:space="preserve">Approved </w:t>
            </w:r>
            <w:proofErr w:type="gramStart"/>
            <w:r w:rsidRPr="00DC3AD4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GB"/>
              </w:rPr>
              <w:t>by :</w:t>
            </w:r>
            <w:proofErr w:type="gramEnd"/>
          </w:p>
        </w:tc>
        <w:tc>
          <w:tcPr>
            <w:tcW w:w="2268" w:type="dxa"/>
            <w:gridSpan w:val="2"/>
            <w:shd w:val="pct20" w:color="auto" w:fill="FFFFFF"/>
            <w:vAlign w:val="center"/>
          </w:tcPr>
          <w:p w14:paraId="22BD1245" w14:textId="77777777" w:rsidR="00F80F37" w:rsidRPr="00DC3AD4" w:rsidRDefault="00F80F37">
            <w:pPr>
              <w:ind w:left="113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4253" w:type="dxa"/>
            <w:gridSpan w:val="2"/>
            <w:shd w:val="pct20" w:color="auto" w:fill="FFFFFF"/>
            <w:vAlign w:val="center"/>
          </w:tcPr>
          <w:p w14:paraId="4A72A63A" w14:textId="77777777" w:rsidR="00F80F37" w:rsidRPr="00DC3AD4" w:rsidRDefault="00F80F37">
            <w:pPr>
              <w:ind w:left="113"/>
              <w:rPr>
                <w:rFonts w:asciiTheme="minorHAnsi" w:hAnsiTheme="minorHAnsi" w:cstheme="minorHAnsi"/>
                <w:i/>
                <w:sz w:val="22"/>
                <w:szCs w:val="22"/>
                <w:lang w:val="en-GB"/>
              </w:rPr>
            </w:pPr>
          </w:p>
        </w:tc>
        <w:tc>
          <w:tcPr>
            <w:tcW w:w="1701" w:type="dxa"/>
            <w:shd w:val="pct20" w:color="auto" w:fill="FFFFFF"/>
            <w:vAlign w:val="center"/>
          </w:tcPr>
          <w:p w14:paraId="2B5FCBA6" w14:textId="77777777" w:rsidR="00F80F37" w:rsidRPr="00DC3AD4" w:rsidRDefault="00F80F37">
            <w:pPr>
              <w:ind w:left="113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</w:tr>
    </w:tbl>
    <w:p w14:paraId="4B61AA2B" w14:textId="77777777" w:rsidR="00F80F37" w:rsidRPr="00DC3AD4" w:rsidRDefault="00F80F37">
      <w:pPr>
        <w:pStyle w:val="Commentaire"/>
        <w:spacing w:before="60"/>
        <w:rPr>
          <w:rFonts w:asciiTheme="minorHAnsi" w:hAnsiTheme="minorHAnsi" w:cstheme="minorHAnsi"/>
          <w:sz w:val="22"/>
          <w:szCs w:val="22"/>
          <w:lang w:val="en-GB"/>
        </w:rPr>
      </w:pPr>
    </w:p>
    <w:p w14:paraId="7CCA0C42" w14:textId="77777777" w:rsidR="00F80F37" w:rsidRPr="00DC3AD4" w:rsidRDefault="00F80F37">
      <w:pPr>
        <w:pStyle w:val="Titre1b"/>
        <w:outlineLvl w:val="0"/>
        <w:rPr>
          <w:rFonts w:asciiTheme="minorHAnsi" w:hAnsiTheme="minorHAnsi" w:cstheme="minorHAnsi"/>
          <w:sz w:val="36"/>
          <w:szCs w:val="22"/>
          <w:lang w:val="en-GB"/>
        </w:rPr>
      </w:pPr>
      <w:r w:rsidRPr="00DC3AD4">
        <w:rPr>
          <w:rFonts w:asciiTheme="minorHAnsi" w:hAnsiTheme="minorHAnsi" w:cstheme="minorHAnsi"/>
          <w:sz w:val="36"/>
          <w:szCs w:val="22"/>
          <w:lang w:val="en-GB"/>
        </w:rPr>
        <w:lastRenderedPageBreak/>
        <w:t>Change Record</w:t>
      </w:r>
    </w:p>
    <w:tbl>
      <w:tblPr>
        <w:tblW w:w="10137" w:type="dxa"/>
        <w:tblInd w:w="70" w:type="dxa"/>
        <w:tblBorders>
          <w:top w:val="single" w:sz="6" w:space="0" w:color="auto"/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3"/>
        <w:gridCol w:w="1206"/>
        <w:gridCol w:w="1592"/>
        <w:gridCol w:w="6346"/>
      </w:tblGrid>
      <w:tr w:rsidR="00F80F37" w:rsidRPr="00DC3AD4" w14:paraId="50FECEE9" w14:textId="77777777" w:rsidTr="00AF618B">
        <w:trPr>
          <w:cantSplit/>
        </w:trPr>
        <w:tc>
          <w:tcPr>
            <w:tcW w:w="993" w:type="dxa"/>
            <w:shd w:val="pct10" w:color="000000" w:fill="FFFFFF"/>
          </w:tcPr>
          <w:p w14:paraId="6E453B9B" w14:textId="77777777" w:rsidR="00F80F37" w:rsidRPr="00DC3AD4" w:rsidRDefault="00F80F37">
            <w:pPr>
              <w:numPr>
                <w:ilvl w:val="12"/>
                <w:numId w:val="0"/>
              </w:numPr>
              <w:rPr>
                <w:rFonts w:asciiTheme="minorHAnsi" w:hAnsiTheme="minorHAnsi" w:cstheme="minorHAnsi"/>
                <w:b/>
                <w:color w:val="0000FF"/>
                <w:szCs w:val="22"/>
                <w:lang w:val="en-GB"/>
              </w:rPr>
            </w:pPr>
            <w:r w:rsidRPr="00DC3AD4">
              <w:rPr>
                <w:rFonts w:asciiTheme="minorHAnsi" w:hAnsiTheme="minorHAnsi" w:cstheme="minorHAnsi"/>
                <w:b/>
                <w:color w:val="0000FF"/>
                <w:szCs w:val="22"/>
                <w:lang w:val="en-GB"/>
              </w:rPr>
              <w:t>Vers</w:t>
            </w:r>
            <w:r w:rsidR="004A27FA" w:rsidRPr="00DC3AD4">
              <w:rPr>
                <w:rFonts w:asciiTheme="minorHAnsi" w:hAnsiTheme="minorHAnsi" w:cstheme="minorHAnsi"/>
                <w:b/>
                <w:color w:val="0000FF"/>
                <w:szCs w:val="22"/>
                <w:lang w:val="en-GB"/>
              </w:rPr>
              <w:t>ion</w:t>
            </w:r>
          </w:p>
        </w:tc>
        <w:tc>
          <w:tcPr>
            <w:tcW w:w="1206" w:type="dxa"/>
            <w:shd w:val="pct10" w:color="000000" w:fill="FFFFFF"/>
          </w:tcPr>
          <w:p w14:paraId="710C9E6B" w14:textId="77777777" w:rsidR="00F80F37" w:rsidRPr="00DC3AD4" w:rsidRDefault="00F80F37">
            <w:pPr>
              <w:numPr>
                <w:ilvl w:val="12"/>
                <w:numId w:val="0"/>
              </w:numPr>
              <w:rPr>
                <w:rFonts w:asciiTheme="minorHAnsi" w:hAnsiTheme="minorHAnsi" w:cstheme="minorHAnsi"/>
                <w:b/>
                <w:color w:val="0000FF"/>
                <w:szCs w:val="22"/>
                <w:lang w:val="en-GB"/>
              </w:rPr>
            </w:pPr>
            <w:r w:rsidRPr="00DC3AD4">
              <w:rPr>
                <w:rFonts w:asciiTheme="minorHAnsi" w:hAnsiTheme="minorHAnsi" w:cstheme="minorHAnsi"/>
                <w:b/>
                <w:color w:val="0000FF"/>
                <w:szCs w:val="22"/>
                <w:lang w:val="en-GB"/>
              </w:rPr>
              <w:t>Date</w:t>
            </w:r>
          </w:p>
        </w:tc>
        <w:tc>
          <w:tcPr>
            <w:tcW w:w="1592" w:type="dxa"/>
            <w:shd w:val="pct10" w:color="000000" w:fill="FFFFFF"/>
          </w:tcPr>
          <w:p w14:paraId="0C266B7B" w14:textId="77777777" w:rsidR="00F80F37" w:rsidRPr="00DC3AD4" w:rsidRDefault="00F80F37">
            <w:pPr>
              <w:numPr>
                <w:ilvl w:val="12"/>
                <w:numId w:val="0"/>
              </w:numPr>
              <w:rPr>
                <w:rFonts w:asciiTheme="minorHAnsi" w:hAnsiTheme="minorHAnsi" w:cstheme="minorHAnsi"/>
                <w:b/>
                <w:color w:val="0000FF"/>
                <w:szCs w:val="22"/>
                <w:lang w:val="en-GB"/>
              </w:rPr>
            </w:pPr>
            <w:r w:rsidRPr="00DC3AD4">
              <w:rPr>
                <w:rFonts w:asciiTheme="minorHAnsi" w:hAnsiTheme="minorHAnsi" w:cstheme="minorHAnsi"/>
                <w:b/>
                <w:color w:val="0000FF"/>
                <w:szCs w:val="22"/>
                <w:lang w:val="en-GB"/>
              </w:rPr>
              <w:t>Author</w:t>
            </w:r>
          </w:p>
        </w:tc>
        <w:tc>
          <w:tcPr>
            <w:tcW w:w="6346" w:type="dxa"/>
            <w:shd w:val="pct10" w:color="000000" w:fill="FFFFFF"/>
          </w:tcPr>
          <w:p w14:paraId="38F603DC" w14:textId="77777777" w:rsidR="00F80F37" w:rsidRPr="00DC3AD4" w:rsidRDefault="00F80F37">
            <w:pPr>
              <w:numPr>
                <w:ilvl w:val="12"/>
                <w:numId w:val="0"/>
              </w:numPr>
              <w:rPr>
                <w:rFonts w:asciiTheme="minorHAnsi" w:hAnsiTheme="minorHAnsi" w:cstheme="minorHAnsi"/>
                <w:b/>
                <w:color w:val="0000FF"/>
                <w:szCs w:val="22"/>
                <w:lang w:val="en-GB"/>
              </w:rPr>
            </w:pPr>
            <w:r w:rsidRPr="00DC3AD4">
              <w:rPr>
                <w:rFonts w:asciiTheme="minorHAnsi" w:hAnsiTheme="minorHAnsi" w:cstheme="minorHAnsi"/>
                <w:b/>
                <w:color w:val="0000FF"/>
                <w:szCs w:val="22"/>
                <w:lang w:val="en-GB"/>
              </w:rPr>
              <w:t>Description</w:t>
            </w:r>
          </w:p>
        </w:tc>
      </w:tr>
      <w:tr w:rsidR="00F80F37" w:rsidRPr="00DC3AD4" w14:paraId="32055AAF" w14:textId="77777777" w:rsidTr="00AF618B">
        <w:trPr>
          <w:cantSplit/>
        </w:trPr>
        <w:tc>
          <w:tcPr>
            <w:tcW w:w="993" w:type="dxa"/>
          </w:tcPr>
          <w:p w14:paraId="5A549F21" w14:textId="77777777" w:rsidR="00F80F37" w:rsidRPr="00DC3AD4" w:rsidRDefault="00B37554">
            <w:pPr>
              <w:numPr>
                <w:ilvl w:val="12"/>
                <w:numId w:val="0"/>
              </w:numPr>
              <w:rPr>
                <w:rFonts w:asciiTheme="minorHAnsi" w:hAnsiTheme="minorHAnsi" w:cstheme="minorHAnsi"/>
                <w:i/>
                <w:color w:val="0000FF"/>
                <w:szCs w:val="22"/>
                <w:lang w:val="en-GB"/>
              </w:rPr>
            </w:pPr>
            <w:r w:rsidRPr="00DC3AD4">
              <w:rPr>
                <w:rFonts w:asciiTheme="minorHAnsi" w:hAnsiTheme="minorHAnsi" w:cstheme="minorHAnsi"/>
                <w:i/>
                <w:color w:val="0000FF"/>
                <w:szCs w:val="22"/>
                <w:lang w:val="en-GB"/>
              </w:rPr>
              <w:t>01</w:t>
            </w:r>
          </w:p>
        </w:tc>
        <w:tc>
          <w:tcPr>
            <w:tcW w:w="1206" w:type="dxa"/>
          </w:tcPr>
          <w:p w14:paraId="7B6990B2" w14:textId="4CBF6FFD" w:rsidR="00F80F37" w:rsidRPr="00DC3AD4" w:rsidRDefault="00086E94">
            <w:pPr>
              <w:numPr>
                <w:ilvl w:val="12"/>
                <w:numId w:val="0"/>
              </w:numPr>
              <w:rPr>
                <w:rFonts w:asciiTheme="minorHAnsi" w:hAnsiTheme="minorHAnsi" w:cstheme="minorHAnsi"/>
                <w:i/>
                <w:color w:val="0000FF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i/>
                <w:color w:val="0000FF"/>
                <w:szCs w:val="22"/>
                <w:lang w:val="en-GB"/>
              </w:rPr>
              <w:t>03</w:t>
            </w:r>
            <w:r w:rsidR="006E113D" w:rsidRPr="00DC3AD4">
              <w:rPr>
                <w:rFonts w:asciiTheme="minorHAnsi" w:hAnsiTheme="minorHAnsi" w:cstheme="minorHAnsi"/>
                <w:i/>
                <w:color w:val="0000FF"/>
                <w:szCs w:val="22"/>
                <w:lang w:val="en-GB"/>
              </w:rPr>
              <w:t>/</w:t>
            </w:r>
            <w:r>
              <w:rPr>
                <w:rFonts w:asciiTheme="minorHAnsi" w:hAnsiTheme="minorHAnsi" w:cstheme="minorHAnsi"/>
                <w:i/>
                <w:color w:val="0000FF"/>
                <w:szCs w:val="22"/>
                <w:lang w:val="en-GB"/>
              </w:rPr>
              <w:t>02</w:t>
            </w:r>
            <w:r w:rsidR="006E113D" w:rsidRPr="00DC3AD4">
              <w:rPr>
                <w:rFonts w:asciiTheme="minorHAnsi" w:hAnsiTheme="minorHAnsi" w:cstheme="minorHAnsi"/>
                <w:i/>
                <w:color w:val="0000FF"/>
                <w:szCs w:val="22"/>
                <w:lang w:val="en-GB"/>
              </w:rPr>
              <w:t>/202</w:t>
            </w:r>
            <w:r>
              <w:rPr>
                <w:rFonts w:asciiTheme="minorHAnsi" w:hAnsiTheme="minorHAnsi" w:cstheme="minorHAnsi"/>
                <w:i/>
                <w:color w:val="0000FF"/>
                <w:szCs w:val="22"/>
                <w:lang w:val="en-GB"/>
              </w:rPr>
              <w:t>5</w:t>
            </w:r>
          </w:p>
        </w:tc>
        <w:tc>
          <w:tcPr>
            <w:tcW w:w="1592" w:type="dxa"/>
          </w:tcPr>
          <w:p w14:paraId="1BE10975" w14:textId="7CAFFE6A" w:rsidR="0014035B" w:rsidRPr="00DC3AD4" w:rsidRDefault="00E64366">
            <w:pPr>
              <w:numPr>
                <w:ilvl w:val="12"/>
                <w:numId w:val="0"/>
              </w:numPr>
              <w:rPr>
                <w:rFonts w:asciiTheme="minorHAnsi" w:hAnsiTheme="minorHAnsi" w:cstheme="minorHAnsi"/>
                <w:i/>
                <w:color w:val="0000FF"/>
                <w:szCs w:val="22"/>
                <w:lang w:val="en-GB"/>
              </w:rPr>
            </w:pPr>
            <w:proofErr w:type="spellStart"/>
            <w:proofErr w:type="gramStart"/>
            <w:r>
              <w:rPr>
                <w:rFonts w:asciiTheme="minorHAnsi" w:hAnsiTheme="minorHAnsi" w:cstheme="minorHAnsi"/>
                <w:i/>
                <w:color w:val="0000FF"/>
                <w:szCs w:val="22"/>
                <w:lang w:val="en-GB"/>
              </w:rPr>
              <w:t>J.Romdhane</w:t>
            </w:r>
            <w:proofErr w:type="spellEnd"/>
            <w:proofErr w:type="gramEnd"/>
          </w:p>
        </w:tc>
        <w:tc>
          <w:tcPr>
            <w:tcW w:w="6346" w:type="dxa"/>
          </w:tcPr>
          <w:p w14:paraId="23348CAC" w14:textId="6996253C" w:rsidR="00F80F37" w:rsidRPr="00DC3AD4" w:rsidRDefault="00B37554">
            <w:pPr>
              <w:numPr>
                <w:ilvl w:val="12"/>
                <w:numId w:val="0"/>
              </w:numPr>
              <w:rPr>
                <w:rFonts w:asciiTheme="minorHAnsi" w:hAnsiTheme="minorHAnsi" w:cstheme="minorHAnsi"/>
                <w:i/>
                <w:color w:val="0000FF"/>
                <w:szCs w:val="22"/>
                <w:lang w:val="en-GB"/>
              </w:rPr>
            </w:pPr>
            <w:r w:rsidRPr="00DC3AD4">
              <w:rPr>
                <w:rFonts w:asciiTheme="minorHAnsi" w:hAnsiTheme="minorHAnsi" w:cstheme="minorHAnsi"/>
                <w:i/>
                <w:color w:val="0000FF"/>
                <w:szCs w:val="22"/>
                <w:lang w:val="en-GB"/>
              </w:rPr>
              <w:t>Initialized</w:t>
            </w:r>
            <w:r w:rsidR="00CE30E2">
              <w:rPr>
                <w:rFonts w:asciiTheme="minorHAnsi" w:hAnsiTheme="minorHAnsi" w:cstheme="minorHAnsi"/>
                <w:i/>
                <w:color w:val="0000FF"/>
                <w:szCs w:val="22"/>
                <w:lang w:val="en-GB"/>
              </w:rPr>
              <w:t xml:space="preserve"> document</w:t>
            </w:r>
          </w:p>
        </w:tc>
      </w:tr>
      <w:tr w:rsidR="00D80051" w:rsidRPr="00DC3AD4" w14:paraId="4BCBA8DA" w14:textId="77777777" w:rsidTr="00AF618B">
        <w:trPr>
          <w:cantSplit/>
        </w:trPr>
        <w:tc>
          <w:tcPr>
            <w:tcW w:w="993" w:type="dxa"/>
          </w:tcPr>
          <w:p w14:paraId="1274A7E5" w14:textId="77777777" w:rsidR="00D80051" w:rsidRPr="00DC3AD4" w:rsidRDefault="00D80051">
            <w:pPr>
              <w:numPr>
                <w:ilvl w:val="12"/>
                <w:numId w:val="0"/>
              </w:numPr>
              <w:rPr>
                <w:rFonts w:asciiTheme="minorHAnsi" w:hAnsiTheme="minorHAnsi" w:cstheme="minorHAnsi"/>
                <w:i/>
                <w:color w:val="0000FF"/>
                <w:szCs w:val="22"/>
                <w:lang w:val="en-GB"/>
              </w:rPr>
            </w:pPr>
          </w:p>
        </w:tc>
        <w:tc>
          <w:tcPr>
            <w:tcW w:w="1206" w:type="dxa"/>
          </w:tcPr>
          <w:p w14:paraId="2059B823" w14:textId="77777777" w:rsidR="00D80051" w:rsidRPr="00DC3AD4" w:rsidRDefault="00D80051">
            <w:pPr>
              <w:numPr>
                <w:ilvl w:val="12"/>
                <w:numId w:val="0"/>
              </w:numPr>
              <w:rPr>
                <w:rFonts w:asciiTheme="minorHAnsi" w:hAnsiTheme="minorHAnsi" w:cstheme="minorHAnsi"/>
                <w:i/>
                <w:color w:val="0000FF"/>
                <w:szCs w:val="22"/>
                <w:lang w:val="en-GB"/>
              </w:rPr>
            </w:pPr>
          </w:p>
        </w:tc>
        <w:tc>
          <w:tcPr>
            <w:tcW w:w="1592" w:type="dxa"/>
          </w:tcPr>
          <w:p w14:paraId="2CF9D62E" w14:textId="77777777" w:rsidR="00D80051" w:rsidRPr="00DC3AD4" w:rsidRDefault="00D80051">
            <w:pPr>
              <w:numPr>
                <w:ilvl w:val="12"/>
                <w:numId w:val="0"/>
              </w:numPr>
              <w:rPr>
                <w:rFonts w:asciiTheme="minorHAnsi" w:hAnsiTheme="minorHAnsi" w:cstheme="minorHAnsi"/>
                <w:i/>
                <w:color w:val="0000FF"/>
                <w:szCs w:val="22"/>
                <w:lang w:val="en-GB"/>
              </w:rPr>
            </w:pPr>
          </w:p>
        </w:tc>
        <w:tc>
          <w:tcPr>
            <w:tcW w:w="6346" w:type="dxa"/>
          </w:tcPr>
          <w:p w14:paraId="079A76C9" w14:textId="77777777" w:rsidR="00D80051" w:rsidRPr="00DC3AD4" w:rsidRDefault="00D80051">
            <w:pPr>
              <w:numPr>
                <w:ilvl w:val="12"/>
                <w:numId w:val="0"/>
              </w:numPr>
              <w:rPr>
                <w:rFonts w:asciiTheme="minorHAnsi" w:hAnsiTheme="minorHAnsi" w:cstheme="minorHAnsi"/>
                <w:i/>
                <w:color w:val="0000FF"/>
                <w:szCs w:val="22"/>
                <w:lang w:val="en-GB"/>
              </w:rPr>
            </w:pPr>
          </w:p>
        </w:tc>
      </w:tr>
      <w:tr w:rsidR="00503A45" w:rsidRPr="00DC3AD4" w14:paraId="7B24B5DC" w14:textId="77777777" w:rsidTr="00AF618B">
        <w:trPr>
          <w:cantSplit/>
        </w:trPr>
        <w:tc>
          <w:tcPr>
            <w:tcW w:w="993" w:type="dxa"/>
          </w:tcPr>
          <w:p w14:paraId="5F199700" w14:textId="77777777" w:rsidR="00503A45" w:rsidRPr="00DC3AD4" w:rsidRDefault="00503A45">
            <w:pPr>
              <w:numPr>
                <w:ilvl w:val="12"/>
                <w:numId w:val="0"/>
              </w:numPr>
              <w:rPr>
                <w:rFonts w:asciiTheme="minorHAnsi" w:hAnsiTheme="minorHAnsi" w:cstheme="minorHAnsi"/>
                <w:i/>
                <w:color w:val="0000FF"/>
                <w:szCs w:val="22"/>
                <w:lang w:val="en-GB"/>
              </w:rPr>
            </w:pPr>
          </w:p>
        </w:tc>
        <w:tc>
          <w:tcPr>
            <w:tcW w:w="1206" w:type="dxa"/>
          </w:tcPr>
          <w:p w14:paraId="73C2B2BD" w14:textId="77777777" w:rsidR="00503A45" w:rsidRPr="00DC3AD4" w:rsidRDefault="00503A45">
            <w:pPr>
              <w:numPr>
                <w:ilvl w:val="12"/>
                <w:numId w:val="0"/>
              </w:numPr>
              <w:rPr>
                <w:rFonts w:asciiTheme="minorHAnsi" w:hAnsiTheme="minorHAnsi" w:cstheme="minorHAnsi"/>
                <w:i/>
                <w:color w:val="0000FF"/>
                <w:szCs w:val="22"/>
                <w:lang w:val="en-GB"/>
              </w:rPr>
            </w:pPr>
          </w:p>
        </w:tc>
        <w:tc>
          <w:tcPr>
            <w:tcW w:w="1592" w:type="dxa"/>
          </w:tcPr>
          <w:p w14:paraId="0F4FF167" w14:textId="77777777" w:rsidR="00503A45" w:rsidRPr="00DC3AD4" w:rsidRDefault="00503A45">
            <w:pPr>
              <w:numPr>
                <w:ilvl w:val="12"/>
                <w:numId w:val="0"/>
              </w:numPr>
              <w:rPr>
                <w:rFonts w:asciiTheme="minorHAnsi" w:hAnsiTheme="minorHAnsi" w:cstheme="minorHAnsi"/>
                <w:i/>
                <w:color w:val="0000FF"/>
                <w:szCs w:val="22"/>
                <w:lang w:val="en-GB"/>
              </w:rPr>
            </w:pPr>
          </w:p>
        </w:tc>
        <w:tc>
          <w:tcPr>
            <w:tcW w:w="6346" w:type="dxa"/>
          </w:tcPr>
          <w:p w14:paraId="08ECAFE6" w14:textId="77777777" w:rsidR="00503A45" w:rsidRPr="00DC3AD4" w:rsidRDefault="00503A45">
            <w:pPr>
              <w:numPr>
                <w:ilvl w:val="12"/>
                <w:numId w:val="0"/>
              </w:numPr>
              <w:rPr>
                <w:rFonts w:asciiTheme="minorHAnsi" w:hAnsiTheme="minorHAnsi" w:cstheme="minorHAnsi"/>
                <w:i/>
                <w:color w:val="0000FF"/>
                <w:szCs w:val="22"/>
                <w:lang w:val="en-GB"/>
              </w:rPr>
            </w:pPr>
          </w:p>
        </w:tc>
      </w:tr>
      <w:tr w:rsidR="000A43AE" w:rsidRPr="00DC3AD4" w14:paraId="3B1F95D0" w14:textId="77777777" w:rsidTr="00AF618B">
        <w:trPr>
          <w:cantSplit/>
        </w:trPr>
        <w:tc>
          <w:tcPr>
            <w:tcW w:w="993" w:type="dxa"/>
          </w:tcPr>
          <w:p w14:paraId="4A61B8AD" w14:textId="77777777" w:rsidR="000A43AE" w:rsidRPr="00DC3AD4" w:rsidRDefault="000A43AE">
            <w:pPr>
              <w:numPr>
                <w:ilvl w:val="12"/>
                <w:numId w:val="0"/>
              </w:numPr>
              <w:rPr>
                <w:rFonts w:asciiTheme="minorHAnsi" w:hAnsiTheme="minorHAnsi" w:cstheme="minorHAnsi"/>
                <w:i/>
                <w:color w:val="0000FF"/>
                <w:szCs w:val="22"/>
                <w:lang w:val="en-GB"/>
              </w:rPr>
            </w:pPr>
          </w:p>
        </w:tc>
        <w:tc>
          <w:tcPr>
            <w:tcW w:w="1206" w:type="dxa"/>
          </w:tcPr>
          <w:p w14:paraId="21F69326" w14:textId="77777777" w:rsidR="000A43AE" w:rsidRPr="00DC3AD4" w:rsidRDefault="000A43AE">
            <w:pPr>
              <w:numPr>
                <w:ilvl w:val="12"/>
                <w:numId w:val="0"/>
              </w:numPr>
              <w:rPr>
                <w:rFonts w:asciiTheme="minorHAnsi" w:hAnsiTheme="minorHAnsi" w:cstheme="minorHAnsi"/>
                <w:i/>
                <w:color w:val="0000FF"/>
                <w:szCs w:val="22"/>
                <w:lang w:val="en-GB"/>
              </w:rPr>
            </w:pPr>
          </w:p>
        </w:tc>
        <w:tc>
          <w:tcPr>
            <w:tcW w:w="1592" w:type="dxa"/>
          </w:tcPr>
          <w:p w14:paraId="0B77EB87" w14:textId="77777777" w:rsidR="000A43AE" w:rsidRPr="00DC3AD4" w:rsidRDefault="000A43AE">
            <w:pPr>
              <w:numPr>
                <w:ilvl w:val="12"/>
                <w:numId w:val="0"/>
              </w:numPr>
              <w:rPr>
                <w:rFonts w:asciiTheme="minorHAnsi" w:hAnsiTheme="minorHAnsi" w:cstheme="minorHAnsi"/>
                <w:i/>
                <w:color w:val="0000FF"/>
                <w:szCs w:val="22"/>
                <w:lang w:val="en-GB"/>
              </w:rPr>
            </w:pPr>
          </w:p>
        </w:tc>
        <w:tc>
          <w:tcPr>
            <w:tcW w:w="6346" w:type="dxa"/>
          </w:tcPr>
          <w:p w14:paraId="129361E7" w14:textId="77777777" w:rsidR="000A43AE" w:rsidRPr="00DC3AD4" w:rsidRDefault="000A43AE">
            <w:pPr>
              <w:numPr>
                <w:ilvl w:val="12"/>
                <w:numId w:val="0"/>
              </w:numPr>
              <w:rPr>
                <w:rFonts w:asciiTheme="minorHAnsi" w:hAnsiTheme="minorHAnsi" w:cstheme="minorHAnsi"/>
                <w:i/>
                <w:color w:val="0000FF"/>
                <w:szCs w:val="22"/>
                <w:lang w:val="en-GB"/>
              </w:rPr>
            </w:pPr>
          </w:p>
        </w:tc>
      </w:tr>
    </w:tbl>
    <w:p w14:paraId="45C31D8F" w14:textId="77777777" w:rsidR="00F80F37" w:rsidRPr="00DC3AD4" w:rsidRDefault="00F80F37">
      <w:pPr>
        <w:rPr>
          <w:rFonts w:asciiTheme="minorHAnsi" w:hAnsiTheme="minorHAnsi" w:cstheme="minorHAnsi"/>
          <w:sz w:val="22"/>
          <w:szCs w:val="22"/>
          <w:lang w:val="en-GB"/>
        </w:rPr>
      </w:pPr>
    </w:p>
    <w:p w14:paraId="6951DE59" w14:textId="77777777" w:rsidR="000E531B" w:rsidRPr="00DC3AD4" w:rsidRDefault="000E531B" w:rsidP="000E531B">
      <w:pPr>
        <w:pStyle w:val="TM1"/>
        <w:rPr>
          <w:rFonts w:asciiTheme="minorHAnsi" w:hAnsiTheme="minorHAnsi" w:cstheme="minorHAnsi"/>
          <w:sz w:val="28"/>
          <w:szCs w:val="22"/>
          <w:lang w:val="en-GB"/>
        </w:rPr>
      </w:pPr>
      <w:r w:rsidRPr="00DC3AD4">
        <w:rPr>
          <w:rFonts w:asciiTheme="minorHAnsi" w:hAnsiTheme="minorHAnsi" w:cstheme="minorHAnsi"/>
          <w:sz w:val="28"/>
          <w:szCs w:val="22"/>
          <w:lang w:val="en-GB"/>
        </w:rPr>
        <w:t>Open issues</w:t>
      </w:r>
    </w:p>
    <w:p w14:paraId="04CBEFA7" w14:textId="77777777" w:rsidR="000E531B" w:rsidRPr="00DC3AD4" w:rsidRDefault="000E531B" w:rsidP="000E531B">
      <w:pPr>
        <w:pStyle w:val="Openissue"/>
        <w:rPr>
          <w:rFonts w:asciiTheme="minorHAnsi" w:hAnsiTheme="minorHAnsi" w:cstheme="minorHAnsi"/>
          <w:sz w:val="20"/>
          <w:szCs w:val="20"/>
        </w:rPr>
      </w:pPr>
      <w:bookmarkStart w:id="0" w:name="_Toc181093264"/>
      <w:r w:rsidRPr="00DC3AD4">
        <w:rPr>
          <w:rFonts w:asciiTheme="minorHAnsi" w:hAnsiTheme="minorHAnsi" w:cstheme="minorHAnsi"/>
          <w:sz w:val="20"/>
          <w:szCs w:val="20"/>
        </w:rPr>
        <w:t>Info: To mark questions and open issues just format the text with “Open issue”</w:t>
      </w:r>
      <w:bookmarkEnd w:id="0"/>
    </w:p>
    <w:p w14:paraId="1EB57BB0" w14:textId="77777777" w:rsidR="000E531B" w:rsidRPr="00DC3AD4" w:rsidRDefault="000E531B" w:rsidP="000E531B">
      <w:pPr>
        <w:rPr>
          <w:rFonts w:asciiTheme="minorHAnsi" w:hAnsiTheme="minorHAnsi" w:cstheme="minorHAnsi"/>
          <w:sz w:val="22"/>
          <w:szCs w:val="22"/>
          <w:lang w:val="en-GB"/>
        </w:rPr>
      </w:pPr>
    </w:p>
    <w:p w14:paraId="3DA5E9C8" w14:textId="29BCB650" w:rsidR="0010481F" w:rsidRDefault="000E531B">
      <w:pPr>
        <w:pStyle w:val="TM2"/>
        <w:rPr>
          <w:rFonts w:asciiTheme="minorHAnsi" w:eastAsiaTheme="minorEastAsia" w:hAnsiTheme="minorHAnsi" w:cstheme="minorBidi"/>
          <w:bCs w:val="0"/>
          <w:kern w:val="2"/>
          <w:sz w:val="22"/>
          <w:szCs w:val="22"/>
          <w:lang w:val="fr-FR" w:eastAsia="fr-FR"/>
          <w14:ligatures w14:val="standardContextual"/>
        </w:rPr>
      </w:pPr>
      <w:r w:rsidRPr="00DC3AD4">
        <w:rPr>
          <w:rFonts w:asciiTheme="minorHAnsi" w:hAnsiTheme="minorHAnsi" w:cstheme="minorHAnsi"/>
          <w:b/>
          <w:bCs w:val="0"/>
          <w:sz w:val="28"/>
          <w:szCs w:val="22"/>
          <w:highlight w:val="cyan"/>
          <w:lang w:val="en-GB"/>
        </w:rPr>
        <w:fldChar w:fldCharType="begin"/>
      </w:r>
      <w:r w:rsidRPr="00DC3AD4">
        <w:rPr>
          <w:rFonts w:asciiTheme="minorHAnsi" w:hAnsiTheme="minorHAnsi" w:cstheme="minorHAnsi"/>
          <w:b/>
          <w:bCs w:val="0"/>
          <w:sz w:val="28"/>
          <w:szCs w:val="22"/>
          <w:highlight w:val="cyan"/>
          <w:lang w:val="en-GB"/>
        </w:rPr>
        <w:instrText xml:space="preserve"> TOC \h \z \t "Open issue;2" </w:instrText>
      </w:r>
      <w:r w:rsidRPr="00DC3AD4">
        <w:rPr>
          <w:rFonts w:asciiTheme="minorHAnsi" w:hAnsiTheme="minorHAnsi" w:cstheme="minorHAnsi"/>
          <w:b/>
          <w:bCs w:val="0"/>
          <w:sz w:val="28"/>
          <w:szCs w:val="22"/>
          <w:highlight w:val="cyan"/>
          <w:lang w:val="en-GB"/>
        </w:rPr>
        <w:fldChar w:fldCharType="separate"/>
      </w:r>
      <w:hyperlink w:anchor="_Toc181093264" w:history="1">
        <w:r w:rsidR="0010481F" w:rsidRPr="0019433B">
          <w:rPr>
            <w:rStyle w:val="Lienhypertexte"/>
            <w:rFonts w:cstheme="minorHAnsi"/>
          </w:rPr>
          <w:t>Info: To mark questions and open issues just format the text with “Open issue”</w:t>
        </w:r>
        <w:r w:rsidR="0010481F">
          <w:rPr>
            <w:webHidden/>
          </w:rPr>
          <w:tab/>
        </w:r>
        <w:r w:rsidR="0010481F">
          <w:rPr>
            <w:webHidden/>
          </w:rPr>
          <w:fldChar w:fldCharType="begin"/>
        </w:r>
        <w:r w:rsidR="0010481F">
          <w:rPr>
            <w:webHidden/>
          </w:rPr>
          <w:instrText xml:space="preserve"> PAGEREF _Toc181093264 \h </w:instrText>
        </w:r>
        <w:r w:rsidR="0010481F">
          <w:rPr>
            <w:webHidden/>
          </w:rPr>
        </w:r>
        <w:r w:rsidR="0010481F">
          <w:rPr>
            <w:webHidden/>
          </w:rPr>
          <w:fldChar w:fldCharType="separate"/>
        </w:r>
        <w:r w:rsidR="0010481F">
          <w:rPr>
            <w:webHidden/>
          </w:rPr>
          <w:t>2</w:t>
        </w:r>
        <w:r w:rsidR="0010481F">
          <w:rPr>
            <w:webHidden/>
          </w:rPr>
          <w:fldChar w:fldCharType="end"/>
        </w:r>
      </w:hyperlink>
    </w:p>
    <w:p w14:paraId="25194F67" w14:textId="210662D1" w:rsidR="000E531B" w:rsidRPr="00DC3AD4" w:rsidRDefault="000E531B" w:rsidP="000E531B">
      <w:pPr>
        <w:rPr>
          <w:rFonts w:asciiTheme="minorHAnsi" w:hAnsiTheme="minorHAnsi" w:cstheme="minorHAnsi"/>
          <w:sz w:val="22"/>
          <w:szCs w:val="22"/>
          <w:lang w:val="en-GB"/>
        </w:rPr>
      </w:pPr>
      <w:r w:rsidRPr="00DC3AD4">
        <w:rPr>
          <w:rFonts w:asciiTheme="minorHAnsi" w:hAnsiTheme="minorHAnsi" w:cstheme="minorHAnsi"/>
          <w:sz w:val="22"/>
          <w:szCs w:val="22"/>
          <w:highlight w:val="cyan"/>
          <w:lang w:val="en-GB"/>
        </w:rPr>
        <w:fldChar w:fldCharType="end"/>
      </w:r>
    </w:p>
    <w:p w14:paraId="5707E614" w14:textId="77777777" w:rsidR="00F80F37" w:rsidRPr="00DC3AD4" w:rsidRDefault="00F80F37" w:rsidP="000E531B">
      <w:pPr>
        <w:pStyle w:val="Titre1b"/>
        <w:outlineLvl w:val="0"/>
        <w:rPr>
          <w:rFonts w:asciiTheme="minorHAnsi" w:hAnsiTheme="minorHAnsi" w:cstheme="minorHAnsi"/>
          <w:sz w:val="36"/>
          <w:szCs w:val="22"/>
          <w:lang w:val="en-GB"/>
        </w:rPr>
      </w:pPr>
      <w:r w:rsidRPr="00DC3AD4">
        <w:rPr>
          <w:rFonts w:asciiTheme="minorHAnsi" w:hAnsiTheme="minorHAnsi" w:cstheme="minorHAnsi"/>
          <w:sz w:val="36"/>
          <w:szCs w:val="22"/>
          <w:lang w:val="en-GB"/>
        </w:rPr>
        <w:lastRenderedPageBreak/>
        <w:t>Table of Contents</w:t>
      </w:r>
    </w:p>
    <w:p w14:paraId="016EAFA2" w14:textId="576DE10C" w:rsidR="00132242" w:rsidRPr="00132242" w:rsidRDefault="00475081">
      <w:pPr>
        <w:pStyle w:val="TM1"/>
        <w:rPr>
          <w:rFonts w:asciiTheme="minorHAnsi" w:eastAsiaTheme="minorEastAsia" w:hAnsiTheme="minorHAnsi" w:cstheme="minorBidi"/>
          <w:b w:val="0"/>
          <w:bCs w:val="0"/>
          <w:kern w:val="2"/>
          <w:sz w:val="22"/>
          <w:szCs w:val="22"/>
          <w:lang w:eastAsia="fr-FR"/>
          <w14:ligatures w14:val="standardContextual"/>
        </w:rPr>
      </w:pPr>
      <w:r w:rsidRPr="00DC3AD4">
        <w:rPr>
          <w:rFonts w:asciiTheme="minorHAnsi" w:hAnsiTheme="minorHAnsi" w:cstheme="minorHAnsi"/>
          <w:bCs w:val="0"/>
          <w:i/>
          <w:sz w:val="20"/>
          <w:lang w:val="en-GB"/>
        </w:rPr>
        <w:fldChar w:fldCharType="begin"/>
      </w:r>
      <w:r w:rsidRPr="00DC3AD4">
        <w:rPr>
          <w:rFonts w:asciiTheme="minorHAnsi" w:hAnsiTheme="minorHAnsi" w:cstheme="minorHAnsi"/>
          <w:bCs w:val="0"/>
          <w:i/>
          <w:sz w:val="20"/>
          <w:lang w:val="en-GB"/>
        </w:rPr>
        <w:instrText xml:space="preserve"> TOC \o "1-4" </w:instrText>
      </w:r>
      <w:r w:rsidRPr="00DC3AD4">
        <w:rPr>
          <w:rFonts w:asciiTheme="minorHAnsi" w:hAnsiTheme="minorHAnsi" w:cstheme="minorHAnsi"/>
          <w:bCs w:val="0"/>
          <w:i/>
          <w:sz w:val="20"/>
          <w:lang w:val="en-GB"/>
        </w:rPr>
        <w:fldChar w:fldCharType="separate"/>
      </w:r>
      <w:r w:rsidR="00132242" w:rsidRPr="00E96123">
        <w:rPr>
          <w:rFonts w:asciiTheme="minorHAnsi" w:hAnsiTheme="minorHAnsi" w:cstheme="minorHAnsi"/>
          <w:lang w:val="en-GB"/>
        </w:rPr>
        <w:t>1. Introduction</w:t>
      </w:r>
      <w:r w:rsidR="00132242">
        <w:tab/>
      </w:r>
      <w:r w:rsidR="00132242">
        <w:fldChar w:fldCharType="begin"/>
      </w:r>
      <w:r w:rsidR="00132242">
        <w:instrText xml:space="preserve"> PAGEREF _Toc189575908 \h </w:instrText>
      </w:r>
      <w:r w:rsidR="00132242">
        <w:fldChar w:fldCharType="separate"/>
      </w:r>
      <w:r w:rsidR="00132242">
        <w:t>4</w:t>
      </w:r>
      <w:r w:rsidR="00132242">
        <w:fldChar w:fldCharType="end"/>
      </w:r>
    </w:p>
    <w:p w14:paraId="0E5490C7" w14:textId="7D39202C" w:rsidR="00132242" w:rsidRPr="00132242" w:rsidRDefault="00132242">
      <w:pPr>
        <w:pStyle w:val="TM2"/>
        <w:rPr>
          <w:rFonts w:asciiTheme="minorHAnsi" w:eastAsiaTheme="minorEastAsia" w:hAnsiTheme="minorHAnsi" w:cstheme="minorBidi"/>
          <w:bCs w:val="0"/>
          <w:kern w:val="2"/>
          <w:sz w:val="22"/>
          <w:szCs w:val="22"/>
          <w:lang w:eastAsia="fr-FR"/>
          <w14:ligatures w14:val="standardContextual"/>
        </w:rPr>
      </w:pPr>
      <w:r w:rsidRPr="00E96123">
        <w:rPr>
          <w:rFonts w:asciiTheme="minorHAnsi" w:hAnsiTheme="minorHAnsi" w:cstheme="minorHAnsi"/>
          <w:lang w:val="en-GB"/>
        </w:rPr>
        <w:t>1.1. Objective of the deliverable</w:t>
      </w:r>
      <w:r>
        <w:tab/>
      </w:r>
      <w:r>
        <w:fldChar w:fldCharType="begin"/>
      </w:r>
      <w:r>
        <w:instrText xml:space="preserve"> PAGEREF _Toc189575909 \h </w:instrText>
      </w:r>
      <w:r>
        <w:fldChar w:fldCharType="separate"/>
      </w:r>
      <w:r>
        <w:t>4</w:t>
      </w:r>
      <w:r>
        <w:fldChar w:fldCharType="end"/>
      </w:r>
    </w:p>
    <w:p w14:paraId="5D42DB3D" w14:textId="1E449BC3" w:rsidR="00132242" w:rsidRPr="00132242" w:rsidRDefault="00132242">
      <w:pPr>
        <w:pStyle w:val="TM2"/>
        <w:rPr>
          <w:rFonts w:asciiTheme="minorHAnsi" w:eastAsiaTheme="minorEastAsia" w:hAnsiTheme="minorHAnsi" w:cstheme="minorBidi"/>
          <w:bCs w:val="0"/>
          <w:kern w:val="2"/>
          <w:sz w:val="22"/>
          <w:szCs w:val="22"/>
          <w:lang w:eastAsia="fr-FR"/>
          <w14:ligatures w14:val="standardContextual"/>
        </w:rPr>
      </w:pPr>
      <w:r w:rsidRPr="00E96123">
        <w:rPr>
          <w:rFonts w:asciiTheme="minorHAnsi" w:hAnsiTheme="minorHAnsi" w:cstheme="minorHAnsi"/>
          <w:lang w:val="en-GB"/>
        </w:rPr>
        <w:t>1.2. Terminology</w:t>
      </w:r>
      <w:r>
        <w:tab/>
      </w:r>
      <w:r>
        <w:fldChar w:fldCharType="begin"/>
      </w:r>
      <w:r>
        <w:instrText xml:space="preserve"> PAGEREF _Toc189575910 \h </w:instrText>
      </w:r>
      <w:r>
        <w:fldChar w:fldCharType="separate"/>
      </w:r>
      <w:r>
        <w:t>4</w:t>
      </w:r>
      <w:r>
        <w:fldChar w:fldCharType="end"/>
      </w:r>
    </w:p>
    <w:p w14:paraId="68E19A4C" w14:textId="67F0E572" w:rsidR="00132242" w:rsidRPr="00132242" w:rsidRDefault="00132242">
      <w:pPr>
        <w:pStyle w:val="TM2"/>
        <w:rPr>
          <w:rFonts w:asciiTheme="minorHAnsi" w:eastAsiaTheme="minorEastAsia" w:hAnsiTheme="minorHAnsi" w:cstheme="minorBidi"/>
          <w:bCs w:val="0"/>
          <w:kern w:val="2"/>
          <w:sz w:val="22"/>
          <w:szCs w:val="22"/>
          <w:lang w:eastAsia="fr-FR"/>
          <w14:ligatures w14:val="standardContextual"/>
        </w:rPr>
      </w:pPr>
      <w:r w:rsidRPr="00E96123">
        <w:rPr>
          <w:rFonts w:asciiTheme="minorHAnsi" w:hAnsiTheme="minorHAnsi" w:cstheme="minorHAnsi"/>
          <w:lang w:val="en-GB"/>
        </w:rPr>
        <w:t>1.3. References</w:t>
      </w:r>
      <w:r>
        <w:tab/>
      </w:r>
      <w:r>
        <w:fldChar w:fldCharType="begin"/>
      </w:r>
      <w:r>
        <w:instrText xml:space="preserve"> PAGEREF _Toc189575911 \h </w:instrText>
      </w:r>
      <w:r>
        <w:fldChar w:fldCharType="separate"/>
      </w:r>
      <w:r>
        <w:t>4</w:t>
      </w:r>
      <w:r>
        <w:fldChar w:fldCharType="end"/>
      </w:r>
    </w:p>
    <w:p w14:paraId="31E943C1" w14:textId="6BE9D4B6" w:rsidR="00132242" w:rsidRPr="00132242" w:rsidRDefault="00132242">
      <w:pPr>
        <w:pStyle w:val="TM1"/>
        <w:rPr>
          <w:rFonts w:asciiTheme="minorHAnsi" w:eastAsiaTheme="minorEastAsia" w:hAnsiTheme="minorHAnsi" w:cstheme="minorBidi"/>
          <w:b w:val="0"/>
          <w:bCs w:val="0"/>
          <w:kern w:val="2"/>
          <w:sz w:val="22"/>
          <w:szCs w:val="22"/>
          <w:lang w:eastAsia="fr-FR"/>
          <w14:ligatures w14:val="standardContextual"/>
        </w:rPr>
      </w:pPr>
      <w:r w:rsidRPr="00E96123">
        <w:rPr>
          <w:rFonts w:asciiTheme="minorHAnsi" w:hAnsiTheme="minorHAnsi" w:cstheme="minorHAnsi"/>
          <w:lang w:val="en-GB"/>
        </w:rPr>
        <w:t>2. Control Strategies for Winder/Unwinder Systems</w:t>
      </w:r>
      <w:r>
        <w:tab/>
      </w:r>
      <w:r>
        <w:fldChar w:fldCharType="begin"/>
      </w:r>
      <w:r>
        <w:instrText xml:space="preserve"> PAGEREF _Toc189575912 \h </w:instrText>
      </w:r>
      <w:r>
        <w:fldChar w:fldCharType="separate"/>
      </w:r>
      <w:r>
        <w:t>5</w:t>
      </w:r>
      <w:r>
        <w:fldChar w:fldCharType="end"/>
      </w:r>
    </w:p>
    <w:p w14:paraId="5CD91D67" w14:textId="55A47B0F" w:rsidR="00132242" w:rsidRPr="00132242" w:rsidRDefault="00132242">
      <w:pPr>
        <w:pStyle w:val="TM2"/>
        <w:rPr>
          <w:rFonts w:asciiTheme="minorHAnsi" w:eastAsiaTheme="minorEastAsia" w:hAnsiTheme="minorHAnsi" w:cstheme="minorBidi"/>
          <w:bCs w:val="0"/>
          <w:kern w:val="2"/>
          <w:sz w:val="22"/>
          <w:szCs w:val="22"/>
          <w:lang w:eastAsia="fr-FR"/>
          <w14:ligatures w14:val="standardContextual"/>
        </w:rPr>
      </w:pPr>
      <w:r w:rsidRPr="00E96123">
        <w:rPr>
          <w:lang w:val="en-GB"/>
        </w:rPr>
        <w:t>2.1. General Design and structure</w:t>
      </w:r>
      <w:r>
        <w:tab/>
      </w:r>
      <w:r>
        <w:fldChar w:fldCharType="begin"/>
      </w:r>
      <w:r>
        <w:instrText xml:space="preserve"> PAGEREF _Toc189575913 \h </w:instrText>
      </w:r>
      <w:r>
        <w:fldChar w:fldCharType="separate"/>
      </w:r>
      <w:r>
        <w:t>5</w:t>
      </w:r>
      <w:r>
        <w:fldChar w:fldCharType="end"/>
      </w:r>
    </w:p>
    <w:p w14:paraId="1049CD8A" w14:textId="5EC5C969" w:rsidR="00132242" w:rsidRPr="00132242" w:rsidRDefault="00132242">
      <w:pPr>
        <w:pStyle w:val="TM2"/>
        <w:rPr>
          <w:rFonts w:asciiTheme="minorHAnsi" w:eastAsiaTheme="minorEastAsia" w:hAnsiTheme="minorHAnsi" w:cstheme="minorBidi"/>
          <w:bCs w:val="0"/>
          <w:kern w:val="2"/>
          <w:sz w:val="22"/>
          <w:szCs w:val="22"/>
          <w:lang w:eastAsia="fr-FR"/>
          <w14:ligatures w14:val="standardContextual"/>
        </w:rPr>
      </w:pPr>
      <w:r w:rsidRPr="00E96123">
        <w:rPr>
          <w:lang w:val="en-GB"/>
        </w:rPr>
        <w:t>2.2. Winding technique</w:t>
      </w:r>
      <w:r>
        <w:tab/>
      </w:r>
      <w:r>
        <w:fldChar w:fldCharType="begin"/>
      </w:r>
      <w:r>
        <w:instrText xml:space="preserve"> PAGEREF _Toc189575914 \h </w:instrText>
      </w:r>
      <w:r>
        <w:fldChar w:fldCharType="separate"/>
      </w:r>
      <w:r>
        <w:t>5</w:t>
      </w:r>
      <w:r>
        <w:fldChar w:fldCharType="end"/>
      </w:r>
    </w:p>
    <w:p w14:paraId="7A5EE7CB" w14:textId="419BADE3" w:rsidR="00132242" w:rsidRPr="00132242" w:rsidRDefault="00132242">
      <w:pPr>
        <w:pStyle w:val="TM2"/>
        <w:rPr>
          <w:rFonts w:asciiTheme="minorHAnsi" w:eastAsiaTheme="minorEastAsia" w:hAnsiTheme="minorHAnsi" w:cstheme="minorBidi"/>
          <w:bCs w:val="0"/>
          <w:kern w:val="2"/>
          <w:sz w:val="22"/>
          <w:szCs w:val="22"/>
          <w:lang w:eastAsia="fr-FR"/>
          <w14:ligatures w14:val="standardContextual"/>
        </w:rPr>
      </w:pPr>
      <w:r w:rsidRPr="00E96123">
        <w:rPr>
          <w:lang w:val="en-GB"/>
        </w:rPr>
        <w:t>2.3. Web mechanics</w:t>
      </w:r>
      <w:r>
        <w:tab/>
      </w:r>
      <w:r>
        <w:fldChar w:fldCharType="begin"/>
      </w:r>
      <w:r>
        <w:instrText xml:space="preserve"> PAGEREF _Toc189575915 \h </w:instrText>
      </w:r>
      <w:r>
        <w:fldChar w:fldCharType="separate"/>
      </w:r>
      <w:r>
        <w:t>6</w:t>
      </w:r>
      <w:r>
        <w:fldChar w:fldCharType="end"/>
      </w:r>
    </w:p>
    <w:p w14:paraId="25EF4D96" w14:textId="127E93C6" w:rsidR="00132242" w:rsidRPr="00132242" w:rsidRDefault="00132242">
      <w:pPr>
        <w:pStyle w:val="TM2"/>
        <w:rPr>
          <w:rFonts w:asciiTheme="minorHAnsi" w:eastAsiaTheme="minorEastAsia" w:hAnsiTheme="minorHAnsi" w:cstheme="minorBidi"/>
          <w:bCs w:val="0"/>
          <w:kern w:val="2"/>
          <w:sz w:val="22"/>
          <w:szCs w:val="22"/>
          <w:lang w:eastAsia="fr-FR"/>
          <w14:ligatures w14:val="standardContextual"/>
        </w:rPr>
      </w:pPr>
      <w:r w:rsidRPr="00E96123">
        <w:rPr>
          <w:lang w:val="en-GB"/>
        </w:rPr>
        <w:t>2.4. Methods of controlling the tension of web</w:t>
      </w:r>
      <w:r>
        <w:tab/>
      </w:r>
      <w:r>
        <w:fldChar w:fldCharType="begin"/>
      </w:r>
      <w:r>
        <w:instrText xml:space="preserve"> PAGEREF _Toc189575916 \h </w:instrText>
      </w:r>
      <w:r>
        <w:fldChar w:fldCharType="separate"/>
      </w:r>
      <w:r>
        <w:t>6</w:t>
      </w:r>
      <w:r>
        <w:fldChar w:fldCharType="end"/>
      </w:r>
    </w:p>
    <w:p w14:paraId="68802A43" w14:textId="5BA9C8AB" w:rsidR="00132242" w:rsidRPr="00132242" w:rsidRDefault="00132242">
      <w:pPr>
        <w:pStyle w:val="TM3"/>
        <w:rPr>
          <w:rFonts w:asciiTheme="minorHAnsi" w:eastAsiaTheme="minorEastAsia" w:hAnsiTheme="minorHAnsi" w:cstheme="minorBidi"/>
          <w:bCs w:val="0"/>
          <w:kern w:val="2"/>
          <w:sz w:val="22"/>
          <w:szCs w:val="22"/>
          <w:lang w:eastAsia="fr-FR"/>
          <w14:ligatures w14:val="standardContextual"/>
        </w:rPr>
      </w:pPr>
      <w:r w:rsidRPr="00E96123">
        <w:rPr>
          <w:rFonts w:asciiTheme="minorHAnsi" w:hAnsiTheme="minorHAnsi" w:cstheme="minorHAnsi"/>
          <w:lang w:val="en-GB"/>
        </w:rPr>
        <w:t>2.4.1. Draw control</w:t>
      </w:r>
      <w:r>
        <w:tab/>
      </w:r>
      <w:r>
        <w:fldChar w:fldCharType="begin"/>
      </w:r>
      <w:r>
        <w:instrText xml:space="preserve"> PAGEREF _Toc189575917 \h </w:instrText>
      </w:r>
      <w:r>
        <w:fldChar w:fldCharType="separate"/>
      </w:r>
      <w:r>
        <w:t>6</w:t>
      </w:r>
      <w:r>
        <w:fldChar w:fldCharType="end"/>
      </w:r>
    </w:p>
    <w:p w14:paraId="17E24414" w14:textId="186F267E" w:rsidR="00132242" w:rsidRPr="00132242" w:rsidRDefault="00132242">
      <w:pPr>
        <w:pStyle w:val="TM3"/>
        <w:rPr>
          <w:rFonts w:asciiTheme="minorHAnsi" w:eastAsiaTheme="minorEastAsia" w:hAnsiTheme="minorHAnsi" w:cstheme="minorBidi"/>
          <w:bCs w:val="0"/>
          <w:kern w:val="2"/>
          <w:sz w:val="22"/>
          <w:szCs w:val="22"/>
          <w:lang w:eastAsia="fr-FR"/>
          <w14:ligatures w14:val="standardContextual"/>
        </w:rPr>
      </w:pPr>
      <w:r w:rsidRPr="00E96123">
        <w:rPr>
          <w:rFonts w:asciiTheme="minorHAnsi" w:hAnsiTheme="minorHAnsi" w:cstheme="minorHAnsi"/>
          <w:lang w:val="en-GB"/>
        </w:rPr>
        <w:t>2.4.2. Open Loop Torque Control</w:t>
      </w:r>
      <w:r>
        <w:tab/>
      </w:r>
      <w:r>
        <w:fldChar w:fldCharType="begin"/>
      </w:r>
      <w:r>
        <w:instrText xml:space="preserve"> PAGEREF _Toc189575918 \h </w:instrText>
      </w:r>
      <w:r>
        <w:fldChar w:fldCharType="separate"/>
      </w:r>
      <w:r>
        <w:t>6</w:t>
      </w:r>
      <w:r>
        <w:fldChar w:fldCharType="end"/>
      </w:r>
    </w:p>
    <w:p w14:paraId="5E5A70C8" w14:textId="46DAFC80" w:rsidR="00132242" w:rsidRPr="00132242" w:rsidRDefault="00132242">
      <w:pPr>
        <w:pStyle w:val="TM4"/>
        <w:rPr>
          <w:rFonts w:asciiTheme="minorHAnsi" w:eastAsiaTheme="minorEastAsia" w:hAnsiTheme="minorHAnsi" w:cstheme="minorBidi"/>
          <w:bCs w:val="0"/>
          <w:kern w:val="2"/>
          <w:sz w:val="22"/>
          <w:szCs w:val="22"/>
          <w:lang w:eastAsia="fr-FR"/>
          <w14:ligatures w14:val="standardContextual"/>
        </w:rPr>
      </w:pPr>
      <w:r w:rsidRPr="00E96123">
        <w:rPr>
          <w:lang w:val="pt-PT"/>
        </w:rPr>
        <w:t>2.4.2.1.</w:t>
      </w:r>
      <w:r w:rsidRPr="00E96123">
        <w:rPr>
          <w:lang w:val="en-GB"/>
        </w:rPr>
        <w:t xml:space="preserve"> Open Loop Torque Control (for inline Tensioning)</w:t>
      </w:r>
      <w:r>
        <w:tab/>
      </w:r>
      <w:r>
        <w:fldChar w:fldCharType="begin"/>
      </w:r>
      <w:r>
        <w:instrText xml:space="preserve"> PAGEREF _Toc189575919 \h </w:instrText>
      </w:r>
      <w:r>
        <w:fldChar w:fldCharType="separate"/>
      </w:r>
      <w:r>
        <w:t>7</w:t>
      </w:r>
      <w:r>
        <w:fldChar w:fldCharType="end"/>
      </w:r>
    </w:p>
    <w:p w14:paraId="4EA5875D" w14:textId="12791E73" w:rsidR="00132242" w:rsidRPr="00132242" w:rsidRDefault="00132242">
      <w:pPr>
        <w:pStyle w:val="TM4"/>
        <w:rPr>
          <w:rFonts w:asciiTheme="minorHAnsi" w:eastAsiaTheme="minorEastAsia" w:hAnsiTheme="minorHAnsi" w:cstheme="minorBidi"/>
          <w:bCs w:val="0"/>
          <w:kern w:val="2"/>
          <w:sz w:val="22"/>
          <w:szCs w:val="22"/>
          <w:lang w:eastAsia="fr-FR"/>
          <w14:ligatures w14:val="standardContextual"/>
        </w:rPr>
      </w:pPr>
      <w:r w:rsidRPr="00E96123">
        <w:rPr>
          <w:lang w:val="pt-PT"/>
        </w:rPr>
        <w:t>2.4.2.2.</w:t>
      </w:r>
      <w:r w:rsidRPr="00E96123">
        <w:rPr>
          <w:lang w:val="en-GB"/>
        </w:rPr>
        <w:t xml:space="preserve"> Open Loop Torque Control with Speed</w:t>
      </w:r>
      <w:r>
        <w:tab/>
      </w:r>
      <w:r>
        <w:fldChar w:fldCharType="begin"/>
      </w:r>
      <w:r>
        <w:instrText xml:space="preserve"> PAGEREF _Toc189575920 \h </w:instrText>
      </w:r>
      <w:r>
        <w:fldChar w:fldCharType="separate"/>
      </w:r>
      <w:r>
        <w:t>7</w:t>
      </w:r>
      <w:r>
        <w:fldChar w:fldCharType="end"/>
      </w:r>
    </w:p>
    <w:p w14:paraId="3F46EB67" w14:textId="7ED3FC31" w:rsidR="00132242" w:rsidRPr="00132242" w:rsidRDefault="00132242">
      <w:pPr>
        <w:pStyle w:val="TM4"/>
        <w:rPr>
          <w:rFonts w:asciiTheme="minorHAnsi" w:eastAsiaTheme="minorEastAsia" w:hAnsiTheme="minorHAnsi" w:cstheme="minorBidi"/>
          <w:bCs w:val="0"/>
          <w:kern w:val="2"/>
          <w:sz w:val="22"/>
          <w:szCs w:val="22"/>
          <w:lang w:eastAsia="fr-FR"/>
          <w14:ligatures w14:val="standardContextual"/>
        </w:rPr>
      </w:pPr>
      <w:r w:rsidRPr="00E96123">
        <w:rPr>
          <w:lang w:val="pt-PT"/>
        </w:rPr>
        <w:t>2.4.2.3.</w:t>
      </w:r>
      <w:r w:rsidRPr="00E96123">
        <w:rPr>
          <w:lang w:val="en-GB"/>
        </w:rPr>
        <w:t xml:space="preserve"> Open Loop Torque Control with Speed and Torque Feed Forward</w:t>
      </w:r>
      <w:r>
        <w:tab/>
      </w:r>
      <w:r>
        <w:fldChar w:fldCharType="begin"/>
      </w:r>
      <w:r>
        <w:instrText xml:space="preserve"> PAGEREF _Toc189575921 \h </w:instrText>
      </w:r>
      <w:r>
        <w:fldChar w:fldCharType="separate"/>
      </w:r>
      <w:r>
        <w:t>8</w:t>
      </w:r>
      <w:r>
        <w:fldChar w:fldCharType="end"/>
      </w:r>
    </w:p>
    <w:p w14:paraId="1EC1A87C" w14:textId="2FE434C4" w:rsidR="00132242" w:rsidRPr="00132242" w:rsidRDefault="00132242">
      <w:pPr>
        <w:pStyle w:val="TM4"/>
        <w:rPr>
          <w:rFonts w:asciiTheme="minorHAnsi" w:eastAsiaTheme="minorEastAsia" w:hAnsiTheme="minorHAnsi" w:cstheme="minorBidi"/>
          <w:bCs w:val="0"/>
          <w:kern w:val="2"/>
          <w:sz w:val="22"/>
          <w:szCs w:val="22"/>
          <w:lang w:eastAsia="fr-FR"/>
          <w14:ligatures w14:val="standardContextual"/>
        </w:rPr>
      </w:pPr>
      <w:r w:rsidRPr="00E96123">
        <w:rPr>
          <w:lang w:val="pt-PT"/>
        </w:rPr>
        <w:t>2.4.2.4.</w:t>
      </w:r>
      <w:r w:rsidRPr="00E96123">
        <w:rPr>
          <w:lang w:val="en-GB"/>
        </w:rPr>
        <w:t xml:space="preserve"> Torque Follower Control Modes</w:t>
      </w:r>
      <w:r>
        <w:tab/>
      </w:r>
      <w:r>
        <w:fldChar w:fldCharType="begin"/>
      </w:r>
      <w:r>
        <w:instrText xml:space="preserve"> PAGEREF _Toc189575922 \h </w:instrText>
      </w:r>
      <w:r>
        <w:fldChar w:fldCharType="separate"/>
      </w:r>
      <w:r>
        <w:t>8</w:t>
      </w:r>
      <w:r>
        <w:fldChar w:fldCharType="end"/>
      </w:r>
    </w:p>
    <w:p w14:paraId="06695D44" w14:textId="7B54D449" w:rsidR="00132242" w:rsidRPr="00132242" w:rsidRDefault="00132242">
      <w:pPr>
        <w:pStyle w:val="TM3"/>
        <w:rPr>
          <w:rFonts w:asciiTheme="minorHAnsi" w:eastAsiaTheme="minorEastAsia" w:hAnsiTheme="minorHAnsi" w:cstheme="minorBidi"/>
          <w:bCs w:val="0"/>
          <w:kern w:val="2"/>
          <w:sz w:val="22"/>
          <w:szCs w:val="22"/>
          <w:lang w:eastAsia="fr-FR"/>
          <w14:ligatures w14:val="standardContextual"/>
        </w:rPr>
      </w:pPr>
      <w:r w:rsidRPr="00E96123">
        <w:rPr>
          <w:rFonts w:asciiTheme="minorHAnsi" w:hAnsiTheme="minorHAnsi" w:cstheme="minorHAnsi"/>
          <w:lang w:val="en-GB"/>
        </w:rPr>
        <w:t>2.4.3. Closed-loop Tension Control</w:t>
      </w:r>
      <w:r>
        <w:tab/>
      </w:r>
      <w:r>
        <w:fldChar w:fldCharType="begin"/>
      </w:r>
      <w:r>
        <w:instrText xml:space="preserve"> PAGEREF _Toc189575923 \h </w:instrText>
      </w:r>
      <w:r>
        <w:fldChar w:fldCharType="separate"/>
      </w:r>
      <w:r>
        <w:t>8</w:t>
      </w:r>
      <w:r>
        <w:fldChar w:fldCharType="end"/>
      </w:r>
    </w:p>
    <w:p w14:paraId="132BA05F" w14:textId="289B77BC" w:rsidR="00132242" w:rsidRPr="00132242" w:rsidRDefault="00132242">
      <w:pPr>
        <w:pStyle w:val="TM4"/>
        <w:rPr>
          <w:rFonts w:asciiTheme="minorHAnsi" w:eastAsiaTheme="minorEastAsia" w:hAnsiTheme="minorHAnsi" w:cstheme="minorBidi"/>
          <w:bCs w:val="0"/>
          <w:kern w:val="2"/>
          <w:sz w:val="22"/>
          <w:szCs w:val="22"/>
          <w:lang w:eastAsia="fr-FR"/>
          <w14:ligatures w14:val="standardContextual"/>
        </w:rPr>
      </w:pPr>
      <w:r w:rsidRPr="00E96123">
        <w:rPr>
          <w:lang w:val="pt-PT"/>
        </w:rPr>
        <w:t>2.4.3.1.</w:t>
      </w:r>
      <w:r w:rsidRPr="00E96123">
        <w:rPr>
          <w:lang w:val="en-GB"/>
        </w:rPr>
        <w:t xml:space="preserve"> Tension feedback with Torque (for inline Tensioning)</w:t>
      </w:r>
      <w:r>
        <w:tab/>
      </w:r>
      <w:r>
        <w:fldChar w:fldCharType="begin"/>
      </w:r>
      <w:r>
        <w:instrText xml:space="preserve"> PAGEREF _Toc189575924 \h </w:instrText>
      </w:r>
      <w:r>
        <w:fldChar w:fldCharType="separate"/>
      </w:r>
      <w:r>
        <w:t>9</w:t>
      </w:r>
      <w:r>
        <w:fldChar w:fldCharType="end"/>
      </w:r>
    </w:p>
    <w:p w14:paraId="0BB40580" w14:textId="466BC29F" w:rsidR="00132242" w:rsidRPr="00132242" w:rsidRDefault="00132242">
      <w:pPr>
        <w:pStyle w:val="TM4"/>
        <w:rPr>
          <w:rFonts w:asciiTheme="minorHAnsi" w:eastAsiaTheme="minorEastAsia" w:hAnsiTheme="minorHAnsi" w:cstheme="minorBidi"/>
          <w:bCs w:val="0"/>
          <w:kern w:val="2"/>
          <w:sz w:val="22"/>
          <w:szCs w:val="22"/>
          <w:lang w:eastAsia="fr-FR"/>
          <w14:ligatures w14:val="standardContextual"/>
        </w:rPr>
      </w:pPr>
      <w:r w:rsidRPr="00E96123">
        <w:rPr>
          <w:lang w:val="pt-PT"/>
        </w:rPr>
        <w:t>2.4.3.2.</w:t>
      </w:r>
      <w:r w:rsidRPr="00E96123">
        <w:rPr>
          <w:lang w:val="en-GB"/>
        </w:rPr>
        <w:t xml:space="preserve"> Tension feedback with Speed and Torque Feed Forward</w:t>
      </w:r>
      <w:r>
        <w:tab/>
      </w:r>
      <w:r>
        <w:fldChar w:fldCharType="begin"/>
      </w:r>
      <w:r>
        <w:instrText xml:space="preserve"> PAGEREF _Toc189575925 \h </w:instrText>
      </w:r>
      <w:r>
        <w:fldChar w:fldCharType="separate"/>
      </w:r>
      <w:r>
        <w:t>9</w:t>
      </w:r>
      <w:r>
        <w:fldChar w:fldCharType="end"/>
      </w:r>
    </w:p>
    <w:p w14:paraId="1443C0B1" w14:textId="3EF7E70B" w:rsidR="00132242" w:rsidRPr="00132242" w:rsidRDefault="00132242">
      <w:pPr>
        <w:pStyle w:val="TM3"/>
        <w:rPr>
          <w:rFonts w:asciiTheme="minorHAnsi" w:eastAsiaTheme="minorEastAsia" w:hAnsiTheme="minorHAnsi" w:cstheme="minorBidi"/>
          <w:bCs w:val="0"/>
          <w:kern w:val="2"/>
          <w:sz w:val="22"/>
          <w:szCs w:val="22"/>
          <w:lang w:eastAsia="fr-FR"/>
          <w14:ligatures w14:val="standardContextual"/>
        </w:rPr>
      </w:pPr>
      <w:r w:rsidRPr="00E96123">
        <w:rPr>
          <w:rFonts w:asciiTheme="minorHAnsi" w:hAnsiTheme="minorHAnsi" w:cstheme="minorHAnsi"/>
          <w:lang w:val="en-GB"/>
        </w:rPr>
        <w:t>2.4.4. Closed-Loop dancer roll control</w:t>
      </w:r>
      <w:r>
        <w:tab/>
      </w:r>
      <w:r>
        <w:fldChar w:fldCharType="begin"/>
      </w:r>
      <w:r>
        <w:instrText xml:space="preserve"> PAGEREF _Toc189575926 \h </w:instrText>
      </w:r>
      <w:r>
        <w:fldChar w:fldCharType="separate"/>
      </w:r>
      <w:r>
        <w:t>9</w:t>
      </w:r>
      <w:r>
        <w:fldChar w:fldCharType="end"/>
      </w:r>
    </w:p>
    <w:p w14:paraId="0643FAD4" w14:textId="79DD2550" w:rsidR="00132242" w:rsidRPr="00132242" w:rsidRDefault="00132242">
      <w:pPr>
        <w:pStyle w:val="TM1"/>
        <w:rPr>
          <w:rFonts w:asciiTheme="minorHAnsi" w:eastAsiaTheme="minorEastAsia" w:hAnsiTheme="minorHAnsi" w:cstheme="minorBidi"/>
          <w:b w:val="0"/>
          <w:bCs w:val="0"/>
          <w:kern w:val="2"/>
          <w:sz w:val="22"/>
          <w:szCs w:val="22"/>
          <w:lang w:eastAsia="fr-FR"/>
          <w14:ligatures w14:val="standardContextual"/>
        </w:rPr>
      </w:pPr>
      <w:r w:rsidRPr="00E96123">
        <w:rPr>
          <w:rFonts w:asciiTheme="minorHAnsi" w:hAnsiTheme="minorHAnsi" w:cstheme="minorHAnsi"/>
          <w:lang w:val="en-GB"/>
        </w:rPr>
        <w:t>3. SE Winder/Unwinder solution</w:t>
      </w:r>
      <w:r>
        <w:tab/>
      </w:r>
      <w:r>
        <w:fldChar w:fldCharType="begin"/>
      </w:r>
      <w:r>
        <w:instrText xml:space="preserve"> PAGEREF _Toc189575927 \h </w:instrText>
      </w:r>
      <w:r>
        <w:fldChar w:fldCharType="separate"/>
      </w:r>
      <w:r>
        <w:t>11</w:t>
      </w:r>
      <w:r>
        <w:fldChar w:fldCharType="end"/>
      </w:r>
    </w:p>
    <w:p w14:paraId="78FA5727" w14:textId="5155565C" w:rsidR="00132242" w:rsidRPr="00132242" w:rsidRDefault="00132242">
      <w:pPr>
        <w:pStyle w:val="TM2"/>
        <w:rPr>
          <w:rFonts w:asciiTheme="minorHAnsi" w:eastAsiaTheme="minorEastAsia" w:hAnsiTheme="minorHAnsi" w:cstheme="minorBidi"/>
          <w:bCs w:val="0"/>
          <w:kern w:val="2"/>
          <w:sz w:val="22"/>
          <w:szCs w:val="22"/>
          <w:lang w:eastAsia="fr-FR"/>
          <w14:ligatures w14:val="standardContextual"/>
        </w:rPr>
      </w:pPr>
      <w:r w:rsidRPr="00E96123">
        <w:rPr>
          <w:lang w:val="en-GB"/>
        </w:rPr>
        <w:t>3.1. ATV71 with card option VW3A508</w:t>
      </w:r>
      <w:r>
        <w:tab/>
      </w:r>
      <w:r>
        <w:fldChar w:fldCharType="begin"/>
      </w:r>
      <w:r>
        <w:instrText xml:space="preserve"> PAGEREF _Toc189575928 \h </w:instrText>
      </w:r>
      <w:r>
        <w:fldChar w:fldCharType="separate"/>
      </w:r>
      <w:r>
        <w:t>11</w:t>
      </w:r>
      <w:r>
        <w:fldChar w:fldCharType="end"/>
      </w:r>
    </w:p>
    <w:p w14:paraId="36EE5F97" w14:textId="1B7B2045" w:rsidR="00132242" w:rsidRDefault="00132242">
      <w:pPr>
        <w:pStyle w:val="TM2"/>
        <w:rPr>
          <w:rFonts w:asciiTheme="minorHAnsi" w:eastAsiaTheme="minorEastAsia" w:hAnsiTheme="minorHAnsi" w:cstheme="minorBidi"/>
          <w:bCs w:val="0"/>
          <w:kern w:val="2"/>
          <w:sz w:val="22"/>
          <w:szCs w:val="22"/>
          <w:lang w:val="fr-FR" w:eastAsia="fr-FR"/>
          <w14:ligatures w14:val="standardContextual"/>
        </w:rPr>
      </w:pPr>
      <w:r w:rsidRPr="00132242">
        <w:rPr>
          <w:lang w:val="fr-FR"/>
        </w:rPr>
        <w:t>3.2. TRACTEL Solution</w:t>
      </w:r>
      <w:r w:rsidRPr="00132242">
        <w:rPr>
          <w:lang w:val="fr-FR"/>
        </w:rPr>
        <w:tab/>
      </w:r>
      <w:r>
        <w:fldChar w:fldCharType="begin"/>
      </w:r>
      <w:r w:rsidRPr="00132242">
        <w:rPr>
          <w:lang w:val="fr-FR"/>
        </w:rPr>
        <w:instrText xml:space="preserve"> PAGEREF _Toc189575929 \h </w:instrText>
      </w:r>
      <w:r>
        <w:fldChar w:fldCharType="separate"/>
      </w:r>
      <w:r w:rsidRPr="00132242">
        <w:rPr>
          <w:lang w:val="fr-FR"/>
        </w:rPr>
        <w:t>12</w:t>
      </w:r>
      <w:r>
        <w:fldChar w:fldCharType="end"/>
      </w:r>
    </w:p>
    <w:p w14:paraId="71D5F766" w14:textId="406ED1C6" w:rsidR="00132242" w:rsidRDefault="00132242">
      <w:pPr>
        <w:pStyle w:val="TM1"/>
        <w:rPr>
          <w:rFonts w:asciiTheme="minorHAnsi" w:eastAsiaTheme="minorEastAsia" w:hAnsiTheme="minorHAnsi" w:cstheme="minorBidi"/>
          <w:b w:val="0"/>
          <w:bCs w:val="0"/>
          <w:kern w:val="2"/>
          <w:sz w:val="22"/>
          <w:szCs w:val="22"/>
          <w:lang w:val="fr-FR" w:eastAsia="fr-FR"/>
          <w14:ligatures w14:val="standardContextual"/>
        </w:rPr>
      </w:pPr>
      <w:r w:rsidRPr="00132242">
        <w:rPr>
          <w:rFonts w:asciiTheme="minorHAnsi" w:hAnsiTheme="minorHAnsi" w:cstheme="minorHAnsi"/>
          <w:lang w:val="fr-FR"/>
        </w:rPr>
        <w:t>4. Competitors Solutions</w:t>
      </w:r>
      <w:r w:rsidRPr="00132242">
        <w:rPr>
          <w:lang w:val="fr-FR"/>
        </w:rPr>
        <w:tab/>
      </w:r>
      <w:r>
        <w:fldChar w:fldCharType="begin"/>
      </w:r>
      <w:r w:rsidRPr="00132242">
        <w:rPr>
          <w:lang w:val="fr-FR"/>
        </w:rPr>
        <w:instrText xml:space="preserve"> PAGEREF _Toc189575930 \h </w:instrText>
      </w:r>
      <w:r>
        <w:fldChar w:fldCharType="separate"/>
      </w:r>
      <w:r w:rsidRPr="00132242">
        <w:rPr>
          <w:lang w:val="fr-FR"/>
        </w:rPr>
        <w:t>13</w:t>
      </w:r>
      <w:r>
        <w:fldChar w:fldCharType="end"/>
      </w:r>
    </w:p>
    <w:p w14:paraId="3880F233" w14:textId="255E5F53" w:rsidR="00132242" w:rsidRDefault="00132242">
      <w:pPr>
        <w:pStyle w:val="TM2"/>
        <w:rPr>
          <w:rFonts w:asciiTheme="minorHAnsi" w:eastAsiaTheme="minorEastAsia" w:hAnsiTheme="minorHAnsi" w:cstheme="minorBidi"/>
          <w:bCs w:val="0"/>
          <w:kern w:val="2"/>
          <w:sz w:val="22"/>
          <w:szCs w:val="22"/>
          <w:lang w:val="fr-FR" w:eastAsia="fr-FR"/>
          <w14:ligatures w14:val="standardContextual"/>
        </w:rPr>
      </w:pPr>
      <w:r w:rsidRPr="00132242">
        <w:rPr>
          <w:lang w:val="fr-FR"/>
        </w:rPr>
        <w:t>4.1. ABB</w:t>
      </w:r>
      <w:r w:rsidRPr="00132242">
        <w:rPr>
          <w:lang w:val="fr-FR"/>
        </w:rPr>
        <w:tab/>
      </w:r>
      <w:r>
        <w:fldChar w:fldCharType="begin"/>
      </w:r>
      <w:r w:rsidRPr="00132242">
        <w:rPr>
          <w:lang w:val="fr-FR"/>
        </w:rPr>
        <w:instrText xml:space="preserve"> PAGEREF _Toc189575931 \h </w:instrText>
      </w:r>
      <w:r>
        <w:fldChar w:fldCharType="separate"/>
      </w:r>
      <w:r w:rsidRPr="00132242">
        <w:rPr>
          <w:lang w:val="fr-FR"/>
        </w:rPr>
        <w:t>13</w:t>
      </w:r>
      <w:r>
        <w:fldChar w:fldCharType="end"/>
      </w:r>
    </w:p>
    <w:p w14:paraId="45D868F7" w14:textId="3F7C8096" w:rsidR="00132242" w:rsidRDefault="00132242">
      <w:pPr>
        <w:pStyle w:val="TM2"/>
        <w:rPr>
          <w:rFonts w:asciiTheme="minorHAnsi" w:eastAsiaTheme="minorEastAsia" w:hAnsiTheme="minorHAnsi" w:cstheme="minorBidi"/>
          <w:bCs w:val="0"/>
          <w:kern w:val="2"/>
          <w:sz w:val="22"/>
          <w:szCs w:val="22"/>
          <w:lang w:val="fr-FR" w:eastAsia="fr-FR"/>
          <w14:ligatures w14:val="standardContextual"/>
        </w:rPr>
      </w:pPr>
      <w:r w:rsidRPr="00132242">
        <w:rPr>
          <w:lang w:val="fr-FR"/>
        </w:rPr>
        <w:t>4.2. Rockwell automation</w:t>
      </w:r>
      <w:r w:rsidRPr="00132242">
        <w:rPr>
          <w:lang w:val="fr-FR"/>
        </w:rPr>
        <w:tab/>
      </w:r>
      <w:r>
        <w:fldChar w:fldCharType="begin"/>
      </w:r>
      <w:r w:rsidRPr="00132242">
        <w:rPr>
          <w:lang w:val="fr-FR"/>
        </w:rPr>
        <w:instrText xml:space="preserve"> PAGEREF _Toc189575932 \h </w:instrText>
      </w:r>
      <w:r>
        <w:fldChar w:fldCharType="separate"/>
      </w:r>
      <w:r w:rsidRPr="00132242">
        <w:rPr>
          <w:lang w:val="fr-FR"/>
        </w:rPr>
        <w:t>14</w:t>
      </w:r>
      <w:r>
        <w:fldChar w:fldCharType="end"/>
      </w:r>
    </w:p>
    <w:p w14:paraId="1A3FAECA" w14:textId="735F6B0B" w:rsidR="00132242" w:rsidRDefault="00132242">
      <w:pPr>
        <w:pStyle w:val="TM2"/>
        <w:rPr>
          <w:rFonts w:asciiTheme="minorHAnsi" w:eastAsiaTheme="minorEastAsia" w:hAnsiTheme="minorHAnsi" w:cstheme="minorBidi"/>
          <w:bCs w:val="0"/>
          <w:kern w:val="2"/>
          <w:sz w:val="22"/>
          <w:szCs w:val="22"/>
          <w:lang w:val="fr-FR" w:eastAsia="fr-FR"/>
          <w14:ligatures w14:val="standardContextual"/>
        </w:rPr>
      </w:pPr>
      <w:r w:rsidRPr="00132242">
        <w:rPr>
          <w:lang w:val="fr-FR"/>
        </w:rPr>
        <w:t>4.3. Siemens</w:t>
      </w:r>
      <w:r w:rsidRPr="00132242">
        <w:rPr>
          <w:lang w:val="fr-FR"/>
        </w:rPr>
        <w:tab/>
      </w:r>
      <w:r>
        <w:fldChar w:fldCharType="begin"/>
      </w:r>
      <w:r w:rsidRPr="00132242">
        <w:rPr>
          <w:lang w:val="fr-FR"/>
        </w:rPr>
        <w:instrText xml:space="preserve"> PAGEREF _Toc189575933 \h </w:instrText>
      </w:r>
      <w:r>
        <w:fldChar w:fldCharType="separate"/>
      </w:r>
      <w:r w:rsidRPr="00132242">
        <w:rPr>
          <w:lang w:val="fr-FR"/>
        </w:rPr>
        <w:t>16</w:t>
      </w:r>
      <w:r>
        <w:fldChar w:fldCharType="end"/>
      </w:r>
    </w:p>
    <w:p w14:paraId="182133CE" w14:textId="4A7CBDCF" w:rsidR="00132242" w:rsidRDefault="00132242">
      <w:pPr>
        <w:pStyle w:val="TM2"/>
        <w:rPr>
          <w:rFonts w:asciiTheme="minorHAnsi" w:eastAsiaTheme="minorEastAsia" w:hAnsiTheme="minorHAnsi" w:cstheme="minorBidi"/>
          <w:bCs w:val="0"/>
          <w:kern w:val="2"/>
          <w:sz w:val="22"/>
          <w:szCs w:val="22"/>
          <w:lang w:val="fr-FR" w:eastAsia="fr-FR"/>
          <w14:ligatures w14:val="standardContextual"/>
        </w:rPr>
      </w:pPr>
      <w:r w:rsidRPr="00132242">
        <w:rPr>
          <w:lang w:val="fr-FR"/>
        </w:rPr>
        <w:t>4.4. Lenze</w:t>
      </w:r>
      <w:r w:rsidRPr="00132242">
        <w:rPr>
          <w:lang w:val="fr-FR"/>
        </w:rPr>
        <w:tab/>
      </w:r>
      <w:r>
        <w:fldChar w:fldCharType="begin"/>
      </w:r>
      <w:r w:rsidRPr="00132242">
        <w:rPr>
          <w:lang w:val="fr-FR"/>
        </w:rPr>
        <w:instrText xml:space="preserve"> PAGEREF _Toc189575934 \h </w:instrText>
      </w:r>
      <w:r>
        <w:fldChar w:fldCharType="separate"/>
      </w:r>
      <w:r w:rsidRPr="00132242">
        <w:rPr>
          <w:lang w:val="fr-FR"/>
        </w:rPr>
        <w:t>18</w:t>
      </w:r>
      <w:r>
        <w:fldChar w:fldCharType="end"/>
      </w:r>
    </w:p>
    <w:p w14:paraId="4CCD370F" w14:textId="15E2A2D9" w:rsidR="00132242" w:rsidRDefault="00132242">
      <w:pPr>
        <w:pStyle w:val="TM1"/>
        <w:rPr>
          <w:rFonts w:asciiTheme="minorHAnsi" w:eastAsiaTheme="minorEastAsia" w:hAnsiTheme="minorHAnsi" w:cstheme="minorBidi"/>
          <w:b w:val="0"/>
          <w:bCs w:val="0"/>
          <w:kern w:val="2"/>
          <w:sz w:val="22"/>
          <w:szCs w:val="22"/>
          <w:lang w:val="fr-FR" w:eastAsia="fr-FR"/>
          <w14:ligatures w14:val="standardContextual"/>
        </w:rPr>
      </w:pPr>
      <w:r w:rsidRPr="00132242">
        <w:rPr>
          <w:rFonts w:asciiTheme="minorHAnsi" w:hAnsiTheme="minorHAnsi" w:cstheme="minorHAnsi"/>
          <w:lang w:val="fr-FR"/>
        </w:rPr>
        <w:t>5. Bibliography</w:t>
      </w:r>
      <w:r w:rsidRPr="00132242">
        <w:rPr>
          <w:lang w:val="fr-FR"/>
        </w:rPr>
        <w:tab/>
      </w:r>
      <w:r>
        <w:fldChar w:fldCharType="begin"/>
      </w:r>
      <w:r w:rsidRPr="00132242">
        <w:rPr>
          <w:lang w:val="fr-FR"/>
        </w:rPr>
        <w:instrText xml:space="preserve"> PAGEREF _Toc189575935 \h </w:instrText>
      </w:r>
      <w:r>
        <w:fldChar w:fldCharType="separate"/>
      </w:r>
      <w:r w:rsidRPr="00132242">
        <w:rPr>
          <w:lang w:val="fr-FR"/>
        </w:rPr>
        <w:t>21</w:t>
      </w:r>
      <w:r>
        <w:fldChar w:fldCharType="end"/>
      </w:r>
    </w:p>
    <w:p w14:paraId="660ADD5B" w14:textId="77C61064" w:rsidR="00F80F37" w:rsidRPr="0077056F" w:rsidRDefault="00475081">
      <w:pPr>
        <w:pStyle w:val="Guidance"/>
        <w:rPr>
          <w:rFonts w:asciiTheme="minorHAnsi" w:hAnsiTheme="minorHAnsi" w:cstheme="minorHAnsi"/>
          <w:bCs/>
          <w:i w:val="0"/>
          <w:noProof/>
          <w:color w:val="auto"/>
          <w:sz w:val="20"/>
          <w:lang w:val="fr-FR"/>
        </w:rPr>
      </w:pPr>
      <w:r w:rsidRPr="00DC3AD4">
        <w:rPr>
          <w:rFonts w:asciiTheme="minorHAnsi" w:hAnsiTheme="minorHAnsi" w:cstheme="minorHAnsi"/>
          <w:bCs/>
          <w:i w:val="0"/>
          <w:noProof/>
          <w:color w:val="auto"/>
          <w:sz w:val="20"/>
        </w:rPr>
        <w:fldChar w:fldCharType="end"/>
      </w:r>
    </w:p>
    <w:p w14:paraId="49DAD5DB" w14:textId="77777777" w:rsidR="001729F5" w:rsidRPr="0077056F" w:rsidRDefault="001729F5">
      <w:pPr>
        <w:pStyle w:val="Guidance"/>
        <w:rPr>
          <w:rFonts w:asciiTheme="minorHAnsi" w:hAnsiTheme="minorHAnsi" w:cstheme="minorHAnsi"/>
          <w:bCs/>
          <w:i w:val="0"/>
          <w:noProof/>
          <w:color w:val="auto"/>
          <w:sz w:val="20"/>
          <w:lang w:val="fr-FR"/>
        </w:rPr>
      </w:pPr>
    </w:p>
    <w:p w14:paraId="3BE4D72C" w14:textId="77777777" w:rsidR="001729F5" w:rsidRPr="0077056F" w:rsidRDefault="001729F5">
      <w:pPr>
        <w:pStyle w:val="Guidance"/>
        <w:rPr>
          <w:rFonts w:asciiTheme="minorHAnsi" w:hAnsiTheme="minorHAnsi" w:cstheme="minorHAnsi"/>
          <w:i w:val="0"/>
          <w:sz w:val="20"/>
          <w:lang w:val="fr-FR"/>
        </w:rPr>
      </w:pPr>
    </w:p>
    <w:p w14:paraId="551F846E" w14:textId="77777777" w:rsidR="00F80F37" w:rsidRPr="00DC3AD4" w:rsidRDefault="00F80F37">
      <w:pPr>
        <w:pStyle w:val="Titre1"/>
        <w:numPr>
          <w:ilvl w:val="0"/>
          <w:numId w:val="4"/>
        </w:numPr>
        <w:rPr>
          <w:rFonts w:asciiTheme="minorHAnsi" w:hAnsiTheme="minorHAnsi" w:cstheme="minorHAnsi"/>
          <w:sz w:val="36"/>
          <w:szCs w:val="22"/>
          <w:lang w:val="en-GB"/>
        </w:rPr>
      </w:pPr>
      <w:bookmarkStart w:id="1" w:name="_Toc189575908"/>
      <w:bookmarkStart w:id="2" w:name="_Toc2673788"/>
      <w:bookmarkStart w:id="3" w:name="_Toc104685369"/>
      <w:r w:rsidRPr="00DC3AD4">
        <w:rPr>
          <w:rFonts w:asciiTheme="minorHAnsi" w:hAnsiTheme="minorHAnsi" w:cstheme="minorHAnsi"/>
          <w:sz w:val="36"/>
          <w:szCs w:val="22"/>
          <w:lang w:val="en-GB"/>
        </w:rPr>
        <w:lastRenderedPageBreak/>
        <w:t>Introduction</w:t>
      </w:r>
      <w:bookmarkEnd w:id="1"/>
    </w:p>
    <w:p w14:paraId="35285ACF" w14:textId="77777777" w:rsidR="00430426" w:rsidRPr="00DC3AD4" w:rsidRDefault="00430426" w:rsidP="00430426">
      <w:pPr>
        <w:pStyle w:val="Titre2"/>
        <w:numPr>
          <w:ilvl w:val="1"/>
          <w:numId w:val="4"/>
        </w:numPr>
        <w:rPr>
          <w:rFonts w:asciiTheme="minorHAnsi" w:hAnsiTheme="minorHAnsi" w:cstheme="minorHAnsi"/>
          <w:sz w:val="32"/>
          <w:szCs w:val="22"/>
          <w:lang w:val="en-GB"/>
        </w:rPr>
      </w:pPr>
      <w:bookmarkStart w:id="4" w:name="_Toc187662534"/>
      <w:bookmarkStart w:id="5" w:name="_Toc189575909"/>
      <w:r w:rsidRPr="00DC3AD4">
        <w:rPr>
          <w:rFonts w:asciiTheme="minorHAnsi" w:hAnsiTheme="minorHAnsi" w:cstheme="minorHAnsi"/>
          <w:sz w:val="32"/>
          <w:szCs w:val="22"/>
          <w:lang w:val="en-GB"/>
        </w:rPr>
        <w:t>Objective of the deliverable</w:t>
      </w:r>
      <w:bookmarkEnd w:id="4"/>
      <w:bookmarkEnd w:id="5"/>
    </w:p>
    <w:p w14:paraId="083F4C5C" w14:textId="1BF1D99D" w:rsidR="00642704" w:rsidRDefault="00642704" w:rsidP="00642704">
      <w:r>
        <w:t xml:space="preserve">The goal of this document is </w:t>
      </w:r>
      <w:r w:rsidR="00082282">
        <w:t xml:space="preserve">to </w:t>
      </w:r>
      <w:r w:rsidR="001E5BBB">
        <w:t xml:space="preserve">present </w:t>
      </w:r>
      <w:r w:rsidR="00573A15">
        <w:t xml:space="preserve">the </w:t>
      </w:r>
      <w:r w:rsidR="004C0F47">
        <w:t>current</w:t>
      </w:r>
      <w:r w:rsidR="00573A15">
        <w:t xml:space="preserve"> </w:t>
      </w:r>
      <w:r w:rsidR="00082282">
        <w:t>state of art</w:t>
      </w:r>
      <w:r w:rsidR="006F45A5">
        <w:t xml:space="preserve"> of </w:t>
      </w:r>
      <w:r w:rsidR="00082282">
        <w:t xml:space="preserve">control strategies </w:t>
      </w:r>
      <w:r w:rsidR="006F45A5">
        <w:t>for</w:t>
      </w:r>
      <w:r w:rsidR="00082282">
        <w:t xml:space="preserve"> winder/unwinder systems.</w:t>
      </w:r>
    </w:p>
    <w:p w14:paraId="2A55BD03" w14:textId="77777777" w:rsidR="00F80F37" w:rsidRPr="00DC3AD4" w:rsidRDefault="00F80F37">
      <w:pPr>
        <w:pStyle w:val="Titre2"/>
        <w:numPr>
          <w:ilvl w:val="1"/>
          <w:numId w:val="4"/>
        </w:numPr>
        <w:rPr>
          <w:rFonts w:asciiTheme="minorHAnsi" w:hAnsiTheme="minorHAnsi" w:cstheme="minorHAnsi"/>
          <w:sz w:val="32"/>
          <w:szCs w:val="22"/>
          <w:lang w:val="en-GB"/>
        </w:rPr>
      </w:pPr>
      <w:bookmarkStart w:id="6" w:name="_Toc189575910"/>
      <w:r w:rsidRPr="00DC3AD4">
        <w:rPr>
          <w:rFonts w:asciiTheme="minorHAnsi" w:hAnsiTheme="minorHAnsi" w:cstheme="minorHAnsi"/>
          <w:sz w:val="32"/>
          <w:szCs w:val="22"/>
          <w:lang w:val="en-GB"/>
        </w:rPr>
        <w:t>Terminology</w:t>
      </w:r>
      <w:bookmarkEnd w:id="6"/>
    </w:p>
    <w:tbl>
      <w:tblPr>
        <w:tblW w:w="0" w:type="auto"/>
        <w:tblInd w:w="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2693"/>
        <w:gridCol w:w="5954"/>
      </w:tblGrid>
      <w:tr w:rsidR="00F80F37" w:rsidRPr="00DC3AD4" w14:paraId="6FA03066" w14:textId="77777777">
        <w:tc>
          <w:tcPr>
            <w:tcW w:w="1276" w:type="dxa"/>
            <w:tcBorders>
              <w:top w:val="single" w:sz="8" w:space="0" w:color="808080"/>
              <w:left w:val="nil"/>
              <w:bottom w:val="single" w:sz="8" w:space="0" w:color="808080"/>
              <w:right w:val="single" w:sz="8" w:space="0" w:color="808080"/>
            </w:tcBorders>
            <w:shd w:val="pct10" w:color="auto" w:fill="FFFFFF"/>
            <w:vAlign w:val="center"/>
          </w:tcPr>
          <w:p w14:paraId="3640F2A2" w14:textId="77777777" w:rsidR="00F80F37" w:rsidRPr="00DC3AD4" w:rsidRDefault="00F80F37">
            <w:pPr>
              <w:pStyle w:val="TableTitre"/>
              <w:jc w:val="lef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DC3AD4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Acronym</w:t>
            </w:r>
          </w:p>
        </w:tc>
        <w:tc>
          <w:tcPr>
            <w:tcW w:w="269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pct10" w:color="auto" w:fill="FFFFFF"/>
            <w:vAlign w:val="center"/>
          </w:tcPr>
          <w:p w14:paraId="74A902D2" w14:textId="77777777" w:rsidR="00F80F37" w:rsidRPr="00DC3AD4" w:rsidRDefault="00F80F37">
            <w:pPr>
              <w:pStyle w:val="TableTitre"/>
              <w:jc w:val="lef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DC3AD4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Name</w:t>
            </w:r>
          </w:p>
        </w:tc>
        <w:tc>
          <w:tcPr>
            <w:tcW w:w="595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nil"/>
            </w:tcBorders>
            <w:shd w:val="pct10" w:color="auto" w:fill="FFFFFF"/>
            <w:vAlign w:val="center"/>
          </w:tcPr>
          <w:p w14:paraId="12DE278E" w14:textId="77777777" w:rsidR="00F80F37" w:rsidRPr="00DC3AD4" w:rsidRDefault="00F80F37">
            <w:pPr>
              <w:pStyle w:val="TableTitre"/>
              <w:jc w:val="lef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DC3AD4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Definition</w:t>
            </w:r>
          </w:p>
        </w:tc>
      </w:tr>
      <w:tr w:rsidR="001658DD" w:rsidRPr="00DC3AD4" w14:paraId="0E1ACA8E" w14:textId="77777777">
        <w:tc>
          <w:tcPr>
            <w:tcW w:w="1276" w:type="dxa"/>
            <w:tcBorders>
              <w:top w:val="nil"/>
              <w:left w:val="nil"/>
            </w:tcBorders>
          </w:tcPr>
          <w:p w14:paraId="6F6DB3A3" w14:textId="66CDD150" w:rsidR="001658DD" w:rsidRPr="00DC3AD4" w:rsidRDefault="002E589C" w:rsidP="00AC0D6E">
            <w:pPr>
              <w:pStyle w:val="Table"/>
              <w:jc w:val="left"/>
              <w:rPr>
                <w:rFonts w:asciiTheme="minorHAnsi" w:hAnsiTheme="minorHAnsi" w:cstheme="minorHAnsi"/>
                <w:color w:val="000000"/>
                <w:sz w:val="20"/>
                <w:szCs w:val="28"/>
                <w:lang w:val="en-GB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8"/>
                <w:lang w:val="en-GB"/>
              </w:rPr>
              <w:t>Web</w:t>
            </w:r>
          </w:p>
        </w:tc>
        <w:tc>
          <w:tcPr>
            <w:tcW w:w="2693" w:type="dxa"/>
            <w:tcBorders>
              <w:top w:val="nil"/>
            </w:tcBorders>
          </w:tcPr>
          <w:p w14:paraId="5E915459" w14:textId="45FD3252" w:rsidR="001658DD" w:rsidRPr="00DC3AD4" w:rsidRDefault="002E589C" w:rsidP="00AC0D6E">
            <w:pPr>
              <w:pStyle w:val="Table"/>
              <w:jc w:val="left"/>
              <w:rPr>
                <w:rFonts w:asciiTheme="minorHAnsi" w:hAnsiTheme="minorHAnsi" w:cstheme="minorHAnsi"/>
                <w:color w:val="000000"/>
                <w:sz w:val="20"/>
                <w:szCs w:val="28"/>
                <w:lang w:val="en-GB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8"/>
                <w:lang w:val="en-GB"/>
              </w:rPr>
              <w:t>Web</w:t>
            </w:r>
          </w:p>
        </w:tc>
        <w:tc>
          <w:tcPr>
            <w:tcW w:w="5954" w:type="dxa"/>
            <w:tcBorders>
              <w:top w:val="nil"/>
              <w:right w:val="nil"/>
            </w:tcBorders>
          </w:tcPr>
          <w:p w14:paraId="085DB5F9" w14:textId="77AEFC2A" w:rsidR="001658DD" w:rsidRPr="00DC3AD4" w:rsidRDefault="00B23F42" w:rsidP="00AC0D6E">
            <w:pPr>
              <w:pStyle w:val="Table"/>
              <w:jc w:val="left"/>
              <w:rPr>
                <w:rFonts w:asciiTheme="minorHAnsi" w:hAnsiTheme="minorHAnsi" w:cstheme="minorHAnsi"/>
                <w:color w:val="000000"/>
                <w:sz w:val="20"/>
                <w:szCs w:val="28"/>
                <w:lang w:val="en-GB"/>
              </w:rPr>
            </w:pPr>
            <w:r>
              <w:t>A web is defined as the material being transported through the machine. It is sometimes referred to as a 'sheet' or 'strip.</w:t>
            </w:r>
          </w:p>
        </w:tc>
      </w:tr>
      <w:tr w:rsidR="001658DD" w:rsidRPr="00DC3AD4" w14:paraId="57EA577E" w14:textId="77777777">
        <w:tc>
          <w:tcPr>
            <w:tcW w:w="1276" w:type="dxa"/>
            <w:tcBorders>
              <w:top w:val="nil"/>
              <w:left w:val="nil"/>
            </w:tcBorders>
          </w:tcPr>
          <w:p w14:paraId="34D96CCC" w14:textId="4730BE8D" w:rsidR="001658DD" w:rsidRPr="00DC3AD4" w:rsidRDefault="0024265E" w:rsidP="00AC0D6E">
            <w:pPr>
              <w:pStyle w:val="Table"/>
              <w:jc w:val="left"/>
              <w:rPr>
                <w:rFonts w:asciiTheme="minorHAnsi" w:hAnsiTheme="minorHAnsi" w:cstheme="minorHAnsi"/>
                <w:color w:val="000000"/>
                <w:sz w:val="20"/>
                <w:szCs w:val="28"/>
                <w:lang w:val="en-GB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8"/>
                <w:lang w:val="en-GB"/>
              </w:rPr>
              <w:t>Strip</w:t>
            </w:r>
          </w:p>
        </w:tc>
        <w:tc>
          <w:tcPr>
            <w:tcW w:w="2693" w:type="dxa"/>
            <w:tcBorders>
              <w:top w:val="nil"/>
            </w:tcBorders>
          </w:tcPr>
          <w:p w14:paraId="142FA554" w14:textId="427016E6" w:rsidR="001658DD" w:rsidRPr="00DC3AD4" w:rsidRDefault="0024265E" w:rsidP="00AC0D6E">
            <w:pPr>
              <w:pStyle w:val="Table"/>
              <w:jc w:val="left"/>
              <w:rPr>
                <w:rFonts w:asciiTheme="minorHAnsi" w:hAnsiTheme="minorHAnsi" w:cstheme="minorHAnsi"/>
                <w:color w:val="000000"/>
                <w:sz w:val="20"/>
                <w:szCs w:val="28"/>
                <w:lang w:val="en-GB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8"/>
                <w:lang w:val="en-GB"/>
              </w:rPr>
              <w:t>Strip</w:t>
            </w:r>
          </w:p>
        </w:tc>
        <w:tc>
          <w:tcPr>
            <w:tcW w:w="5954" w:type="dxa"/>
            <w:tcBorders>
              <w:top w:val="nil"/>
              <w:right w:val="nil"/>
            </w:tcBorders>
          </w:tcPr>
          <w:p w14:paraId="02E64B7B" w14:textId="71E00530" w:rsidR="001658DD" w:rsidRPr="00632D74" w:rsidRDefault="00632D74" w:rsidP="00AC0D6E">
            <w:pPr>
              <w:pStyle w:val="Table"/>
              <w:jc w:val="left"/>
              <w:rPr>
                <w:rFonts w:asciiTheme="minorHAnsi" w:hAnsiTheme="minorHAnsi" w:cstheme="minorHAnsi"/>
                <w:color w:val="000000"/>
                <w:sz w:val="20"/>
                <w:szCs w:val="28"/>
              </w:rPr>
            </w:pPr>
            <w:r w:rsidRPr="00632D74">
              <w:rPr>
                <w:rFonts w:cs="Arial"/>
                <w:lang w:eastAsia="fr-FR"/>
              </w:rPr>
              <w:t>The strip is defined as the material that is being transported through the machine.</w:t>
            </w:r>
          </w:p>
        </w:tc>
      </w:tr>
      <w:tr w:rsidR="001658DD" w:rsidRPr="00DC3AD4" w14:paraId="2CC99601" w14:textId="77777777">
        <w:tc>
          <w:tcPr>
            <w:tcW w:w="1276" w:type="dxa"/>
            <w:tcBorders>
              <w:left w:val="nil"/>
            </w:tcBorders>
          </w:tcPr>
          <w:p w14:paraId="542B6440" w14:textId="67AF2D95" w:rsidR="001658DD" w:rsidRPr="00DC3AD4" w:rsidRDefault="00240072" w:rsidP="00AC0D6E">
            <w:pPr>
              <w:pStyle w:val="Table"/>
              <w:jc w:val="left"/>
              <w:rPr>
                <w:rFonts w:asciiTheme="minorHAnsi" w:hAnsiTheme="minorHAnsi" w:cstheme="minorHAnsi"/>
                <w:color w:val="000000"/>
                <w:sz w:val="20"/>
                <w:szCs w:val="28"/>
                <w:lang w:val="en-GB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8"/>
                <w:lang w:val="en-GB"/>
              </w:rPr>
              <w:t>Section</w:t>
            </w:r>
          </w:p>
        </w:tc>
        <w:tc>
          <w:tcPr>
            <w:tcW w:w="2693" w:type="dxa"/>
          </w:tcPr>
          <w:p w14:paraId="1FB1D62D" w14:textId="296F9692" w:rsidR="001658DD" w:rsidRPr="00DC3AD4" w:rsidRDefault="00240072" w:rsidP="00AC0D6E">
            <w:pPr>
              <w:pStyle w:val="Table"/>
              <w:jc w:val="left"/>
              <w:rPr>
                <w:rFonts w:asciiTheme="minorHAnsi" w:hAnsiTheme="minorHAnsi" w:cstheme="minorHAnsi"/>
                <w:color w:val="000000"/>
                <w:sz w:val="20"/>
                <w:szCs w:val="28"/>
                <w:lang w:val="en-GB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8"/>
                <w:lang w:val="en-GB"/>
              </w:rPr>
              <w:t>Section</w:t>
            </w:r>
          </w:p>
        </w:tc>
        <w:tc>
          <w:tcPr>
            <w:tcW w:w="5954" w:type="dxa"/>
            <w:tcBorders>
              <w:right w:val="nil"/>
            </w:tcBorders>
          </w:tcPr>
          <w:p w14:paraId="0472378C" w14:textId="3D069F34" w:rsidR="001658DD" w:rsidRPr="00CC60B5" w:rsidRDefault="00CC60B5" w:rsidP="00CC60B5">
            <w:pPr>
              <w:pStyle w:val="Table"/>
              <w:jc w:val="left"/>
            </w:pPr>
            <w:r w:rsidRPr="00CC60B5">
              <w:t>A Web Handling Machine is broken up into sections. A section consists of one or</w:t>
            </w:r>
            <w:r>
              <w:t xml:space="preserve"> </w:t>
            </w:r>
            <w:r w:rsidRPr="00CC60B5">
              <w:t>more drives used to propel the material through the line.</w:t>
            </w:r>
          </w:p>
        </w:tc>
      </w:tr>
      <w:tr w:rsidR="001658DD" w:rsidRPr="00DC3AD4" w14:paraId="0BC01AB6" w14:textId="77777777">
        <w:tc>
          <w:tcPr>
            <w:tcW w:w="1276" w:type="dxa"/>
            <w:tcBorders>
              <w:left w:val="nil"/>
            </w:tcBorders>
          </w:tcPr>
          <w:p w14:paraId="4C8C7B48" w14:textId="01E00D4D" w:rsidR="001658DD" w:rsidRPr="00DC3AD4" w:rsidRDefault="001658DD" w:rsidP="00AC0D6E">
            <w:pPr>
              <w:pStyle w:val="Table"/>
              <w:jc w:val="left"/>
              <w:rPr>
                <w:rFonts w:asciiTheme="minorHAnsi" w:hAnsiTheme="minorHAnsi" w:cstheme="minorHAnsi"/>
                <w:color w:val="000000"/>
                <w:sz w:val="20"/>
                <w:szCs w:val="28"/>
                <w:lang w:val="en-GB"/>
              </w:rPr>
            </w:pPr>
          </w:p>
        </w:tc>
        <w:tc>
          <w:tcPr>
            <w:tcW w:w="2693" w:type="dxa"/>
          </w:tcPr>
          <w:p w14:paraId="4462479B" w14:textId="35A479C3" w:rsidR="001658DD" w:rsidRPr="00DC3AD4" w:rsidRDefault="001658DD" w:rsidP="00AC0D6E">
            <w:pPr>
              <w:pStyle w:val="Table"/>
              <w:jc w:val="left"/>
              <w:rPr>
                <w:rFonts w:asciiTheme="minorHAnsi" w:hAnsiTheme="minorHAnsi" w:cstheme="minorHAnsi"/>
                <w:color w:val="000000"/>
                <w:sz w:val="20"/>
                <w:szCs w:val="28"/>
                <w:lang w:val="en-GB"/>
              </w:rPr>
            </w:pPr>
          </w:p>
        </w:tc>
        <w:tc>
          <w:tcPr>
            <w:tcW w:w="5954" w:type="dxa"/>
            <w:tcBorders>
              <w:right w:val="nil"/>
            </w:tcBorders>
          </w:tcPr>
          <w:p w14:paraId="0961E5F8" w14:textId="77777777" w:rsidR="001658DD" w:rsidRPr="00DC3AD4" w:rsidRDefault="001658DD" w:rsidP="00AC0D6E">
            <w:pPr>
              <w:pStyle w:val="Table"/>
              <w:jc w:val="left"/>
              <w:rPr>
                <w:rFonts w:asciiTheme="minorHAnsi" w:hAnsiTheme="minorHAnsi" w:cstheme="minorHAnsi"/>
                <w:color w:val="000000"/>
                <w:sz w:val="20"/>
                <w:szCs w:val="28"/>
                <w:lang w:val="en-GB"/>
              </w:rPr>
            </w:pPr>
          </w:p>
        </w:tc>
      </w:tr>
      <w:tr w:rsidR="001658DD" w:rsidRPr="00DC3AD4" w14:paraId="7B053BAB" w14:textId="77777777">
        <w:tc>
          <w:tcPr>
            <w:tcW w:w="1276" w:type="dxa"/>
            <w:tcBorders>
              <w:left w:val="nil"/>
            </w:tcBorders>
          </w:tcPr>
          <w:p w14:paraId="63CD73C2" w14:textId="5952E833" w:rsidR="001658DD" w:rsidRPr="00DC3AD4" w:rsidRDefault="001658DD" w:rsidP="00AC0D6E">
            <w:pPr>
              <w:pStyle w:val="Table"/>
              <w:rPr>
                <w:rFonts w:asciiTheme="minorHAnsi" w:hAnsiTheme="minorHAnsi" w:cstheme="minorHAnsi"/>
                <w:color w:val="000000"/>
                <w:sz w:val="20"/>
                <w:szCs w:val="28"/>
                <w:lang w:val="en-GB"/>
              </w:rPr>
            </w:pPr>
          </w:p>
        </w:tc>
        <w:tc>
          <w:tcPr>
            <w:tcW w:w="2693" w:type="dxa"/>
          </w:tcPr>
          <w:p w14:paraId="5BDEC9CB" w14:textId="23D9104C" w:rsidR="001658DD" w:rsidRPr="00DC3AD4" w:rsidRDefault="001658DD" w:rsidP="00AC0D6E">
            <w:pPr>
              <w:pStyle w:val="Table"/>
              <w:rPr>
                <w:rFonts w:asciiTheme="minorHAnsi" w:hAnsiTheme="minorHAnsi" w:cstheme="minorHAnsi"/>
                <w:color w:val="000000"/>
                <w:sz w:val="20"/>
                <w:szCs w:val="28"/>
                <w:lang w:val="en-GB"/>
              </w:rPr>
            </w:pPr>
          </w:p>
        </w:tc>
        <w:tc>
          <w:tcPr>
            <w:tcW w:w="5954" w:type="dxa"/>
            <w:tcBorders>
              <w:right w:val="nil"/>
            </w:tcBorders>
          </w:tcPr>
          <w:p w14:paraId="0CF0554E" w14:textId="0B6B0630" w:rsidR="001658DD" w:rsidRPr="00DC3AD4" w:rsidRDefault="001658DD" w:rsidP="00AC0D6E">
            <w:pPr>
              <w:pStyle w:val="Table"/>
              <w:rPr>
                <w:rFonts w:asciiTheme="minorHAnsi" w:hAnsiTheme="minorHAnsi" w:cstheme="minorHAnsi"/>
                <w:color w:val="000000"/>
                <w:sz w:val="20"/>
                <w:szCs w:val="28"/>
                <w:lang w:val="en-GB"/>
              </w:rPr>
            </w:pPr>
          </w:p>
        </w:tc>
      </w:tr>
      <w:tr w:rsidR="001658DD" w:rsidRPr="00DC3AD4" w14:paraId="07AA897F" w14:textId="77777777">
        <w:tc>
          <w:tcPr>
            <w:tcW w:w="1276" w:type="dxa"/>
            <w:tcBorders>
              <w:left w:val="nil"/>
            </w:tcBorders>
          </w:tcPr>
          <w:p w14:paraId="12CF0104" w14:textId="6C48FE37" w:rsidR="001658DD" w:rsidRPr="00DC3AD4" w:rsidRDefault="001658DD" w:rsidP="00AC0D6E">
            <w:pPr>
              <w:pStyle w:val="Table"/>
              <w:rPr>
                <w:rFonts w:asciiTheme="minorHAnsi" w:hAnsiTheme="minorHAnsi" w:cstheme="minorHAnsi"/>
                <w:color w:val="000000"/>
                <w:sz w:val="20"/>
                <w:szCs w:val="28"/>
                <w:lang w:val="en-GB"/>
              </w:rPr>
            </w:pPr>
          </w:p>
        </w:tc>
        <w:tc>
          <w:tcPr>
            <w:tcW w:w="2693" w:type="dxa"/>
          </w:tcPr>
          <w:p w14:paraId="2A66AD87" w14:textId="5CA2CAC0" w:rsidR="001658DD" w:rsidRPr="00DC3AD4" w:rsidRDefault="001658DD" w:rsidP="00AC0D6E">
            <w:pPr>
              <w:pStyle w:val="Table"/>
              <w:rPr>
                <w:rFonts w:asciiTheme="minorHAnsi" w:hAnsiTheme="minorHAnsi" w:cstheme="minorHAnsi"/>
                <w:color w:val="000000"/>
                <w:sz w:val="20"/>
                <w:szCs w:val="28"/>
                <w:lang w:val="en-GB"/>
              </w:rPr>
            </w:pPr>
          </w:p>
        </w:tc>
        <w:tc>
          <w:tcPr>
            <w:tcW w:w="5954" w:type="dxa"/>
            <w:tcBorders>
              <w:right w:val="nil"/>
            </w:tcBorders>
          </w:tcPr>
          <w:p w14:paraId="401BDAED" w14:textId="77777777" w:rsidR="001658DD" w:rsidRPr="00DC3AD4" w:rsidRDefault="001658DD" w:rsidP="00AC0D6E">
            <w:pPr>
              <w:pStyle w:val="Table"/>
              <w:rPr>
                <w:rFonts w:asciiTheme="minorHAnsi" w:hAnsiTheme="minorHAnsi" w:cstheme="minorHAnsi"/>
                <w:color w:val="000000"/>
                <w:sz w:val="20"/>
                <w:szCs w:val="28"/>
                <w:lang w:val="en-GB"/>
              </w:rPr>
            </w:pPr>
          </w:p>
        </w:tc>
      </w:tr>
      <w:tr w:rsidR="001658DD" w:rsidRPr="00DC3AD4" w14:paraId="3E7507E7" w14:textId="77777777">
        <w:tc>
          <w:tcPr>
            <w:tcW w:w="1276" w:type="dxa"/>
            <w:tcBorders>
              <w:left w:val="nil"/>
            </w:tcBorders>
          </w:tcPr>
          <w:p w14:paraId="346986FB" w14:textId="019BAA6F" w:rsidR="001658DD" w:rsidRPr="00DC3AD4" w:rsidRDefault="001658DD">
            <w:pPr>
              <w:pStyle w:val="Table"/>
              <w:rPr>
                <w:rFonts w:asciiTheme="minorHAnsi" w:hAnsiTheme="minorHAnsi" w:cstheme="minorHAnsi"/>
                <w:sz w:val="20"/>
                <w:szCs w:val="22"/>
                <w:lang w:val="en-GB"/>
              </w:rPr>
            </w:pPr>
          </w:p>
        </w:tc>
        <w:tc>
          <w:tcPr>
            <w:tcW w:w="2693" w:type="dxa"/>
          </w:tcPr>
          <w:p w14:paraId="4F6C2DB7" w14:textId="474D7559" w:rsidR="001658DD" w:rsidRPr="00DC3AD4" w:rsidRDefault="001658DD">
            <w:pPr>
              <w:pStyle w:val="Table"/>
              <w:rPr>
                <w:rFonts w:asciiTheme="minorHAnsi" w:hAnsiTheme="minorHAnsi" w:cstheme="minorHAnsi"/>
                <w:sz w:val="20"/>
                <w:szCs w:val="22"/>
                <w:lang w:val="en-GB"/>
              </w:rPr>
            </w:pPr>
          </w:p>
        </w:tc>
        <w:tc>
          <w:tcPr>
            <w:tcW w:w="5954" w:type="dxa"/>
            <w:tcBorders>
              <w:right w:val="nil"/>
            </w:tcBorders>
          </w:tcPr>
          <w:p w14:paraId="042299DB" w14:textId="77777777" w:rsidR="001658DD" w:rsidRPr="00DC3AD4" w:rsidRDefault="001658DD">
            <w:pPr>
              <w:pStyle w:val="Table"/>
              <w:rPr>
                <w:rFonts w:asciiTheme="minorHAnsi" w:hAnsiTheme="minorHAnsi" w:cstheme="minorHAnsi"/>
                <w:sz w:val="20"/>
                <w:szCs w:val="22"/>
                <w:lang w:val="en-GB"/>
              </w:rPr>
            </w:pPr>
          </w:p>
        </w:tc>
      </w:tr>
      <w:tr w:rsidR="00340918" w:rsidRPr="00DC3AD4" w14:paraId="14FC97C0" w14:textId="77777777">
        <w:tc>
          <w:tcPr>
            <w:tcW w:w="1276" w:type="dxa"/>
            <w:tcBorders>
              <w:left w:val="nil"/>
            </w:tcBorders>
          </w:tcPr>
          <w:p w14:paraId="2ABCFC3D" w14:textId="6F11EAAC" w:rsidR="00340918" w:rsidRPr="00DC3AD4" w:rsidRDefault="00340918">
            <w:pPr>
              <w:pStyle w:val="Table"/>
              <w:rPr>
                <w:rFonts w:asciiTheme="minorHAnsi" w:hAnsiTheme="minorHAnsi" w:cstheme="minorHAnsi"/>
                <w:sz w:val="20"/>
                <w:szCs w:val="22"/>
                <w:lang w:val="en-GB"/>
              </w:rPr>
            </w:pPr>
          </w:p>
        </w:tc>
        <w:tc>
          <w:tcPr>
            <w:tcW w:w="2693" w:type="dxa"/>
          </w:tcPr>
          <w:p w14:paraId="2F258967" w14:textId="51F2EA43" w:rsidR="00340918" w:rsidRPr="00DC3AD4" w:rsidRDefault="00340918">
            <w:pPr>
              <w:pStyle w:val="Table"/>
              <w:rPr>
                <w:rFonts w:asciiTheme="minorHAnsi" w:hAnsiTheme="minorHAnsi" w:cstheme="minorHAnsi"/>
                <w:sz w:val="20"/>
                <w:szCs w:val="22"/>
                <w:lang w:val="en-GB"/>
              </w:rPr>
            </w:pPr>
          </w:p>
        </w:tc>
        <w:tc>
          <w:tcPr>
            <w:tcW w:w="5954" w:type="dxa"/>
            <w:tcBorders>
              <w:right w:val="nil"/>
            </w:tcBorders>
          </w:tcPr>
          <w:p w14:paraId="4E14F4B5" w14:textId="4BE6024C" w:rsidR="00340918" w:rsidRPr="00DC3AD4" w:rsidRDefault="00340918">
            <w:pPr>
              <w:pStyle w:val="Table"/>
              <w:rPr>
                <w:rFonts w:asciiTheme="minorHAnsi" w:hAnsiTheme="minorHAnsi" w:cstheme="minorHAnsi"/>
                <w:sz w:val="20"/>
                <w:szCs w:val="22"/>
                <w:lang w:val="en-GB"/>
              </w:rPr>
            </w:pPr>
          </w:p>
        </w:tc>
      </w:tr>
    </w:tbl>
    <w:p w14:paraId="39566BFB" w14:textId="77777777" w:rsidR="00F80F37" w:rsidRPr="00DC3AD4" w:rsidRDefault="00F80F37">
      <w:pPr>
        <w:pStyle w:val="Titre2"/>
        <w:numPr>
          <w:ilvl w:val="1"/>
          <w:numId w:val="4"/>
        </w:numPr>
        <w:rPr>
          <w:rFonts w:asciiTheme="minorHAnsi" w:hAnsiTheme="minorHAnsi" w:cstheme="minorHAnsi"/>
          <w:sz w:val="32"/>
          <w:szCs w:val="22"/>
          <w:lang w:val="en-GB"/>
        </w:rPr>
      </w:pPr>
      <w:bookmarkStart w:id="7" w:name="_Toc117909617"/>
      <w:bookmarkStart w:id="8" w:name="_Toc124755869"/>
      <w:bookmarkStart w:id="9" w:name="_Toc162865968"/>
      <w:bookmarkStart w:id="10" w:name="_Toc189575911"/>
      <w:bookmarkEnd w:id="2"/>
      <w:bookmarkEnd w:id="3"/>
      <w:r w:rsidRPr="00DC3AD4">
        <w:rPr>
          <w:rFonts w:asciiTheme="minorHAnsi" w:hAnsiTheme="minorHAnsi" w:cstheme="minorHAnsi"/>
          <w:sz w:val="32"/>
          <w:szCs w:val="22"/>
          <w:lang w:val="en-GB"/>
        </w:rPr>
        <w:t>References</w:t>
      </w:r>
      <w:bookmarkEnd w:id="7"/>
      <w:bookmarkEnd w:id="8"/>
      <w:bookmarkEnd w:id="9"/>
      <w:bookmarkEnd w:id="10"/>
    </w:p>
    <w:tbl>
      <w:tblPr>
        <w:tblW w:w="9923" w:type="dxa"/>
        <w:tblInd w:w="71" w:type="dxa"/>
        <w:tblBorders>
          <w:top w:val="single" w:sz="6" w:space="0" w:color="808080"/>
          <w:bottom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6521"/>
        <w:gridCol w:w="3402"/>
      </w:tblGrid>
      <w:tr w:rsidR="00F80F37" w:rsidRPr="00DC3AD4" w14:paraId="1FF78103" w14:textId="77777777">
        <w:trPr>
          <w:cantSplit/>
          <w:tblHeader/>
        </w:trPr>
        <w:tc>
          <w:tcPr>
            <w:tcW w:w="6521" w:type="dxa"/>
            <w:tcBorders>
              <w:bottom w:val="nil"/>
            </w:tcBorders>
            <w:shd w:val="pct10" w:color="auto" w:fill="FFFFFF"/>
          </w:tcPr>
          <w:p w14:paraId="43793DBF" w14:textId="77777777" w:rsidR="00F80F37" w:rsidRPr="00DC3AD4" w:rsidRDefault="00F80F37">
            <w:pPr>
              <w:pStyle w:val="TableTitre"/>
              <w:jc w:val="lef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DC3AD4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Template Documents</w:t>
            </w:r>
          </w:p>
        </w:tc>
        <w:tc>
          <w:tcPr>
            <w:tcW w:w="3402" w:type="dxa"/>
            <w:tcBorders>
              <w:bottom w:val="nil"/>
            </w:tcBorders>
            <w:shd w:val="pct10" w:color="auto" w:fill="FFFFFF"/>
          </w:tcPr>
          <w:p w14:paraId="1D429FC1" w14:textId="77777777" w:rsidR="00F80F37" w:rsidRPr="00DC3AD4" w:rsidRDefault="00F80F37">
            <w:pPr>
              <w:pStyle w:val="TableTitre"/>
              <w:jc w:val="lef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DC3AD4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Reference / Date</w:t>
            </w:r>
          </w:p>
        </w:tc>
      </w:tr>
      <w:tr w:rsidR="00F80F37" w:rsidRPr="00DC3AD4" w14:paraId="4C8452F2" w14:textId="77777777">
        <w:trPr>
          <w:cantSplit/>
        </w:trPr>
        <w:tc>
          <w:tcPr>
            <w:tcW w:w="6521" w:type="dxa"/>
          </w:tcPr>
          <w:p w14:paraId="751D1805" w14:textId="77777777" w:rsidR="00F80F37" w:rsidRPr="00DC3AD4" w:rsidRDefault="00F80F37">
            <w:pPr>
              <w:pStyle w:val="Table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  <w:szCs w:val="22"/>
                <w:lang w:val="en-GB"/>
              </w:rPr>
            </w:pPr>
          </w:p>
        </w:tc>
        <w:tc>
          <w:tcPr>
            <w:tcW w:w="3402" w:type="dxa"/>
          </w:tcPr>
          <w:p w14:paraId="782F600A" w14:textId="77777777" w:rsidR="00F80F37" w:rsidRPr="00DC3AD4" w:rsidRDefault="00F80F37">
            <w:pPr>
              <w:pStyle w:val="Table"/>
              <w:rPr>
                <w:rFonts w:asciiTheme="minorHAnsi" w:hAnsiTheme="minorHAnsi" w:cstheme="minorHAnsi"/>
                <w:sz w:val="20"/>
                <w:szCs w:val="22"/>
                <w:lang w:val="en-GB"/>
              </w:rPr>
            </w:pPr>
          </w:p>
        </w:tc>
      </w:tr>
    </w:tbl>
    <w:p w14:paraId="0B6EFCBD" w14:textId="77777777" w:rsidR="00F80F37" w:rsidRPr="00DC3AD4" w:rsidRDefault="00F80F37">
      <w:pPr>
        <w:rPr>
          <w:rFonts w:asciiTheme="minorHAnsi" w:hAnsiTheme="minorHAnsi" w:cstheme="minorHAnsi"/>
          <w:sz w:val="22"/>
          <w:szCs w:val="22"/>
          <w:lang w:val="en-GB"/>
        </w:rPr>
      </w:pPr>
    </w:p>
    <w:tbl>
      <w:tblPr>
        <w:tblW w:w="0" w:type="auto"/>
        <w:tblInd w:w="71" w:type="dxa"/>
        <w:tblBorders>
          <w:top w:val="single" w:sz="6" w:space="0" w:color="808080"/>
          <w:bottom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6521"/>
        <w:gridCol w:w="3402"/>
      </w:tblGrid>
      <w:tr w:rsidR="00F80F37" w:rsidRPr="00DC3AD4" w14:paraId="5FF14325" w14:textId="77777777">
        <w:trPr>
          <w:cantSplit/>
          <w:tblHeader/>
        </w:trPr>
        <w:tc>
          <w:tcPr>
            <w:tcW w:w="6521" w:type="dxa"/>
            <w:tcBorders>
              <w:bottom w:val="nil"/>
            </w:tcBorders>
            <w:shd w:val="pct10" w:color="auto" w:fill="FFFFFF"/>
          </w:tcPr>
          <w:p w14:paraId="3BE28493" w14:textId="77777777" w:rsidR="00F80F37" w:rsidRPr="00DC3AD4" w:rsidRDefault="00F80F37">
            <w:pPr>
              <w:pStyle w:val="TableTitre"/>
              <w:jc w:val="lef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DC3AD4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Applicable Documents</w:t>
            </w:r>
          </w:p>
        </w:tc>
        <w:tc>
          <w:tcPr>
            <w:tcW w:w="3402" w:type="dxa"/>
            <w:tcBorders>
              <w:bottom w:val="nil"/>
            </w:tcBorders>
            <w:shd w:val="pct10" w:color="auto" w:fill="FFFFFF"/>
          </w:tcPr>
          <w:p w14:paraId="7C04D1CB" w14:textId="77777777" w:rsidR="00F80F37" w:rsidRPr="00DC3AD4" w:rsidRDefault="00F80F37">
            <w:pPr>
              <w:pStyle w:val="TableTitre"/>
              <w:jc w:val="lef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DC3AD4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Reference / Date</w:t>
            </w:r>
          </w:p>
        </w:tc>
      </w:tr>
      <w:tr w:rsidR="00F80F37" w:rsidRPr="00DC3AD4" w14:paraId="37EBA558" w14:textId="77777777">
        <w:trPr>
          <w:cantSplit/>
        </w:trPr>
        <w:tc>
          <w:tcPr>
            <w:tcW w:w="6521" w:type="dxa"/>
          </w:tcPr>
          <w:p w14:paraId="45A9B995" w14:textId="77777777" w:rsidR="00F80F37" w:rsidRPr="00DC3AD4" w:rsidRDefault="00F80F37">
            <w:pPr>
              <w:pStyle w:val="Table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20"/>
                <w:szCs w:val="22"/>
                <w:lang w:val="en-GB"/>
              </w:rPr>
            </w:pPr>
          </w:p>
        </w:tc>
        <w:tc>
          <w:tcPr>
            <w:tcW w:w="3402" w:type="dxa"/>
          </w:tcPr>
          <w:p w14:paraId="1B416C7D" w14:textId="77777777" w:rsidR="00F80F37" w:rsidRPr="00DC3AD4" w:rsidRDefault="00F80F37">
            <w:pPr>
              <w:pStyle w:val="Table"/>
              <w:rPr>
                <w:rFonts w:asciiTheme="minorHAnsi" w:hAnsiTheme="minorHAnsi" w:cstheme="minorHAnsi"/>
                <w:sz w:val="20"/>
                <w:szCs w:val="22"/>
                <w:lang w:val="en-GB"/>
              </w:rPr>
            </w:pPr>
          </w:p>
        </w:tc>
      </w:tr>
    </w:tbl>
    <w:p w14:paraId="6632E1B4" w14:textId="77777777" w:rsidR="00F80F37" w:rsidRPr="00DC3AD4" w:rsidRDefault="00F80F37">
      <w:pPr>
        <w:rPr>
          <w:rFonts w:asciiTheme="minorHAnsi" w:hAnsiTheme="minorHAnsi" w:cstheme="minorHAnsi"/>
          <w:sz w:val="22"/>
          <w:szCs w:val="22"/>
          <w:lang w:val="en-GB"/>
        </w:rPr>
      </w:pPr>
    </w:p>
    <w:tbl>
      <w:tblPr>
        <w:tblW w:w="0" w:type="auto"/>
        <w:tblInd w:w="71" w:type="dxa"/>
        <w:tblBorders>
          <w:top w:val="single" w:sz="6" w:space="0" w:color="808080"/>
          <w:bottom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6521"/>
        <w:gridCol w:w="3402"/>
      </w:tblGrid>
      <w:tr w:rsidR="00F80F37" w:rsidRPr="00DC3AD4" w14:paraId="44DDE5B7" w14:textId="77777777">
        <w:trPr>
          <w:cantSplit/>
          <w:tblHeader/>
        </w:trPr>
        <w:tc>
          <w:tcPr>
            <w:tcW w:w="6521" w:type="dxa"/>
            <w:tcBorders>
              <w:bottom w:val="nil"/>
            </w:tcBorders>
            <w:shd w:val="pct10" w:color="auto" w:fill="FFFFFF"/>
          </w:tcPr>
          <w:p w14:paraId="4909B432" w14:textId="77777777" w:rsidR="00F80F37" w:rsidRPr="00DC3AD4" w:rsidRDefault="00F80F37">
            <w:pPr>
              <w:pStyle w:val="TableTitre"/>
              <w:jc w:val="lef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DC3AD4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Reference Documents</w:t>
            </w:r>
          </w:p>
        </w:tc>
        <w:tc>
          <w:tcPr>
            <w:tcW w:w="3402" w:type="dxa"/>
            <w:tcBorders>
              <w:bottom w:val="nil"/>
            </w:tcBorders>
            <w:shd w:val="pct10" w:color="auto" w:fill="FFFFFF"/>
          </w:tcPr>
          <w:p w14:paraId="1452BB08" w14:textId="77777777" w:rsidR="00F80F37" w:rsidRPr="00DC3AD4" w:rsidRDefault="00F80F37">
            <w:pPr>
              <w:pStyle w:val="TableTitre"/>
              <w:jc w:val="lef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DC3AD4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Reference / Date</w:t>
            </w:r>
          </w:p>
        </w:tc>
      </w:tr>
      <w:tr w:rsidR="00F80F37" w:rsidRPr="00DC3AD4" w14:paraId="43F942B8" w14:textId="77777777">
        <w:trPr>
          <w:cantSplit/>
        </w:trPr>
        <w:tc>
          <w:tcPr>
            <w:tcW w:w="6521" w:type="dxa"/>
          </w:tcPr>
          <w:p w14:paraId="0FC28615" w14:textId="254E3720" w:rsidR="00F80F37" w:rsidRPr="00DC3AD4" w:rsidRDefault="00F80F37">
            <w:pPr>
              <w:pStyle w:val="Table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20"/>
                <w:szCs w:val="22"/>
                <w:lang w:val="en-GB"/>
              </w:rPr>
            </w:pPr>
          </w:p>
        </w:tc>
        <w:tc>
          <w:tcPr>
            <w:tcW w:w="3402" w:type="dxa"/>
          </w:tcPr>
          <w:p w14:paraId="349E9CFC" w14:textId="34790151" w:rsidR="00F80F37" w:rsidRPr="00DC3AD4" w:rsidRDefault="00F80F37">
            <w:pPr>
              <w:pStyle w:val="Table"/>
              <w:rPr>
                <w:rFonts w:asciiTheme="minorHAnsi" w:hAnsiTheme="minorHAnsi" w:cstheme="minorHAnsi"/>
                <w:sz w:val="20"/>
                <w:szCs w:val="22"/>
                <w:lang w:val="en-GB"/>
              </w:rPr>
            </w:pPr>
          </w:p>
        </w:tc>
      </w:tr>
      <w:tr w:rsidR="000F435B" w:rsidRPr="00DC3AD4" w14:paraId="6672207C" w14:textId="77777777">
        <w:trPr>
          <w:cantSplit/>
        </w:trPr>
        <w:tc>
          <w:tcPr>
            <w:tcW w:w="6521" w:type="dxa"/>
          </w:tcPr>
          <w:p w14:paraId="4C815825" w14:textId="77777777" w:rsidR="000F435B" w:rsidRPr="00DC3AD4" w:rsidRDefault="000F435B">
            <w:pPr>
              <w:pStyle w:val="Table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20"/>
                <w:szCs w:val="22"/>
                <w:lang w:val="en-GB"/>
              </w:rPr>
            </w:pPr>
          </w:p>
        </w:tc>
        <w:tc>
          <w:tcPr>
            <w:tcW w:w="3402" w:type="dxa"/>
          </w:tcPr>
          <w:p w14:paraId="191F7257" w14:textId="77777777" w:rsidR="000F435B" w:rsidRPr="00DC3AD4" w:rsidRDefault="000F435B">
            <w:pPr>
              <w:pStyle w:val="Table"/>
              <w:rPr>
                <w:rFonts w:asciiTheme="minorHAnsi" w:hAnsiTheme="minorHAnsi" w:cstheme="minorHAnsi"/>
                <w:sz w:val="20"/>
                <w:szCs w:val="22"/>
                <w:lang w:val="en-GB"/>
              </w:rPr>
            </w:pPr>
          </w:p>
        </w:tc>
      </w:tr>
      <w:tr w:rsidR="009B488F" w:rsidRPr="00DC3AD4" w14:paraId="1503D52B" w14:textId="77777777">
        <w:trPr>
          <w:cantSplit/>
        </w:trPr>
        <w:tc>
          <w:tcPr>
            <w:tcW w:w="6521" w:type="dxa"/>
          </w:tcPr>
          <w:p w14:paraId="43552DAE" w14:textId="77777777" w:rsidR="009B488F" w:rsidRPr="00DC3AD4" w:rsidRDefault="009B488F">
            <w:pPr>
              <w:pStyle w:val="Table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20"/>
                <w:szCs w:val="22"/>
                <w:lang w:val="en-GB"/>
              </w:rPr>
            </w:pPr>
          </w:p>
        </w:tc>
        <w:tc>
          <w:tcPr>
            <w:tcW w:w="3402" w:type="dxa"/>
          </w:tcPr>
          <w:p w14:paraId="35C656FC" w14:textId="77777777" w:rsidR="009B488F" w:rsidRPr="00DC3AD4" w:rsidRDefault="009B488F">
            <w:pPr>
              <w:pStyle w:val="Table"/>
              <w:rPr>
                <w:rFonts w:asciiTheme="minorHAnsi" w:hAnsiTheme="minorHAnsi" w:cstheme="minorHAnsi"/>
                <w:sz w:val="20"/>
                <w:szCs w:val="22"/>
                <w:lang w:val="en-GB"/>
              </w:rPr>
            </w:pPr>
          </w:p>
        </w:tc>
      </w:tr>
    </w:tbl>
    <w:p w14:paraId="4F15A15F" w14:textId="566E7F2C" w:rsidR="008F64F4" w:rsidRPr="00DC3AD4" w:rsidRDefault="00A4580B" w:rsidP="0098276D">
      <w:pPr>
        <w:pStyle w:val="Titre1"/>
        <w:rPr>
          <w:rFonts w:asciiTheme="minorHAnsi" w:hAnsiTheme="minorHAnsi" w:cstheme="minorHAnsi"/>
          <w:sz w:val="36"/>
          <w:szCs w:val="22"/>
          <w:lang w:val="en-GB"/>
        </w:rPr>
      </w:pPr>
      <w:bookmarkStart w:id="11" w:name="_Toc189575912"/>
      <w:r>
        <w:rPr>
          <w:rFonts w:asciiTheme="minorHAnsi" w:hAnsiTheme="minorHAnsi" w:cstheme="minorHAnsi"/>
          <w:sz w:val="36"/>
          <w:szCs w:val="22"/>
          <w:lang w:val="en-GB"/>
        </w:rPr>
        <w:lastRenderedPageBreak/>
        <w:t>Wind</w:t>
      </w:r>
      <w:bookmarkEnd w:id="11"/>
      <w:r w:rsidR="000C7BB7">
        <w:rPr>
          <w:rFonts w:asciiTheme="minorHAnsi" w:hAnsiTheme="minorHAnsi" w:cstheme="minorHAnsi"/>
          <w:sz w:val="36"/>
          <w:szCs w:val="22"/>
          <w:lang w:val="en-GB"/>
        </w:rPr>
        <w:t>ing Machine</w:t>
      </w:r>
    </w:p>
    <w:p w14:paraId="53A8ADE7" w14:textId="03D31B25" w:rsidR="00FB144D" w:rsidRDefault="00403059" w:rsidP="00FB144D">
      <w:pPr>
        <w:pStyle w:val="Titre2"/>
        <w:rPr>
          <w:lang w:val="en-GB"/>
        </w:rPr>
      </w:pPr>
      <w:r>
        <w:rPr>
          <w:lang w:val="en-GB"/>
        </w:rPr>
        <w:t>Introduction</w:t>
      </w:r>
    </w:p>
    <w:p w14:paraId="271B3D64" w14:textId="77777777" w:rsidR="00403059" w:rsidRDefault="00403059" w:rsidP="00403059">
      <w:pPr>
        <w:rPr>
          <w:lang w:val="en-GB"/>
        </w:rPr>
      </w:pPr>
    </w:p>
    <w:p w14:paraId="310BA123" w14:textId="77777777" w:rsidR="00D056E7" w:rsidRDefault="00D056E7" w:rsidP="00403059">
      <w:pPr>
        <w:rPr>
          <w:lang w:val="en-GB"/>
        </w:rPr>
      </w:pPr>
    </w:p>
    <w:p w14:paraId="55BC4BD8" w14:textId="77777777" w:rsidR="00D056E7" w:rsidRDefault="00D056E7" w:rsidP="00403059">
      <w:pPr>
        <w:rPr>
          <w:lang w:val="en-GB"/>
        </w:rPr>
      </w:pPr>
    </w:p>
    <w:p w14:paraId="7DFA18B9" w14:textId="77777777" w:rsidR="00D056E7" w:rsidRDefault="00D056E7" w:rsidP="00D056E7">
      <w:pPr>
        <w:keepNext/>
        <w:jc w:val="center"/>
      </w:pPr>
      <w:r>
        <w:rPr>
          <w:noProof/>
        </w:rPr>
        <w:drawing>
          <wp:inline distT="0" distB="0" distL="0" distR="0" wp14:anchorId="00EF6B70" wp14:editId="483C5562">
            <wp:extent cx="3600000" cy="2317460"/>
            <wp:effectExtent l="0" t="0" r="635" b="6985"/>
            <wp:docPr id="9683924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92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1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B7BCB" w14:textId="72846503" w:rsidR="00D056E7" w:rsidRPr="00403059" w:rsidRDefault="00D056E7" w:rsidP="00D056E7">
      <w:pPr>
        <w:pStyle w:val="Lgende"/>
        <w:jc w:val="center"/>
        <w:rPr>
          <w:lang w:val="en-GB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="003D3BE9">
        <w:t>Physical representation of Winder.</w:t>
      </w:r>
    </w:p>
    <w:p w14:paraId="30F1B1F4" w14:textId="7C1DCD5E" w:rsidR="0082099F" w:rsidRDefault="0082099F" w:rsidP="0082099F">
      <w:r>
        <w:t>T</w:t>
      </w:r>
      <w:r w:rsidRPr="0082099F">
        <w:t>he simulation requires the following parameters and variables:</w:t>
      </w:r>
    </w:p>
    <w:p w14:paraId="0112B087" w14:textId="00D971DC" w:rsidR="00B66EDD" w:rsidRDefault="00897B1B" w:rsidP="00B21CCB">
      <w:pPr>
        <w:pStyle w:val="Paragraphedeliste"/>
        <w:numPr>
          <w:ilvl w:val="0"/>
          <w:numId w:val="51"/>
        </w:numPr>
      </w:pPr>
      <w:r>
        <w:t>W: roll width</w:t>
      </w:r>
    </w:p>
    <w:p w14:paraId="31FA8E30" w14:textId="244FF413" w:rsidR="00897B1B" w:rsidRDefault="00897B1B" w:rsidP="00B21CCB">
      <w:pPr>
        <w:pStyle w:val="Paragraphedeliste"/>
        <w:numPr>
          <w:ilvl w:val="0"/>
          <w:numId w:val="51"/>
        </w:numPr>
      </w:pPr>
      <w:r>
        <w:t xml:space="preserve">r1: core </w:t>
      </w:r>
      <w:r w:rsidR="00C5444B">
        <w:t>radius</w:t>
      </w:r>
    </w:p>
    <w:p w14:paraId="08350C56" w14:textId="2D79C79E" w:rsidR="00C5444B" w:rsidRDefault="00897B1B" w:rsidP="00C5444B">
      <w:pPr>
        <w:pStyle w:val="Paragraphedeliste"/>
        <w:numPr>
          <w:ilvl w:val="0"/>
          <w:numId w:val="51"/>
        </w:numPr>
      </w:pPr>
      <w:r>
        <w:t xml:space="preserve"> </w:t>
      </w:r>
      <w:r w:rsidR="00C5444B">
        <w:t>r2: roll radius</w:t>
      </w:r>
    </w:p>
    <w:p w14:paraId="1663AAFB" w14:textId="7927A45D" w:rsidR="00897B1B" w:rsidRDefault="00C5444B" w:rsidP="00B21CCB">
      <w:pPr>
        <w:pStyle w:val="Paragraphedeliste"/>
        <w:numPr>
          <w:ilvl w:val="0"/>
          <w:numId w:val="51"/>
        </w:numPr>
      </w:pPr>
      <w:r>
        <w:t xml:space="preserve">MT: </w:t>
      </w:r>
      <w:r w:rsidR="0082099F">
        <w:t>material thickness</w:t>
      </w:r>
    </w:p>
    <w:p w14:paraId="7FB8F5D9" w14:textId="7350E29E" w:rsidR="00B21CCB" w:rsidRDefault="00B21CCB" w:rsidP="00B21CCB">
      <w:pPr>
        <w:pStyle w:val="Paragraphedeliste"/>
        <w:numPr>
          <w:ilvl w:val="0"/>
          <w:numId w:val="51"/>
        </w:numPr>
      </w:pPr>
      <w:r>
        <w:t xml:space="preserve">MV: </w:t>
      </w:r>
      <w:r w:rsidRPr="00B21CCB">
        <w:t xml:space="preserve">Material mass per unit volume </w:t>
      </w:r>
    </w:p>
    <w:p w14:paraId="5DB0CA88" w14:textId="13C52C07" w:rsidR="00B21CCB" w:rsidRDefault="00B21CCB" w:rsidP="00B21CCB">
      <w:pPr>
        <w:pStyle w:val="Paragraphedeliste"/>
        <w:numPr>
          <w:ilvl w:val="0"/>
          <w:numId w:val="51"/>
        </w:numPr>
      </w:pPr>
      <w:r>
        <w:t xml:space="preserve">L: </w:t>
      </w:r>
      <w:r w:rsidRPr="00B21CCB">
        <w:t>Material length</w:t>
      </w:r>
    </w:p>
    <w:p w14:paraId="30AA4240" w14:textId="096B6CF1" w:rsidR="00B21CCB" w:rsidRDefault="00B21CCB" w:rsidP="00B21CCB">
      <w:pPr>
        <w:pStyle w:val="Paragraphedeliste"/>
        <w:numPr>
          <w:ilvl w:val="0"/>
          <w:numId w:val="51"/>
        </w:numPr>
      </w:pPr>
      <w:r>
        <w:t xml:space="preserve">M: </w:t>
      </w:r>
      <w:r w:rsidRPr="00B21CCB">
        <w:t>Material mass</w:t>
      </w:r>
    </w:p>
    <w:p w14:paraId="691B146D" w14:textId="2FB830BF" w:rsidR="00B21CCB" w:rsidRDefault="00B21CCB" w:rsidP="00B21CCB">
      <w:pPr>
        <w:pStyle w:val="Paragraphedeliste"/>
        <w:numPr>
          <w:ilvl w:val="0"/>
          <w:numId w:val="51"/>
        </w:numPr>
      </w:pPr>
      <w:r>
        <w:t xml:space="preserve">Jr: </w:t>
      </w:r>
      <w:r w:rsidRPr="00B21CCB">
        <w:t xml:space="preserve">Material inertia </w:t>
      </w:r>
    </w:p>
    <w:p w14:paraId="3F9A9D98" w14:textId="041FEABB" w:rsidR="00B21CCB" w:rsidRDefault="00B21CCB" w:rsidP="00B21CCB">
      <w:pPr>
        <w:pStyle w:val="Paragraphedeliste"/>
        <w:numPr>
          <w:ilvl w:val="0"/>
          <w:numId w:val="51"/>
        </w:numPr>
      </w:pPr>
      <w:proofErr w:type="spellStart"/>
      <w:r>
        <w:t>Jc</w:t>
      </w:r>
      <w:proofErr w:type="spellEnd"/>
      <w:r>
        <w:t xml:space="preserve">: </w:t>
      </w:r>
      <w:r w:rsidRPr="00B21CCB">
        <w:t>Winder core inertia</w:t>
      </w:r>
    </w:p>
    <w:p w14:paraId="07B1FF09" w14:textId="308E38DB" w:rsidR="005A73E9" w:rsidRDefault="00B21CCB" w:rsidP="00B21CCB">
      <w:pPr>
        <w:pStyle w:val="Paragraphedeliste"/>
        <w:numPr>
          <w:ilvl w:val="0"/>
          <w:numId w:val="51"/>
        </w:numPr>
      </w:pPr>
      <w:proofErr w:type="spellStart"/>
      <w:r>
        <w:t>Bw</w:t>
      </w:r>
      <w:proofErr w:type="spellEnd"/>
      <w:r>
        <w:t xml:space="preserve">: </w:t>
      </w:r>
      <w:r w:rsidRPr="00B21CCB">
        <w:t>Winder viscous friction coefficient</w:t>
      </w:r>
    </w:p>
    <w:p w14:paraId="61FD98D7" w14:textId="77777777" w:rsidR="00D31AAD" w:rsidRDefault="00D31AAD" w:rsidP="00D31AAD"/>
    <w:p w14:paraId="108F83CA" w14:textId="77777777" w:rsidR="00D31AAD" w:rsidRDefault="00D31AAD" w:rsidP="00D31AAD"/>
    <w:p w14:paraId="5D9EC85A" w14:textId="45FFDB1B" w:rsidR="00D31AAD" w:rsidRDefault="00DB262D" w:rsidP="00DB262D">
      <w:r w:rsidRPr="00DB262D">
        <w:t>This block computes various winder variables using the following equations.</w:t>
      </w:r>
    </w:p>
    <w:p w14:paraId="20C361A7" w14:textId="5FAEAE50" w:rsidR="00DB262D" w:rsidRDefault="00DB262D" w:rsidP="00DB262D">
      <w:r w:rsidRPr="00DB262D">
        <w:t>Surface speed</w:t>
      </w:r>
      <w:r>
        <w:t>:</w:t>
      </w:r>
    </w:p>
    <w:p w14:paraId="0D75D5FF" w14:textId="77777777" w:rsidR="00DB262D" w:rsidRPr="00DB262D" w:rsidRDefault="00DB262D" w:rsidP="00DB262D"/>
    <w:p w14:paraId="0509AA4F" w14:textId="5C656F2E" w:rsidR="00554C79" w:rsidRPr="00DC3AD4" w:rsidRDefault="00554C79" w:rsidP="00554C79">
      <w:pPr>
        <w:pStyle w:val="Titre1"/>
        <w:numPr>
          <w:ilvl w:val="0"/>
          <w:numId w:val="4"/>
        </w:numPr>
        <w:rPr>
          <w:rFonts w:asciiTheme="minorHAnsi" w:hAnsiTheme="minorHAnsi" w:cstheme="minorHAnsi"/>
          <w:sz w:val="36"/>
          <w:szCs w:val="22"/>
          <w:lang w:val="en-GB"/>
        </w:rPr>
      </w:pPr>
      <w:bookmarkStart w:id="12" w:name="_Toc189575935"/>
      <w:r>
        <w:rPr>
          <w:rFonts w:asciiTheme="minorHAnsi" w:hAnsiTheme="minorHAnsi" w:cstheme="minorHAnsi"/>
          <w:sz w:val="36"/>
          <w:szCs w:val="22"/>
          <w:lang w:val="en-GB"/>
        </w:rPr>
        <w:lastRenderedPageBreak/>
        <w:t>Bibliography</w:t>
      </w:r>
      <w:bookmarkEnd w:id="12"/>
    </w:p>
    <w:p w14:paraId="1FC288E0" w14:textId="77777777" w:rsidR="00554C79" w:rsidRDefault="00554C79" w:rsidP="005610D4">
      <w:pPr>
        <w:rPr>
          <w:lang w:val="en-GB"/>
        </w:rPr>
      </w:pPr>
    </w:p>
    <w:p w14:paraId="6E86BE26" w14:textId="77777777" w:rsidR="00423054" w:rsidRDefault="00423054" w:rsidP="005610D4">
      <w:pPr>
        <w:rPr>
          <w:lang w:val="en-GB"/>
        </w:rPr>
      </w:pPr>
    </w:p>
    <w:p w14:paraId="36E8696E" w14:textId="77777777" w:rsidR="00423054" w:rsidRDefault="00423054" w:rsidP="005610D4">
      <w:pPr>
        <w:rPr>
          <w:lang w:val="en-GB"/>
        </w:rPr>
      </w:pPr>
    </w:p>
    <w:p w14:paraId="55885DA4" w14:textId="77777777" w:rsidR="00423054" w:rsidRDefault="00423054" w:rsidP="005610D4">
      <w:pPr>
        <w:rPr>
          <w:lang w:val="en-GB"/>
        </w:rPr>
      </w:pPr>
    </w:p>
    <w:p w14:paraId="43B54453" w14:textId="77777777" w:rsidR="00423054" w:rsidRPr="00423054" w:rsidRDefault="00423054" w:rsidP="00423054">
      <w:pPr>
        <w:pStyle w:val="Bibliographie"/>
        <w:rPr>
          <w:rFonts w:cs="Arial"/>
          <w:szCs w:val="24"/>
          <w:lang w:val="fr-FR"/>
        </w:rPr>
      </w:pPr>
      <w:r>
        <w:rPr>
          <w:lang w:val="en-GB"/>
        </w:rPr>
        <w:fldChar w:fldCharType="begin"/>
      </w:r>
      <w:r w:rsidRPr="00423054">
        <w:rPr>
          <w:lang w:val="fr-FR"/>
        </w:rPr>
        <w:instrText xml:space="preserve"> ADDIN ZOTERO_BIBL {"uncited":[],"omitted":[],"custom":[]} CSL_BIBLIOGRAPHY </w:instrText>
      </w:r>
      <w:r>
        <w:rPr>
          <w:lang w:val="en-GB"/>
        </w:rPr>
        <w:fldChar w:fldCharType="separate"/>
      </w:r>
      <w:r w:rsidRPr="00423054">
        <w:rPr>
          <w:rFonts w:cs="Arial"/>
          <w:szCs w:val="24"/>
          <w:lang w:val="fr-FR"/>
        </w:rPr>
        <w:t>[1]</w:t>
      </w:r>
      <w:r w:rsidRPr="00423054">
        <w:rPr>
          <w:rFonts w:cs="Arial"/>
          <w:szCs w:val="24"/>
          <w:lang w:val="fr-FR"/>
        </w:rPr>
        <w:tab/>
        <w:t xml:space="preserve">« Tension control_9329-RM002B-EN-E ». </w:t>
      </w:r>
    </w:p>
    <w:p w14:paraId="3C86A517" w14:textId="58D603F5" w:rsidR="00423054" w:rsidRPr="003862B9" w:rsidRDefault="00423054" w:rsidP="005610D4">
      <w:pPr>
        <w:rPr>
          <w:lang w:val="en-GB"/>
        </w:rPr>
      </w:pPr>
      <w:r>
        <w:rPr>
          <w:lang w:val="en-GB"/>
        </w:rPr>
        <w:fldChar w:fldCharType="end"/>
      </w:r>
    </w:p>
    <w:sectPr w:rsidR="00423054" w:rsidRPr="003862B9" w:rsidSect="00697C6D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567" w:bottom="1134" w:left="567" w:header="567" w:footer="284" w:gutter="28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9B2995" w14:textId="77777777" w:rsidR="00646F10" w:rsidRDefault="00646F10">
      <w:r>
        <w:separator/>
      </w:r>
    </w:p>
  </w:endnote>
  <w:endnote w:type="continuationSeparator" w:id="0">
    <w:p w14:paraId="68534FBD" w14:textId="77777777" w:rsidR="00646F10" w:rsidRDefault="00646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EC653" w14:textId="7E0BF74C" w:rsidR="00A14D78" w:rsidRDefault="00A14D78">
    <w:pPr>
      <w:pStyle w:val="Pieddepage"/>
      <w:rPr>
        <w:b/>
        <w:lang w:val="en-GB"/>
      </w:rPr>
    </w:pPr>
    <w:r>
      <w:rPr>
        <w:lang w:val="en-GB"/>
      </w:rPr>
      <w:tab/>
    </w:r>
    <w:r>
      <w:rPr>
        <w:b/>
        <w:lang w:val="en-GB"/>
      </w:rPr>
      <w:t xml:space="preserve">Confidential – © </w:t>
    </w:r>
    <w:r w:rsidR="00447C1B">
      <w:rPr>
        <w:b/>
        <w:lang w:val="en-GB"/>
      </w:rPr>
      <w:fldChar w:fldCharType="begin"/>
    </w:r>
    <w:r w:rsidR="00447C1B">
      <w:rPr>
        <w:b/>
        <w:lang w:val="en-GB"/>
      </w:rPr>
      <w:instrText xml:space="preserve"> DOCPROPERTY  "Copyright Year"  \* MERGEFORMAT </w:instrText>
    </w:r>
    <w:r w:rsidR="00447C1B">
      <w:rPr>
        <w:b/>
        <w:lang w:val="en-GB"/>
      </w:rPr>
      <w:fldChar w:fldCharType="separate"/>
    </w:r>
    <w:r w:rsidR="00AF618B">
      <w:rPr>
        <w:b/>
        <w:lang w:val="en-GB"/>
      </w:rPr>
      <w:t>2012</w:t>
    </w:r>
    <w:r w:rsidR="00447C1B">
      <w:rPr>
        <w:b/>
        <w:lang w:val="en-GB"/>
      </w:rPr>
      <w:fldChar w:fldCharType="end"/>
    </w:r>
    <w:r>
      <w:rPr>
        <w:b/>
        <w:lang w:val="en-GB"/>
      </w:rPr>
      <w:tab/>
    </w:r>
  </w:p>
  <w:p w14:paraId="5C8B30B9" w14:textId="57521EDC" w:rsidR="00A14D78" w:rsidRDefault="00A14D78">
    <w:pPr>
      <w:pStyle w:val="Pieddepage"/>
      <w:rPr>
        <w:rStyle w:val="Numrodepage"/>
        <w:lang w:val="en-GB"/>
      </w:rPr>
    </w:pPr>
    <w:r>
      <w:rPr>
        <w:lang w:val="en-GB"/>
      </w:rPr>
      <w:t xml:space="preserve">File name: </w:t>
    </w:r>
    <w:r>
      <w:rPr>
        <w:lang w:val="en-GB"/>
      </w:rPr>
      <w:fldChar w:fldCharType="begin"/>
    </w:r>
    <w:r>
      <w:rPr>
        <w:lang w:val="en-GB"/>
      </w:rPr>
      <w:instrText xml:space="preserve"> FILENAME   \* MERGEFORMAT </w:instrText>
    </w:r>
    <w:r>
      <w:rPr>
        <w:lang w:val="en-GB"/>
      </w:rPr>
      <w:fldChar w:fldCharType="separate"/>
    </w:r>
    <w:r w:rsidR="00CE30E2">
      <w:rPr>
        <w:noProof/>
        <w:lang w:val="en-GB"/>
      </w:rPr>
      <w:t>Winder/Un</w:t>
    </w:r>
    <w:r w:rsidR="00242E19">
      <w:rPr>
        <w:noProof/>
        <w:lang w:val="en-GB"/>
      </w:rPr>
      <w:t>winder</w:t>
    </w:r>
    <w:r w:rsidR="00447C1B">
      <w:rPr>
        <w:noProof/>
        <w:lang w:val="en-GB"/>
      </w:rPr>
      <w:t xml:space="preserve"> - IE00 1.docx</w:t>
    </w:r>
    <w:r>
      <w:rPr>
        <w:lang w:val="en-GB"/>
      </w:rPr>
      <w:fldChar w:fldCharType="end"/>
    </w:r>
    <w:r>
      <w:rPr>
        <w:lang w:val="en-GB"/>
      </w:rPr>
      <w:tab/>
    </w:r>
    <w:r>
      <w:rPr>
        <w:lang w:val="en-GB"/>
      </w:rPr>
      <w:tab/>
      <w:t xml:space="preserve">Page </w:t>
    </w:r>
    <w:r>
      <w:rPr>
        <w:rStyle w:val="Numrodepage"/>
        <w:lang w:val="en-GB"/>
      </w:rPr>
      <w:fldChar w:fldCharType="begin"/>
    </w:r>
    <w:r>
      <w:rPr>
        <w:rStyle w:val="Numrodepage"/>
        <w:lang w:val="en-GB"/>
      </w:rPr>
      <w:instrText xml:space="preserve"> PAGE </w:instrText>
    </w:r>
    <w:r>
      <w:rPr>
        <w:rStyle w:val="Numrodepage"/>
        <w:lang w:val="en-GB"/>
      </w:rPr>
      <w:fldChar w:fldCharType="separate"/>
    </w:r>
    <w:r w:rsidR="00853A0E">
      <w:rPr>
        <w:rStyle w:val="Numrodepage"/>
        <w:noProof/>
        <w:lang w:val="en-GB"/>
      </w:rPr>
      <w:t>12</w:t>
    </w:r>
    <w:r>
      <w:rPr>
        <w:rStyle w:val="Numrodepage"/>
        <w:lang w:val="en-GB"/>
      </w:rPr>
      <w:fldChar w:fldCharType="end"/>
    </w:r>
    <w:r>
      <w:rPr>
        <w:rStyle w:val="Numrodepage"/>
        <w:lang w:val="en-GB"/>
      </w:rPr>
      <w:t xml:space="preserve"> / </w:t>
    </w:r>
    <w:r>
      <w:rPr>
        <w:rStyle w:val="Numrodepage"/>
        <w:lang w:val="en-GB"/>
      </w:rPr>
      <w:fldChar w:fldCharType="begin"/>
    </w:r>
    <w:r>
      <w:rPr>
        <w:rStyle w:val="Numrodepage"/>
        <w:lang w:val="en-GB"/>
      </w:rPr>
      <w:instrText xml:space="preserve"> NUMPAGES </w:instrText>
    </w:r>
    <w:r>
      <w:rPr>
        <w:rStyle w:val="Numrodepage"/>
        <w:lang w:val="en-GB"/>
      </w:rPr>
      <w:fldChar w:fldCharType="separate"/>
    </w:r>
    <w:r w:rsidR="00853A0E">
      <w:rPr>
        <w:rStyle w:val="Numrodepage"/>
        <w:noProof/>
        <w:lang w:val="en-GB"/>
      </w:rPr>
      <w:t>13</w:t>
    </w:r>
    <w:r>
      <w:rPr>
        <w:rStyle w:val="Numrodepage"/>
        <w:lang w:val="en-GB"/>
      </w:rPr>
      <w:fldChar w:fldCharType="end"/>
    </w:r>
  </w:p>
  <w:p w14:paraId="62D9097D" w14:textId="77777777" w:rsidR="00A14D78" w:rsidRDefault="00A14D78">
    <w:pPr>
      <w:pStyle w:val="Pieddepage"/>
      <w:jc w:val="center"/>
      <w:rPr>
        <w:b/>
        <w:lang w:val="en-GB"/>
      </w:rPr>
    </w:pPr>
    <w:r>
      <w:rPr>
        <w:rStyle w:val="Numrodepage"/>
        <w:b/>
        <w:lang w:val="en-GB"/>
      </w:rPr>
      <w:fldChar w:fldCharType="begin"/>
    </w:r>
    <w:r>
      <w:rPr>
        <w:rStyle w:val="Numrodepage"/>
        <w:b/>
        <w:lang w:val="en-GB"/>
      </w:rPr>
      <w:instrText xml:space="preserve"> DOCPROPERTY  CurrentStatus  \* MERGEFORMAT </w:instrText>
    </w:r>
    <w:r>
      <w:rPr>
        <w:rStyle w:val="Numrodepage"/>
        <w:b/>
        <w:lang w:val="en-GB"/>
      </w:rPr>
      <w:fldChar w:fldCharType="separate"/>
    </w:r>
    <w:r w:rsidRPr="00B968C6">
      <w:rPr>
        <w:rStyle w:val="Numrodepage"/>
      </w:rPr>
      <w:t>Draft</w:t>
    </w:r>
    <w:r>
      <w:rPr>
        <w:rStyle w:val="Numrodepage"/>
        <w:b/>
        <w:lang w:val="en-GB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501832" w14:textId="77777777" w:rsidR="00A14D78" w:rsidRDefault="00A14D78">
    <w:pPr>
      <w:pStyle w:val="Pieddepage"/>
      <w:rPr>
        <w:b/>
        <w:sz w:val="20"/>
      </w:rPr>
    </w:pPr>
    <w:r>
      <w:tab/>
    </w:r>
    <w:r>
      <w:rPr>
        <w:b/>
      </w:rPr>
      <w:t xml:space="preserve">Confidential – © </w:t>
    </w:r>
    <w:r>
      <w:rPr>
        <w:b/>
      </w:rPr>
      <w:fldChar w:fldCharType="begin"/>
    </w:r>
    <w:r>
      <w:rPr>
        <w:b/>
      </w:rPr>
      <w:instrText xml:space="preserve"> DOCPROPERTY "Company" \* MERGEFORMAT </w:instrText>
    </w:r>
    <w:r>
      <w:rPr>
        <w:b/>
      </w:rPr>
      <w:fldChar w:fldCharType="end"/>
    </w:r>
    <w:r>
      <w:rPr>
        <w:b/>
      </w:rPr>
      <w:t xml:space="preserve">, </w:t>
    </w:r>
    <w:r>
      <w:rPr>
        <w:b/>
      </w:rPr>
      <w:fldChar w:fldCharType="begin"/>
    </w:r>
    <w:r>
      <w:rPr>
        <w:b/>
      </w:rPr>
      <w:instrText xml:space="preserve"> DOCPROPERTY "Copyright Year"  \* MERGEFORMAT </w:instrText>
    </w:r>
    <w:r>
      <w:rPr>
        <w:b/>
      </w:rPr>
      <w:fldChar w:fldCharType="separate"/>
    </w:r>
    <w:r>
      <w:rPr>
        <w:b/>
      </w:rPr>
      <w:t>2012</w:t>
    </w:r>
    <w:r>
      <w:rPr>
        <w:b/>
      </w:rPr>
      <w:fldChar w:fldCharType="end"/>
    </w:r>
    <w:r>
      <w:rPr>
        <w:b/>
      </w:rPr>
      <w:tab/>
    </w:r>
  </w:p>
  <w:p w14:paraId="67BCF986" w14:textId="77777777" w:rsidR="00A14D78" w:rsidRDefault="00A14D78">
    <w:pPr>
      <w:pStyle w:val="Pieddepage"/>
    </w:pPr>
    <w:r>
      <w:t xml:space="preserve">File Name : </w:t>
    </w:r>
    <w:fldSimple w:instr=" FILENAME  \* MERGEFORMAT ">
      <w:r>
        <w:rPr>
          <w:noProof/>
        </w:rPr>
        <w:t>NERA Des04 - SW WWW Functions.ORS</w:t>
      </w:r>
    </w:fldSimple>
    <w:r>
      <w:tab/>
      <w:t xml:space="preserve">Page </w:t>
    </w:r>
    <w:r>
      <w:rPr>
        <w:rStyle w:val="Numrodepage"/>
        <w:sz w:val="20"/>
      </w:rPr>
      <w:fldChar w:fldCharType="begin"/>
    </w:r>
    <w:r>
      <w:rPr>
        <w:rStyle w:val="Numrodepage"/>
        <w:sz w:val="20"/>
      </w:rPr>
      <w:instrText xml:space="preserve"> PAGE </w:instrText>
    </w:r>
    <w:r>
      <w:rPr>
        <w:rStyle w:val="Numrodepage"/>
        <w:sz w:val="20"/>
      </w:rPr>
      <w:fldChar w:fldCharType="separate"/>
    </w:r>
    <w:r>
      <w:rPr>
        <w:rStyle w:val="Numrodepage"/>
        <w:noProof/>
        <w:sz w:val="20"/>
      </w:rPr>
      <w:t>71</w:t>
    </w:r>
    <w:r>
      <w:rPr>
        <w:rStyle w:val="Numrodepage"/>
        <w:sz w:val="20"/>
      </w:rPr>
      <w:fldChar w:fldCharType="end"/>
    </w:r>
    <w:r>
      <w:rPr>
        <w:rStyle w:val="Numrodepage"/>
        <w:sz w:val="20"/>
      </w:rPr>
      <w:t xml:space="preserve"> / </w:t>
    </w:r>
    <w:r>
      <w:rPr>
        <w:rStyle w:val="Numrodepage"/>
        <w:sz w:val="20"/>
      </w:rPr>
      <w:fldChar w:fldCharType="begin"/>
    </w:r>
    <w:r>
      <w:rPr>
        <w:rStyle w:val="Numrodepage"/>
        <w:sz w:val="20"/>
      </w:rPr>
      <w:instrText xml:space="preserve"> NUMPAGES </w:instrText>
    </w:r>
    <w:r>
      <w:rPr>
        <w:rStyle w:val="Numrodepage"/>
        <w:sz w:val="20"/>
      </w:rPr>
      <w:fldChar w:fldCharType="separate"/>
    </w:r>
    <w:r>
      <w:rPr>
        <w:rStyle w:val="Numrodepage"/>
        <w:noProof/>
        <w:sz w:val="20"/>
      </w:rPr>
      <w:t>71</w:t>
    </w:r>
    <w:r>
      <w:rPr>
        <w:rStyle w:val="Numrodepage"/>
        <w:sz w:val="20"/>
      </w:rPr>
      <w:fldChar w:fldCharType="end"/>
    </w:r>
    <w:r>
      <w:tab/>
    </w:r>
    <w:r>
      <w:rPr>
        <w:b/>
      </w:rPr>
      <w:fldChar w:fldCharType="begin"/>
    </w:r>
    <w:r>
      <w:rPr>
        <w:b/>
      </w:rPr>
      <w:instrText xml:space="preserve"> DOCPROPERTY  "CurrentStatus" \* MERGEFORMAT </w:instrText>
    </w:r>
    <w:r>
      <w:rPr>
        <w:b/>
      </w:rPr>
      <w:fldChar w:fldCharType="separate"/>
    </w:r>
    <w:r>
      <w:rPr>
        <w:b/>
      </w:rPr>
      <w:t>Draft</w:t>
    </w:r>
    <w:r>
      <w:rPr>
        <w:b/>
      </w:rPr>
      <w:fldChar w:fldCharType="end"/>
    </w:r>
  </w:p>
  <w:p w14:paraId="57BD6ED5" w14:textId="77777777" w:rsidR="00A14D78" w:rsidRDefault="00A14D78">
    <w:pPr>
      <w:pStyle w:val="Pieddepage"/>
    </w:pPr>
  </w:p>
  <w:p w14:paraId="1951C376" w14:textId="77777777" w:rsidR="00A14D78" w:rsidRDefault="00A14D78" w:rsidP="00863A1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336564" w14:textId="77777777" w:rsidR="00646F10" w:rsidRDefault="00646F10">
      <w:r>
        <w:separator/>
      </w:r>
    </w:p>
  </w:footnote>
  <w:footnote w:type="continuationSeparator" w:id="0">
    <w:p w14:paraId="048F7FF5" w14:textId="77777777" w:rsidR="00646F10" w:rsidRDefault="00646F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70" w:type="dxa"/>
      <w:tblBorders>
        <w:bottom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19"/>
      <w:gridCol w:w="3685"/>
      <w:gridCol w:w="3119"/>
    </w:tblGrid>
    <w:tr w:rsidR="00A14D78" w:rsidRPr="00FD5472" w14:paraId="3B594FB3" w14:textId="77777777">
      <w:trPr>
        <w:cantSplit/>
        <w:trHeight w:val="712"/>
      </w:trPr>
      <w:tc>
        <w:tcPr>
          <w:tcW w:w="3119" w:type="dxa"/>
        </w:tcPr>
        <w:p w14:paraId="1FD6F0D6" w14:textId="224EB5A2" w:rsidR="00A14D78" w:rsidRDefault="00242E19">
          <w:pPr>
            <w:pStyle w:val="En-tte"/>
            <w:rPr>
              <w:szCs w:val="16"/>
              <w:lang w:val="en-GB"/>
            </w:rPr>
          </w:pPr>
          <w:r>
            <w:rPr>
              <w:szCs w:val="16"/>
            </w:rPr>
            <w:t>State of Art</w:t>
          </w:r>
          <w:r>
            <w:rPr>
              <w:szCs w:val="16"/>
              <w:lang w:val="en-GB"/>
            </w:rPr>
            <w:t xml:space="preserve"> </w:t>
          </w:r>
        </w:p>
        <w:p w14:paraId="13E20C39" w14:textId="515CA625" w:rsidR="00A14D78" w:rsidRPr="004E6883" w:rsidRDefault="00A14D78" w:rsidP="004E6883">
          <w:pPr>
            <w:pStyle w:val="En-tte"/>
            <w:rPr>
              <w:lang w:val="en-GB"/>
            </w:rPr>
          </w:pPr>
          <w:r>
            <w:rPr>
              <w:lang w:val="en-GB"/>
            </w:rPr>
            <w:fldChar w:fldCharType="begin"/>
          </w:r>
          <w:r>
            <w:rPr>
              <w:lang w:val="en-GB"/>
            </w:rPr>
            <w:instrText xml:space="preserve"> DOCPROPERTY  DocRef  \* MERGEFORMAT </w:instrText>
          </w:r>
          <w:r>
            <w:rPr>
              <w:lang w:val="en-GB"/>
            </w:rPr>
            <w:fldChar w:fldCharType="separate"/>
          </w:r>
          <w:r>
            <w:rPr>
              <w:lang w:val="en-GB"/>
            </w:rPr>
            <w:t>&lt;Ref.:  xx xxx&gt;</w:t>
          </w:r>
          <w:r>
            <w:rPr>
              <w:lang w:val="en-GB"/>
            </w:rPr>
            <w:fldChar w:fldCharType="end"/>
          </w:r>
        </w:p>
      </w:tc>
      <w:tc>
        <w:tcPr>
          <w:tcW w:w="3685" w:type="dxa"/>
        </w:tcPr>
        <w:p w14:paraId="61FBAF50" w14:textId="5DD5C13D" w:rsidR="00A14D78" w:rsidRDefault="00697056">
          <w:pPr>
            <w:pStyle w:val="En-tte"/>
            <w:jc w:val="center"/>
            <w:rPr>
              <w:rFonts w:ascii="Arial Black" w:hAnsi="Arial Black"/>
              <w:sz w:val="52"/>
              <w:lang w:val="en-GB"/>
            </w:rPr>
          </w:pPr>
          <w:r>
            <w:rPr>
              <w:noProof/>
            </w:rPr>
            <w:drawing>
              <wp:inline distT="0" distB="0" distL="0" distR="0" wp14:anchorId="25EFFC11" wp14:editId="24D01581">
                <wp:extent cx="1543050" cy="55245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4305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19" w:type="dxa"/>
        </w:tcPr>
        <w:p w14:paraId="0F816A48" w14:textId="01680857" w:rsidR="00A14D78" w:rsidRPr="00FD5472" w:rsidRDefault="00D84AD4">
          <w:pPr>
            <w:pStyle w:val="En-tte"/>
            <w:jc w:val="right"/>
            <w:rPr>
              <w:b/>
              <w:sz w:val="20"/>
              <w:lang w:val="sv-SE"/>
            </w:rPr>
          </w:pPr>
          <w:r>
            <w:rPr>
              <w:b/>
              <w:sz w:val="20"/>
            </w:rPr>
            <w:t>Winder/Unwinder</w:t>
          </w:r>
        </w:p>
        <w:p w14:paraId="72D6F3F1" w14:textId="6A5EAEEF" w:rsidR="00A14D78" w:rsidRPr="00FD5472" w:rsidRDefault="00A14D78">
          <w:pPr>
            <w:pStyle w:val="En-tte"/>
            <w:jc w:val="right"/>
            <w:rPr>
              <w:lang w:val="sv-SE"/>
            </w:rPr>
          </w:pPr>
        </w:p>
      </w:tc>
    </w:tr>
  </w:tbl>
  <w:p w14:paraId="6C535646" w14:textId="77777777" w:rsidR="00A14D78" w:rsidRPr="00FD5472" w:rsidRDefault="00A14D78" w:rsidP="009B7BB6">
    <w:pPr>
      <w:pStyle w:val="En-tte"/>
      <w:rPr>
        <w:lang w:val="sv-S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70" w:type="dxa"/>
      <w:tblBorders>
        <w:bottom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19"/>
      <w:gridCol w:w="3685"/>
      <w:gridCol w:w="3119"/>
    </w:tblGrid>
    <w:tr w:rsidR="00A14D78" w:rsidRPr="00FD5472" w14:paraId="0538A2AC" w14:textId="77777777">
      <w:trPr>
        <w:cantSplit/>
      </w:trPr>
      <w:tc>
        <w:tcPr>
          <w:tcW w:w="3119" w:type="dxa"/>
        </w:tcPr>
        <w:p w14:paraId="37135FE5" w14:textId="77777777" w:rsidR="00A14D78" w:rsidRDefault="00A14D78">
          <w:pPr>
            <w:pStyle w:val="En-tte"/>
            <w:rPr>
              <w:b/>
              <w:sz w:val="20"/>
            </w:rPr>
          </w:pPr>
          <w:r>
            <w:rPr>
              <w:b/>
              <w:sz w:val="20"/>
            </w:rPr>
            <w:fldChar w:fldCharType="begin"/>
          </w:r>
          <w:r>
            <w:rPr>
              <w:b/>
              <w:sz w:val="20"/>
            </w:rPr>
            <w:instrText xml:space="preserve"> DOCPROPERTY "Title" \* MERGEFORMAT </w:instrText>
          </w:r>
          <w:r>
            <w:rPr>
              <w:b/>
              <w:sz w:val="20"/>
            </w:rPr>
            <w:fldChar w:fldCharType="separate"/>
          </w:r>
          <w:r>
            <w:rPr>
              <w:b/>
              <w:sz w:val="20"/>
            </w:rPr>
            <w:t>Software WWW Specification</w:t>
          </w:r>
          <w:r>
            <w:rPr>
              <w:b/>
              <w:sz w:val="20"/>
            </w:rPr>
            <w:fldChar w:fldCharType="end"/>
          </w:r>
        </w:p>
        <w:p w14:paraId="7D529C45" w14:textId="77777777" w:rsidR="00A14D78" w:rsidRDefault="00A14D78">
          <w:pPr>
            <w:pStyle w:val="En-tte"/>
          </w:pPr>
          <w:proofErr w:type="gramStart"/>
          <w:r>
            <w:t>Ref :</w:t>
          </w:r>
          <w:proofErr w:type="gramEnd"/>
          <w:r>
            <w:t xml:space="preserve"> </w:t>
          </w:r>
          <w:fldSimple w:instr=" DOCPROPERTY &quot;DocRef&quot; \* MERGEFORMAT ">
            <w:r>
              <w:t>&lt;Ref.: ST xx xxx&gt;</w:t>
            </w:r>
          </w:fldSimple>
        </w:p>
      </w:tc>
      <w:tc>
        <w:tcPr>
          <w:tcW w:w="3685" w:type="dxa"/>
          <w:vAlign w:val="center"/>
        </w:tcPr>
        <w:p w14:paraId="6541F93A" w14:textId="77777777" w:rsidR="00A14D78" w:rsidRDefault="00A14D78">
          <w:pPr>
            <w:pStyle w:val="En-tte"/>
            <w:jc w:val="center"/>
            <w:rPr>
              <w:b/>
            </w:rPr>
          </w:pPr>
          <w:r>
            <w:rPr>
              <w:noProof/>
            </w:rPr>
            <w:object w:dxaOrig="2657" w:dyaOrig="514" w14:anchorId="7F8EF6A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132.7pt;height:25.8pt" fillcolor="window">
                <v:imagedata r:id="rId1" o:title=""/>
              </v:shape>
              <o:OLEObject Type="Embed" ProgID="Word.Picture.8" ShapeID="_x0000_i1031" DrawAspect="Content" ObjectID="_1801899624" r:id="rId2"/>
            </w:object>
          </w:r>
        </w:p>
      </w:tc>
      <w:tc>
        <w:tcPr>
          <w:tcW w:w="3119" w:type="dxa"/>
        </w:tcPr>
        <w:p w14:paraId="2F031125" w14:textId="77777777" w:rsidR="00A14D78" w:rsidRPr="00FD5472" w:rsidRDefault="00A14D78">
          <w:pPr>
            <w:pStyle w:val="En-tte"/>
            <w:jc w:val="right"/>
            <w:rPr>
              <w:b/>
              <w:sz w:val="20"/>
              <w:lang w:val="sv-SE"/>
            </w:rPr>
          </w:pPr>
          <w:r>
            <w:rPr>
              <w:b/>
              <w:sz w:val="20"/>
            </w:rPr>
            <w:fldChar w:fldCharType="begin"/>
          </w:r>
          <w:r w:rsidRPr="00FD5472">
            <w:rPr>
              <w:b/>
              <w:sz w:val="20"/>
              <w:lang w:val="sv-SE"/>
            </w:rPr>
            <w:instrText xml:space="preserve"> DOCPROPERTY "ProjectName" \* MERGEFORMAT </w:instrText>
          </w:r>
          <w:r>
            <w:rPr>
              <w:b/>
              <w:sz w:val="20"/>
            </w:rPr>
            <w:fldChar w:fldCharType="separate"/>
          </w:r>
          <w:r>
            <w:rPr>
              <w:b/>
              <w:sz w:val="20"/>
              <w:lang w:val="sv-SE"/>
            </w:rPr>
            <w:t>NERA</w:t>
          </w:r>
          <w:r>
            <w:rPr>
              <w:b/>
              <w:sz w:val="20"/>
            </w:rPr>
            <w:fldChar w:fldCharType="end"/>
          </w:r>
        </w:p>
        <w:p w14:paraId="23B58193" w14:textId="77777777" w:rsidR="00A14D78" w:rsidRPr="00FD5472" w:rsidRDefault="00A14D78">
          <w:pPr>
            <w:pStyle w:val="En-tte"/>
            <w:jc w:val="right"/>
            <w:rPr>
              <w:lang w:val="sv-SE"/>
            </w:rPr>
          </w:pPr>
          <w:r>
            <w:fldChar w:fldCharType="begin"/>
          </w:r>
          <w:r w:rsidRPr="00FD5472">
            <w:rPr>
              <w:lang w:val="sv-SE"/>
            </w:rPr>
            <w:instrText xml:space="preserve"> DOCPROPERTY "ProjectCode" \* MERGEFORMAT </w:instrText>
          </w:r>
          <w:r>
            <w:fldChar w:fldCharType="separate"/>
          </w:r>
          <w:r>
            <w:rPr>
              <w:lang w:val="sv-SE"/>
            </w:rPr>
            <w:t>ST6JB83D</w:t>
          </w:r>
          <w:r>
            <w:fldChar w:fldCharType="end"/>
          </w:r>
        </w:p>
      </w:tc>
    </w:tr>
  </w:tbl>
  <w:p w14:paraId="68C551C9" w14:textId="77777777" w:rsidR="00A14D78" w:rsidRDefault="00A14D78">
    <w:pPr>
      <w:pStyle w:val="Commentaire"/>
      <w:spacing w:before="60"/>
      <w:rPr>
        <w:i/>
        <w:color w:val="808080"/>
        <w:sz w:val="14"/>
      </w:rPr>
    </w:pPr>
    <w:r>
      <w:rPr>
        <w:i/>
        <w:color w:val="808080"/>
        <w:sz w:val="14"/>
      </w:rPr>
      <w:t xml:space="preserve">[Template </w:t>
    </w:r>
    <w:proofErr w:type="gramStart"/>
    <w:r>
      <w:rPr>
        <w:i/>
        <w:color w:val="808080"/>
        <w:sz w:val="14"/>
      </w:rPr>
      <w:t>used :</w:t>
    </w:r>
    <w:proofErr w:type="gramEnd"/>
    <w:r>
      <w:rPr>
        <w:i/>
        <w:color w:val="808080"/>
        <w:sz w:val="14"/>
      </w:rPr>
      <w:t xml:space="preserve">  ref : 1 624 530 / cd-PT / ie-01 - DRAFT</w:t>
    </w:r>
    <w:r>
      <w:rPr>
        <w:i/>
        <w:color w:val="808080"/>
        <w:sz w:val="14"/>
      </w:rPr>
      <w:tab/>
      <w:t>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3in;height:3in" o:bullet="t"/>
    </w:pict>
  </w:numPicBullet>
  <w:numPicBullet w:numPicBulletId="1">
    <w:pict>
      <v:shape id="_x0000_i1039" type="#_x0000_t75" style="width:3in;height:3in" o:bullet="t"/>
    </w:pict>
  </w:numPicBullet>
  <w:numPicBullet w:numPicBulletId="2">
    <w:pict>
      <v:shape id="_x0000_i1040" type="#_x0000_t75" style="width:3in;height:3in" o:bullet="t"/>
    </w:pict>
  </w:numPicBullet>
  <w:numPicBullet w:numPicBulletId="3">
    <w:pict>
      <v:shape id="_x0000_i1041" type="#_x0000_t75" style="width:3in;height:3in" o:bullet="t"/>
    </w:pict>
  </w:numPicBullet>
  <w:numPicBullet w:numPicBulletId="4">
    <w:pict>
      <v:shape id="_x0000_i1042" type="#_x0000_t75" style="width:3in;height:3in" o:bullet="t"/>
    </w:pict>
  </w:numPicBullet>
  <w:numPicBullet w:numPicBulletId="5">
    <w:pict>
      <v:shape id="_x0000_i1043" type="#_x0000_t75" style="width:3in;height:3in" o:bullet="t"/>
    </w:pict>
  </w:numPicBullet>
  <w:abstractNum w:abstractNumId="0" w15:restartNumberingAfterBreak="0">
    <w:nsid w:val="FFFFFF83"/>
    <w:multiLevelType w:val="singleLevel"/>
    <w:tmpl w:val="1D84B922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0960F55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4D3701"/>
    <w:multiLevelType w:val="hybridMultilevel"/>
    <w:tmpl w:val="B746B112"/>
    <w:lvl w:ilvl="0" w:tplc="E70EAA7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A89AB9"/>
    <w:multiLevelType w:val="multilevel"/>
    <w:tmpl w:val="00000002"/>
    <w:name w:val="HTML-List2"/>
    <w:lvl w:ilvl="0">
      <w:start w:val="1"/>
      <w:numFmt w:val="bullet"/>
      <w:lvlText w:val="·"/>
      <w:lvlJc w:val="left"/>
      <w:rPr>
        <w:rFonts w:ascii="Symbol" w:hAnsi="Symbol"/>
        <w:color w:val="000000"/>
        <w:sz w:val="18"/>
      </w:rPr>
    </w:lvl>
    <w:lvl w:ilvl="1">
      <w:start w:val="1"/>
      <w:numFmt w:val="bullet"/>
      <w:lvlText w:val="·"/>
      <w:lvlJc w:val="left"/>
      <w:rPr>
        <w:rFonts w:ascii="Symbol" w:hAnsi="Symbol"/>
        <w:color w:val="000000"/>
        <w:sz w:val="18"/>
      </w:rPr>
    </w:lvl>
    <w:lvl w:ilvl="2">
      <w:start w:val="1"/>
      <w:numFmt w:val="bullet"/>
      <w:lvlText w:val="·"/>
      <w:lvlJc w:val="left"/>
      <w:rPr>
        <w:rFonts w:ascii="Symbol" w:hAnsi="Symbol"/>
        <w:color w:val="000000"/>
        <w:sz w:val="18"/>
      </w:rPr>
    </w:lvl>
    <w:lvl w:ilvl="3">
      <w:start w:val="1"/>
      <w:numFmt w:val="bullet"/>
      <w:lvlText w:val="·"/>
      <w:lvlJc w:val="left"/>
      <w:rPr>
        <w:rFonts w:ascii="Symbol" w:hAnsi="Symbol"/>
        <w:color w:val="000000"/>
        <w:sz w:val="18"/>
      </w:rPr>
    </w:lvl>
    <w:lvl w:ilvl="4">
      <w:start w:val="1"/>
      <w:numFmt w:val="bullet"/>
      <w:lvlText w:val="·"/>
      <w:lvlJc w:val="left"/>
      <w:rPr>
        <w:rFonts w:ascii="Symbol" w:hAnsi="Symbol"/>
        <w:color w:val="000000"/>
        <w:sz w:val="18"/>
      </w:rPr>
    </w:lvl>
    <w:lvl w:ilvl="5">
      <w:start w:val="1"/>
      <w:numFmt w:val="bullet"/>
      <w:lvlText w:val="·"/>
      <w:lvlJc w:val="left"/>
      <w:rPr>
        <w:rFonts w:ascii="Symbol" w:hAnsi="Symbol"/>
        <w:color w:val="000000"/>
        <w:sz w:val="18"/>
      </w:rPr>
    </w:lvl>
    <w:lvl w:ilvl="6">
      <w:start w:val="1"/>
      <w:numFmt w:val="bullet"/>
      <w:lvlText w:val="·"/>
      <w:lvlJc w:val="left"/>
      <w:rPr>
        <w:rFonts w:ascii="Symbol" w:hAnsi="Symbol"/>
        <w:color w:val="000000"/>
        <w:sz w:val="18"/>
      </w:rPr>
    </w:lvl>
    <w:lvl w:ilvl="7">
      <w:start w:val="1"/>
      <w:numFmt w:val="decimal"/>
      <w:lvlText w:val="%1.%2.%3.%4.%5.%6.%7.%8"/>
      <w:lvlJc w:val="left"/>
      <w:rPr>
        <w:rFonts w:cs="Times New Roman"/>
      </w:rPr>
    </w:lvl>
    <w:lvl w:ilvl="8">
      <w:start w:val="1"/>
      <w:numFmt w:val="decimal"/>
      <w:lvlText w:val="%1.%2.%3.%4.%5.%6.%7.%8.%9"/>
      <w:lvlJc w:val="left"/>
      <w:rPr>
        <w:rFonts w:cs="Times New Roman"/>
      </w:rPr>
    </w:lvl>
  </w:abstractNum>
  <w:abstractNum w:abstractNumId="4" w15:restartNumberingAfterBreak="0">
    <w:nsid w:val="00B92D76"/>
    <w:multiLevelType w:val="multilevel"/>
    <w:tmpl w:val="00000003"/>
    <w:name w:val="HTML-List3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18"/>
      </w:rPr>
    </w:lvl>
    <w:lvl w:ilvl="1">
      <w:start w:val="1"/>
      <w:numFmt w:val="bullet"/>
      <w:lvlText w:val="·"/>
      <w:lvlJc w:val="left"/>
      <w:rPr>
        <w:rFonts w:ascii="Symbol" w:hAnsi="Symbol" w:cs="Symbol"/>
        <w:color w:val="000000"/>
        <w:sz w:val="18"/>
      </w:rPr>
    </w:lvl>
    <w:lvl w:ilvl="2">
      <w:start w:val="1"/>
      <w:numFmt w:val="bullet"/>
      <w:lvlText w:val="·"/>
      <w:lvlJc w:val="left"/>
      <w:rPr>
        <w:rFonts w:ascii="Symbol" w:hAnsi="Symbol" w:cs="Symbol"/>
        <w:color w:val="000000"/>
        <w:sz w:val="18"/>
      </w:rPr>
    </w:lvl>
    <w:lvl w:ilvl="3">
      <w:start w:val="1"/>
      <w:numFmt w:val="bullet"/>
      <w:lvlText w:val="·"/>
      <w:lvlJc w:val="left"/>
      <w:rPr>
        <w:rFonts w:ascii="Symbol" w:hAnsi="Symbol" w:cs="Symbol"/>
        <w:color w:val="000000"/>
        <w:sz w:val="18"/>
      </w:rPr>
    </w:lvl>
    <w:lvl w:ilvl="4">
      <w:start w:val="1"/>
      <w:numFmt w:val="bullet"/>
      <w:lvlText w:val="·"/>
      <w:lvlJc w:val="left"/>
      <w:rPr>
        <w:rFonts w:ascii="Symbol" w:hAnsi="Symbol" w:cs="Symbol"/>
        <w:color w:val="000000"/>
        <w:sz w:val="18"/>
      </w:rPr>
    </w:lvl>
    <w:lvl w:ilvl="5">
      <w:start w:val="1"/>
      <w:numFmt w:val="bullet"/>
      <w:lvlText w:val="·"/>
      <w:lvlJc w:val="left"/>
      <w:rPr>
        <w:rFonts w:ascii="Symbol" w:hAnsi="Symbol" w:cs="Symbol"/>
        <w:color w:val="000000"/>
        <w:sz w:val="18"/>
      </w:rPr>
    </w:lvl>
    <w:lvl w:ilvl="6">
      <w:start w:val="1"/>
      <w:numFmt w:val="bullet"/>
      <w:lvlText w:val="·"/>
      <w:lvlJc w:val="left"/>
      <w:rPr>
        <w:rFonts w:ascii="Symbol" w:hAnsi="Symbol" w:cs="Symbol"/>
        <w:color w:val="000000"/>
        <w:sz w:val="18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5" w15:restartNumberingAfterBreak="0">
    <w:nsid w:val="00B92D77"/>
    <w:multiLevelType w:val="multilevel"/>
    <w:tmpl w:val="00000004"/>
    <w:name w:val="HTML-List4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18"/>
      </w:rPr>
    </w:lvl>
    <w:lvl w:ilvl="1">
      <w:start w:val="1"/>
      <w:numFmt w:val="bullet"/>
      <w:lvlText w:val="·"/>
      <w:lvlJc w:val="left"/>
      <w:rPr>
        <w:rFonts w:ascii="Symbol" w:hAnsi="Symbol" w:cs="Symbol"/>
        <w:color w:val="000000"/>
        <w:sz w:val="18"/>
      </w:rPr>
    </w:lvl>
    <w:lvl w:ilvl="2">
      <w:start w:val="1"/>
      <w:numFmt w:val="bullet"/>
      <w:lvlText w:val="·"/>
      <w:lvlJc w:val="left"/>
      <w:rPr>
        <w:rFonts w:ascii="Symbol" w:hAnsi="Symbol" w:cs="Symbol"/>
        <w:color w:val="000000"/>
        <w:sz w:val="18"/>
      </w:rPr>
    </w:lvl>
    <w:lvl w:ilvl="3">
      <w:start w:val="1"/>
      <w:numFmt w:val="bullet"/>
      <w:lvlText w:val="·"/>
      <w:lvlJc w:val="left"/>
      <w:rPr>
        <w:rFonts w:ascii="Symbol" w:hAnsi="Symbol" w:cs="Symbol"/>
        <w:color w:val="000000"/>
        <w:sz w:val="18"/>
      </w:rPr>
    </w:lvl>
    <w:lvl w:ilvl="4">
      <w:start w:val="1"/>
      <w:numFmt w:val="bullet"/>
      <w:lvlText w:val="·"/>
      <w:lvlJc w:val="left"/>
      <w:rPr>
        <w:rFonts w:ascii="Symbol" w:hAnsi="Symbol" w:cs="Symbol"/>
        <w:color w:val="000000"/>
        <w:sz w:val="18"/>
      </w:rPr>
    </w:lvl>
    <w:lvl w:ilvl="5">
      <w:start w:val="1"/>
      <w:numFmt w:val="bullet"/>
      <w:lvlText w:val="·"/>
      <w:lvlJc w:val="left"/>
      <w:rPr>
        <w:rFonts w:ascii="Symbol" w:hAnsi="Symbol" w:cs="Symbol"/>
        <w:color w:val="000000"/>
        <w:sz w:val="18"/>
      </w:rPr>
    </w:lvl>
    <w:lvl w:ilvl="6">
      <w:start w:val="1"/>
      <w:numFmt w:val="bullet"/>
      <w:lvlText w:val="·"/>
      <w:lvlJc w:val="left"/>
      <w:rPr>
        <w:rFonts w:ascii="Symbol" w:hAnsi="Symbol" w:cs="Symbol"/>
        <w:color w:val="000000"/>
        <w:sz w:val="18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6" w15:restartNumberingAfterBreak="0">
    <w:nsid w:val="00B92D78"/>
    <w:multiLevelType w:val="multilevel"/>
    <w:tmpl w:val="00000005"/>
    <w:name w:val="HTML-List5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18"/>
      </w:rPr>
    </w:lvl>
    <w:lvl w:ilvl="1">
      <w:start w:val="1"/>
      <w:numFmt w:val="bullet"/>
      <w:lvlText w:val="·"/>
      <w:lvlJc w:val="left"/>
      <w:rPr>
        <w:rFonts w:ascii="Symbol" w:hAnsi="Symbol" w:cs="Symbol"/>
        <w:color w:val="000000"/>
        <w:sz w:val="18"/>
      </w:rPr>
    </w:lvl>
    <w:lvl w:ilvl="2">
      <w:start w:val="1"/>
      <w:numFmt w:val="bullet"/>
      <w:lvlText w:val="·"/>
      <w:lvlJc w:val="left"/>
      <w:rPr>
        <w:rFonts w:ascii="Symbol" w:hAnsi="Symbol" w:cs="Symbol"/>
        <w:color w:val="000000"/>
        <w:sz w:val="18"/>
      </w:rPr>
    </w:lvl>
    <w:lvl w:ilvl="3">
      <w:start w:val="1"/>
      <w:numFmt w:val="bullet"/>
      <w:lvlText w:val="·"/>
      <w:lvlJc w:val="left"/>
      <w:rPr>
        <w:rFonts w:ascii="Symbol" w:hAnsi="Symbol" w:cs="Symbol"/>
        <w:color w:val="000000"/>
        <w:sz w:val="18"/>
      </w:rPr>
    </w:lvl>
    <w:lvl w:ilvl="4">
      <w:start w:val="1"/>
      <w:numFmt w:val="bullet"/>
      <w:lvlText w:val="·"/>
      <w:lvlJc w:val="left"/>
      <w:rPr>
        <w:rFonts w:ascii="Symbol" w:hAnsi="Symbol" w:cs="Symbol"/>
        <w:color w:val="000000"/>
        <w:sz w:val="18"/>
      </w:rPr>
    </w:lvl>
    <w:lvl w:ilvl="5">
      <w:start w:val="1"/>
      <w:numFmt w:val="bullet"/>
      <w:lvlText w:val="·"/>
      <w:lvlJc w:val="left"/>
      <w:rPr>
        <w:rFonts w:ascii="Symbol" w:hAnsi="Symbol" w:cs="Symbol"/>
        <w:color w:val="000000"/>
        <w:sz w:val="18"/>
      </w:rPr>
    </w:lvl>
    <w:lvl w:ilvl="6">
      <w:start w:val="1"/>
      <w:numFmt w:val="bullet"/>
      <w:lvlText w:val="·"/>
      <w:lvlJc w:val="left"/>
      <w:rPr>
        <w:rFonts w:ascii="Symbol" w:hAnsi="Symbol" w:cs="Symbol"/>
        <w:color w:val="000000"/>
        <w:sz w:val="18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7" w15:restartNumberingAfterBreak="0">
    <w:nsid w:val="00BBB8B3"/>
    <w:multiLevelType w:val="multilevel"/>
    <w:tmpl w:val="00000001"/>
    <w:name w:val="HTML-List1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18"/>
      </w:rPr>
    </w:lvl>
    <w:lvl w:ilvl="1">
      <w:start w:val="1"/>
      <w:numFmt w:val="bullet"/>
      <w:lvlText w:val="·"/>
      <w:lvlJc w:val="left"/>
      <w:rPr>
        <w:rFonts w:ascii="Symbol" w:hAnsi="Symbol" w:cs="Symbol"/>
        <w:color w:val="000000"/>
        <w:sz w:val="18"/>
      </w:rPr>
    </w:lvl>
    <w:lvl w:ilvl="2">
      <w:start w:val="1"/>
      <w:numFmt w:val="bullet"/>
      <w:lvlText w:val="·"/>
      <w:lvlJc w:val="left"/>
      <w:rPr>
        <w:rFonts w:ascii="Symbol" w:hAnsi="Symbol" w:cs="Symbol"/>
        <w:color w:val="000000"/>
        <w:sz w:val="18"/>
      </w:rPr>
    </w:lvl>
    <w:lvl w:ilvl="3">
      <w:start w:val="1"/>
      <w:numFmt w:val="bullet"/>
      <w:lvlText w:val="·"/>
      <w:lvlJc w:val="left"/>
      <w:rPr>
        <w:rFonts w:ascii="Symbol" w:hAnsi="Symbol" w:cs="Symbol"/>
        <w:color w:val="000000"/>
        <w:sz w:val="18"/>
      </w:rPr>
    </w:lvl>
    <w:lvl w:ilvl="4">
      <w:start w:val="1"/>
      <w:numFmt w:val="bullet"/>
      <w:lvlText w:val="·"/>
      <w:lvlJc w:val="left"/>
      <w:rPr>
        <w:rFonts w:ascii="Symbol" w:hAnsi="Symbol" w:cs="Symbol"/>
        <w:color w:val="000000"/>
        <w:sz w:val="18"/>
      </w:rPr>
    </w:lvl>
    <w:lvl w:ilvl="5">
      <w:start w:val="1"/>
      <w:numFmt w:val="bullet"/>
      <w:lvlText w:val="·"/>
      <w:lvlJc w:val="left"/>
      <w:rPr>
        <w:rFonts w:ascii="Symbol" w:hAnsi="Symbol" w:cs="Symbol"/>
        <w:color w:val="000000"/>
        <w:sz w:val="18"/>
      </w:rPr>
    </w:lvl>
    <w:lvl w:ilvl="6">
      <w:start w:val="1"/>
      <w:numFmt w:val="bullet"/>
      <w:lvlText w:val="·"/>
      <w:lvlJc w:val="left"/>
      <w:rPr>
        <w:rFonts w:ascii="Symbol" w:hAnsi="Symbol" w:cs="Symbol"/>
        <w:color w:val="000000"/>
        <w:sz w:val="18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8" w15:restartNumberingAfterBreak="0">
    <w:nsid w:val="00DE72A7"/>
    <w:multiLevelType w:val="hybridMultilevel"/>
    <w:tmpl w:val="6036598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9F64826"/>
    <w:multiLevelType w:val="hybridMultilevel"/>
    <w:tmpl w:val="5DFAAA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D558C9"/>
    <w:multiLevelType w:val="singleLevel"/>
    <w:tmpl w:val="7C68318A"/>
    <w:lvl w:ilvl="0">
      <w:start w:val="1"/>
      <w:numFmt w:val="decimal"/>
      <w:lvlText w:val="[DA%1]"/>
      <w:lvlJc w:val="left"/>
      <w:pPr>
        <w:tabs>
          <w:tab w:val="num" w:pos="720"/>
        </w:tabs>
        <w:ind w:left="360" w:hanging="360"/>
      </w:pPr>
    </w:lvl>
  </w:abstractNum>
  <w:abstractNum w:abstractNumId="11" w15:restartNumberingAfterBreak="0">
    <w:nsid w:val="0E200D3A"/>
    <w:multiLevelType w:val="hybridMultilevel"/>
    <w:tmpl w:val="30C67E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5921C4"/>
    <w:multiLevelType w:val="multilevel"/>
    <w:tmpl w:val="39F4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587CB1"/>
    <w:multiLevelType w:val="multilevel"/>
    <w:tmpl w:val="A8B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A1400B"/>
    <w:multiLevelType w:val="hybridMultilevel"/>
    <w:tmpl w:val="36D25D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32164"/>
    <w:multiLevelType w:val="multilevel"/>
    <w:tmpl w:val="6878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3F1821"/>
    <w:multiLevelType w:val="multilevel"/>
    <w:tmpl w:val="996E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D33AF2"/>
    <w:multiLevelType w:val="multilevel"/>
    <w:tmpl w:val="40E27D7E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1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PicBulletId w:val="2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E14F9C"/>
    <w:multiLevelType w:val="multilevel"/>
    <w:tmpl w:val="C77E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BF0CF4"/>
    <w:multiLevelType w:val="multilevel"/>
    <w:tmpl w:val="36DA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BF190A"/>
    <w:multiLevelType w:val="multilevel"/>
    <w:tmpl w:val="B6D6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14402B"/>
    <w:multiLevelType w:val="hybridMultilevel"/>
    <w:tmpl w:val="2B34E29E"/>
    <w:lvl w:ilvl="0" w:tplc="E70EAA7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B70089"/>
    <w:multiLevelType w:val="multilevel"/>
    <w:tmpl w:val="5BA8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922055"/>
    <w:multiLevelType w:val="multilevel"/>
    <w:tmpl w:val="2868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B92CBF"/>
    <w:multiLevelType w:val="hybridMultilevel"/>
    <w:tmpl w:val="B1A81136"/>
    <w:lvl w:ilvl="0" w:tplc="C8AC18E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CF482B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F78EEC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888F4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CDAF21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0C27D0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930F4F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2F4FA2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882CB8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CFA4AA"/>
    <w:multiLevelType w:val="multilevel"/>
    <w:tmpl w:val="00000011"/>
    <w:name w:val="List12340640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6" w15:restartNumberingAfterBreak="0">
    <w:nsid w:val="3DCFA4AB"/>
    <w:multiLevelType w:val="multilevel"/>
    <w:tmpl w:val="00000012"/>
    <w:name w:val="List3729234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7" w15:restartNumberingAfterBreak="0">
    <w:nsid w:val="3DCFA4AC"/>
    <w:multiLevelType w:val="multilevel"/>
    <w:tmpl w:val="00000013"/>
    <w:name w:val="List3731671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8" w15:restartNumberingAfterBreak="0">
    <w:nsid w:val="3DCFA4AD"/>
    <w:multiLevelType w:val="multilevel"/>
    <w:tmpl w:val="00000014"/>
    <w:name w:val="List3733812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9" w15:restartNumberingAfterBreak="0">
    <w:nsid w:val="3DCFA4AE"/>
    <w:multiLevelType w:val="multilevel"/>
    <w:tmpl w:val="00000015"/>
    <w:name w:val="List3739937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0" w15:restartNumberingAfterBreak="0">
    <w:nsid w:val="3DCFA4AF"/>
    <w:multiLevelType w:val="multilevel"/>
    <w:tmpl w:val="00000016"/>
    <w:name w:val="List3742640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1" w15:restartNumberingAfterBreak="0">
    <w:nsid w:val="3DCFA4B0"/>
    <w:multiLevelType w:val="multilevel"/>
    <w:tmpl w:val="00000017"/>
    <w:name w:val="List4212921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2" w15:restartNumberingAfterBreak="0">
    <w:nsid w:val="3DCFA4B1"/>
    <w:multiLevelType w:val="multilevel"/>
    <w:tmpl w:val="00000018"/>
    <w:name w:val="List4228625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3" w15:restartNumberingAfterBreak="0">
    <w:nsid w:val="416C1897"/>
    <w:multiLevelType w:val="hybridMultilevel"/>
    <w:tmpl w:val="B3B23458"/>
    <w:lvl w:ilvl="0" w:tplc="79AC4CC0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1EC402B"/>
    <w:multiLevelType w:val="hybridMultilevel"/>
    <w:tmpl w:val="DACA3A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7734EC6"/>
    <w:multiLevelType w:val="hybridMultilevel"/>
    <w:tmpl w:val="31865E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8720D9A"/>
    <w:multiLevelType w:val="multilevel"/>
    <w:tmpl w:val="655CDB64"/>
    <w:lvl w:ilvl="0">
      <w:start w:val="1"/>
      <w:numFmt w:val="decimal"/>
      <w:suff w:val="space"/>
      <w:lvlText w:val="%1."/>
      <w:lvlJc w:val="left"/>
      <w:pPr>
        <w:ind w:left="710" w:firstLine="0"/>
      </w:pPr>
    </w:lvl>
    <w:lvl w:ilvl="1">
      <w:start w:val="1"/>
      <w:numFmt w:val="decimal"/>
      <w:suff w:val="space"/>
      <w:lvlText w:val="%1.%2."/>
      <w:lvlJc w:val="left"/>
      <w:pPr>
        <w:ind w:left="567" w:hanging="567"/>
      </w:pPr>
    </w:lvl>
    <w:lvl w:ilvl="2">
      <w:start w:val="1"/>
      <w:numFmt w:val="decimal"/>
      <w:suff w:val="space"/>
      <w:lvlText w:val="%1.%2.%3."/>
      <w:lvlJc w:val="left"/>
      <w:pPr>
        <w:ind w:left="1134" w:hanging="1134"/>
      </w:pPr>
    </w:lvl>
    <w:lvl w:ilvl="3">
      <w:start w:val="1"/>
      <w:numFmt w:val="decimal"/>
      <w:suff w:val="space"/>
      <w:lvlText w:val="%1.%2.%3.%4."/>
      <w:lvlJc w:val="left"/>
      <w:pPr>
        <w:ind w:left="3402" w:hanging="1134"/>
      </w:pPr>
      <w:rPr>
        <w:lang w:val="pt-PT"/>
      </w:rPr>
    </w:lvl>
    <w:lvl w:ilvl="4">
      <w:start w:val="1"/>
      <w:numFmt w:val="decimal"/>
      <w:suff w:val="space"/>
      <w:lvlText w:val="%1.%2.%3.%4.%5."/>
      <w:lvlJc w:val="left"/>
      <w:pPr>
        <w:ind w:left="3828" w:hanging="567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7" w15:restartNumberingAfterBreak="0">
    <w:nsid w:val="4ADE6921"/>
    <w:multiLevelType w:val="hybridMultilevel"/>
    <w:tmpl w:val="DDDE3A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B53D45"/>
    <w:multiLevelType w:val="multilevel"/>
    <w:tmpl w:val="8DF0D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3ED5FB9"/>
    <w:multiLevelType w:val="multilevel"/>
    <w:tmpl w:val="EA66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04419C"/>
    <w:multiLevelType w:val="multilevel"/>
    <w:tmpl w:val="99E8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236DA9"/>
    <w:multiLevelType w:val="multilevel"/>
    <w:tmpl w:val="876A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421453"/>
    <w:multiLevelType w:val="multilevel"/>
    <w:tmpl w:val="CB86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D01E9E"/>
    <w:multiLevelType w:val="multilevel"/>
    <w:tmpl w:val="8318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E477A9"/>
    <w:multiLevelType w:val="singleLevel"/>
    <w:tmpl w:val="258A9CD8"/>
    <w:lvl w:ilvl="0">
      <w:start w:val="1"/>
      <w:numFmt w:val="decimal"/>
      <w:lvlText w:val="[DR%1]"/>
      <w:lvlJc w:val="left"/>
      <w:pPr>
        <w:tabs>
          <w:tab w:val="num" w:pos="720"/>
        </w:tabs>
        <w:ind w:left="360" w:hanging="360"/>
      </w:pPr>
    </w:lvl>
  </w:abstractNum>
  <w:abstractNum w:abstractNumId="45" w15:restartNumberingAfterBreak="0">
    <w:nsid w:val="6C387FBF"/>
    <w:multiLevelType w:val="multilevel"/>
    <w:tmpl w:val="F5CA0F9E"/>
    <w:lvl w:ilvl="0">
      <w:start w:val="1"/>
      <w:numFmt w:val="decimal"/>
      <w:pStyle w:val="Titre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itre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itre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Titre4"/>
      <w:suff w:val="space"/>
      <w:lvlText w:val="%1.%2.%3.%4."/>
      <w:lvlJc w:val="left"/>
      <w:pPr>
        <w:ind w:left="0" w:firstLine="0"/>
      </w:pPr>
      <w:rPr>
        <w:rFonts w:hint="default"/>
        <w:lang w:val="pt-P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0" w:firstLine="0"/>
      </w:pPr>
      <w:rPr>
        <w:rFonts w:hint="default"/>
      </w:rPr>
    </w:lvl>
  </w:abstractNum>
  <w:abstractNum w:abstractNumId="46" w15:restartNumberingAfterBreak="0">
    <w:nsid w:val="6EAB66A5"/>
    <w:multiLevelType w:val="singleLevel"/>
    <w:tmpl w:val="5CD6FB6A"/>
    <w:lvl w:ilvl="0">
      <w:start w:val="1"/>
      <w:numFmt w:val="decimal"/>
      <w:lvlText w:val="[PT%1]"/>
      <w:lvlJc w:val="left"/>
      <w:pPr>
        <w:tabs>
          <w:tab w:val="num" w:pos="720"/>
        </w:tabs>
        <w:ind w:left="360" w:hanging="360"/>
      </w:pPr>
    </w:lvl>
  </w:abstractNum>
  <w:abstractNum w:abstractNumId="47" w15:restartNumberingAfterBreak="0">
    <w:nsid w:val="6FA13509"/>
    <w:multiLevelType w:val="hybridMultilevel"/>
    <w:tmpl w:val="AA26E3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2C23C7D"/>
    <w:multiLevelType w:val="multilevel"/>
    <w:tmpl w:val="828A7356"/>
    <w:lvl w:ilvl="0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4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PicBulletId w:val="5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811ABF"/>
    <w:multiLevelType w:val="hybridMultilevel"/>
    <w:tmpl w:val="8D9C12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61B3BA1"/>
    <w:multiLevelType w:val="hybridMultilevel"/>
    <w:tmpl w:val="94EED1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AA36A8"/>
    <w:multiLevelType w:val="hybridMultilevel"/>
    <w:tmpl w:val="F3709F5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779B45B0"/>
    <w:multiLevelType w:val="multilevel"/>
    <w:tmpl w:val="591C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543D04"/>
    <w:multiLevelType w:val="hybridMultilevel"/>
    <w:tmpl w:val="208AB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E461DC7"/>
    <w:multiLevelType w:val="multilevel"/>
    <w:tmpl w:val="7F3242C7"/>
    <w:name w:val="List7570453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55" w15:restartNumberingAfterBreak="0">
    <w:nsid w:val="7E461DC8"/>
    <w:multiLevelType w:val="multilevel"/>
    <w:tmpl w:val="7F3242C8"/>
    <w:name w:val="List7573734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56" w15:restartNumberingAfterBreak="0">
    <w:nsid w:val="7E461DC9"/>
    <w:multiLevelType w:val="multilevel"/>
    <w:tmpl w:val="7F3242C9"/>
    <w:name w:val="List7577343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57" w15:restartNumberingAfterBreak="0">
    <w:nsid w:val="7E461DCA"/>
    <w:multiLevelType w:val="multilevel"/>
    <w:tmpl w:val="7F3242CA"/>
    <w:name w:val="List7578640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58" w15:restartNumberingAfterBreak="0">
    <w:nsid w:val="7E95633B"/>
    <w:multiLevelType w:val="multilevel"/>
    <w:tmpl w:val="41DC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2369">
    <w:abstractNumId w:val="46"/>
  </w:num>
  <w:num w:numId="2" w16cid:durableId="351810070">
    <w:abstractNumId w:val="10"/>
  </w:num>
  <w:num w:numId="3" w16cid:durableId="577180041">
    <w:abstractNumId w:val="44"/>
  </w:num>
  <w:num w:numId="4" w16cid:durableId="1588228098">
    <w:abstractNumId w:val="45"/>
  </w:num>
  <w:num w:numId="5" w16cid:durableId="1243295723">
    <w:abstractNumId w:val="45"/>
  </w:num>
  <w:num w:numId="6" w16cid:durableId="41563023">
    <w:abstractNumId w:val="1"/>
  </w:num>
  <w:num w:numId="7" w16cid:durableId="774520064">
    <w:abstractNumId w:val="0"/>
  </w:num>
  <w:num w:numId="8" w16cid:durableId="177745244">
    <w:abstractNumId w:val="22"/>
  </w:num>
  <w:num w:numId="9" w16cid:durableId="1394542453">
    <w:abstractNumId w:val="12"/>
  </w:num>
  <w:num w:numId="10" w16cid:durableId="1539708796">
    <w:abstractNumId w:val="58"/>
  </w:num>
  <w:num w:numId="11" w16cid:durableId="1625501061">
    <w:abstractNumId w:val="50"/>
  </w:num>
  <w:num w:numId="12" w16cid:durableId="183718063">
    <w:abstractNumId w:val="53"/>
  </w:num>
  <w:num w:numId="13" w16cid:durableId="2135323185">
    <w:abstractNumId w:val="33"/>
  </w:num>
  <w:num w:numId="14" w16cid:durableId="1932545525">
    <w:abstractNumId w:val="8"/>
  </w:num>
  <w:num w:numId="15" w16cid:durableId="206455911">
    <w:abstractNumId w:val="38"/>
  </w:num>
  <w:num w:numId="16" w16cid:durableId="717968802">
    <w:abstractNumId w:val="49"/>
  </w:num>
  <w:num w:numId="17" w16cid:durableId="1144617988">
    <w:abstractNumId w:val="21"/>
  </w:num>
  <w:num w:numId="18" w16cid:durableId="483863224">
    <w:abstractNumId w:val="45"/>
  </w:num>
  <w:num w:numId="19" w16cid:durableId="2077825616">
    <w:abstractNumId w:val="45"/>
  </w:num>
  <w:num w:numId="20" w16cid:durableId="1795709121">
    <w:abstractNumId w:val="45"/>
  </w:num>
  <w:num w:numId="21" w16cid:durableId="107555736">
    <w:abstractNumId w:val="45"/>
  </w:num>
  <w:num w:numId="22" w16cid:durableId="1452019299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46082078">
    <w:abstractNumId w:val="45"/>
  </w:num>
  <w:num w:numId="24" w16cid:durableId="1658411193">
    <w:abstractNumId w:val="36"/>
  </w:num>
  <w:num w:numId="25" w16cid:durableId="1278365190">
    <w:abstractNumId w:val="2"/>
  </w:num>
  <w:num w:numId="26" w16cid:durableId="623468571">
    <w:abstractNumId w:val="13"/>
  </w:num>
  <w:num w:numId="27" w16cid:durableId="802848501">
    <w:abstractNumId w:val="24"/>
  </w:num>
  <w:num w:numId="28" w16cid:durableId="626739801">
    <w:abstractNumId w:val="19"/>
  </w:num>
  <w:num w:numId="29" w16cid:durableId="1013143557">
    <w:abstractNumId w:val="18"/>
  </w:num>
  <w:num w:numId="30" w16cid:durableId="2010593104">
    <w:abstractNumId w:val="35"/>
  </w:num>
  <w:num w:numId="31" w16cid:durableId="108360715">
    <w:abstractNumId w:val="42"/>
  </w:num>
  <w:num w:numId="32" w16cid:durableId="1894659454">
    <w:abstractNumId w:val="52"/>
  </w:num>
  <w:num w:numId="33" w16cid:durableId="1827745392">
    <w:abstractNumId w:val="39"/>
  </w:num>
  <w:num w:numId="34" w16cid:durableId="1536846246">
    <w:abstractNumId w:val="34"/>
  </w:num>
  <w:num w:numId="35" w16cid:durableId="1948075516">
    <w:abstractNumId w:val="17"/>
  </w:num>
  <w:num w:numId="36" w16cid:durableId="605425253">
    <w:abstractNumId w:val="48"/>
  </w:num>
  <w:num w:numId="37" w16cid:durableId="486673464">
    <w:abstractNumId w:val="51"/>
  </w:num>
  <w:num w:numId="38" w16cid:durableId="236214815">
    <w:abstractNumId w:val="14"/>
  </w:num>
  <w:num w:numId="39" w16cid:durableId="1178348924">
    <w:abstractNumId w:val="45"/>
  </w:num>
  <w:num w:numId="40" w16cid:durableId="1163929318">
    <w:abstractNumId w:val="47"/>
  </w:num>
  <w:num w:numId="41" w16cid:durableId="1667319698">
    <w:abstractNumId w:val="23"/>
  </w:num>
  <w:num w:numId="42" w16cid:durableId="857742048">
    <w:abstractNumId w:val="41"/>
  </w:num>
  <w:num w:numId="43" w16cid:durableId="1947148664">
    <w:abstractNumId w:val="45"/>
  </w:num>
  <w:num w:numId="44" w16cid:durableId="2054308168">
    <w:abstractNumId w:val="20"/>
  </w:num>
  <w:num w:numId="45" w16cid:durableId="495076956">
    <w:abstractNumId w:val="16"/>
  </w:num>
  <w:num w:numId="46" w16cid:durableId="1472942050">
    <w:abstractNumId w:val="37"/>
  </w:num>
  <w:num w:numId="47" w16cid:durableId="1139108914">
    <w:abstractNumId w:val="9"/>
  </w:num>
  <w:num w:numId="48" w16cid:durableId="1998454989">
    <w:abstractNumId w:val="15"/>
  </w:num>
  <w:num w:numId="49" w16cid:durableId="1609653426">
    <w:abstractNumId w:val="43"/>
  </w:num>
  <w:num w:numId="50" w16cid:durableId="1054351212">
    <w:abstractNumId w:val="40"/>
  </w:num>
  <w:num w:numId="51" w16cid:durableId="230890941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activeWritingStyle w:appName="MSWord" w:lang="en-US" w:vendorID="8" w:dllVersion="513" w:checkStyle="1"/>
  <w:activeWritingStyle w:appName="MSWord" w:lang="fr-FR" w:vendorID="9" w:dllVersion="512" w:checkStyle="1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15E"/>
    <w:rsid w:val="000005A9"/>
    <w:rsid w:val="00001823"/>
    <w:rsid w:val="00002ADA"/>
    <w:rsid w:val="00002B92"/>
    <w:rsid w:val="00003677"/>
    <w:rsid w:val="00003D81"/>
    <w:rsid w:val="0000502E"/>
    <w:rsid w:val="00005A81"/>
    <w:rsid w:val="00005D0A"/>
    <w:rsid w:val="00005F88"/>
    <w:rsid w:val="00006D1E"/>
    <w:rsid w:val="000073AB"/>
    <w:rsid w:val="000079AF"/>
    <w:rsid w:val="00010328"/>
    <w:rsid w:val="000120FB"/>
    <w:rsid w:val="00013BA4"/>
    <w:rsid w:val="00014AFF"/>
    <w:rsid w:val="0001578F"/>
    <w:rsid w:val="00016CEF"/>
    <w:rsid w:val="0002156B"/>
    <w:rsid w:val="00021BCF"/>
    <w:rsid w:val="00022156"/>
    <w:rsid w:val="000222D6"/>
    <w:rsid w:val="00022571"/>
    <w:rsid w:val="00022A5B"/>
    <w:rsid w:val="0002320F"/>
    <w:rsid w:val="00023C88"/>
    <w:rsid w:val="0002452B"/>
    <w:rsid w:val="000265F7"/>
    <w:rsid w:val="0002693C"/>
    <w:rsid w:val="00026A09"/>
    <w:rsid w:val="00026C97"/>
    <w:rsid w:val="000271E0"/>
    <w:rsid w:val="000275E6"/>
    <w:rsid w:val="00030EC0"/>
    <w:rsid w:val="000317C0"/>
    <w:rsid w:val="00031B77"/>
    <w:rsid w:val="00032F83"/>
    <w:rsid w:val="00033373"/>
    <w:rsid w:val="000344BA"/>
    <w:rsid w:val="0003464D"/>
    <w:rsid w:val="000346CF"/>
    <w:rsid w:val="00035090"/>
    <w:rsid w:val="00035A64"/>
    <w:rsid w:val="00035ECD"/>
    <w:rsid w:val="000361FB"/>
    <w:rsid w:val="0003638E"/>
    <w:rsid w:val="000364D8"/>
    <w:rsid w:val="00036912"/>
    <w:rsid w:val="00036C68"/>
    <w:rsid w:val="00037077"/>
    <w:rsid w:val="00042AF3"/>
    <w:rsid w:val="00043145"/>
    <w:rsid w:val="00043B20"/>
    <w:rsid w:val="00043E2E"/>
    <w:rsid w:val="000444E0"/>
    <w:rsid w:val="00044A69"/>
    <w:rsid w:val="00044BC4"/>
    <w:rsid w:val="00045216"/>
    <w:rsid w:val="00045458"/>
    <w:rsid w:val="00045FD5"/>
    <w:rsid w:val="000505EC"/>
    <w:rsid w:val="000506AC"/>
    <w:rsid w:val="00051687"/>
    <w:rsid w:val="0005221A"/>
    <w:rsid w:val="000544F0"/>
    <w:rsid w:val="00055444"/>
    <w:rsid w:val="00055741"/>
    <w:rsid w:val="000560CB"/>
    <w:rsid w:val="000563B6"/>
    <w:rsid w:val="00057D5A"/>
    <w:rsid w:val="00060869"/>
    <w:rsid w:val="00062003"/>
    <w:rsid w:val="00062506"/>
    <w:rsid w:val="0006281F"/>
    <w:rsid w:val="00062A9F"/>
    <w:rsid w:val="00063161"/>
    <w:rsid w:val="0006349A"/>
    <w:rsid w:val="0006378E"/>
    <w:rsid w:val="000640F5"/>
    <w:rsid w:val="000646BF"/>
    <w:rsid w:val="00065C0D"/>
    <w:rsid w:val="00066419"/>
    <w:rsid w:val="0006660F"/>
    <w:rsid w:val="00066DFE"/>
    <w:rsid w:val="00071312"/>
    <w:rsid w:val="00071579"/>
    <w:rsid w:val="000721CB"/>
    <w:rsid w:val="00072412"/>
    <w:rsid w:val="00072A46"/>
    <w:rsid w:val="00073BE4"/>
    <w:rsid w:val="0007457A"/>
    <w:rsid w:val="000750BE"/>
    <w:rsid w:val="00075192"/>
    <w:rsid w:val="000751D1"/>
    <w:rsid w:val="00076182"/>
    <w:rsid w:val="00076A89"/>
    <w:rsid w:val="00077474"/>
    <w:rsid w:val="000779A8"/>
    <w:rsid w:val="00077B0E"/>
    <w:rsid w:val="00080283"/>
    <w:rsid w:val="00081934"/>
    <w:rsid w:val="00081D88"/>
    <w:rsid w:val="00082282"/>
    <w:rsid w:val="000824C7"/>
    <w:rsid w:val="0008307D"/>
    <w:rsid w:val="00083425"/>
    <w:rsid w:val="000834F9"/>
    <w:rsid w:val="00083A3A"/>
    <w:rsid w:val="00083D76"/>
    <w:rsid w:val="00083E80"/>
    <w:rsid w:val="000840D3"/>
    <w:rsid w:val="00086E94"/>
    <w:rsid w:val="00087BE4"/>
    <w:rsid w:val="00087C56"/>
    <w:rsid w:val="00091916"/>
    <w:rsid w:val="00091A12"/>
    <w:rsid w:val="000955D1"/>
    <w:rsid w:val="00097E58"/>
    <w:rsid w:val="000A0324"/>
    <w:rsid w:val="000A0369"/>
    <w:rsid w:val="000A03AD"/>
    <w:rsid w:val="000A06F7"/>
    <w:rsid w:val="000A0EF4"/>
    <w:rsid w:val="000A17F5"/>
    <w:rsid w:val="000A32ED"/>
    <w:rsid w:val="000A43AE"/>
    <w:rsid w:val="000A443E"/>
    <w:rsid w:val="000A7514"/>
    <w:rsid w:val="000B04A9"/>
    <w:rsid w:val="000B04AA"/>
    <w:rsid w:val="000B064A"/>
    <w:rsid w:val="000B0C30"/>
    <w:rsid w:val="000B18B9"/>
    <w:rsid w:val="000B1D45"/>
    <w:rsid w:val="000B2723"/>
    <w:rsid w:val="000B2B75"/>
    <w:rsid w:val="000B3BA9"/>
    <w:rsid w:val="000B3C91"/>
    <w:rsid w:val="000B5A40"/>
    <w:rsid w:val="000B5E0E"/>
    <w:rsid w:val="000B602D"/>
    <w:rsid w:val="000B6079"/>
    <w:rsid w:val="000B61EE"/>
    <w:rsid w:val="000B71FE"/>
    <w:rsid w:val="000B72F2"/>
    <w:rsid w:val="000B7514"/>
    <w:rsid w:val="000B7A9E"/>
    <w:rsid w:val="000C17EA"/>
    <w:rsid w:val="000C258A"/>
    <w:rsid w:val="000C2C55"/>
    <w:rsid w:val="000C2FC5"/>
    <w:rsid w:val="000C45AB"/>
    <w:rsid w:val="000C79B2"/>
    <w:rsid w:val="000C7BB7"/>
    <w:rsid w:val="000C7C03"/>
    <w:rsid w:val="000C7CA5"/>
    <w:rsid w:val="000C7F2E"/>
    <w:rsid w:val="000D1172"/>
    <w:rsid w:val="000D1F9D"/>
    <w:rsid w:val="000D1FBE"/>
    <w:rsid w:val="000D2599"/>
    <w:rsid w:val="000D3A3A"/>
    <w:rsid w:val="000D3F7D"/>
    <w:rsid w:val="000D456A"/>
    <w:rsid w:val="000D5250"/>
    <w:rsid w:val="000D577B"/>
    <w:rsid w:val="000D57DD"/>
    <w:rsid w:val="000D5D75"/>
    <w:rsid w:val="000D6EC2"/>
    <w:rsid w:val="000D7812"/>
    <w:rsid w:val="000E00DC"/>
    <w:rsid w:val="000E0C33"/>
    <w:rsid w:val="000E297C"/>
    <w:rsid w:val="000E3374"/>
    <w:rsid w:val="000E3743"/>
    <w:rsid w:val="000E3D0D"/>
    <w:rsid w:val="000E3D5A"/>
    <w:rsid w:val="000E531B"/>
    <w:rsid w:val="000E5724"/>
    <w:rsid w:val="000E6055"/>
    <w:rsid w:val="000E76B7"/>
    <w:rsid w:val="000E78CA"/>
    <w:rsid w:val="000E7EFC"/>
    <w:rsid w:val="000F0634"/>
    <w:rsid w:val="000F21AF"/>
    <w:rsid w:val="000F2640"/>
    <w:rsid w:val="000F30D5"/>
    <w:rsid w:val="000F435B"/>
    <w:rsid w:val="000F45C6"/>
    <w:rsid w:val="000F492E"/>
    <w:rsid w:val="000F5AC5"/>
    <w:rsid w:val="000F60B9"/>
    <w:rsid w:val="000F627A"/>
    <w:rsid w:val="000F6742"/>
    <w:rsid w:val="000F6FA5"/>
    <w:rsid w:val="00100130"/>
    <w:rsid w:val="001006A7"/>
    <w:rsid w:val="00101078"/>
    <w:rsid w:val="00102663"/>
    <w:rsid w:val="00104027"/>
    <w:rsid w:val="0010481F"/>
    <w:rsid w:val="00105A3F"/>
    <w:rsid w:val="001060AE"/>
    <w:rsid w:val="0011073B"/>
    <w:rsid w:val="00110917"/>
    <w:rsid w:val="00110AD7"/>
    <w:rsid w:val="00110DD7"/>
    <w:rsid w:val="001113BC"/>
    <w:rsid w:val="0011190E"/>
    <w:rsid w:val="00112156"/>
    <w:rsid w:val="0011258A"/>
    <w:rsid w:val="00112884"/>
    <w:rsid w:val="00112EB0"/>
    <w:rsid w:val="0011308D"/>
    <w:rsid w:val="001138FE"/>
    <w:rsid w:val="00114A2C"/>
    <w:rsid w:val="00115286"/>
    <w:rsid w:val="00115C67"/>
    <w:rsid w:val="00116E3C"/>
    <w:rsid w:val="0012079A"/>
    <w:rsid w:val="00120EB9"/>
    <w:rsid w:val="0012121D"/>
    <w:rsid w:val="0012146A"/>
    <w:rsid w:val="00122291"/>
    <w:rsid w:val="00122760"/>
    <w:rsid w:val="00122A5A"/>
    <w:rsid w:val="00122CF5"/>
    <w:rsid w:val="00123521"/>
    <w:rsid w:val="0012392F"/>
    <w:rsid w:val="0012489F"/>
    <w:rsid w:val="00125EBD"/>
    <w:rsid w:val="00126553"/>
    <w:rsid w:val="00126842"/>
    <w:rsid w:val="00126F51"/>
    <w:rsid w:val="001276BA"/>
    <w:rsid w:val="00127E5E"/>
    <w:rsid w:val="00127E94"/>
    <w:rsid w:val="00132242"/>
    <w:rsid w:val="0013252C"/>
    <w:rsid w:val="0013328D"/>
    <w:rsid w:val="00134FC2"/>
    <w:rsid w:val="00136F8C"/>
    <w:rsid w:val="00136FB5"/>
    <w:rsid w:val="0013736F"/>
    <w:rsid w:val="001378A6"/>
    <w:rsid w:val="00137A89"/>
    <w:rsid w:val="0014035B"/>
    <w:rsid w:val="0014087D"/>
    <w:rsid w:val="00140F77"/>
    <w:rsid w:val="00141994"/>
    <w:rsid w:val="00142425"/>
    <w:rsid w:val="00142C1F"/>
    <w:rsid w:val="00143CE7"/>
    <w:rsid w:val="00145677"/>
    <w:rsid w:val="00146915"/>
    <w:rsid w:val="001472C4"/>
    <w:rsid w:val="00147961"/>
    <w:rsid w:val="001501BD"/>
    <w:rsid w:val="001509BD"/>
    <w:rsid w:val="00151C29"/>
    <w:rsid w:val="001534F7"/>
    <w:rsid w:val="001541A2"/>
    <w:rsid w:val="00154D35"/>
    <w:rsid w:val="001552F0"/>
    <w:rsid w:val="00155D51"/>
    <w:rsid w:val="00156CAA"/>
    <w:rsid w:val="00157ACE"/>
    <w:rsid w:val="00160156"/>
    <w:rsid w:val="00161D69"/>
    <w:rsid w:val="0016244B"/>
    <w:rsid w:val="00162FE0"/>
    <w:rsid w:val="001630D5"/>
    <w:rsid w:val="0016334B"/>
    <w:rsid w:val="00164F23"/>
    <w:rsid w:val="00164F93"/>
    <w:rsid w:val="001657CF"/>
    <w:rsid w:val="001658DD"/>
    <w:rsid w:val="00166592"/>
    <w:rsid w:val="00167A07"/>
    <w:rsid w:val="0017030B"/>
    <w:rsid w:val="00171DE5"/>
    <w:rsid w:val="001729F5"/>
    <w:rsid w:val="00172DA2"/>
    <w:rsid w:val="00173579"/>
    <w:rsid w:val="001753A0"/>
    <w:rsid w:val="00175705"/>
    <w:rsid w:val="00175925"/>
    <w:rsid w:val="0017684B"/>
    <w:rsid w:val="00177589"/>
    <w:rsid w:val="00177995"/>
    <w:rsid w:val="00177E68"/>
    <w:rsid w:val="001808EB"/>
    <w:rsid w:val="00180BEF"/>
    <w:rsid w:val="00181485"/>
    <w:rsid w:val="001826D2"/>
    <w:rsid w:val="00183220"/>
    <w:rsid w:val="0018328D"/>
    <w:rsid w:val="00183F03"/>
    <w:rsid w:val="0018408D"/>
    <w:rsid w:val="00184DBC"/>
    <w:rsid w:val="0018532A"/>
    <w:rsid w:val="001860EC"/>
    <w:rsid w:val="001902AA"/>
    <w:rsid w:val="001903EA"/>
    <w:rsid w:val="00191545"/>
    <w:rsid w:val="0019166B"/>
    <w:rsid w:val="0019368D"/>
    <w:rsid w:val="001939F1"/>
    <w:rsid w:val="0019488E"/>
    <w:rsid w:val="00194D6B"/>
    <w:rsid w:val="00194E75"/>
    <w:rsid w:val="0019511F"/>
    <w:rsid w:val="001955B3"/>
    <w:rsid w:val="00195722"/>
    <w:rsid w:val="00195AE0"/>
    <w:rsid w:val="00195B13"/>
    <w:rsid w:val="001967C2"/>
    <w:rsid w:val="00196ED1"/>
    <w:rsid w:val="001976B0"/>
    <w:rsid w:val="00197CD3"/>
    <w:rsid w:val="001A1DEE"/>
    <w:rsid w:val="001A311F"/>
    <w:rsid w:val="001A3433"/>
    <w:rsid w:val="001A3F27"/>
    <w:rsid w:val="001A4461"/>
    <w:rsid w:val="001A7224"/>
    <w:rsid w:val="001B1CAA"/>
    <w:rsid w:val="001B1D18"/>
    <w:rsid w:val="001B2955"/>
    <w:rsid w:val="001B2C1D"/>
    <w:rsid w:val="001B340F"/>
    <w:rsid w:val="001B3576"/>
    <w:rsid w:val="001B3A37"/>
    <w:rsid w:val="001B3A68"/>
    <w:rsid w:val="001B4580"/>
    <w:rsid w:val="001B4D0D"/>
    <w:rsid w:val="001B6A28"/>
    <w:rsid w:val="001B7459"/>
    <w:rsid w:val="001B74EB"/>
    <w:rsid w:val="001C070A"/>
    <w:rsid w:val="001C0741"/>
    <w:rsid w:val="001C173B"/>
    <w:rsid w:val="001C23A8"/>
    <w:rsid w:val="001C5320"/>
    <w:rsid w:val="001C64DB"/>
    <w:rsid w:val="001C7817"/>
    <w:rsid w:val="001C791F"/>
    <w:rsid w:val="001C7E04"/>
    <w:rsid w:val="001D0DB8"/>
    <w:rsid w:val="001D2927"/>
    <w:rsid w:val="001D2A46"/>
    <w:rsid w:val="001D2B26"/>
    <w:rsid w:val="001D3372"/>
    <w:rsid w:val="001D40C4"/>
    <w:rsid w:val="001D5123"/>
    <w:rsid w:val="001D55A5"/>
    <w:rsid w:val="001D67B5"/>
    <w:rsid w:val="001D7988"/>
    <w:rsid w:val="001E0AFD"/>
    <w:rsid w:val="001E1A07"/>
    <w:rsid w:val="001E2502"/>
    <w:rsid w:val="001E26DC"/>
    <w:rsid w:val="001E403D"/>
    <w:rsid w:val="001E5138"/>
    <w:rsid w:val="001E5388"/>
    <w:rsid w:val="001E5BBB"/>
    <w:rsid w:val="001E6023"/>
    <w:rsid w:val="001E7388"/>
    <w:rsid w:val="001E75D9"/>
    <w:rsid w:val="001F0C72"/>
    <w:rsid w:val="001F189F"/>
    <w:rsid w:val="001F2633"/>
    <w:rsid w:val="001F2F7E"/>
    <w:rsid w:val="001F3204"/>
    <w:rsid w:val="001F4259"/>
    <w:rsid w:val="001F4570"/>
    <w:rsid w:val="001F570E"/>
    <w:rsid w:val="001F6CF0"/>
    <w:rsid w:val="001F6D80"/>
    <w:rsid w:val="001F739D"/>
    <w:rsid w:val="001F7972"/>
    <w:rsid w:val="001F7DE8"/>
    <w:rsid w:val="002022D5"/>
    <w:rsid w:val="0020487B"/>
    <w:rsid w:val="00204FF8"/>
    <w:rsid w:val="00205F4B"/>
    <w:rsid w:val="00206322"/>
    <w:rsid w:val="0020732C"/>
    <w:rsid w:val="002078BA"/>
    <w:rsid w:val="00207B44"/>
    <w:rsid w:val="00211F69"/>
    <w:rsid w:val="00214007"/>
    <w:rsid w:val="00214DCD"/>
    <w:rsid w:val="00215253"/>
    <w:rsid w:val="0021763A"/>
    <w:rsid w:val="00220B9D"/>
    <w:rsid w:val="00221D46"/>
    <w:rsid w:val="0022229E"/>
    <w:rsid w:val="00222469"/>
    <w:rsid w:val="00222B7E"/>
    <w:rsid w:val="00223558"/>
    <w:rsid w:val="00223A3F"/>
    <w:rsid w:val="00223C12"/>
    <w:rsid w:val="00225B04"/>
    <w:rsid w:val="00226231"/>
    <w:rsid w:val="00226946"/>
    <w:rsid w:val="0023144E"/>
    <w:rsid w:val="0023168A"/>
    <w:rsid w:val="002319BD"/>
    <w:rsid w:val="00233D7B"/>
    <w:rsid w:val="00233F9D"/>
    <w:rsid w:val="002344C6"/>
    <w:rsid w:val="0023483C"/>
    <w:rsid w:val="00235B46"/>
    <w:rsid w:val="002378F6"/>
    <w:rsid w:val="00240072"/>
    <w:rsid w:val="002402D2"/>
    <w:rsid w:val="00240B67"/>
    <w:rsid w:val="00240DB5"/>
    <w:rsid w:val="00240E2C"/>
    <w:rsid w:val="00240EA5"/>
    <w:rsid w:val="0024205B"/>
    <w:rsid w:val="002422CB"/>
    <w:rsid w:val="00242430"/>
    <w:rsid w:val="0024265E"/>
    <w:rsid w:val="00242E19"/>
    <w:rsid w:val="00243BDE"/>
    <w:rsid w:val="00243DC4"/>
    <w:rsid w:val="002441BA"/>
    <w:rsid w:val="002446E2"/>
    <w:rsid w:val="00244C2A"/>
    <w:rsid w:val="0024581E"/>
    <w:rsid w:val="00245C84"/>
    <w:rsid w:val="00247BAF"/>
    <w:rsid w:val="00247D27"/>
    <w:rsid w:val="00251452"/>
    <w:rsid w:val="002523ED"/>
    <w:rsid w:val="00252DBC"/>
    <w:rsid w:val="0025321D"/>
    <w:rsid w:val="00253494"/>
    <w:rsid w:val="00253DB6"/>
    <w:rsid w:val="00253EF2"/>
    <w:rsid w:val="002557F2"/>
    <w:rsid w:val="00255D28"/>
    <w:rsid w:val="00255F9C"/>
    <w:rsid w:val="0025674E"/>
    <w:rsid w:val="00257379"/>
    <w:rsid w:val="00260312"/>
    <w:rsid w:val="00260404"/>
    <w:rsid w:val="00261C2D"/>
    <w:rsid w:val="00261EE2"/>
    <w:rsid w:val="002621B9"/>
    <w:rsid w:val="00262562"/>
    <w:rsid w:val="00262A2E"/>
    <w:rsid w:val="002639A9"/>
    <w:rsid w:val="00264B4A"/>
    <w:rsid w:val="00264BC9"/>
    <w:rsid w:val="0026584E"/>
    <w:rsid w:val="00265C62"/>
    <w:rsid w:val="00265DB1"/>
    <w:rsid w:val="0026622F"/>
    <w:rsid w:val="00267314"/>
    <w:rsid w:val="00267E14"/>
    <w:rsid w:val="00271723"/>
    <w:rsid w:val="00272714"/>
    <w:rsid w:val="00273CF4"/>
    <w:rsid w:val="00274484"/>
    <w:rsid w:val="002746BD"/>
    <w:rsid w:val="00276335"/>
    <w:rsid w:val="0027766B"/>
    <w:rsid w:val="0027780A"/>
    <w:rsid w:val="00277B06"/>
    <w:rsid w:val="00277FAE"/>
    <w:rsid w:val="00281000"/>
    <w:rsid w:val="0028228C"/>
    <w:rsid w:val="00283F83"/>
    <w:rsid w:val="002845A3"/>
    <w:rsid w:val="00285B51"/>
    <w:rsid w:val="00285F23"/>
    <w:rsid w:val="002870EE"/>
    <w:rsid w:val="00287982"/>
    <w:rsid w:val="00287C55"/>
    <w:rsid w:val="00290013"/>
    <w:rsid w:val="00290373"/>
    <w:rsid w:val="00290D65"/>
    <w:rsid w:val="00291EF7"/>
    <w:rsid w:val="00292E02"/>
    <w:rsid w:val="0029341F"/>
    <w:rsid w:val="00293E58"/>
    <w:rsid w:val="00295409"/>
    <w:rsid w:val="002968B2"/>
    <w:rsid w:val="002A0E79"/>
    <w:rsid w:val="002A1750"/>
    <w:rsid w:val="002A1E55"/>
    <w:rsid w:val="002A2C45"/>
    <w:rsid w:val="002A3167"/>
    <w:rsid w:val="002A32A7"/>
    <w:rsid w:val="002A4C62"/>
    <w:rsid w:val="002A6006"/>
    <w:rsid w:val="002A6AA1"/>
    <w:rsid w:val="002A6C5C"/>
    <w:rsid w:val="002A7582"/>
    <w:rsid w:val="002A7920"/>
    <w:rsid w:val="002A7F25"/>
    <w:rsid w:val="002B0294"/>
    <w:rsid w:val="002B093A"/>
    <w:rsid w:val="002B271D"/>
    <w:rsid w:val="002B2FB0"/>
    <w:rsid w:val="002B47E4"/>
    <w:rsid w:val="002B5941"/>
    <w:rsid w:val="002B6DE4"/>
    <w:rsid w:val="002B720A"/>
    <w:rsid w:val="002B753B"/>
    <w:rsid w:val="002B75C6"/>
    <w:rsid w:val="002C0A8B"/>
    <w:rsid w:val="002C109C"/>
    <w:rsid w:val="002C1E0B"/>
    <w:rsid w:val="002C2692"/>
    <w:rsid w:val="002C4BD7"/>
    <w:rsid w:val="002C5127"/>
    <w:rsid w:val="002C5BB5"/>
    <w:rsid w:val="002C62CE"/>
    <w:rsid w:val="002C77AB"/>
    <w:rsid w:val="002D0074"/>
    <w:rsid w:val="002D01D4"/>
    <w:rsid w:val="002D07A3"/>
    <w:rsid w:val="002D0C88"/>
    <w:rsid w:val="002D1A07"/>
    <w:rsid w:val="002D3478"/>
    <w:rsid w:val="002D4C2D"/>
    <w:rsid w:val="002D61A1"/>
    <w:rsid w:val="002D6306"/>
    <w:rsid w:val="002D6A88"/>
    <w:rsid w:val="002E0733"/>
    <w:rsid w:val="002E0CEE"/>
    <w:rsid w:val="002E22A0"/>
    <w:rsid w:val="002E2352"/>
    <w:rsid w:val="002E25E1"/>
    <w:rsid w:val="002E2ABE"/>
    <w:rsid w:val="002E589C"/>
    <w:rsid w:val="002E5BB8"/>
    <w:rsid w:val="002E780C"/>
    <w:rsid w:val="002E7CE4"/>
    <w:rsid w:val="002F073E"/>
    <w:rsid w:val="002F078D"/>
    <w:rsid w:val="002F184F"/>
    <w:rsid w:val="002F1CF7"/>
    <w:rsid w:val="002F26C2"/>
    <w:rsid w:val="002F2A94"/>
    <w:rsid w:val="002F3833"/>
    <w:rsid w:val="002F3A2C"/>
    <w:rsid w:val="002F3FF2"/>
    <w:rsid w:val="002F45DE"/>
    <w:rsid w:val="002F46A9"/>
    <w:rsid w:val="002F4E1B"/>
    <w:rsid w:val="002F58EF"/>
    <w:rsid w:val="002F5EAE"/>
    <w:rsid w:val="002F6F71"/>
    <w:rsid w:val="00300235"/>
    <w:rsid w:val="003004AD"/>
    <w:rsid w:val="00300B8F"/>
    <w:rsid w:val="0030176A"/>
    <w:rsid w:val="0030183B"/>
    <w:rsid w:val="00302B01"/>
    <w:rsid w:val="00302F72"/>
    <w:rsid w:val="00302FE3"/>
    <w:rsid w:val="003032FE"/>
    <w:rsid w:val="00303543"/>
    <w:rsid w:val="00305F26"/>
    <w:rsid w:val="0030618C"/>
    <w:rsid w:val="003066F6"/>
    <w:rsid w:val="00306B0E"/>
    <w:rsid w:val="003073F6"/>
    <w:rsid w:val="00310EF0"/>
    <w:rsid w:val="00311A3C"/>
    <w:rsid w:val="00312B20"/>
    <w:rsid w:val="00313059"/>
    <w:rsid w:val="0031314A"/>
    <w:rsid w:val="00314243"/>
    <w:rsid w:val="00314647"/>
    <w:rsid w:val="00314DC6"/>
    <w:rsid w:val="00314E3A"/>
    <w:rsid w:val="0032012A"/>
    <w:rsid w:val="00320AEC"/>
    <w:rsid w:val="0032114C"/>
    <w:rsid w:val="003221D6"/>
    <w:rsid w:val="0032370E"/>
    <w:rsid w:val="00323850"/>
    <w:rsid w:val="00326AA9"/>
    <w:rsid w:val="00326B11"/>
    <w:rsid w:val="00327D21"/>
    <w:rsid w:val="003303E9"/>
    <w:rsid w:val="00333089"/>
    <w:rsid w:val="0033404C"/>
    <w:rsid w:val="0033417B"/>
    <w:rsid w:val="00337A67"/>
    <w:rsid w:val="00340918"/>
    <w:rsid w:val="00340AC6"/>
    <w:rsid w:val="003453D6"/>
    <w:rsid w:val="0034550D"/>
    <w:rsid w:val="00345884"/>
    <w:rsid w:val="003463F4"/>
    <w:rsid w:val="003467CE"/>
    <w:rsid w:val="00347F8A"/>
    <w:rsid w:val="003508DD"/>
    <w:rsid w:val="00351775"/>
    <w:rsid w:val="003526B4"/>
    <w:rsid w:val="00352980"/>
    <w:rsid w:val="003533E9"/>
    <w:rsid w:val="00355D10"/>
    <w:rsid w:val="0035607C"/>
    <w:rsid w:val="00356F2C"/>
    <w:rsid w:val="003577D0"/>
    <w:rsid w:val="0035780D"/>
    <w:rsid w:val="00357FD1"/>
    <w:rsid w:val="0036298A"/>
    <w:rsid w:val="00362C92"/>
    <w:rsid w:val="003633D6"/>
    <w:rsid w:val="00363539"/>
    <w:rsid w:val="0036456D"/>
    <w:rsid w:val="00367A14"/>
    <w:rsid w:val="00370DA8"/>
    <w:rsid w:val="00371F1F"/>
    <w:rsid w:val="00372BE6"/>
    <w:rsid w:val="00372C8A"/>
    <w:rsid w:val="00372E59"/>
    <w:rsid w:val="00374C3A"/>
    <w:rsid w:val="00374DEA"/>
    <w:rsid w:val="00375172"/>
    <w:rsid w:val="00375F6D"/>
    <w:rsid w:val="00376253"/>
    <w:rsid w:val="003763A3"/>
    <w:rsid w:val="003776CD"/>
    <w:rsid w:val="0038000C"/>
    <w:rsid w:val="00382EE1"/>
    <w:rsid w:val="0038400E"/>
    <w:rsid w:val="003846C1"/>
    <w:rsid w:val="00385D11"/>
    <w:rsid w:val="00385F96"/>
    <w:rsid w:val="003862B9"/>
    <w:rsid w:val="00386496"/>
    <w:rsid w:val="003864F0"/>
    <w:rsid w:val="00386FC3"/>
    <w:rsid w:val="003914FE"/>
    <w:rsid w:val="00391A2F"/>
    <w:rsid w:val="00391DEC"/>
    <w:rsid w:val="00391ECF"/>
    <w:rsid w:val="0039345D"/>
    <w:rsid w:val="00394F46"/>
    <w:rsid w:val="003956AD"/>
    <w:rsid w:val="00395883"/>
    <w:rsid w:val="00397BA7"/>
    <w:rsid w:val="00397BBD"/>
    <w:rsid w:val="003A0404"/>
    <w:rsid w:val="003A0798"/>
    <w:rsid w:val="003A07D3"/>
    <w:rsid w:val="003A0BAF"/>
    <w:rsid w:val="003A108E"/>
    <w:rsid w:val="003A156A"/>
    <w:rsid w:val="003A17E1"/>
    <w:rsid w:val="003A26CE"/>
    <w:rsid w:val="003A275A"/>
    <w:rsid w:val="003A359D"/>
    <w:rsid w:val="003A7D4D"/>
    <w:rsid w:val="003B287F"/>
    <w:rsid w:val="003B301C"/>
    <w:rsid w:val="003B3241"/>
    <w:rsid w:val="003B33D0"/>
    <w:rsid w:val="003B492F"/>
    <w:rsid w:val="003B4D1F"/>
    <w:rsid w:val="003B5DAE"/>
    <w:rsid w:val="003B6023"/>
    <w:rsid w:val="003B6A30"/>
    <w:rsid w:val="003B769C"/>
    <w:rsid w:val="003C0248"/>
    <w:rsid w:val="003C0655"/>
    <w:rsid w:val="003C0714"/>
    <w:rsid w:val="003C0738"/>
    <w:rsid w:val="003C12FB"/>
    <w:rsid w:val="003C1828"/>
    <w:rsid w:val="003C260B"/>
    <w:rsid w:val="003C2773"/>
    <w:rsid w:val="003C2C96"/>
    <w:rsid w:val="003C36A0"/>
    <w:rsid w:val="003C3BC0"/>
    <w:rsid w:val="003C4387"/>
    <w:rsid w:val="003C4FF1"/>
    <w:rsid w:val="003C5BDA"/>
    <w:rsid w:val="003C69A0"/>
    <w:rsid w:val="003C7CD0"/>
    <w:rsid w:val="003D0E92"/>
    <w:rsid w:val="003D10C8"/>
    <w:rsid w:val="003D1565"/>
    <w:rsid w:val="003D2580"/>
    <w:rsid w:val="003D37ED"/>
    <w:rsid w:val="003D3BE9"/>
    <w:rsid w:val="003D45D6"/>
    <w:rsid w:val="003D548E"/>
    <w:rsid w:val="003D59B1"/>
    <w:rsid w:val="003D5DCE"/>
    <w:rsid w:val="003D68E1"/>
    <w:rsid w:val="003D71D5"/>
    <w:rsid w:val="003D7AFA"/>
    <w:rsid w:val="003E12BA"/>
    <w:rsid w:val="003E19CC"/>
    <w:rsid w:val="003E4709"/>
    <w:rsid w:val="003E4817"/>
    <w:rsid w:val="003E4A46"/>
    <w:rsid w:val="003E4D50"/>
    <w:rsid w:val="003E5995"/>
    <w:rsid w:val="003E5A47"/>
    <w:rsid w:val="003E5B38"/>
    <w:rsid w:val="003E5CD6"/>
    <w:rsid w:val="003E5DAF"/>
    <w:rsid w:val="003E5E1E"/>
    <w:rsid w:val="003E697D"/>
    <w:rsid w:val="003E6982"/>
    <w:rsid w:val="003E6A9B"/>
    <w:rsid w:val="003E6DF8"/>
    <w:rsid w:val="003E79D0"/>
    <w:rsid w:val="003F184A"/>
    <w:rsid w:val="003F1E8E"/>
    <w:rsid w:val="003F245A"/>
    <w:rsid w:val="003F25A5"/>
    <w:rsid w:val="003F26B2"/>
    <w:rsid w:val="003F26C6"/>
    <w:rsid w:val="003F272B"/>
    <w:rsid w:val="003F2B64"/>
    <w:rsid w:val="003F577A"/>
    <w:rsid w:val="003F5D2F"/>
    <w:rsid w:val="003F68F3"/>
    <w:rsid w:val="003F6BDA"/>
    <w:rsid w:val="003F6F0A"/>
    <w:rsid w:val="003F777D"/>
    <w:rsid w:val="004000E4"/>
    <w:rsid w:val="0040072F"/>
    <w:rsid w:val="00401A45"/>
    <w:rsid w:val="00401CB6"/>
    <w:rsid w:val="00403059"/>
    <w:rsid w:val="00403144"/>
    <w:rsid w:val="004035DC"/>
    <w:rsid w:val="00403DAD"/>
    <w:rsid w:val="00403F20"/>
    <w:rsid w:val="00404117"/>
    <w:rsid w:val="0040504D"/>
    <w:rsid w:val="0040526F"/>
    <w:rsid w:val="00405BF3"/>
    <w:rsid w:val="00405F74"/>
    <w:rsid w:val="0040681C"/>
    <w:rsid w:val="004074F8"/>
    <w:rsid w:val="0040791D"/>
    <w:rsid w:val="0040797A"/>
    <w:rsid w:val="00407E56"/>
    <w:rsid w:val="00410683"/>
    <w:rsid w:val="00410FDE"/>
    <w:rsid w:val="0041133B"/>
    <w:rsid w:val="00411967"/>
    <w:rsid w:val="00411D7B"/>
    <w:rsid w:val="004138EE"/>
    <w:rsid w:val="004144B5"/>
    <w:rsid w:val="004157D7"/>
    <w:rsid w:val="00415B10"/>
    <w:rsid w:val="00415F0C"/>
    <w:rsid w:val="00415F79"/>
    <w:rsid w:val="00417E31"/>
    <w:rsid w:val="0042083F"/>
    <w:rsid w:val="00420EB3"/>
    <w:rsid w:val="00423054"/>
    <w:rsid w:val="004232B9"/>
    <w:rsid w:val="00423D89"/>
    <w:rsid w:val="004256E6"/>
    <w:rsid w:val="0042599C"/>
    <w:rsid w:val="00426371"/>
    <w:rsid w:val="004263CE"/>
    <w:rsid w:val="00430426"/>
    <w:rsid w:val="004305CD"/>
    <w:rsid w:val="0043091E"/>
    <w:rsid w:val="00430F94"/>
    <w:rsid w:val="00433691"/>
    <w:rsid w:val="004347A0"/>
    <w:rsid w:val="00435209"/>
    <w:rsid w:val="00437DA1"/>
    <w:rsid w:val="00437DD8"/>
    <w:rsid w:val="00440E1B"/>
    <w:rsid w:val="00444BD0"/>
    <w:rsid w:val="00445A8D"/>
    <w:rsid w:val="00445DEB"/>
    <w:rsid w:val="00447352"/>
    <w:rsid w:val="00447528"/>
    <w:rsid w:val="00447C1B"/>
    <w:rsid w:val="00447D08"/>
    <w:rsid w:val="00450B3C"/>
    <w:rsid w:val="004512C0"/>
    <w:rsid w:val="00451612"/>
    <w:rsid w:val="00451AB0"/>
    <w:rsid w:val="00452150"/>
    <w:rsid w:val="00452CC5"/>
    <w:rsid w:val="00452FFD"/>
    <w:rsid w:val="00454754"/>
    <w:rsid w:val="004549CE"/>
    <w:rsid w:val="00454A03"/>
    <w:rsid w:val="004551D0"/>
    <w:rsid w:val="00455688"/>
    <w:rsid w:val="0045569C"/>
    <w:rsid w:val="00455B13"/>
    <w:rsid w:val="00456A33"/>
    <w:rsid w:val="0045776E"/>
    <w:rsid w:val="00457AE0"/>
    <w:rsid w:val="00460EDD"/>
    <w:rsid w:val="00462651"/>
    <w:rsid w:val="004637B2"/>
    <w:rsid w:val="0046409C"/>
    <w:rsid w:val="004641E6"/>
    <w:rsid w:val="00464646"/>
    <w:rsid w:val="00467A3C"/>
    <w:rsid w:val="00470364"/>
    <w:rsid w:val="004711B9"/>
    <w:rsid w:val="004725ED"/>
    <w:rsid w:val="00472DFB"/>
    <w:rsid w:val="00473910"/>
    <w:rsid w:val="00473C11"/>
    <w:rsid w:val="00475081"/>
    <w:rsid w:val="0047679B"/>
    <w:rsid w:val="00476CB4"/>
    <w:rsid w:val="0047726A"/>
    <w:rsid w:val="00477464"/>
    <w:rsid w:val="00480DF1"/>
    <w:rsid w:val="00481010"/>
    <w:rsid w:val="00481B78"/>
    <w:rsid w:val="004821A4"/>
    <w:rsid w:val="004837E2"/>
    <w:rsid w:val="00484521"/>
    <w:rsid w:val="00484626"/>
    <w:rsid w:val="0048467A"/>
    <w:rsid w:val="0048484E"/>
    <w:rsid w:val="00484C1B"/>
    <w:rsid w:val="00484EF2"/>
    <w:rsid w:val="004856F3"/>
    <w:rsid w:val="00485B14"/>
    <w:rsid w:val="00485E0E"/>
    <w:rsid w:val="00485E9F"/>
    <w:rsid w:val="0048722F"/>
    <w:rsid w:val="004914A1"/>
    <w:rsid w:val="00492303"/>
    <w:rsid w:val="004923EC"/>
    <w:rsid w:val="0049259C"/>
    <w:rsid w:val="00492651"/>
    <w:rsid w:val="00492EAD"/>
    <w:rsid w:val="0049414F"/>
    <w:rsid w:val="00494507"/>
    <w:rsid w:val="00494B5A"/>
    <w:rsid w:val="0049515E"/>
    <w:rsid w:val="00495831"/>
    <w:rsid w:val="00495A09"/>
    <w:rsid w:val="004967F2"/>
    <w:rsid w:val="00497D6F"/>
    <w:rsid w:val="004A0A22"/>
    <w:rsid w:val="004A26A9"/>
    <w:rsid w:val="004A27FA"/>
    <w:rsid w:val="004A2A84"/>
    <w:rsid w:val="004A31FE"/>
    <w:rsid w:val="004A333D"/>
    <w:rsid w:val="004A3F28"/>
    <w:rsid w:val="004A454D"/>
    <w:rsid w:val="004A4935"/>
    <w:rsid w:val="004A4CB1"/>
    <w:rsid w:val="004A52CD"/>
    <w:rsid w:val="004A52FD"/>
    <w:rsid w:val="004A5430"/>
    <w:rsid w:val="004A5607"/>
    <w:rsid w:val="004A5DC3"/>
    <w:rsid w:val="004A6778"/>
    <w:rsid w:val="004A6933"/>
    <w:rsid w:val="004A7CFF"/>
    <w:rsid w:val="004B043D"/>
    <w:rsid w:val="004B101E"/>
    <w:rsid w:val="004B2B9B"/>
    <w:rsid w:val="004B2C54"/>
    <w:rsid w:val="004B2E16"/>
    <w:rsid w:val="004B33B8"/>
    <w:rsid w:val="004B61CB"/>
    <w:rsid w:val="004B62CB"/>
    <w:rsid w:val="004B63B1"/>
    <w:rsid w:val="004B6B43"/>
    <w:rsid w:val="004B7501"/>
    <w:rsid w:val="004B767A"/>
    <w:rsid w:val="004C020C"/>
    <w:rsid w:val="004C02E4"/>
    <w:rsid w:val="004C0F47"/>
    <w:rsid w:val="004C187E"/>
    <w:rsid w:val="004C25AA"/>
    <w:rsid w:val="004C2978"/>
    <w:rsid w:val="004C3194"/>
    <w:rsid w:val="004C4174"/>
    <w:rsid w:val="004C458C"/>
    <w:rsid w:val="004C5BF7"/>
    <w:rsid w:val="004C5C4D"/>
    <w:rsid w:val="004C652E"/>
    <w:rsid w:val="004C6CAC"/>
    <w:rsid w:val="004C7162"/>
    <w:rsid w:val="004C7548"/>
    <w:rsid w:val="004C76BD"/>
    <w:rsid w:val="004C78DF"/>
    <w:rsid w:val="004C7920"/>
    <w:rsid w:val="004C7F41"/>
    <w:rsid w:val="004D0B00"/>
    <w:rsid w:val="004D279F"/>
    <w:rsid w:val="004D2A4B"/>
    <w:rsid w:val="004D3464"/>
    <w:rsid w:val="004D46EB"/>
    <w:rsid w:val="004D6BC3"/>
    <w:rsid w:val="004D739B"/>
    <w:rsid w:val="004E08BC"/>
    <w:rsid w:val="004E11CE"/>
    <w:rsid w:val="004E29BE"/>
    <w:rsid w:val="004E2E66"/>
    <w:rsid w:val="004E31C7"/>
    <w:rsid w:val="004E3511"/>
    <w:rsid w:val="004E3A4F"/>
    <w:rsid w:val="004E4234"/>
    <w:rsid w:val="004E438C"/>
    <w:rsid w:val="004E509B"/>
    <w:rsid w:val="004E50C7"/>
    <w:rsid w:val="004E6883"/>
    <w:rsid w:val="004F0832"/>
    <w:rsid w:val="004F1112"/>
    <w:rsid w:val="004F145F"/>
    <w:rsid w:val="004F1549"/>
    <w:rsid w:val="004F1A1B"/>
    <w:rsid w:val="004F1D22"/>
    <w:rsid w:val="004F37D2"/>
    <w:rsid w:val="004F4070"/>
    <w:rsid w:val="004F4576"/>
    <w:rsid w:val="004F45C0"/>
    <w:rsid w:val="004F54F9"/>
    <w:rsid w:val="004F703E"/>
    <w:rsid w:val="004F720F"/>
    <w:rsid w:val="005009A0"/>
    <w:rsid w:val="00500A52"/>
    <w:rsid w:val="00500D27"/>
    <w:rsid w:val="00500F15"/>
    <w:rsid w:val="00501584"/>
    <w:rsid w:val="00502501"/>
    <w:rsid w:val="00503A45"/>
    <w:rsid w:val="00504E70"/>
    <w:rsid w:val="00505781"/>
    <w:rsid w:val="005061F8"/>
    <w:rsid w:val="00506583"/>
    <w:rsid w:val="0050673D"/>
    <w:rsid w:val="0050687F"/>
    <w:rsid w:val="00507572"/>
    <w:rsid w:val="0051030C"/>
    <w:rsid w:val="00510FE7"/>
    <w:rsid w:val="00512763"/>
    <w:rsid w:val="00513A74"/>
    <w:rsid w:val="00513C48"/>
    <w:rsid w:val="00514DAB"/>
    <w:rsid w:val="00515098"/>
    <w:rsid w:val="00515408"/>
    <w:rsid w:val="00516006"/>
    <w:rsid w:val="005168F3"/>
    <w:rsid w:val="00516BA9"/>
    <w:rsid w:val="00520505"/>
    <w:rsid w:val="00520925"/>
    <w:rsid w:val="00521483"/>
    <w:rsid w:val="0052262D"/>
    <w:rsid w:val="005229CD"/>
    <w:rsid w:val="005236CF"/>
    <w:rsid w:val="0052433A"/>
    <w:rsid w:val="00524CA1"/>
    <w:rsid w:val="00525426"/>
    <w:rsid w:val="005254F5"/>
    <w:rsid w:val="0053223E"/>
    <w:rsid w:val="0053272C"/>
    <w:rsid w:val="00533339"/>
    <w:rsid w:val="00533D2F"/>
    <w:rsid w:val="00534807"/>
    <w:rsid w:val="00534DCF"/>
    <w:rsid w:val="005368A7"/>
    <w:rsid w:val="00537D85"/>
    <w:rsid w:val="00541237"/>
    <w:rsid w:val="00541CEF"/>
    <w:rsid w:val="00542599"/>
    <w:rsid w:val="005431BA"/>
    <w:rsid w:val="0054381E"/>
    <w:rsid w:val="005440C0"/>
    <w:rsid w:val="00545039"/>
    <w:rsid w:val="0054589A"/>
    <w:rsid w:val="00547485"/>
    <w:rsid w:val="005474F2"/>
    <w:rsid w:val="00547F0F"/>
    <w:rsid w:val="00550360"/>
    <w:rsid w:val="00551014"/>
    <w:rsid w:val="00552123"/>
    <w:rsid w:val="0055289C"/>
    <w:rsid w:val="00554C79"/>
    <w:rsid w:val="005556D0"/>
    <w:rsid w:val="005556E5"/>
    <w:rsid w:val="005567E6"/>
    <w:rsid w:val="00556943"/>
    <w:rsid w:val="00556B28"/>
    <w:rsid w:val="005610D4"/>
    <w:rsid w:val="005621E1"/>
    <w:rsid w:val="00562A25"/>
    <w:rsid w:val="005633B0"/>
    <w:rsid w:val="005641C8"/>
    <w:rsid w:val="00564DC1"/>
    <w:rsid w:val="005658FE"/>
    <w:rsid w:val="0056652A"/>
    <w:rsid w:val="00566FAB"/>
    <w:rsid w:val="00567409"/>
    <w:rsid w:val="00567469"/>
    <w:rsid w:val="00567C61"/>
    <w:rsid w:val="005707D1"/>
    <w:rsid w:val="00571164"/>
    <w:rsid w:val="00571B13"/>
    <w:rsid w:val="00571CF8"/>
    <w:rsid w:val="005720B4"/>
    <w:rsid w:val="005729DA"/>
    <w:rsid w:val="005736D5"/>
    <w:rsid w:val="005737A8"/>
    <w:rsid w:val="0057398A"/>
    <w:rsid w:val="00573A15"/>
    <w:rsid w:val="00574DD7"/>
    <w:rsid w:val="0057627C"/>
    <w:rsid w:val="005769F5"/>
    <w:rsid w:val="00576A46"/>
    <w:rsid w:val="0057740C"/>
    <w:rsid w:val="005774F6"/>
    <w:rsid w:val="005778DD"/>
    <w:rsid w:val="005810C8"/>
    <w:rsid w:val="00582F0F"/>
    <w:rsid w:val="00584911"/>
    <w:rsid w:val="00584E1C"/>
    <w:rsid w:val="00584F1C"/>
    <w:rsid w:val="00585CC2"/>
    <w:rsid w:val="005860F9"/>
    <w:rsid w:val="0058791F"/>
    <w:rsid w:val="005909F7"/>
    <w:rsid w:val="00590E74"/>
    <w:rsid w:val="00593C53"/>
    <w:rsid w:val="00594460"/>
    <w:rsid w:val="00594CFA"/>
    <w:rsid w:val="00595B2C"/>
    <w:rsid w:val="00595D56"/>
    <w:rsid w:val="0059691A"/>
    <w:rsid w:val="00597DDA"/>
    <w:rsid w:val="005A11BA"/>
    <w:rsid w:val="005A2C68"/>
    <w:rsid w:val="005A36F2"/>
    <w:rsid w:val="005A44C1"/>
    <w:rsid w:val="005A57AD"/>
    <w:rsid w:val="005A7198"/>
    <w:rsid w:val="005A72E7"/>
    <w:rsid w:val="005A73E9"/>
    <w:rsid w:val="005A7C42"/>
    <w:rsid w:val="005B08DE"/>
    <w:rsid w:val="005B1FBA"/>
    <w:rsid w:val="005B2720"/>
    <w:rsid w:val="005B429F"/>
    <w:rsid w:val="005B4995"/>
    <w:rsid w:val="005B528A"/>
    <w:rsid w:val="005B52C2"/>
    <w:rsid w:val="005B5CA3"/>
    <w:rsid w:val="005B5FA7"/>
    <w:rsid w:val="005B6936"/>
    <w:rsid w:val="005B7018"/>
    <w:rsid w:val="005B753F"/>
    <w:rsid w:val="005C055C"/>
    <w:rsid w:val="005C1604"/>
    <w:rsid w:val="005C16B3"/>
    <w:rsid w:val="005C1A65"/>
    <w:rsid w:val="005C1DE3"/>
    <w:rsid w:val="005C1F32"/>
    <w:rsid w:val="005C1F79"/>
    <w:rsid w:val="005C23E3"/>
    <w:rsid w:val="005C4003"/>
    <w:rsid w:val="005C5145"/>
    <w:rsid w:val="005C58CA"/>
    <w:rsid w:val="005C748B"/>
    <w:rsid w:val="005C7963"/>
    <w:rsid w:val="005C7DA3"/>
    <w:rsid w:val="005D06B1"/>
    <w:rsid w:val="005D0789"/>
    <w:rsid w:val="005D1A3A"/>
    <w:rsid w:val="005D2784"/>
    <w:rsid w:val="005D2B63"/>
    <w:rsid w:val="005D2EDA"/>
    <w:rsid w:val="005D5486"/>
    <w:rsid w:val="005D620A"/>
    <w:rsid w:val="005D7785"/>
    <w:rsid w:val="005D7FD7"/>
    <w:rsid w:val="005E01FC"/>
    <w:rsid w:val="005E0B1B"/>
    <w:rsid w:val="005E0CEB"/>
    <w:rsid w:val="005E36D2"/>
    <w:rsid w:val="005E5F61"/>
    <w:rsid w:val="005E60E8"/>
    <w:rsid w:val="005E78E5"/>
    <w:rsid w:val="005F0DA7"/>
    <w:rsid w:val="005F1346"/>
    <w:rsid w:val="005F1E75"/>
    <w:rsid w:val="005F2113"/>
    <w:rsid w:val="005F2561"/>
    <w:rsid w:val="005F2952"/>
    <w:rsid w:val="005F2D4F"/>
    <w:rsid w:val="005F301D"/>
    <w:rsid w:val="005F327C"/>
    <w:rsid w:val="005F39CC"/>
    <w:rsid w:val="005F4E37"/>
    <w:rsid w:val="005F5ACC"/>
    <w:rsid w:val="005F615F"/>
    <w:rsid w:val="005F6B2F"/>
    <w:rsid w:val="005F79CF"/>
    <w:rsid w:val="0060027A"/>
    <w:rsid w:val="00600BA9"/>
    <w:rsid w:val="00601A9D"/>
    <w:rsid w:val="00601BA3"/>
    <w:rsid w:val="006033FD"/>
    <w:rsid w:val="006037FE"/>
    <w:rsid w:val="00606EE4"/>
    <w:rsid w:val="00610608"/>
    <w:rsid w:val="00610D84"/>
    <w:rsid w:val="00611C3D"/>
    <w:rsid w:val="00612602"/>
    <w:rsid w:val="00612AD2"/>
    <w:rsid w:val="00612F6B"/>
    <w:rsid w:val="00613DD0"/>
    <w:rsid w:val="00613E49"/>
    <w:rsid w:val="00614EB6"/>
    <w:rsid w:val="00615149"/>
    <w:rsid w:val="00616C2C"/>
    <w:rsid w:val="006174BC"/>
    <w:rsid w:val="00620881"/>
    <w:rsid w:val="0062227A"/>
    <w:rsid w:val="0062256D"/>
    <w:rsid w:val="00623061"/>
    <w:rsid w:val="00623E7E"/>
    <w:rsid w:val="00624243"/>
    <w:rsid w:val="00624A39"/>
    <w:rsid w:val="006259ED"/>
    <w:rsid w:val="00625A94"/>
    <w:rsid w:val="00625C29"/>
    <w:rsid w:val="006262C1"/>
    <w:rsid w:val="00626F4E"/>
    <w:rsid w:val="00627D2C"/>
    <w:rsid w:val="00627DCD"/>
    <w:rsid w:val="0063018F"/>
    <w:rsid w:val="006306FF"/>
    <w:rsid w:val="00631190"/>
    <w:rsid w:val="00631FF9"/>
    <w:rsid w:val="0063212A"/>
    <w:rsid w:val="0063218C"/>
    <w:rsid w:val="00632280"/>
    <w:rsid w:val="006329D2"/>
    <w:rsid w:val="00632D03"/>
    <w:rsid w:val="00632D74"/>
    <w:rsid w:val="00634093"/>
    <w:rsid w:val="00635953"/>
    <w:rsid w:val="0063746F"/>
    <w:rsid w:val="0064087B"/>
    <w:rsid w:val="00642704"/>
    <w:rsid w:val="00643457"/>
    <w:rsid w:val="0064424B"/>
    <w:rsid w:val="00644694"/>
    <w:rsid w:val="00644D22"/>
    <w:rsid w:val="0064660B"/>
    <w:rsid w:val="00646F10"/>
    <w:rsid w:val="00647738"/>
    <w:rsid w:val="0064776E"/>
    <w:rsid w:val="00650615"/>
    <w:rsid w:val="00651458"/>
    <w:rsid w:val="00652321"/>
    <w:rsid w:val="00653D88"/>
    <w:rsid w:val="00653E4C"/>
    <w:rsid w:val="00654C6D"/>
    <w:rsid w:val="00656733"/>
    <w:rsid w:val="00657089"/>
    <w:rsid w:val="0066032D"/>
    <w:rsid w:val="00660509"/>
    <w:rsid w:val="006607F0"/>
    <w:rsid w:val="00660B95"/>
    <w:rsid w:val="00660CBE"/>
    <w:rsid w:val="0066194B"/>
    <w:rsid w:val="00664137"/>
    <w:rsid w:val="0066757E"/>
    <w:rsid w:val="00670528"/>
    <w:rsid w:val="006706CF"/>
    <w:rsid w:val="0067094C"/>
    <w:rsid w:val="00670CBA"/>
    <w:rsid w:val="00671920"/>
    <w:rsid w:val="00671968"/>
    <w:rsid w:val="006735B0"/>
    <w:rsid w:val="006746AE"/>
    <w:rsid w:val="00674F42"/>
    <w:rsid w:val="006759EA"/>
    <w:rsid w:val="00675D3E"/>
    <w:rsid w:val="00675F11"/>
    <w:rsid w:val="0067682B"/>
    <w:rsid w:val="006806FB"/>
    <w:rsid w:val="00680BFF"/>
    <w:rsid w:val="00681042"/>
    <w:rsid w:val="006811AA"/>
    <w:rsid w:val="00681347"/>
    <w:rsid w:val="006813D4"/>
    <w:rsid w:val="006815CD"/>
    <w:rsid w:val="00681D68"/>
    <w:rsid w:val="00683556"/>
    <w:rsid w:val="00685B78"/>
    <w:rsid w:val="00686D08"/>
    <w:rsid w:val="006874AF"/>
    <w:rsid w:val="00690EA2"/>
    <w:rsid w:val="00692DCF"/>
    <w:rsid w:val="0069338C"/>
    <w:rsid w:val="00693887"/>
    <w:rsid w:val="00693F16"/>
    <w:rsid w:val="00694D6A"/>
    <w:rsid w:val="00697056"/>
    <w:rsid w:val="00697C6D"/>
    <w:rsid w:val="006A079C"/>
    <w:rsid w:val="006A12F7"/>
    <w:rsid w:val="006A147B"/>
    <w:rsid w:val="006A1D1F"/>
    <w:rsid w:val="006A207F"/>
    <w:rsid w:val="006A2462"/>
    <w:rsid w:val="006A41B3"/>
    <w:rsid w:val="006A4376"/>
    <w:rsid w:val="006A488D"/>
    <w:rsid w:val="006A4DCE"/>
    <w:rsid w:val="006A55EF"/>
    <w:rsid w:val="006A5A15"/>
    <w:rsid w:val="006A6D61"/>
    <w:rsid w:val="006A7C43"/>
    <w:rsid w:val="006A7FAC"/>
    <w:rsid w:val="006B2AD8"/>
    <w:rsid w:val="006B4C6D"/>
    <w:rsid w:val="006B4C6E"/>
    <w:rsid w:val="006B4C85"/>
    <w:rsid w:val="006B5EF8"/>
    <w:rsid w:val="006B73C6"/>
    <w:rsid w:val="006B7C07"/>
    <w:rsid w:val="006B7F9C"/>
    <w:rsid w:val="006C0501"/>
    <w:rsid w:val="006C052B"/>
    <w:rsid w:val="006C0D8E"/>
    <w:rsid w:val="006C1216"/>
    <w:rsid w:val="006C254D"/>
    <w:rsid w:val="006C2E4B"/>
    <w:rsid w:val="006C32DD"/>
    <w:rsid w:val="006C3CB6"/>
    <w:rsid w:val="006C3D20"/>
    <w:rsid w:val="006C3F9D"/>
    <w:rsid w:val="006C4DAE"/>
    <w:rsid w:val="006C50B4"/>
    <w:rsid w:val="006C583D"/>
    <w:rsid w:val="006C6585"/>
    <w:rsid w:val="006C7246"/>
    <w:rsid w:val="006C7EB3"/>
    <w:rsid w:val="006D0154"/>
    <w:rsid w:val="006D051D"/>
    <w:rsid w:val="006D0833"/>
    <w:rsid w:val="006D09D1"/>
    <w:rsid w:val="006D0C51"/>
    <w:rsid w:val="006D0F5E"/>
    <w:rsid w:val="006D14F7"/>
    <w:rsid w:val="006D1E4D"/>
    <w:rsid w:val="006D1FA9"/>
    <w:rsid w:val="006D242A"/>
    <w:rsid w:val="006D3213"/>
    <w:rsid w:val="006D323F"/>
    <w:rsid w:val="006D3607"/>
    <w:rsid w:val="006D3A38"/>
    <w:rsid w:val="006D5510"/>
    <w:rsid w:val="006D660D"/>
    <w:rsid w:val="006D6953"/>
    <w:rsid w:val="006D707F"/>
    <w:rsid w:val="006D7246"/>
    <w:rsid w:val="006D76A9"/>
    <w:rsid w:val="006D7BC5"/>
    <w:rsid w:val="006E0C86"/>
    <w:rsid w:val="006E113D"/>
    <w:rsid w:val="006E154B"/>
    <w:rsid w:val="006E17F7"/>
    <w:rsid w:val="006E18F6"/>
    <w:rsid w:val="006E248D"/>
    <w:rsid w:val="006E289C"/>
    <w:rsid w:val="006E3555"/>
    <w:rsid w:val="006E3E74"/>
    <w:rsid w:val="006E3ECF"/>
    <w:rsid w:val="006E481F"/>
    <w:rsid w:val="006E4F08"/>
    <w:rsid w:val="006E503C"/>
    <w:rsid w:val="006E527F"/>
    <w:rsid w:val="006E533D"/>
    <w:rsid w:val="006E54BC"/>
    <w:rsid w:val="006E7243"/>
    <w:rsid w:val="006E72D6"/>
    <w:rsid w:val="006F011F"/>
    <w:rsid w:val="006F03F7"/>
    <w:rsid w:val="006F0400"/>
    <w:rsid w:val="006F11C4"/>
    <w:rsid w:val="006F2571"/>
    <w:rsid w:val="006F2649"/>
    <w:rsid w:val="006F3BBE"/>
    <w:rsid w:val="006F3D03"/>
    <w:rsid w:val="006F45A5"/>
    <w:rsid w:val="006F47A6"/>
    <w:rsid w:val="006F520E"/>
    <w:rsid w:val="006F5CD4"/>
    <w:rsid w:val="006F6EE4"/>
    <w:rsid w:val="00700593"/>
    <w:rsid w:val="00700990"/>
    <w:rsid w:val="007009B4"/>
    <w:rsid w:val="0070234B"/>
    <w:rsid w:val="00702FB6"/>
    <w:rsid w:val="00702FBC"/>
    <w:rsid w:val="007032D2"/>
    <w:rsid w:val="00703FAE"/>
    <w:rsid w:val="0070693A"/>
    <w:rsid w:val="007069E7"/>
    <w:rsid w:val="0070750D"/>
    <w:rsid w:val="00707FEF"/>
    <w:rsid w:val="00710813"/>
    <w:rsid w:val="00710A85"/>
    <w:rsid w:val="007119B0"/>
    <w:rsid w:val="00712DDE"/>
    <w:rsid w:val="00713328"/>
    <w:rsid w:val="00714B86"/>
    <w:rsid w:val="00715E6D"/>
    <w:rsid w:val="00716463"/>
    <w:rsid w:val="00716790"/>
    <w:rsid w:val="007173B1"/>
    <w:rsid w:val="007174ED"/>
    <w:rsid w:val="0071792F"/>
    <w:rsid w:val="007202E4"/>
    <w:rsid w:val="0072043B"/>
    <w:rsid w:val="00720790"/>
    <w:rsid w:val="00720ABA"/>
    <w:rsid w:val="007214E1"/>
    <w:rsid w:val="0072160C"/>
    <w:rsid w:val="00721BEE"/>
    <w:rsid w:val="00721F70"/>
    <w:rsid w:val="00721F8A"/>
    <w:rsid w:val="007223A6"/>
    <w:rsid w:val="00722BC7"/>
    <w:rsid w:val="00723E6B"/>
    <w:rsid w:val="00723EEC"/>
    <w:rsid w:val="0072535A"/>
    <w:rsid w:val="00726C06"/>
    <w:rsid w:val="00726E9F"/>
    <w:rsid w:val="00726EDC"/>
    <w:rsid w:val="00726FD1"/>
    <w:rsid w:val="0072740B"/>
    <w:rsid w:val="0072769C"/>
    <w:rsid w:val="0072782C"/>
    <w:rsid w:val="00727D9F"/>
    <w:rsid w:val="00727DEC"/>
    <w:rsid w:val="0073015E"/>
    <w:rsid w:val="00730499"/>
    <w:rsid w:val="007307D2"/>
    <w:rsid w:val="007322C9"/>
    <w:rsid w:val="00732603"/>
    <w:rsid w:val="00732913"/>
    <w:rsid w:val="00732B4C"/>
    <w:rsid w:val="0073380A"/>
    <w:rsid w:val="0073407D"/>
    <w:rsid w:val="00735681"/>
    <w:rsid w:val="0073619B"/>
    <w:rsid w:val="00736A0D"/>
    <w:rsid w:val="00737D86"/>
    <w:rsid w:val="007405A5"/>
    <w:rsid w:val="0074374E"/>
    <w:rsid w:val="00746F2D"/>
    <w:rsid w:val="00747C5B"/>
    <w:rsid w:val="0075040F"/>
    <w:rsid w:val="00752D7B"/>
    <w:rsid w:val="007534DE"/>
    <w:rsid w:val="00753A75"/>
    <w:rsid w:val="00755899"/>
    <w:rsid w:val="00756AE0"/>
    <w:rsid w:val="007573C1"/>
    <w:rsid w:val="00757E37"/>
    <w:rsid w:val="00760358"/>
    <w:rsid w:val="007609F0"/>
    <w:rsid w:val="00760F57"/>
    <w:rsid w:val="007617F6"/>
    <w:rsid w:val="00761FA9"/>
    <w:rsid w:val="00762E0A"/>
    <w:rsid w:val="007630CE"/>
    <w:rsid w:val="00763391"/>
    <w:rsid w:val="00763CCE"/>
    <w:rsid w:val="00763E78"/>
    <w:rsid w:val="00764AC0"/>
    <w:rsid w:val="0076549B"/>
    <w:rsid w:val="00765AEF"/>
    <w:rsid w:val="00766399"/>
    <w:rsid w:val="0077056F"/>
    <w:rsid w:val="0077076D"/>
    <w:rsid w:val="0077106B"/>
    <w:rsid w:val="007725F2"/>
    <w:rsid w:val="00772D92"/>
    <w:rsid w:val="007734EC"/>
    <w:rsid w:val="00773AD9"/>
    <w:rsid w:val="0077544E"/>
    <w:rsid w:val="00777F4D"/>
    <w:rsid w:val="007804F9"/>
    <w:rsid w:val="00780B74"/>
    <w:rsid w:val="00781DF0"/>
    <w:rsid w:val="00782081"/>
    <w:rsid w:val="00782383"/>
    <w:rsid w:val="00783C31"/>
    <w:rsid w:val="00784E44"/>
    <w:rsid w:val="007853C9"/>
    <w:rsid w:val="00785CEA"/>
    <w:rsid w:val="00785D11"/>
    <w:rsid w:val="007865E2"/>
    <w:rsid w:val="00786DB8"/>
    <w:rsid w:val="0078752F"/>
    <w:rsid w:val="0078769B"/>
    <w:rsid w:val="0079001E"/>
    <w:rsid w:val="00790081"/>
    <w:rsid w:val="0079072C"/>
    <w:rsid w:val="00790B46"/>
    <w:rsid w:val="00791362"/>
    <w:rsid w:val="00791D55"/>
    <w:rsid w:val="00792E2D"/>
    <w:rsid w:val="00793AD6"/>
    <w:rsid w:val="00794DC5"/>
    <w:rsid w:val="007A00D7"/>
    <w:rsid w:val="007A015F"/>
    <w:rsid w:val="007A07BB"/>
    <w:rsid w:val="007A0FF6"/>
    <w:rsid w:val="007A147A"/>
    <w:rsid w:val="007A174D"/>
    <w:rsid w:val="007A1B51"/>
    <w:rsid w:val="007A1C56"/>
    <w:rsid w:val="007A1CC9"/>
    <w:rsid w:val="007A29DB"/>
    <w:rsid w:val="007A398F"/>
    <w:rsid w:val="007A4035"/>
    <w:rsid w:val="007A42E4"/>
    <w:rsid w:val="007A67FB"/>
    <w:rsid w:val="007A754E"/>
    <w:rsid w:val="007B018B"/>
    <w:rsid w:val="007B2317"/>
    <w:rsid w:val="007B26A0"/>
    <w:rsid w:val="007B3C77"/>
    <w:rsid w:val="007B5045"/>
    <w:rsid w:val="007B56E9"/>
    <w:rsid w:val="007B7625"/>
    <w:rsid w:val="007B7D61"/>
    <w:rsid w:val="007C0063"/>
    <w:rsid w:val="007C1729"/>
    <w:rsid w:val="007C2150"/>
    <w:rsid w:val="007C21CF"/>
    <w:rsid w:val="007C2FA1"/>
    <w:rsid w:val="007C31C8"/>
    <w:rsid w:val="007C3C7B"/>
    <w:rsid w:val="007C498A"/>
    <w:rsid w:val="007C4ACA"/>
    <w:rsid w:val="007C4C2D"/>
    <w:rsid w:val="007C4F1E"/>
    <w:rsid w:val="007C572C"/>
    <w:rsid w:val="007C5DF1"/>
    <w:rsid w:val="007C6191"/>
    <w:rsid w:val="007C61C0"/>
    <w:rsid w:val="007C7636"/>
    <w:rsid w:val="007D22E2"/>
    <w:rsid w:val="007D2DCA"/>
    <w:rsid w:val="007D4342"/>
    <w:rsid w:val="007D643B"/>
    <w:rsid w:val="007D6EB3"/>
    <w:rsid w:val="007E0C04"/>
    <w:rsid w:val="007E1200"/>
    <w:rsid w:val="007E2353"/>
    <w:rsid w:val="007E2401"/>
    <w:rsid w:val="007E2EE1"/>
    <w:rsid w:val="007E2F9B"/>
    <w:rsid w:val="007E3127"/>
    <w:rsid w:val="007E31F2"/>
    <w:rsid w:val="007E4190"/>
    <w:rsid w:val="007E4A86"/>
    <w:rsid w:val="007E50C8"/>
    <w:rsid w:val="007E5240"/>
    <w:rsid w:val="007E5B86"/>
    <w:rsid w:val="007E5B8B"/>
    <w:rsid w:val="007E60DE"/>
    <w:rsid w:val="007E7C1E"/>
    <w:rsid w:val="007F0966"/>
    <w:rsid w:val="007F2123"/>
    <w:rsid w:val="007F27E8"/>
    <w:rsid w:val="007F54EE"/>
    <w:rsid w:val="007F5D83"/>
    <w:rsid w:val="007F65B4"/>
    <w:rsid w:val="007F68CE"/>
    <w:rsid w:val="007F69D2"/>
    <w:rsid w:val="007F721E"/>
    <w:rsid w:val="00801BCA"/>
    <w:rsid w:val="0080240B"/>
    <w:rsid w:val="008024C9"/>
    <w:rsid w:val="008025DB"/>
    <w:rsid w:val="00803C28"/>
    <w:rsid w:val="0080600E"/>
    <w:rsid w:val="008064E5"/>
    <w:rsid w:val="00806666"/>
    <w:rsid w:val="00806756"/>
    <w:rsid w:val="00807A00"/>
    <w:rsid w:val="00807D88"/>
    <w:rsid w:val="00810122"/>
    <w:rsid w:val="0081043F"/>
    <w:rsid w:val="00810471"/>
    <w:rsid w:val="00810A43"/>
    <w:rsid w:val="00811539"/>
    <w:rsid w:val="00811841"/>
    <w:rsid w:val="00812B1C"/>
    <w:rsid w:val="008137EC"/>
    <w:rsid w:val="008138D5"/>
    <w:rsid w:val="00813DD8"/>
    <w:rsid w:val="00814A62"/>
    <w:rsid w:val="008155C1"/>
    <w:rsid w:val="00815B5F"/>
    <w:rsid w:val="00816067"/>
    <w:rsid w:val="008162B0"/>
    <w:rsid w:val="008177AD"/>
    <w:rsid w:val="0082099F"/>
    <w:rsid w:val="008219DB"/>
    <w:rsid w:val="00821F5D"/>
    <w:rsid w:val="008226BF"/>
    <w:rsid w:val="0082282B"/>
    <w:rsid w:val="00822B73"/>
    <w:rsid w:val="0082335C"/>
    <w:rsid w:val="0082361B"/>
    <w:rsid w:val="008238AC"/>
    <w:rsid w:val="00823BFC"/>
    <w:rsid w:val="00825091"/>
    <w:rsid w:val="0082549D"/>
    <w:rsid w:val="0083086C"/>
    <w:rsid w:val="00830C03"/>
    <w:rsid w:val="00830CF6"/>
    <w:rsid w:val="00831AB5"/>
    <w:rsid w:val="00831D74"/>
    <w:rsid w:val="00831E32"/>
    <w:rsid w:val="00831E5B"/>
    <w:rsid w:val="008323EF"/>
    <w:rsid w:val="008337B9"/>
    <w:rsid w:val="008339E7"/>
    <w:rsid w:val="00833D5B"/>
    <w:rsid w:val="008344C4"/>
    <w:rsid w:val="00836003"/>
    <w:rsid w:val="00836301"/>
    <w:rsid w:val="00836DDB"/>
    <w:rsid w:val="00837D76"/>
    <w:rsid w:val="00840659"/>
    <w:rsid w:val="00840B55"/>
    <w:rsid w:val="00842029"/>
    <w:rsid w:val="00842D7A"/>
    <w:rsid w:val="00844A34"/>
    <w:rsid w:val="00845AAC"/>
    <w:rsid w:val="00845FB0"/>
    <w:rsid w:val="00846205"/>
    <w:rsid w:val="00850C68"/>
    <w:rsid w:val="00852D22"/>
    <w:rsid w:val="0085376A"/>
    <w:rsid w:val="008538CE"/>
    <w:rsid w:val="00853A0E"/>
    <w:rsid w:val="008543F6"/>
    <w:rsid w:val="00855B06"/>
    <w:rsid w:val="008561A4"/>
    <w:rsid w:val="0085696E"/>
    <w:rsid w:val="00856B84"/>
    <w:rsid w:val="00857238"/>
    <w:rsid w:val="00862BCE"/>
    <w:rsid w:val="00863A15"/>
    <w:rsid w:val="008645D5"/>
    <w:rsid w:val="00864936"/>
    <w:rsid w:val="00865A58"/>
    <w:rsid w:val="00865ABC"/>
    <w:rsid w:val="00866470"/>
    <w:rsid w:val="008664BC"/>
    <w:rsid w:val="00867164"/>
    <w:rsid w:val="00872F41"/>
    <w:rsid w:val="00874262"/>
    <w:rsid w:val="00875171"/>
    <w:rsid w:val="0087589D"/>
    <w:rsid w:val="00876D36"/>
    <w:rsid w:val="00876D96"/>
    <w:rsid w:val="0087724D"/>
    <w:rsid w:val="00882C45"/>
    <w:rsid w:val="00882DE8"/>
    <w:rsid w:val="0088388A"/>
    <w:rsid w:val="00884026"/>
    <w:rsid w:val="00884246"/>
    <w:rsid w:val="0088642C"/>
    <w:rsid w:val="0088673B"/>
    <w:rsid w:val="008878DD"/>
    <w:rsid w:val="00887908"/>
    <w:rsid w:val="00890A6A"/>
    <w:rsid w:val="00890C05"/>
    <w:rsid w:val="00891B28"/>
    <w:rsid w:val="00891F22"/>
    <w:rsid w:val="0089225B"/>
    <w:rsid w:val="00892F9B"/>
    <w:rsid w:val="008931EF"/>
    <w:rsid w:val="00894125"/>
    <w:rsid w:val="00894A35"/>
    <w:rsid w:val="00895150"/>
    <w:rsid w:val="0089534F"/>
    <w:rsid w:val="0089581F"/>
    <w:rsid w:val="00897B1B"/>
    <w:rsid w:val="008A0934"/>
    <w:rsid w:val="008A0F1F"/>
    <w:rsid w:val="008A1C3B"/>
    <w:rsid w:val="008A2909"/>
    <w:rsid w:val="008A4172"/>
    <w:rsid w:val="008A4330"/>
    <w:rsid w:val="008A49AC"/>
    <w:rsid w:val="008A525E"/>
    <w:rsid w:val="008A54DB"/>
    <w:rsid w:val="008A5AF2"/>
    <w:rsid w:val="008A5F94"/>
    <w:rsid w:val="008A6626"/>
    <w:rsid w:val="008A6EE3"/>
    <w:rsid w:val="008A723F"/>
    <w:rsid w:val="008A7463"/>
    <w:rsid w:val="008B05C2"/>
    <w:rsid w:val="008B1D55"/>
    <w:rsid w:val="008B2EF5"/>
    <w:rsid w:val="008B35EC"/>
    <w:rsid w:val="008B39AC"/>
    <w:rsid w:val="008B3A6E"/>
    <w:rsid w:val="008B3D87"/>
    <w:rsid w:val="008B400C"/>
    <w:rsid w:val="008B4DBA"/>
    <w:rsid w:val="008B596B"/>
    <w:rsid w:val="008C0398"/>
    <w:rsid w:val="008C25C4"/>
    <w:rsid w:val="008C2A11"/>
    <w:rsid w:val="008C3088"/>
    <w:rsid w:val="008C326C"/>
    <w:rsid w:val="008C4BAF"/>
    <w:rsid w:val="008C4C97"/>
    <w:rsid w:val="008C633E"/>
    <w:rsid w:val="008C661F"/>
    <w:rsid w:val="008C6A61"/>
    <w:rsid w:val="008C718A"/>
    <w:rsid w:val="008C7B9D"/>
    <w:rsid w:val="008D07EF"/>
    <w:rsid w:val="008D15CB"/>
    <w:rsid w:val="008D259E"/>
    <w:rsid w:val="008D34C9"/>
    <w:rsid w:val="008D46A7"/>
    <w:rsid w:val="008D47FA"/>
    <w:rsid w:val="008D4BE8"/>
    <w:rsid w:val="008D4E6E"/>
    <w:rsid w:val="008D5807"/>
    <w:rsid w:val="008D5E4F"/>
    <w:rsid w:val="008D79C7"/>
    <w:rsid w:val="008D7F40"/>
    <w:rsid w:val="008E038A"/>
    <w:rsid w:val="008E236C"/>
    <w:rsid w:val="008E2D20"/>
    <w:rsid w:val="008E307C"/>
    <w:rsid w:val="008E39D8"/>
    <w:rsid w:val="008E5484"/>
    <w:rsid w:val="008E554A"/>
    <w:rsid w:val="008E5912"/>
    <w:rsid w:val="008E5C17"/>
    <w:rsid w:val="008E5D22"/>
    <w:rsid w:val="008E5F32"/>
    <w:rsid w:val="008E6327"/>
    <w:rsid w:val="008E651B"/>
    <w:rsid w:val="008E6618"/>
    <w:rsid w:val="008E74F6"/>
    <w:rsid w:val="008E79DD"/>
    <w:rsid w:val="008E7F94"/>
    <w:rsid w:val="008F0034"/>
    <w:rsid w:val="008F161E"/>
    <w:rsid w:val="008F1875"/>
    <w:rsid w:val="008F198A"/>
    <w:rsid w:val="008F24F7"/>
    <w:rsid w:val="008F4C5F"/>
    <w:rsid w:val="008F64F4"/>
    <w:rsid w:val="008F65E5"/>
    <w:rsid w:val="008F6643"/>
    <w:rsid w:val="008F6758"/>
    <w:rsid w:val="008F6BD9"/>
    <w:rsid w:val="008F6F73"/>
    <w:rsid w:val="008F7064"/>
    <w:rsid w:val="008F74C2"/>
    <w:rsid w:val="0090007A"/>
    <w:rsid w:val="00900886"/>
    <w:rsid w:val="00900D8E"/>
    <w:rsid w:val="009012CC"/>
    <w:rsid w:val="0090189E"/>
    <w:rsid w:val="00902611"/>
    <w:rsid w:val="0090274B"/>
    <w:rsid w:val="009029BC"/>
    <w:rsid w:val="00902CAE"/>
    <w:rsid w:val="00903637"/>
    <w:rsid w:val="00903826"/>
    <w:rsid w:val="00904395"/>
    <w:rsid w:val="0090577D"/>
    <w:rsid w:val="00905919"/>
    <w:rsid w:val="00905FD2"/>
    <w:rsid w:val="009073B7"/>
    <w:rsid w:val="00907B70"/>
    <w:rsid w:val="00907E44"/>
    <w:rsid w:val="00907FD1"/>
    <w:rsid w:val="00910090"/>
    <w:rsid w:val="009109CE"/>
    <w:rsid w:val="00911BD1"/>
    <w:rsid w:val="009121C2"/>
    <w:rsid w:val="009129BC"/>
    <w:rsid w:val="00915435"/>
    <w:rsid w:val="00915C20"/>
    <w:rsid w:val="0091739F"/>
    <w:rsid w:val="00917684"/>
    <w:rsid w:val="00917FE7"/>
    <w:rsid w:val="0092010D"/>
    <w:rsid w:val="00921DCC"/>
    <w:rsid w:val="009220D0"/>
    <w:rsid w:val="00922BB8"/>
    <w:rsid w:val="00923A93"/>
    <w:rsid w:val="00923EF1"/>
    <w:rsid w:val="0092468F"/>
    <w:rsid w:val="00924858"/>
    <w:rsid w:val="009249F0"/>
    <w:rsid w:val="009274A0"/>
    <w:rsid w:val="009312E2"/>
    <w:rsid w:val="00931F18"/>
    <w:rsid w:val="00931F42"/>
    <w:rsid w:val="0093295E"/>
    <w:rsid w:val="00932A3E"/>
    <w:rsid w:val="009347FC"/>
    <w:rsid w:val="009349F6"/>
    <w:rsid w:val="00935FD5"/>
    <w:rsid w:val="00936206"/>
    <w:rsid w:val="009370F4"/>
    <w:rsid w:val="009372C4"/>
    <w:rsid w:val="00937DD5"/>
    <w:rsid w:val="009413CB"/>
    <w:rsid w:val="00942B30"/>
    <w:rsid w:val="00944A95"/>
    <w:rsid w:val="009457CE"/>
    <w:rsid w:val="00946518"/>
    <w:rsid w:val="00946F91"/>
    <w:rsid w:val="009508C9"/>
    <w:rsid w:val="00950F76"/>
    <w:rsid w:val="00952061"/>
    <w:rsid w:val="0095254D"/>
    <w:rsid w:val="00953B51"/>
    <w:rsid w:val="00954DF0"/>
    <w:rsid w:val="00955175"/>
    <w:rsid w:val="00956AD6"/>
    <w:rsid w:val="00956C4C"/>
    <w:rsid w:val="0095743D"/>
    <w:rsid w:val="0095779A"/>
    <w:rsid w:val="00960CA9"/>
    <w:rsid w:val="0096252E"/>
    <w:rsid w:val="00962873"/>
    <w:rsid w:val="009637E3"/>
    <w:rsid w:val="00963852"/>
    <w:rsid w:val="00963E33"/>
    <w:rsid w:val="00965287"/>
    <w:rsid w:val="0096545B"/>
    <w:rsid w:val="00965950"/>
    <w:rsid w:val="009664CE"/>
    <w:rsid w:val="009676B1"/>
    <w:rsid w:val="009678AE"/>
    <w:rsid w:val="00971E69"/>
    <w:rsid w:val="00972AB1"/>
    <w:rsid w:val="00973046"/>
    <w:rsid w:val="00973968"/>
    <w:rsid w:val="00973A45"/>
    <w:rsid w:val="00974137"/>
    <w:rsid w:val="00975659"/>
    <w:rsid w:val="00977404"/>
    <w:rsid w:val="00977552"/>
    <w:rsid w:val="009775F8"/>
    <w:rsid w:val="009804FF"/>
    <w:rsid w:val="009805D8"/>
    <w:rsid w:val="00981DFC"/>
    <w:rsid w:val="00981F3E"/>
    <w:rsid w:val="00981FD7"/>
    <w:rsid w:val="0098276D"/>
    <w:rsid w:val="0098292D"/>
    <w:rsid w:val="00984011"/>
    <w:rsid w:val="00984529"/>
    <w:rsid w:val="009865A8"/>
    <w:rsid w:val="00987AC5"/>
    <w:rsid w:val="00990E91"/>
    <w:rsid w:val="00990F74"/>
    <w:rsid w:val="00991320"/>
    <w:rsid w:val="00991BA3"/>
    <w:rsid w:val="00992CA3"/>
    <w:rsid w:val="00993EBB"/>
    <w:rsid w:val="00993F55"/>
    <w:rsid w:val="0099474D"/>
    <w:rsid w:val="00994F26"/>
    <w:rsid w:val="00996B88"/>
    <w:rsid w:val="00997365"/>
    <w:rsid w:val="009A1D13"/>
    <w:rsid w:val="009A2175"/>
    <w:rsid w:val="009A53B9"/>
    <w:rsid w:val="009A5EA5"/>
    <w:rsid w:val="009A61EB"/>
    <w:rsid w:val="009A6D79"/>
    <w:rsid w:val="009A73FC"/>
    <w:rsid w:val="009A7D7E"/>
    <w:rsid w:val="009B00B7"/>
    <w:rsid w:val="009B035E"/>
    <w:rsid w:val="009B293A"/>
    <w:rsid w:val="009B3474"/>
    <w:rsid w:val="009B3AF1"/>
    <w:rsid w:val="009B3C72"/>
    <w:rsid w:val="009B464B"/>
    <w:rsid w:val="009B4656"/>
    <w:rsid w:val="009B488F"/>
    <w:rsid w:val="009B539D"/>
    <w:rsid w:val="009B5C93"/>
    <w:rsid w:val="009B6178"/>
    <w:rsid w:val="009B620A"/>
    <w:rsid w:val="009B6A44"/>
    <w:rsid w:val="009B7BB6"/>
    <w:rsid w:val="009B7F36"/>
    <w:rsid w:val="009C00C3"/>
    <w:rsid w:val="009C08EB"/>
    <w:rsid w:val="009C09FD"/>
    <w:rsid w:val="009C0B4D"/>
    <w:rsid w:val="009C2B8A"/>
    <w:rsid w:val="009C3FEB"/>
    <w:rsid w:val="009C64D0"/>
    <w:rsid w:val="009C7644"/>
    <w:rsid w:val="009D0189"/>
    <w:rsid w:val="009D03F9"/>
    <w:rsid w:val="009D1300"/>
    <w:rsid w:val="009D233C"/>
    <w:rsid w:val="009D2C0F"/>
    <w:rsid w:val="009D3BAA"/>
    <w:rsid w:val="009D4005"/>
    <w:rsid w:val="009D44F3"/>
    <w:rsid w:val="009D469C"/>
    <w:rsid w:val="009D49A6"/>
    <w:rsid w:val="009D59BD"/>
    <w:rsid w:val="009D6327"/>
    <w:rsid w:val="009D66E7"/>
    <w:rsid w:val="009D742B"/>
    <w:rsid w:val="009D7B43"/>
    <w:rsid w:val="009E0004"/>
    <w:rsid w:val="009E0943"/>
    <w:rsid w:val="009E0AB9"/>
    <w:rsid w:val="009E0BD1"/>
    <w:rsid w:val="009E17B9"/>
    <w:rsid w:val="009E1852"/>
    <w:rsid w:val="009E29EA"/>
    <w:rsid w:val="009E303E"/>
    <w:rsid w:val="009E3265"/>
    <w:rsid w:val="009E3E0A"/>
    <w:rsid w:val="009E4CB8"/>
    <w:rsid w:val="009E5921"/>
    <w:rsid w:val="009E5DDB"/>
    <w:rsid w:val="009E68F9"/>
    <w:rsid w:val="009F008D"/>
    <w:rsid w:val="009F0536"/>
    <w:rsid w:val="009F07C5"/>
    <w:rsid w:val="009F1B67"/>
    <w:rsid w:val="009F1D6A"/>
    <w:rsid w:val="009F1FE5"/>
    <w:rsid w:val="009F3299"/>
    <w:rsid w:val="009F3961"/>
    <w:rsid w:val="009F3D3C"/>
    <w:rsid w:val="009F5A17"/>
    <w:rsid w:val="009F718A"/>
    <w:rsid w:val="009F72AB"/>
    <w:rsid w:val="009F7C41"/>
    <w:rsid w:val="00A0084D"/>
    <w:rsid w:val="00A021D7"/>
    <w:rsid w:val="00A0314A"/>
    <w:rsid w:val="00A03875"/>
    <w:rsid w:val="00A0399F"/>
    <w:rsid w:val="00A041CD"/>
    <w:rsid w:val="00A0525E"/>
    <w:rsid w:val="00A058BA"/>
    <w:rsid w:val="00A05AC5"/>
    <w:rsid w:val="00A06158"/>
    <w:rsid w:val="00A06203"/>
    <w:rsid w:val="00A06A66"/>
    <w:rsid w:val="00A06F96"/>
    <w:rsid w:val="00A07B88"/>
    <w:rsid w:val="00A132C6"/>
    <w:rsid w:val="00A135F3"/>
    <w:rsid w:val="00A13624"/>
    <w:rsid w:val="00A14BFE"/>
    <w:rsid w:val="00A14D78"/>
    <w:rsid w:val="00A150B7"/>
    <w:rsid w:val="00A15C07"/>
    <w:rsid w:val="00A16092"/>
    <w:rsid w:val="00A167DB"/>
    <w:rsid w:val="00A16D5C"/>
    <w:rsid w:val="00A17D05"/>
    <w:rsid w:val="00A17D0B"/>
    <w:rsid w:val="00A227C9"/>
    <w:rsid w:val="00A2300D"/>
    <w:rsid w:val="00A25176"/>
    <w:rsid w:val="00A25D1B"/>
    <w:rsid w:val="00A2641A"/>
    <w:rsid w:val="00A27BED"/>
    <w:rsid w:val="00A30222"/>
    <w:rsid w:val="00A3143C"/>
    <w:rsid w:val="00A31475"/>
    <w:rsid w:val="00A32046"/>
    <w:rsid w:val="00A32473"/>
    <w:rsid w:val="00A32BB2"/>
    <w:rsid w:val="00A32D3D"/>
    <w:rsid w:val="00A34767"/>
    <w:rsid w:val="00A34798"/>
    <w:rsid w:val="00A35274"/>
    <w:rsid w:val="00A3775D"/>
    <w:rsid w:val="00A37D74"/>
    <w:rsid w:val="00A37FF0"/>
    <w:rsid w:val="00A4000C"/>
    <w:rsid w:val="00A4084F"/>
    <w:rsid w:val="00A40A87"/>
    <w:rsid w:val="00A41280"/>
    <w:rsid w:val="00A413A2"/>
    <w:rsid w:val="00A41BFA"/>
    <w:rsid w:val="00A41E53"/>
    <w:rsid w:val="00A42101"/>
    <w:rsid w:val="00A428C9"/>
    <w:rsid w:val="00A428D1"/>
    <w:rsid w:val="00A42D99"/>
    <w:rsid w:val="00A430B9"/>
    <w:rsid w:val="00A43141"/>
    <w:rsid w:val="00A43E5A"/>
    <w:rsid w:val="00A4580B"/>
    <w:rsid w:val="00A46388"/>
    <w:rsid w:val="00A4681E"/>
    <w:rsid w:val="00A469CB"/>
    <w:rsid w:val="00A46E27"/>
    <w:rsid w:val="00A47822"/>
    <w:rsid w:val="00A47CA0"/>
    <w:rsid w:val="00A5017C"/>
    <w:rsid w:val="00A50713"/>
    <w:rsid w:val="00A51687"/>
    <w:rsid w:val="00A52836"/>
    <w:rsid w:val="00A528F5"/>
    <w:rsid w:val="00A5471E"/>
    <w:rsid w:val="00A54F34"/>
    <w:rsid w:val="00A551FA"/>
    <w:rsid w:val="00A5585D"/>
    <w:rsid w:val="00A55EBF"/>
    <w:rsid w:val="00A57C65"/>
    <w:rsid w:val="00A606C8"/>
    <w:rsid w:val="00A607CF"/>
    <w:rsid w:val="00A62572"/>
    <w:rsid w:val="00A62918"/>
    <w:rsid w:val="00A62DB3"/>
    <w:rsid w:val="00A6449E"/>
    <w:rsid w:val="00A652B7"/>
    <w:rsid w:val="00A65E94"/>
    <w:rsid w:val="00A667D6"/>
    <w:rsid w:val="00A71F81"/>
    <w:rsid w:val="00A72B28"/>
    <w:rsid w:val="00A730CA"/>
    <w:rsid w:val="00A733E0"/>
    <w:rsid w:val="00A73A43"/>
    <w:rsid w:val="00A73E17"/>
    <w:rsid w:val="00A7479F"/>
    <w:rsid w:val="00A748E4"/>
    <w:rsid w:val="00A74C82"/>
    <w:rsid w:val="00A754C3"/>
    <w:rsid w:val="00A75BB6"/>
    <w:rsid w:val="00A75DE4"/>
    <w:rsid w:val="00A76516"/>
    <w:rsid w:val="00A77DD3"/>
    <w:rsid w:val="00A77F44"/>
    <w:rsid w:val="00A80B73"/>
    <w:rsid w:val="00A80E50"/>
    <w:rsid w:val="00A80F5F"/>
    <w:rsid w:val="00A821AE"/>
    <w:rsid w:val="00A8253F"/>
    <w:rsid w:val="00A826FD"/>
    <w:rsid w:val="00A86357"/>
    <w:rsid w:val="00A86B01"/>
    <w:rsid w:val="00A86C09"/>
    <w:rsid w:val="00A9092F"/>
    <w:rsid w:val="00A91DB6"/>
    <w:rsid w:val="00A91E27"/>
    <w:rsid w:val="00A924FA"/>
    <w:rsid w:val="00A9352B"/>
    <w:rsid w:val="00A94AAF"/>
    <w:rsid w:val="00A95125"/>
    <w:rsid w:val="00A96ECD"/>
    <w:rsid w:val="00A97321"/>
    <w:rsid w:val="00A9734C"/>
    <w:rsid w:val="00A973AB"/>
    <w:rsid w:val="00A97A5D"/>
    <w:rsid w:val="00A97E18"/>
    <w:rsid w:val="00AA0368"/>
    <w:rsid w:val="00AA06AA"/>
    <w:rsid w:val="00AA1535"/>
    <w:rsid w:val="00AA1598"/>
    <w:rsid w:val="00AA1BF3"/>
    <w:rsid w:val="00AA1C47"/>
    <w:rsid w:val="00AA2123"/>
    <w:rsid w:val="00AA2C1B"/>
    <w:rsid w:val="00AA31EC"/>
    <w:rsid w:val="00AA34F3"/>
    <w:rsid w:val="00AA407A"/>
    <w:rsid w:val="00AA45B5"/>
    <w:rsid w:val="00AA5C90"/>
    <w:rsid w:val="00AA5DE4"/>
    <w:rsid w:val="00AA6C48"/>
    <w:rsid w:val="00AA6C97"/>
    <w:rsid w:val="00AA6F4C"/>
    <w:rsid w:val="00AB0353"/>
    <w:rsid w:val="00AB1435"/>
    <w:rsid w:val="00AB20A8"/>
    <w:rsid w:val="00AB3C52"/>
    <w:rsid w:val="00AB5C91"/>
    <w:rsid w:val="00AB5C97"/>
    <w:rsid w:val="00AC09CB"/>
    <w:rsid w:val="00AC0D6E"/>
    <w:rsid w:val="00AC2B2A"/>
    <w:rsid w:val="00AC2CC6"/>
    <w:rsid w:val="00AC30C8"/>
    <w:rsid w:val="00AC3EE5"/>
    <w:rsid w:val="00AC4226"/>
    <w:rsid w:val="00AC6633"/>
    <w:rsid w:val="00AD0A9C"/>
    <w:rsid w:val="00AD128C"/>
    <w:rsid w:val="00AD3D80"/>
    <w:rsid w:val="00AD3DAF"/>
    <w:rsid w:val="00AD4697"/>
    <w:rsid w:val="00AD53F3"/>
    <w:rsid w:val="00AD5628"/>
    <w:rsid w:val="00AD7723"/>
    <w:rsid w:val="00AD7C7A"/>
    <w:rsid w:val="00AD7CDD"/>
    <w:rsid w:val="00AD7E4C"/>
    <w:rsid w:val="00AE2D1C"/>
    <w:rsid w:val="00AE4541"/>
    <w:rsid w:val="00AE47DC"/>
    <w:rsid w:val="00AE5273"/>
    <w:rsid w:val="00AE71DB"/>
    <w:rsid w:val="00AE7C7C"/>
    <w:rsid w:val="00AF0B16"/>
    <w:rsid w:val="00AF0B77"/>
    <w:rsid w:val="00AF131D"/>
    <w:rsid w:val="00AF1C2F"/>
    <w:rsid w:val="00AF1F2F"/>
    <w:rsid w:val="00AF26E3"/>
    <w:rsid w:val="00AF3FCD"/>
    <w:rsid w:val="00AF4BBB"/>
    <w:rsid w:val="00AF618B"/>
    <w:rsid w:val="00AF632B"/>
    <w:rsid w:val="00AF7C4A"/>
    <w:rsid w:val="00AF7D1D"/>
    <w:rsid w:val="00B020FD"/>
    <w:rsid w:val="00B02BB2"/>
    <w:rsid w:val="00B02DEC"/>
    <w:rsid w:val="00B038AD"/>
    <w:rsid w:val="00B043D3"/>
    <w:rsid w:val="00B05770"/>
    <w:rsid w:val="00B0659E"/>
    <w:rsid w:val="00B06EDB"/>
    <w:rsid w:val="00B10608"/>
    <w:rsid w:val="00B106A6"/>
    <w:rsid w:val="00B119FF"/>
    <w:rsid w:val="00B1283A"/>
    <w:rsid w:val="00B1319E"/>
    <w:rsid w:val="00B141AA"/>
    <w:rsid w:val="00B14FBC"/>
    <w:rsid w:val="00B1506A"/>
    <w:rsid w:val="00B16219"/>
    <w:rsid w:val="00B16E19"/>
    <w:rsid w:val="00B1700D"/>
    <w:rsid w:val="00B17F23"/>
    <w:rsid w:val="00B20B2A"/>
    <w:rsid w:val="00B21CCB"/>
    <w:rsid w:val="00B23F42"/>
    <w:rsid w:val="00B247E4"/>
    <w:rsid w:val="00B24A57"/>
    <w:rsid w:val="00B2531D"/>
    <w:rsid w:val="00B254AF"/>
    <w:rsid w:val="00B260DA"/>
    <w:rsid w:val="00B268BE"/>
    <w:rsid w:val="00B2792B"/>
    <w:rsid w:val="00B31725"/>
    <w:rsid w:val="00B32311"/>
    <w:rsid w:val="00B33B02"/>
    <w:rsid w:val="00B35407"/>
    <w:rsid w:val="00B35625"/>
    <w:rsid w:val="00B36D41"/>
    <w:rsid w:val="00B37554"/>
    <w:rsid w:val="00B40DDA"/>
    <w:rsid w:val="00B41865"/>
    <w:rsid w:val="00B42724"/>
    <w:rsid w:val="00B441A2"/>
    <w:rsid w:val="00B45FD7"/>
    <w:rsid w:val="00B477CF"/>
    <w:rsid w:val="00B502DB"/>
    <w:rsid w:val="00B50AC0"/>
    <w:rsid w:val="00B5105A"/>
    <w:rsid w:val="00B5171D"/>
    <w:rsid w:val="00B51831"/>
    <w:rsid w:val="00B5267C"/>
    <w:rsid w:val="00B52965"/>
    <w:rsid w:val="00B53399"/>
    <w:rsid w:val="00B5427D"/>
    <w:rsid w:val="00B54902"/>
    <w:rsid w:val="00B54CC5"/>
    <w:rsid w:val="00B5505F"/>
    <w:rsid w:val="00B55066"/>
    <w:rsid w:val="00B553F1"/>
    <w:rsid w:val="00B563B9"/>
    <w:rsid w:val="00B57778"/>
    <w:rsid w:val="00B6035C"/>
    <w:rsid w:val="00B60382"/>
    <w:rsid w:val="00B6045E"/>
    <w:rsid w:val="00B604DB"/>
    <w:rsid w:val="00B60C75"/>
    <w:rsid w:val="00B61777"/>
    <w:rsid w:val="00B62430"/>
    <w:rsid w:val="00B627C2"/>
    <w:rsid w:val="00B62EA6"/>
    <w:rsid w:val="00B63BB7"/>
    <w:rsid w:val="00B641B2"/>
    <w:rsid w:val="00B65250"/>
    <w:rsid w:val="00B666F0"/>
    <w:rsid w:val="00B66A0A"/>
    <w:rsid w:val="00B66A2D"/>
    <w:rsid w:val="00B66EDD"/>
    <w:rsid w:val="00B673A8"/>
    <w:rsid w:val="00B678B8"/>
    <w:rsid w:val="00B67F8C"/>
    <w:rsid w:val="00B67FFD"/>
    <w:rsid w:val="00B704B2"/>
    <w:rsid w:val="00B7069E"/>
    <w:rsid w:val="00B739BA"/>
    <w:rsid w:val="00B7512D"/>
    <w:rsid w:val="00B7524C"/>
    <w:rsid w:val="00B768F4"/>
    <w:rsid w:val="00B774A7"/>
    <w:rsid w:val="00B7758F"/>
    <w:rsid w:val="00B8140E"/>
    <w:rsid w:val="00B8197C"/>
    <w:rsid w:val="00B81F77"/>
    <w:rsid w:val="00B820B9"/>
    <w:rsid w:val="00B83166"/>
    <w:rsid w:val="00B83A68"/>
    <w:rsid w:val="00B848A5"/>
    <w:rsid w:val="00B86115"/>
    <w:rsid w:val="00B87BC3"/>
    <w:rsid w:val="00B90313"/>
    <w:rsid w:val="00B909F3"/>
    <w:rsid w:val="00B9151E"/>
    <w:rsid w:val="00B921C8"/>
    <w:rsid w:val="00B9262D"/>
    <w:rsid w:val="00B92637"/>
    <w:rsid w:val="00B92B5A"/>
    <w:rsid w:val="00B92EE8"/>
    <w:rsid w:val="00B93154"/>
    <w:rsid w:val="00B93870"/>
    <w:rsid w:val="00B945AB"/>
    <w:rsid w:val="00B954D0"/>
    <w:rsid w:val="00B95510"/>
    <w:rsid w:val="00B96089"/>
    <w:rsid w:val="00B968C6"/>
    <w:rsid w:val="00B96B68"/>
    <w:rsid w:val="00B97B42"/>
    <w:rsid w:val="00BA0A7A"/>
    <w:rsid w:val="00BA0EC9"/>
    <w:rsid w:val="00BA179B"/>
    <w:rsid w:val="00BA18E8"/>
    <w:rsid w:val="00BA294C"/>
    <w:rsid w:val="00BA3069"/>
    <w:rsid w:val="00BA75B1"/>
    <w:rsid w:val="00BA78CA"/>
    <w:rsid w:val="00BB1C61"/>
    <w:rsid w:val="00BB3413"/>
    <w:rsid w:val="00BB3A56"/>
    <w:rsid w:val="00BB45FC"/>
    <w:rsid w:val="00BC164C"/>
    <w:rsid w:val="00BC1E2C"/>
    <w:rsid w:val="00BC1E7C"/>
    <w:rsid w:val="00BC23FC"/>
    <w:rsid w:val="00BC2450"/>
    <w:rsid w:val="00BC266C"/>
    <w:rsid w:val="00BC40FF"/>
    <w:rsid w:val="00BC5584"/>
    <w:rsid w:val="00BC5DAC"/>
    <w:rsid w:val="00BC6BA7"/>
    <w:rsid w:val="00BC7AF6"/>
    <w:rsid w:val="00BD0117"/>
    <w:rsid w:val="00BD0972"/>
    <w:rsid w:val="00BD0D5F"/>
    <w:rsid w:val="00BD1AC1"/>
    <w:rsid w:val="00BD2529"/>
    <w:rsid w:val="00BD29B6"/>
    <w:rsid w:val="00BD2C1C"/>
    <w:rsid w:val="00BD3320"/>
    <w:rsid w:val="00BD3BF7"/>
    <w:rsid w:val="00BD5BB3"/>
    <w:rsid w:val="00BD63DE"/>
    <w:rsid w:val="00BE03EF"/>
    <w:rsid w:val="00BE098B"/>
    <w:rsid w:val="00BE0A79"/>
    <w:rsid w:val="00BE0CFA"/>
    <w:rsid w:val="00BE138D"/>
    <w:rsid w:val="00BE15B9"/>
    <w:rsid w:val="00BE1F2F"/>
    <w:rsid w:val="00BE31FA"/>
    <w:rsid w:val="00BE34EA"/>
    <w:rsid w:val="00BE3FA6"/>
    <w:rsid w:val="00BE4745"/>
    <w:rsid w:val="00BE4AD8"/>
    <w:rsid w:val="00BE5E2A"/>
    <w:rsid w:val="00BE7F3F"/>
    <w:rsid w:val="00BF00CA"/>
    <w:rsid w:val="00BF078A"/>
    <w:rsid w:val="00BF15D6"/>
    <w:rsid w:val="00BF2399"/>
    <w:rsid w:val="00BF4597"/>
    <w:rsid w:val="00BF4CFE"/>
    <w:rsid w:val="00BF7402"/>
    <w:rsid w:val="00C0288A"/>
    <w:rsid w:val="00C03737"/>
    <w:rsid w:val="00C045C7"/>
    <w:rsid w:val="00C06A4B"/>
    <w:rsid w:val="00C107B5"/>
    <w:rsid w:val="00C121ED"/>
    <w:rsid w:val="00C122B0"/>
    <w:rsid w:val="00C1336F"/>
    <w:rsid w:val="00C13515"/>
    <w:rsid w:val="00C144A9"/>
    <w:rsid w:val="00C144FD"/>
    <w:rsid w:val="00C149C0"/>
    <w:rsid w:val="00C16AEF"/>
    <w:rsid w:val="00C17300"/>
    <w:rsid w:val="00C20FBA"/>
    <w:rsid w:val="00C2107E"/>
    <w:rsid w:val="00C21DBF"/>
    <w:rsid w:val="00C2200D"/>
    <w:rsid w:val="00C228ED"/>
    <w:rsid w:val="00C22A6A"/>
    <w:rsid w:val="00C22E9D"/>
    <w:rsid w:val="00C24318"/>
    <w:rsid w:val="00C243C2"/>
    <w:rsid w:val="00C24B3B"/>
    <w:rsid w:val="00C24E49"/>
    <w:rsid w:val="00C25DA6"/>
    <w:rsid w:val="00C26AE3"/>
    <w:rsid w:val="00C3072F"/>
    <w:rsid w:val="00C3138B"/>
    <w:rsid w:val="00C31BC0"/>
    <w:rsid w:val="00C31F05"/>
    <w:rsid w:val="00C3210E"/>
    <w:rsid w:val="00C3218E"/>
    <w:rsid w:val="00C333AC"/>
    <w:rsid w:val="00C33C69"/>
    <w:rsid w:val="00C34002"/>
    <w:rsid w:val="00C3429F"/>
    <w:rsid w:val="00C34551"/>
    <w:rsid w:val="00C34A21"/>
    <w:rsid w:val="00C34A23"/>
    <w:rsid w:val="00C35418"/>
    <w:rsid w:val="00C36E84"/>
    <w:rsid w:val="00C36F24"/>
    <w:rsid w:val="00C37931"/>
    <w:rsid w:val="00C4089D"/>
    <w:rsid w:val="00C41D19"/>
    <w:rsid w:val="00C422B9"/>
    <w:rsid w:val="00C4230B"/>
    <w:rsid w:val="00C42626"/>
    <w:rsid w:val="00C428A2"/>
    <w:rsid w:val="00C43198"/>
    <w:rsid w:val="00C459D8"/>
    <w:rsid w:val="00C46F91"/>
    <w:rsid w:val="00C47712"/>
    <w:rsid w:val="00C47B08"/>
    <w:rsid w:val="00C50830"/>
    <w:rsid w:val="00C5143D"/>
    <w:rsid w:val="00C51B80"/>
    <w:rsid w:val="00C52CB2"/>
    <w:rsid w:val="00C53363"/>
    <w:rsid w:val="00C53889"/>
    <w:rsid w:val="00C53A7E"/>
    <w:rsid w:val="00C5444B"/>
    <w:rsid w:val="00C54C3C"/>
    <w:rsid w:val="00C550FE"/>
    <w:rsid w:val="00C55564"/>
    <w:rsid w:val="00C56C13"/>
    <w:rsid w:val="00C570CE"/>
    <w:rsid w:val="00C57BD7"/>
    <w:rsid w:val="00C57D1E"/>
    <w:rsid w:val="00C61B54"/>
    <w:rsid w:val="00C62518"/>
    <w:rsid w:val="00C62AF2"/>
    <w:rsid w:val="00C62D81"/>
    <w:rsid w:val="00C63811"/>
    <w:rsid w:val="00C638BD"/>
    <w:rsid w:val="00C703C2"/>
    <w:rsid w:val="00C71350"/>
    <w:rsid w:val="00C717DF"/>
    <w:rsid w:val="00C72D95"/>
    <w:rsid w:val="00C73660"/>
    <w:rsid w:val="00C739EA"/>
    <w:rsid w:val="00C7552B"/>
    <w:rsid w:val="00C75C8E"/>
    <w:rsid w:val="00C7614F"/>
    <w:rsid w:val="00C77F6E"/>
    <w:rsid w:val="00C80952"/>
    <w:rsid w:val="00C83501"/>
    <w:rsid w:val="00C838CE"/>
    <w:rsid w:val="00C83A89"/>
    <w:rsid w:val="00C83D75"/>
    <w:rsid w:val="00C840AC"/>
    <w:rsid w:val="00C846FE"/>
    <w:rsid w:val="00C84FAE"/>
    <w:rsid w:val="00C8600E"/>
    <w:rsid w:val="00C8612D"/>
    <w:rsid w:val="00C86222"/>
    <w:rsid w:val="00C8659E"/>
    <w:rsid w:val="00C86694"/>
    <w:rsid w:val="00C86821"/>
    <w:rsid w:val="00C87EEB"/>
    <w:rsid w:val="00C904EF"/>
    <w:rsid w:val="00C90773"/>
    <w:rsid w:val="00C93655"/>
    <w:rsid w:val="00C95C43"/>
    <w:rsid w:val="00C96FAA"/>
    <w:rsid w:val="00C97BB2"/>
    <w:rsid w:val="00C97FD3"/>
    <w:rsid w:val="00CA08B2"/>
    <w:rsid w:val="00CA0E49"/>
    <w:rsid w:val="00CA261C"/>
    <w:rsid w:val="00CA3078"/>
    <w:rsid w:val="00CA346E"/>
    <w:rsid w:val="00CA3E1A"/>
    <w:rsid w:val="00CA4431"/>
    <w:rsid w:val="00CA4DE4"/>
    <w:rsid w:val="00CA5E4C"/>
    <w:rsid w:val="00CA5EE7"/>
    <w:rsid w:val="00CA6616"/>
    <w:rsid w:val="00CA78ED"/>
    <w:rsid w:val="00CB0DE0"/>
    <w:rsid w:val="00CB1373"/>
    <w:rsid w:val="00CB26AF"/>
    <w:rsid w:val="00CB347D"/>
    <w:rsid w:val="00CB4ED8"/>
    <w:rsid w:val="00CB51C4"/>
    <w:rsid w:val="00CB57CF"/>
    <w:rsid w:val="00CB5AB5"/>
    <w:rsid w:val="00CC09E8"/>
    <w:rsid w:val="00CC1A42"/>
    <w:rsid w:val="00CC260C"/>
    <w:rsid w:val="00CC260E"/>
    <w:rsid w:val="00CC315A"/>
    <w:rsid w:val="00CC52DF"/>
    <w:rsid w:val="00CC60B5"/>
    <w:rsid w:val="00CC69E9"/>
    <w:rsid w:val="00CC6E11"/>
    <w:rsid w:val="00CD0BF9"/>
    <w:rsid w:val="00CD15EC"/>
    <w:rsid w:val="00CD1769"/>
    <w:rsid w:val="00CD1BAF"/>
    <w:rsid w:val="00CD2522"/>
    <w:rsid w:val="00CD3FEF"/>
    <w:rsid w:val="00CD4BF3"/>
    <w:rsid w:val="00CD5013"/>
    <w:rsid w:val="00CD5250"/>
    <w:rsid w:val="00CD75E5"/>
    <w:rsid w:val="00CD763F"/>
    <w:rsid w:val="00CD7D74"/>
    <w:rsid w:val="00CE098A"/>
    <w:rsid w:val="00CE0DD0"/>
    <w:rsid w:val="00CE0EDF"/>
    <w:rsid w:val="00CE1221"/>
    <w:rsid w:val="00CE30E2"/>
    <w:rsid w:val="00CE4D39"/>
    <w:rsid w:val="00CE55C1"/>
    <w:rsid w:val="00CE5CC8"/>
    <w:rsid w:val="00CE65B3"/>
    <w:rsid w:val="00CE691C"/>
    <w:rsid w:val="00CF0712"/>
    <w:rsid w:val="00CF167F"/>
    <w:rsid w:val="00CF1BDB"/>
    <w:rsid w:val="00CF3032"/>
    <w:rsid w:val="00CF44B2"/>
    <w:rsid w:val="00CF509A"/>
    <w:rsid w:val="00CF5C24"/>
    <w:rsid w:val="00CF5CE8"/>
    <w:rsid w:val="00CF61A2"/>
    <w:rsid w:val="00CF723B"/>
    <w:rsid w:val="00CF775D"/>
    <w:rsid w:val="00CF7D85"/>
    <w:rsid w:val="00D002AF"/>
    <w:rsid w:val="00D00490"/>
    <w:rsid w:val="00D00EDE"/>
    <w:rsid w:val="00D01467"/>
    <w:rsid w:val="00D01999"/>
    <w:rsid w:val="00D04DE2"/>
    <w:rsid w:val="00D04F3A"/>
    <w:rsid w:val="00D055A1"/>
    <w:rsid w:val="00D056E7"/>
    <w:rsid w:val="00D0633F"/>
    <w:rsid w:val="00D0736C"/>
    <w:rsid w:val="00D103E2"/>
    <w:rsid w:val="00D10AB4"/>
    <w:rsid w:val="00D10C3B"/>
    <w:rsid w:val="00D11835"/>
    <w:rsid w:val="00D126FC"/>
    <w:rsid w:val="00D12AF0"/>
    <w:rsid w:val="00D12D0E"/>
    <w:rsid w:val="00D13388"/>
    <w:rsid w:val="00D1583A"/>
    <w:rsid w:val="00D16164"/>
    <w:rsid w:val="00D1637F"/>
    <w:rsid w:val="00D164CC"/>
    <w:rsid w:val="00D179B9"/>
    <w:rsid w:val="00D216CA"/>
    <w:rsid w:val="00D224BC"/>
    <w:rsid w:val="00D236C6"/>
    <w:rsid w:val="00D24839"/>
    <w:rsid w:val="00D263E7"/>
    <w:rsid w:val="00D30926"/>
    <w:rsid w:val="00D30E20"/>
    <w:rsid w:val="00D31383"/>
    <w:rsid w:val="00D315DF"/>
    <w:rsid w:val="00D31AAD"/>
    <w:rsid w:val="00D32F29"/>
    <w:rsid w:val="00D3303E"/>
    <w:rsid w:val="00D333FB"/>
    <w:rsid w:val="00D33699"/>
    <w:rsid w:val="00D338A3"/>
    <w:rsid w:val="00D33D70"/>
    <w:rsid w:val="00D34117"/>
    <w:rsid w:val="00D34200"/>
    <w:rsid w:val="00D34575"/>
    <w:rsid w:val="00D34F86"/>
    <w:rsid w:val="00D35720"/>
    <w:rsid w:val="00D361AE"/>
    <w:rsid w:val="00D36813"/>
    <w:rsid w:val="00D401F7"/>
    <w:rsid w:val="00D410E0"/>
    <w:rsid w:val="00D41908"/>
    <w:rsid w:val="00D42FDB"/>
    <w:rsid w:val="00D4435C"/>
    <w:rsid w:val="00D44A13"/>
    <w:rsid w:val="00D4533B"/>
    <w:rsid w:val="00D45596"/>
    <w:rsid w:val="00D45738"/>
    <w:rsid w:val="00D457F4"/>
    <w:rsid w:val="00D45930"/>
    <w:rsid w:val="00D4631F"/>
    <w:rsid w:val="00D4688A"/>
    <w:rsid w:val="00D47838"/>
    <w:rsid w:val="00D50733"/>
    <w:rsid w:val="00D50B31"/>
    <w:rsid w:val="00D50BB4"/>
    <w:rsid w:val="00D51636"/>
    <w:rsid w:val="00D51B6E"/>
    <w:rsid w:val="00D51CDE"/>
    <w:rsid w:val="00D520E5"/>
    <w:rsid w:val="00D52819"/>
    <w:rsid w:val="00D53580"/>
    <w:rsid w:val="00D53F8F"/>
    <w:rsid w:val="00D54005"/>
    <w:rsid w:val="00D545CD"/>
    <w:rsid w:val="00D54E65"/>
    <w:rsid w:val="00D55065"/>
    <w:rsid w:val="00D556B3"/>
    <w:rsid w:val="00D5731B"/>
    <w:rsid w:val="00D60523"/>
    <w:rsid w:val="00D626A3"/>
    <w:rsid w:val="00D63AB8"/>
    <w:rsid w:val="00D63C7C"/>
    <w:rsid w:val="00D656F5"/>
    <w:rsid w:val="00D6652A"/>
    <w:rsid w:val="00D66BBF"/>
    <w:rsid w:val="00D66DD8"/>
    <w:rsid w:val="00D67852"/>
    <w:rsid w:val="00D71C31"/>
    <w:rsid w:val="00D73291"/>
    <w:rsid w:val="00D73AEA"/>
    <w:rsid w:val="00D73B0D"/>
    <w:rsid w:val="00D743F6"/>
    <w:rsid w:val="00D758BA"/>
    <w:rsid w:val="00D76029"/>
    <w:rsid w:val="00D76795"/>
    <w:rsid w:val="00D77042"/>
    <w:rsid w:val="00D7774E"/>
    <w:rsid w:val="00D7796F"/>
    <w:rsid w:val="00D8001D"/>
    <w:rsid w:val="00D80051"/>
    <w:rsid w:val="00D81781"/>
    <w:rsid w:val="00D818F6"/>
    <w:rsid w:val="00D82B49"/>
    <w:rsid w:val="00D83B6C"/>
    <w:rsid w:val="00D83DDA"/>
    <w:rsid w:val="00D84404"/>
    <w:rsid w:val="00D84AD4"/>
    <w:rsid w:val="00D84ED8"/>
    <w:rsid w:val="00D8521E"/>
    <w:rsid w:val="00D86614"/>
    <w:rsid w:val="00D8700F"/>
    <w:rsid w:val="00D87A47"/>
    <w:rsid w:val="00D9112A"/>
    <w:rsid w:val="00D91783"/>
    <w:rsid w:val="00D93A55"/>
    <w:rsid w:val="00D94D50"/>
    <w:rsid w:val="00D95383"/>
    <w:rsid w:val="00D95DA7"/>
    <w:rsid w:val="00D96314"/>
    <w:rsid w:val="00DA0E83"/>
    <w:rsid w:val="00DA2189"/>
    <w:rsid w:val="00DA2690"/>
    <w:rsid w:val="00DA2E22"/>
    <w:rsid w:val="00DA38F8"/>
    <w:rsid w:val="00DA42A9"/>
    <w:rsid w:val="00DA4FEE"/>
    <w:rsid w:val="00DA5395"/>
    <w:rsid w:val="00DA6C0A"/>
    <w:rsid w:val="00DA6FD5"/>
    <w:rsid w:val="00DA7BBF"/>
    <w:rsid w:val="00DB01D3"/>
    <w:rsid w:val="00DB0C96"/>
    <w:rsid w:val="00DB17C0"/>
    <w:rsid w:val="00DB262D"/>
    <w:rsid w:val="00DB43D4"/>
    <w:rsid w:val="00DB4D96"/>
    <w:rsid w:val="00DB4D9B"/>
    <w:rsid w:val="00DB4E94"/>
    <w:rsid w:val="00DB506A"/>
    <w:rsid w:val="00DB5AD5"/>
    <w:rsid w:val="00DB6152"/>
    <w:rsid w:val="00DB7FEA"/>
    <w:rsid w:val="00DC0813"/>
    <w:rsid w:val="00DC0FC1"/>
    <w:rsid w:val="00DC1F80"/>
    <w:rsid w:val="00DC2822"/>
    <w:rsid w:val="00DC36B6"/>
    <w:rsid w:val="00DC3AD4"/>
    <w:rsid w:val="00DC46D7"/>
    <w:rsid w:val="00DC4869"/>
    <w:rsid w:val="00DC50BD"/>
    <w:rsid w:val="00DC6052"/>
    <w:rsid w:val="00DC6FD6"/>
    <w:rsid w:val="00DD0878"/>
    <w:rsid w:val="00DD09EF"/>
    <w:rsid w:val="00DD4D19"/>
    <w:rsid w:val="00DD5050"/>
    <w:rsid w:val="00DD6CA2"/>
    <w:rsid w:val="00DD7061"/>
    <w:rsid w:val="00DD79BC"/>
    <w:rsid w:val="00DE035D"/>
    <w:rsid w:val="00DE05A6"/>
    <w:rsid w:val="00DE0E8A"/>
    <w:rsid w:val="00DE1BD5"/>
    <w:rsid w:val="00DE2815"/>
    <w:rsid w:val="00DE337F"/>
    <w:rsid w:val="00DE4DA9"/>
    <w:rsid w:val="00DE55FD"/>
    <w:rsid w:val="00DE6FB6"/>
    <w:rsid w:val="00DE758A"/>
    <w:rsid w:val="00DF05E4"/>
    <w:rsid w:val="00DF1287"/>
    <w:rsid w:val="00DF2930"/>
    <w:rsid w:val="00DF31FB"/>
    <w:rsid w:val="00DF345A"/>
    <w:rsid w:val="00DF3765"/>
    <w:rsid w:val="00DF69A5"/>
    <w:rsid w:val="00DF6BBA"/>
    <w:rsid w:val="00E00DC1"/>
    <w:rsid w:val="00E021C0"/>
    <w:rsid w:val="00E02494"/>
    <w:rsid w:val="00E026B9"/>
    <w:rsid w:val="00E03553"/>
    <w:rsid w:val="00E035EC"/>
    <w:rsid w:val="00E03CFC"/>
    <w:rsid w:val="00E03D57"/>
    <w:rsid w:val="00E042C5"/>
    <w:rsid w:val="00E04870"/>
    <w:rsid w:val="00E05091"/>
    <w:rsid w:val="00E06788"/>
    <w:rsid w:val="00E07A27"/>
    <w:rsid w:val="00E07B92"/>
    <w:rsid w:val="00E1205F"/>
    <w:rsid w:val="00E12ECD"/>
    <w:rsid w:val="00E1394F"/>
    <w:rsid w:val="00E144DE"/>
    <w:rsid w:val="00E1467E"/>
    <w:rsid w:val="00E146BE"/>
    <w:rsid w:val="00E14785"/>
    <w:rsid w:val="00E15C56"/>
    <w:rsid w:val="00E17C5D"/>
    <w:rsid w:val="00E2080D"/>
    <w:rsid w:val="00E20A11"/>
    <w:rsid w:val="00E20F64"/>
    <w:rsid w:val="00E228FB"/>
    <w:rsid w:val="00E24257"/>
    <w:rsid w:val="00E267A3"/>
    <w:rsid w:val="00E27C3D"/>
    <w:rsid w:val="00E312F7"/>
    <w:rsid w:val="00E3159F"/>
    <w:rsid w:val="00E316D9"/>
    <w:rsid w:val="00E3206D"/>
    <w:rsid w:val="00E32AA7"/>
    <w:rsid w:val="00E32D9C"/>
    <w:rsid w:val="00E33261"/>
    <w:rsid w:val="00E33DE3"/>
    <w:rsid w:val="00E34749"/>
    <w:rsid w:val="00E355F1"/>
    <w:rsid w:val="00E3716C"/>
    <w:rsid w:val="00E4045B"/>
    <w:rsid w:val="00E41617"/>
    <w:rsid w:val="00E41F7A"/>
    <w:rsid w:val="00E42D97"/>
    <w:rsid w:val="00E43881"/>
    <w:rsid w:val="00E43E31"/>
    <w:rsid w:val="00E43F92"/>
    <w:rsid w:val="00E44877"/>
    <w:rsid w:val="00E44B68"/>
    <w:rsid w:val="00E46825"/>
    <w:rsid w:val="00E46C48"/>
    <w:rsid w:val="00E4769C"/>
    <w:rsid w:val="00E50B00"/>
    <w:rsid w:val="00E50B8C"/>
    <w:rsid w:val="00E520F3"/>
    <w:rsid w:val="00E523D4"/>
    <w:rsid w:val="00E531D9"/>
    <w:rsid w:val="00E55437"/>
    <w:rsid w:val="00E55493"/>
    <w:rsid w:val="00E55DEA"/>
    <w:rsid w:val="00E569B3"/>
    <w:rsid w:val="00E616B8"/>
    <w:rsid w:val="00E62FCE"/>
    <w:rsid w:val="00E634DC"/>
    <w:rsid w:val="00E64366"/>
    <w:rsid w:val="00E6480B"/>
    <w:rsid w:val="00E6544B"/>
    <w:rsid w:val="00E65A49"/>
    <w:rsid w:val="00E6710E"/>
    <w:rsid w:val="00E675F4"/>
    <w:rsid w:val="00E70B2A"/>
    <w:rsid w:val="00E71A7D"/>
    <w:rsid w:val="00E7239F"/>
    <w:rsid w:val="00E737D4"/>
    <w:rsid w:val="00E75880"/>
    <w:rsid w:val="00E75E16"/>
    <w:rsid w:val="00E800EC"/>
    <w:rsid w:val="00E8022F"/>
    <w:rsid w:val="00E80333"/>
    <w:rsid w:val="00E80445"/>
    <w:rsid w:val="00E80B33"/>
    <w:rsid w:val="00E81110"/>
    <w:rsid w:val="00E8160E"/>
    <w:rsid w:val="00E816A4"/>
    <w:rsid w:val="00E83288"/>
    <w:rsid w:val="00E856FD"/>
    <w:rsid w:val="00E865EC"/>
    <w:rsid w:val="00E87E09"/>
    <w:rsid w:val="00E904E0"/>
    <w:rsid w:val="00E90B47"/>
    <w:rsid w:val="00E920D8"/>
    <w:rsid w:val="00E930B7"/>
    <w:rsid w:val="00E946D1"/>
    <w:rsid w:val="00EA067B"/>
    <w:rsid w:val="00EA1096"/>
    <w:rsid w:val="00EA1A22"/>
    <w:rsid w:val="00EA2CF2"/>
    <w:rsid w:val="00EA3044"/>
    <w:rsid w:val="00EA366D"/>
    <w:rsid w:val="00EA474C"/>
    <w:rsid w:val="00EA49F0"/>
    <w:rsid w:val="00EA54E6"/>
    <w:rsid w:val="00EA55BA"/>
    <w:rsid w:val="00EA635C"/>
    <w:rsid w:val="00EA7187"/>
    <w:rsid w:val="00EA7938"/>
    <w:rsid w:val="00EA79F1"/>
    <w:rsid w:val="00EB0388"/>
    <w:rsid w:val="00EB230E"/>
    <w:rsid w:val="00EB33C9"/>
    <w:rsid w:val="00EB34F1"/>
    <w:rsid w:val="00EB4422"/>
    <w:rsid w:val="00EB4B07"/>
    <w:rsid w:val="00EB68B1"/>
    <w:rsid w:val="00EC0ED6"/>
    <w:rsid w:val="00EC1568"/>
    <w:rsid w:val="00EC459A"/>
    <w:rsid w:val="00EC582E"/>
    <w:rsid w:val="00EC7967"/>
    <w:rsid w:val="00ED088F"/>
    <w:rsid w:val="00ED0ADC"/>
    <w:rsid w:val="00ED0F33"/>
    <w:rsid w:val="00ED1921"/>
    <w:rsid w:val="00ED2364"/>
    <w:rsid w:val="00ED28EE"/>
    <w:rsid w:val="00ED2B74"/>
    <w:rsid w:val="00ED3D75"/>
    <w:rsid w:val="00ED3DFB"/>
    <w:rsid w:val="00ED4A1B"/>
    <w:rsid w:val="00ED4A4E"/>
    <w:rsid w:val="00ED4CA6"/>
    <w:rsid w:val="00ED4E4F"/>
    <w:rsid w:val="00ED502A"/>
    <w:rsid w:val="00ED520C"/>
    <w:rsid w:val="00ED5D08"/>
    <w:rsid w:val="00ED5DD6"/>
    <w:rsid w:val="00ED73B0"/>
    <w:rsid w:val="00EE0C74"/>
    <w:rsid w:val="00EE31BB"/>
    <w:rsid w:val="00EE3694"/>
    <w:rsid w:val="00EE3B00"/>
    <w:rsid w:val="00EE4216"/>
    <w:rsid w:val="00EE43E8"/>
    <w:rsid w:val="00EE4CF1"/>
    <w:rsid w:val="00EE4D38"/>
    <w:rsid w:val="00EE6138"/>
    <w:rsid w:val="00EE67B1"/>
    <w:rsid w:val="00EE6F30"/>
    <w:rsid w:val="00EE7257"/>
    <w:rsid w:val="00EE778E"/>
    <w:rsid w:val="00EE794D"/>
    <w:rsid w:val="00EF071C"/>
    <w:rsid w:val="00EF185A"/>
    <w:rsid w:val="00EF2795"/>
    <w:rsid w:val="00EF446C"/>
    <w:rsid w:val="00EF584B"/>
    <w:rsid w:val="00EF58E7"/>
    <w:rsid w:val="00EF628C"/>
    <w:rsid w:val="00EF78E8"/>
    <w:rsid w:val="00F00060"/>
    <w:rsid w:val="00F007C4"/>
    <w:rsid w:val="00F010B9"/>
    <w:rsid w:val="00F01129"/>
    <w:rsid w:val="00F0165E"/>
    <w:rsid w:val="00F05CE1"/>
    <w:rsid w:val="00F05CE5"/>
    <w:rsid w:val="00F069D7"/>
    <w:rsid w:val="00F071ED"/>
    <w:rsid w:val="00F07AD0"/>
    <w:rsid w:val="00F11857"/>
    <w:rsid w:val="00F122F4"/>
    <w:rsid w:val="00F126CE"/>
    <w:rsid w:val="00F12D44"/>
    <w:rsid w:val="00F13E8E"/>
    <w:rsid w:val="00F14862"/>
    <w:rsid w:val="00F15FDE"/>
    <w:rsid w:val="00F1620D"/>
    <w:rsid w:val="00F16408"/>
    <w:rsid w:val="00F16CBC"/>
    <w:rsid w:val="00F16E23"/>
    <w:rsid w:val="00F2018C"/>
    <w:rsid w:val="00F20631"/>
    <w:rsid w:val="00F2108C"/>
    <w:rsid w:val="00F211F7"/>
    <w:rsid w:val="00F21A82"/>
    <w:rsid w:val="00F22102"/>
    <w:rsid w:val="00F222CA"/>
    <w:rsid w:val="00F22D6D"/>
    <w:rsid w:val="00F241DB"/>
    <w:rsid w:val="00F269D2"/>
    <w:rsid w:val="00F2731D"/>
    <w:rsid w:val="00F33CA4"/>
    <w:rsid w:val="00F3421D"/>
    <w:rsid w:val="00F35350"/>
    <w:rsid w:val="00F357D1"/>
    <w:rsid w:val="00F359A2"/>
    <w:rsid w:val="00F35A36"/>
    <w:rsid w:val="00F36046"/>
    <w:rsid w:val="00F36307"/>
    <w:rsid w:val="00F37443"/>
    <w:rsid w:val="00F37FBD"/>
    <w:rsid w:val="00F41570"/>
    <w:rsid w:val="00F41704"/>
    <w:rsid w:val="00F428DD"/>
    <w:rsid w:val="00F439F3"/>
    <w:rsid w:val="00F43BA8"/>
    <w:rsid w:val="00F4476A"/>
    <w:rsid w:val="00F44959"/>
    <w:rsid w:val="00F45223"/>
    <w:rsid w:val="00F45418"/>
    <w:rsid w:val="00F45FD1"/>
    <w:rsid w:val="00F46A94"/>
    <w:rsid w:val="00F46D97"/>
    <w:rsid w:val="00F4741D"/>
    <w:rsid w:val="00F505BC"/>
    <w:rsid w:val="00F522BE"/>
    <w:rsid w:val="00F52CF3"/>
    <w:rsid w:val="00F53737"/>
    <w:rsid w:val="00F53E04"/>
    <w:rsid w:val="00F53F2A"/>
    <w:rsid w:val="00F540AA"/>
    <w:rsid w:val="00F541F1"/>
    <w:rsid w:val="00F544B8"/>
    <w:rsid w:val="00F5616E"/>
    <w:rsid w:val="00F56259"/>
    <w:rsid w:val="00F565CD"/>
    <w:rsid w:val="00F568C3"/>
    <w:rsid w:val="00F56F8F"/>
    <w:rsid w:val="00F57D8A"/>
    <w:rsid w:val="00F607F2"/>
    <w:rsid w:val="00F6164D"/>
    <w:rsid w:val="00F6261B"/>
    <w:rsid w:val="00F63EC1"/>
    <w:rsid w:val="00F652D6"/>
    <w:rsid w:val="00F65498"/>
    <w:rsid w:val="00F671DD"/>
    <w:rsid w:val="00F678E0"/>
    <w:rsid w:val="00F67B6B"/>
    <w:rsid w:val="00F70790"/>
    <w:rsid w:val="00F7124D"/>
    <w:rsid w:val="00F71A6B"/>
    <w:rsid w:val="00F7315C"/>
    <w:rsid w:val="00F733E8"/>
    <w:rsid w:val="00F749C7"/>
    <w:rsid w:val="00F75058"/>
    <w:rsid w:val="00F771C0"/>
    <w:rsid w:val="00F775A7"/>
    <w:rsid w:val="00F80532"/>
    <w:rsid w:val="00F8086A"/>
    <w:rsid w:val="00F80F37"/>
    <w:rsid w:val="00F81F37"/>
    <w:rsid w:val="00F83B57"/>
    <w:rsid w:val="00F83D38"/>
    <w:rsid w:val="00F83E39"/>
    <w:rsid w:val="00F847BE"/>
    <w:rsid w:val="00F858CD"/>
    <w:rsid w:val="00F85A03"/>
    <w:rsid w:val="00F862F1"/>
    <w:rsid w:val="00F90658"/>
    <w:rsid w:val="00F907F5"/>
    <w:rsid w:val="00F90973"/>
    <w:rsid w:val="00F9251F"/>
    <w:rsid w:val="00F931E6"/>
    <w:rsid w:val="00F93399"/>
    <w:rsid w:val="00F93C5C"/>
    <w:rsid w:val="00F93CC4"/>
    <w:rsid w:val="00F9411D"/>
    <w:rsid w:val="00F947F5"/>
    <w:rsid w:val="00F94CBC"/>
    <w:rsid w:val="00F94E06"/>
    <w:rsid w:val="00F95EDA"/>
    <w:rsid w:val="00F960D8"/>
    <w:rsid w:val="00F9621E"/>
    <w:rsid w:val="00F97A71"/>
    <w:rsid w:val="00FA0DC6"/>
    <w:rsid w:val="00FA1D7F"/>
    <w:rsid w:val="00FA4FF8"/>
    <w:rsid w:val="00FA5929"/>
    <w:rsid w:val="00FA5AAD"/>
    <w:rsid w:val="00FA6328"/>
    <w:rsid w:val="00FA6489"/>
    <w:rsid w:val="00FA74D7"/>
    <w:rsid w:val="00FB0EFC"/>
    <w:rsid w:val="00FB10F7"/>
    <w:rsid w:val="00FB144D"/>
    <w:rsid w:val="00FB1A0D"/>
    <w:rsid w:val="00FB240A"/>
    <w:rsid w:val="00FB2672"/>
    <w:rsid w:val="00FB2A76"/>
    <w:rsid w:val="00FB3B0E"/>
    <w:rsid w:val="00FB4585"/>
    <w:rsid w:val="00FB4752"/>
    <w:rsid w:val="00FB5D4E"/>
    <w:rsid w:val="00FB6FFD"/>
    <w:rsid w:val="00FB7B1F"/>
    <w:rsid w:val="00FC0324"/>
    <w:rsid w:val="00FC17CC"/>
    <w:rsid w:val="00FC21A6"/>
    <w:rsid w:val="00FC2676"/>
    <w:rsid w:val="00FC3101"/>
    <w:rsid w:val="00FC37E0"/>
    <w:rsid w:val="00FC4059"/>
    <w:rsid w:val="00FC43DA"/>
    <w:rsid w:val="00FC5DEF"/>
    <w:rsid w:val="00FC64AC"/>
    <w:rsid w:val="00FC79F3"/>
    <w:rsid w:val="00FD17B3"/>
    <w:rsid w:val="00FD1B64"/>
    <w:rsid w:val="00FD3130"/>
    <w:rsid w:val="00FD31BB"/>
    <w:rsid w:val="00FD36DD"/>
    <w:rsid w:val="00FD3888"/>
    <w:rsid w:val="00FD3DBE"/>
    <w:rsid w:val="00FD5472"/>
    <w:rsid w:val="00FD74C4"/>
    <w:rsid w:val="00FD7544"/>
    <w:rsid w:val="00FE0AF9"/>
    <w:rsid w:val="00FE140D"/>
    <w:rsid w:val="00FE1E83"/>
    <w:rsid w:val="00FE2E10"/>
    <w:rsid w:val="00FE4349"/>
    <w:rsid w:val="00FE4BED"/>
    <w:rsid w:val="00FE6297"/>
    <w:rsid w:val="00FE6908"/>
    <w:rsid w:val="00FE7B78"/>
    <w:rsid w:val="00FE7C7C"/>
    <w:rsid w:val="00FF0733"/>
    <w:rsid w:val="00FF0BA4"/>
    <w:rsid w:val="00FF0F6D"/>
    <w:rsid w:val="00FF1284"/>
    <w:rsid w:val="00FF1552"/>
    <w:rsid w:val="00FF17D1"/>
    <w:rsid w:val="00FF2564"/>
    <w:rsid w:val="00FF349F"/>
    <w:rsid w:val="00FF3D92"/>
    <w:rsid w:val="00FF4526"/>
    <w:rsid w:val="00FF4779"/>
    <w:rsid w:val="00FF5228"/>
    <w:rsid w:val="00FF57E1"/>
    <w:rsid w:val="00FF5E3A"/>
    <w:rsid w:val="00FF5E87"/>
    <w:rsid w:val="00FF653D"/>
    <w:rsid w:val="00FF66A0"/>
    <w:rsid w:val="00FF7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F580A46"/>
  <w15:chartTrackingRefBased/>
  <w15:docId w15:val="{2A27B8B8-1429-4E57-AC84-29D281AC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F327C"/>
    <w:pPr>
      <w:spacing w:before="60" w:after="60"/>
      <w:jc w:val="both"/>
    </w:pPr>
    <w:rPr>
      <w:rFonts w:ascii="Arial" w:hAnsi="Arial"/>
      <w:lang w:val="en-US" w:eastAsia="de-DE"/>
    </w:rPr>
  </w:style>
  <w:style w:type="paragraph" w:styleId="Titre1">
    <w:name w:val="heading 1"/>
    <w:aliases w:val="app heading 1,l1,H1,app heading 11,l11,H11,(Titre)"/>
    <w:basedOn w:val="Normal"/>
    <w:next w:val="Normal"/>
    <w:link w:val="Titre1Car"/>
    <w:qFormat/>
    <w:rsid w:val="00D93A55"/>
    <w:pPr>
      <w:keepNext/>
      <w:keepLines/>
      <w:pageBreakBefore/>
      <w:numPr>
        <w:numId w:val="5"/>
      </w:numPr>
      <w:pBdr>
        <w:top w:val="single" w:sz="6" w:space="6" w:color="808080"/>
        <w:bottom w:val="single" w:sz="6" w:space="6" w:color="808080"/>
      </w:pBdr>
      <w:shd w:val="pct10" w:color="auto" w:fill="FFFFFF"/>
      <w:spacing w:before="240" w:after="120"/>
      <w:outlineLvl w:val="0"/>
    </w:pPr>
    <w:rPr>
      <w:b/>
      <w:smallCaps/>
      <w:color w:val="0000FF"/>
      <w:sz w:val="32"/>
    </w:rPr>
  </w:style>
  <w:style w:type="paragraph" w:styleId="Titre2">
    <w:name w:val="heading 2"/>
    <w:aliases w:val="Titre 21"/>
    <w:basedOn w:val="Normal"/>
    <w:next w:val="Normal"/>
    <w:link w:val="Titre2Car"/>
    <w:qFormat/>
    <w:pPr>
      <w:keepNext/>
      <w:keepLines/>
      <w:numPr>
        <w:ilvl w:val="1"/>
        <w:numId w:val="5"/>
      </w:numPr>
      <w:spacing w:before="240" w:after="120"/>
      <w:outlineLvl w:val="1"/>
    </w:pPr>
    <w:rPr>
      <w:b/>
      <w:color w:val="0000FF"/>
      <w:sz w:val="28"/>
      <w:u w:val="single"/>
    </w:rPr>
  </w:style>
  <w:style w:type="paragraph" w:styleId="Titre3">
    <w:name w:val="heading 3"/>
    <w:aliases w:val="Titre 31,Heading 3 Char,h3,h31,(Inter- titre)"/>
    <w:basedOn w:val="Normal"/>
    <w:next w:val="Normal"/>
    <w:qFormat/>
    <w:pPr>
      <w:keepNext/>
      <w:keepLines/>
      <w:numPr>
        <w:ilvl w:val="2"/>
        <w:numId w:val="5"/>
      </w:numPr>
      <w:spacing w:before="120"/>
      <w:outlineLvl w:val="2"/>
    </w:pPr>
    <w:rPr>
      <w:b/>
      <w:color w:val="0000FF"/>
      <w:sz w:val="24"/>
    </w:rPr>
  </w:style>
  <w:style w:type="paragraph" w:styleId="Titre4">
    <w:name w:val="heading 4"/>
    <w:basedOn w:val="Normal"/>
    <w:next w:val="Normal"/>
    <w:link w:val="Titre4Car"/>
    <w:qFormat/>
    <w:rsid w:val="009C64D0"/>
    <w:pPr>
      <w:keepNext/>
      <w:keepLines/>
      <w:numPr>
        <w:ilvl w:val="3"/>
        <w:numId w:val="5"/>
      </w:numPr>
      <w:spacing w:before="120" w:after="0"/>
      <w:outlineLvl w:val="3"/>
    </w:pPr>
    <w:rPr>
      <w:b/>
      <w:color w:val="0000FF"/>
    </w:rPr>
  </w:style>
  <w:style w:type="paragraph" w:styleId="Titre5">
    <w:name w:val="heading 5"/>
    <w:basedOn w:val="Normal"/>
    <w:next w:val="Normal"/>
    <w:link w:val="Titre5Car"/>
    <w:qFormat/>
    <w:pPr>
      <w:keepNext/>
      <w:keepLines/>
      <w:outlineLvl w:val="4"/>
    </w:pPr>
    <w:rPr>
      <w:b/>
    </w:rPr>
  </w:style>
  <w:style w:type="paragraph" w:styleId="Titre6">
    <w:name w:val="heading 6"/>
    <w:basedOn w:val="Normal"/>
    <w:next w:val="Normal"/>
    <w:link w:val="Titre6Car"/>
    <w:qFormat/>
    <w:pPr>
      <w:keepNext/>
      <w:keepLines/>
      <w:outlineLvl w:val="5"/>
    </w:pPr>
    <w:rPr>
      <w:u w:val="single"/>
    </w:rPr>
  </w:style>
  <w:style w:type="paragraph" w:styleId="Titre7">
    <w:name w:val="heading 7"/>
    <w:basedOn w:val="Normal"/>
    <w:next w:val="Normal"/>
    <w:link w:val="Titre7Car"/>
    <w:qFormat/>
    <w:rsid w:val="0038000C"/>
    <w:pPr>
      <w:keepNext/>
      <w:widowControl w:val="0"/>
      <w:autoSpaceDE w:val="0"/>
      <w:autoSpaceDN w:val="0"/>
      <w:adjustRightInd w:val="0"/>
      <w:outlineLvl w:val="6"/>
    </w:pPr>
    <w:rPr>
      <w:rFonts w:ascii="Courier New" w:hAnsi="Courier New" w:cs="Courier New"/>
      <w:i/>
      <w:iCs/>
      <w:color w:val="808080"/>
      <w:sz w:val="18"/>
      <w:szCs w:val="18"/>
      <w:lang w:val="fr-FR" w:eastAsia="en-GB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Pr>
      <w:sz w:val="16"/>
    </w:rPr>
  </w:style>
  <w:style w:type="paragraph" w:styleId="Pieddepage">
    <w:name w:val="footer"/>
    <w:basedOn w:val="Normal"/>
    <w:link w:val="PieddepageCar"/>
    <w:pPr>
      <w:pBdr>
        <w:top w:val="single" w:sz="6" w:space="1" w:color="auto"/>
      </w:pBdr>
      <w:tabs>
        <w:tab w:val="center" w:pos="4820"/>
        <w:tab w:val="right" w:pos="9923"/>
      </w:tabs>
      <w:spacing w:after="0"/>
    </w:pPr>
    <w:rPr>
      <w:snapToGrid w:val="0"/>
      <w:sz w:val="16"/>
      <w:lang w:eastAsia="fr-FR"/>
    </w:rPr>
  </w:style>
  <w:style w:type="character" w:styleId="Numrodepage">
    <w:name w:val="page number"/>
    <w:basedOn w:val="Policepardfaut"/>
  </w:style>
  <w:style w:type="paragraph" w:styleId="TM1">
    <w:name w:val="toc 1"/>
    <w:basedOn w:val="Normal"/>
    <w:next w:val="Normal"/>
    <w:autoRedefine/>
    <w:uiPriority w:val="39"/>
    <w:pPr>
      <w:keepLines/>
      <w:tabs>
        <w:tab w:val="right" w:leader="dot" w:pos="9923"/>
      </w:tabs>
      <w:spacing w:before="240" w:after="120"/>
      <w:ind w:left="284" w:right="848" w:hanging="284"/>
    </w:pPr>
    <w:rPr>
      <w:b/>
      <w:bCs/>
      <w:noProof/>
      <w:sz w:val="24"/>
    </w:rPr>
  </w:style>
  <w:style w:type="paragraph" w:customStyle="1" w:styleId="InfoBlue">
    <w:name w:val="InfoBlue"/>
    <w:basedOn w:val="Normal"/>
    <w:next w:val="Normal"/>
    <w:rPr>
      <w:rFonts w:ascii="Times New Roman" w:hAnsi="Times New Roman"/>
      <w:i/>
      <w:vanish/>
      <w:color w:val="0000FF"/>
    </w:rPr>
  </w:style>
  <w:style w:type="paragraph" w:styleId="TM2">
    <w:name w:val="toc 2"/>
    <w:basedOn w:val="TM1"/>
    <w:next w:val="Normal"/>
    <w:autoRedefine/>
    <w:uiPriority w:val="39"/>
    <w:pPr>
      <w:spacing w:before="0" w:after="0"/>
      <w:ind w:left="567"/>
    </w:pPr>
    <w:rPr>
      <w:b w:val="0"/>
      <w:sz w:val="20"/>
    </w:rPr>
  </w:style>
  <w:style w:type="paragraph" w:styleId="TM3">
    <w:name w:val="toc 3"/>
    <w:basedOn w:val="TM2"/>
    <w:next w:val="Normal"/>
    <w:autoRedefine/>
    <w:uiPriority w:val="39"/>
    <w:pPr>
      <w:ind w:left="851"/>
    </w:pPr>
  </w:style>
  <w:style w:type="paragraph" w:styleId="TM4">
    <w:name w:val="toc 4"/>
    <w:basedOn w:val="TM2"/>
    <w:next w:val="Normal"/>
    <w:autoRedefine/>
    <w:uiPriority w:val="39"/>
    <w:pPr>
      <w:ind w:left="1134"/>
    </w:pPr>
  </w:style>
  <w:style w:type="paragraph" w:styleId="TM5">
    <w:name w:val="toc 5"/>
    <w:basedOn w:val="TM4"/>
    <w:next w:val="Normal"/>
    <w:autoRedefine/>
    <w:semiHidden/>
    <w:pPr>
      <w:ind w:left="1418"/>
    </w:pPr>
  </w:style>
  <w:style w:type="paragraph" w:styleId="TM6">
    <w:name w:val="toc 6"/>
    <w:basedOn w:val="TM4"/>
    <w:next w:val="Normal"/>
    <w:autoRedefine/>
    <w:semiHidden/>
    <w:pPr>
      <w:ind w:left="1701"/>
    </w:pPr>
  </w:style>
  <w:style w:type="paragraph" w:customStyle="1" w:styleId="Titre1b">
    <w:name w:val="Titre 1b"/>
    <w:basedOn w:val="Normal"/>
    <w:next w:val="Normal"/>
    <w:pPr>
      <w:keepLines/>
      <w:pageBreakBefore/>
      <w:pBdr>
        <w:top w:val="single" w:sz="6" w:space="6" w:color="808080"/>
        <w:bottom w:val="single" w:sz="6" w:space="6" w:color="808080"/>
      </w:pBdr>
      <w:shd w:val="pct10" w:color="auto" w:fill="FFFFFF"/>
      <w:spacing w:before="240" w:after="240"/>
    </w:pPr>
    <w:rPr>
      <w:b/>
      <w:smallCaps/>
      <w:sz w:val="32"/>
    </w:rPr>
  </w:style>
  <w:style w:type="paragraph" w:styleId="TM7">
    <w:name w:val="toc 7"/>
    <w:basedOn w:val="Normal"/>
    <w:next w:val="Normal"/>
    <w:autoRedefine/>
    <w:semiHidden/>
    <w:pPr>
      <w:ind w:left="1200"/>
    </w:pPr>
  </w:style>
  <w:style w:type="paragraph" w:styleId="TM8">
    <w:name w:val="toc 8"/>
    <w:basedOn w:val="Normal"/>
    <w:next w:val="Normal"/>
    <w:autoRedefine/>
    <w:semiHidden/>
    <w:pPr>
      <w:ind w:left="1400"/>
    </w:pPr>
  </w:style>
  <w:style w:type="paragraph" w:styleId="TM9">
    <w:name w:val="toc 9"/>
    <w:basedOn w:val="Normal"/>
    <w:next w:val="Normal"/>
    <w:autoRedefine/>
    <w:semiHidden/>
    <w:pPr>
      <w:ind w:left="1600"/>
    </w:pPr>
  </w:style>
  <w:style w:type="paragraph" w:styleId="Tabledesillustrations">
    <w:name w:val="table of figures"/>
    <w:basedOn w:val="Normal"/>
    <w:next w:val="Normal"/>
    <w:semiHidden/>
    <w:pPr>
      <w:ind w:left="400" w:hanging="400"/>
    </w:pPr>
  </w:style>
  <w:style w:type="paragraph" w:styleId="Notedebasdepage">
    <w:name w:val="footnote text"/>
    <w:basedOn w:val="Normal"/>
    <w:link w:val="NotedebasdepageCar"/>
    <w:semiHidden/>
    <w:pPr>
      <w:keepLines/>
      <w:spacing w:before="0" w:after="0"/>
    </w:pPr>
    <w:rPr>
      <w:sz w:val="16"/>
      <w:lang w:val="fr-FR"/>
    </w:rPr>
  </w:style>
  <w:style w:type="paragraph" w:styleId="Retraitcorpsdetexte">
    <w:name w:val="Body Text Indent"/>
    <w:basedOn w:val="Normal"/>
    <w:link w:val="RetraitcorpsdetexteCar"/>
    <w:pPr>
      <w:spacing w:before="0" w:after="0"/>
      <w:ind w:left="709"/>
    </w:pPr>
    <w:rPr>
      <w:lang w:val="fr-FR" w:eastAsia="fr-FR"/>
    </w:rPr>
  </w:style>
  <w:style w:type="paragraph" w:customStyle="1" w:styleId="Table">
    <w:name w:val="Table"/>
    <w:basedOn w:val="Normal"/>
    <w:pPr>
      <w:keepLines/>
      <w:spacing w:before="40" w:after="40"/>
    </w:pPr>
    <w:rPr>
      <w:sz w:val="18"/>
    </w:rPr>
  </w:style>
  <w:style w:type="character" w:styleId="Marquedecommentaire">
    <w:name w:val="annotation reference"/>
    <w:semiHidden/>
    <w:rPr>
      <w:sz w:val="16"/>
    </w:rPr>
  </w:style>
  <w:style w:type="paragraph" w:styleId="Commentaire">
    <w:name w:val="annotation text"/>
    <w:basedOn w:val="Normal"/>
    <w:link w:val="CommentaireCar"/>
    <w:semiHidden/>
    <w:pPr>
      <w:spacing w:before="0"/>
    </w:pPr>
  </w:style>
  <w:style w:type="paragraph" w:customStyle="1" w:styleId="TableTitre">
    <w:name w:val="Table Titre"/>
    <w:basedOn w:val="Normal"/>
    <w:pPr>
      <w:keepLines/>
      <w:jc w:val="center"/>
    </w:pPr>
    <w:rPr>
      <w:b/>
    </w:rPr>
  </w:style>
  <w:style w:type="paragraph" w:customStyle="1" w:styleId="Texte">
    <w:name w:val="Texte"/>
    <w:basedOn w:val="Corpsdetexte"/>
    <w:pPr>
      <w:spacing w:before="0" w:after="0"/>
      <w:jc w:val="left"/>
    </w:pPr>
  </w:style>
  <w:style w:type="paragraph" w:customStyle="1" w:styleId="Guidance">
    <w:name w:val="Guidance"/>
    <w:basedOn w:val="Normal"/>
    <w:rPr>
      <w:rFonts w:ascii="Courier New" w:hAnsi="Courier New"/>
      <w:i/>
      <w:color w:val="008080"/>
      <w:sz w:val="18"/>
      <w:lang w:val="en-GB"/>
    </w:rPr>
  </w:style>
  <w:style w:type="paragraph" w:customStyle="1" w:styleId="Chapitrelevel1">
    <w:name w:val="Chapitre level 1"/>
    <w:next w:val="Normal"/>
    <w:pPr>
      <w:spacing w:before="60" w:after="60"/>
    </w:pPr>
    <w:rPr>
      <w:rFonts w:ascii="Arial" w:hAnsi="Arial"/>
      <w:b/>
      <w:sz w:val="28"/>
      <w:lang w:val="en-US" w:eastAsia="de-DE"/>
    </w:rPr>
  </w:style>
  <w:style w:type="paragraph" w:customStyle="1" w:styleId="Commentaires">
    <w:name w:val="Commentaires"/>
    <w:basedOn w:val="Normal"/>
    <w:next w:val="Normal"/>
    <w:pPr>
      <w:spacing w:before="40" w:after="40"/>
      <w:ind w:left="567"/>
      <w:jc w:val="left"/>
    </w:pPr>
    <w:rPr>
      <w:i/>
      <w:color w:val="0000FF"/>
    </w:rPr>
  </w:style>
  <w:style w:type="paragraph" w:customStyle="1" w:styleId="Chapitrelevel2">
    <w:name w:val="Chapitre level 2"/>
    <w:basedOn w:val="Chapitrelevel1"/>
    <w:next w:val="Normal"/>
    <w:pPr>
      <w:ind w:left="170"/>
    </w:pPr>
    <w:rPr>
      <w:sz w:val="24"/>
    </w:rPr>
  </w:style>
  <w:style w:type="paragraph" w:styleId="Corpsdetexte">
    <w:name w:val="Body Text"/>
    <w:basedOn w:val="Normal"/>
    <w:link w:val="CorpsdetexteCar"/>
    <w:pPr>
      <w:spacing w:after="120"/>
    </w:pPr>
  </w:style>
  <w:style w:type="paragraph" w:styleId="Explorateurdedocuments">
    <w:name w:val="Document Map"/>
    <w:basedOn w:val="Normal"/>
    <w:link w:val="ExplorateurdedocumentsCar"/>
    <w:semiHidden/>
    <w:pPr>
      <w:shd w:val="clear" w:color="auto" w:fill="000080"/>
    </w:pPr>
    <w:rPr>
      <w:rFonts w:ascii="Tahoma" w:hAnsi="Tahoma"/>
    </w:rPr>
  </w:style>
  <w:style w:type="paragraph" w:styleId="Retraitcorpsdetexte2">
    <w:name w:val="Body Text Indent 2"/>
    <w:basedOn w:val="Normal"/>
    <w:link w:val="Retraitcorpsdetexte2Car"/>
    <w:pPr>
      <w:spacing w:after="0"/>
      <w:ind w:left="708"/>
      <w:jc w:val="left"/>
      <w:outlineLvl w:val="0"/>
    </w:pPr>
    <w:rPr>
      <w:i/>
      <w:color w:val="008080"/>
      <w:sz w:val="32"/>
      <w:lang w:val="en-GB"/>
    </w:rPr>
  </w:style>
  <w:style w:type="paragraph" w:styleId="Normalcentr">
    <w:name w:val="Block Text"/>
    <w:basedOn w:val="Normal"/>
    <w:pPr>
      <w:spacing w:before="0" w:after="0"/>
      <w:jc w:val="left"/>
    </w:pPr>
    <w:rPr>
      <w:rFonts w:ascii="Times New Roman" w:hAnsi="Times New Roman"/>
      <w:sz w:val="24"/>
      <w:lang w:eastAsia="fr-FR"/>
    </w:rPr>
  </w:style>
  <w:style w:type="character" w:styleId="Lienhypertexte">
    <w:name w:val="Hyperlink"/>
    <w:uiPriority w:val="99"/>
    <w:rPr>
      <w:color w:val="0000FF"/>
      <w:u w:val="single"/>
    </w:rPr>
  </w:style>
  <w:style w:type="paragraph" w:customStyle="1" w:styleId="Openissue">
    <w:name w:val="Open issue"/>
    <w:basedOn w:val="Normal"/>
    <w:link w:val="OpenissueCar"/>
    <w:pPr>
      <w:widowControl w:val="0"/>
      <w:shd w:val="clear" w:color="auto" w:fill="00FFFF"/>
      <w:autoSpaceDE w:val="0"/>
      <w:autoSpaceDN w:val="0"/>
      <w:adjustRightInd w:val="0"/>
      <w:spacing w:before="0" w:after="120" w:line="200" w:lineRule="atLeast"/>
      <w:jc w:val="left"/>
    </w:pPr>
    <w:rPr>
      <w:rFonts w:ascii="Helvetica" w:eastAsia="SimSun" w:hAnsi="Helvetica"/>
      <w:color w:val="000000"/>
      <w:sz w:val="18"/>
      <w:szCs w:val="18"/>
      <w:lang w:val="en-GB" w:eastAsia="zh-CN"/>
    </w:rPr>
  </w:style>
  <w:style w:type="character" w:styleId="Lienhypertextesuivivisit">
    <w:name w:val="FollowedHyperlink"/>
    <w:rsid w:val="008155C1"/>
    <w:rPr>
      <w:color w:val="800080"/>
      <w:u w:val="single"/>
    </w:rPr>
  </w:style>
  <w:style w:type="paragraph" w:customStyle="1" w:styleId="zDonnes">
    <w:name w:val="z_Données"/>
    <w:basedOn w:val="Normal"/>
    <w:rsid w:val="00863A15"/>
    <w:pPr>
      <w:spacing w:before="0" w:after="0"/>
    </w:pPr>
    <w:rPr>
      <w:noProof/>
      <w:lang w:val="fr-FR" w:eastAsia="fr-FR"/>
    </w:rPr>
  </w:style>
  <w:style w:type="paragraph" w:styleId="Textedebulles">
    <w:name w:val="Balloon Text"/>
    <w:basedOn w:val="Normal"/>
    <w:link w:val="TextedebullesCar"/>
    <w:semiHidden/>
    <w:rsid w:val="00A03875"/>
    <w:rPr>
      <w:rFonts w:ascii="Tahoma" w:hAnsi="Tahoma" w:cs="Tahoma"/>
      <w:sz w:val="16"/>
      <w:szCs w:val="16"/>
    </w:rPr>
  </w:style>
  <w:style w:type="paragraph" w:customStyle="1" w:styleId="ComponentList">
    <w:name w:val="ComponentList"/>
    <w:basedOn w:val="Normal"/>
    <w:rsid w:val="00764AC0"/>
    <w:pPr>
      <w:tabs>
        <w:tab w:val="left" w:pos="2835"/>
      </w:tabs>
      <w:spacing w:before="0" w:after="0"/>
      <w:ind w:left="708"/>
    </w:pPr>
    <w:rPr>
      <w:lang w:val="fr-FR"/>
    </w:rPr>
  </w:style>
  <w:style w:type="table" w:styleId="Grilledutableau">
    <w:name w:val="Table Grid"/>
    <w:basedOn w:val="TableauNormal"/>
    <w:rsid w:val="009664CE"/>
    <w:pPr>
      <w:spacing w:before="60" w:after="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lassique1">
    <w:name w:val="Classique 1"/>
    <w:basedOn w:val="TableauNormal"/>
    <w:rsid w:val="007E2EE1"/>
    <w:pPr>
      <w:spacing w:before="60" w:after="6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epuces">
    <w:name w:val="List Bullet"/>
    <w:basedOn w:val="Normal"/>
    <w:rsid w:val="00A42D99"/>
    <w:pPr>
      <w:numPr>
        <w:numId w:val="6"/>
      </w:numPr>
    </w:pPr>
  </w:style>
  <w:style w:type="paragraph" w:styleId="Listepuces2">
    <w:name w:val="List Bullet 2"/>
    <w:basedOn w:val="Normal"/>
    <w:rsid w:val="009220D0"/>
    <w:pPr>
      <w:numPr>
        <w:numId w:val="7"/>
      </w:numPr>
    </w:pPr>
  </w:style>
  <w:style w:type="character" w:customStyle="1" w:styleId="SSBookmark">
    <w:name w:val="SSBookmark"/>
    <w:rsid w:val="0038000C"/>
    <w:rPr>
      <w:rFonts w:ascii="Lucida Sans" w:hAnsi="Lucida Sans" w:cs="Lucida Sans"/>
      <w:b/>
      <w:bCs/>
      <w:color w:val="000000"/>
      <w:sz w:val="16"/>
      <w:szCs w:val="16"/>
      <w:shd w:val="clear" w:color="auto" w:fill="FFFF80"/>
    </w:rPr>
  </w:style>
  <w:style w:type="paragraph" w:customStyle="1" w:styleId="Style">
    <w:name w:val="Style"/>
    <w:next w:val="Normal"/>
    <w:rsid w:val="0038000C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shd w:val="clear" w:color="auto" w:fill="FFFFFF"/>
      <w:lang w:eastAsia="en-GB"/>
    </w:rPr>
  </w:style>
  <w:style w:type="paragraph" w:customStyle="1" w:styleId="Bullet1">
    <w:name w:val="Bullet1"/>
    <w:next w:val="Normal"/>
    <w:rsid w:val="0038000C"/>
    <w:pPr>
      <w:widowControl w:val="0"/>
      <w:autoSpaceDE w:val="0"/>
      <w:autoSpaceDN w:val="0"/>
      <w:adjustRightInd w:val="0"/>
      <w:ind w:left="357" w:hanging="357"/>
      <w:jc w:val="both"/>
    </w:pPr>
    <w:rPr>
      <w:rFonts w:ascii="Arial" w:hAnsi="Arial" w:cs="Arial"/>
      <w:color w:val="000000"/>
      <w:sz w:val="22"/>
      <w:szCs w:val="22"/>
      <w:shd w:val="clear" w:color="auto" w:fill="FFFFFF"/>
      <w:lang w:eastAsia="en-GB"/>
    </w:rPr>
  </w:style>
  <w:style w:type="character" w:styleId="lev">
    <w:name w:val="Strong"/>
    <w:uiPriority w:val="22"/>
    <w:qFormat/>
    <w:rsid w:val="0038000C"/>
    <w:rPr>
      <w:rFonts w:ascii="Times New Roman" w:hAnsi="Times New Roman"/>
      <w:b/>
      <w:bCs/>
      <w:color w:val="000000"/>
      <w:sz w:val="20"/>
      <w:szCs w:val="20"/>
      <w:shd w:val="clear" w:color="auto" w:fill="FFFFFF"/>
    </w:rPr>
  </w:style>
  <w:style w:type="paragraph" w:styleId="NormalWeb">
    <w:name w:val="Normal (Web)"/>
    <w:basedOn w:val="Normal"/>
    <w:next w:val="Normal"/>
    <w:uiPriority w:val="99"/>
    <w:rsid w:val="0038000C"/>
    <w:pPr>
      <w:widowControl w:val="0"/>
      <w:autoSpaceDE w:val="0"/>
      <w:autoSpaceDN w:val="0"/>
      <w:adjustRightInd w:val="0"/>
      <w:spacing w:before="100" w:after="100"/>
      <w:jc w:val="left"/>
    </w:pPr>
    <w:rPr>
      <w:rFonts w:cs="Arial"/>
      <w:color w:val="000000"/>
      <w:sz w:val="24"/>
      <w:szCs w:val="24"/>
      <w:shd w:val="clear" w:color="auto" w:fill="FFFFFF"/>
      <w:lang w:val="fr-FR" w:eastAsia="en-GB"/>
    </w:rPr>
  </w:style>
  <w:style w:type="character" w:customStyle="1" w:styleId="Heading3CharChar">
    <w:name w:val="Heading 3 Char Char"/>
    <w:rsid w:val="0038000C"/>
    <w:rPr>
      <w:rFonts w:cs="Arial"/>
      <w:color w:val="000080"/>
      <w:sz w:val="28"/>
      <w:szCs w:val="28"/>
      <w:shd w:val="clear" w:color="auto" w:fill="FFFFFF"/>
    </w:rPr>
  </w:style>
  <w:style w:type="character" w:styleId="Accentuation">
    <w:name w:val="Emphasis"/>
    <w:qFormat/>
    <w:rsid w:val="0038000C"/>
    <w:rPr>
      <w:rFonts w:ascii="Times New Roman" w:hAnsi="Times New Roman"/>
      <w:i/>
      <w:iCs/>
      <w:color w:val="000000"/>
      <w:sz w:val="20"/>
      <w:szCs w:val="20"/>
      <w:shd w:val="clear" w:color="auto" w:fill="FFFFFF"/>
    </w:rPr>
  </w:style>
  <w:style w:type="character" w:customStyle="1" w:styleId="Teletype">
    <w:name w:val="Teletype"/>
    <w:rsid w:val="0038000C"/>
    <w:rPr>
      <w:rFonts w:cs="Arial"/>
      <w:color w:val="000000"/>
      <w:shd w:val="clear" w:color="auto" w:fill="FFFFFF"/>
    </w:rPr>
  </w:style>
  <w:style w:type="paragraph" w:customStyle="1" w:styleId="TableContents">
    <w:name w:val="Table Contents"/>
    <w:next w:val="Normal"/>
    <w:rsid w:val="0038000C"/>
    <w:pPr>
      <w:widowControl w:val="0"/>
      <w:autoSpaceDE w:val="0"/>
      <w:autoSpaceDN w:val="0"/>
      <w:adjustRightInd w:val="0"/>
      <w:spacing w:after="120"/>
    </w:pPr>
    <w:rPr>
      <w:rFonts w:ascii="Arial" w:hAnsi="Arial" w:cs="Arial"/>
      <w:color w:val="000000"/>
      <w:sz w:val="24"/>
      <w:szCs w:val="24"/>
      <w:shd w:val="clear" w:color="auto" w:fill="FFFFFF"/>
      <w:lang w:eastAsia="en-GB"/>
    </w:rPr>
  </w:style>
  <w:style w:type="paragraph" w:customStyle="1" w:styleId="TableHeading">
    <w:name w:val="Table Heading"/>
    <w:next w:val="Normal"/>
    <w:rsid w:val="0038000C"/>
    <w:pPr>
      <w:widowControl w:val="0"/>
      <w:autoSpaceDE w:val="0"/>
      <w:autoSpaceDN w:val="0"/>
      <w:adjustRightInd w:val="0"/>
      <w:spacing w:after="120"/>
      <w:jc w:val="center"/>
    </w:pPr>
    <w:rPr>
      <w:rFonts w:ascii="Arial" w:hAnsi="Arial" w:cs="Arial"/>
      <w:b/>
      <w:bCs/>
      <w:color w:val="000000"/>
      <w:sz w:val="24"/>
      <w:szCs w:val="24"/>
      <w:shd w:val="clear" w:color="auto" w:fill="FFFFFF"/>
      <w:lang w:eastAsia="en-GB"/>
    </w:rPr>
  </w:style>
  <w:style w:type="paragraph" w:customStyle="1" w:styleId="Gap">
    <w:name w:val="Gap"/>
    <w:next w:val="Normal"/>
    <w:rsid w:val="0038000C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hd w:val="clear" w:color="auto" w:fill="FFFFFF"/>
      <w:lang w:eastAsia="en-GB"/>
    </w:rPr>
  </w:style>
  <w:style w:type="paragraph" w:customStyle="1" w:styleId="Invisible2">
    <w:name w:val="Invisible 2"/>
    <w:next w:val="Normal"/>
    <w:rsid w:val="0038000C"/>
    <w:pPr>
      <w:keepNext/>
      <w:widowControl w:val="0"/>
      <w:autoSpaceDE w:val="0"/>
      <w:autoSpaceDN w:val="0"/>
      <w:adjustRightInd w:val="0"/>
      <w:spacing w:before="280" w:after="240"/>
      <w:outlineLvl w:val="0"/>
    </w:pPr>
    <w:rPr>
      <w:rFonts w:ascii="Arial" w:hAnsi="Arial" w:cs="Arial"/>
      <w:b/>
      <w:bCs/>
      <w:color w:val="000000"/>
      <w:sz w:val="32"/>
      <w:szCs w:val="32"/>
      <w:shd w:val="clear" w:color="auto" w:fill="FFFFFF"/>
      <w:lang w:eastAsia="en-GB"/>
    </w:rPr>
  </w:style>
  <w:style w:type="paragraph" w:customStyle="1" w:styleId="TableText">
    <w:name w:val="Table Text"/>
    <w:next w:val="Normal"/>
    <w:rsid w:val="0038000C"/>
    <w:pPr>
      <w:widowControl w:val="0"/>
      <w:autoSpaceDE w:val="0"/>
      <w:autoSpaceDN w:val="0"/>
      <w:adjustRightInd w:val="0"/>
      <w:spacing w:before="60" w:after="60"/>
    </w:pPr>
    <w:rPr>
      <w:rFonts w:ascii="Arial" w:hAnsi="Arial" w:cs="Arial"/>
      <w:color w:val="000000"/>
      <w:sz w:val="18"/>
      <w:szCs w:val="18"/>
      <w:shd w:val="clear" w:color="auto" w:fill="FFFFFF"/>
      <w:lang w:eastAsia="en-GB"/>
    </w:rPr>
  </w:style>
  <w:style w:type="paragraph" w:customStyle="1" w:styleId="GapBig">
    <w:name w:val="Gap Big"/>
    <w:next w:val="Normal"/>
    <w:rsid w:val="0038000C"/>
    <w:pPr>
      <w:widowControl w:val="0"/>
      <w:autoSpaceDE w:val="0"/>
      <w:autoSpaceDN w:val="0"/>
      <w:adjustRightInd w:val="0"/>
      <w:spacing w:before="600"/>
    </w:pPr>
    <w:rPr>
      <w:rFonts w:ascii="Arial" w:hAnsi="Arial" w:cs="Arial"/>
      <w:color w:val="000000"/>
      <w:shd w:val="clear" w:color="auto" w:fill="FFFFFF"/>
      <w:lang w:eastAsia="en-GB"/>
    </w:rPr>
  </w:style>
  <w:style w:type="paragraph" w:customStyle="1" w:styleId="Style1">
    <w:name w:val="Style1"/>
    <w:next w:val="Normal"/>
    <w:rsid w:val="0038000C"/>
    <w:pPr>
      <w:widowControl w:val="0"/>
      <w:autoSpaceDE w:val="0"/>
      <w:autoSpaceDN w:val="0"/>
      <w:adjustRightInd w:val="0"/>
      <w:spacing w:after="120"/>
      <w:ind w:left="567"/>
      <w:jc w:val="both"/>
    </w:pPr>
    <w:rPr>
      <w:rFonts w:ascii="Arial" w:hAnsi="Arial" w:cs="Arial"/>
      <w:color w:val="000000"/>
      <w:shd w:val="clear" w:color="auto" w:fill="FFFFFF"/>
      <w:lang w:eastAsia="en-GB"/>
    </w:rPr>
  </w:style>
  <w:style w:type="paragraph" w:customStyle="1" w:styleId="Style2">
    <w:name w:val="Style2"/>
    <w:next w:val="Normal"/>
    <w:rsid w:val="0038000C"/>
    <w:pPr>
      <w:keepNext/>
      <w:widowControl w:val="0"/>
      <w:autoSpaceDE w:val="0"/>
      <w:autoSpaceDN w:val="0"/>
      <w:adjustRightInd w:val="0"/>
      <w:spacing w:before="240" w:after="120"/>
      <w:jc w:val="both"/>
      <w:outlineLvl w:val="0"/>
    </w:pPr>
    <w:rPr>
      <w:rFonts w:ascii="Arial" w:hAnsi="Arial" w:cs="Arial"/>
      <w:b/>
      <w:bCs/>
      <w:color w:val="000080"/>
      <w:sz w:val="40"/>
      <w:szCs w:val="40"/>
      <w:shd w:val="clear" w:color="auto" w:fill="FFFFFF"/>
      <w:lang w:eastAsia="en-GB"/>
    </w:rPr>
  </w:style>
  <w:style w:type="paragraph" w:customStyle="1" w:styleId="Style3">
    <w:name w:val="Style3"/>
    <w:next w:val="Normal"/>
    <w:rsid w:val="0038000C"/>
    <w:pPr>
      <w:keepNext/>
      <w:widowControl w:val="0"/>
      <w:autoSpaceDE w:val="0"/>
      <w:autoSpaceDN w:val="0"/>
      <w:adjustRightInd w:val="0"/>
      <w:spacing w:before="240" w:after="120"/>
      <w:jc w:val="both"/>
      <w:outlineLvl w:val="0"/>
    </w:pPr>
    <w:rPr>
      <w:rFonts w:ascii="Arial" w:hAnsi="Arial" w:cs="Arial"/>
      <w:b/>
      <w:bCs/>
      <w:color w:val="000080"/>
      <w:sz w:val="40"/>
      <w:szCs w:val="40"/>
      <w:shd w:val="clear" w:color="auto" w:fill="FFFFFF"/>
      <w:lang w:eastAsia="en-GB"/>
    </w:rPr>
  </w:style>
  <w:style w:type="paragraph" w:customStyle="1" w:styleId="Style4">
    <w:name w:val="Style4"/>
    <w:next w:val="Normal"/>
    <w:rsid w:val="0038000C"/>
    <w:pPr>
      <w:keepNext/>
      <w:widowControl w:val="0"/>
      <w:autoSpaceDE w:val="0"/>
      <w:autoSpaceDN w:val="0"/>
      <w:adjustRightInd w:val="0"/>
      <w:spacing w:before="240" w:after="120"/>
      <w:jc w:val="both"/>
      <w:outlineLvl w:val="0"/>
    </w:pPr>
    <w:rPr>
      <w:rFonts w:ascii="Arial" w:hAnsi="Arial" w:cs="Arial"/>
      <w:b/>
      <w:bCs/>
      <w:color w:val="000080"/>
      <w:sz w:val="40"/>
      <w:szCs w:val="40"/>
      <w:shd w:val="clear" w:color="auto" w:fill="FFFFFF"/>
      <w:lang w:eastAsia="en-GB"/>
    </w:rPr>
  </w:style>
  <w:style w:type="paragraph" w:customStyle="1" w:styleId="Style5">
    <w:name w:val="Style5"/>
    <w:next w:val="Normal"/>
    <w:rsid w:val="0038000C"/>
    <w:pPr>
      <w:keepNext/>
      <w:widowControl w:val="0"/>
      <w:autoSpaceDE w:val="0"/>
      <w:autoSpaceDN w:val="0"/>
      <w:adjustRightInd w:val="0"/>
      <w:spacing w:before="240" w:after="120"/>
      <w:jc w:val="both"/>
      <w:outlineLvl w:val="0"/>
    </w:pPr>
    <w:rPr>
      <w:rFonts w:ascii="Arial" w:hAnsi="Arial" w:cs="Arial"/>
      <w:b/>
      <w:bCs/>
      <w:color w:val="000080"/>
      <w:sz w:val="40"/>
      <w:szCs w:val="40"/>
      <w:shd w:val="clear" w:color="auto" w:fill="FFFFFF"/>
      <w:lang w:eastAsia="en-GB"/>
    </w:rPr>
  </w:style>
  <w:style w:type="paragraph" w:customStyle="1" w:styleId="DarkBlue">
    <w:name w:val="Dark Blue"/>
    <w:next w:val="Normal"/>
    <w:rsid w:val="0038000C"/>
    <w:pPr>
      <w:keepNext/>
      <w:widowControl w:val="0"/>
      <w:autoSpaceDE w:val="0"/>
      <w:autoSpaceDN w:val="0"/>
      <w:adjustRightInd w:val="0"/>
      <w:spacing w:before="280" w:after="240"/>
      <w:outlineLvl w:val="0"/>
    </w:pPr>
    <w:rPr>
      <w:rFonts w:ascii="Arial" w:hAnsi="Arial" w:cs="Arial"/>
      <w:b/>
      <w:bCs/>
      <w:color w:val="000080"/>
      <w:sz w:val="32"/>
      <w:szCs w:val="32"/>
      <w:shd w:val="clear" w:color="auto" w:fill="FFFFFF"/>
      <w:lang w:eastAsia="en-GB"/>
    </w:rPr>
  </w:style>
  <w:style w:type="paragraph" w:customStyle="1" w:styleId="PreHeading">
    <w:name w:val="PreHeading"/>
    <w:next w:val="Normal"/>
    <w:rsid w:val="0038000C"/>
    <w:pPr>
      <w:widowControl w:val="0"/>
      <w:autoSpaceDE w:val="0"/>
      <w:autoSpaceDN w:val="0"/>
      <w:adjustRightInd w:val="0"/>
    </w:pPr>
    <w:rPr>
      <w:rFonts w:ascii="Arial" w:hAnsi="Arial" w:cs="Arial"/>
      <w:b/>
      <w:bCs/>
      <w:color w:val="000080"/>
      <w:sz w:val="96"/>
      <w:szCs w:val="96"/>
      <w:shd w:val="clear" w:color="auto" w:fill="FFFFFF"/>
      <w:lang w:eastAsia="en-GB"/>
    </w:rPr>
  </w:style>
  <w:style w:type="paragraph" w:customStyle="1" w:styleId="Heading81">
    <w:name w:val="Heading 81"/>
    <w:next w:val="Normal"/>
    <w:rsid w:val="0038000C"/>
    <w:pPr>
      <w:widowControl w:val="0"/>
      <w:autoSpaceDE w:val="0"/>
      <w:autoSpaceDN w:val="0"/>
      <w:adjustRightInd w:val="0"/>
      <w:spacing w:before="240" w:after="60"/>
      <w:outlineLvl w:val="7"/>
    </w:pPr>
    <w:rPr>
      <w:rFonts w:ascii="Arial" w:hAnsi="Arial" w:cs="Arial"/>
      <w:i/>
      <w:iCs/>
      <w:color w:val="000000"/>
      <w:u w:val="single"/>
      <w:shd w:val="clear" w:color="auto" w:fill="FFFFFF"/>
      <w:lang w:eastAsia="en-GB"/>
    </w:rPr>
  </w:style>
  <w:style w:type="paragraph" w:customStyle="1" w:styleId="Heading91">
    <w:name w:val="Heading 91"/>
    <w:next w:val="Normal"/>
    <w:rsid w:val="0038000C"/>
    <w:pPr>
      <w:widowControl w:val="0"/>
      <w:autoSpaceDE w:val="0"/>
      <w:autoSpaceDN w:val="0"/>
      <w:adjustRightInd w:val="0"/>
      <w:spacing w:before="240" w:after="60"/>
      <w:outlineLvl w:val="8"/>
    </w:pPr>
    <w:rPr>
      <w:rFonts w:ascii="Arial" w:hAnsi="Arial" w:cs="Arial"/>
      <w:color w:val="004080"/>
      <w:sz w:val="22"/>
      <w:szCs w:val="22"/>
      <w:shd w:val="clear" w:color="auto" w:fill="FFFFFF"/>
      <w:lang w:eastAsia="en-GB"/>
    </w:rPr>
  </w:style>
  <w:style w:type="paragraph" w:styleId="Titre">
    <w:name w:val="Title"/>
    <w:basedOn w:val="Normal"/>
    <w:next w:val="Normal"/>
    <w:qFormat/>
    <w:rsid w:val="0038000C"/>
    <w:pPr>
      <w:widowControl w:val="0"/>
      <w:autoSpaceDE w:val="0"/>
      <w:autoSpaceDN w:val="0"/>
      <w:adjustRightInd w:val="0"/>
      <w:spacing w:before="240"/>
      <w:jc w:val="center"/>
    </w:pPr>
    <w:rPr>
      <w:rFonts w:cs="Arial"/>
      <w:b/>
      <w:bCs/>
      <w:color w:val="000000"/>
      <w:sz w:val="32"/>
      <w:szCs w:val="32"/>
      <w:shd w:val="clear" w:color="auto" w:fill="FFFFFF"/>
      <w:lang w:val="fr-FR" w:eastAsia="en-GB"/>
    </w:rPr>
  </w:style>
  <w:style w:type="paragraph" w:customStyle="1" w:styleId="NumberedList">
    <w:name w:val="Numbered List"/>
    <w:next w:val="Normal"/>
    <w:rsid w:val="0038000C"/>
    <w:pPr>
      <w:widowControl w:val="0"/>
      <w:autoSpaceDE w:val="0"/>
      <w:autoSpaceDN w:val="0"/>
      <w:adjustRightInd w:val="0"/>
      <w:ind w:left="360" w:hanging="360"/>
    </w:pPr>
    <w:rPr>
      <w:color w:val="000000"/>
      <w:shd w:val="clear" w:color="auto" w:fill="FFFFFF"/>
      <w:lang w:eastAsia="en-GB"/>
    </w:rPr>
  </w:style>
  <w:style w:type="paragraph" w:customStyle="1" w:styleId="BulletedList">
    <w:name w:val="Bulleted List"/>
    <w:next w:val="Normal"/>
    <w:rsid w:val="0038000C"/>
    <w:pPr>
      <w:widowControl w:val="0"/>
      <w:autoSpaceDE w:val="0"/>
      <w:autoSpaceDN w:val="0"/>
      <w:adjustRightInd w:val="0"/>
      <w:ind w:left="360" w:hanging="360"/>
    </w:pPr>
    <w:rPr>
      <w:color w:val="000000"/>
      <w:shd w:val="clear" w:color="auto" w:fill="FFFFFF"/>
      <w:lang w:eastAsia="en-GB"/>
    </w:rPr>
  </w:style>
  <w:style w:type="paragraph" w:styleId="Corpsdetexte2">
    <w:name w:val="Body Text 2"/>
    <w:basedOn w:val="Normal"/>
    <w:next w:val="Normal"/>
    <w:link w:val="Corpsdetexte2Car"/>
    <w:rsid w:val="0038000C"/>
    <w:pPr>
      <w:widowControl w:val="0"/>
      <w:autoSpaceDE w:val="0"/>
      <w:autoSpaceDN w:val="0"/>
      <w:adjustRightInd w:val="0"/>
      <w:spacing w:before="0" w:after="120" w:line="480" w:lineRule="auto"/>
      <w:jc w:val="left"/>
    </w:pPr>
    <w:rPr>
      <w:rFonts w:ascii="Times New Roman" w:hAnsi="Times New Roman"/>
      <w:color w:val="000000"/>
      <w:sz w:val="18"/>
      <w:szCs w:val="18"/>
      <w:shd w:val="clear" w:color="auto" w:fill="FFFFFF"/>
      <w:lang w:val="fr-FR" w:eastAsia="en-GB"/>
    </w:rPr>
  </w:style>
  <w:style w:type="paragraph" w:styleId="Corpsdetexte3">
    <w:name w:val="Body Text 3"/>
    <w:basedOn w:val="Normal"/>
    <w:next w:val="Normal"/>
    <w:rsid w:val="0038000C"/>
    <w:pPr>
      <w:widowControl w:val="0"/>
      <w:autoSpaceDE w:val="0"/>
      <w:autoSpaceDN w:val="0"/>
      <w:adjustRightInd w:val="0"/>
      <w:spacing w:before="0" w:after="120"/>
      <w:jc w:val="left"/>
    </w:pPr>
    <w:rPr>
      <w:rFonts w:ascii="Times New Roman" w:hAnsi="Times New Roman"/>
      <w:color w:val="000000"/>
      <w:sz w:val="16"/>
      <w:szCs w:val="16"/>
      <w:shd w:val="clear" w:color="auto" w:fill="FFFFFF"/>
      <w:lang w:val="fr-FR" w:eastAsia="en-GB"/>
    </w:rPr>
  </w:style>
  <w:style w:type="paragraph" w:styleId="Titredenote">
    <w:name w:val="Note Heading"/>
    <w:basedOn w:val="Normal"/>
    <w:next w:val="Normal"/>
    <w:rsid w:val="0038000C"/>
    <w:pPr>
      <w:widowControl w:val="0"/>
      <w:autoSpaceDE w:val="0"/>
      <w:autoSpaceDN w:val="0"/>
      <w:adjustRightInd w:val="0"/>
      <w:spacing w:before="0" w:after="0"/>
      <w:jc w:val="left"/>
    </w:pPr>
    <w:rPr>
      <w:rFonts w:ascii="Times New Roman" w:hAnsi="Times New Roman"/>
      <w:color w:val="000000"/>
      <w:shd w:val="clear" w:color="auto" w:fill="FFFFFF"/>
      <w:lang w:val="fr-FR" w:eastAsia="en-GB"/>
    </w:rPr>
  </w:style>
  <w:style w:type="paragraph" w:styleId="Textebrut">
    <w:name w:val="Plain Text"/>
    <w:basedOn w:val="Normal"/>
    <w:next w:val="Normal"/>
    <w:rsid w:val="0038000C"/>
    <w:pPr>
      <w:widowControl w:val="0"/>
      <w:autoSpaceDE w:val="0"/>
      <w:autoSpaceDN w:val="0"/>
      <w:adjustRightInd w:val="0"/>
      <w:spacing w:before="0" w:after="0"/>
      <w:jc w:val="left"/>
    </w:pPr>
    <w:rPr>
      <w:rFonts w:ascii="Courier New" w:hAnsi="Courier New" w:cs="Courier New"/>
      <w:color w:val="000000"/>
      <w:shd w:val="clear" w:color="auto" w:fill="FFFFFF"/>
      <w:lang w:val="fr-FR" w:eastAsia="en-GB"/>
    </w:rPr>
  </w:style>
  <w:style w:type="paragraph" w:customStyle="1" w:styleId="Code">
    <w:name w:val="Code"/>
    <w:next w:val="Normal"/>
    <w:rsid w:val="0038000C"/>
    <w:pPr>
      <w:widowControl w:val="0"/>
      <w:autoSpaceDE w:val="0"/>
      <w:autoSpaceDN w:val="0"/>
      <w:adjustRightInd w:val="0"/>
    </w:pPr>
    <w:rPr>
      <w:rFonts w:ascii="Courier New" w:hAnsi="Courier New" w:cs="Courier New"/>
      <w:color w:val="000000"/>
      <w:sz w:val="18"/>
      <w:szCs w:val="18"/>
      <w:shd w:val="clear" w:color="auto" w:fill="FFFFFF"/>
      <w:lang w:eastAsia="en-GB"/>
    </w:rPr>
  </w:style>
  <w:style w:type="character" w:customStyle="1" w:styleId="FieldLabel">
    <w:name w:val="Field Label"/>
    <w:rsid w:val="0038000C"/>
    <w:rPr>
      <w:rFonts w:ascii="Times New Roman" w:hAnsi="Times New Roman"/>
      <w:i/>
      <w:iCs/>
      <w:color w:val="004080"/>
      <w:sz w:val="20"/>
      <w:szCs w:val="20"/>
      <w:shd w:val="clear" w:color="auto" w:fill="FFFFFF"/>
    </w:rPr>
  </w:style>
  <w:style w:type="character" w:customStyle="1" w:styleId="TableHeading1">
    <w:name w:val="Table Heading1"/>
    <w:rsid w:val="0038000C"/>
    <w:rPr>
      <w:rFonts w:ascii="Times New Roman" w:hAnsi="Times New Roman"/>
      <w:b/>
      <w:bCs/>
      <w:color w:val="000000"/>
      <w:sz w:val="22"/>
      <w:szCs w:val="22"/>
      <w:shd w:val="clear" w:color="auto" w:fill="FFFFFF"/>
    </w:rPr>
  </w:style>
  <w:style w:type="character" w:customStyle="1" w:styleId="Objecttype">
    <w:name w:val="Object type"/>
    <w:rsid w:val="0038000C"/>
    <w:rPr>
      <w:rFonts w:ascii="Times New Roman" w:hAnsi="Times New Roman"/>
      <w:b/>
      <w:bCs/>
      <w:color w:val="000000"/>
      <w:sz w:val="20"/>
      <w:szCs w:val="20"/>
      <w:u w:val="single"/>
      <w:shd w:val="clear" w:color="auto" w:fill="FFFFFF"/>
    </w:rPr>
  </w:style>
  <w:style w:type="paragraph" w:customStyle="1" w:styleId="ListHeader">
    <w:name w:val="List Header"/>
    <w:next w:val="Normal"/>
    <w:rsid w:val="0038000C"/>
    <w:pPr>
      <w:widowControl w:val="0"/>
      <w:autoSpaceDE w:val="0"/>
      <w:autoSpaceDN w:val="0"/>
      <w:adjustRightInd w:val="0"/>
    </w:pPr>
    <w:rPr>
      <w:b/>
      <w:bCs/>
      <w:i/>
      <w:iCs/>
      <w:color w:val="0000A0"/>
      <w:shd w:val="clear" w:color="auto" w:fill="FFFFFF"/>
      <w:lang w:eastAsia="en-GB"/>
    </w:rPr>
  </w:style>
  <w:style w:type="character" w:customStyle="1" w:styleId="OpenissueCar">
    <w:name w:val="Open issue Car"/>
    <w:link w:val="Openissue"/>
    <w:rsid w:val="00112156"/>
    <w:rPr>
      <w:rFonts w:ascii="Helvetica" w:eastAsia="SimSun" w:hAnsi="Helvetica"/>
      <w:color w:val="000000"/>
      <w:sz w:val="18"/>
      <w:szCs w:val="18"/>
      <w:lang w:val="en-GB" w:eastAsia="zh-CN" w:bidi="ar-SA"/>
    </w:rPr>
  </w:style>
  <w:style w:type="character" w:customStyle="1" w:styleId="normaltextrun">
    <w:name w:val="normaltextrun"/>
    <w:basedOn w:val="Policepardfaut"/>
    <w:rsid w:val="00766399"/>
  </w:style>
  <w:style w:type="character" w:customStyle="1" w:styleId="eop">
    <w:name w:val="eop"/>
    <w:basedOn w:val="Policepardfaut"/>
    <w:rsid w:val="00766399"/>
  </w:style>
  <w:style w:type="paragraph" w:styleId="Paragraphedeliste">
    <w:name w:val="List Paragraph"/>
    <w:basedOn w:val="Normal"/>
    <w:uiPriority w:val="34"/>
    <w:qFormat/>
    <w:rsid w:val="00BC1E2C"/>
    <w:pPr>
      <w:ind w:left="720"/>
      <w:contextualSpacing/>
    </w:pPr>
  </w:style>
  <w:style w:type="character" w:customStyle="1" w:styleId="ts-alignment-element">
    <w:name w:val="ts-alignment-element"/>
    <w:basedOn w:val="Policepardfaut"/>
    <w:rsid w:val="009B3AF1"/>
  </w:style>
  <w:style w:type="character" w:styleId="Mentionnonrsolue">
    <w:name w:val="Unresolved Mention"/>
    <w:basedOn w:val="Policepardfaut"/>
    <w:uiPriority w:val="99"/>
    <w:semiHidden/>
    <w:unhideWhenUsed/>
    <w:rsid w:val="006C1216"/>
    <w:rPr>
      <w:color w:val="605E5C"/>
      <w:shd w:val="clear" w:color="auto" w:fill="E1DFDD"/>
    </w:rPr>
  </w:style>
  <w:style w:type="character" w:customStyle="1" w:styleId="Titre1Car">
    <w:name w:val="Titre 1 Car"/>
    <w:aliases w:val="app heading 1 Car,l1 Car,H1 Car,app heading 11 Car,l11 Car,H11 Car,(Titre) Car"/>
    <w:basedOn w:val="Policepardfaut"/>
    <w:link w:val="Titre1"/>
    <w:rsid w:val="009E68F9"/>
    <w:rPr>
      <w:rFonts w:ascii="Arial" w:hAnsi="Arial"/>
      <w:b/>
      <w:smallCaps/>
      <w:color w:val="0000FF"/>
      <w:sz w:val="32"/>
      <w:shd w:val="pct10" w:color="auto" w:fill="FFFFFF"/>
      <w:lang w:val="en-US" w:eastAsia="de-DE"/>
    </w:rPr>
  </w:style>
  <w:style w:type="character" w:customStyle="1" w:styleId="Titre2Car">
    <w:name w:val="Titre 2 Car"/>
    <w:aliases w:val="Titre 21 Car"/>
    <w:basedOn w:val="Policepardfaut"/>
    <w:link w:val="Titre2"/>
    <w:rsid w:val="009E68F9"/>
    <w:rPr>
      <w:rFonts w:ascii="Arial" w:hAnsi="Arial"/>
      <w:b/>
      <w:color w:val="0000FF"/>
      <w:sz w:val="28"/>
      <w:u w:val="single"/>
      <w:lang w:val="en-US" w:eastAsia="de-DE"/>
    </w:rPr>
  </w:style>
  <w:style w:type="character" w:customStyle="1" w:styleId="Titre4Car">
    <w:name w:val="Titre 4 Car"/>
    <w:basedOn w:val="Policepardfaut"/>
    <w:link w:val="Titre4"/>
    <w:rsid w:val="009E68F9"/>
    <w:rPr>
      <w:rFonts w:ascii="Arial" w:hAnsi="Arial"/>
      <w:b/>
      <w:color w:val="0000FF"/>
      <w:lang w:val="en-US" w:eastAsia="de-DE"/>
    </w:rPr>
  </w:style>
  <w:style w:type="character" w:customStyle="1" w:styleId="Titre5Car">
    <w:name w:val="Titre 5 Car"/>
    <w:basedOn w:val="Policepardfaut"/>
    <w:link w:val="Titre5"/>
    <w:rsid w:val="009E68F9"/>
    <w:rPr>
      <w:rFonts w:ascii="Arial" w:hAnsi="Arial"/>
      <w:b/>
      <w:lang w:val="en-US" w:eastAsia="de-DE"/>
    </w:rPr>
  </w:style>
  <w:style w:type="character" w:customStyle="1" w:styleId="Titre6Car">
    <w:name w:val="Titre 6 Car"/>
    <w:basedOn w:val="Policepardfaut"/>
    <w:link w:val="Titre6"/>
    <w:rsid w:val="009E68F9"/>
    <w:rPr>
      <w:rFonts w:ascii="Arial" w:hAnsi="Arial"/>
      <w:u w:val="single"/>
      <w:lang w:val="en-US" w:eastAsia="de-DE"/>
    </w:rPr>
  </w:style>
  <w:style w:type="character" w:customStyle="1" w:styleId="Titre7Car">
    <w:name w:val="Titre 7 Car"/>
    <w:basedOn w:val="Policepardfaut"/>
    <w:link w:val="Titre7"/>
    <w:rsid w:val="009E68F9"/>
    <w:rPr>
      <w:rFonts w:ascii="Courier New" w:hAnsi="Courier New" w:cs="Courier New"/>
      <w:i/>
      <w:iCs/>
      <w:color w:val="808080"/>
      <w:sz w:val="18"/>
      <w:szCs w:val="18"/>
      <w:lang w:eastAsia="en-GB"/>
    </w:rPr>
  </w:style>
  <w:style w:type="paragraph" w:customStyle="1" w:styleId="msonormal0">
    <w:name w:val="msonormal"/>
    <w:basedOn w:val="Normal"/>
    <w:rsid w:val="009E68F9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  <w:lang w:eastAsia="en-US"/>
    </w:rPr>
  </w:style>
  <w:style w:type="character" w:customStyle="1" w:styleId="NotedebasdepageCar">
    <w:name w:val="Note de bas de page Car"/>
    <w:basedOn w:val="Policepardfaut"/>
    <w:link w:val="Notedebasdepage"/>
    <w:semiHidden/>
    <w:rsid w:val="009E68F9"/>
    <w:rPr>
      <w:rFonts w:ascii="Arial" w:hAnsi="Arial"/>
      <w:sz w:val="16"/>
      <w:lang w:eastAsia="de-DE"/>
    </w:rPr>
  </w:style>
  <w:style w:type="character" w:customStyle="1" w:styleId="CommentTextChar">
    <w:name w:val="Comment Text Char"/>
    <w:basedOn w:val="Policepardfaut"/>
    <w:semiHidden/>
    <w:rsid w:val="009E68F9"/>
    <w:rPr>
      <w:rFonts w:ascii="Arial" w:hAnsi="Arial"/>
      <w:lang w:val="en-US" w:eastAsia="zh-CN"/>
    </w:rPr>
  </w:style>
  <w:style w:type="character" w:customStyle="1" w:styleId="En-tteCar">
    <w:name w:val="En-tête Car"/>
    <w:basedOn w:val="Policepardfaut"/>
    <w:link w:val="En-tte"/>
    <w:rsid w:val="009E68F9"/>
    <w:rPr>
      <w:rFonts w:ascii="Arial" w:hAnsi="Arial"/>
      <w:sz w:val="16"/>
      <w:lang w:val="en-US" w:eastAsia="de-DE"/>
    </w:rPr>
  </w:style>
  <w:style w:type="character" w:customStyle="1" w:styleId="PieddepageCar">
    <w:name w:val="Pied de page Car"/>
    <w:basedOn w:val="Policepardfaut"/>
    <w:link w:val="Pieddepage"/>
    <w:rsid w:val="009E68F9"/>
    <w:rPr>
      <w:rFonts w:ascii="Arial" w:hAnsi="Arial"/>
      <w:snapToGrid w:val="0"/>
      <w:sz w:val="16"/>
      <w:lang w:val="en-US"/>
    </w:rPr>
  </w:style>
  <w:style w:type="character" w:customStyle="1" w:styleId="CorpsdetexteCar">
    <w:name w:val="Corps de texte Car"/>
    <w:basedOn w:val="Policepardfaut"/>
    <w:link w:val="Corpsdetexte"/>
    <w:rsid w:val="009E68F9"/>
    <w:rPr>
      <w:rFonts w:ascii="Arial" w:hAnsi="Arial"/>
      <w:lang w:val="en-US" w:eastAsia="de-DE"/>
    </w:rPr>
  </w:style>
  <w:style w:type="character" w:customStyle="1" w:styleId="RetraitcorpsdetexteCar">
    <w:name w:val="Retrait corps de texte Car"/>
    <w:basedOn w:val="Policepardfaut"/>
    <w:link w:val="Retraitcorpsdetexte"/>
    <w:rsid w:val="009E68F9"/>
    <w:rPr>
      <w:rFonts w:ascii="Arial" w:hAnsi="Arial"/>
    </w:rPr>
  </w:style>
  <w:style w:type="paragraph" w:styleId="Sous-titre">
    <w:name w:val="Subtitle"/>
    <w:basedOn w:val="Normal"/>
    <w:next w:val="Normal"/>
    <w:link w:val="Sous-titreCar"/>
    <w:qFormat/>
    <w:rsid w:val="009E68F9"/>
    <w:p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GB" w:eastAsia="zh-CN"/>
    </w:rPr>
  </w:style>
  <w:style w:type="character" w:customStyle="1" w:styleId="Sous-titreCar">
    <w:name w:val="Sous-titre Car"/>
    <w:basedOn w:val="Policepardfaut"/>
    <w:link w:val="Sous-titre"/>
    <w:rsid w:val="009E68F9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GB" w:eastAsia="zh-CN"/>
    </w:rPr>
  </w:style>
  <w:style w:type="character" w:customStyle="1" w:styleId="Corpsdetexte2Car">
    <w:name w:val="Corps de texte 2 Car"/>
    <w:basedOn w:val="Policepardfaut"/>
    <w:link w:val="Corpsdetexte2"/>
    <w:rsid w:val="009E68F9"/>
    <w:rPr>
      <w:color w:val="000000"/>
      <w:sz w:val="18"/>
      <w:szCs w:val="18"/>
      <w:lang w:eastAsia="en-GB"/>
    </w:rPr>
  </w:style>
  <w:style w:type="character" w:customStyle="1" w:styleId="Retraitcorpsdetexte2Car">
    <w:name w:val="Retrait corps de texte 2 Car"/>
    <w:basedOn w:val="Policepardfaut"/>
    <w:link w:val="Retraitcorpsdetexte2"/>
    <w:rsid w:val="009E68F9"/>
    <w:rPr>
      <w:rFonts w:ascii="Arial" w:hAnsi="Arial"/>
      <w:i/>
      <w:color w:val="008080"/>
      <w:sz w:val="32"/>
      <w:lang w:val="en-GB" w:eastAsia="de-DE"/>
    </w:rPr>
  </w:style>
  <w:style w:type="character" w:customStyle="1" w:styleId="ExplorateurdedocumentsCar">
    <w:name w:val="Explorateur de documents Car"/>
    <w:basedOn w:val="Policepardfaut"/>
    <w:link w:val="Explorateurdedocuments"/>
    <w:semiHidden/>
    <w:rsid w:val="009E68F9"/>
    <w:rPr>
      <w:rFonts w:ascii="Tahoma" w:hAnsi="Tahoma"/>
      <w:shd w:val="clear" w:color="auto" w:fill="000080"/>
      <w:lang w:val="en-US" w:eastAsia="de-DE"/>
    </w:rPr>
  </w:style>
  <w:style w:type="paragraph" w:styleId="Objetducommentaire">
    <w:name w:val="annotation subject"/>
    <w:basedOn w:val="Commentaire"/>
    <w:next w:val="Commentaire"/>
    <w:link w:val="ObjetducommentaireCar"/>
    <w:unhideWhenUsed/>
    <w:rsid w:val="009E68F9"/>
    <w:pPr>
      <w:spacing w:before="60"/>
    </w:pPr>
    <w:rPr>
      <w:b/>
      <w:bCs/>
      <w:lang w:val="en-GB" w:eastAsia="zh-CN"/>
    </w:rPr>
  </w:style>
  <w:style w:type="character" w:customStyle="1" w:styleId="CommentaireCar">
    <w:name w:val="Commentaire Car"/>
    <w:basedOn w:val="Policepardfaut"/>
    <w:link w:val="Commentaire"/>
    <w:semiHidden/>
    <w:rsid w:val="009E68F9"/>
    <w:rPr>
      <w:rFonts w:ascii="Arial" w:hAnsi="Arial"/>
      <w:lang w:val="en-US" w:eastAsia="de-DE"/>
    </w:rPr>
  </w:style>
  <w:style w:type="character" w:customStyle="1" w:styleId="ObjetducommentaireCar">
    <w:name w:val="Objet du commentaire Car"/>
    <w:basedOn w:val="CommentaireCar"/>
    <w:link w:val="Objetducommentaire"/>
    <w:rsid w:val="009E68F9"/>
    <w:rPr>
      <w:rFonts w:ascii="Arial" w:hAnsi="Arial"/>
      <w:b/>
      <w:bCs/>
      <w:lang w:val="en-GB" w:eastAsia="zh-CN"/>
    </w:rPr>
  </w:style>
  <w:style w:type="character" w:customStyle="1" w:styleId="TextedebullesCar">
    <w:name w:val="Texte de bulles Car"/>
    <w:basedOn w:val="Policepardfaut"/>
    <w:link w:val="Textedebulles"/>
    <w:semiHidden/>
    <w:rsid w:val="009E68F9"/>
    <w:rPr>
      <w:rFonts w:ascii="Tahoma" w:hAnsi="Tahoma" w:cs="Tahoma"/>
      <w:sz w:val="16"/>
      <w:szCs w:val="16"/>
      <w:lang w:val="en-US" w:eastAsia="de-DE"/>
    </w:rPr>
  </w:style>
  <w:style w:type="paragraph" w:styleId="Rvision">
    <w:name w:val="Revision"/>
    <w:uiPriority w:val="99"/>
    <w:semiHidden/>
    <w:rsid w:val="009E68F9"/>
    <w:rPr>
      <w:rFonts w:ascii="Arial" w:hAnsi="Arial"/>
      <w:lang w:val="en-GB" w:eastAsia="zh-CN"/>
    </w:rPr>
  </w:style>
  <w:style w:type="character" w:styleId="Appelnotedebasdep">
    <w:name w:val="footnote reference"/>
    <w:basedOn w:val="Policepardfaut"/>
    <w:unhideWhenUsed/>
    <w:rsid w:val="009E68F9"/>
    <w:rPr>
      <w:vertAlign w:val="superscript"/>
    </w:rPr>
  </w:style>
  <w:style w:type="character" w:styleId="Textedelespacerserv">
    <w:name w:val="Placeholder Text"/>
    <w:basedOn w:val="Policepardfaut"/>
    <w:uiPriority w:val="99"/>
    <w:semiHidden/>
    <w:rsid w:val="009E68F9"/>
    <w:rPr>
      <w:color w:val="808080"/>
    </w:rPr>
  </w:style>
  <w:style w:type="character" w:styleId="Accentuationintense">
    <w:name w:val="Intense Emphasis"/>
    <w:basedOn w:val="Policepardfaut"/>
    <w:uiPriority w:val="21"/>
    <w:qFormat/>
    <w:rsid w:val="009E68F9"/>
    <w:rPr>
      <w:i/>
      <w:iCs/>
      <w:color w:val="4472C4" w:themeColor="accent1"/>
    </w:rPr>
  </w:style>
  <w:style w:type="character" w:styleId="Rfrenceintense">
    <w:name w:val="Intense Reference"/>
    <w:basedOn w:val="Policepardfaut"/>
    <w:uiPriority w:val="32"/>
    <w:qFormat/>
    <w:rsid w:val="009E68F9"/>
    <w:rPr>
      <w:b/>
      <w:bCs/>
      <w:smallCaps/>
      <w:color w:val="4472C4" w:themeColor="accent1"/>
      <w:spacing w:val="5"/>
    </w:rPr>
  </w:style>
  <w:style w:type="table" w:styleId="TableauGrille1Clair">
    <w:name w:val="Grid Table 1 Light"/>
    <w:basedOn w:val="TableauNormal"/>
    <w:uiPriority w:val="46"/>
    <w:rsid w:val="00A74C8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ui-provider">
    <w:name w:val="ui-provider"/>
    <w:basedOn w:val="Policepardfaut"/>
    <w:rsid w:val="00051687"/>
  </w:style>
  <w:style w:type="paragraph" w:styleId="Lgende">
    <w:name w:val="caption"/>
    <w:basedOn w:val="Normal"/>
    <w:next w:val="Normal"/>
    <w:unhideWhenUsed/>
    <w:qFormat/>
    <w:rsid w:val="00C107B5"/>
    <w:pPr>
      <w:spacing w:before="0" w:after="200"/>
    </w:pPr>
    <w:rPr>
      <w:i/>
      <w:iCs/>
      <w:color w:val="44546A" w:themeColor="text2"/>
      <w:sz w:val="18"/>
      <w:szCs w:val="18"/>
    </w:rPr>
  </w:style>
  <w:style w:type="paragraph" w:styleId="Bibliographie">
    <w:name w:val="Bibliography"/>
    <w:basedOn w:val="Normal"/>
    <w:next w:val="Normal"/>
    <w:uiPriority w:val="37"/>
    <w:unhideWhenUsed/>
    <w:rsid w:val="00423054"/>
    <w:pPr>
      <w:tabs>
        <w:tab w:val="left" w:pos="384"/>
      </w:tabs>
      <w:spacing w:after="0"/>
      <w:ind w:left="384" w:hanging="384"/>
    </w:pPr>
  </w:style>
  <w:style w:type="character" w:customStyle="1" w:styleId="subheading-3">
    <w:name w:val="subheading-3"/>
    <w:basedOn w:val="Policepardfaut"/>
    <w:rsid w:val="00FB3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06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124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5444">
          <w:marLeft w:val="129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21222">
          <w:marLeft w:val="129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07199">
          <w:marLeft w:val="129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9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46248">
          <w:marLeft w:val="576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89399">
          <w:marLeft w:val="576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9103">
          <w:marLeft w:val="576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16194">
          <w:marLeft w:val="576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181192">
          <w:marLeft w:val="576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943554">
          <w:marLeft w:val="576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3486">
          <w:marLeft w:val="576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09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6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825692">
          <w:marLeft w:val="1022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67881">
          <w:marLeft w:val="1022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50857">
          <w:marLeft w:val="1022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15091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15422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53442">
          <w:marLeft w:val="1022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04135">
          <w:marLeft w:val="1022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0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195218">
          <w:marLeft w:val="1022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24796">
          <w:marLeft w:val="1022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1753">
          <w:marLeft w:val="1022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54668">
          <w:marLeft w:val="1022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559556">
          <w:marLeft w:val="1022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83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9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5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26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45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19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27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254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4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73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7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72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1558C4-0FDB-4F89-91FF-567543CDE4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1288</TotalTime>
  <Pages>6</Pages>
  <Words>605</Words>
  <Characters>3328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Software WWW Specification</vt:lpstr>
      <vt:lpstr>Software WWW Specification</vt:lpstr>
    </vt:vector>
  </TitlesOfParts>
  <Company/>
  <LinksUpToDate>false</LinksUpToDate>
  <CharactersWithSpaces>3926</CharactersWithSpaces>
  <SharedDoc>false</SharedDoc>
  <HLinks>
    <vt:vector size="6" baseType="variant">
      <vt:variant>
        <vt:i4>1835069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_Toc338917768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WWW Specification</dc:title>
  <dc:subject>NERA</dc:subject>
  <dc:creator>Louis Giron</dc:creator>
  <cp:keywords>Software Architecture</cp:keywords>
  <dc:description/>
  <cp:lastModifiedBy>Jaouher ROMDHANE</cp:lastModifiedBy>
  <cp:revision>582</cp:revision>
  <cp:lastPrinted>2012-07-02T11:36:00Z</cp:lastPrinted>
  <dcterms:created xsi:type="dcterms:W3CDTF">2024-07-14T12:59:00Z</dcterms:created>
  <dcterms:modified xsi:type="dcterms:W3CDTF">2025-02-24T09:54:00Z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 Year">
    <vt:lpwstr>2012</vt:lpwstr>
  </property>
  <property fmtid="{D5CDD505-2E9C-101B-9397-08002B2CF9AE}" pid="3" name="DocRef">
    <vt:lpwstr>&lt;Ref.: ST xx xxx&gt;</vt:lpwstr>
  </property>
  <property fmtid="{D5CDD505-2E9C-101B-9397-08002B2CF9AE}" pid="4" name="ProjectName">
    <vt:lpwstr>NERA</vt:lpwstr>
  </property>
  <property fmtid="{D5CDD505-2E9C-101B-9397-08002B2CF9AE}" pid="5" name="ProjectCode">
    <vt:lpwstr>ST6JB83D</vt:lpwstr>
  </property>
  <property fmtid="{D5CDD505-2E9C-101B-9397-08002B2CF9AE}" pid="6" name="CurrentStatus">
    <vt:lpwstr>Draft</vt:lpwstr>
  </property>
  <property fmtid="{D5CDD505-2E9C-101B-9397-08002B2CF9AE}" pid="7" name="Owner">
    <vt:lpwstr>Owner entity</vt:lpwstr>
  </property>
  <property fmtid="{D5CDD505-2E9C-101B-9397-08002B2CF9AE}" pid="8" name="Stage Gate">
    <vt:lpwstr>OPEN</vt:lpwstr>
  </property>
  <property fmtid="{D5CDD505-2E9C-101B-9397-08002B2CF9AE}" pid="9" name="PMP ID">
    <vt:lpwstr>DES6</vt:lpwstr>
  </property>
  <property fmtid="{D5CDD505-2E9C-101B-9397-08002B2CF9AE}" pid="10" name="Date completed">
    <vt:lpwstr>&lt;Ref.:File  Number&gt;</vt:lpwstr>
  </property>
  <property fmtid="{D5CDD505-2E9C-101B-9397-08002B2CF9AE}" pid="11" name="ReqProMenus">
    <vt:bool>false</vt:bool>
  </property>
  <property fmtid="{D5CDD505-2E9C-101B-9397-08002B2CF9AE}" pid="12" name="MSIP_Label_57443d00-af18-408c-9335-47b5de3ec9b9_Enabled">
    <vt:lpwstr>true</vt:lpwstr>
  </property>
  <property fmtid="{D5CDD505-2E9C-101B-9397-08002B2CF9AE}" pid="13" name="MSIP_Label_57443d00-af18-408c-9335-47b5de3ec9b9_SetDate">
    <vt:lpwstr>2024-05-03T14:01:10Z</vt:lpwstr>
  </property>
  <property fmtid="{D5CDD505-2E9C-101B-9397-08002B2CF9AE}" pid="14" name="MSIP_Label_57443d00-af18-408c-9335-47b5de3ec9b9_Method">
    <vt:lpwstr>Privileged</vt:lpwstr>
  </property>
  <property fmtid="{D5CDD505-2E9C-101B-9397-08002B2CF9AE}" pid="15" name="MSIP_Label_57443d00-af18-408c-9335-47b5de3ec9b9_Name">
    <vt:lpwstr>General v2</vt:lpwstr>
  </property>
  <property fmtid="{D5CDD505-2E9C-101B-9397-08002B2CF9AE}" pid="16" name="MSIP_Label_57443d00-af18-408c-9335-47b5de3ec9b9_SiteId">
    <vt:lpwstr>6e51e1ad-c54b-4b39-b598-0ffe9ae68fef</vt:lpwstr>
  </property>
  <property fmtid="{D5CDD505-2E9C-101B-9397-08002B2CF9AE}" pid="17" name="MSIP_Label_57443d00-af18-408c-9335-47b5de3ec9b9_ActionId">
    <vt:lpwstr>32277a64-6297-456c-ab49-5f705a01b362</vt:lpwstr>
  </property>
  <property fmtid="{D5CDD505-2E9C-101B-9397-08002B2CF9AE}" pid="18" name="MSIP_Label_57443d00-af18-408c-9335-47b5de3ec9b9_ContentBits">
    <vt:lpwstr>2</vt:lpwstr>
  </property>
  <property fmtid="{D5CDD505-2E9C-101B-9397-08002B2CF9AE}" pid="19" name="ZOTERO_PREF_1">
    <vt:lpwstr>&lt;data data-version="3" zotero-version="7.0.11"&gt;&lt;session id="JGSBfifH"/&gt;&lt;style id="http://www.zotero.org/styles/ieee" locale="fr-FR" hasBibliography="1" bibliographyStyleHasBeenSet="1"/&gt;&lt;prefs&gt;&lt;pref name="fieldType" value="Field"/&gt;&lt;pref name="automaticJour</vt:lpwstr>
  </property>
  <property fmtid="{D5CDD505-2E9C-101B-9397-08002B2CF9AE}" pid="20" name="ZOTERO_PREF_2">
    <vt:lpwstr>nalAbbreviations" value="true"/&gt;&lt;/prefs&gt;&lt;/data&gt;</vt:lpwstr>
  </property>
</Properties>
</file>