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2B07" w14:textId="77777777" w:rsidR="00E806FB" w:rsidRDefault="00EB506B" w:rsidP="00EB506B">
      <w:pPr>
        <w:jc w:val="center"/>
      </w:pPr>
      <w:r>
        <w:t>Notes</w:t>
      </w:r>
    </w:p>
    <w:p w14:paraId="7A0E8D9F" w14:textId="77777777" w:rsidR="00EB506B" w:rsidRDefault="00973D76" w:rsidP="00EB506B">
      <w:r>
        <w:t>Seemed to get through it fine.</w:t>
      </w:r>
    </w:p>
    <w:p w14:paraId="1B5C040D" w14:textId="77777777" w:rsidR="00973D76" w:rsidRDefault="00973D76" w:rsidP="00EB506B"/>
    <w:p w14:paraId="341420CB" w14:textId="77777777" w:rsidR="00973D76" w:rsidRDefault="00EF599A" w:rsidP="00EB506B">
      <w:r>
        <w:t>Asked about how the library works. Harder books lower on the shelf?</w:t>
      </w:r>
    </w:p>
    <w:p w14:paraId="033ADCD3" w14:textId="77777777" w:rsidR="00EF599A" w:rsidRDefault="00EF599A" w:rsidP="00EB506B"/>
    <w:p w14:paraId="04362C4D" w14:textId="77777777" w:rsidR="00EF599A" w:rsidRDefault="00EF599A" w:rsidP="00EB506B">
      <w:r>
        <w:t>Wondered if the easy progress bar was progress of all the easy books they’ve done.</w:t>
      </w:r>
    </w:p>
    <w:p w14:paraId="2D4E2872" w14:textId="77777777" w:rsidR="00EF599A" w:rsidRDefault="00EF599A" w:rsidP="00EB506B"/>
    <w:p w14:paraId="2A7256CD" w14:textId="77777777" w:rsidR="00EF599A" w:rsidRDefault="00EF599A" w:rsidP="00EB506B">
      <w:r>
        <w:t>Liked the trophy case idea.</w:t>
      </w:r>
    </w:p>
    <w:p w14:paraId="6E3D38C5" w14:textId="77777777" w:rsidR="00214AC3" w:rsidRDefault="00214AC3" w:rsidP="00EB506B"/>
    <w:p w14:paraId="25E971DA" w14:textId="26854688" w:rsidR="00F66C39" w:rsidRDefault="00F66C39" w:rsidP="00EB506B">
      <w:r>
        <w:t>Second tester:</w:t>
      </w:r>
    </w:p>
    <w:p w14:paraId="07C187D9" w14:textId="5E31C994" w:rsidR="00F66C39" w:rsidRDefault="00F66C39" w:rsidP="00EB506B">
      <w:r>
        <w:tab/>
      </w:r>
      <w:r w:rsidR="00985C07">
        <w:t>Liked the ease of use and easy controls of the library and reading page. Liked the little instructions on the bottom.</w:t>
      </w:r>
      <w:r w:rsidR="00F83E83">
        <w:t xml:space="preserve"> </w:t>
      </w:r>
      <w:r w:rsidR="009629BC">
        <w:t xml:space="preserve">Use yellow as a wrong spoken word highlighter. Very easy to navigate. </w:t>
      </w:r>
      <w:r w:rsidR="00BE537E">
        <w:t>Expand on the bookshelf idea</w:t>
      </w:r>
      <w:bookmarkStart w:id="0" w:name="_GoBack"/>
      <w:bookmarkEnd w:id="0"/>
    </w:p>
    <w:sectPr w:rsidR="00F66C39" w:rsidSect="00C1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6B"/>
    <w:rsid w:val="00082C5F"/>
    <w:rsid w:val="00214AC3"/>
    <w:rsid w:val="0031291C"/>
    <w:rsid w:val="009629BC"/>
    <w:rsid w:val="00973D76"/>
    <w:rsid w:val="00985C07"/>
    <w:rsid w:val="00BE537E"/>
    <w:rsid w:val="00C11F2C"/>
    <w:rsid w:val="00EB506B"/>
    <w:rsid w:val="00EF599A"/>
    <w:rsid w:val="00F66C39"/>
    <w:rsid w:val="00F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EA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Sagami, Kobe</dc:creator>
  <cp:keywords/>
  <dc:description/>
  <cp:lastModifiedBy>Sagami, Kobe</cp:lastModifiedBy>
  <cp:revision>2</cp:revision>
  <dcterms:created xsi:type="dcterms:W3CDTF">2019-09-05T16:16:00Z</dcterms:created>
  <dcterms:modified xsi:type="dcterms:W3CDTF">2019-09-05T16:43:00Z</dcterms:modified>
</cp:coreProperties>
</file>