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784A" w:rsidRDefault="005C6218">
      <w:r w:rsidRPr="005C6218">
        <w:drawing>
          <wp:inline distT="0" distB="0" distL="0" distR="0" wp14:anchorId="48674065" wp14:editId="7A1BC435">
            <wp:extent cx="5731510" cy="35388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218" w:rsidRDefault="005C6218">
      <w:r w:rsidRPr="005C6218">
        <w:drawing>
          <wp:inline distT="0" distB="0" distL="0" distR="0" wp14:anchorId="279716DF" wp14:editId="4BFA4187">
            <wp:extent cx="5731510" cy="33172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218" w:rsidRDefault="005C6218">
      <w:r w:rsidRPr="005C6218">
        <w:lastRenderedPageBreak/>
        <w:drawing>
          <wp:inline distT="0" distB="0" distL="0" distR="0" wp14:anchorId="0A36E085" wp14:editId="2D53AC9B">
            <wp:extent cx="5731510" cy="36055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218" w:rsidRDefault="005C6218">
      <w:r w:rsidRPr="005C6218">
        <w:drawing>
          <wp:inline distT="0" distB="0" distL="0" distR="0" wp14:anchorId="33E43F09" wp14:editId="61DBC94C">
            <wp:extent cx="5731510" cy="36830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218" w:rsidRDefault="005C6218">
      <w:r w:rsidRPr="005C6218">
        <w:lastRenderedPageBreak/>
        <w:drawing>
          <wp:inline distT="0" distB="0" distL="0" distR="0" wp14:anchorId="1CA8342A" wp14:editId="36016400">
            <wp:extent cx="5731510" cy="35312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218" w:rsidRDefault="005C6218">
      <w:r w:rsidRPr="005C6218">
        <w:drawing>
          <wp:inline distT="0" distB="0" distL="0" distR="0" wp14:anchorId="55CA9AF9" wp14:editId="607FE9EE">
            <wp:extent cx="5731510" cy="23228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218" w:rsidRDefault="005C6218">
      <w:r w:rsidRPr="005C6218">
        <w:drawing>
          <wp:inline distT="0" distB="0" distL="0" distR="0" wp14:anchorId="58FA0196" wp14:editId="17491D95">
            <wp:extent cx="5731510" cy="205613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218" w:rsidRDefault="005C6218">
      <w:r w:rsidRPr="005C6218">
        <w:lastRenderedPageBreak/>
        <w:drawing>
          <wp:inline distT="0" distB="0" distL="0" distR="0" wp14:anchorId="59C8F697" wp14:editId="73CE6EC7">
            <wp:extent cx="5731510" cy="140462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218" w:rsidRDefault="005C6218">
      <w:pPr>
        <w:rPr>
          <w:lang w:val="en-US"/>
        </w:rPr>
      </w:pPr>
    </w:p>
    <w:p w:rsidR="007C3BF8" w:rsidRDefault="007C3BF8">
      <w:pPr>
        <w:rPr>
          <w:lang w:val="en-US"/>
        </w:rPr>
      </w:pPr>
    </w:p>
    <w:p w:rsidR="007C3BF8" w:rsidRDefault="007C3BF8">
      <w:pPr>
        <w:rPr>
          <w:lang w:val="en-US"/>
        </w:rPr>
      </w:pPr>
    </w:p>
    <w:p w:rsidR="007C3BF8" w:rsidRDefault="007C3BF8">
      <w:pPr>
        <w:rPr>
          <w:lang w:val="en-US"/>
        </w:rPr>
      </w:pPr>
      <w:r w:rsidRPr="007C3BF8">
        <w:rPr>
          <w:lang w:val="en-US"/>
        </w:rPr>
        <w:drawing>
          <wp:inline distT="0" distB="0" distL="0" distR="0" wp14:anchorId="6AA10506" wp14:editId="7BA6F34C">
            <wp:extent cx="5731510" cy="25355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BF8" w:rsidRPr="007C3BF8" w:rsidRDefault="007C3BF8">
      <w:pPr>
        <w:rPr>
          <w:lang w:val="en-US"/>
        </w:rPr>
      </w:pPr>
      <w:bookmarkStart w:id="0" w:name="_GoBack"/>
      <w:bookmarkEnd w:id="0"/>
    </w:p>
    <w:sectPr w:rsidR="007C3BF8" w:rsidRPr="007C3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218"/>
    <w:rsid w:val="00310514"/>
    <w:rsid w:val="005C6218"/>
    <w:rsid w:val="006427D9"/>
    <w:rsid w:val="007C3BF8"/>
    <w:rsid w:val="00D0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3283B"/>
  <w15:chartTrackingRefBased/>
  <w15:docId w15:val="{5411893E-4B19-491C-9E61-3430E53EC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4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Trisulam R</dc:creator>
  <cp:keywords/>
  <dc:description/>
  <cp:lastModifiedBy>Trisulam R</cp:lastModifiedBy>
  <cp:revision>1</cp:revision>
  <dcterms:created xsi:type="dcterms:W3CDTF">2026-02-03T14:33:00Z</dcterms:created>
  <dcterms:modified xsi:type="dcterms:W3CDTF">2026-02-03T18:53:00Z</dcterms:modified>
</cp:coreProperties>
</file>