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15808" w14:textId="4515B37D" w:rsidR="002B5CEE" w:rsidRDefault="00A4007D">
      <w:r w:rsidRPr="00A4007D">
        <w:drawing>
          <wp:inline distT="0" distB="0" distL="0" distR="0" wp14:anchorId="75F9BFDC" wp14:editId="31F2A7A2">
            <wp:extent cx="5943600" cy="4572635"/>
            <wp:effectExtent l="0" t="0" r="0" b="0"/>
            <wp:docPr id="198754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7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4CB7" w14:textId="51F26A32" w:rsidR="00A4007D" w:rsidRDefault="00A4007D">
      <w:hyperlink r:id="rId5" w:history="1">
        <w:r>
          <w:rPr>
            <w:rStyle w:val="Hyperlink"/>
          </w:rPr>
          <w:t>mhtml:file://C:\Users\rtrisul\AppData\Local\Microsoft\Windows\INetCache\Content.Outlook\2DRQK7UO\email.mht</w:t>
        </w:r>
      </w:hyperlink>
    </w:p>
    <w:sectPr w:rsidR="00A40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7D"/>
    <w:rsid w:val="002B5CEE"/>
    <w:rsid w:val="00623FED"/>
    <w:rsid w:val="00A4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2237"/>
  <w15:chartTrackingRefBased/>
  <w15:docId w15:val="{6C1B9DDC-7DB5-4782-AF71-61E4606B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400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Users\rtrisul\AppData\Local\Microsoft\Windows\INetCache\Content.Outlook\2DRQK7UO\email.mh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</cp:revision>
  <dcterms:created xsi:type="dcterms:W3CDTF">2024-09-29T05:57:00Z</dcterms:created>
  <dcterms:modified xsi:type="dcterms:W3CDTF">2024-09-29T05:59:00Z</dcterms:modified>
</cp:coreProperties>
</file>