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57DA2A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470F55E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E2676B">
        <w:rPr>
          <w:rFonts w:ascii="Times New Roman" w:hAnsi="Times New Roman" w:cs="Times New Roman"/>
          <w:lang w:val="id-ID"/>
        </w:rPr>
        <w:t>Super SSH</w:t>
      </w:r>
    </w:p>
    <w:p w14:paraId="42A9CAEC" w14:textId="67AAD7F5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>: General Skill</w:t>
      </w:r>
    </w:p>
    <w:p w14:paraId="2BA754AD" w14:textId="7AE0238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>: Easy</w:t>
      </w:r>
    </w:p>
    <w:p w14:paraId="1908846C" w14:textId="26F31F90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</w:t>
      </w:r>
      <w:r w:rsidR="00E2676B">
        <w:rPr>
          <w:rFonts w:ascii="Times New Roman" w:hAnsi="Times New Roman" w:cs="Times New Roman"/>
          <w:lang w:val="id-ID"/>
        </w:rPr>
        <w:t xml:space="preserve"> </w:t>
      </w:r>
      <w:hyperlink r:id="rId5" w:history="1">
        <w:r w:rsidR="00E2676B" w:rsidRPr="00530AAF">
          <w:rPr>
            <w:rStyle w:val="Hyperlink"/>
            <w:rFonts w:ascii="Times New Roman" w:hAnsi="Times New Roman" w:cs="Times New Roman"/>
            <w:lang w:val="id-ID"/>
          </w:rPr>
          <w:t>https://play.picoctf.org/practice/challenge/424?assigned=0&amp;bookmarked=0&amp;category=5&amp;page=1&amp;search=ssh&amp;solved=0</w:t>
        </w:r>
      </w:hyperlink>
      <w:r w:rsidR="00E2676B">
        <w:rPr>
          <w:rFonts w:ascii="Times New Roman" w:hAnsi="Times New Roman" w:cs="Times New Roman"/>
          <w:lang w:val="id-ID"/>
        </w:rPr>
        <w:t xml:space="preserve"> </w:t>
      </w:r>
    </w:p>
    <w:p w14:paraId="721EC840" w14:textId="2D9476AC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4D80A110" w14:textId="41F26B29" w:rsidR="00A66939" w:rsidRDefault="00E2676B">
      <w:pPr>
        <w:rPr>
          <w:rFonts w:ascii="Times New Roman" w:hAnsi="Times New Roman" w:cs="Times New Roman"/>
          <w:lang w:val="id-ID"/>
        </w:rPr>
      </w:pPr>
      <w:r w:rsidRPr="008F64F3">
        <w:rPr>
          <w:rFonts w:ascii="Times New Roman" w:hAnsi="Times New Roman" w:cs="Times New Roman"/>
          <w:noProof/>
          <w:lang w:val="id-ID"/>
        </w:rPr>
        <w:drawing>
          <wp:anchor distT="0" distB="0" distL="114300" distR="114300" simplePos="0" relativeHeight="251664384" behindDoc="0" locked="0" layoutInCell="1" allowOverlap="1" wp14:anchorId="525B0128" wp14:editId="21D537CA">
            <wp:simplePos x="0" y="0"/>
            <wp:positionH relativeFrom="margin">
              <wp:posOffset>597082</wp:posOffset>
            </wp:positionH>
            <wp:positionV relativeFrom="margin">
              <wp:posOffset>2615565</wp:posOffset>
            </wp:positionV>
            <wp:extent cx="3945255" cy="1306195"/>
            <wp:effectExtent l="0" t="0" r="0" b="8255"/>
            <wp:wrapSquare wrapText="bothSides"/>
            <wp:docPr id="86555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566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25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4F3">
        <w:rPr>
          <w:rFonts w:ascii="Times New Roman" w:hAnsi="Times New Roman" w:cs="Times New Roman"/>
          <w:lang w:val="id-ID"/>
        </w:rPr>
        <w:t>Mendapatkan flagnya menggunakan SSH (Secure Shell), dengan info yang dikasih</w:t>
      </w:r>
    </w:p>
    <w:p w14:paraId="182EFC73" w14:textId="67ED4622" w:rsidR="008F64F3" w:rsidRPr="00DD3476" w:rsidRDefault="008F64F3">
      <w:pPr>
        <w:rPr>
          <w:rFonts w:ascii="Times New Roman" w:hAnsi="Times New Roman" w:cs="Times New Roman"/>
          <w:lang w:val="id-ID"/>
        </w:rPr>
      </w:pPr>
    </w:p>
    <w:p w14:paraId="2564B25E" w14:textId="4809FB17" w:rsidR="008F64F3" w:rsidRDefault="008F64F3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34303D9" w14:textId="77777777" w:rsidR="008F64F3" w:rsidRDefault="008F64F3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2213754" w14:textId="77777777" w:rsidR="008F64F3" w:rsidRDefault="008F64F3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60FE4CDF" w14:textId="6CF79BCF" w:rsidR="00A66939" w:rsidRPr="00DD3476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74735E74" w14:textId="5D7D2696" w:rsidR="00A66939" w:rsidRPr="00DD3476" w:rsidRDefault="00A66939" w:rsidP="00A669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1 : </w:t>
      </w:r>
      <w:r w:rsidR="00007E28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>Buka terminal</w:t>
      </w:r>
    </w:p>
    <w:p w14:paraId="2D33F2C3" w14:textId="145B474B" w:rsidR="00A66939" w:rsidRPr="00DD3476" w:rsidRDefault="00E2676B" w:rsidP="00A66939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F64F3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62336" behindDoc="0" locked="0" layoutInCell="1" allowOverlap="1" wp14:anchorId="59D125EE" wp14:editId="68D983DE">
            <wp:simplePos x="0" y="0"/>
            <wp:positionH relativeFrom="margin">
              <wp:posOffset>1821180</wp:posOffset>
            </wp:positionH>
            <wp:positionV relativeFrom="margin">
              <wp:posOffset>5676265</wp:posOffset>
            </wp:positionV>
            <wp:extent cx="1247775" cy="695325"/>
            <wp:effectExtent l="0" t="0" r="9525" b="9525"/>
            <wp:wrapSquare wrapText="bothSides"/>
            <wp:docPr id="18054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86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6939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A66939" w:rsidRPr="00DD3476">
        <w:rPr>
          <w:rFonts w:ascii="Times New Roman" w:hAnsi="Times New Roman" w:cs="Times New Roman"/>
          <w:sz w:val="24"/>
          <w:szCs w:val="24"/>
          <w:lang w:val="id-ID"/>
        </w:rPr>
        <w:t>T</w:t>
      </w:r>
      <w:r w:rsidR="00007E28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erminal </w:t>
      </w:r>
      <w:r w:rsidR="00FC2206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pada dasarnya adalah </w:t>
      </w:r>
      <w:r w:rsidR="00FC2206"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Text-Based </w:t>
      </w:r>
      <w:r w:rsidR="00E62296"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>User Interface</w:t>
      </w:r>
      <w:r w:rsidR="00FC2206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 untuk berinteraksi dengan komputer. Terminal memungkinkan pengguna untuk menjalankan perintah dan mengakses </w:t>
      </w:r>
      <w:r w:rsidR="00FC2206"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Command Line Interface (CLI) </w:t>
      </w:r>
      <w:r w:rsidR="00E62296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seperti windows atau linux. Disini saya menggunakan </w:t>
      </w:r>
      <w:r w:rsidR="008F64F3">
        <w:rPr>
          <w:rFonts w:ascii="Times New Roman" w:hAnsi="Times New Roman" w:cs="Times New Roman"/>
          <w:sz w:val="24"/>
          <w:szCs w:val="24"/>
          <w:lang w:val="id-ID"/>
        </w:rPr>
        <w:t>terminal dari kali linux</w:t>
      </w:r>
      <w:r w:rsidR="00E62296" w:rsidRPr="00DD3476"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8F64F3">
        <w:rPr>
          <w:rFonts w:ascii="Times New Roman" w:hAnsi="Times New Roman" w:cs="Times New Roman"/>
          <w:sz w:val="24"/>
          <w:szCs w:val="24"/>
          <w:lang w:val="id-ID"/>
        </w:rPr>
        <w:t xml:space="preserve"> Untuk mendownload</w:t>
      </w:r>
      <w:r w:rsidR="00E66D74">
        <w:rPr>
          <w:rFonts w:ascii="Times New Roman" w:hAnsi="Times New Roman" w:cs="Times New Roman"/>
          <w:sz w:val="24"/>
          <w:szCs w:val="24"/>
          <w:lang w:val="id-ID"/>
        </w:rPr>
        <w:t xml:space="preserve"> kali linux</w:t>
      </w:r>
      <w:r w:rsidR="008F64F3">
        <w:rPr>
          <w:rFonts w:ascii="Times New Roman" w:hAnsi="Times New Roman" w:cs="Times New Roman"/>
          <w:sz w:val="24"/>
          <w:szCs w:val="24"/>
          <w:lang w:val="id-ID"/>
        </w:rPr>
        <w:t xml:space="preserve"> bisa </w:t>
      </w:r>
      <w:r w:rsidR="00E66D74">
        <w:rPr>
          <w:rFonts w:ascii="Times New Roman" w:hAnsi="Times New Roman" w:cs="Times New Roman"/>
          <w:sz w:val="24"/>
          <w:szCs w:val="24"/>
          <w:lang w:val="id-ID"/>
        </w:rPr>
        <w:t>nonton</w:t>
      </w:r>
      <w:r w:rsidR="008F64F3">
        <w:rPr>
          <w:rFonts w:ascii="Times New Roman" w:hAnsi="Times New Roman" w:cs="Times New Roman"/>
          <w:sz w:val="24"/>
          <w:szCs w:val="24"/>
          <w:lang w:val="id-ID"/>
        </w:rPr>
        <w:t xml:space="preserve"> dari sini </w:t>
      </w:r>
      <w:hyperlink r:id="rId8" w:history="1">
        <w:r w:rsidR="008F64F3" w:rsidRPr="009E0011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https://www.youtube.com/watch?v=bjqhdZruKfQ</w:t>
        </w:r>
      </w:hyperlink>
      <w:r w:rsidR="008F64F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4B8044ED" w14:textId="67FA9CB9" w:rsidR="00E62296" w:rsidRPr="00DD3476" w:rsidRDefault="00E62296" w:rsidP="00A6693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C9F9405" w14:textId="292C6DF6" w:rsidR="00A66939" w:rsidRPr="00DD3476" w:rsidRDefault="00A6693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C7A0BF4" w14:textId="33B3088C" w:rsidR="00E62296" w:rsidRPr="00DD3476" w:rsidRDefault="008F64F3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5BB25B" wp14:editId="4B0D2098">
                <wp:simplePos x="0" y="0"/>
                <wp:positionH relativeFrom="column">
                  <wp:posOffset>2390775</wp:posOffset>
                </wp:positionH>
                <wp:positionV relativeFrom="paragraph">
                  <wp:posOffset>60960</wp:posOffset>
                </wp:positionV>
                <wp:extent cx="381000" cy="209550"/>
                <wp:effectExtent l="0" t="28575" r="47625" b="28575"/>
                <wp:wrapNone/>
                <wp:docPr id="159023574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10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1004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88.25pt;margin-top:4.8pt;width:30pt;height:16.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" adj="15660" fillcolor="#4472c4 [3204]" strokecolor="#09101d [484]" strokeweight="1pt"/>
            </w:pict>
          </mc:Fallback>
        </mc:AlternateContent>
      </w:r>
    </w:p>
    <w:p w14:paraId="6C24F90A" w14:textId="77777777" w:rsidR="00E62296" w:rsidRPr="00DD347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0449D38" w14:textId="4C39CD69" w:rsidR="00E62296" w:rsidRPr="001707DC" w:rsidRDefault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Gunakan </w:t>
      </w:r>
      <w:r w:rsidR="001707DC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SSH </w:t>
      </w:r>
      <w:r w:rsidR="001707DC">
        <w:rPr>
          <w:rFonts w:ascii="Times New Roman" w:hAnsi="Times New Roman" w:cs="Times New Roman"/>
          <w:b/>
          <w:bCs/>
          <w:sz w:val="24"/>
          <w:szCs w:val="24"/>
          <w:lang w:val="id-ID"/>
        </w:rPr>
        <w:t>untuk mendapatkan flagnya</w:t>
      </w:r>
    </w:p>
    <w:p w14:paraId="106169E5" w14:textId="0A20A4FA" w:rsidR="00E62296" w:rsidRPr="00DD3476" w:rsidRDefault="00E2676B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37946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65408" behindDoc="0" locked="0" layoutInCell="1" allowOverlap="1" wp14:anchorId="227E3EF6" wp14:editId="693E1F42">
            <wp:simplePos x="0" y="0"/>
            <wp:positionH relativeFrom="margin">
              <wp:posOffset>94797</wp:posOffset>
            </wp:positionH>
            <wp:positionV relativeFrom="margin">
              <wp:posOffset>7881258</wp:posOffset>
            </wp:positionV>
            <wp:extent cx="5731510" cy="1616075"/>
            <wp:effectExtent l="0" t="0" r="2540" b="3175"/>
            <wp:wrapSquare wrapText="bothSides"/>
            <wp:docPr id="87186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651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2296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1707DC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SSH </w:t>
      </w:r>
      <w:r w:rsidR="001707DC">
        <w:rPr>
          <w:rFonts w:ascii="Times New Roman" w:hAnsi="Times New Roman" w:cs="Times New Roman"/>
          <w:sz w:val="24"/>
          <w:szCs w:val="24"/>
          <w:lang w:val="id-ID"/>
        </w:rPr>
        <w:t xml:space="preserve">adalah protokol jaringan yang menyediakan cara aman bagi pengguna untuk mengakses komputer melalui jaringan yang tidak aman. </w:t>
      </w:r>
      <w:r w:rsidR="00337946">
        <w:rPr>
          <w:rFonts w:ascii="Times New Roman" w:hAnsi="Times New Roman" w:cs="Times New Roman"/>
          <w:sz w:val="24"/>
          <w:szCs w:val="24"/>
          <w:lang w:val="id-ID"/>
        </w:rPr>
        <w:t>Ketika saya mengetik SSH, akan muncul bantuan yang dapat saya gunakan</w:t>
      </w:r>
    </w:p>
    <w:p w14:paraId="0A9142B1" w14:textId="55E411A1" w:rsidR="00E62296" w:rsidRPr="00DD3476" w:rsidRDefault="00E62296" w:rsidP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ab/>
        <w:t xml:space="preserve">Langkah 3 : </w:t>
      </w:r>
      <w:r w:rsidR="0095059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Gunakan bantuan </w:t>
      </w:r>
      <w:r w:rsidR="00950593" w:rsidRPr="00950593">
        <w:rPr>
          <w:rFonts w:ascii="Times New Roman" w:hAnsi="Times New Roman" w:cs="Times New Roman"/>
          <w:i/>
          <w:iCs/>
          <w:sz w:val="24"/>
          <w:szCs w:val="24"/>
          <w:lang w:val="id-ID"/>
        </w:rPr>
        <w:t>[user@]host[:port]]</w:t>
      </w:r>
      <w:r w:rsidR="0095059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dengan data yang telah diberikan</w:t>
      </w:r>
    </w:p>
    <w:p w14:paraId="7181B247" w14:textId="302348FD" w:rsidR="004A7AB6" w:rsidRDefault="007121C1" w:rsidP="00950593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950593">
        <w:rPr>
          <w:rFonts w:ascii="Times New Roman" w:hAnsi="Times New Roman" w:cs="Times New Roman"/>
          <w:sz w:val="24"/>
          <w:szCs w:val="24"/>
          <w:lang w:val="id-ID"/>
        </w:rPr>
        <w:t xml:space="preserve">Di kali linux, saya menggunakan versi yang berbeda, yang membuat bantuan ini tidak  muncul tapi masih bisa digunakan. Dengan bantuan itu, tinggal kita masukann data yang telah ada. </w:t>
      </w:r>
    </w:p>
    <w:p w14:paraId="6F6E190B" w14:textId="71CE96D3" w:rsidR="00950593" w:rsidRPr="00DD3476" w:rsidRDefault="00950593" w:rsidP="00950593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950593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5F9AAE05" wp14:editId="22174AB5">
            <wp:extent cx="5731510" cy="1153160"/>
            <wp:effectExtent l="0" t="0" r="2540" b="8890"/>
            <wp:docPr id="157260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0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D90E" w14:textId="593BE8DD" w:rsidR="00517C5C" w:rsidRDefault="00950593" w:rsidP="00E62296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  <w:t xml:space="preserve">Akan muncul pertanyain ini, dimana jawabannya udah ada di data yang dikasih. Setelah </w:t>
      </w:r>
      <w:r>
        <w:rPr>
          <w:rFonts w:ascii="Times New Roman" w:hAnsi="Times New Roman" w:cs="Times New Roman"/>
          <w:b/>
          <w:bCs/>
          <w:i/>
          <w:iCs/>
          <w:lang w:val="id-ID"/>
        </w:rPr>
        <w:t xml:space="preserve">Yes </w:t>
      </w:r>
      <w:r>
        <w:rPr>
          <w:rFonts w:ascii="Times New Roman" w:hAnsi="Times New Roman" w:cs="Times New Roman"/>
          <w:lang w:val="id-ID"/>
        </w:rPr>
        <w:t>akan disuruh menginput password, dimana udah ada di data yang diberikan juga.</w:t>
      </w:r>
    </w:p>
    <w:p w14:paraId="086D533C" w14:textId="4B2A9B24" w:rsidR="00950593" w:rsidRDefault="00950593" w:rsidP="00E62296">
      <w:pPr>
        <w:rPr>
          <w:rFonts w:ascii="Times New Roman" w:hAnsi="Times New Roman" w:cs="Times New Roman"/>
          <w:lang w:val="id-ID"/>
        </w:rPr>
      </w:pPr>
      <w:r w:rsidRPr="00950593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4E41327E" wp14:editId="394A2834">
            <wp:extent cx="5731510" cy="1337310"/>
            <wp:effectExtent l="0" t="0" r="2540" b="0"/>
            <wp:docPr id="78645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6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3035" w14:textId="03302B5A" w:rsidR="00950593" w:rsidRDefault="00950593" w:rsidP="00E62296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  <w:t xml:space="preserve">Setelah memasukkan password akan muncul flagnya. </w:t>
      </w:r>
    </w:p>
    <w:p w14:paraId="17A7528A" w14:textId="69FBD0F8" w:rsidR="00950593" w:rsidRDefault="00950593" w:rsidP="00E62296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392E75" wp14:editId="2F0B7134">
                <wp:simplePos x="0" y="0"/>
                <wp:positionH relativeFrom="column">
                  <wp:posOffset>5655416</wp:posOffset>
                </wp:positionH>
                <wp:positionV relativeFrom="paragraph">
                  <wp:posOffset>334540</wp:posOffset>
                </wp:positionV>
                <wp:extent cx="304800" cy="516466"/>
                <wp:effectExtent l="27622" t="10478" r="0" b="46672"/>
                <wp:wrapNone/>
                <wp:docPr id="294721972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800" cy="51646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E701A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445.3pt;margin-top:26.35pt;width:24pt;height:40.65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" adj="15226" fillcolor="#4472c4 [3204]" strokecolor="#09101d [484]" strokeweight="1pt"/>
            </w:pict>
          </mc:Fallback>
        </mc:AlternateContent>
      </w:r>
      <w:r w:rsidRPr="00950593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D6C9131" wp14:editId="2E392347">
            <wp:extent cx="5731510" cy="859790"/>
            <wp:effectExtent l="0" t="0" r="2540" b="0"/>
            <wp:docPr id="22926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8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52E8" w14:textId="52609222" w:rsidR="00950593" w:rsidRDefault="00950593" w:rsidP="00E62296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ab/>
        <w:t xml:space="preserve">Meskipun setelah input password tidak muncul secara visual, tapi </w:t>
      </w:r>
      <w:r w:rsidR="00B63E12">
        <w:rPr>
          <w:rFonts w:ascii="Times New Roman" w:hAnsi="Times New Roman" w:cs="Times New Roman"/>
          <w:lang w:val="id-ID"/>
        </w:rPr>
        <w:t xml:space="preserve">ketika udah diinput berarti aman. </w:t>
      </w:r>
      <w:r w:rsidR="00E66D74">
        <w:rPr>
          <w:rFonts w:ascii="Times New Roman" w:hAnsi="Times New Roman" w:cs="Times New Roman"/>
          <w:lang w:val="id-ID"/>
        </w:rPr>
        <w:t>Hal i</w:t>
      </w:r>
      <w:r w:rsidR="00B63E12">
        <w:rPr>
          <w:rFonts w:ascii="Times New Roman" w:hAnsi="Times New Roman" w:cs="Times New Roman"/>
          <w:lang w:val="id-ID"/>
        </w:rPr>
        <w:t>ni terjadi untuk menjaga keamanan dari password tersebut.</w:t>
      </w:r>
    </w:p>
    <w:p w14:paraId="1B9BFB06" w14:textId="77777777" w:rsidR="00B63E12" w:rsidRPr="00950593" w:rsidRDefault="00B63E12" w:rsidP="00E62296">
      <w:pPr>
        <w:rPr>
          <w:rFonts w:ascii="Times New Roman" w:hAnsi="Times New Roman" w:cs="Times New Roman"/>
          <w:lang w:val="id-ID"/>
        </w:rPr>
      </w:pPr>
    </w:p>
    <w:p w14:paraId="76E0C7D5" w14:textId="3D0BCABC" w:rsidR="004A7AB6" w:rsidRPr="00DD347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61132AAF" w14:textId="0DF68648" w:rsidR="007A324F" w:rsidRPr="00B63E12" w:rsidRDefault="007A324F" w:rsidP="00B63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Saya belajar cara menggunakan </w:t>
      </w:r>
      <w:r w:rsidR="00B63E12">
        <w:rPr>
          <w:rFonts w:ascii="Times New Roman" w:hAnsi="Times New Roman" w:cs="Times New Roman"/>
          <w:sz w:val="24"/>
          <w:szCs w:val="24"/>
          <w:lang w:val="id-ID"/>
        </w:rPr>
        <w:t>dan memahami tentang apa sih itu Secure Shell (SSH)</w:t>
      </w:r>
      <w:r w:rsidR="00E66D74">
        <w:rPr>
          <w:rFonts w:ascii="Times New Roman" w:hAnsi="Times New Roman" w:cs="Times New Roman"/>
          <w:sz w:val="24"/>
          <w:szCs w:val="24"/>
          <w:lang w:val="id-ID"/>
        </w:rPr>
        <w:t>, dan kegunaannya.</w:t>
      </w:r>
    </w:p>
    <w:p w14:paraId="61B825D2" w14:textId="77777777" w:rsidR="007A324F" w:rsidRPr="00DD3476" w:rsidRDefault="007A324F" w:rsidP="007A324F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B5F07BE" w14:textId="65845A6F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2146C159" w:rsidR="007A324F" w:rsidRPr="00E66D74" w:rsidRDefault="007A324F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32"/>
          <w:szCs w:val="32"/>
          <w:lang w:val="id-ID"/>
        </w:rPr>
        <w:tab/>
      </w:r>
      <w:r w:rsidR="00383D41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Pengalaman pertama saya menggunakan </w:t>
      </w:r>
      <w:r w:rsidR="00B63E12">
        <w:rPr>
          <w:rFonts w:ascii="Times New Roman" w:hAnsi="Times New Roman" w:cs="Times New Roman"/>
          <w:i/>
          <w:iCs/>
          <w:sz w:val="24"/>
          <w:szCs w:val="24"/>
          <w:lang w:val="id-ID"/>
        </w:rPr>
        <w:t>SSH</w:t>
      </w:r>
      <w:r w:rsidR="00383D41"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B63E12">
        <w:rPr>
          <w:rFonts w:ascii="Times New Roman" w:hAnsi="Times New Roman" w:cs="Times New Roman"/>
          <w:sz w:val="24"/>
          <w:szCs w:val="24"/>
          <w:lang w:val="id-ID"/>
        </w:rPr>
        <w:t xml:space="preserve">yang memberitahukan saya bagaimana cara mengakses komputer melalui jaringan tidak aman, tapi menjadi aman menggunakan </w:t>
      </w:r>
      <w:r w:rsidR="00B63E12">
        <w:rPr>
          <w:rFonts w:ascii="Times New Roman" w:hAnsi="Times New Roman" w:cs="Times New Roman"/>
          <w:i/>
          <w:iCs/>
          <w:sz w:val="24"/>
          <w:szCs w:val="24"/>
          <w:lang w:val="id-ID"/>
        </w:rPr>
        <w:t>SSH.</w:t>
      </w:r>
      <w:r w:rsidR="00E66D74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 w:rsidR="00E66D74">
        <w:rPr>
          <w:rFonts w:ascii="Times New Roman" w:hAnsi="Times New Roman" w:cs="Times New Roman"/>
          <w:sz w:val="24"/>
          <w:szCs w:val="24"/>
          <w:lang w:val="id-ID"/>
        </w:rPr>
        <w:t xml:space="preserve">Dari pengalaman ini saya juga belajar bahwa jika kita ingin mengakses server kita, dapat terjadi </w:t>
      </w:r>
      <w:r w:rsidR="00E66D74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Eavesdropping </w:t>
      </w:r>
      <w:r w:rsidR="00E66D74">
        <w:rPr>
          <w:rFonts w:ascii="Times New Roman" w:hAnsi="Times New Roman" w:cs="Times New Roman"/>
          <w:sz w:val="24"/>
          <w:szCs w:val="24"/>
          <w:lang w:val="id-ID"/>
        </w:rPr>
        <w:t>yang mengakibatkan kebocoran data.</w:t>
      </w:r>
    </w:p>
    <w:sectPr w:rsidR="007A324F" w:rsidRPr="00E66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1707DC"/>
    <w:rsid w:val="001D0E5F"/>
    <w:rsid w:val="00337946"/>
    <w:rsid w:val="00383D41"/>
    <w:rsid w:val="0041069C"/>
    <w:rsid w:val="004A0D2A"/>
    <w:rsid w:val="004A7AB6"/>
    <w:rsid w:val="00517C5C"/>
    <w:rsid w:val="007121C1"/>
    <w:rsid w:val="007A324F"/>
    <w:rsid w:val="00844886"/>
    <w:rsid w:val="00875598"/>
    <w:rsid w:val="008F64F3"/>
    <w:rsid w:val="00950593"/>
    <w:rsid w:val="00A66939"/>
    <w:rsid w:val="00B63E12"/>
    <w:rsid w:val="00BC1D32"/>
    <w:rsid w:val="00DD3476"/>
    <w:rsid w:val="00E2676B"/>
    <w:rsid w:val="00E47F7E"/>
    <w:rsid w:val="00E62296"/>
    <w:rsid w:val="00E66D74"/>
    <w:rsid w:val="00ED4633"/>
    <w:rsid w:val="00EF3FA4"/>
    <w:rsid w:val="00F4327B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jqhdZruKfQ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play.picoctf.org/practice/challenge/424?assigned=0&amp;bookmarked=0&amp;category=5&amp;page=1&amp;search=ssh&amp;solved=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7</cp:revision>
  <dcterms:created xsi:type="dcterms:W3CDTF">2025-09-01T13:25:00Z</dcterms:created>
  <dcterms:modified xsi:type="dcterms:W3CDTF">2025-09-10T12:13:00Z</dcterms:modified>
</cp:coreProperties>
</file>