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851E" w14:textId="5FD64F50" w:rsidR="001D0E5F" w:rsidRPr="006464BD" w:rsidRDefault="0041069C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Pr="006464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6464BD">
        <w:rPr>
          <w:rFonts w:ascii="Times New Roman" w:hAnsi="Times New Roman" w:cs="Times New Roman"/>
          <w:sz w:val="24"/>
          <w:szCs w:val="24"/>
          <w:lang w:val="id-ID"/>
        </w:rPr>
        <w:tab/>
        <w:t>: Tristan Vitorio Sinaga</w:t>
      </w:r>
    </w:p>
    <w:p w14:paraId="6885AFF4" w14:textId="257DA2AB" w:rsidR="0041069C" w:rsidRPr="006464BD" w:rsidRDefault="0041069C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sz w:val="24"/>
          <w:szCs w:val="24"/>
          <w:lang w:val="id-ID"/>
        </w:rPr>
        <w:t>NIM</w:t>
      </w:r>
      <w:r w:rsidRPr="006464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6464BD">
        <w:rPr>
          <w:rFonts w:ascii="Times New Roman" w:hAnsi="Times New Roman" w:cs="Times New Roman"/>
          <w:sz w:val="24"/>
          <w:szCs w:val="24"/>
          <w:lang w:val="id-ID"/>
        </w:rPr>
        <w:tab/>
        <w:t>: 2802400710</w:t>
      </w:r>
    </w:p>
    <w:p w14:paraId="55291DFF" w14:textId="211EAA97" w:rsidR="0041069C" w:rsidRPr="006464BD" w:rsidRDefault="0041069C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sz w:val="24"/>
          <w:szCs w:val="24"/>
          <w:lang w:val="id-ID"/>
        </w:rPr>
        <w:t>Title</w:t>
      </w:r>
      <w:r w:rsidRPr="006464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6464BD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="006464BD" w:rsidRPr="006464BD">
        <w:rPr>
          <w:rFonts w:ascii="Times New Roman" w:hAnsi="Times New Roman" w:cs="Times New Roman"/>
          <w:sz w:val="24"/>
          <w:szCs w:val="24"/>
          <w:lang w:val="id-ID"/>
        </w:rPr>
        <w:t>What’s a net cat?</w:t>
      </w:r>
    </w:p>
    <w:p w14:paraId="42A9CAEC" w14:textId="67AAD7F5" w:rsidR="0041069C" w:rsidRPr="006464BD" w:rsidRDefault="0041069C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sz w:val="24"/>
          <w:szCs w:val="24"/>
          <w:lang w:val="id-ID"/>
        </w:rPr>
        <w:t>Category</w:t>
      </w:r>
      <w:r w:rsidRPr="006464BD">
        <w:rPr>
          <w:rFonts w:ascii="Times New Roman" w:hAnsi="Times New Roman" w:cs="Times New Roman"/>
          <w:sz w:val="24"/>
          <w:szCs w:val="24"/>
          <w:lang w:val="id-ID"/>
        </w:rPr>
        <w:tab/>
        <w:t>: General Skill</w:t>
      </w:r>
    </w:p>
    <w:p w14:paraId="2BA754AD" w14:textId="7AE0238B" w:rsidR="0041069C" w:rsidRPr="006464BD" w:rsidRDefault="0041069C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sz w:val="24"/>
          <w:szCs w:val="24"/>
          <w:lang w:val="id-ID"/>
        </w:rPr>
        <w:t>Difficulty</w:t>
      </w:r>
      <w:r w:rsidRPr="006464BD">
        <w:rPr>
          <w:rFonts w:ascii="Times New Roman" w:hAnsi="Times New Roman" w:cs="Times New Roman"/>
          <w:sz w:val="24"/>
          <w:szCs w:val="24"/>
          <w:lang w:val="id-ID"/>
        </w:rPr>
        <w:tab/>
        <w:t>: Easy</w:t>
      </w:r>
    </w:p>
    <w:p w14:paraId="1908846C" w14:textId="0F9C0073" w:rsidR="0041069C" w:rsidRPr="006464BD" w:rsidRDefault="0041069C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sz w:val="24"/>
          <w:szCs w:val="24"/>
          <w:lang w:val="id-ID"/>
        </w:rPr>
        <w:t>Source</w:t>
      </w:r>
      <w:r w:rsidRPr="006464BD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6464BD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hyperlink r:id="rId5" w:history="1">
        <w:r w:rsidR="006464BD" w:rsidRPr="006464BD">
          <w:rPr>
            <w:rStyle w:val="Hyperlink"/>
            <w:rFonts w:ascii="Times New Roman" w:hAnsi="Times New Roman" w:cs="Times New Roman"/>
            <w:sz w:val="24"/>
            <w:szCs w:val="24"/>
          </w:rPr>
          <w:t>https://play.picoctf.org/practice/challenge/34?category=5&amp;page=1&amp;search=what</w:t>
        </w:r>
      </w:hyperlink>
      <w:r w:rsidR="006464BD" w:rsidRPr="006464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1EC840" w14:textId="2D9476AC" w:rsidR="0041069C" w:rsidRPr="006464BD" w:rsidRDefault="00A6693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b/>
          <w:bCs/>
          <w:sz w:val="24"/>
          <w:szCs w:val="24"/>
          <w:lang w:val="id-ID"/>
        </w:rPr>
        <w:t>Goal</w:t>
      </w:r>
    </w:p>
    <w:p w14:paraId="211A58A4" w14:textId="64496700" w:rsidR="00A66939" w:rsidRPr="006464BD" w:rsidRDefault="006464BD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sz w:val="24"/>
          <w:szCs w:val="24"/>
          <w:lang w:val="id-ID"/>
        </w:rPr>
        <w:t>Mencari flag menggunakan nc</w:t>
      </w:r>
    </w:p>
    <w:p w14:paraId="4D80A110" w14:textId="12F40CD9" w:rsidR="00A66939" w:rsidRPr="006464BD" w:rsidRDefault="00A6693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0FE4CDF" w14:textId="5EAAFFE8" w:rsidR="00A66939" w:rsidRPr="006464BD" w:rsidRDefault="00A66939" w:rsidP="00A6693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b/>
          <w:bCs/>
          <w:sz w:val="24"/>
          <w:szCs w:val="24"/>
          <w:lang w:val="id-ID"/>
        </w:rPr>
        <w:t>Solution</w:t>
      </w:r>
    </w:p>
    <w:p w14:paraId="74735E74" w14:textId="5DED9332" w:rsidR="00A66939" w:rsidRPr="006464BD" w:rsidRDefault="00A66939" w:rsidP="00A6693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  <w:t xml:space="preserve">Langkah 1 : </w:t>
      </w:r>
      <w:r w:rsidR="00007E28" w:rsidRPr="006464BD">
        <w:rPr>
          <w:rFonts w:ascii="Times New Roman" w:hAnsi="Times New Roman" w:cs="Times New Roman"/>
          <w:b/>
          <w:bCs/>
          <w:sz w:val="24"/>
          <w:szCs w:val="24"/>
          <w:lang w:val="id-ID"/>
        </w:rPr>
        <w:t>Buka terminal</w:t>
      </w:r>
    </w:p>
    <w:p w14:paraId="2D33F2C3" w14:textId="3EBC3943" w:rsidR="00A66939" w:rsidRPr="006464BD" w:rsidRDefault="006464BD" w:rsidP="00A6693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58240" behindDoc="0" locked="0" layoutInCell="1" allowOverlap="1" wp14:anchorId="70CE23FF" wp14:editId="74DB8513">
            <wp:simplePos x="0" y="0"/>
            <wp:positionH relativeFrom="margin">
              <wp:posOffset>377825</wp:posOffset>
            </wp:positionH>
            <wp:positionV relativeFrom="margin">
              <wp:posOffset>4186555</wp:posOffset>
            </wp:positionV>
            <wp:extent cx="4305300" cy="2076450"/>
            <wp:effectExtent l="0" t="0" r="0" b="0"/>
            <wp:wrapSquare wrapText="bothSides"/>
            <wp:docPr id="87884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401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6939" w:rsidRPr="006464BD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A66939" w:rsidRPr="006464BD">
        <w:rPr>
          <w:rFonts w:ascii="Times New Roman" w:hAnsi="Times New Roman" w:cs="Times New Roman"/>
          <w:sz w:val="24"/>
          <w:szCs w:val="24"/>
          <w:lang w:val="id-ID"/>
        </w:rPr>
        <w:t>T</w:t>
      </w:r>
      <w:r w:rsidR="00007E28" w:rsidRPr="006464BD">
        <w:rPr>
          <w:rFonts w:ascii="Times New Roman" w:hAnsi="Times New Roman" w:cs="Times New Roman"/>
          <w:sz w:val="24"/>
          <w:szCs w:val="24"/>
          <w:lang w:val="id-ID"/>
        </w:rPr>
        <w:t xml:space="preserve">erminal </w:t>
      </w:r>
      <w:r w:rsidR="00FC2206" w:rsidRPr="006464BD">
        <w:rPr>
          <w:rFonts w:ascii="Times New Roman" w:hAnsi="Times New Roman" w:cs="Times New Roman"/>
          <w:sz w:val="24"/>
          <w:szCs w:val="24"/>
          <w:lang w:val="id-ID"/>
        </w:rPr>
        <w:t xml:space="preserve">pada dasarnya adalah </w:t>
      </w:r>
      <w:r w:rsidR="00FC2206" w:rsidRPr="006464BD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Text-Based </w:t>
      </w:r>
      <w:r w:rsidR="00E62296" w:rsidRPr="006464BD">
        <w:rPr>
          <w:rFonts w:ascii="Times New Roman" w:hAnsi="Times New Roman" w:cs="Times New Roman"/>
          <w:i/>
          <w:iCs/>
          <w:sz w:val="24"/>
          <w:szCs w:val="24"/>
          <w:lang w:val="id-ID"/>
        </w:rPr>
        <w:t>User Interface</w:t>
      </w:r>
      <w:r w:rsidR="00FC2206" w:rsidRPr="006464BD">
        <w:rPr>
          <w:rFonts w:ascii="Times New Roman" w:hAnsi="Times New Roman" w:cs="Times New Roman"/>
          <w:sz w:val="24"/>
          <w:szCs w:val="24"/>
          <w:lang w:val="id-ID"/>
        </w:rPr>
        <w:t xml:space="preserve"> untuk berinteraksi dengan komputer. Terminal memungkinkan pengguna untuk menjalankan perintah dan mengakses </w:t>
      </w:r>
      <w:r w:rsidR="00FC2206" w:rsidRPr="006464BD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Command Line Interface (CLI) </w:t>
      </w:r>
      <w:r w:rsidR="00E62296" w:rsidRPr="006464BD">
        <w:rPr>
          <w:rFonts w:ascii="Times New Roman" w:hAnsi="Times New Roman" w:cs="Times New Roman"/>
          <w:sz w:val="24"/>
          <w:szCs w:val="24"/>
          <w:lang w:val="id-ID"/>
        </w:rPr>
        <w:t xml:space="preserve">seperti windows atau linux. Disini saya menggunakan terminal webshell yang disediakan oleh web </w:t>
      </w:r>
      <w:r w:rsidR="00E62296" w:rsidRPr="006464BD">
        <w:rPr>
          <w:rFonts w:ascii="Times New Roman" w:hAnsi="Times New Roman" w:cs="Times New Roman"/>
          <w:i/>
          <w:iCs/>
          <w:sz w:val="24"/>
          <w:szCs w:val="24"/>
          <w:lang w:val="id-ID"/>
        </w:rPr>
        <w:t>PICOCTF</w:t>
      </w:r>
      <w:r w:rsidR="00E62296" w:rsidRPr="006464BD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4B8044ED" w14:textId="7F0A0705" w:rsidR="00E62296" w:rsidRPr="006464BD" w:rsidRDefault="00E62296" w:rsidP="00A6693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C9F9405" w14:textId="28DB8086" w:rsidR="00A66939" w:rsidRPr="006464BD" w:rsidRDefault="00A6693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C7A0BF4" w14:textId="2E2A4197" w:rsidR="00E62296" w:rsidRPr="006464BD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1A88CD7" w14:textId="5712E8DA" w:rsidR="00E62296" w:rsidRPr="006464BD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C24F90A" w14:textId="77777777" w:rsidR="00E62296" w:rsidRPr="006464BD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59EDC75" w14:textId="77777777" w:rsidR="006464BD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590DCEBB" w14:textId="77777777" w:rsidR="006464BD" w:rsidRDefault="006464BD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99DDD54" w14:textId="77777777" w:rsidR="006464BD" w:rsidRDefault="006464BD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181B247" w14:textId="57CA9439" w:rsidR="004A7AB6" w:rsidRDefault="002D2CE3" w:rsidP="006464BD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E62296" w:rsidRPr="006464BD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2 : </w:t>
      </w:r>
      <w:r w:rsidR="006464BD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Gunakan 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NC </w:t>
      </w:r>
    </w:p>
    <w:p w14:paraId="46DC7BEA" w14:textId="16E986CE" w:rsidR="002D2CE3" w:rsidRDefault="002D2CE3" w:rsidP="006464BD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3E020E">
        <w:rPr>
          <w:rFonts w:ascii="Times New Roman" w:hAnsi="Times New Roman" w:cs="Times New Roman"/>
          <w:sz w:val="24"/>
          <w:szCs w:val="24"/>
          <w:lang w:val="id-ID"/>
        </w:rPr>
        <w:t xml:space="preserve">Netcat adalah tool yang digunakan untuk </w:t>
      </w:r>
      <w:r w:rsidR="004273C5">
        <w:rPr>
          <w:rFonts w:ascii="Times New Roman" w:hAnsi="Times New Roman" w:cs="Times New Roman"/>
          <w:sz w:val="24"/>
          <w:szCs w:val="24"/>
          <w:lang w:val="id-ID"/>
        </w:rPr>
        <w:t>membuat 2 komputer dapat mentransfer data via TCP dan UDP, dan juga IP. Disini saya menggunakan NC untuk masuk ke domain yang telah di berikan dan menggunakan port yang telah diberikan.</w:t>
      </w:r>
    </w:p>
    <w:p w14:paraId="28B9D90E" w14:textId="224F7B5B" w:rsidR="00517C5C" w:rsidRDefault="004273C5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4273C5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2AE3729F" wp14:editId="75B0FFBA">
            <wp:extent cx="5731510" cy="757555"/>
            <wp:effectExtent l="0" t="0" r="2540" b="4445"/>
            <wp:docPr id="50937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72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EBC1" w14:textId="77777777" w:rsidR="004273C5" w:rsidRDefault="004273C5" w:rsidP="00E62296">
      <w:pPr>
        <w:rPr>
          <w:noProof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Dan ketika saya ketik nc di terminal akan muncul bantuan yang dapat saya gunakan.</w:t>
      </w:r>
      <w:r w:rsidRPr="004273C5">
        <w:rPr>
          <w:noProof/>
        </w:rPr>
        <w:t xml:space="preserve"> </w:t>
      </w:r>
    </w:p>
    <w:p w14:paraId="444D7529" w14:textId="6CD45419" w:rsidR="004273C5" w:rsidRPr="006464BD" w:rsidRDefault="004F085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3E1DE1" wp14:editId="779949FD">
                <wp:simplePos x="0" y="0"/>
                <wp:positionH relativeFrom="column">
                  <wp:posOffset>1095374</wp:posOffset>
                </wp:positionH>
                <wp:positionV relativeFrom="paragraph">
                  <wp:posOffset>1104900</wp:posOffset>
                </wp:positionV>
                <wp:extent cx="190500" cy="361950"/>
                <wp:effectExtent l="19050" t="19050" r="38100" b="19050"/>
                <wp:wrapNone/>
                <wp:docPr id="134994089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C0FD8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86.25pt;margin-top:87pt;width:15pt;height:28.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" adj="15916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D1C8DC" wp14:editId="40272D4B">
                <wp:simplePos x="0" y="0"/>
                <wp:positionH relativeFrom="column">
                  <wp:posOffset>1838325</wp:posOffset>
                </wp:positionH>
                <wp:positionV relativeFrom="paragraph">
                  <wp:posOffset>1095375</wp:posOffset>
                </wp:positionV>
                <wp:extent cx="190500" cy="361950"/>
                <wp:effectExtent l="19050" t="19050" r="38100" b="19050"/>
                <wp:wrapNone/>
                <wp:docPr id="452924369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62C9E" id="Arrow: Down 2" o:spid="_x0000_s1026" type="#_x0000_t67" style="position:absolute;margin-left:144.75pt;margin-top:86.25pt;width:15pt;height:28.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" adj="15916" fillcolor="#4472c4 [3204]" strokecolor="#09101d [484]" strokeweight="1pt"/>
            </w:pict>
          </mc:Fallback>
        </mc:AlternateContent>
      </w:r>
      <w:r w:rsidR="004273C5" w:rsidRPr="004273C5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470DFD03" wp14:editId="42161558">
            <wp:extent cx="5731510" cy="1064260"/>
            <wp:effectExtent l="0" t="0" r="2540" b="2540"/>
            <wp:docPr id="142453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37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8C0B" w14:textId="38193A39" w:rsidR="004273C5" w:rsidRDefault="004273C5" w:rsidP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A44729D" w14:textId="60BA91B7" w:rsidR="004273C5" w:rsidRPr="004F085D" w:rsidRDefault="004F085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8428FE">
        <w:rPr>
          <w:rFonts w:ascii="Times New Roman" w:hAnsi="Times New Roman" w:cs="Times New Roman"/>
          <w:sz w:val="24"/>
          <w:szCs w:val="24"/>
          <w:lang w:val="id-ID"/>
        </w:rPr>
        <w:t>Gunakan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destination dan port </w:t>
      </w:r>
      <w:r w:rsidR="00C44710">
        <w:rPr>
          <w:rFonts w:ascii="Times New Roman" w:hAnsi="Times New Roman" w:cs="Times New Roman"/>
          <w:sz w:val="24"/>
          <w:szCs w:val="24"/>
          <w:lang w:val="id-ID"/>
        </w:rPr>
        <w:t xml:space="preserve">karena </w:t>
      </w:r>
      <w:r w:rsidR="00635A20">
        <w:rPr>
          <w:rFonts w:ascii="Times New Roman" w:hAnsi="Times New Roman" w:cs="Times New Roman"/>
          <w:sz w:val="24"/>
          <w:szCs w:val="24"/>
          <w:lang w:val="id-ID"/>
        </w:rPr>
        <w:t>saya</w:t>
      </w:r>
      <w:r w:rsidR="00C44710">
        <w:rPr>
          <w:rFonts w:ascii="Times New Roman" w:hAnsi="Times New Roman" w:cs="Times New Roman"/>
          <w:sz w:val="24"/>
          <w:szCs w:val="24"/>
          <w:lang w:val="id-ID"/>
        </w:rPr>
        <w:t xml:space="preserve"> diminta masuk ke domain yang telah diberikan </w:t>
      </w:r>
      <w:r>
        <w:rPr>
          <w:rFonts w:ascii="Times New Roman" w:hAnsi="Times New Roman" w:cs="Times New Roman"/>
          <w:sz w:val="24"/>
          <w:szCs w:val="24"/>
          <w:lang w:val="id-ID"/>
        </w:rPr>
        <w:t>untuk mendapatkan flagnya.</w:t>
      </w:r>
    </w:p>
    <w:p w14:paraId="5142F24D" w14:textId="01FBCEAC" w:rsidR="004273C5" w:rsidRDefault="004273C5" w:rsidP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BACBC86" w14:textId="38F97A74" w:rsidR="004F085D" w:rsidRDefault="004F085D" w:rsidP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6464BD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3</w:t>
      </w:r>
      <w:r w:rsidRPr="006464BD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: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Masukkan destination dan port yang telah diberikan</w:t>
      </w:r>
    </w:p>
    <w:p w14:paraId="3371FE6B" w14:textId="45D4F562" w:rsidR="004F085D" w:rsidRDefault="004F085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Saya </w:t>
      </w:r>
      <w:r w:rsidR="005D0666">
        <w:rPr>
          <w:rFonts w:ascii="Times New Roman" w:hAnsi="Times New Roman" w:cs="Times New Roman"/>
          <w:sz w:val="24"/>
          <w:szCs w:val="24"/>
          <w:lang w:val="id-ID"/>
        </w:rPr>
        <w:t xml:space="preserve">menggunakan </w:t>
      </w:r>
      <w:r>
        <w:rPr>
          <w:rFonts w:ascii="Times New Roman" w:hAnsi="Times New Roman" w:cs="Times New Roman"/>
          <w:sz w:val="24"/>
          <w:szCs w:val="24"/>
          <w:lang w:val="id-ID"/>
        </w:rPr>
        <w:t>link domain yang telah diberikan ke destination dan port yang telah diberikan.</w:t>
      </w:r>
    </w:p>
    <w:p w14:paraId="5CCD2A88" w14:textId="30174447" w:rsidR="004F085D" w:rsidRDefault="004F085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491F25" wp14:editId="028F91EB">
                <wp:simplePos x="0" y="0"/>
                <wp:positionH relativeFrom="column">
                  <wp:posOffset>3638550</wp:posOffset>
                </wp:positionH>
                <wp:positionV relativeFrom="paragraph">
                  <wp:posOffset>316865</wp:posOffset>
                </wp:positionV>
                <wp:extent cx="190500" cy="361950"/>
                <wp:effectExtent l="19050" t="19050" r="38100" b="19050"/>
                <wp:wrapNone/>
                <wp:docPr id="90447250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DBDB2" id="Arrow: Down 2" o:spid="_x0000_s1026" type="#_x0000_t67" style="position:absolute;margin-left:286.5pt;margin-top:24.95pt;width:15pt;height:28.5pt;rotation:18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" adj="15916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D6F709" wp14:editId="424D0FF6">
                <wp:simplePos x="0" y="0"/>
                <wp:positionH relativeFrom="column">
                  <wp:posOffset>828675</wp:posOffset>
                </wp:positionH>
                <wp:positionV relativeFrom="paragraph">
                  <wp:posOffset>364490</wp:posOffset>
                </wp:positionV>
                <wp:extent cx="190500" cy="361950"/>
                <wp:effectExtent l="19050" t="19050" r="47625" b="19050"/>
                <wp:wrapNone/>
                <wp:docPr id="15330756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53470" id="Arrow: Down 2" o:spid="_x0000_s1026" type="#_x0000_t67" style="position:absolute;margin-left:65.25pt;margin-top:28.7pt;width:15pt;height:28.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" adj="15916" fillcolor="#4472c4 [3204]" strokecolor="#09101d [484]" strokeweight="1pt"/>
            </w:pict>
          </mc:Fallback>
        </mc:AlternateContent>
      </w:r>
      <w:r w:rsidRPr="004F085D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4290C0A9" wp14:editId="463BE43E">
            <wp:extent cx="3982006" cy="381053"/>
            <wp:effectExtent l="0" t="0" r="0" b="0"/>
            <wp:docPr id="179088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82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7A1B" w14:textId="1EF94D4A" w:rsidR="004F085D" w:rsidRDefault="004F085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0A847EC" w14:textId="6F89285A" w:rsidR="004F085D" w:rsidRDefault="004F085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DEE82FF" w14:textId="6BA47B5F" w:rsidR="004F085D" w:rsidRDefault="004F085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Setelah menginputnya dengan format nc + destination + port, akan muncul output flagnya.</w:t>
      </w:r>
    </w:p>
    <w:p w14:paraId="5E3BDE84" w14:textId="07A3372E" w:rsidR="004F085D" w:rsidRPr="004F085D" w:rsidRDefault="004F085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5FC13F" wp14:editId="274685E1">
                <wp:simplePos x="0" y="0"/>
                <wp:positionH relativeFrom="column">
                  <wp:posOffset>2533650</wp:posOffset>
                </wp:positionH>
                <wp:positionV relativeFrom="paragraph">
                  <wp:posOffset>234950</wp:posOffset>
                </wp:positionV>
                <wp:extent cx="190500" cy="361950"/>
                <wp:effectExtent l="28575" t="9525" r="0" b="47625"/>
                <wp:wrapNone/>
                <wp:docPr id="157002881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0500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610AB" id="Arrow: Down 2" o:spid="_x0000_s1026" type="#_x0000_t67" style="position:absolute;margin-left:199.5pt;margin-top:18.5pt;width:15pt;height:28.5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" adj="15916" fillcolor="#4472c4 [3204]" strokecolor="#09101d [484]" strokeweight="1pt"/>
            </w:pict>
          </mc:Fallback>
        </mc:AlternateContent>
      </w:r>
      <w:r w:rsidRPr="004F085D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5333F56" wp14:editId="35DDFA18">
            <wp:extent cx="5731510" cy="514985"/>
            <wp:effectExtent l="0" t="0" r="2540" b="0"/>
            <wp:docPr id="128280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06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8316" w14:textId="5D444358" w:rsidR="004F085D" w:rsidRDefault="004F085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Dan saya berhasil menyelesaikan soalnya.</w:t>
      </w:r>
    </w:p>
    <w:p w14:paraId="6E88110D" w14:textId="77777777" w:rsidR="004F085D" w:rsidRPr="004F085D" w:rsidRDefault="004F085D" w:rsidP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6E0C7D5" w14:textId="7502FF7A" w:rsidR="004A7AB6" w:rsidRPr="006464BD" w:rsidRDefault="004A7AB6" w:rsidP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b/>
          <w:bCs/>
          <w:sz w:val="24"/>
          <w:szCs w:val="24"/>
          <w:lang w:val="id-ID"/>
        </w:rPr>
        <w:t>Learning Lesso</w:t>
      </w:r>
      <w:r w:rsidR="004F085D">
        <w:rPr>
          <w:rFonts w:ascii="Times New Roman" w:hAnsi="Times New Roman" w:cs="Times New Roman"/>
          <w:b/>
          <w:bCs/>
          <w:sz w:val="24"/>
          <w:szCs w:val="24"/>
          <w:lang w:val="id-ID"/>
        </w:rPr>
        <w:t>n</w:t>
      </w:r>
    </w:p>
    <w:p w14:paraId="61132AAF" w14:textId="6D2BB73E" w:rsidR="007A324F" w:rsidRPr="006464BD" w:rsidRDefault="007A324F" w:rsidP="007A32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sz w:val="24"/>
          <w:szCs w:val="24"/>
          <w:lang w:val="id-ID"/>
        </w:rPr>
        <w:t xml:space="preserve">Saya belajar cara menggunakan </w:t>
      </w:r>
      <w:r w:rsidR="004F085D">
        <w:rPr>
          <w:rFonts w:ascii="Times New Roman" w:hAnsi="Times New Roman" w:cs="Times New Roman"/>
          <w:sz w:val="24"/>
          <w:szCs w:val="24"/>
          <w:lang w:val="id-ID"/>
        </w:rPr>
        <w:t xml:space="preserve">tool </w:t>
      </w:r>
      <w:r w:rsidR="004F085D">
        <w:rPr>
          <w:rFonts w:ascii="Times New Roman" w:hAnsi="Times New Roman" w:cs="Times New Roman"/>
          <w:i/>
          <w:iCs/>
          <w:sz w:val="24"/>
          <w:szCs w:val="24"/>
          <w:lang w:val="id-ID"/>
        </w:rPr>
        <w:t>Netcat (NC).</w:t>
      </w:r>
      <w:r w:rsidRPr="006464BD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</w:p>
    <w:p w14:paraId="61B825D2" w14:textId="77777777" w:rsidR="007A324F" w:rsidRPr="006464BD" w:rsidRDefault="007A324F" w:rsidP="007A324F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B5F07BE" w14:textId="65845A6F" w:rsidR="007A324F" w:rsidRPr="006464BD" w:rsidRDefault="007A324F" w:rsidP="007A324F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b/>
          <w:bCs/>
          <w:sz w:val="24"/>
          <w:szCs w:val="24"/>
          <w:lang w:val="id-ID"/>
        </w:rPr>
        <w:t>Conclusion</w:t>
      </w:r>
    </w:p>
    <w:p w14:paraId="6B08D654" w14:textId="5BD3C11E" w:rsidR="007A324F" w:rsidRPr="006464BD" w:rsidRDefault="007A324F" w:rsidP="007A324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6464BD">
        <w:rPr>
          <w:rFonts w:ascii="Times New Roman" w:hAnsi="Times New Roman" w:cs="Times New Roman"/>
          <w:sz w:val="24"/>
          <w:szCs w:val="24"/>
          <w:lang w:val="id-ID"/>
        </w:rPr>
        <w:tab/>
      </w:r>
      <w:r w:rsidR="00383D41" w:rsidRPr="006464BD">
        <w:rPr>
          <w:rFonts w:ascii="Times New Roman" w:hAnsi="Times New Roman" w:cs="Times New Roman"/>
          <w:sz w:val="24"/>
          <w:szCs w:val="24"/>
          <w:lang w:val="id-ID"/>
        </w:rPr>
        <w:t xml:space="preserve">Pengalaman pertama saya menggunakan </w:t>
      </w:r>
      <w:r w:rsidR="00C113C4">
        <w:rPr>
          <w:rFonts w:ascii="Times New Roman" w:hAnsi="Times New Roman" w:cs="Times New Roman"/>
          <w:sz w:val="24"/>
          <w:szCs w:val="24"/>
          <w:lang w:val="id-ID"/>
        </w:rPr>
        <w:t>tool Netcat, yang memberikan saya info baru bahwa kita dapat menghubungkan 2 komputer atau device untuk saling mentransfer data.</w:t>
      </w:r>
    </w:p>
    <w:sectPr w:rsidR="007A324F" w:rsidRPr="00646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144DB"/>
    <w:multiLevelType w:val="hybridMultilevel"/>
    <w:tmpl w:val="B254E6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2A"/>
    <w:rsid w:val="00007E28"/>
    <w:rsid w:val="00154D31"/>
    <w:rsid w:val="001D0E5F"/>
    <w:rsid w:val="002D2CE3"/>
    <w:rsid w:val="00383D41"/>
    <w:rsid w:val="003E020E"/>
    <w:rsid w:val="0041069C"/>
    <w:rsid w:val="004273C5"/>
    <w:rsid w:val="004A0D2A"/>
    <w:rsid w:val="004A7AB6"/>
    <w:rsid w:val="004F085D"/>
    <w:rsid w:val="00502897"/>
    <w:rsid w:val="00517C5C"/>
    <w:rsid w:val="005D0666"/>
    <w:rsid w:val="00635A20"/>
    <w:rsid w:val="006464BD"/>
    <w:rsid w:val="007121C1"/>
    <w:rsid w:val="007A324F"/>
    <w:rsid w:val="008428FE"/>
    <w:rsid w:val="00844886"/>
    <w:rsid w:val="00854BA3"/>
    <w:rsid w:val="00875598"/>
    <w:rsid w:val="008A0428"/>
    <w:rsid w:val="00A66939"/>
    <w:rsid w:val="00BC1D32"/>
    <w:rsid w:val="00C113C4"/>
    <w:rsid w:val="00C44710"/>
    <w:rsid w:val="00D747F4"/>
    <w:rsid w:val="00DD3476"/>
    <w:rsid w:val="00E62296"/>
    <w:rsid w:val="00F4327B"/>
    <w:rsid w:val="00FC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B665"/>
  <w15:chartTrackingRefBased/>
  <w15:docId w15:val="{25C91B5A-410B-495F-A706-2BC2CC85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play.picoctf.org/practice/challenge/34?category=5&amp;page=1&amp;search=wha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9</cp:revision>
  <dcterms:created xsi:type="dcterms:W3CDTF">2025-09-01T13:25:00Z</dcterms:created>
  <dcterms:modified xsi:type="dcterms:W3CDTF">2025-09-02T15:32:00Z</dcterms:modified>
</cp:coreProperties>
</file>