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2644E" w14:textId="7F2A73AA" w:rsidR="001D0E5F" w:rsidRPr="005218BC" w:rsidRDefault="005218BC">
      <w:pPr>
        <w:rPr>
          <w:sz w:val="144"/>
          <w:szCs w:val="144"/>
          <w:lang w:val="id-ID"/>
        </w:rPr>
      </w:pPr>
      <w:r>
        <w:rPr>
          <w:sz w:val="144"/>
          <w:szCs w:val="144"/>
          <w:lang w:val="id-ID"/>
        </w:rPr>
        <w:t>TEMPLATE</w:t>
      </w:r>
    </w:p>
    <w:sectPr w:rsidR="001D0E5F" w:rsidRPr="005218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8BC"/>
    <w:rsid w:val="001D0E5F"/>
    <w:rsid w:val="005218BC"/>
    <w:rsid w:val="00844886"/>
    <w:rsid w:val="008618DB"/>
    <w:rsid w:val="00F43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6C04E0"/>
  <w15:chartTrackingRefBased/>
  <w15:docId w15:val="{05519FD6-E4D3-45D8-A0E4-31D9DF0AC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8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8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8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8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8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8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8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8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asuswrt0@outlook.com</dc:creator>
  <cp:keywords/>
  <dc:description/>
  <cp:lastModifiedBy>asuswrt0@outlook.com</cp:lastModifiedBy>
  <cp:revision>1</cp:revision>
  <dcterms:created xsi:type="dcterms:W3CDTF">2026-06-03T13:02:00Z</dcterms:created>
  <dcterms:modified xsi:type="dcterms:W3CDTF">2026-06-03T13:02:00Z</dcterms:modified>
</cp:coreProperties>
</file>