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Jackson, Terrence. CMIS 141 7383. 11.11.2022.</w:t>
      </w:r>
    </w:p>
    <w:tbl>
      <w:tblPr>
        <w:tblStyle w:val="Table1"/>
        <w:tblW w:w="9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2025"/>
        <w:gridCol w:w="2640"/>
        <w:gridCol w:w="2580"/>
        <w:gridCol w:w="705"/>
        <w:tblGridChange w:id="0">
          <w:tblGrid>
            <w:gridCol w:w="1395"/>
            <w:gridCol w:w="2025"/>
            <w:gridCol w:w="2640"/>
            <w:gridCol w:w="2580"/>
            <w:gridCol w:w="7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Case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  <w:t xml:space="preserve">Enter data? </w:t>
            </w:r>
            <w:r w:rsidDel="00000000" w:rsidR="00000000" w:rsidRPr="00000000">
              <w:rPr>
                <w:color w:val="0000ff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Thank you for using the Total XP calculation program!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Thank you for using the Total XP calculation program!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Case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  <w:t xml:space="preserve">Enter data? </w:t>
            </w:r>
            <w:r w:rsidDel="00000000" w:rsidR="00000000" w:rsidRPr="00000000">
              <w:rPr>
                <w:color w:val="0000ff"/>
                <w:rtl w:val="0"/>
              </w:rPr>
              <w:t xml:space="preserve">Yes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  <w:t xml:space="preserve">Name: </w:t>
            </w:r>
            <w:r w:rsidDel="00000000" w:rsidR="00000000" w:rsidRPr="00000000">
              <w:rPr>
                <w:color w:val="0000ff"/>
                <w:rtl w:val="0"/>
              </w:rPr>
              <w:t xml:space="preserve">John Doe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  <w:t xml:space="preserve">Scores: </w:t>
            </w:r>
            <w:r w:rsidDel="00000000" w:rsidR="00000000" w:rsidRPr="00000000">
              <w:rPr>
                <w:color w:val="0000ff"/>
                <w:rtl w:val="0"/>
              </w:rPr>
              <w:t xml:space="preserve">10 20 30 40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  <w:t xml:space="preserve">Enter data? </w:t>
            </w:r>
            <w:r w:rsidDel="00000000" w:rsidR="00000000" w:rsidRPr="00000000">
              <w:rPr>
                <w:color w:val="0000ff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Gamer Name: John Doe L1=10 L2=20 L3=30 ES=40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Final XP score with bonuses=147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 you want to enter gamer's data? Yes/No =&gt;No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Thank you for using the Total XP calculation program!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Gamer Name: John Doe L1=10 L2=20 L3=30 ES=40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Final XP score with bonuses=147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 you want to enter gamer's data? Yes/No =&gt;No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Thank you for using the Total XP calculation program!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Case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  <w:t xml:space="preserve">Enter data? </w:t>
            </w:r>
            <w:r w:rsidDel="00000000" w:rsidR="00000000" w:rsidRPr="00000000">
              <w:rPr>
                <w:color w:val="0000ff"/>
                <w:rtl w:val="0"/>
              </w:rPr>
              <w:t xml:space="preserve">Yes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  <w:t xml:space="preserve">Name: </w:t>
            </w:r>
            <w:r w:rsidDel="00000000" w:rsidR="00000000" w:rsidRPr="00000000">
              <w:rPr>
                <w:color w:val="0000ff"/>
                <w:rtl w:val="0"/>
              </w:rPr>
              <w:t xml:space="preserve">David Jackson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  <w:t xml:space="preserve">Scores: </w:t>
            </w:r>
            <w:r w:rsidDel="00000000" w:rsidR="00000000" w:rsidRPr="00000000">
              <w:rPr>
                <w:color w:val="0000ff"/>
                <w:rtl w:val="0"/>
              </w:rPr>
              <w:t xml:space="preserve">90 80 70 60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  <w:t xml:space="preserve">Enter data? </w:t>
            </w:r>
            <w:r w:rsidDel="00000000" w:rsidR="00000000" w:rsidRPr="00000000">
              <w:rPr>
                <w:color w:val="0000ff"/>
                <w:rtl w:val="0"/>
              </w:rPr>
              <w:t xml:space="preserve">Yes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  <w:t xml:space="preserve">Name: </w:t>
            </w:r>
            <w:r w:rsidDel="00000000" w:rsidR="00000000" w:rsidRPr="00000000">
              <w:rPr>
                <w:color w:val="0000ff"/>
                <w:rtl w:val="0"/>
              </w:rPr>
              <w:t xml:space="preserve">Raven Birch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  <w:t xml:space="preserve">Scores: </w:t>
            </w:r>
            <w:r w:rsidDel="00000000" w:rsidR="00000000" w:rsidRPr="00000000">
              <w:rPr>
                <w:color w:val="0000ff"/>
                <w:rtl w:val="0"/>
              </w:rPr>
              <w:t xml:space="preserve">100 80 60 40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  <w:t xml:space="preserve">Enter data? </w:t>
            </w:r>
            <w:r w:rsidDel="00000000" w:rsidR="00000000" w:rsidRPr="00000000">
              <w:rPr>
                <w:color w:val="0000ff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Gamer Name: David Jackson L1=90 L2=80 L3=70 ES=60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Final XP score with bonuses=413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 you want to enter gamer's data? Yes/No =&gt;Yes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 gamer's name =&gt;Raven Birch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 gamer's Level XP scores separated by space: L1 L2 L3 ES =&gt; 100 80 60 40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Gamer Name: Raven Birch L1=100 L2=80 L3=60 ES=40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Final XP score with bonuses=378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 you want to enter gamer's data? Yes/No =&gt;No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Thank you for using the Total XP calculation program!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Gamer Name: David Jackson L1=90 L2=80 L3=70 ES=60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Final XP score with bonuses=413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 you want to enter gamer's data? Yes/No =&gt;Yes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 gamer's name =&gt;Raven Birch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 gamer's Level XP scores separated by space: L1 L2 L3 ES =&gt; 100 80 60 40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Gamer Name: Raven Birch L1=100 L2=80 L3=60 ES=40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Final XP score with bonuses=378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 you want to enter gamer's data? Yes/No =&gt;No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Thank you for using the Total XP calculation program!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Case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  <w:t xml:space="preserve">Enter data? </w:t>
            </w:r>
            <w:r w:rsidDel="00000000" w:rsidR="00000000" w:rsidRPr="00000000">
              <w:rPr>
                <w:color w:val="0000ff"/>
                <w:rtl w:val="0"/>
              </w:rPr>
              <w:t xml:space="preserve">Yes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  <w:t xml:space="preserve">Name: </w:t>
            </w:r>
            <w:r w:rsidDel="00000000" w:rsidR="00000000" w:rsidRPr="00000000">
              <w:rPr>
                <w:color w:val="0000ff"/>
                <w:rtl w:val="0"/>
              </w:rPr>
              <w:t xml:space="preserve">Thayer Birch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  <w:t xml:space="preserve">Scores: </w:t>
            </w:r>
            <w:r w:rsidDel="00000000" w:rsidR="00000000" w:rsidRPr="00000000">
              <w:rPr>
                <w:color w:val="0000ff"/>
                <w:rtl w:val="0"/>
              </w:rPr>
              <w:t xml:space="preserve">200 83 40 76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  <w:t xml:space="preserve">Re-e</w:t>
            </w:r>
            <w:r w:rsidDel="00000000" w:rsidR="00000000" w:rsidRPr="00000000">
              <w:rPr>
                <w:rtl w:val="0"/>
              </w:rPr>
              <w:t xml:space="preserve">nter L1 </w:t>
            </w:r>
            <w:r w:rsidDel="00000000" w:rsidR="00000000" w:rsidRPr="00000000">
              <w:rPr>
                <w:color w:val="0000ff"/>
                <w:rtl w:val="0"/>
              </w:rPr>
              <w:t xml:space="preserve">100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  <w:t xml:space="preserve">Re-enter L2 </w:t>
            </w:r>
            <w:r w:rsidDel="00000000" w:rsidR="00000000" w:rsidRPr="00000000">
              <w:rPr>
                <w:color w:val="0000ff"/>
                <w:rtl w:val="0"/>
              </w:rPr>
              <w:t xml:space="preserve">80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  <w:t xml:space="preserve">Re-enter ES </w:t>
            </w:r>
            <w:r w:rsidDel="00000000" w:rsidR="00000000" w:rsidRPr="00000000">
              <w:rPr>
                <w:color w:val="0000ff"/>
                <w:rtl w:val="0"/>
              </w:rPr>
              <w:t xml:space="preserve">75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 data? </w:t>
            </w:r>
            <w:r w:rsidDel="00000000" w:rsidR="00000000" w:rsidRPr="00000000">
              <w:rPr>
                <w:color w:val="0000ff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Invalid L1 score, must be between 10-100 and in increments of 5.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You input: 200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Please re-enter gamer's Level 1 XP score =&gt;100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Invalid L2 score, must be between 10-100 and in increments of 5.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You input: 83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Please re-enter gamer's Level 2 XP score =&gt;80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Invalid ES score, must be between 10-100 and in increments of 5.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You input: 76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Please re-enter gamer's Engagement score =&gt;75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Gamer Name: Thayer Birch L1=100 L2=80 L3=40 ES=75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Final XP score with bonuses=404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 you want to enter gamer's data? Yes/No =&gt;No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Thank you for using the Total XP calculation program!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Invalid L1 score, must be between 10-100 and in increments of 5.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You input: 200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Please re-enter gamer's Level 1 XP score =&gt;100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Invalid L2 score, must be between 10-100 and in increments of 5.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You input: 83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Please re-enter gamer's Level 2 XP score =&gt;80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Invalid ES score, must be between 10-100 and in increments of 5.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You input: 76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Please re-enter gamer's Engagement score =&gt;75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Gamer Name: Thayer Birch L1=100 L2=80 L3=40 ES=75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Final XP score with bonuses=404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 you want to enter gamer's data? Yes/No =&gt;No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Thank you for using the Total XP calculation program!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Test Case 1: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/>
        <w:drawing>
          <wp:inline distB="114300" distT="114300" distL="114300" distR="114300">
            <wp:extent cx="5076825" cy="169545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69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Test Case 2: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019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Test Case 3: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163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Test Case 4: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94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