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386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8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  <w:t xml:space="preserve">Name: Jackson, Terrence</w:t>
      <w:tab/>
      <w:t xml:space="preserve"> CMIS 242/6381 </w:t>
      <w:tab/>
      <w:t xml:space="preserve">Date: 01.28.2023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