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5206431"/>
      </w:sdtPr>
      <w:sdtContent>
        <w:p w14:paraId="261F196A" w14:textId="77777777" w:rsidR="00357FAF" w:rsidRDefault="00964164"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1EEBC35C" wp14:editId="55B268E0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386E4C04" wp14:editId="7A670BD8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121EC211" w14:textId="77777777" w:rsidR="00357FAF" w:rsidRDefault="00964164"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E3E47DE" wp14:editId="1657E6CB">
            <wp:simplePos x="0" y="0"/>
            <wp:positionH relativeFrom="column">
              <wp:posOffset>-1778000</wp:posOffset>
            </wp:positionH>
            <wp:positionV relativeFrom="paragraph">
              <wp:posOffset>515620</wp:posOffset>
            </wp:positionV>
            <wp:extent cx="7557770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DB6BD" wp14:editId="6B9844F4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D11B" w14:textId="77777777" w:rsidR="00357FAF" w:rsidRDefault="00964164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Karthik Prabhu T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DB6B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" filled="f" stroked="f">
                <v:textbox>
                  <w:txbxContent>
                    <w:p w14:paraId="6A6FD11B" w14:textId="77777777" w:rsidR="00357FAF" w:rsidRDefault="00964164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Karthik Prabhu T R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B9A2BBE" wp14:editId="04BF6915">
            <wp:simplePos x="0" y="0"/>
            <wp:positionH relativeFrom="column">
              <wp:posOffset>4587875</wp:posOffset>
            </wp:positionH>
            <wp:positionV relativeFrom="paragraph">
              <wp:posOffset>8345170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62"/>
        <w:gridCol w:w="3481"/>
        <w:gridCol w:w="1583"/>
        <w:gridCol w:w="1511"/>
      </w:tblGrid>
      <w:tr w:rsidR="00357FAF" w14:paraId="5EE03F0E" w14:textId="77777777">
        <w:tc>
          <w:tcPr>
            <w:tcW w:w="8640" w:type="dxa"/>
            <w:gridSpan w:val="5"/>
            <w:shd w:val="clear" w:color="auto" w:fill="124079"/>
          </w:tcPr>
          <w:p w14:paraId="4107AF63" w14:textId="4163AB13" w:rsidR="00357FAF" w:rsidRDefault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Experience Summary</w:t>
            </w:r>
          </w:p>
        </w:tc>
      </w:tr>
      <w:tr w:rsidR="009206CC" w14:paraId="76140477" w14:textId="77777777">
        <w:tc>
          <w:tcPr>
            <w:tcW w:w="8640" w:type="dxa"/>
            <w:gridSpan w:val="5"/>
          </w:tcPr>
          <w:p w14:paraId="15A1AA6E" w14:textId="486F111C" w:rsidR="009206CC" w:rsidRDefault="009206CC" w:rsidP="009206CC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left="360"/>
              <w:rPr>
                <w:rFonts w:cs="Arial"/>
              </w:rPr>
            </w:pPr>
            <w:r w:rsidRPr="002F4D47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A cloud Engineer with 4.7 years of experience in developing IT infrastructure and providing solutions on cloud to increase scalability, mobility, and high availability </w:t>
            </w:r>
          </w:p>
        </w:tc>
      </w:tr>
      <w:tr w:rsidR="009206CC" w14:paraId="0129DE0B" w14:textId="77777777">
        <w:tc>
          <w:tcPr>
            <w:tcW w:w="8640" w:type="dxa"/>
            <w:gridSpan w:val="5"/>
          </w:tcPr>
          <w:p w14:paraId="78FC4682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  <w:lang w:val="en-US"/>
              </w:rPr>
            </w:pPr>
          </w:p>
        </w:tc>
      </w:tr>
      <w:tr w:rsidR="009206CC" w14:paraId="06590ABC" w14:textId="77777777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3E38065E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Skills Summary</w:t>
            </w:r>
          </w:p>
        </w:tc>
      </w:tr>
      <w:tr w:rsidR="009206CC" w14:paraId="41583EB4" w14:textId="77777777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0FD9149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 xml:space="preserve">Domain 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BB5FD5" w14:textId="3162164C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AWS, Linux, Windows.</w:t>
            </w:r>
          </w:p>
        </w:tc>
      </w:tr>
      <w:tr w:rsidR="009206CC" w14:paraId="189E9B18" w14:textId="77777777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16A4E70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 xml:space="preserve">Operating </w:t>
            </w:r>
            <w:proofErr w:type="gramStart"/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System  /</w:t>
            </w:r>
            <w:proofErr w:type="gramEnd"/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 xml:space="preserve">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010BB" w14:textId="2778EB98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Windows Server, Amazon Linux, Ubuntu.</w:t>
            </w:r>
          </w:p>
        </w:tc>
      </w:tr>
      <w:tr w:rsidR="009206CC" w14:paraId="6484E280" w14:textId="77777777" w:rsidTr="00E12D2B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7B0B44C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Tools / DB / Packages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019382" w14:textId="7F834A50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Pingdom, Jira, Sensu, PagerDuty,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DataDog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OpManager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, Jenkins,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Trendmicro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, Nessus, Terraform,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Opsgenie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, Kubernetes. Cloud </w:t>
            </w:r>
            <w:proofErr w:type="spellStart"/>
            <w:proofErr w:type="gram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Endure,Kubernetes</w:t>
            </w:r>
            <w:proofErr w:type="spellEnd"/>
            <w:proofErr w:type="gram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Spotinist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.</w:t>
            </w:r>
          </w:p>
        </w:tc>
      </w:tr>
      <w:tr w:rsidR="009206CC" w14:paraId="61ADF521" w14:textId="77777777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58F24781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  <w:lang w:val="en-US"/>
              </w:rPr>
            </w:pPr>
          </w:p>
        </w:tc>
      </w:tr>
      <w:tr w:rsidR="009206CC" w14:paraId="034C43E0" w14:textId="77777777">
        <w:tc>
          <w:tcPr>
            <w:tcW w:w="8640" w:type="dxa"/>
            <w:gridSpan w:val="5"/>
            <w:shd w:val="clear" w:color="auto" w:fill="124079"/>
          </w:tcPr>
          <w:p w14:paraId="69A1E7F3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  <w:lang w:val="en-US"/>
              </w:rPr>
              <w:t>Professional Certifications/ Trainings</w:t>
            </w:r>
          </w:p>
        </w:tc>
      </w:tr>
      <w:tr w:rsidR="009206CC" w14:paraId="2992AEDA" w14:textId="77777777">
        <w:tc>
          <w:tcPr>
            <w:tcW w:w="8640" w:type="dxa"/>
            <w:gridSpan w:val="5"/>
          </w:tcPr>
          <w:p w14:paraId="1FD49FC0" w14:textId="77777777" w:rsidR="009206CC" w:rsidRDefault="009206CC" w:rsidP="009206CC">
            <w:pPr>
              <w:pStyle w:val="ListParagraph"/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</w:rPr>
            </w:pPr>
          </w:p>
          <w:p w14:paraId="3B014525" w14:textId="77777777" w:rsidR="009206CC" w:rsidRDefault="009206CC" w:rsidP="009206CC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</w:rPr>
            </w:pPr>
            <w:r>
              <w:rPr>
                <w:rFonts w:eastAsia="Times New Roman" w:cs="Arial"/>
                <w:color w:val="404040" w:themeColor="text1" w:themeTint="BF"/>
              </w:rPr>
              <w:t xml:space="preserve">Completed various trainings on AWS APN, </w:t>
            </w:r>
          </w:p>
          <w:p w14:paraId="691A1B35" w14:textId="2BFCC8F0" w:rsidR="009206CC" w:rsidRPr="00E80F2E" w:rsidRDefault="009206CC" w:rsidP="009206CC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</w:rPr>
            </w:pPr>
            <w:r>
              <w:rPr>
                <w:rFonts w:eastAsia="Times New Roman" w:cs="Arial"/>
                <w:color w:val="404040" w:themeColor="text1" w:themeTint="BF"/>
              </w:rPr>
              <w:t xml:space="preserve">Completed 4 courses in CCNA Routing and Switching. </w:t>
            </w:r>
          </w:p>
        </w:tc>
      </w:tr>
      <w:tr w:rsidR="009206CC" w14:paraId="77CBD56E" w14:textId="77777777">
        <w:tc>
          <w:tcPr>
            <w:tcW w:w="8640" w:type="dxa"/>
            <w:gridSpan w:val="5"/>
          </w:tcPr>
          <w:p w14:paraId="7B4A9890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  <w:lang w:val="en-US"/>
              </w:rPr>
            </w:pPr>
          </w:p>
        </w:tc>
      </w:tr>
      <w:tr w:rsidR="009206CC" w14:paraId="48128D52" w14:textId="77777777">
        <w:tc>
          <w:tcPr>
            <w:tcW w:w="8640" w:type="dxa"/>
            <w:gridSpan w:val="5"/>
            <w:shd w:val="clear" w:color="auto" w:fill="124079"/>
          </w:tcPr>
          <w:p w14:paraId="61C7C662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  <w:lang w:val="en-US"/>
              </w:rPr>
              <w:t>Work Experience</w:t>
            </w:r>
          </w:p>
        </w:tc>
      </w:tr>
      <w:tr w:rsidR="009206CC" w14:paraId="292289AC" w14:textId="77777777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AC455F7" w14:textId="7CA1C1D6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 xml:space="preserve">Larson and Toubro </w:t>
            </w:r>
            <w:proofErr w:type="spellStart"/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Infortech</w:t>
            </w:r>
            <w:proofErr w:type="spellEnd"/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., Coimbatore</w:t>
            </w:r>
          </w:p>
        </w:tc>
      </w:tr>
      <w:tr w:rsidR="009206CC" w14:paraId="65B11638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D085404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22"/>
                <w:szCs w:val="22"/>
                <w:lang w:val="en-US"/>
              </w:rPr>
              <w:t>Role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38BF0B3" w14:textId="01778A9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  <w:lang w:val="en-US"/>
              </w:rPr>
              <w:t>Engineer – Managed Service.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A9DD54D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22"/>
                <w:szCs w:val="22"/>
                <w:lang w:val="en-US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0CAF62" w14:textId="4CEE1340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  <w:lang w:val="en-US"/>
              </w:rPr>
              <w:t>18</w:t>
            </w:r>
          </w:p>
        </w:tc>
      </w:tr>
      <w:tr w:rsidR="009206CC" w14:paraId="1FDC9463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5AE5775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C5DF9AD" w14:textId="0CB210F9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  <w:lang w:val="en-US"/>
              </w:rPr>
              <w:t xml:space="preserve">June 2020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C4010FA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/>
                <w:b/>
                <w:color w:val="FFFFFF" w:themeColor="background1"/>
                <w:sz w:val="22"/>
                <w:szCs w:val="22"/>
                <w:lang w:val="en-US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D82A54" w14:textId="2140EADB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  <w:lang w:val="en-US"/>
              </w:rPr>
              <w:t>Till date</w:t>
            </w:r>
          </w:p>
        </w:tc>
      </w:tr>
      <w:tr w:rsidR="009206CC" w14:paraId="7E977E58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C355275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A9510F" w14:textId="3BEDBFD6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</w:pPr>
            <w:r>
              <w:rPr>
                <w:rFonts w:cs="Arial"/>
                <w:color w:val="404040" w:themeColor="text1" w:themeTint="BF"/>
                <w:sz w:val="20"/>
                <w:szCs w:val="20"/>
                <w:lang w:val="en-US"/>
              </w:rPr>
              <w:t xml:space="preserve">         </w:t>
            </w:r>
            <w:r w:rsidRPr="00454001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 xml:space="preserve">As an Engineer in cloud support team, we need to provide remote infrastructure support in AWS. It includes </w:t>
            </w: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  <w:lang w:val="en-US"/>
              </w:rPr>
              <w:t>including installation, configuration, Upgradation, Maintenance and Troubleshooting of Linux and Windows system within SLA.</w:t>
            </w:r>
          </w:p>
        </w:tc>
      </w:tr>
      <w:tr w:rsidR="009206CC" w14:paraId="6B9894F8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4D6E444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C5BCD" w14:textId="45F7549D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Designed, deployed, and maintained cloud-based infrastructure and applications on AWS, including EC2, S3, EBS, ELB, CloudWatch, VPN, </w:t>
            </w:r>
            <w:proofErr w:type="spellStart"/>
            <w:proofErr w:type="gramStart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autoscaling,CloudTrail,,</w:t>
            </w:r>
            <w:proofErr w:type="gramEnd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IAM</w:t>
            </w:r>
            <w:proofErr w:type="spellEnd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VPC, ECS, Event Bridge, API Gateway, CloudFront, and Route53.  </w:t>
            </w:r>
          </w:p>
          <w:p w14:paraId="19CA8032" w14:textId="77777777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Provided technical support for cloud-based systems, ensuring maximum system uptime and availability, and proactively identifying and resolving issues. </w:t>
            </w:r>
          </w:p>
          <w:p w14:paraId="08A4C4E6" w14:textId="77777777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Configured and managed security groups on AWS and implemented security practices such as IAM, CloudWatch, CloudTrail, Trusted Advisor, and Guard Duty to ensure the security of the cloud environment.  </w:t>
            </w:r>
          </w:p>
          <w:p w14:paraId="34227104" w14:textId="77777777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Created and managed public and private VPCs, NAT gateways, internet gateways, IP Sec VPN tunnels, route tables, peering, and network ACLs to ensure secure network connectivity for cloud-based systems. </w:t>
            </w:r>
          </w:p>
          <w:p w14:paraId="2856688B" w14:textId="77777777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Deployed services in development, staging, and production environments using Jenkins pipeline and multibranch pipeline, with hands-on knowledge of software containerization platforms like Docker, container orchestration like Kubernetes, and managed infrastructure using AWS Lambda.   </w:t>
            </w:r>
          </w:p>
          <w:p w14:paraId="15F557EB" w14:textId="77777777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Worked with GIT version control systems and used source code management tools like GitHub and GitLab to manage and track changes to software code. </w:t>
            </w:r>
          </w:p>
          <w:p w14:paraId="003A876D" w14:textId="77777777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Suggested EC2 instance types based on workloads and provided high availability by implementing load balancers (classic/application) and autoscaling. </w:t>
            </w:r>
          </w:p>
          <w:p w14:paraId="606A04C9" w14:textId="77777777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Created roles, users, groups, and implemented MFA to provide additional security to AWS accounts and resources using IAM. </w:t>
            </w:r>
          </w:p>
          <w:p w14:paraId="5E4688F5" w14:textId="77777777" w:rsidR="009206CC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Migrated and managed DNS entries in Route 53 and other DNS providers to ensure smooth and efficient communication between cloud-based systems and end-users. </w:t>
            </w:r>
          </w:p>
          <w:p w14:paraId="781EB1E5" w14:textId="06AB7660" w:rsidR="002E2C0F" w:rsidRPr="00524A9D" w:rsidRDefault="002E2C0F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E2C0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Regular inspection of infrastructure for its compliance of CIS, PCI, AWS Security standards.</w:t>
            </w:r>
          </w:p>
          <w:p w14:paraId="5301037B" w14:textId="47A8985E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Implemented production monitoring setup for production environment servers using Sensu and Grafana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, N</w:t>
            </w: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ew relic, </w:t>
            </w:r>
            <w:proofErr w:type="spellStart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Opsgenie</w:t>
            </w:r>
            <w:proofErr w:type="spellEnd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, Datadog and CloudWatch, monitored and troubleshooted server </w:t>
            </w:r>
            <w:proofErr w:type="gramStart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performance</w:t>
            </w:r>
            <w:proofErr w:type="gramEnd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  <w:p w14:paraId="68EF75C6" w14:textId="58884C4E" w:rsidR="009206CC" w:rsidRPr="00524A9D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Conducted security audits on the infrastructure by running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Nessus,</w:t>
            </w: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Trusted </w:t>
            </w:r>
            <w:proofErr w:type="gramStart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Advisor</w:t>
            </w:r>
            <w:proofErr w:type="gramEnd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and other security tools, and took corrective measures to secure the cloud environment. </w:t>
            </w:r>
          </w:p>
          <w:p w14:paraId="0F8A11B1" w14:textId="77777777" w:rsidR="009206CC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Prepared and </w:t>
            </w:r>
            <w:proofErr w:type="spellStart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analyzed</w:t>
            </w:r>
            <w:proofErr w:type="spellEnd"/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cost estimation and optimization reports for each environment to optimize costs and improve cost efficiency.</w:t>
            </w:r>
          </w:p>
          <w:p w14:paraId="6C35EB81" w14:textId="223CFB90" w:rsidR="009206CC" w:rsidRPr="00371E59" w:rsidRDefault="009206CC" w:rsidP="0029253D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524A9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Infrastructure provisioning using terraform.</w:t>
            </w:r>
          </w:p>
        </w:tc>
      </w:tr>
      <w:tr w:rsidR="009206CC" w14:paraId="1A25E3A8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797D784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Technology &amp; 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3D2AB" w14:textId="316C8D7E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Pingdom, Jira, Sensu, PagerDuty, Datadog, Jenkins, TrendMicro, Nessus, Terraform, </w:t>
            </w:r>
            <w:proofErr w:type="spellStart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Opsgenie</w:t>
            </w:r>
            <w:proofErr w:type="spellEnd"/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, Kubernetes, Cloud Endure </w:t>
            </w:r>
          </w:p>
        </w:tc>
      </w:tr>
      <w:tr w:rsidR="009206CC" w14:paraId="7810BE83" w14:textId="77777777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3A9B6F7C" w14:textId="5ADEE674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  <w:lang w:val="en-US"/>
              </w:rPr>
            </w:pPr>
          </w:p>
        </w:tc>
      </w:tr>
      <w:tr w:rsidR="009206CC" w14:paraId="2F1DC21A" w14:textId="77777777">
        <w:trPr>
          <w:trHeight w:val="780"/>
        </w:trPr>
        <w:tc>
          <w:tcPr>
            <w:tcW w:w="864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56998F5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  <w:lang w:val="en-US"/>
              </w:rPr>
            </w:pPr>
          </w:p>
        </w:tc>
      </w:tr>
      <w:tr w:rsidR="009206CC" w14:paraId="1DE57C4F" w14:textId="77777777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23AC23C8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  <w:lang w:val="en-US"/>
              </w:rPr>
              <w:t>Educational Qualification</w:t>
            </w:r>
          </w:p>
        </w:tc>
      </w:tr>
      <w:tr w:rsidR="009206CC" w14:paraId="2BD79771" w14:textId="77777777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7DEB593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  <w:lang w:val="en-US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E877D6" w14:textId="0289B06F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 xml:space="preserve">BE – PPG Institute of technology, Coimbatore. </w:t>
            </w:r>
          </w:p>
          <w:p w14:paraId="4249FF65" w14:textId="77777777" w:rsidR="009206CC" w:rsidRDefault="009206CC" w:rsidP="009206CC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  <w:lang w:val="en-US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US"/>
              </w:rPr>
              <w:t>(Anna University, Chennai.)</w:t>
            </w:r>
          </w:p>
        </w:tc>
      </w:tr>
    </w:tbl>
    <w:p w14:paraId="08D9840D" w14:textId="77777777" w:rsidR="00357FAF" w:rsidRDefault="00357FAF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1BAB8A77" w14:textId="77777777" w:rsidR="00357FAF" w:rsidRDefault="00357FAF"/>
    <w:sectPr w:rsidR="00357FAF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5CDE" w14:textId="77777777" w:rsidR="00E16270" w:rsidRDefault="00E16270">
      <w:r>
        <w:separator/>
      </w:r>
    </w:p>
  </w:endnote>
  <w:endnote w:type="continuationSeparator" w:id="0">
    <w:p w14:paraId="6C5FFDC4" w14:textId="77777777" w:rsidR="00E16270" w:rsidRDefault="00E16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15DE" w14:textId="77777777" w:rsidR="00357FAF" w:rsidRDefault="0096416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A09946" w14:textId="77777777" w:rsidR="00357FAF" w:rsidRDefault="00357F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3AC7" w14:textId="77777777" w:rsidR="00357FAF" w:rsidRDefault="0096416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50AF8763" wp14:editId="78E9C092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 Light" w:hAnsi="Calibri Light" w:cs="Arial"/>
        <w:sz w:val="18"/>
        <w:szCs w:val="20"/>
      </w:rPr>
      <w:t xml:space="preserve">LTI Confidential </w:t>
    </w:r>
    <w:r>
      <w:rPr>
        <w:rFonts w:ascii="Calibri Light" w:hAnsi="Calibri Light" w:cs="Arial"/>
        <w:sz w:val="18"/>
        <w:szCs w:val="20"/>
      </w:rPr>
      <w:tab/>
      <w:t xml:space="preserve">Page </w:t>
    </w:r>
    <w:r>
      <w:rPr>
        <w:rFonts w:ascii="Calibri Light" w:hAnsi="Calibri Light" w:cs="Arial"/>
        <w:sz w:val="18"/>
        <w:szCs w:val="20"/>
      </w:rPr>
      <w:fldChar w:fldCharType="begin"/>
    </w:r>
    <w:r>
      <w:rPr>
        <w:rFonts w:ascii="Calibri Light" w:hAnsi="Calibri Light" w:cs="Arial"/>
        <w:sz w:val="18"/>
        <w:szCs w:val="20"/>
      </w:rPr>
      <w:instrText xml:space="preserve">page \* arabic </w:instrText>
    </w:r>
    <w:r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sz w:val="18"/>
        <w:szCs w:val="20"/>
      </w:rPr>
      <w:t>3</w:t>
    </w:r>
    <w:r>
      <w:rPr>
        <w:rFonts w:ascii="Calibri Light" w:hAnsi="Calibri Light" w:cs="Arial"/>
        <w:sz w:val="18"/>
        <w:szCs w:val="20"/>
      </w:rPr>
      <w:fldChar w:fldCharType="end"/>
    </w:r>
    <w:r>
      <w:rPr>
        <w:rFonts w:ascii="Calibri Light" w:hAnsi="Calibri Light" w:cs="Arial"/>
        <w:sz w:val="18"/>
        <w:szCs w:val="20"/>
      </w:rPr>
      <w:t xml:space="preserve"> of </w:t>
    </w:r>
    <w:r>
      <w:rPr>
        <w:rFonts w:ascii="Calibri Light" w:hAnsi="Calibri Light" w:cs="Arial"/>
        <w:sz w:val="18"/>
        <w:szCs w:val="20"/>
      </w:rPr>
      <w:fldChar w:fldCharType="begin"/>
    </w:r>
    <w:r>
      <w:rPr>
        <w:rFonts w:ascii="Calibri Light" w:hAnsi="Calibri Light" w:cs="Arial"/>
        <w:sz w:val="18"/>
        <w:szCs w:val="20"/>
      </w:rPr>
      <w:instrText xml:space="preserve">page \* arabic </w:instrText>
    </w:r>
    <w:r>
      <w:rPr>
        <w:rFonts w:ascii="Calibri Light" w:hAnsi="Calibri Light" w:cs="Arial"/>
        <w:sz w:val="18"/>
        <w:szCs w:val="20"/>
      </w:rPr>
      <w:fldChar w:fldCharType="separate"/>
    </w:r>
    <w:r>
      <w:rPr>
        <w:rFonts w:ascii="Calibri Light" w:hAnsi="Calibri Light" w:cs="Arial"/>
        <w:sz w:val="18"/>
        <w:szCs w:val="20"/>
      </w:rPr>
      <w:t>3</w:t>
    </w:r>
    <w:r>
      <w:rPr>
        <w:rFonts w:ascii="Calibri Light" w:hAnsi="Calibri Light" w:cs="Arial"/>
        <w:sz w:val="18"/>
        <w:szCs w:val="20"/>
      </w:rPr>
      <w:fldChar w:fldCharType="end"/>
    </w:r>
  </w:p>
  <w:p w14:paraId="1CE9D9A2" w14:textId="77777777" w:rsidR="00357FAF" w:rsidRDefault="00964164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3A8D988D" wp14:editId="65222845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F2D52" w14:textId="77777777" w:rsidR="00E16270" w:rsidRDefault="00E16270">
      <w:r>
        <w:separator/>
      </w:r>
    </w:p>
  </w:footnote>
  <w:footnote w:type="continuationSeparator" w:id="0">
    <w:p w14:paraId="58F8A1E9" w14:textId="77777777" w:rsidR="00E16270" w:rsidRDefault="00E16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7BAE" w14:textId="77777777" w:rsidR="00357FAF" w:rsidRDefault="00964164">
    <w:pPr>
      <w:pStyle w:val="Heading5"/>
      <w:numPr>
        <w:ilvl w:val="0"/>
        <w:numId w:val="0"/>
      </w:num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8425075" wp14:editId="53159748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705" cy="62992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7E598BE1" wp14:editId="4C583810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F6BAB6E" wp14:editId="109C9133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11430" b="1143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5249A1" w14:textId="77777777" w:rsidR="00357FAF" w:rsidRDefault="00964164">
                          <w:r>
                            <w:rPr>
                              <w:noProof/>
                            </w:rPr>
                            <w:drawing>
                              <wp:inline distT="0" distB="0" distL="114300" distR="114300" wp14:anchorId="34B3ED48" wp14:editId="75A2A1CB">
                                <wp:extent cx="535305" cy="670560"/>
                                <wp:effectExtent l="0" t="0" r="17145" b="15240"/>
                                <wp:docPr id="1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5305" cy="6705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F6BAB6E" id="Rectangle 5" o:spid="_x0000_s1027" style="position:absolute;margin-left:380.25pt;margin-top:19.5pt;width:57.6pt;height:57.6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" fillcolor="white [3212]" strokecolor="#1f4d78 [1604]" strokeweight="1pt">
              <v:textbox style="mso-fit-shape-to-text:t">
                <w:txbxContent>
                  <w:p w14:paraId="235249A1" w14:textId="77777777" w:rsidR="00357FAF" w:rsidRDefault="00964164">
                    <w:r>
                      <w:rPr>
                        <w:noProof/>
                      </w:rPr>
                      <w:drawing>
                        <wp:inline distT="0" distB="0" distL="114300" distR="114300" wp14:anchorId="34B3ED48" wp14:editId="75A2A1CB">
                          <wp:extent cx="535305" cy="670560"/>
                          <wp:effectExtent l="0" t="0" r="17145" b="15240"/>
                          <wp:docPr id="1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35305" cy="6705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7B1D47" wp14:editId="4B1F1F22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194560" cy="277495"/>
              <wp:effectExtent l="0" t="0" r="0" b="8255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456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B0591" w14:textId="77777777" w:rsidR="00357FAF" w:rsidRDefault="0096416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US"/>
                            </w:rPr>
                            <w:t>Karthik Prabhu T 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7B1D47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72.8pt;height:21.8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" filled="f" stroked="f">
              <v:textbox style="mso-fit-shape-to-text:t">
                <w:txbxContent>
                  <w:p w14:paraId="614B0591" w14:textId="77777777" w:rsidR="00357FAF" w:rsidRDefault="0096416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US"/>
                      </w:rPr>
                      <w:t>Karthik Prabhu T R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</w:rPr>
      <w:drawing>
        <wp:inline distT="0" distB="0" distL="0" distR="0" wp14:anchorId="03FA3C3D" wp14:editId="31E59E51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45BD18" w14:textId="77777777" w:rsidR="00357FAF" w:rsidRDefault="00964164">
    <w:r>
      <w:rPr>
        <w:b/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F75F11" wp14:editId="3D07009E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="">
          <w:pict>
            <v:shape id="AutoShape 27" o:spid="_x0000_s1026" o:spt="32" type="#_x0000_t32" style="position:absolute;left:0pt;margin-left:-6pt;margin-top:6pt;height:0pt;width:444.75pt;z-index:251667456;mso-width-relative:page;mso-height-relative:page;" filled="f" stroked="t" coordsize="21600,21600" o:gfxdata="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zrsB81gAAAAkBAAAPAAAAAAAA&#10;AAEAIAAAACIAAABkcnMvZG93bnJldi54bWxQSwECFAAUAAAACACHTuJAt/taidsBAAC1AwAADgAA&#10;AAAAAAABACAAAAAlAQAAZHJzL2Uyb0RvYy54bWxQSwUGAAAAAAYABgBZAQAAcgUAAAAA&#10;">
              <v:fill on="f" focussize="0,0"/>
              <v:stroke weight="1.5pt" color="#44546A [3215]" joinstyle="round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24C"/>
    <w:multiLevelType w:val="multilevel"/>
    <w:tmpl w:val="00FF62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046C6"/>
    <w:multiLevelType w:val="multilevel"/>
    <w:tmpl w:val="2BB046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0BC27D8"/>
    <w:multiLevelType w:val="multilevel"/>
    <w:tmpl w:val="40BC27D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96FB9"/>
    <w:multiLevelType w:val="hybridMultilevel"/>
    <w:tmpl w:val="C73E3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216FA"/>
    <w:multiLevelType w:val="multilevel"/>
    <w:tmpl w:val="33D86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279F0"/>
    <w:multiLevelType w:val="multilevel"/>
    <w:tmpl w:val="7AF279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929147">
    <w:abstractNumId w:val="1"/>
  </w:num>
  <w:num w:numId="2" w16cid:durableId="458842456">
    <w:abstractNumId w:val="5"/>
  </w:num>
  <w:num w:numId="3" w16cid:durableId="741803415">
    <w:abstractNumId w:val="0"/>
  </w:num>
  <w:num w:numId="4" w16cid:durableId="308440072">
    <w:abstractNumId w:val="2"/>
  </w:num>
  <w:num w:numId="5" w16cid:durableId="224493043">
    <w:abstractNumId w:val="4"/>
  </w:num>
  <w:num w:numId="6" w16cid:durableId="12836087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844DA"/>
    <w:rsid w:val="000C7E05"/>
    <w:rsid w:val="00112649"/>
    <w:rsid w:val="001A2E0A"/>
    <w:rsid w:val="001D17B4"/>
    <w:rsid w:val="0021492F"/>
    <w:rsid w:val="002264E2"/>
    <w:rsid w:val="002331B6"/>
    <w:rsid w:val="0029253D"/>
    <w:rsid w:val="002964F6"/>
    <w:rsid w:val="002A6593"/>
    <w:rsid w:val="002C458A"/>
    <w:rsid w:val="002E2C0F"/>
    <w:rsid w:val="002E5EAB"/>
    <w:rsid w:val="00310138"/>
    <w:rsid w:val="00351DDC"/>
    <w:rsid w:val="0035676B"/>
    <w:rsid w:val="00357FAF"/>
    <w:rsid w:val="00367984"/>
    <w:rsid w:val="00371E59"/>
    <w:rsid w:val="003C03DC"/>
    <w:rsid w:val="00454001"/>
    <w:rsid w:val="00511DD6"/>
    <w:rsid w:val="00524A9D"/>
    <w:rsid w:val="00556799"/>
    <w:rsid w:val="005A12C3"/>
    <w:rsid w:val="005D5C4A"/>
    <w:rsid w:val="00622BF2"/>
    <w:rsid w:val="00672FB2"/>
    <w:rsid w:val="007265C8"/>
    <w:rsid w:val="007923AB"/>
    <w:rsid w:val="00794A8C"/>
    <w:rsid w:val="007A209F"/>
    <w:rsid w:val="007A7131"/>
    <w:rsid w:val="007F6C7F"/>
    <w:rsid w:val="008524D8"/>
    <w:rsid w:val="008C1F02"/>
    <w:rsid w:val="008E6B72"/>
    <w:rsid w:val="009206CC"/>
    <w:rsid w:val="009349CC"/>
    <w:rsid w:val="00964164"/>
    <w:rsid w:val="00980D2C"/>
    <w:rsid w:val="00A41158"/>
    <w:rsid w:val="00A55FB4"/>
    <w:rsid w:val="00AA0A97"/>
    <w:rsid w:val="00AF1F84"/>
    <w:rsid w:val="00B1574F"/>
    <w:rsid w:val="00BB1344"/>
    <w:rsid w:val="00BB2065"/>
    <w:rsid w:val="00BC348F"/>
    <w:rsid w:val="00BD3A56"/>
    <w:rsid w:val="00BF125C"/>
    <w:rsid w:val="00C40B98"/>
    <w:rsid w:val="00C41290"/>
    <w:rsid w:val="00CA73E8"/>
    <w:rsid w:val="00CB1371"/>
    <w:rsid w:val="00CD4105"/>
    <w:rsid w:val="00D560A3"/>
    <w:rsid w:val="00D744D4"/>
    <w:rsid w:val="00D958EF"/>
    <w:rsid w:val="00DF0F56"/>
    <w:rsid w:val="00E048A6"/>
    <w:rsid w:val="00E16270"/>
    <w:rsid w:val="00E56798"/>
    <w:rsid w:val="00E80F2E"/>
    <w:rsid w:val="00EC47B9"/>
    <w:rsid w:val="00EE5109"/>
    <w:rsid w:val="00F070FC"/>
    <w:rsid w:val="00F62E92"/>
    <w:rsid w:val="00F67F41"/>
    <w:rsid w:val="00F861A1"/>
    <w:rsid w:val="00FD4734"/>
    <w:rsid w:val="00FE1F55"/>
    <w:rsid w:val="02EF1C93"/>
    <w:rsid w:val="769B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8C0DDA"/>
  <w15:docId w15:val="{4370DEDD-9153-4CCD-A2AD-7BA6A742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PageNumber">
    <w:name w:val="pag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59"/>
    <w:qFormat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List-Accent1">
    <w:name w:val="Light List Accent 1"/>
    <w:basedOn w:val="TableNormal"/>
    <w:uiPriority w:val="61"/>
    <w:qFormat/>
    <w:rPr>
      <w:rFonts w:ascii="Calibri" w:eastAsia="Calibri" w:hAnsi="Calibri" w:cs="Times New Roman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1F4E79" w:themeColor="accent1" w:themeShade="80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E80F2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IntenseReference">
    <w:name w:val="Intense Reference"/>
    <w:basedOn w:val="DefaultParagraphFont"/>
    <w:uiPriority w:val="32"/>
    <w:qFormat/>
    <w:rsid w:val="0045400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9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R</dc:creator>
  <cp:lastModifiedBy>Karthik Rangasamy</cp:lastModifiedBy>
  <cp:revision>3</cp:revision>
  <dcterms:created xsi:type="dcterms:W3CDTF">2024-03-25T09:24:00Z</dcterms:created>
  <dcterms:modified xsi:type="dcterms:W3CDTF">2024-03-25T09:26:00Z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  <property fmtid="{D5CDD505-2E9C-101B-9397-08002B2CF9AE}" pid="3" name="KSOProductBuildVer">
    <vt:lpwstr>1033-11.2.0.9967</vt:lpwstr>
  </property>
</Properties>
</file>