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本地环境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Windows 7 SP1 64位 旗舰版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</w:rPr>
      </w:pPr>
      <w:bookmarkStart w:id="0" w:name="t1"/>
      <w:bookmarkEnd w:id="0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在本文中将介绍如下内容：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搭建STS 及其本身的 JRE（1.8） 环境。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搭建开发的 JDK（1.7） 环境。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配置 Maven 环境。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配置 Tomcat 环境。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利用STS 创建Maven项目，并对开发环境的各个变量进行调整。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1" w:name="t2"/>
      <w:bookmarkEnd w:id="1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我们需要下载的软件：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instrText xml:space="preserve"> HYPERLINK "http://www.oracle.com/technetwork/java/javase/downloads/java-archive-downloads-javase7-521261.html" \l "jdk-7u80-oth-JPR" \t "https://blog.csdn.net/gleamy_ming/article/details/_blank"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t>JDK 1.7 &amp; JDK 1.8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instrText xml:space="preserve"> HYPERLINK "http://spring.io/tools/sts/all" \t "https://blog.csdn.net/gleamy_ming/article/details/_blank"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t>STS (Spring tool suite)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instrText xml:space="preserve"> HYPERLINK "http://maven.apache.org/download.cgi" \t "https://blog.csdn.net/gleamy_ming/article/details/_blank"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t>Maven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instrText xml:space="preserve"> HYPERLINK "http://tomcat.apache.org/download-70.cgi" \t "https://blog.csdn.net/gleamy_ming/article/details/_blank"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t>Tomcat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DDDFE4" w:sz="48" w:space="12"/>
          <w:bottom w:val="none" w:color="auto" w:sz="0" w:space="0"/>
          <w:right w:val="none" w:color="auto" w:sz="0" w:space="0"/>
        </w:pBdr>
        <w:shd w:val="clear" w:fill="EEF0F4"/>
        <w:wordWrap w:val="0"/>
        <w:spacing w:before="0" w:beforeAutospacing="0" w:after="360" w:afterAutospacing="0"/>
        <w:ind w:left="0" w:leftChars="0" w:right="720" w:firstLine="0" w:firstLineChars="0"/>
        <w:jc w:val="left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FE4" w:sz="48" w:space="0"/>
          <w:shd w:val="clear" w:fill="EEF0F4"/>
          <w:lang w:val="en-US" w:eastAsia="zh-CN" w:bidi="ar"/>
        </w:rPr>
        <w:t>注意：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EF0F4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FE4" w:sz="48" w:space="0"/>
          <w:shd w:val="clear" w:fill="EEF0F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FE4" w:sz="48" w:space="0"/>
          <w:shd w:val="clear" w:fill="EEF0F4"/>
          <w:lang w:val="en-US" w:eastAsia="zh-CN" w:bidi="ar"/>
        </w:rPr>
        <w:t>关于 JDK ， 个人认为尽量不要直接安装安装版的JDK，直接解压版最好。如果实在找不到，个人建议在一个虚拟机上安装JDK，之后将安装完成的文件拷贝出来即可，最后再将虚拟机还原了。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</w:rPr>
      </w:pPr>
      <w:bookmarkStart w:id="2" w:name="t3"/>
      <w:bookmarkEnd w:id="2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环境配置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</w:rPr>
      </w:pPr>
      <w:bookmarkStart w:id="3" w:name="t4"/>
      <w:bookmarkEnd w:id="3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JDK 的安装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在自己电脑的D盘下面创建一个 </w:t>
      </w:r>
      <w:r>
        <w:rPr>
          <w:rStyle w:val="11"/>
          <w:rFonts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java_dev_env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的路径。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将解压好的 JDK 放入这个目录下面。这样在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java_dev_env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下面就有两个 JDK 了。 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分别为：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d:\java_dev_env\jdk1.7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和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d:\java_dev_env\jdk1.8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在环境变量中配置 1.7 的 JDK ,因为 1.7 为软件开发所需。1.8 的JDK 就先放在哪里，不用管。 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至于环境变量的配置，大家就参考其他的资料吧，在这里就不做过多的介绍了。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</w:rPr>
      </w:pPr>
      <w:bookmarkStart w:id="4" w:name="t5"/>
      <w:bookmarkEnd w:id="4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配置 Maven 环境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解压下载的 Maven 压缩包，将 Maven 的实际应用程序目录拷贝到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d:\java_dev_evn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中。 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这样我们就得到了maven工具了，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d:\java_dev_env\maven-3.3.9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添加环境变量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M2_HOME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，值为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d:\java_dev_env\maven-3.3.9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在环境变量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path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添加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%M2_HOME\bin;%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通过命令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mvn -v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验证环境是否配置成功，入下图， 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419850" cy="20193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在开发环境路径下面创建路径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d:\java_dev_env\maven-repository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修改maven 本地库的地址，在maven工具的根目录下面找到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conf\settings.xml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并打开它。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settings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节点下面添加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&lt;localRepository&gt;D:\java_dev_env\maven-repository&lt;/localRepository&gt;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为了提升maven引入包的下载速度，还要在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mirrors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节点下添加入下代码。 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&lt;mirror&gt;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br w:type="textWrapping"/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&lt;id&gt;alimaven&lt;/id&gt;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br w:type="textWrapping"/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&lt;mirrorOf&gt;central&lt;/mirrorOf&gt;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br w:type="textWrapping"/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&lt;name&gt;aliyun maven&lt;/name&gt;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br w:type="textWrapping"/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&lt;url&gt;http://maven.aliyun.com/nexus/content/groups/public/&lt;/url&gt;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br w:type="textWrapping"/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&lt;/mirror&gt;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保存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settings.xml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</w:rPr>
      </w:pPr>
      <w:bookmarkStart w:id="5" w:name="t6"/>
      <w:bookmarkEnd w:id="5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STS 开发工具的配置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360" w:leftChars="0" w:right="0" w:rightChars="0"/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解压STS压缩包，将包中的实际应用程序目录（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sts-bundle\sts-3.8.2.RELEASE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）拷贝到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d:\java_dev_env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目录下面，并重命名。 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2）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这样，这样在我们的开发环境路径下面就有了STS工具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d:\java_dev_env\sts-3.8.2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360" w:leftChars="0" w:right="0" w:rightChars="0"/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3）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sts.ini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文件的第一行和第二行中加入下列文本： 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-vm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br w:type="textWrapping"/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D:/java_dev_env/jdk1.8/bin/javaw.exe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360" w:leftChars="0" w:right="0" w:rightChars="0"/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360" w:leftChars="0" w:right="0" w:rightChars="0"/>
        <w:jc w:val="both"/>
        <w:rPr>
          <w:color w:val="4F4F4F"/>
          <w:sz w:val="24"/>
          <w:szCs w:val="24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4）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打开发 STS 工具，随便指定一个工作空间。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360" w:leftChars="0" w:right="0" w:rightChars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2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>（1）在STS中部署tomcat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打开STS，在菜单导航栏选择Window--Preferences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1000"/>
          <w:spacing w:val="0"/>
          <w:kern w:val="0"/>
          <w:sz w:val="21"/>
          <w:szCs w:val="21"/>
          <w:shd w:val="clear" w:fill="FFFFFF"/>
          <w:lang w:val="en-US" w:eastAsia="zh-CN" w:bidi="ar"/>
        </w:rPr>
        <w:t>--Server--Runtime Environments--Add--Apache，选择Tomcat的版本--选择Tomcat的安装路径--Finish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B016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478780" cy="3350895"/>
            <wp:effectExtent l="0" t="0" r="7620" b="190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350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4800600" cy="3286125"/>
            <wp:effectExtent l="0" t="0" r="0" b="9525"/>
            <wp:docPr id="19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4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kern w:val="0"/>
          <w:sz w:val="24"/>
          <w:szCs w:val="24"/>
          <w:u w:val="none"/>
          <w:lang w:val="en-US" w:eastAsia="zh-CN" w:bidi="ar"/>
        </w:rPr>
        <w:t>tomcat部署成功后如下所示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7400925" cy="2409825"/>
            <wp:effectExtent l="0" t="0" r="9525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>（2）将STS中的编码格式修改为UTF-8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     a.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u w:val="none"/>
          <w:shd w:val="clear" w:fill="FFFFFF"/>
        </w:rPr>
        <w:t>在菜单导航栏选择Window--Preferences--General--Workspace，将左下角的Text file encoding选择为Other，在Other的下拉框中选择UTF-8--Apply--Apply and Close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0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7553325" cy="4695825"/>
            <wp:effectExtent l="0" t="0" r="9525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u w:val="none"/>
          <w:shd w:val="clear" w:fill="FFFFFF"/>
        </w:rPr>
        <w:t>    b.在菜单导航栏选择Window--Preferences--Web--JSP Files，在Encoding下拉框中选择UTF-8--Apply--Apply and Close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drawing>
          <wp:inline distT="0" distB="0" distL="114300" distR="114300">
            <wp:extent cx="7458075" cy="4495800"/>
            <wp:effectExtent l="0" t="0" r="9525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u w:val="none"/>
          <w:shd w:val="clear" w:fill="FFFFFF"/>
        </w:rPr>
        <w:t>    c.在菜单导航栏选择Window--Preferences--General--Appearance--Content Types，在后边的窗口点击Text，在下边的Default encoding中输入utf-8--Update--Apply and Close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drawing>
          <wp:inline distT="0" distB="0" distL="114300" distR="114300">
            <wp:extent cx="6219825" cy="4676775"/>
            <wp:effectExtent l="0" t="0" r="9525" b="9525"/>
            <wp:docPr id="2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rPr>
          <w:sz w:val="21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360" w:leftChars="0" w:right="0" w:rightChars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360" w:leftChars="0" w:right="0" w:rightChars="0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360" w:leftChars="0" w:right="0" w:rightChars="0"/>
        <w:rPr>
          <w:sz w:val="22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定位到，User Settings，(Maven -&gt; User Settings)。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按图进行设置，并点击 Update Settings 和 Apply。 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934075" cy="5124450"/>
            <wp:effectExtent l="0" t="0" r="9525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更换开发目标项目的默认JDK，还是在 Preferences 窗体中。 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Java -&gt; Installed JRES。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移除已有的 jdk1.8(default)。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Add -&gt; Standard VM， JRE home 定位到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D:\java_dev_env\jdk1.7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点击finish 后，并选择列表中的 jdk1.7(default)，点击Apply。 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点击OK 关闭窗体。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  <w:shd w:val="clear" w:fill="FFFFFF"/>
        </w:rPr>
      </w:pPr>
      <w:bookmarkStart w:id="6" w:name="t7"/>
      <w:bookmarkEnd w:id="6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创建Maven项目进行验证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1、依次点击 File -&gt; New -&gt; Maven Project.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2、在 Select an archetype 中选择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maven-archetype-quickstart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。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3、按照自己的意愿分别输入 Group Id 和 Artifact Id 并点击 finish。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4、在pom.xml文件的根节点(project)下添加如下代码。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30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shd w:val="clear" w:fill="F6F8FA"/>
        </w:rPr>
        <w:t>build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30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shd w:val="clear" w:fill="F6F8FA"/>
        </w:rPr>
        <w:t>plugins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30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shd w:val="clear" w:fill="F6F8FA"/>
        </w:rPr>
        <w:t>plugin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30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shd w:val="clear" w:fill="F6F8FA"/>
        </w:rPr>
        <w:t>groupId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org.apache.maven.plugins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shd w:val="clear" w:fill="F6F8FA"/>
        </w:rPr>
        <w:t>groupId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30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shd w:val="clear" w:fill="F6F8FA"/>
        </w:rPr>
        <w:t>artifactId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maven-compiler-plugin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shd w:val="clear" w:fill="F6F8FA"/>
        </w:rPr>
        <w:t>artifactId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30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shd w:val="clear" w:fill="F6F8FA"/>
        </w:rPr>
        <w:t>configuration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30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shd w:val="clear" w:fill="F6F8FA"/>
        </w:rPr>
        <w:t>source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1.7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shd w:val="clear" w:fill="F6F8FA"/>
        </w:rPr>
        <w:t>source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30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shd w:val="clear" w:fill="F6F8FA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1.7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shd w:val="clear" w:fill="F6F8FA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30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shd w:val="clear" w:fill="F6F8FA"/>
        </w:rPr>
        <w:t>configuration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30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shd w:val="clear" w:fill="F6F8FA"/>
        </w:rPr>
        <w:t>plugin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shd w:val="clear" w:fill="F6F8FA"/>
        </w:rPr>
        <w:t>plugins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&gt;&lt;/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shd w:val="clear" w:fill="F6F8FA"/>
        </w:rPr>
        <w:t>build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引入 Spring jar 包进行测试，在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dependencies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节点下添加如代码。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30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shd w:val="clear" w:fill="F6F8FA"/>
        </w:rPr>
        <w:t>dependency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30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shd w:val="clear" w:fill="F6F8FA"/>
        </w:rPr>
        <w:t>groupId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org.springframework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shd w:val="clear" w:fill="F6F8FA"/>
        </w:rPr>
        <w:t>groupId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30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shd w:val="clear" w:fill="F6F8FA"/>
        </w:rPr>
        <w:t>artifactId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spring-core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shd w:val="clear" w:fill="F6F8FA"/>
        </w:rPr>
        <w:t>artifactId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30" w:lineRule="atLeast"/>
        <w:ind w:left="0" w:right="0" w:firstLine="0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shd w:val="clear" w:fill="F6F8FA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&gt;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4.1.4.RELEASE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shd w:val="clear" w:fill="F6F8FA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&gt;&lt;/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shd w:val="clear" w:fill="F6F8FA"/>
        </w:rPr>
        <w:t>dependency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shd w:val="clear" w:fill="F6F8FA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保存后，右击你新建的项目，选择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Maven -&gt; Update Project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。出现如下图表示的信息后说明配置成功。 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724275" cy="2324100"/>
            <wp:effectExtent l="0" t="0" r="9525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检查是否可以关联源代码，展开‘spring-core-4.1.4.RELEASE.jar’,随便双击一个class文件。稍等片刻Maven就会自动将源码包下载下来并打开。这样我们就可以看到优秀框架的源代码了，并在引用的情况下还可以调试它们（修改不了呦），建议不要试图修改它们，可以进行继承和重写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打开路径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D:\java_dev_env\maven-repository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，我们也发现，maven也已经为我们创建的本地仓库。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B19D99"/>
    <w:multiLevelType w:val="multilevel"/>
    <w:tmpl w:val="80B19D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71571B2"/>
    <w:multiLevelType w:val="multilevel"/>
    <w:tmpl w:val="971571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0352B2A"/>
    <w:multiLevelType w:val="multilevel"/>
    <w:tmpl w:val="C0352B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43696EF"/>
    <w:multiLevelType w:val="multilevel"/>
    <w:tmpl w:val="D43696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40CD1D52"/>
    <w:multiLevelType w:val="multilevel"/>
    <w:tmpl w:val="40CD1D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45BC1F1B"/>
    <w:multiLevelType w:val="multilevel"/>
    <w:tmpl w:val="45BC1F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EF9699C"/>
    <w:multiLevelType w:val="multilevel"/>
    <w:tmpl w:val="5EF969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7CF81143"/>
    <w:multiLevelType w:val="multilevel"/>
    <w:tmpl w:val="7CF811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F1900"/>
    <w:rsid w:val="1FAC5813"/>
    <w:rsid w:val="1FD5177D"/>
    <w:rsid w:val="282C440D"/>
    <w:rsid w:val="48FD2DBB"/>
    <w:rsid w:val="7E7E3B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../NUL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%E8%A1%8C%E6%98%B1</cp:lastModifiedBy>
  <dcterms:modified xsi:type="dcterms:W3CDTF">2018-06-30T14:38:56Z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