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0815B" w14:textId="086F9DB1" w:rsidR="003C0BFB" w:rsidRDefault="003C0BFB" w:rsidP="003C0BFB">
      <w:pPr>
        <w:autoSpaceDE w:val="0"/>
        <w:autoSpaceDN w:val="0"/>
        <w:adjustRightInd w:val="0"/>
        <w:rPr>
          <w:rFonts w:ascii="AppleSystemUIFontItalic" w:hAnsi="AppleSystemUIFontItalic" w:cs="AppleSystemUIFontItalic"/>
        </w:rPr>
      </w:pPr>
      <w:r w:rsidRPr="003C0BFB">
        <w:rPr>
          <w:rFonts w:ascii="AppleSystemUIFontItalic" w:hAnsi="AppleSystemUIFontItalic" w:cs="AppleSystemUIFontItalic"/>
        </w:rPr>
        <w:t>For all of these</w:t>
      </w:r>
      <w:r w:rsidR="0079078E">
        <w:rPr>
          <w:rFonts w:ascii="AppleSystemUIFontItalic" w:hAnsi="AppleSystemUIFontItalic" w:cs="AppleSystemUIFontItalic"/>
        </w:rPr>
        <w:t xml:space="preserve"> except 4 and 9</w:t>
      </w:r>
      <w:r w:rsidRPr="003C0BFB">
        <w:rPr>
          <w:rFonts w:ascii="AppleSystemUIFontItalic" w:hAnsi="AppleSystemUIFontItalic" w:cs="AppleSystemUIFontItalic"/>
        </w:rPr>
        <w:t>, the plan is to store them as is</w:t>
      </w:r>
      <w:r>
        <w:rPr>
          <w:rFonts w:ascii="AppleSystemUIFontItalic" w:hAnsi="AppleSystemUIFontItalic" w:cs="AppleSystemUIFontItalic"/>
        </w:rPr>
        <w:t xml:space="preserve"> in the appropriate table</w:t>
      </w:r>
      <w:r w:rsidRPr="003C0BFB">
        <w:rPr>
          <w:rFonts w:ascii="AppleSystemUIFontItalic" w:hAnsi="AppleSystemUIFontItalic" w:cs="AppleSystemUIFontItalic"/>
        </w:rPr>
        <w:t xml:space="preserve"> and add a year column. Then each quarter we will remove all rows from the appropriate table(s) with the same year and then just add everything from the latest excel file into the database. For ones where we are correcting addresses, previously corrected addresses will be automatically re-corrected via the </w:t>
      </w:r>
      <w:proofErr w:type="spellStart"/>
      <w:r w:rsidRPr="003C0BFB">
        <w:rPr>
          <w:rFonts w:ascii="AppleSystemUIFontItalic" w:hAnsi="AppleSystemUIFontItalic" w:cs="AppleSystemUIFontItalic"/>
          <w:i/>
          <w:iCs/>
        </w:rPr>
        <w:t>previously_fixed</w:t>
      </w:r>
      <w:proofErr w:type="spellEnd"/>
      <w:r w:rsidRPr="003C0BFB">
        <w:rPr>
          <w:rFonts w:ascii="AppleSystemUIFontItalic" w:hAnsi="AppleSystemUIFontItalic" w:cs="AppleSystemUIFontItalic"/>
        </w:rPr>
        <w:t xml:space="preserve"> table.</w:t>
      </w:r>
      <w:r>
        <w:rPr>
          <w:rFonts w:ascii="AppleSystemUIFontItalic" w:hAnsi="AppleSystemUIFontItalic" w:cs="AppleSystemUIFontItalic"/>
        </w:rPr>
        <w:t xml:space="preserve"> </w:t>
      </w:r>
    </w:p>
    <w:p w14:paraId="0191400E" w14:textId="77777777" w:rsidR="003C0BFB" w:rsidRPr="003C0BFB" w:rsidRDefault="003C0BFB" w:rsidP="003C0BFB">
      <w:pPr>
        <w:autoSpaceDE w:val="0"/>
        <w:autoSpaceDN w:val="0"/>
        <w:adjustRightInd w:val="0"/>
        <w:rPr>
          <w:rFonts w:ascii="AppleSystemUIFontItalic" w:hAnsi="AppleSystemUIFontItalic" w:cs="AppleSystemUIFontItalic"/>
        </w:rPr>
      </w:pPr>
    </w:p>
    <w:p w14:paraId="5FC5356A" w14:textId="2D85C2BC" w:rsidR="00F6053A" w:rsidRPr="003C0BFB" w:rsidRDefault="003C0BFB" w:rsidP="003C0BFB">
      <w:pPr>
        <w:pStyle w:val="ListParagraph"/>
        <w:numPr>
          <w:ilvl w:val="0"/>
          <w:numId w:val="1"/>
        </w:numPr>
        <w:rPr>
          <w:b/>
          <w:bCs/>
        </w:rPr>
      </w:pPr>
      <w:r w:rsidRPr="003C0BFB">
        <w:rPr>
          <w:b/>
          <w:bCs/>
        </w:rPr>
        <w:t>H-2A_AddendumA_FY2020</w:t>
      </w:r>
    </w:p>
    <w:p w14:paraId="7F8C7618" w14:textId="50604309" w:rsidR="003C0BFB" w:rsidRPr="003C0BFB" w:rsidRDefault="0079078E" w:rsidP="003C0BFB">
      <w:pPr>
        <w:pStyle w:val="ListParagraph"/>
        <w:numPr>
          <w:ilvl w:val="1"/>
          <w:numId w:val="1"/>
        </w:numPr>
      </w:pPr>
      <w:r>
        <w:t>Not sure what to do – case number and 3 other fields…</w:t>
      </w:r>
    </w:p>
    <w:p w14:paraId="0FF10CD3" w14:textId="77777777" w:rsidR="003C0BFB" w:rsidRDefault="003C0BFB" w:rsidP="003C0BFB">
      <w:pPr>
        <w:pStyle w:val="ListParagraph"/>
        <w:ind w:left="1440"/>
        <w:rPr>
          <w:b/>
          <w:bCs/>
        </w:rPr>
      </w:pPr>
    </w:p>
    <w:p w14:paraId="6522F3C6" w14:textId="4A9B61B7" w:rsidR="003C0BFB" w:rsidRDefault="003C0BFB" w:rsidP="003C0BFB">
      <w:pPr>
        <w:pStyle w:val="ListParagraph"/>
        <w:numPr>
          <w:ilvl w:val="0"/>
          <w:numId w:val="1"/>
        </w:numPr>
        <w:rPr>
          <w:b/>
          <w:bCs/>
        </w:rPr>
      </w:pPr>
      <w:r w:rsidRPr="003C0BFB">
        <w:rPr>
          <w:b/>
          <w:bCs/>
        </w:rPr>
        <w:t>H-2A_AddendumB_Employment_FY2020</w:t>
      </w:r>
      <w:r w:rsidRPr="003C0BFB">
        <w:rPr>
          <w:b/>
          <w:bCs/>
        </w:rPr>
        <w:t xml:space="preserve"> </w:t>
      </w:r>
    </w:p>
    <w:p w14:paraId="46009201" w14:textId="3F5CAA71" w:rsidR="003C0BFB" w:rsidRDefault="003C0BFB" w:rsidP="003C0BFB">
      <w:pPr>
        <w:pStyle w:val="ListParagraph"/>
        <w:numPr>
          <w:ilvl w:val="1"/>
          <w:numId w:val="1"/>
        </w:numPr>
      </w:pPr>
      <w:r>
        <w:t>Additional worksites for H-2A jobs</w:t>
      </w:r>
    </w:p>
    <w:p w14:paraId="610395FA" w14:textId="05ACE461" w:rsidR="003C0BFB" w:rsidRDefault="003C0BFB" w:rsidP="003C0BFB">
      <w:pPr>
        <w:pStyle w:val="ListParagraph"/>
        <w:numPr>
          <w:ilvl w:val="1"/>
          <w:numId w:val="1"/>
        </w:numPr>
      </w:pPr>
      <w:r>
        <w:t xml:space="preserve">Will be stored in the </w:t>
      </w:r>
      <w:proofErr w:type="spellStart"/>
      <w:r>
        <w:t>additional_worksites</w:t>
      </w:r>
      <w:proofErr w:type="spellEnd"/>
      <w:r>
        <w:t xml:space="preserve"> table</w:t>
      </w:r>
    </w:p>
    <w:p w14:paraId="54C1FF7B" w14:textId="4068F33A" w:rsidR="003C0BFB" w:rsidRDefault="003C0BFB" w:rsidP="003C0BFB">
      <w:pPr>
        <w:pStyle w:val="ListParagraph"/>
        <w:numPr>
          <w:ilvl w:val="1"/>
          <w:numId w:val="1"/>
        </w:numPr>
      </w:pPr>
      <w:r>
        <w:t>Geocoding?</w:t>
      </w:r>
    </w:p>
    <w:p w14:paraId="0E4CF996" w14:textId="0381A611" w:rsidR="003C0BFB" w:rsidRPr="003C0BFB" w:rsidRDefault="003C0BFB" w:rsidP="003C0BFB"/>
    <w:p w14:paraId="2A512435" w14:textId="50AAFF7F" w:rsidR="003C0BFB" w:rsidRDefault="003C0BFB" w:rsidP="003C0BFB">
      <w:pPr>
        <w:pStyle w:val="ListParagraph"/>
        <w:numPr>
          <w:ilvl w:val="0"/>
          <w:numId w:val="1"/>
        </w:numPr>
        <w:rPr>
          <w:b/>
          <w:bCs/>
        </w:rPr>
      </w:pPr>
      <w:r w:rsidRPr="003C0BFB">
        <w:rPr>
          <w:b/>
          <w:bCs/>
        </w:rPr>
        <w:t>H-2A_AddendumB_Housing_FY2020</w:t>
      </w:r>
    </w:p>
    <w:p w14:paraId="4B188341" w14:textId="70FD3738" w:rsidR="003C0BFB" w:rsidRDefault="003C0BFB" w:rsidP="003C0BFB">
      <w:pPr>
        <w:pStyle w:val="ListParagraph"/>
        <w:numPr>
          <w:ilvl w:val="1"/>
          <w:numId w:val="1"/>
        </w:numPr>
      </w:pPr>
      <w:r>
        <w:t>Additional housing sites for H-2A jobs</w:t>
      </w:r>
    </w:p>
    <w:p w14:paraId="3D3C64CB" w14:textId="56DD2D2B" w:rsidR="003C0BFB" w:rsidRPr="003C0BFB" w:rsidRDefault="003C0BFB" w:rsidP="003C0BFB">
      <w:pPr>
        <w:pStyle w:val="ListParagraph"/>
        <w:numPr>
          <w:ilvl w:val="1"/>
          <w:numId w:val="1"/>
        </w:numPr>
      </w:pPr>
      <w:r>
        <w:t xml:space="preserve">Stored in </w:t>
      </w:r>
      <w:proofErr w:type="spellStart"/>
      <w:r>
        <w:t>additional_housing</w:t>
      </w:r>
      <w:proofErr w:type="spellEnd"/>
      <w:r>
        <w:t xml:space="preserve"> table, geocoded and integrated into the </w:t>
      </w:r>
      <w:proofErr w:type="spellStart"/>
      <w:r>
        <w:t>low_accuracies</w:t>
      </w:r>
      <w:proofErr w:type="spellEnd"/>
      <w:r>
        <w:t xml:space="preserve"> process. </w:t>
      </w:r>
    </w:p>
    <w:p w14:paraId="7BBDEFD1" w14:textId="77777777" w:rsidR="003C0BFB" w:rsidRDefault="003C0BFB" w:rsidP="003C0BFB">
      <w:pPr>
        <w:pStyle w:val="ListParagraph"/>
        <w:ind w:left="1440"/>
        <w:rPr>
          <w:b/>
          <w:bCs/>
        </w:rPr>
      </w:pPr>
    </w:p>
    <w:p w14:paraId="3650E4FC" w14:textId="2C47E11C" w:rsidR="003C0BFB" w:rsidRDefault="003C0BFB" w:rsidP="003C0BFB">
      <w:pPr>
        <w:pStyle w:val="ListParagraph"/>
        <w:numPr>
          <w:ilvl w:val="0"/>
          <w:numId w:val="1"/>
        </w:numPr>
        <w:rPr>
          <w:b/>
          <w:bCs/>
        </w:rPr>
      </w:pPr>
      <w:r w:rsidRPr="003C0BFB">
        <w:rPr>
          <w:b/>
          <w:bCs/>
        </w:rPr>
        <w:t>H-2A_Disclosure_Data_FY2020</w:t>
      </w:r>
      <w:r w:rsidRPr="003C0BFB">
        <w:rPr>
          <w:b/>
          <w:bCs/>
        </w:rPr>
        <w:t xml:space="preserve"> </w:t>
      </w:r>
    </w:p>
    <w:p w14:paraId="5C93B2AE" w14:textId="0E73C502" w:rsidR="003C0BFB" w:rsidRDefault="003C0BFB" w:rsidP="003C0BFB">
      <w:pPr>
        <w:pStyle w:val="ListParagraph"/>
        <w:numPr>
          <w:ilvl w:val="1"/>
          <w:numId w:val="1"/>
        </w:numPr>
      </w:pPr>
      <w:r>
        <w:t>H-2A jobs</w:t>
      </w:r>
    </w:p>
    <w:p w14:paraId="0A59A2AA" w14:textId="0E6A907B" w:rsidR="003C0BFB" w:rsidRDefault="003C0BFB" w:rsidP="003C0BFB">
      <w:pPr>
        <w:pStyle w:val="ListParagraph"/>
        <w:numPr>
          <w:ilvl w:val="1"/>
          <w:numId w:val="1"/>
        </w:numPr>
      </w:pPr>
      <w:r>
        <w:t xml:space="preserve">Stored in </w:t>
      </w:r>
      <w:proofErr w:type="spellStart"/>
      <w:r>
        <w:t>job_central</w:t>
      </w:r>
      <w:proofErr w:type="spellEnd"/>
      <w:r>
        <w:t xml:space="preserve">, geocoded and integrated into </w:t>
      </w:r>
      <w:proofErr w:type="spellStart"/>
      <w:r>
        <w:t>low_accuracies</w:t>
      </w:r>
      <w:proofErr w:type="spellEnd"/>
      <w:r>
        <w:t xml:space="preserve"> process.</w:t>
      </w:r>
    </w:p>
    <w:p w14:paraId="29356FEA" w14:textId="600D25D5" w:rsidR="0079078E" w:rsidRDefault="0079078E" w:rsidP="003C0BFB">
      <w:pPr>
        <w:pStyle w:val="ListParagraph"/>
        <w:numPr>
          <w:ilvl w:val="1"/>
          <w:numId w:val="1"/>
        </w:numPr>
      </w:pPr>
      <w:r>
        <w:t>Duplicates are handled</w:t>
      </w:r>
    </w:p>
    <w:p w14:paraId="35CB5EAA" w14:textId="77777777" w:rsidR="003C0BFB" w:rsidRPr="003C0BFB" w:rsidRDefault="003C0BFB" w:rsidP="003C0BFB">
      <w:pPr>
        <w:pStyle w:val="ListParagraph"/>
        <w:ind w:left="1440"/>
      </w:pPr>
    </w:p>
    <w:p w14:paraId="185C83CD" w14:textId="3B7E378F" w:rsidR="003C0BFB" w:rsidRDefault="003C0BFB" w:rsidP="003C0BFB">
      <w:pPr>
        <w:pStyle w:val="ListParagraph"/>
        <w:numPr>
          <w:ilvl w:val="0"/>
          <w:numId w:val="1"/>
        </w:numPr>
        <w:rPr>
          <w:b/>
          <w:bCs/>
        </w:rPr>
      </w:pPr>
      <w:r w:rsidRPr="003C0BFB">
        <w:rPr>
          <w:b/>
          <w:bCs/>
        </w:rPr>
        <w:t>H-2B_Foreign_Labor_Recruiter_List_FY2020</w:t>
      </w:r>
    </w:p>
    <w:p w14:paraId="74263D77" w14:textId="7DFBA651" w:rsidR="003C0BFB" w:rsidRPr="003C0BFB" w:rsidRDefault="0079078E" w:rsidP="003C0BFB">
      <w:pPr>
        <w:pStyle w:val="ListParagraph"/>
        <w:numPr>
          <w:ilvl w:val="1"/>
          <w:numId w:val="1"/>
        </w:numPr>
      </w:pPr>
      <w:r>
        <w:t>Info about recruiters</w:t>
      </w:r>
    </w:p>
    <w:p w14:paraId="1970FB19" w14:textId="77777777" w:rsidR="003C0BFB" w:rsidRDefault="003C0BFB" w:rsidP="003C0BFB">
      <w:pPr>
        <w:pStyle w:val="ListParagraph"/>
        <w:ind w:left="1440"/>
        <w:rPr>
          <w:b/>
          <w:bCs/>
        </w:rPr>
      </w:pPr>
    </w:p>
    <w:p w14:paraId="78D4BDF2" w14:textId="1A37F479" w:rsidR="003C0BFB" w:rsidRDefault="003C0BFB" w:rsidP="003C0BFB">
      <w:pPr>
        <w:pStyle w:val="ListParagraph"/>
        <w:numPr>
          <w:ilvl w:val="0"/>
          <w:numId w:val="1"/>
        </w:numPr>
        <w:rPr>
          <w:b/>
          <w:bCs/>
        </w:rPr>
      </w:pPr>
      <w:r w:rsidRPr="003C0BFB">
        <w:rPr>
          <w:b/>
          <w:bCs/>
        </w:rPr>
        <w:t>H2B_AppendixA_FY2020</w:t>
      </w:r>
    </w:p>
    <w:p w14:paraId="6FAA72E9" w14:textId="4FEBC20E" w:rsidR="003C0BFB" w:rsidRDefault="003C0BFB" w:rsidP="003C0BFB">
      <w:pPr>
        <w:pStyle w:val="ListParagraph"/>
        <w:numPr>
          <w:ilvl w:val="1"/>
          <w:numId w:val="1"/>
        </w:numPr>
      </w:pPr>
      <w:r w:rsidRPr="003C0BFB">
        <w:t>A</w:t>
      </w:r>
      <w:r w:rsidR="0079078E">
        <w:t>dditional worksites for H-2B jobs</w:t>
      </w:r>
    </w:p>
    <w:p w14:paraId="228071B9" w14:textId="0D013070" w:rsidR="0079078E" w:rsidRPr="003C0BFB" w:rsidRDefault="0079078E" w:rsidP="003C0BFB">
      <w:pPr>
        <w:pStyle w:val="ListParagraph"/>
        <w:numPr>
          <w:ilvl w:val="1"/>
          <w:numId w:val="1"/>
        </w:numPr>
      </w:pPr>
      <w:r>
        <w:t xml:space="preserve">Also store in </w:t>
      </w:r>
      <w:proofErr w:type="spellStart"/>
      <w:r>
        <w:t>additional_worksites</w:t>
      </w:r>
      <w:proofErr w:type="spellEnd"/>
      <w:r>
        <w:t xml:space="preserve"> table?</w:t>
      </w:r>
    </w:p>
    <w:p w14:paraId="5EF0F112" w14:textId="6998BA79" w:rsidR="003C0BFB" w:rsidRPr="003C0BFB" w:rsidRDefault="003C0BFB" w:rsidP="003C0BFB">
      <w:pPr>
        <w:pStyle w:val="ListParagraph"/>
        <w:ind w:left="1440"/>
      </w:pPr>
    </w:p>
    <w:p w14:paraId="6C88CFFE" w14:textId="2336B5E3" w:rsidR="003C0BFB" w:rsidRDefault="003C0BFB" w:rsidP="003C0BFB">
      <w:pPr>
        <w:pStyle w:val="ListParagraph"/>
        <w:numPr>
          <w:ilvl w:val="0"/>
          <w:numId w:val="1"/>
        </w:numPr>
        <w:rPr>
          <w:b/>
          <w:bCs/>
        </w:rPr>
      </w:pPr>
      <w:r w:rsidRPr="003C0BFB">
        <w:rPr>
          <w:b/>
          <w:bCs/>
        </w:rPr>
        <w:t>H2B_AppendixC_FY2020</w:t>
      </w:r>
    </w:p>
    <w:p w14:paraId="04EC7799" w14:textId="40ADD5C1" w:rsidR="003C0BFB" w:rsidRDefault="0079078E" w:rsidP="003C0BFB">
      <w:pPr>
        <w:pStyle w:val="ListParagraph"/>
        <w:numPr>
          <w:ilvl w:val="1"/>
          <w:numId w:val="1"/>
        </w:numPr>
      </w:pPr>
      <w:r>
        <w:t>Recruiter information for H-2B case numbers</w:t>
      </w:r>
    </w:p>
    <w:p w14:paraId="67EE28AC" w14:textId="1688AC15" w:rsidR="0079078E" w:rsidRDefault="0079078E" w:rsidP="003C0BFB">
      <w:pPr>
        <w:pStyle w:val="ListParagraph"/>
        <w:numPr>
          <w:ilvl w:val="1"/>
          <w:numId w:val="1"/>
        </w:numPr>
      </w:pPr>
      <w:r>
        <w:t>Are case numbers unique here?</w:t>
      </w:r>
    </w:p>
    <w:p w14:paraId="143E6F2F" w14:textId="26AF5C64" w:rsidR="0079078E" w:rsidRPr="003C0BFB" w:rsidRDefault="0079078E" w:rsidP="003C0BFB">
      <w:pPr>
        <w:pStyle w:val="ListParagraph"/>
        <w:numPr>
          <w:ilvl w:val="1"/>
          <w:numId w:val="1"/>
        </w:numPr>
      </w:pPr>
      <w:r>
        <w:t xml:space="preserve">Maybe just merge into </w:t>
      </w:r>
      <w:proofErr w:type="spellStart"/>
      <w:r>
        <w:t>job_central</w:t>
      </w:r>
      <w:proofErr w:type="spellEnd"/>
      <w:r>
        <w:t>?</w:t>
      </w:r>
    </w:p>
    <w:p w14:paraId="6C8D3CBB" w14:textId="77777777" w:rsidR="003C0BFB" w:rsidRDefault="003C0BFB" w:rsidP="003C0BFB">
      <w:pPr>
        <w:pStyle w:val="ListParagraph"/>
        <w:ind w:left="1440"/>
        <w:rPr>
          <w:b/>
          <w:bCs/>
        </w:rPr>
      </w:pPr>
    </w:p>
    <w:p w14:paraId="55CEB6D1" w14:textId="7483BEF6" w:rsidR="003C0BFB" w:rsidRDefault="003C0BFB" w:rsidP="003C0BFB">
      <w:pPr>
        <w:pStyle w:val="ListParagraph"/>
        <w:numPr>
          <w:ilvl w:val="0"/>
          <w:numId w:val="1"/>
        </w:numPr>
        <w:rPr>
          <w:b/>
          <w:bCs/>
        </w:rPr>
      </w:pPr>
      <w:r w:rsidRPr="003C0BFB">
        <w:rPr>
          <w:b/>
          <w:bCs/>
        </w:rPr>
        <w:t>H2B_AppendixD_FY2020</w:t>
      </w:r>
    </w:p>
    <w:p w14:paraId="7D41EC7C" w14:textId="0C9AC67A" w:rsidR="003C0BFB" w:rsidRPr="003C0BFB" w:rsidRDefault="0079078E" w:rsidP="003C0BFB">
      <w:pPr>
        <w:pStyle w:val="ListParagraph"/>
        <w:numPr>
          <w:ilvl w:val="1"/>
          <w:numId w:val="1"/>
        </w:numPr>
      </w:pPr>
      <w:r>
        <w:t>Idk what this is, but it’s rather small</w:t>
      </w:r>
    </w:p>
    <w:p w14:paraId="109FB93C" w14:textId="77777777" w:rsidR="003C0BFB" w:rsidRDefault="003C0BFB" w:rsidP="003C0BFB">
      <w:pPr>
        <w:pStyle w:val="ListParagraph"/>
        <w:ind w:left="1440"/>
        <w:rPr>
          <w:b/>
          <w:bCs/>
        </w:rPr>
      </w:pPr>
    </w:p>
    <w:p w14:paraId="38D5885B" w14:textId="51159111" w:rsidR="003C0BFB" w:rsidRDefault="003C0BFB" w:rsidP="003C0BFB">
      <w:pPr>
        <w:pStyle w:val="ListParagraph"/>
        <w:numPr>
          <w:ilvl w:val="0"/>
          <w:numId w:val="1"/>
        </w:numPr>
        <w:rPr>
          <w:b/>
          <w:bCs/>
        </w:rPr>
      </w:pPr>
      <w:r w:rsidRPr="003C0BFB">
        <w:rPr>
          <w:b/>
          <w:bCs/>
        </w:rPr>
        <w:t>H2B_Disclosure_Data_FY2020</w:t>
      </w:r>
    </w:p>
    <w:p w14:paraId="436B0B72" w14:textId="133030B0" w:rsidR="003C0BFB" w:rsidRDefault="0079078E" w:rsidP="003C0BFB">
      <w:pPr>
        <w:pStyle w:val="ListParagraph"/>
        <w:numPr>
          <w:ilvl w:val="1"/>
          <w:numId w:val="1"/>
        </w:numPr>
      </w:pPr>
      <w:r>
        <w:t>H-2B jobs</w:t>
      </w:r>
    </w:p>
    <w:p w14:paraId="3AC893E6" w14:textId="42563D5F" w:rsidR="0079078E" w:rsidRDefault="0079078E" w:rsidP="003C0BFB">
      <w:pPr>
        <w:pStyle w:val="ListParagraph"/>
        <w:numPr>
          <w:ilvl w:val="1"/>
          <w:numId w:val="1"/>
        </w:numPr>
      </w:pPr>
      <w:r>
        <w:t xml:space="preserve">Stored in </w:t>
      </w:r>
      <w:proofErr w:type="spellStart"/>
      <w:r>
        <w:t>job_central</w:t>
      </w:r>
      <w:proofErr w:type="spellEnd"/>
      <w:r>
        <w:t xml:space="preserve">, geocoded, but these don’t have housing </w:t>
      </w:r>
      <w:proofErr w:type="gramStart"/>
      <w:r>
        <w:t>sites</w:t>
      </w:r>
      <w:proofErr w:type="gramEnd"/>
      <w:r>
        <w:t xml:space="preserve"> so they’re currently not integrated into the </w:t>
      </w:r>
      <w:proofErr w:type="spellStart"/>
      <w:r>
        <w:t>low_accuracies</w:t>
      </w:r>
      <w:proofErr w:type="spellEnd"/>
      <w:r>
        <w:t xml:space="preserve"> process.</w:t>
      </w:r>
    </w:p>
    <w:p w14:paraId="017D3C95" w14:textId="2E03EFB3" w:rsidR="0079078E" w:rsidRPr="003C0BFB" w:rsidRDefault="0079078E" w:rsidP="003C0BFB">
      <w:pPr>
        <w:pStyle w:val="ListParagraph"/>
        <w:numPr>
          <w:ilvl w:val="1"/>
          <w:numId w:val="1"/>
        </w:numPr>
      </w:pPr>
      <w:r>
        <w:t>Duplicates are handled</w:t>
      </w:r>
    </w:p>
    <w:p w14:paraId="5D501633" w14:textId="77777777" w:rsidR="003C0BFB" w:rsidRDefault="003C0BFB" w:rsidP="003C0BFB">
      <w:pPr>
        <w:pStyle w:val="ListParagraph"/>
        <w:ind w:left="1440"/>
        <w:rPr>
          <w:b/>
          <w:bCs/>
        </w:rPr>
      </w:pPr>
    </w:p>
    <w:p w14:paraId="715D83D3" w14:textId="429F5409" w:rsidR="003C0BFB" w:rsidRDefault="003C0BFB" w:rsidP="003C0BFB">
      <w:pPr>
        <w:pStyle w:val="ListParagraph"/>
        <w:numPr>
          <w:ilvl w:val="0"/>
          <w:numId w:val="1"/>
        </w:numPr>
        <w:rPr>
          <w:b/>
          <w:bCs/>
        </w:rPr>
      </w:pPr>
      <w:r w:rsidRPr="003C0BFB">
        <w:rPr>
          <w:b/>
          <w:bCs/>
        </w:rPr>
        <w:t>PW_Disclosure_Data_FY2020</w:t>
      </w:r>
    </w:p>
    <w:p w14:paraId="7567BF7F" w14:textId="68E87D2E" w:rsidR="003C0BFB" w:rsidRPr="003C0BFB" w:rsidRDefault="0079078E" w:rsidP="003C0BFB">
      <w:pPr>
        <w:pStyle w:val="ListParagraph"/>
        <w:numPr>
          <w:ilvl w:val="1"/>
          <w:numId w:val="1"/>
        </w:numPr>
      </w:pPr>
      <w:r>
        <w:t>This seems to be an entirely different type of job (not H-2A or H-2B)</w:t>
      </w:r>
    </w:p>
    <w:p w14:paraId="55BE8599" w14:textId="77777777" w:rsidR="003C0BFB" w:rsidRDefault="003C0BFB" w:rsidP="003C0BFB">
      <w:pPr>
        <w:pStyle w:val="ListParagraph"/>
        <w:ind w:left="1440"/>
        <w:rPr>
          <w:b/>
          <w:bCs/>
        </w:rPr>
      </w:pPr>
    </w:p>
    <w:p w14:paraId="55735AC5" w14:textId="1C293DCD" w:rsidR="003C0BFB" w:rsidRDefault="003C0BFB" w:rsidP="003C0BFB">
      <w:pPr>
        <w:pStyle w:val="ListParagraph"/>
        <w:numPr>
          <w:ilvl w:val="0"/>
          <w:numId w:val="1"/>
        </w:numPr>
        <w:rPr>
          <w:b/>
          <w:bCs/>
        </w:rPr>
      </w:pPr>
      <w:r w:rsidRPr="003C0BFB">
        <w:rPr>
          <w:b/>
          <w:bCs/>
        </w:rPr>
        <w:t>PW_Worksites_FY2020</w:t>
      </w:r>
    </w:p>
    <w:p w14:paraId="7534A461" w14:textId="006CE56A" w:rsidR="003C0BFB" w:rsidRDefault="003C0BFB" w:rsidP="003C0BFB">
      <w:pPr>
        <w:pStyle w:val="ListParagraph"/>
        <w:numPr>
          <w:ilvl w:val="1"/>
          <w:numId w:val="1"/>
        </w:numPr>
      </w:pPr>
      <w:r w:rsidRPr="003C0BFB">
        <w:t>A</w:t>
      </w:r>
      <w:r w:rsidR="0079078E">
        <w:t>dditional worksites for PW jobs?</w:t>
      </w:r>
    </w:p>
    <w:p w14:paraId="6CA9C961" w14:textId="0003C819" w:rsidR="0079078E" w:rsidRPr="003C0BFB" w:rsidRDefault="0079078E" w:rsidP="003C0BFB">
      <w:pPr>
        <w:pStyle w:val="ListParagraph"/>
        <w:numPr>
          <w:ilvl w:val="1"/>
          <w:numId w:val="1"/>
        </w:numPr>
      </w:pPr>
      <w:r>
        <w:t>Case numbers are not unique</w:t>
      </w:r>
    </w:p>
    <w:p w14:paraId="04438632" w14:textId="77777777" w:rsidR="003C0BFB" w:rsidRDefault="003C0BFB" w:rsidP="003C0BFB">
      <w:pPr>
        <w:pStyle w:val="ListParagraph"/>
        <w:ind w:left="1440"/>
        <w:rPr>
          <w:b/>
          <w:bCs/>
        </w:rPr>
      </w:pPr>
    </w:p>
    <w:p w14:paraId="65AFD967" w14:textId="77777777" w:rsidR="003C0BFB" w:rsidRPr="003C0BFB" w:rsidRDefault="003C0BFB" w:rsidP="003C0BFB">
      <w:pPr>
        <w:pStyle w:val="ListParagraph"/>
      </w:pPr>
    </w:p>
    <w:sectPr w:rsidR="003C0BFB" w:rsidRPr="003C0BFB" w:rsidSect="003928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E668B"/>
    <w:multiLevelType w:val="hybridMultilevel"/>
    <w:tmpl w:val="45C03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FB"/>
    <w:rsid w:val="00123F59"/>
    <w:rsid w:val="003C0BFB"/>
    <w:rsid w:val="00684A66"/>
    <w:rsid w:val="0079078E"/>
    <w:rsid w:val="00B2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A00083"/>
  <w15:chartTrackingRefBased/>
  <w15:docId w15:val="{DA7DE646-27E8-7E49-8AFD-A01604F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Piazza(VOL-AUS)</dc:creator>
  <cp:keywords/>
  <dc:description/>
  <cp:lastModifiedBy>Alexander Piazza(VOL-AUS)</cp:lastModifiedBy>
  <cp:revision>1</cp:revision>
  <dcterms:created xsi:type="dcterms:W3CDTF">2020-11-18T22:26:00Z</dcterms:created>
  <dcterms:modified xsi:type="dcterms:W3CDTF">2020-11-18T22:48:00Z</dcterms:modified>
</cp:coreProperties>
</file>