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8909" w14:textId="77777777" w:rsidR="00715D1F" w:rsidRDefault="00715D1F" w:rsidP="00715D1F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15D1F" w14:paraId="6035C863" w14:textId="77777777" w:rsidTr="00715D1F">
        <w:trPr>
          <w:trHeight w:val="465"/>
          <w:tblHeader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14:paraId="3814F3C3" w14:textId="77777777" w:rsidR="00715D1F" w:rsidRDefault="00715D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D86359" w14:textId="77777777" w:rsidR="00715D1F" w:rsidRDefault="00715D1F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14:paraId="06680934" w14:textId="77777777" w:rsidR="00715D1F" w:rsidRDefault="00715D1F">
            <w:pPr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 w:rsidR="00715D1F" w14:paraId="74ABFE29" w14:textId="77777777" w:rsidTr="00715D1F">
        <w:trPr>
          <w:trHeight w:val="729"/>
          <w:tblHeader/>
        </w:trPr>
        <w:tc>
          <w:tcPr>
            <w:tcW w:w="239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555629" w14:textId="42CE3BF2" w:rsidR="00715D1F" w:rsidRDefault="00715D1F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</w:rPr>
              <w:t>RectangleType</w:t>
            </w:r>
            <w:proofErr w:type="spellEnd"/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D70E5B" w14:textId="4D8903A6" w:rsidR="00715D1F" w:rsidRDefault="00715D1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Sinigang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4E7A07" w14:textId="66D0E17F" w:rsidR="00715D1F" w:rsidRDefault="00715D1F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9/20/23</w:t>
            </w:r>
          </w:p>
        </w:tc>
      </w:tr>
    </w:tbl>
    <w:p w14:paraId="05425DC4" w14:textId="77777777" w:rsidR="00715D1F" w:rsidRDefault="00715D1F" w:rsidP="00715D1F"/>
    <w:p w14:paraId="5E13DDC6" w14:textId="4A3C1062" w:rsidR="00715D1F" w:rsidRDefault="00715D1F" w:rsidP="00715D1F">
      <w:pPr>
        <w:pStyle w:val="ListParagraph"/>
        <w:numPr>
          <w:ilvl w:val="0"/>
          <w:numId w:val="1"/>
        </w:numPr>
        <w:rPr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Locate and launch the program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2453816" w14:textId="5BCC5DEC" w:rsidR="00715D1F" w:rsidRPr="00715D1F" w:rsidRDefault="00715D1F" w:rsidP="00715D1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View the results of the tested operations.</w:t>
      </w:r>
    </w:p>
    <w:p w14:paraId="74856E78" w14:textId="3E30B878" w:rsidR="00715D1F" w:rsidRDefault="00715D1F" w:rsidP="00715D1F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any key </w:t>
      </w:r>
      <w:r>
        <w:rPr>
          <w:rFonts w:ascii="Times New Roman" w:hAnsi="Times New Roman" w:cs="Times New Roman"/>
          <w:sz w:val="24"/>
          <w:szCs w:val="24"/>
        </w:rPr>
        <w:t>to terminate the program.</w:t>
      </w:r>
    </w:p>
    <w:p w14:paraId="4656C0A8" w14:textId="77777777" w:rsidR="00C844E6" w:rsidRDefault="00C844E6"/>
    <w:sectPr w:rsidR="00C8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8822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FE"/>
    <w:rsid w:val="00291FFE"/>
    <w:rsid w:val="00642631"/>
    <w:rsid w:val="00715D1F"/>
    <w:rsid w:val="00C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BDC"/>
  <w15:chartTrackingRefBased/>
  <w15:docId w15:val="{45CD6046-8633-46CE-B5F7-D721AD63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1F"/>
    <w:pPr>
      <w:spacing w:line="25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1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15D1F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Kenjustin Yabut</dc:creator>
  <cp:keywords/>
  <dc:description/>
  <cp:lastModifiedBy>Kenjustin Yabut</cp:lastModifiedBy>
  <cp:revision>3</cp:revision>
  <dcterms:created xsi:type="dcterms:W3CDTF">2023-10-03T21:46:00Z</dcterms:created>
  <dcterms:modified xsi:type="dcterms:W3CDTF">2023-10-03T21:48:00Z</dcterms:modified>
</cp:coreProperties>
</file>