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CEB21" w14:textId="5B83F39D" w:rsidR="00BE143D" w:rsidRDefault="00BE143D" w:rsidP="00BE143D">
      <w:r w:rsidRPr="00BE143D">
        <w:rPr>
          <w:b/>
          <w:bCs/>
        </w:rPr>
        <w:t xml:space="preserve">HW </w:t>
      </w:r>
      <w:r w:rsidR="009D2C32">
        <w:rPr>
          <w:b/>
          <w:bCs/>
        </w:rPr>
        <w:t>9</w:t>
      </w:r>
      <w:r w:rsidRPr="00BE143D">
        <w:rPr>
          <w:b/>
          <w:bCs/>
        </w:rPr>
        <w:t>- REPORT</w:t>
      </w:r>
      <w:r>
        <w:tab/>
      </w:r>
      <w:r>
        <w:tab/>
      </w:r>
      <w:r>
        <w:tab/>
      </w:r>
      <w:r>
        <w:tab/>
      </w:r>
      <w:r>
        <w:tab/>
      </w:r>
      <w:r>
        <w:tab/>
      </w:r>
      <w:r>
        <w:tab/>
      </w:r>
      <w:r>
        <w:tab/>
      </w:r>
      <w:r>
        <w:tab/>
      </w:r>
      <w:r>
        <w:tab/>
        <w:t>Name:</w:t>
      </w:r>
      <w:r w:rsidRPr="00BE143D">
        <w:rPr>
          <w:shd w:val="clear" w:color="auto" w:fill="FFFF00"/>
        </w:rPr>
        <w:tab/>
      </w:r>
      <w:r w:rsidR="00C97EF7">
        <w:rPr>
          <w:shd w:val="clear" w:color="auto" w:fill="FFFF00"/>
        </w:rPr>
        <w:t>Lucy Anderson and Mary Price</w:t>
      </w:r>
    </w:p>
    <w:p w14:paraId="77F71654" w14:textId="5D209AEF" w:rsidR="00076E45" w:rsidRDefault="00076E45"/>
    <w:tbl>
      <w:tblPr>
        <w:tblStyle w:val="TableGrid"/>
        <w:tblW w:w="0" w:type="auto"/>
        <w:tblLook w:val="04A0" w:firstRow="1" w:lastRow="0" w:firstColumn="1" w:lastColumn="0" w:noHBand="0" w:noVBand="1"/>
      </w:tblPr>
      <w:tblGrid>
        <w:gridCol w:w="1802"/>
        <w:gridCol w:w="4750"/>
        <w:gridCol w:w="1273"/>
        <w:gridCol w:w="1350"/>
        <w:gridCol w:w="3775"/>
      </w:tblGrid>
      <w:tr w:rsidR="00BE143D" w14:paraId="01A9ADC7" w14:textId="5645D648" w:rsidTr="00F1522F">
        <w:tc>
          <w:tcPr>
            <w:tcW w:w="1802" w:type="dxa"/>
          </w:tcPr>
          <w:p w14:paraId="0B2EA8A5" w14:textId="1DD08B2A" w:rsidR="00BE143D" w:rsidRDefault="00BE143D" w:rsidP="00BE143D">
            <w:r>
              <w:t>Question</w:t>
            </w:r>
          </w:p>
        </w:tc>
        <w:tc>
          <w:tcPr>
            <w:tcW w:w="4750" w:type="dxa"/>
          </w:tcPr>
          <w:p w14:paraId="342F2058" w14:textId="77777777" w:rsidR="00BE143D" w:rsidRDefault="00BE143D" w:rsidP="00BE143D">
            <w:r>
              <w:t>Test Inputs</w:t>
            </w:r>
          </w:p>
          <w:p w14:paraId="180870B3" w14:textId="0EF892CF" w:rsidR="00BE143D" w:rsidRDefault="00BE143D" w:rsidP="00BE143D">
            <w:r>
              <w:rPr>
                <w:sz w:val="20"/>
                <w:szCs w:val="20"/>
              </w:rPr>
              <w:t>(</w:t>
            </w:r>
            <w:r w:rsidRPr="00567713">
              <w:rPr>
                <w:sz w:val="20"/>
                <w:szCs w:val="20"/>
                <w:highlight w:val="yellow"/>
              </w:rPr>
              <w:t xml:space="preserve">Put </w:t>
            </w:r>
            <w:r w:rsidRPr="00567713">
              <w:rPr>
                <w:b/>
                <w:bCs/>
                <w:color w:val="00B050"/>
                <w:sz w:val="20"/>
                <w:szCs w:val="20"/>
                <w:highlight w:val="yellow"/>
              </w:rPr>
              <w:t>+</w:t>
            </w:r>
            <w:r w:rsidRPr="00567713">
              <w:rPr>
                <w:sz w:val="20"/>
                <w:szCs w:val="20"/>
                <w:highlight w:val="yellow"/>
              </w:rPr>
              <w:t xml:space="preserve"> for each input if your solution works correctly)</w:t>
            </w:r>
          </w:p>
        </w:tc>
        <w:tc>
          <w:tcPr>
            <w:tcW w:w="1273" w:type="dxa"/>
          </w:tcPr>
          <w:p w14:paraId="4EFD9710" w14:textId="77777777" w:rsidR="00BE143D" w:rsidRPr="00113BCC" w:rsidRDefault="00BE143D" w:rsidP="00BE143D">
            <w:pPr>
              <w:rPr>
                <w:b/>
                <w:bCs/>
                <w:sz w:val="22"/>
                <w:szCs w:val="22"/>
              </w:rPr>
            </w:pPr>
            <w:r w:rsidRPr="00113BCC">
              <w:rPr>
                <w:b/>
                <w:bCs/>
                <w:sz w:val="22"/>
                <w:szCs w:val="22"/>
              </w:rPr>
              <w:t xml:space="preserve">Difficulty level of the question </w:t>
            </w:r>
          </w:p>
          <w:p w14:paraId="57E4C382" w14:textId="719932DA" w:rsidR="00BE143D" w:rsidRDefault="00BE143D" w:rsidP="00BE143D">
            <w:r w:rsidRPr="00113BCC">
              <w:rPr>
                <w:sz w:val="20"/>
                <w:szCs w:val="20"/>
              </w:rPr>
              <w:t>(1-Easy ,2-Medium, 3-Challeging, 4- Very Challenging)</w:t>
            </w:r>
          </w:p>
        </w:tc>
        <w:tc>
          <w:tcPr>
            <w:tcW w:w="1350" w:type="dxa"/>
          </w:tcPr>
          <w:p w14:paraId="58285FC1" w14:textId="77777777" w:rsidR="00BE143D" w:rsidRPr="00113BCC" w:rsidRDefault="00BE143D" w:rsidP="00BE143D">
            <w:pPr>
              <w:rPr>
                <w:b/>
                <w:bCs/>
                <w:sz w:val="22"/>
                <w:szCs w:val="22"/>
              </w:rPr>
            </w:pPr>
            <w:r w:rsidRPr="00113BCC">
              <w:rPr>
                <w:b/>
                <w:bCs/>
                <w:sz w:val="22"/>
                <w:szCs w:val="22"/>
              </w:rPr>
              <w:t>Time you spen</w:t>
            </w:r>
            <w:r>
              <w:rPr>
                <w:b/>
                <w:bCs/>
                <w:sz w:val="22"/>
                <w:szCs w:val="22"/>
              </w:rPr>
              <w:t>t</w:t>
            </w:r>
          </w:p>
          <w:p w14:paraId="16D843B1" w14:textId="1FEE4A3A" w:rsidR="00BE143D" w:rsidRDefault="00BE143D" w:rsidP="00BE143D">
            <w:r w:rsidRPr="00113BCC">
              <w:rPr>
                <w:sz w:val="20"/>
                <w:szCs w:val="20"/>
              </w:rPr>
              <w:t>(1-Short, 2-Medium, 3-Long, 4-Very long)</w:t>
            </w:r>
          </w:p>
        </w:tc>
        <w:tc>
          <w:tcPr>
            <w:tcW w:w="3775" w:type="dxa"/>
          </w:tcPr>
          <w:p w14:paraId="503A5A80" w14:textId="2A6FB6F8" w:rsidR="00BE143D" w:rsidRDefault="00BE143D" w:rsidP="00BE143D">
            <w:r w:rsidRPr="00BE143D">
              <w:rPr>
                <w:b/>
                <w:bCs/>
                <w:sz w:val="22"/>
                <w:szCs w:val="22"/>
              </w:rPr>
              <w:t xml:space="preserve">Comments </w:t>
            </w:r>
          </w:p>
        </w:tc>
      </w:tr>
      <w:tr w:rsidR="00BE143D" w14:paraId="6040F22D" w14:textId="69AED23D" w:rsidTr="00F1522F">
        <w:trPr>
          <w:trHeight w:val="1241"/>
        </w:trPr>
        <w:tc>
          <w:tcPr>
            <w:tcW w:w="1802" w:type="dxa"/>
          </w:tcPr>
          <w:p w14:paraId="657C61EA" w14:textId="48C928F4" w:rsidR="00BE143D" w:rsidRDefault="00BE143D" w:rsidP="005C53DC"/>
        </w:tc>
        <w:tc>
          <w:tcPr>
            <w:tcW w:w="4750" w:type="dxa"/>
          </w:tcPr>
          <w:p w14:paraId="5766A555" w14:textId="77777777" w:rsidR="005C53DC" w:rsidRDefault="005C53DC" w:rsidP="009115A9"/>
          <w:p w14:paraId="1DA36080" w14:textId="04B5DA22" w:rsidR="005C53DC" w:rsidRPr="00567713" w:rsidRDefault="00567713" w:rsidP="00567713">
            <w:pPr>
              <w:rPr>
                <w:sz w:val="21"/>
                <w:szCs w:val="21"/>
              </w:rPr>
            </w:pPr>
            <w:r w:rsidRPr="00567713">
              <w:rPr>
                <w:sz w:val="21"/>
                <w:szCs w:val="21"/>
              </w:rPr>
              <w:t xml:space="preserve">Which platform did you use while compiling your files? </w:t>
            </w:r>
          </w:p>
          <w:p w14:paraId="502A4D87" w14:textId="0A4493F2" w:rsidR="00567713" w:rsidRPr="00567713" w:rsidRDefault="00567713" w:rsidP="00567713">
            <w:pPr>
              <w:pStyle w:val="ListParagraph"/>
              <w:numPr>
                <w:ilvl w:val="0"/>
                <w:numId w:val="2"/>
              </w:numPr>
              <w:rPr>
                <w:sz w:val="21"/>
                <w:szCs w:val="21"/>
              </w:rPr>
            </w:pPr>
            <w:r w:rsidRPr="00567713">
              <w:rPr>
                <w:sz w:val="21"/>
                <w:szCs w:val="21"/>
              </w:rPr>
              <w:t>Local windows</w:t>
            </w:r>
          </w:p>
          <w:p w14:paraId="03EC691C" w14:textId="4529F364" w:rsidR="00567713" w:rsidRPr="00567713" w:rsidRDefault="00567713" w:rsidP="00567713">
            <w:pPr>
              <w:pStyle w:val="ListParagraph"/>
              <w:numPr>
                <w:ilvl w:val="0"/>
                <w:numId w:val="2"/>
              </w:numPr>
              <w:rPr>
                <w:sz w:val="21"/>
                <w:szCs w:val="21"/>
              </w:rPr>
            </w:pPr>
            <w:r w:rsidRPr="00567713">
              <w:rPr>
                <w:sz w:val="21"/>
                <w:szCs w:val="21"/>
              </w:rPr>
              <w:t>Local Mac</w:t>
            </w:r>
          </w:p>
          <w:p w14:paraId="46ED2058" w14:textId="73C79090" w:rsidR="00567713" w:rsidRPr="00567713" w:rsidRDefault="00567713" w:rsidP="00567713">
            <w:pPr>
              <w:pStyle w:val="ListParagraph"/>
              <w:numPr>
                <w:ilvl w:val="0"/>
                <w:numId w:val="2"/>
              </w:numPr>
              <w:rPr>
                <w:sz w:val="21"/>
                <w:szCs w:val="21"/>
              </w:rPr>
            </w:pPr>
            <w:r w:rsidRPr="00567713">
              <w:rPr>
                <w:sz w:val="21"/>
                <w:szCs w:val="21"/>
              </w:rPr>
              <w:t>Local Linux</w:t>
            </w:r>
          </w:p>
          <w:p w14:paraId="7865234E" w14:textId="73E77D08" w:rsidR="00567713" w:rsidRPr="00567713" w:rsidRDefault="00C97EF7" w:rsidP="00567713">
            <w:pPr>
              <w:pStyle w:val="ListParagraph"/>
              <w:numPr>
                <w:ilvl w:val="0"/>
                <w:numId w:val="2"/>
              </w:numPr>
              <w:rPr>
                <w:sz w:val="21"/>
                <w:szCs w:val="21"/>
              </w:rPr>
            </w:pPr>
            <w:r>
              <w:rPr>
                <w:sz w:val="21"/>
                <w:szCs w:val="21"/>
              </w:rPr>
              <w:t xml:space="preserve">+ </w:t>
            </w:r>
            <w:r w:rsidR="00567713" w:rsidRPr="00567713">
              <w:rPr>
                <w:sz w:val="21"/>
                <w:szCs w:val="21"/>
              </w:rPr>
              <w:t>Remote Linux server</w:t>
            </w:r>
          </w:p>
          <w:p w14:paraId="0DE20B78" w14:textId="1CA0396B" w:rsidR="00567713" w:rsidRDefault="00567713" w:rsidP="00567713"/>
          <w:p w14:paraId="49C77132" w14:textId="5847219C" w:rsidR="001F2691" w:rsidRDefault="001F2691" w:rsidP="00567713">
            <w:r w:rsidRPr="001F2691">
              <w:rPr>
                <w:b/>
                <w:bCs/>
              </w:rPr>
              <w:t xml:space="preserve">Bonus: </w:t>
            </w:r>
            <w:r>
              <w:t xml:space="preserve">Unit test for </w:t>
            </w:r>
            <w:proofErr w:type="spellStart"/>
            <w:r>
              <w:t>ShoppingList</w:t>
            </w:r>
            <w:proofErr w:type="spellEnd"/>
          </w:p>
          <w:p w14:paraId="13D6779B" w14:textId="77777777" w:rsidR="001F2691" w:rsidRDefault="001F2691" w:rsidP="00567713"/>
          <w:p w14:paraId="33FD295F" w14:textId="1C6C9D7A" w:rsidR="00567713" w:rsidRPr="00567713" w:rsidRDefault="00567713" w:rsidP="00567713">
            <w:pPr>
              <w:rPr>
                <w:b/>
                <w:bCs/>
              </w:rPr>
            </w:pPr>
            <w:r w:rsidRPr="00567713">
              <w:rPr>
                <w:b/>
                <w:bCs/>
              </w:rPr>
              <w:t>Test Cases:</w:t>
            </w:r>
          </w:p>
          <w:p w14:paraId="4B350A12" w14:textId="7F1C3222" w:rsidR="00567713" w:rsidRDefault="00567713" w:rsidP="00567713"/>
          <w:p w14:paraId="066D9E2C" w14:textId="1A8B2E17"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highlight w:val="yellow"/>
              </w:rPr>
              <w:t xml:space="preserve">(1) Print </w:t>
            </w:r>
            <w:proofErr w:type="spellStart"/>
            <w:r w:rsidR="001F2691" w:rsidRPr="001F2691">
              <w:rPr>
                <w:rFonts w:ascii="Menlo" w:eastAsiaTheme="minorHAnsi" w:hAnsi="Menlo" w:cs="Menlo"/>
                <w:color w:val="000000"/>
                <w:sz w:val="15"/>
                <w:szCs w:val="15"/>
                <w:highlight w:val="yellow"/>
              </w:rPr>
              <w:t>listA</w:t>
            </w:r>
            <w:proofErr w:type="spellEnd"/>
            <w:r w:rsidR="001F2691" w:rsidRPr="001F2691">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rPr>
              <w:t xml:space="preserve"> </w:t>
            </w:r>
          </w:p>
          <w:p w14:paraId="3659B1C3"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Apple: 20</w:t>
            </w:r>
          </w:p>
          <w:p w14:paraId="2A054D06"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Bread: 10</w:t>
            </w:r>
          </w:p>
          <w:p w14:paraId="2868A816"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Celery: 3</w:t>
            </w:r>
          </w:p>
          <w:p w14:paraId="520523B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Kale: 6</w:t>
            </w:r>
          </w:p>
          <w:p w14:paraId="2A380783"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Kiwi: 16</w:t>
            </w:r>
          </w:p>
          <w:p w14:paraId="4284F2DF"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Lettuce: 8</w:t>
            </w:r>
          </w:p>
          <w:p w14:paraId="01663D64"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Milk: 1</w:t>
            </w:r>
          </w:p>
          <w:p w14:paraId="4A4DD9C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Salmon: 4</w:t>
            </w:r>
          </w:p>
          <w:p w14:paraId="27A886D4"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Strawberry: 2</w:t>
            </w:r>
          </w:p>
          <w:p w14:paraId="074948AA"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Tuna: 5</w:t>
            </w:r>
          </w:p>
          <w:p w14:paraId="2175467A"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2B1D69F3"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22764886" w14:textId="6873FB99"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rPr>
              <w:t>+</w:t>
            </w:r>
            <w:r w:rsidR="001F2691" w:rsidRPr="001F2691">
              <w:rPr>
                <w:rFonts w:ascii="Menlo" w:eastAsiaTheme="minorHAnsi" w:hAnsi="Menlo" w:cs="Menlo"/>
                <w:color w:val="000000"/>
                <w:sz w:val="15"/>
                <w:szCs w:val="15"/>
              </w:rPr>
              <w:t>(</w:t>
            </w:r>
            <w:r w:rsidR="001F2691" w:rsidRPr="001F2691">
              <w:rPr>
                <w:rFonts w:ascii="Menlo" w:eastAsiaTheme="minorHAnsi" w:hAnsi="Menlo" w:cs="Menlo"/>
                <w:color w:val="000000"/>
                <w:sz w:val="15"/>
                <w:szCs w:val="15"/>
                <w:highlight w:val="yellow"/>
              </w:rPr>
              <w:t xml:space="preserve">2) Print List </w:t>
            </w:r>
            <w:r w:rsidR="001F2691" w:rsidRPr="001F2691">
              <w:rPr>
                <w:rFonts w:ascii="Menlo" w:eastAsiaTheme="minorHAnsi" w:hAnsi="Menlo" w:cs="Menlo"/>
                <w:color w:val="000000" w:themeColor="text1"/>
                <w:sz w:val="15"/>
                <w:szCs w:val="15"/>
                <w:highlight w:val="yellow"/>
              </w:rPr>
              <w:t>after remove the item at index 3</w:t>
            </w:r>
          </w:p>
          <w:p w14:paraId="2EC90DD4"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Apple: 20</w:t>
            </w:r>
          </w:p>
          <w:p w14:paraId="72244CFD"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Bread: 10</w:t>
            </w:r>
          </w:p>
          <w:p w14:paraId="75AA70FB"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Celery: 3</w:t>
            </w:r>
          </w:p>
          <w:p w14:paraId="26BD3CC1"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Kiwi: 16</w:t>
            </w:r>
          </w:p>
          <w:p w14:paraId="44D07D6C"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lastRenderedPageBreak/>
              <w:t>Lettuce: 8</w:t>
            </w:r>
          </w:p>
          <w:p w14:paraId="0D6872C0"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Milk: 1</w:t>
            </w:r>
          </w:p>
          <w:p w14:paraId="7B06F368"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Salmon: 4</w:t>
            </w:r>
          </w:p>
          <w:p w14:paraId="54B4DDCF"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Strawberry: 2</w:t>
            </w:r>
          </w:p>
          <w:p w14:paraId="39AE1FF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Tuna: 5</w:t>
            </w:r>
          </w:p>
          <w:p w14:paraId="680C6745"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3EE2B289"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19E7FDE6" w14:textId="44881537"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highlight w:val="yellow"/>
              </w:rPr>
              <w:t>(3) Update the 5th item in list quantity as 13:</w:t>
            </w:r>
            <w:r w:rsidR="001F2691" w:rsidRPr="001F2691">
              <w:rPr>
                <w:rFonts w:ascii="Menlo" w:eastAsiaTheme="minorHAnsi" w:hAnsi="Menlo" w:cs="Menlo"/>
                <w:color w:val="000000"/>
                <w:sz w:val="15"/>
                <w:szCs w:val="15"/>
              </w:rPr>
              <w:t xml:space="preserve"> </w:t>
            </w:r>
          </w:p>
          <w:p w14:paraId="7404290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Apple: 20</w:t>
            </w:r>
          </w:p>
          <w:p w14:paraId="5EA6245E"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Bread: 10</w:t>
            </w:r>
          </w:p>
          <w:p w14:paraId="26CE00B1"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Celery: 3</w:t>
            </w:r>
          </w:p>
          <w:p w14:paraId="47FD5846"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Kiwi: 16</w:t>
            </w:r>
          </w:p>
          <w:p w14:paraId="5D304454"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Lettuce: 8</w:t>
            </w:r>
          </w:p>
          <w:p w14:paraId="1FBA2E9F"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Milk: 13</w:t>
            </w:r>
          </w:p>
          <w:p w14:paraId="449B5703"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Salmon: 4</w:t>
            </w:r>
          </w:p>
          <w:p w14:paraId="1665F259"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Strawberry: 2</w:t>
            </w:r>
          </w:p>
          <w:p w14:paraId="600EF528"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Tuna: 5</w:t>
            </w:r>
          </w:p>
          <w:p w14:paraId="38DFDB8B"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7EF63F6E"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47EC5A4B" w14:textId="33A2C9C1"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rPr>
              <w:t>+</w:t>
            </w:r>
            <w:r w:rsidR="001F2691" w:rsidRPr="001F2691">
              <w:rPr>
                <w:rFonts w:ascii="Menlo" w:eastAsiaTheme="minorHAnsi" w:hAnsi="Menlo" w:cs="Menlo"/>
                <w:color w:val="000000"/>
                <w:sz w:val="15"/>
                <w:szCs w:val="15"/>
              </w:rPr>
              <w:t>(</w:t>
            </w:r>
            <w:r w:rsidR="001F2691" w:rsidRPr="001F2691">
              <w:rPr>
                <w:rFonts w:ascii="Menlo" w:eastAsiaTheme="minorHAnsi" w:hAnsi="Menlo" w:cs="Menlo"/>
                <w:color w:val="000000"/>
                <w:sz w:val="15"/>
                <w:szCs w:val="15"/>
                <w:highlight w:val="yellow"/>
              </w:rPr>
              <w:t xml:space="preserve">4) Print </w:t>
            </w:r>
            <w:proofErr w:type="spellStart"/>
            <w:r w:rsidR="001F2691" w:rsidRPr="001F2691">
              <w:rPr>
                <w:rFonts w:ascii="Menlo" w:eastAsiaTheme="minorHAnsi" w:hAnsi="Menlo" w:cs="Menlo"/>
                <w:color w:val="000000"/>
                <w:sz w:val="15"/>
                <w:szCs w:val="15"/>
                <w:highlight w:val="yellow"/>
              </w:rPr>
              <w:t>listB</w:t>
            </w:r>
            <w:proofErr w:type="spellEnd"/>
            <w:r w:rsidR="001F2691" w:rsidRPr="001F2691">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rPr>
              <w:t xml:space="preserve"> </w:t>
            </w:r>
          </w:p>
          <w:p w14:paraId="5150C87C"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Apple: 10</w:t>
            </w:r>
          </w:p>
          <w:p w14:paraId="232823B3"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Banana: 10</w:t>
            </w:r>
          </w:p>
          <w:p w14:paraId="55EE5E05"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Blueberry: 2</w:t>
            </w:r>
          </w:p>
          <w:p w14:paraId="3499D769"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Bread: 3</w:t>
            </w:r>
          </w:p>
          <w:p w14:paraId="0CE998B6"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Celery: 1</w:t>
            </w:r>
          </w:p>
          <w:p w14:paraId="78942F1E"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Cheese: 4</w:t>
            </w:r>
          </w:p>
          <w:p w14:paraId="67E08A28"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Kale: 6</w:t>
            </w:r>
          </w:p>
          <w:p w14:paraId="2C210EE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Lettuce: 8</w:t>
            </w:r>
          </w:p>
          <w:p w14:paraId="0B457CC0"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Salmon: 2</w:t>
            </w:r>
          </w:p>
          <w:p w14:paraId="03CF9A8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Strawberry: 1</w:t>
            </w:r>
          </w:p>
          <w:p w14:paraId="4E672F03"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6783725C"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38C71F52" w14:textId="0722C4BD"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highlight w:val="yellow"/>
              </w:rPr>
              <w:t xml:space="preserve">(5) Print </w:t>
            </w:r>
            <w:proofErr w:type="spellStart"/>
            <w:r w:rsidR="001F2691" w:rsidRPr="001F2691">
              <w:rPr>
                <w:rFonts w:ascii="Menlo" w:eastAsiaTheme="minorHAnsi" w:hAnsi="Menlo" w:cs="Menlo"/>
                <w:color w:val="000000"/>
                <w:sz w:val="15"/>
                <w:szCs w:val="15"/>
                <w:highlight w:val="yellow"/>
              </w:rPr>
              <w:t>listA</w:t>
            </w:r>
            <w:proofErr w:type="spellEnd"/>
            <w:r w:rsidR="001F2691" w:rsidRPr="001F2691">
              <w:rPr>
                <w:rFonts w:ascii="Menlo" w:eastAsiaTheme="minorHAnsi" w:hAnsi="Menlo" w:cs="Menlo"/>
                <w:color w:val="000000"/>
                <w:sz w:val="15"/>
                <w:szCs w:val="15"/>
                <w:highlight w:val="yellow"/>
              </w:rPr>
              <w:t xml:space="preserve"> after adding </w:t>
            </w:r>
            <w:proofErr w:type="spellStart"/>
            <w:r w:rsidR="001F2691" w:rsidRPr="001F2691">
              <w:rPr>
                <w:rFonts w:ascii="Menlo" w:eastAsiaTheme="minorHAnsi" w:hAnsi="Menlo" w:cs="Menlo"/>
                <w:color w:val="000000"/>
                <w:sz w:val="15"/>
                <w:szCs w:val="15"/>
                <w:highlight w:val="yellow"/>
              </w:rPr>
              <w:t>listB</w:t>
            </w:r>
            <w:proofErr w:type="spellEnd"/>
            <w:r w:rsidR="001F2691" w:rsidRPr="001F2691">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rPr>
              <w:t xml:space="preserve"> </w:t>
            </w:r>
          </w:p>
          <w:p w14:paraId="4A0955D8"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Apple: 30</w:t>
            </w:r>
          </w:p>
          <w:p w14:paraId="632F1D21"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Banana: 10</w:t>
            </w:r>
          </w:p>
          <w:p w14:paraId="217D56C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Blueberry: 2</w:t>
            </w:r>
          </w:p>
          <w:p w14:paraId="6076D753"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Bread: 13</w:t>
            </w:r>
          </w:p>
          <w:p w14:paraId="4A2F6C7C"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Celery: 4</w:t>
            </w:r>
          </w:p>
          <w:p w14:paraId="1861A904"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Cheese: 4</w:t>
            </w:r>
          </w:p>
          <w:p w14:paraId="759DBB5E"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Kale: 6</w:t>
            </w:r>
          </w:p>
          <w:p w14:paraId="3F29F8D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Kiwi: 16</w:t>
            </w:r>
          </w:p>
          <w:p w14:paraId="483C14F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Lettuce: 16</w:t>
            </w:r>
          </w:p>
          <w:p w14:paraId="43FD1ECC"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Milk: 13</w:t>
            </w:r>
          </w:p>
          <w:p w14:paraId="6093547F"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Salmon: 6</w:t>
            </w:r>
          </w:p>
          <w:p w14:paraId="0F1D648E"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Strawberry: 3</w:t>
            </w:r>
          </w:p>
          <w:p w14:paraId="75A75BF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Tuna: 5</w:t>
            </w:r>
          </w:p>
          <w:p w14:paraId="307F543E"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1FCF95C8"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79B1E98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Destroying nodes ...</w:t>
            </w:r>
          </w:p>
          <w:p w14:paraId="3958D20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All nodes destroyed</w:t>
            </w:r>
          </w:p>
          <w:p w14:paraId="1F7D7B35"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2BEC69FC"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27AAB833" w14:textId="5BE22F0C"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rPr>
              <w:t>+</w:t>
            </w:r>
            <w:r w:rsidR="001F2691" w:rsidRPr="001F2691">
              <w:rPr>
                <w:rFonts w:ascii="Menlo" w:eastAsiaTheme="minorHAnsi" w:hAnsi="Menlo" w:cs="Menlo"/>
                <w:color w:val="000000"/>
                <w:sz w:val="15"/>
                <w:szCs w:val="15"/>
              </w:rPr>
              <w:t>(</w:t>
            </w:r>
            <w:r w:rsidR="001F2691" w:rsidRPr="001F2691">
              <w:rPr>
                <w:rFonts w:ascii="Menlo" w:eastAsiaTheme="minorHAnsi" w:hAnsi="Menlo" w:cs="Menlo"/>
                <w:color w:val="000000"/>
                <w:sz w:val="15"/>
                <w:szCs w:val="15"/>
                <w:highlight w:val="yellow"/>
              </w:rPr>
              <w:t xml:space="preserve">6) Print cleared </w:t>
            </w:r>
            <w:proofErr w:type="spellStart"/>
            <w:r w:rsidR="001F2691" w:rsidRPr="001F2691">
              <w:rPr>
                <w:rFonts w:ascii="Menlo" w:eastAsiaTheme="minorHAnsi" w:hAnsi="Menlo" w:cs="Menlo"/>
                <w:color w:val="000000"/>
                <w:sz w:val="15"/>
                <w:szCs w:val="15"/>
                <w:highlight w:val="yellow"/>
              </w:rPr>
              <w:t>listB</w:t>
            </w:r>
            <w:proofErr w:type="spellEnd"/>
            <w:r w:rsidR="001F2691" w:rsidRPr="001F2691">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rPr>
              <w:t xml:space="preserve"> </w:t>
            </w:r>
          </w:p>
          <w:p w14:paraId="5B693339"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List is empty.</w:t>
            </w:r>
          </w:p>
          <w:p w14:paraId="6DDF0279"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1F6EC3F6" w14:textId="0F33B588"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highlight w:val="yellow"/>
              </w:rPr>
              <w:t xml:space="preserve">(7) Print </w:t>
            </w:r>
            <w:proofErr w:type="spellStart"/>
            <w:r w:rsidR="001F2691" w:rsidRPr="001F2691">
              <w:rPr>
                <w:rFonts w:ascii="Menlo" w:eastAsiaTheme="minorHAnsi" w:hAnsi="Menlo" w:cs="Menlo"/>
                <w:color w:val="000000"/>
                <w:sz w:val="15"/>
                <w:szCs w:val="15"/>
                <w:highlight w:val="yellow"/>
              </w:rPr>
              <w:t>listC</w:t>
            </w:r>
            <w:proofErr w:type="spellEnd"/>
            <w:r w:rsidR="001F2691" w:rsidRPr="001F2691">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rPr>
              <w:t xml:space="preserve"> </w:t>
            </w:r>
          </w:p>
          <w:p w14:paraId="77606C56"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Apple: 10</w:t>
            </w:r>
          </w:p>
          <w:p w14:paraId="49291361"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Bread: 3</w:t>
            </w:r>
          </w:p>
          <w:p w14:paraId="47D95F0F"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Celery: 4</w:t>
            </w:r>
          </w:p>
          <w:p w14:paraId="79208EB9"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Kale: 6</w:t>
            </w:r>
          </w:p>
          <w:p w14:paraId="71104BF6"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Kiwi: 4</w:t>
            </w:r>
          </w:p>
          <w:p w14:paraId="193F06D8"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Lettuce: 8</w:t>
            </w:r>
          </w:p>
          <w:p w14:paraId="21F6444B"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Milk: 15</w:t>
            </w:r>
          </w:p>
          <w:p w14:paraId="7FA6B115"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Salmon: 2</w:t>
            </w:r>
          </w:p>
          <w:p w14:paraId="38E4698A"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Strawberry: 1</w:t>
            </w:r>
          </w:p>
          <w:p w14:paraId="2DB1B72A"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Tuna: 2</w:t>
            </w:r>
          </w:p>
          <w:p w14:paraId="15CC8C8B"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Yogurt:3</w:t>
            </w:r>
          </w:p>
          <w:p w14:paraId="6338728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078DC00B"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p>
          <w:p w14:paraId="640D1F2A" w14:textId="4DC7D189" w:rsidR="001F2691" w:rsidRPr="001F2691" w:rsidRDefault="00C5443C"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Pr>
                <w:rFonts w:ascii="Menlo" w:eastAsiaTheme="minorHAnsi" w:hAnsi="Menlo" w:cs="Menlo"/>
                <w:color w:val="000000"/>
                <w:sz w:val="15"/>
                <w:szCs w:val="15"/>
              </w:rPr>
              <w:t>+</w:t>
            </w:r>
            <w:r w:rsidR="001F2691" w:rsidRPr="001F2691">
              <w:rPr>
                <w:rFonts w:ascii="Menlo" w:eastAsiaTheme="minorHAnsi" w:hAnsi="Menlo" w:cs="Menlo"/>
                <w:color w:val="000000"/>
                <w:sz w:val="15"/>
                <w:szCs w:val="15"/>
              </w:rPr>
              <w:t>(</w:t>
            </w:r>
            <w:r w:rsidR="001F2691" w:rsidRPr="001F2691">
              <w:rPr>
                <w:rFonts w:ascii="Menlo" w:eastAsiaTheme="minorHAnsi" w:hAnsi="Menlo" w:cs="Menlo"/>
                <w:color w:val="000000"/>
                <w:sz w:val="15"/>
                <w:szCs w:val="15"/>
                <w:highlight w:val="yellow"/>
              </w:rPr>
              <w:t xml:space="preserve">8) Print </w:t>
            </w:r>
            <w:proofErr w:type="spellStart"/>
            <w:r w:rsidR="001F2691" w:rsidRPr="001F2691">
              <w:rPr>
                <w:rFonts w:ascii="Menlo" w:eastAsiaTheme="minorHAnsi" w:hAnsi="Menlo" w:cs="Menlo"/>
                <w:color w:val="000000"/>
                <w:sz w:val="15"/>
                <w:szCs w:val="15"/>
                <w:highlight w:val="yellow"/>
              </w:rPr>
              <w:t>listA</w:t>
            </w:r>
            <w:proofErr w:type="spellEnd"/>
            <w:r w:rsidR="001F2691" w:rsidRPr="001F2691">
              <w:rPr>
                <w:rFonts w:ascii="Menlo" w:eastAsiaTheme="minorHAnsi" w:hAnsi="Menlo" w:cs="Menlo"/>
                <w:color w:val="000000"/>
                <w:sz w:val="15"/>
                <w:szCs w:val="15"/>
                <w:highlight w:val="yellow"/>
              </w:rPr>
              <w:t xml:space="preserve"> after reducing by </w:t>
            </w:r>
            <w:proofErr w:type="spellStart"/>
            <w:r w:rsidR="001F2691" w:rsidRPr="001F2691">
              <w:rPr>
                <w:rFonts w:ascii="Menlo" w:eastAsiaTheme="minorHAnsi" w:hAnsi="Menlo" w:cs="Menlo"/>
                <w:color w:val="000000"/>
                <w:sz w:val="15"/>
                <w:szCs w:val="15"/>
                <w:highlight w:val="yellow"/>
              </w:rPr>
              <w:t>listC</w:t>
            </w:r>
            <w:proofErr w:type="spellEnd"/>
            <w:r w:rsidR="001F2691" w:rsidRPr="001F2691">
              <w:rPr>
                <w:rFonts w:ascii="Menlo" w:eastAsiaTheme="minorHAnsi" w:hAnsi="Menlo" w:cs="Menlo"/>
                <w:color w:val="000000"/>
                <w:sz w:val="15"/>
                <w:szCs w:val="15"/>
                <w:highlight w:val="yellow"/>
              </w:rPr>
              <w:t>:</w:t>
            </w:r>
            <w:r w:rsidR="001F2691" w:rsidRPr="001F2691">
              <w:rPr>
                <w:rFonts w:ascii="Menlo" w:eastAsiaTheme="minorHAnsi" w:hAnsi="Menlo" w:cs="Menlo"/>
                <w:color w:val="000000"/>
                <w:sz w:val="15"/>
                <w:szCs w:val="15"/>
              </w:rPr>
              <w:t xml:space="preserve"> </w:t>
            </w:r>
          </w:p>
          <w:p w14:paraId="66717ECC"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Apple: 20</w:t>
            </w:r>
          </w:p>
          <w:p w14:paraId="2B1A519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Banana: 10</w:t>
            </w:r>
          </w:p>
          <w:p w14:paraId="2BB81260"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Blueberry: 2</w:t>
            </w:r>
          </w:p>
          <w:p w14:paraId="4FA5B987"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Bread: 10</w:t>
            </w:r>
          </w:p>
          <w:p w14:paraId="23CB42EA"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Cheese: 4</w:t>
            </w:r>
          </w:p>
          <w:p w14:paraId="47D2E0CD"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Kiwi: 12</w:t>
            </w:r>
          </w:p>
          <w:p w14:paraId="0006F17E"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Lettuce: 8</w:t>
            </w:r>
          </w:p>
          <w:p w14:paraId="256B1A29"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Salmon: 4</w:t>
            </w:r>
          </w:p>
          <w:p w14:paraId="18D750E5"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Strawberry: 2</w:t>
            </w:r>
          </w:p>
          <w:p w14:paraId="17471292" w14:textId="77777777" w:rsidR="001F2691" w:rsidRPr="001F2691" w:rsidRDefault="001F2691" w:rsidP="001F2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rPr>
            </w:pPr>
            <w:r w:rsidRPr="001F2691">
              <w:rPr>
                <w:rFonts w:ascii="Menlo" w:eastAsiaTheme="minorHAnsi" w:hAnsi="Menlo" w:cs="Menlo"/>
                <w:color w:val="000000"/>
                <w:sz w:val="15"/>
                <w:szCs w:val="15"/>
              </w:rPr>
              <w:t>Tuna: 3</w:t>
            </w:r>
          </w:p>
          <w:p w14:paraId="4A4B8D8B" w14:textId="77777777" w:rsidR="00370D4F" w:rsidRPr="001F2691" w:rsidRDefault="00370D4F" w:rsidP="00370D4F">
            <w:pPr>
              <w:rPr>
                <w:sz w:val="15"/>
                <w:szCs w:val="15"/>
              </w:rPr>
            </w:pPr>
          </w:p>
          <w:p w14:paraId="6FC537CE" w14:textId="1FB9BFBB" w:rsidR="00567713" w:rsidRDefault="00567713" w:rsidP="00370D4F"/>
        </w:tc>
        <w:tc>
          <w:tcPr>
            <w:tcW w:w="1273" w:type="dxa"/>
          </w:tcPr>
          <w:p w14:paraId="2A16AAC6" w14:textId="5261D623" w:rsidR="00BE143D" w:rsidRDefault="00286456">
            <w:r>
              <w:lastRenderedPageBreak/>
              <w:t>3</w:t>
            </w:r>
          </w:p>
        </w:tc>
        <w:tc>
          <w:tcPr>
            <w:tcW w:w="1350" w:type="dxa"/>
          </w:tcPr>
          <w:p w14:paraId="7BFAD16B" w14:textId="7AE58665" w:rsidR="00BE143D" w:rsidRDefault="00286456">
            <w:r>
              <w:t>4</w:t>
            </w:r>
          </w:p>
        </w:tc>
        <w:tc>
          <w:tcPr>
            <w:tcW w:w="3775" w:type="dxa"/>
          </w:tcPr>
          <w:p w14:paraId="72C46405" w14:textId="4F976EA0" w:rsidR="00BE143D" w:rsidRDefault="002C17A3">
            <w:r>
              <w:t>We got so many different complier errors. However, once we figured those out the logic errors weren’t hard to fix, but they were very difficult to find even with using GDB. We used a lot of help from both office hours opportunities</w:t>
            </w:r>
            <w:r w:rsidR="00F13E36">
              <w:t xml:space="preserve">. The office hours were so helpful and it would’ve been a lot more difficult without that help. </w:t>
            </w:r>
            <w:bookmarkStart w:id="0" w:name="_GoBack"/>
            <w:bookmarkEnd w:id="0"/>
          </w:p>
        </w:tc>
      </w:tr>
    </w:tbl>
    <w:p w14:paraId="46E4BDEE" w14:textId="4A68F1FA" w:rsidR="00076E45" w:rsidRDefault="00076E45"/>
    <w:p w14:paraId="3717ECCC" w14:textId="2BE413F2" w:rsidR="00076E45" w:rsidRDefault="00076E45"/>
    <w:p w14:paraId="67DDE97A" w14:textId="77777777" w:rsidR="00076E45" w:rsidRDefault="00076E45"/>
    <w:sectPr w:rsidR="00076E45" w:rsidSect="00BE14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70B6"/>
    <w:multiLevelType w:val="hybridMultilevel"/>
    <w:tmpl w:val="F05A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741ED"/>
    <w:multiLevelType w:val="hybridMultilevel"/>
    <w:tmpl w:val="1B8C1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45"/>
    <w:rsid w:val="00076E45"/>
    <w:rsid w:val="001B21DB"/>
    <w:rsid w:val="001F2691"/>
    <w:rsid w:val="00286456"/>
    <w:rsid w:val="002C17A3"/>
    <w:rsid w:val="00370D4F"/>
    <w:rsid w:val="00532315"/>
    <w:rsid w:val="00567713"/>
    <w:rsid w:val="005C53DC"/>
    <w:rsid w:val="00692EF9"/>
    <w:rsid w:val="00744F1E"/>
    <w:rsid w:val="00850F0F"/>
    <w:rsid w:val="00892597"/>
    <w:rsid w:val="008A65DB"/>
    <w:rsid w:val="008B4E04"/>
    <w:rsid w:val="009115A9"/>
    <w:rsid w:val="009D2C32"/>
    <w:rsid w:val="00A30365"/>
    <w:rsid w:val="00A92699"/>
    <w:rsid w:val="00B873F5"/>
    <w:rsid w:val="00BB445C"/>
    <w:rsid w:val="00BE143D"/>
    <w:rsid w:val="00C5443C"/>
    <w:rsid w:val="00C97EF7"/>
    <w:rsid w:val="00EC07F2"/>
    <w:rsid w:val="00F13E36"/>
    <w:rsid w:val="00F1522F"/>
    <w:rsid w:val="00F23D03"/>
    <w:rsid w:val="00F54B58"/>
    <w:rsid w:val="00FF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2F87"/>
  <w15:chartTrackingRefBased/>
  <w15:docId w15:val="{7FDD7613-3797-8647-AC08-AE802C45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5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E45"/>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unhideWhenUsed/>
    <w:rsid w:val="0091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15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15A9"/>
    <w:rPr>
      <w:rFonts w:ascii="Courier New" w:eastAsia="Times New Roman" w:hAnsi="Courier New" w:cs="Courier New"/>
      <w:sz w:val="20"/>
      <w:szCs w:val="20"/>
    </w:rPr>
  </w:style>
  <w:style w:type="character" w:customStyle="1" w:styleId="line">
    <w:name w:val="line"/>
    <w:basedOn w:val="DefaultParagraphFont"/>
    <w:rsid w:val="009115A9"/>
  </w:style>
  <w:style w:type="character" w:customStyle="1" w:styleId="lscodecomment">
    <w:name w:val="ls_code_comment"/>
    <w:basedOn w:val="DefaultParagraphFont"/>
    <w:rsid w:val="009115A9"/>
  </w:style>
  <w:style w:type="character" w:customStyle="1" w:styleId="lscodekeyword">
    <w:name w:val="ls_code_keyword"/>
    <w:basedOn w:val="DefaultParagraphFont"/>
    <w:rsid w:val="0091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Aise Zulal Sevkli</dc:creator>
  <cp:keywords/>
  <dc:description/>
  <cp:lastModifiedBy>Lucy Anderson</cp:lastModifiedBy>
  <cp:revision>6</cp:revision>
  <cp:lastPrinted>2019-09-19T14:28:00Z</cp:lastPrinted>
  <dcterms:created xsi:type="dcterms:W3CDTF">2020-05-01T15:19:00Z</dcterms:created>
  <dcterms:modified xsi:type="dcterms:W3CDTF">2020-05-02T15:46:00Z</dcterms:modified>
</cp:coreProperties>
</file>