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BE65" w14:textId="6F00E8F9" w:rsidR="00860F92" w:rsidRPr="00142B2E" w:rsidRDefault="00142B2E">
      <w:pPr>
        <w:rPr>
          <w:b/>
          <w:bCs/>
        </w:rPr>
      </w:pPr>
      <w:r w:rsidRPr="00142B2E">
        <w:rPr>
          <w:b/>
          <w:bCs/>
        </w:rPr>
        <w:t xml:space="preserve">First create these two tables </w:t>
      </w:r>
    </w:p>
    <w:p w14:paraId="03019163" w14:textId="77777777" w:rsidR="00142B2E" w:rsidRDefault="00142B2E"/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2245"/>
        <w:gridCol w:w="2245"/>
      </w:tblGrid>
      <w:tr w:rsidR="00142B2E" w14:paraId="5E6B4CCB" w14:textId="77777777" w:rsidTr="00142B2E">
        <w:trPr>
          <w:trHeight w:val="254"/>
        </w:trPr>
        <w:tc>
          <w:tcPr>
            <w:tcW w:w="4490" w:type="dxa"/>
            <w:gridSpan w:val="2"/>
          </w:tcPr>
          <w:p w14:paraId="34A2A39B" w14:textId="1F3FFD92" w:rsidR="00142B2E" w:rsidRPr="00142B2E" w:rsidRDefault="00142B2E" w:rsidP="00142B2E">
            <w:pPr>
              <w:rPr>
                <w:b/>
                <w:bCs/>
              </w:rPr>
            </w:pPr>
            <w:r w:rsidRPr="00142B2E">
              <w:rPr>
                <w:b/>
                <w:bCs/>
              </w:rPr>
              <w:t>Employee</w:t>
            </w:r>
          </w:p>
        </w:tc>
      </w:tr>
      <w:tr w:rsidR="00142B2E" w14:paraId="01DC47CF" w14:textId="77777777" w:rsidTr="00142B2E">
        <w:trPr>
          <w:trHeight w:val="254"/>
        </w:trPr>
        <w:tc>
          <w:tcPr>
            <w:tcW w:w="2245" w:type="dxa"/>
          </w:tcPr>
          <w:p w14:paraId="556DFFA1" w14:textId="75791317" w:rsidR="00142B2E" w:rsidRDefault="00142B2E" w:rsidP="00142B2E">
            <w:proofErr w:type="spellStart"/>
            <w:r>
              <w:t>Empcode</w:t>
            </w:r>
            <w:proofErr w:type="spellEnd"/>
          </w:p>
        </w:tc>
        <w:tc>
          <w:tcPr>
            <w:tcW w:w="2245" w:type="dxa"/>
          </w:tcPr>
          <w:p w14:paraId="77F4B54D" w14:textId="2324103D" w:rsidR="00142B2E" w:rsidRDefault="00142B2E" w:rsidP="00142B2E">
            <w:r>
              <w:t>Int</w:t>
            </w:r>
          </w:p>
        </w:tc>
      </w:tr>
      <w:tr w:rsidR="00142B2E" w14:paraId="546FAD36" w14:textId="77777777" w:rsidTr="00142B2E">
        <w:trPr>
          <w:trHeight w:val="254"/>
        </w:trPr>
        <w:tc>
          <w:tcPr>
            <w:tcW w:w="2245" w:type="dxa"/>
          </w:tcPr>
          <w:p w14:paraId="7ABB74FC" w14:textId="78335365" w:rsidR="00142B2E" w:rsidRDefault="00142B2E" w:rsidP="00142B2E">
            <w:proofErr w:type="spellStart"/>
            <w:r>
              <w:t>EmpFname</w:t>
            </w:r>
            <w:proofErr w:type="spellEnd"/>
          </w:p>
        </w:tc>
        <w:tc>
          <w:tcPr>
            <w:tcW w:w="2245" w:type="dxa"/>
          </w:tcPr>
          <w:p w14:paraId="0483EEE0" w14:textId="4D735E26" w:rsidR="00142B2E" w:rsidRDefault="00142B2E" w:rsidP="00142B2E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142B2E" w14:paraId="27C32CF5" w14:textId="77777777" w:rsidTr="00142B2E">
        <w:trPr>
          <w:trHeight w:val="244"/>
        </w:trPr>
        <w:tc>
          <w:tcPr>
            <w:tcW w:w="2245" w:type="dxa"/>
          </w:tcPr>
          <w:p w14:paraId="5B54E667" w14:textId="45D7187C" w:rsidR="00142B2E" w:rsidRDefault="00142B2E" w:rsidP="00142B2E">
            <w:proofErr w:type="spellStart"/>
            <w:r>
              <w:t>EmpLname</w:t>
            </w:r>
            <w:proofErr w:type="spellEnd"/>
          </w:p>
        </w:tc>
        <w:tc>
          <w:tcPr>
            <w:tcW w:w="2245" w:type="dxa"/>
          </w:tcPr>
          <w:p w14:paraId="6317EBEF" w14:textId="63C26AFC" w:rsidR="00142B2E" w:rsidRDefault="00142B2E" w:rsidP="00142B2E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142B2E" w14:paraId="7D0ECB6C" w14:textId="77777777" w:rsidTr="00142B2E">
        <w:trPr>
          <w:trHeight w:val="254"/>
        </w:trPr>
        <w:tc>
          <w:tcPr>
            <w:tcW w:w="2245" w:type="dxa"/>
          </w:tcPr>
          <w:p w14:paraId="05A07385" w14:textId="3103F708" w:rsidR="00142B2E" w:rsidRDefault="00142B2E" w:rsidP="00142B2E">
            <w:r>
              <w:t>Job</w:t>
            </w:r>
          </w:p>
        </w:tc>
        <w:tc>
          <w:tcPr>
            <w:tcW w:w="2245" w:type="dxa"/>
          </w:tcPr>
          <w:p w14:paraId="777C77DA" w14:textId="01978D0F" w:rsidR="00142B2E" w:rsidRDefault="00142B2E" w:rsidP="00142B2E">
            <w:proofErr w:type="gramStart"/>
            <w:r>
              <w:t>Varchar(</w:t>
            </w:r>
            <w:proofErr w:type="gramEnd"/>
            <w:r>
              <w:t>40)</w:t>
            </w:r>
          </w:p>
        </w:tc>
      </w:tr>
      <w:tr w:rsidR="00142B2E" w14:paraId="6481EC5B" w14:textId="77777777" w:rsidTr="00142B2E">
        <w:trPr>
          <w:trHeight w:val="254"/>
        </w:trPr>
        <w:tc>
          <w:tcPr>
            <w:tcW w:w="2245" w:type="dxa"/>
          </w:tcPr>
          <w:p w14:paraId="3B9ED75C" w14:textId="0304E2F7" w:rsidR="00142B2E" w:rsidRDefault="00142B2E" w:rsidP="00142B2E">
            <w:r>
              <w:t>Manager</w:t>
            </w:r>
          </w:p>
        </w:tc>
        <w:tc>
          <w:tcPr>
            <w:tcW w:w="2245" w:type="dxa"/>
          </w:tcPr>
          <w:p w14:paraId="57B8B844" w14:textId="07CCFDC8" w:rsidR="00142B2E" w:rsidRDefault="00142B2E" w:rsidP="00142B2E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142B2E" w14:paraId="32514AE1" w14:textId="77777777" w:rsidTr="00142B2E">
        <w:trPr>
          <w:trHeight w:val="254"/>
        </w:trPr>
        <w:tc>
          <w:tcPr>
            <w:tcW w:w="2245" w:type="dxa"/>
          </w:tcPr>
          <w:p w14:paraId="67554F39" w14:textId="19AE0246" w:rsidR="00142B2E" w:rsidRDefault="00142B2E" w:rsidP="00142B2E">
            <w:proofErr w:type="spellStart"/>
            <w:r>
              <w:t>HireDate</w:t>
            </w:r>
            <w:proofErr w:type="spellEnd"/>
          </w:p>
        </w:tc>
        <w:tc>
          <w:tcPr>
            <w:tcW w:w="2245" w:type="dxa"/>
          </w:tcPr>
          <w:p w14:paraId="4ECD3AB0" w14:textId="46469712" w:rsidR="00142B2E" w:rsidRDefault="00142B2E" w:rsidP="00142B2E">
            <w:r>
              <w:t>Date</w:t>
            </w:r>
          </w:p>
        </w:tc>
      </w:tr>
      <w:tr w:rsidR="00142B2E" w14:paraId="0D0C6DBD" w14:textId="77777777" w:rsidTr="00142B2E">
        <w:trPr>
          <w:trHeight w:val="254"/>
        </w:trPr>
        <w:tc>
          <w:tcPr>
            <w:tcW w:w="2245" w:type="dxa"/>
          </w:tcPr>
          <w:p w14:paraId="221A2B9E" w14:textId="7F56744D" w:rsidR="00142B2E" w:rsidRDefault="00142B2E" w:rsidP="00142B2E">
            <w:r>
              <w:t>Salary</w:t>
            </w:r>
          </w:p>
        </w:tc>
        <w:tc>
          <w:tcPr>
            <w:tcW w:w="2245" w:type="dxa"/>
          </w:tcPr>
          <w:p w14:paraId="61080DF6" w14:textId="32B89F57" w:rsidR="00142B2E" w:rsidRDefault="00142B2E" w:rsidP="00142B2E">
            <w:r>
              <w:t>Int</w:t>
            </w:r>
          </w:p>
        </w:tc>
      </w:tr>
      <w:tr w:rsidR="00142B2E" w14:paraId="3113AA0B" w14:textId="77777777" w:rsidTr="00142B2E">
        <w:trPr>
          <w:trHeight w:val="254"/>
        </w:trPr>
        <w:tc>
          <w:tcPr>
            <w:tcW w:w="2245" w:type="dxa"/>
          </w:tcPr>
          <w:p w14:paraId="3A244A36" w14:textId="5F94678D" w:rsidR="00142B2E" w:rsidRDefault="00142B2E" w:rsidP="00142B2E">
            <w:r>
              <w:t>Commission</w:t>
            </w:r>
          </w:p>
        </w:tc>
        <w:tc>
          <w:tcPr>
            <w:tcW w:w="2245" w:type="dxa"/>
          </w:tcPr>
          <w:p w14:paraId="1D3FBBC8" w14:textId="2B2F50D3" w:rsidR="00142B2E" w:rsidRDefault="00142B2E" w:rsidP="00142B2E">
            <w:r>
              <w:t>Int</w:t>
            </w:r>
          </w:p>
        </w:tc>
      </w:tr>
      <w:tr w:rsidR="00142B2E" w14:paraId="76686C20" w14:textId="77777777" w:rsidTr="00142B2E">
        <w:trPr>
          <w:trHeight w:val="254"/>
        </w:trPr>
        <w:tc>
          <w:tcPr>
            <w:tcW w:w="2245" w:type="dxa"/>
          </w:tcPr>
          <w:p w14:paraId="73B26484" w14:textId="17445E0B" w:rsidR="00142B2E" w:rsidRDefault="00142B2E" w:rsidP="00142B2E">
            <w:proofErr w:type="spellStart"/>
            <w:r>
              <w:t>DeptCode</w:t>
            </w:r>
            <w:proofErr w:type="spellEnd"/>
          </w:p>
        </w:tc>
        <w:tc>
          <w:tcPr>
            <w:tcW w:w="2245" w:type="dxa"/>
          </w:tcPr>
          <w:p w14:paraId="1DC7006F" w14:textId="58AC0CBC" w:rsidR="00142B2E" w:rsidRDefault="00142B2E" w:rsidP="00142B2E">
            <w:r>
              <w:t>Int</w:t>
            </w:r>
          </w:p>
        </w:tc>
      </w:tr>
    </w:tbl>
    <w:p w14:paraId="3ED6120D" w14:textId="77777777" w:rsidR="00142B2E" w:rsidRDefault="00142B2E"/>
    <w:tbl>
      <w:tblPr>
        <w:tblStyle w:val="TableGrid"/>
        <w:tblpPr w:leftFromText="180" w:rightFromText="180" w:vertAnchor="text" w:horzAnchor="margin" w:tblpXSpec="right" w:tblpY="-29"/>
        <w:tblW w:w="0" w:type="auto"/>
        <w:tblLook w:val="04A0" w:firstRow="1" w:lastRow="0" w:firstColumn="1" w:lastColumn="0" w:noHBand="0" w:noVBand="1"/>
      </w:tblPr>
      <w:tblGrid>
        <w:gridCol w:w="2250"/>
        <w:gridCol w:w="2250"/>
      </w:tblGrid>
      <w:tr w:rsidR="00142B2E" w14:paraId="6AF34D4F" w14:textId="77777777" w:rsidTr="00142B2E">
        <w:trPr>
          <w:trHeight w:val="407"/>
        </w:trPr>
        <w:tc>
          <w:tcPr>
            <w:tcW w:w="4500" w:type="dxa"/>
            <w:gridSpan w:val="2"/>
          </w:tcPr>
          <w:p w14:paraId="41DA336A" w14:textId="77777777" w:rsidR="00142B2E" w:rsidRDefault="00142B2E" w:rsidP="00142B2E">
            <w:r w:rsidRPr="00142B2E">
              <w:rPr>
                <w:b/>
                <w:bCs/>
              </w:rPr>
              <w:t>Department</w:t>
            </w:r>
          </w:p>
        </w:tc>
      </w:tr>
      <w:tr w:rsidR="00142B2E" w14:paraId="5E8E9F2D" w14:textId="77777777" w:rsidTr="00142B2E">
        <w:trPr>
          <w:trHeight w:val="407"/>
        </w:trPr>
        <w:tc>
          <w:tcPr>
            <w:tcW w:w="2250" w:type="dxa"/>
          </w:tcPr>
          <w:p w14:paraId="12E9CDCE" w14:textId="77777777" w:rsidR="00142B2E" w:rsidRDefault="00142B2E" w:rsidP="00142B2E">
            <w:proofErr w:type="spellStart"/>
            <w:r>
              <w:t>Deptcode</w:t>
            </w:r>
            <w:proofErr w:type="spellEnd"/>
          </w:p>
        </w:tc>
        <w:tc>
          <w:tcPr>
            <w:tcW w:w="2250" w:type="dxa"/>
          </w:tcPr>
          <w:p w14:paraId="2E89264A" w14:textId="77777777" w:rsidR="00142B2E" w:rsidRDefault="00142B2E" w:rsidP="00142B2E">
            <w:r>
              <w:t>Int</w:t>
            </w:r>
          </w:p>
        </w:tc>
      </w:tr>
      <w:tr w:rsidR="00142B2E" w14:paraId="25F297DA" w14:textId="77777777" w:rsidTr="00142B2E">
        <w:trPr>
          <w:trHeight w:val="407"/>
        </w:trPr>
        <w:tc>
          <w:tcPr>
            <w:tcW w:w="2250" w:type="dxa"/>
          </w:tcPr>
          <w:p w14:paraId="207D6754" w14:textId="77777777" w:rsidR="00142B2E" w:rsidRDefault="00142B2E" w:rsidP="00142B2E">
            <w:proofErr w:type="spellStart"/>
            <w:r>
              <w:t>DeptName</w:t>
            </w:r>
            <w:proofErr w:type="spellEnd"/>
          </w:p>
        </w:tc>
        <w:tc>
          <w:tcPr>
            <w:tcW w:w="2250" w:type="dxa"/>
          </w:tcPr>
          <w:p w14:paraId="05F1BD2A" w14:textId="77777777" w:rsidR="00142B2E" w:rsidRDefault="00142B2E" w:rsidP="00142B2E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142B2E" w14:paraId="7BB6F748" w14:textId="77777777" w:rsidTr="00142B2E">
        <w:trPr>
          <w:trHeight w:val="392"/>
        </w:trPr>
        <w:tc>
          <w:tcPr>
            <w:tcW w:w="2250" w:type="dxa"/>
          </w:tcPr>
          <w:p w14:paraId="66B84462" w14:textId="77777777" w:rsidR="00142B2E" w:rsidRDefault="00142B2E" w:rsidP="00142B2E">
            <w:r>
              <w:t>Location</w:t>
            </w:r>
          </w:p>
        </w:tc>
        <w:tc>
          <w:tcPr>
            <w:tcW w:w="2250" w:type="dxa"/>
          </w:tcPr>
          <w:p w14:paraId="46245AAA" w14:textId="77777777" w:rsidR="00142B2E" w:rsidRDefault="00142B2E" w:rsidP="00142B2E">
            <w:proofErr w:type="gramStart"/>
            <w:r>
              <w:t>Varchar(</w:t>
            </w:r>
            <w:proofErr w:type="gramEnd"/>
            <w:r>
              <w:t>40)</w:t>
            </w:r>
          </w:p>
        </w:tc>
      </w:tr>
    </w:tbl>
    <w:p w14:paraId="71849FD8" w14:textId="77777777" w:rsidR="00142B2E" w:rsidRDefault="00142B2E"/>
    <w:p w14:paraId="5F8472F9" w14:textId="77777777" w:rsidR="00142B2E" w:rsidRDefault="00142B2E"/>
    <w:p w14:paraId="48BF9F37" w14:textId="79FB68A8" w:rsidR="00142B2E" w:rsidRDefault="00142B2E">
      <w:r>
        <w:t xml:space="preserve">2. Alter Department by adding primary key constraint to </w:t>
      </w:r>
      <w:proofErr w:type="spellStart"/>
      <w:r>
        <w:t>Deptcode</w:t>
      </w:r>
      <w:proofErr w:type="spellEnd"/>
      <w:r>
        <w:t>.</w:t>
      </w:r>
    </w:p>
    <w:p w14:paraId="045A9F9F" w14:textId="5EC337BA" w:rsidR="00142B2E" w:rsidRDefault="00142B2E">
      <w:r>
        <w:t xml:space="preserve">3. Alter Department table add unique constraint to </w:t>
      </w:r>
      <w:proofErr w:type="spellStart"/>
      <w:r>
        <w:t>DeptName</w:t>
      </w:r>
      <w:proofErr w:type="spellEnd"/>
      <w:r>
        <w:t>.</w:t>
      </w:r>
    </w:p>
    <w:p w14:paraId="19FB6DFC" w14:textId="178C0BCC" w:rsidR="00142B2E" w:rsidRDefault="00142B2E">
      <w:r>
        <w:t xml:space="preserve">4. </w:t>
      </w:r>
      <w:r>
        <w:t xml:space="preserve">Alter Department table add constraint not null for </w:t>
      </w:r>
      <w:r>
        <w:t>location.</w:t>
      </w:r>
    </w:p>
    <w:p w14:paraId="692204E1" w14:textId="7E82FC44" w:rsidR="00142B2E" w:rsidRDefault="00142B2E">
      <w:r>
        <w:t xml:space="preserve">5. </w:t>
      </w:r>
      <w:r>
        <w:t xml:space="preserve">Alter </w:t>
      </w:r>
      <w:r>
        <w:t xml:space="preserve">Employee </w:t>
      </w:r>
      <w:proofErr w:type="gramStart"/>
      <w:r>
        <w:t xml:space="preserve">table </w:t>
      </w:r>
      <w:r>
        <w:t xml:space="preserve"> by</w:t>
      </w:r>
      <w:proofErr w:type="gramEnd"/>
      <w:r>
        <w:t xml:space="preserve"> adding primary key constraint to </w:t>
      </w:r>
      <w:proofErr w:type="spellStart"/>
      <w:r>
        <w:t>Empcode</w:t>
      </w:r>
      <w:proofErr w:type="spellEnd"/>
      <w:r>
        <w:t>.</w:t>
      </w:r>
    </w:p>
    <w:p w14:paraId="6E31912F" w14:textId="77777777" w:rsidR="00D83EA0" w:rsidRDefault="00142B2E">
      <w:r>
        <w:t>6.</w:t>
      </w:r>
      <w:r w:rsidR="00D83EA0">
        <w:t xml:space="preserve"> Alter Employee table add foreign key constraint to </w:t>
      </w:r>
      <w:proofErr w:type="spellStart"/>
      <w:r w:rsidR="00D83EA0">
        <w:t>deptcode</w:t>
      </w:r>
      <w:proofErr w:type="spellEnd"/>
    </w:p>
    <w:p w14:paraId="37B14544" w14:textId="77777777" w:rsidR="00D83EA0" w:rsidRDefault="00D83EA0"/>
    <w:p w14:paraId="55FC9FDD" w14:textId="77777777" w:rsidR="00D83EA0" w:rsidRPr="00D83EA0" w:rsidRDefault="00D83EA0">
      <w:pPr>
        <w:rPr>
          <w:b/>
          <w:bCs/>
        </w:rPr>
      </w:pPr>
      <w:r w:rsidRPr="00D83EA0">
        <w:rPr>
          <w:b/>
          <w:bCs/>
        </w:rPr>
        <w:t>Use the below query to insert the values to the tables:</w:t>
      </w:r>
    </w:p>
    <w:p w14:paraId="751C779A" w14:textId="77777777" w:rsidR="00D83EA0" w:rsidRDefault="00D83EA0"/>
    <w:p w14:paraId="26719685" w14:textId="77777777" w:rsidR="00D83EA0" w:rsidRDefault="00D83EA0" w:rsidP="00D83EA0">
      <w:r>
        <w:t>INSERT INTO DEPARTMENT VALUES (10, 'FINANCE', 'EDINBURGH'),</w:t>
      </w:r>
    </w:p>
    <w:p w14:paraId="6EA83AC4" w14:textId="77777777" w:rsidR="00D83EA0" w:rsidRDefault="00D83EA0" w:rsidP="00D83EA0">
      <w:r>
        <w:t xml:space="preserve">                              (20,'SOFTWARE','PADDINGTON'),</w:t>
      </w:r>
    </w:p>
    <w:p w14:paraId="46E351DC" w14:textId="77777777" w:rsidR="00D83EA0" w:rsidRDefault="00D83EA0" w:rsidP="00D83EA0">
      <w:r>
        <w:t xml:space="preserve">                              (30, 'SALES', 'MAIDSTONE'),</w:t>
      </w:r>
    </w:p>
    <w:p w14:paraId="19C84B0D" w14:textId="77777777" w:rsidR="00D83EA0" w:rsidRDefault="00D83EA0" w:rsidP="00D83EA0">
      <w:r>
        <w:t xml:space="preserve">                              (40,'MARKETING', 'DARLINGTON'),</w:t>
      </w:r>
    </w:p>
    <w:p w14:paraId="33F3FB4E" w14:textId="77777777" w:rsidR="00D83EA0" w:rsidRDefault="00D83EA0" w:rsidP="00D83EA0">
      <w:r>
        <w:t xml:space="preserve">                              (50,'ADMIN', 'BIRMINGHAM'</w:t>
      </w:r>
      <w:proofErr w:type="gramStart"/>
      <w:r>
        <w:t>);</w:t>
      </w:r>
      <w:proofErr w:type="gramEnd"/>
    </w:p>
    <w:p w14:paraId="31FCA10D" w14:textId="77777777" w:rsidR="00D83EA0" w:rsidRDefault="00D83EA0" w:rsidP="00D83EA0">
      <w:r>
        <w:t xml:space="preserve">                       </w:t>
      </w:r>
    </w:p>
    <w:p w14:paraId="43BB2EAA" w14:textId="77777777" w:rsidR="00D83EA0" w:rsidRDefault="00D83EA0" w:rsidP="00D83EA0">
      <w:r>
        <w:t xml:space="preserve">INSERT INTO EMPLOYEE  </w:t>
      </w:r>
    </w:p>
    <w:p w14:paraId="7EF9F969" w14:textId="77777777" w:rsidR="00D83EA0" w:rsidRDefault="00D83EA0" w:rsidP="00D83EA0">
      <w:r>
        <w:t>VALUES (9369, 'TONY', 'STARK', 'SOFTWARE ENGINEER', 7902, '1980-12-17', 2800,0,20),</w:t>
      </w:r>
    </w:p>
    <w:p w14:paraId="56E22030" w14:textId="77777777" w:rsidR="00D83EA0" w:rsidRDefault="00D83EA0" w:rsidP="00D83EA0">
      <w:r>
        <w:t xml:space="preserve">       (9499, 'TIM', 'ADOLF', 'SALESMAN', 7698, '1981-02-20', 1600, 300,30),    </w:t>
      </w:r>
    </w:p>
    <w:p w14:paraId="3BF9B2C5" w14:textId="77777777" w:rsidR="00D83EA0" w:rsidRDefault="00D83EA0" w:rsidP="00D83EA0">
      <w:r>
        <w:t xml:space="preserve">       (9566, 'KIM', 'JARVIS', 'MANAGER', 7839, '1981-04-02', 3570,0,20),</w:t>
      </w:r>
    </w:p>
    <w:p w14:paraId="754C0787" w14:textId="77777777" w:rsidR="00D83EA0" w:rsidRDefault="00D83EA0" w:rsidP="00D83EA0">
      <w:r>
        <w:t xml:space="preserve">       (9654, 'SAM', 'MILES', 'SALESMAN', 7698, '1981-09-28', 1250, 1400, 30),</w:t>
      </w:r>
    </w:p>
    <w:p w14:paraId="00C9CFB1" w14:textId="77777777" w:rsidR="00D83EA0" w:rsidRDefault="00D83EA0" w:rsidP="00D83EA0">
      <w:r>
        <w:t xml:space="preserve">       (9782, 'KEVIN', 'HILL', 'MANAGER', 7839, '1981-06-09', 2940,0,10),</w:t>
      </w:r>
    </w:p>
    <w:p w14:paraId="59316056" w14:textId="77777777" w:rsidR="00D83EA0" w:rsidRDefault="00D83EA0" w:rsidP="00D83EA0">
      <w:r>
        <w:lastRenderedPageBreak/>
        <w:t xml:space="preserve">       (9788, 'CONNIE', 'SMITH', 'ANALYST', 7566, '1982-12-09', 3000,0,20),</w:t>
      </w:r>
    </w:p>
    <w:p w14:paraId="5649B56F" w14:textId="77777777" w:rsidR="00D83EA0" w:rsidRDefault="00D83EA0" w:rsidP="00D83EA0">
      <w:r>
        <w:t xml:space="preserve">       (9839, 'ALFRED', 'KINSLEY', 'PRESIDENT', 7566, '1981-11-17', 5000,0, 10),</w:t>
      </w:r>
    </w:p>
    <w:p w14:paraId="64C241BB" w14:textId="77777777" w:rsidR="00D83EA0" w:rsidRDefault="00D83EA0" w:rsidP="00D83EA0">
      <w:r>
        <w:t xml:space="preserve">       (9844, 'PAUL', 'TIMOTHY', 'SALESMAN', 7698, '1981-09-08', 1500,0,30),</w:t>
      </w:r>
    </w:p>
    <w:p w14:paraId="0B609E0B" w14:textId="77777777" w:rsidR="00D83EA0" w:rsidRDefault="00D83EA0" w:rsidP="00D83EA0">
      <w:r>
        <w:t xml:space="preserve">       (9876, 'JOHN', 'ASGHAR', 'SOFTWARE ENGINEER', 7788, '1983-01-12',3100,0,20),</w:t>
      </w:r>
    </w:p>
    <w:p w14:paraId="149BD02F" w14:textId="77777777" w:rsidR="00D83EA0" w:rsidRDefault="00D83EA0" w:rsidP="00D83EA0">
      <w:r>
        <w:t xml:space="preserve">       (9900, 'ROSE', 'SUMMERS', 'TECHNICAL LEAD', 7698, '1981-12-03', 2950,0, 20),</w:t>
      </w:r>
    </w:p>
    <w:p w14:paraId="388E59CA" w14:textId="77777777" w:rsidR="00D83EA0" w:rsidRDefault="00D83EA0" w:rsidP="00D83EA0">
      <w:r>
        <w:t xml:space="preserve">       (9902, 'ANDREW', 'FAULKNER', 'ANAYLYST', 7566, '1981-12-03', 3000,0, 10),</w:t>
      </w:r>
    </w:p>
    <w:p w14:paraId="4817757F" w14:textId="77777777" w:rsidR="00D83EA0" w:rsidRDefault="00D83EA0" w:rsidP="00D83EA0">
      <w:r>
        <w:t xml:space="preserve">       (9934, 'KAREN', 'MATTHEWS', 'SOFTWARE ENGINEER', 7782, '1982-01-23', 3300,0,20),</w:t>
      </w:r>
    </w:p>
    <w:p w14:paraId="47035E2E" w14:textId="77777777" w:rsidR="00D83EA0" w:rsidRDefault="00D83EA0" w:rsidP="00D83EA0">
      <w:r>
        <w:t xml:space="preserve">       (9591, 'WENDY', 'SHAWN', 'SALESMAN', 7698, '1981-02-22', 500,0,30),</w:t>
      </w:r>
    </w:p>
    <w:p w14:paraId="6740EAC4" w14:textId="77777777" w:rsidR="00D83EA0" w:rsidRDefault="00D83EA0" w:rsidP="00D83EA0">
      <w:r>
        <w:t xml:space="preserve">       (9698, 'BELLA', 'SWAN', 'MANAGER', 7839, '1981-05-01', 3420, 0,30),</w:t>
      </w:r>
    </w:p>
    <w:p w14:paraId="407B5C29" w14:textId="77777777" w:rsidR="00D83EA0" w:rsidRDefault="00D83EA0" w:rsidP="00D83EA0">
      <w:r>
        <w:t xml:space="preserve">       (9777, 'MADII', 'HIMBURY', 'ANALYST', 7839, '1981-05-01', 2000, 200, NULL),</w:t>
      </w:r>
    </w:p>
    <w:p w14:paraId="578B6D81" w14:textId="77777777" w:rsidR="00D83EA0" w:rsidRDefault="00D83EA0" w:rsidP="00D83EA0">
      <w:r>
        <w:t xml:space="preserve">       (9860, 'ATHENA', 'WILSON', 'ANALYST', 7839, '1992-06-21', 7000, 100, 50),</w:t>
      </w:r>
    </w:p>
    <w:p w14:paraId="28CF6D10" w14:textId="1AF4DB30" w:rsidR="00142B2E" w:rsidRDefault="00D83EA0" w:rsidP="00D83EA0">
      <w:r>
        <w:t xml:space="preserve">       (9861, 'JENNIFER', 'HUETTE', 'ANALYST', 7839, '1996-07-01', 5000, 100, 50</w:t>
      </w:r>
      <w:proofErr w:type="gramStart"/>
      <w:r>
        <w:t>);</w:t>
      </w:r>
      <w:proofErr w:type="gramEnd"/>
      <w:r w:rsidR="00142B2E">
        <w:t xml:space="preserve"> </w:t>
      </w:r>
    </w:p>
    <w:p w14:paraId="539D4FE5" w14:textId="77777777" w:rsidR="00142B2E" w:rsidRDefault="00142B2E"/>
    <w:p w14:paraId="49B20BFF" w14:textId="65B5F043" w:rsidR="00142B2E" w:rsidRDefault="00D83EA0">
      <w:pPr>
        <w:rPr>
          <w:b/>
          <w:bCs/>
          <w:i/>
          <w:iCs/>
          <w:u w:val="single"/>
        </w:rPr>
      </w:pPr>
      <w:r w:rsidRPr="00D83EA0">
        <w:rPr>
          <w:b/>
          <w:bCs/>
          <w:i/>
          <w:iCs/>
          <w:u w:val="single"/>
        </w:rPr>
        <w:t>Queries:</w:t>
      </w:r>
    </w:p>
    <w:p w14:paraId="1C05B82C" w14:textId="77777777" w:rsidR="00D83EA0" w:rsidRDefault="00D83EA0">
      <w:pPr>
        <w:rPr>
          <w:b/>
          <w:bCs/>
          <w:i/>
          <w:iCs/>
          <w:u w:val="single"/>
        </w:rPr>
      </w:pPr>
    </w:p>
    <w:p w14:paraId="4F86F850" w14:textId="7D7C9847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Create a query that displays EMPFNAME, EMPLNAME, DEPTCODE, DEPTNAME, LOCATION from EMPLOYEE, and DEPARTMENT tables. Make sure the results are in ascending order based on the EMPFNAME and LOCATION of the department.</w:t>
      </w:r>
    </w:p>
    <w:p w14:paraId="6C612B85" w14:textId="2D015C83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 xml:space="preserve">Display EMPFNAME and “TOTAL SALARY” for each </w:t>
      </w:r>
      <w:proofErr w:type="gramStart"/>
      <w:r>
        <w:rPr>
          <w:rFonts w:ascii="Poppins" w:hAnsi="Poppins" w:cs="Poppins"/>
          <w:color w:val="282828"/>
          <w:shd w:val="clear" w:color="auto" w:fill="FFFFFF"/>
        </w:rPr>
        <w:t>employee</w:t>
      </w:r>
      <w:proofErr w:type="gramEnd"/>
    </w:p>
    <w:p w14:paraId="7353778C" w14:textId="6C020C3A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Display MAX and 2nd MAX SALARY from the EMPLOYEE table.</w:t>
      </w:r>
    </w:p>
    <w:p w14:paraId="7F71D3CF" w14:textId="7D7C6D4A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 xml:space="preserve">Display the TOTAL SALARY drawn by an analyst working in dept no </w:t>
      </w:r>
      <w:proofErr w:type="gramStart"/>
      <w:r>
        <w:rPr>
          <w:rFonts w:ascii="Poppins" w:hAnsi="Poppins" w:cs="Poppins"/>
          <w:color w:val="282828"/>
          <w:shd w:val="clear" w:color="auto" w:fill="FFFFFF"/>
        </w:rPr>
        <w:t>20</w:t>
      </w:r>
      <w:proofErr w:type="gramEnd"/>
    </w:p>
    <w:p w14:paraId="7B6D43B4" w14:textId="681F6142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Compute the average, minimum, and maximum salaries of the group of employees having the job of ANALYST.</w:t>
      </w:r>
    </w:p>
    <w:p w14:paraId="32E7C6B2" w14:textId="720AEB45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 xml:space="preserve">Query to find all departments that </w:t>
      </w:r>
      <w:proofErr w:type="gramStart"/>
      <w:r>
        <w:rPr>
          <w:rFonts w:ascii="Poppins" w:hAnsi="Poppins" w:cs="Poppins"/>
          <w:color w:val="282828"/>
          <w:shd w:val="clear" w:color="auto" w:fill="FFFFFF"/>
        </w:rPr>
        <w:t>are located in</w:t>
      </w:r>
      <w:proofErr w:type="gramEnd"/>
      <w:r>
        <w:rPr>
          <w:rFonts w:ascii="Poppins" w:hAnsi="Poppins" w:cs="Poppins"/>
          <w:color w:val="282828"/>
          <w:shd w:val="clear" w:color="auto" w:fill="FFFFFF"/>
        </w:rPr>
        <w:t xml:space="preserve"> Edinburgh:</w:t>
      </w:r>
    </w:p>
    <w:p w14:paraId="181EC6CA" w14:textId="696B2E55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Query to find all employees who work in the FINANCE department:</w:t>
      </w:r>
    </w:p>
    <w:p w14:paraId="1D1C0869" w14:textId="3F94049F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z w:val="25"/>
          <w:szCs w:val="25"/>
          <w:shd w:val="clear" w:color="auto" w:fill="FFFFFF"/>
        </w:rPr>
        <w:t>Query to find the average salary of employees in each department:</w:t>
      </w:r>
    </w:p>
    <w:p w14:paraId="5A57B669" w14:textId="59D22E6D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Query to find the top 10 highest-paid employees:</w:t>
      </w:r>
    </w:p>
    <w:p w14:paraId="775C56F9" w14:textId="3C36EA75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Query to find all employees who did not get a promotion in the last year:</w:t>
      </w:r>
    </w:p>
    <w:p w14:paraId="67EB3870" w14:textId="0D1FAF88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Return a list of all employees who are paid above the average salary.</w:t>
      </w:r>
    </w:p>
    <w:p w14:paraId="44460B35" w14:textId="1C76A08F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Return a list of all employees who have been with the company for more than 5 years.</w:t>
      </w:r>
    </w:p>
    <w:p w14:paraId="60BF9D1E" w14:textId="07879FD4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lastRenderedPageBreak/>
        <w:t> Return a list of all departments, ordered by the number of employees in each department.</w:t>
      </w:r>
    </w:p>
    <w:p w14:paraId="013E4058" w14:textId="665DEDB9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Return a list of all job titles, ordered by the number of employees in each job title.</w:t>
      </w:r>
    </w:p>
    <w:p w14:paraId="132DE344" w14:textId="4BA0983C" w:rsidR="00D83EA0" w:rsidRPr="00D83EA0" w:rsidRDefault="00D83EA0" w:rsidP="00D83EA0">
      <w:pPr>
        <w:pStyle w:val="ListParagraph"/>
        <w:numPr>
          <w:ilvl w:val="0"/>
          <w:numId w:val="1"/>
        </w:numPr>
      </w:pPr>
      <w:r>
        <w:rPr>
          <w:rFonts w:ascii="Poppins" w:hAnsi="Poppins" w:cs="Poppins"/>
          <w:color w:val="282828"/>
          <w:shd w:val="clear" w:color="auto" w:fill="FFFFFF"/>
        </w:rPr>
        <w:t>Return a list of all managers, ordered by the number of employees managed by each manager.</w:t>
      </w:r>
    </w:p>
    <w:p w14:paraId="000F8BF0" w14:textId="77777777" w:rsidR="00D83EA0" w:rsidRPr="00D83EA0" w:rsidRDefault="00D83EA0" w:rsidP="00D83EA0">
      <w:pPr>
        <w:ind w:left="360"/>
      </w:pPr>
    </w:p>
    <w:p w14:paraId="16C1784E" w14:textId="77777777" w:rsidR="00142B2E" w:rsidRDefault="00142B2E"/>
    <w:sectPr w:rsidR="0014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0830" w14:textId="77777777" w:rsidR="00FB448C" w:rsidRDefault="00FB448C" w:rsidP="00142B2E">
      <w:pPr>
        <w:spacing w:after="0" w:line="240" w:lineRule="auto"/>
      </w:pPr>
      <w:r>
        <w:separator/>
      </w:r>
    </w:p>
  </w:endnote>
  <w:endnote w:type="continuationSeparator" w:id="0">
    <w:p w14:paraId="4FBC1DE3" w14:textId="77777777" w:rsidR="00FB448C" w:rsidRDefault="00FB448C" w:rsidP="0014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3D95" w14:textId="77777777" w:rsidR="00FB448C" w:rsidRDefault="00FB448C" w:rsidP="00142B2E">
      <w:pPr>
        <w:spacing w:after="0" w:line="240" w:lineRule="auto"/>
      </w:pPr>
      <w:r>
        <w:separator/>
      </w:r>
    </w:p>
  </w:footnote>
  <w:footnote w:type="continuationSeparator" w:id="0">
    <w:p w14:paraId="51869B52" w14:textId="77777777" w:rsidR="00FB448C" w:rsidRDefault="00FB448C" w:rsidP="0014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CC3"/>
    <w:multiLevelType w:val="hybridMultilevel"/>
    <w:tmpl w:val="549C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0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E"/>
    <w:rsid w:val="00142B2E"/>
    <w:rsid w:val="00340AE2"/>
    <w:rsid w:val="00770864"/>
    <w:rsid w:val="00860F92"/>
    <w:rsid w:val="00C56B47"/>
    <w:rsid w:val="00D435AC"/>
    <w:rsid w:val="00D83EA0"/>
    <w:rsid w:val="00F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5F0E"/>
  <w15:chartTrackingRefBased/>
  <w15:docId w15:val="{08B9B70F-AAB2-451B-B4DB-28B13121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2E"/>
  </w:style>
  <w:style w:type="paragraph" w:styleId="Footer">
    <w:name w:val="footer"/>
    <w:basedOn w:val="Normal"/>
    <w:link w:val="FooterChar"/>
    <w:uiPriority w:val="99"/>
    <w:unhideWhenUsed/>
    <w:rsid w:val="0014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2024-04-18T16:00:00Z</dcterms:created>
  <dcterms:modified xsi:type="dcterms:W3CDTF">2024-04-18T16:18:00Z</dcterms:modified>
</cp:coreProperties>
</file>