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066F" w14:textId="6381F3D8" w:rsidR="00EA6B40" w:rsidRDefault="00EA6B40">
      <w:pPr>
        <w:ind w:left="720" w:hanging="360"/>
      </w:pPr>
      <w:bookmarkStart w:id="0" w:name="final-business-questions"/>
      <w:r>
        <w:t>Analyse the dataset and perform necessary transformation and data preparation to  showcase the below.</w:t>
      </w:r>
    </w:p>
    <w:p w14:paraId="4B711976" w14:textId="77777777" w:rsidR="00EA6B40" w:rsidRDefault="00EA6B40" w:rsidP="00EA6B40">
      <w:pPr>
        <w:pStyle w:val="Compact"/>
        <w:ind w:left="720"/>
      </w:pPr>
    </w:p>
    <w:p w14:paraId="649009EC" w14:textId="067ED9AB" w:rsidR="00043989" w:rsidRDefault="00000000">
      <w:pPr>
        <w:pStyle w:val="Compact"/>
        <w:numPr>
          <w:ilvl w:val="0"/>
          <w:numId w:val="10"/>
        </w:numPr>
      </w:pPr>
      <w:r>
        <w:t>What is the company’s total sales performance?</w:t>
      </w:r>
    </w:p>
    <w:p w14:paraId="04D98C63" w14:textId="77777777" w:rsidR="00043989" w:rsidRDefault="00000000">
      <w:pPr>
        <w:pStyle w:val="Compact"/>
        <w:numPr>
          <w:ilvl w:val="0"/>
          <w:numId w:val="10"/>
        </w:numPr>
      </w:pPr>
      <w:r>
        <w:t>How many orders were received?</w:t>
      </w:r>
    </w:p>
    <w:p w14:paraId="28EB69CA" w14:textId="77777777" w:rsidR="00043989" w:rsidRDefault="00000000">
      <w:pPr>
        <w:pStyle w:val="Compact"/>
        <w:numPr>
          <w:ilvl w:val="0"/>
          <w:numId w:val="10"/>
        </w:numPr>
      </w:pPr>
      <w:r>
        <w:t>How many units were sold?</w:t>
      </w:r>
    </w:p>
    <w:p w14:paraId="6A462A38" w14:textId="77777777" w:rsidR="00043989" w:rsidRDefault="00000000">
      <w:pPr>
        <w:pStyle w:val="Compact"/>
        <w:numPr>
          <w:ilvl w:val="0"/>
          <w:numId w:val="10"/>
        </w:numPr>
      </w:pPr>
      <w:r>
        <w:t>What is the average order value?</w:t>
      </w:r>
    </w:p>
    <w:p w14:paraId="20CE9D42" w14:textId="77777777" w:rsidR="00043989" w:rsidRDefault="00000000">
      <w:pPr>
        <w:pStyle w:val="Compact"/>
        <w:numPr>
          <w:ilvl w:val="0"/>
          <w:numId w:val="10"/>
        </w:numPr>
      </w:pPr>
      <w:r>
        <w:t>Which product category generates the most revenue?</w:t>
      </w:r>
    </w:p>
    <w:p w14:paraId="3173AA92" w14:textId="77777777" w:rsidR="00043989" w:rsidRDefault="00000000">
      <w:pPr>
        <w:pStyle w:val="Compact"/>
        <w:numPr>
          <w:ilvl w:val="0"/>
          <w:numId w:val="10"/>
        </w:numPr>
      </w:pPr>
      <w:r>
        <w:t>Which products perform best within that category?</w:t>
      </w:r>
    </w:p>
    <w:p w14:paraId="3D63625B" w14:textId="77777777" w:rsidR="00043989" w:rsidRDefault="00000000">
      <w:pPr>
        <w:pStyle w:val="Compact"/>
        <w:numPr>
          <w:ilvl w:val="0"/>
          <w:numId w:val="10"/>
        </w:numPr>
      </w:pPr>
      <w:r>
        <w:t>Which U.S. region generates the most revenue?</w:t>
      </w:r>
    </w:p>
    <w:p w14:paraId="28C10331" w14:textId="77777777" w:rsidR="00043989" w:rsidRDefault="00000000">
      <w:pPr>
        <w:pStyle w:val="Compact"/>
        <w:numPr>
          <w:ilvl w:val="0"/>
          <w:numId w:val="10"/>
        </w:numPr>
      </w:pPr>
      <w:r>
        <w:t>Which state performs best within that region?</w:t>
      </w:r>
    </w:p>
    <w:p w14:paraId="0FA4493E" w14:textId="77777777" w:rsidR="00043989" w:rsidRDefault="00000000">
      <w:pPr>
        <w:pStyle w:val="Compact"/>
        <w:numPr>
          <w:ilvl w:val="0"/>
          <w:numId w:val="10"/>
        </w:numPr>
      </w:pPr>
      <w:r>
        <w:t>Which cities are contributing most to sales?</w:t>
      </w:r>
    </w:p>
    <w:p w14:paraId="2C9A8C38" w14:textId="77777777" w:rsidR="00043989" w:rsidRDefault="00000000">
      <w:pPr>
        <w:pStyle w:val="Compact"/>
        <w:numPr>
          <w:ilvl w:val="0"/>
          <w:numId w:val="10"/>
        </w:numPr>
      </w:pPr>
      <w:r>
        <w:t>Which sales representative generates the highest sales?</w:t>
      </w:r>
    </w:p>
    <w:p w14:paraId="4001F8C4" w14:textId="77777777" w:rsidR="00043989" w:rsidRDefault="00000000">
      <w:pPr>
        <w:pStyle w:val="Compact"/>
        <w:numPr>
          <w:ilvl w:val="0"/>
          <w:numId w:val="10"/>
        </w:numPr>
      </w:pPr>
      <w:r>
        <w:t>Which payment method is most frequently used?</w:t>
      </w:r>
    </w:p>
    <w:p w14:paraId="26B1486D" w14:textId="77777777" w:rsidR="00043989" w:rsidRDefault="00000000">
      <w:pPr>
        <w:pStyle w:val="Compact"/>
        <w:numPr>
          <w:ilvl w:val="0"/>
          <w:numId w:val="10"/>
        </w:numPr>
      </w:pPr>
      <w:r>
        <w:t>How many orders are completed versus pending?</w:t>
      </w:r>
    </w:p>
    <w:p w14:paraId="7A34538A" w14:textId="77777777" w:rsidR="00043989" w:rsidRDefault="00000000">
      <w:pPr>
        <w:pStyle w:val="Compact"/>
        <w:numPr>
          <w:ilvl w:val="0"/>
          <w:numId w:val="10"/>
        </w:numPr>
      </w:pPr>
      <w:r>
        <w:t>Which customers contribute significant business value?</w:t>
      </w:r>
    </w:p>
    <w:p w14:paraId="4475BC16" w14:textId="77777777" w:rsidR="00043989" w:rsidRDefault="00000000">
      <w:pPr>
        <w:pStyle w:val="Compact"/>
        <w:numPr>
          <w:ilvl w:val="0"/>
          <w:numId w:val="10"/>
        </w:numPr>
      </w:pPr>
      <w:r>
        <w:t>How does selecting a specific region affect product performance?</w:t>
      </w:r>
    </w:p>
    <w:p w14:paraId="73BD61A5" w14:textId="77777777" w:rsidR="00043989" w:rsidRDefault="00000000">
      <w:pPr>
        <w:pStyle w:val="Compact"/>
        <w:numPr>
          <w:ilvl w:val="0"/>
          <w:numId w:val="10"/>
        </w:numPr>
      </w:pPr>
      <w:r>
        <w:t>How does selecting a category affect regional performance?</w:t>
      </w:r>
    </w:p>
    <w:p w14:paraId="4357E5FC" w14:textId="77777777" w:rsidR="00043989" w:rsidRDefault="00000000">
      <w:pPr>
        <w:pStyle w:val="Compact"/>
        <w:numPr>
          <w:ilvl w:val="0"/>
          <w:numId w:val="10"/>
        </w:numPr>
      </w:pPr>
      <w:r>
        <w:t>Can the report move from summary-level information to detailed-level information?</w:t>
      </w:r>
    </w:p>
    <w:p w14:paraId="1E1ED5E2" w14:textId="77777777" w:rsidR="00043989" w:rsidRDefault="00000000">
      <w:pPr>
        <w:pStyle w:val="Compact"/>
        <w:numPr>
          <w:ilvl w:val="0"/>
          <w:numId w:val="10"/>
        </w:numPr>
      </w:pPr>
      <w:r>
        <w:t>What are the three most important business observations you can identify from the report?</w:t>
      </w:r>
    </w:p>
    <w:p w14:paraId="7305709A" w14:textId="77777777" w:rsidR="00EA6B40" w:rsidRDefault="00EA6B40" w:rsidP="00EA6B40">
      <w:pPr>
        <w:pStyle w:val="Compact"/>
      </w:pPr>
    </w:p>
    <w:p w14:paraId="117852A5" w14:textId="77777777" w:rsidR="00EA6B40" w:rsidRDefault="00EA6B40" w:rsidP="00EA6B40">
      <w:pPr>
        <w:pStyle w:val="Compact"/>
      </w:pPr>
    </w:p>
    <w:p w14:paraId="5D177C59" w14:textId="2F09C91C" w:rsidR="00EA6B40" w:rsidRDefault="00EA6B40" w:rsidP="00EA6B40">
      <w:pPr>
        <w:pStyle w:val="Compact"/>
      </w:pPr>
      <w:r>
        <w:t>Note : You can use your own visualization in different page.</w:t>
      </w:r>
      <w:bookmarkEnd w:id="0"/>
    </w:p>
    <w:sectPr w:rsidR="00EA6B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E63F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4CFC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74A0D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6556557">
    <w:abstractNumId w:val="0"/>
  </w:num>
  <w:num w:numId="2" w16cid:durableId="1043864087">
    <w:abstractNumId w:val="1"/>
  </w:num>
  <w:num w:numId="3" w16cid:durableId="2112966411">
    <w:abstractNumId w:val="1"/>
  </w:num>
  <w:num w:numId="4" w16cid:durableId="525563712">
    <w:abstractNumId w:val="1"/>
  </w:num>
  <w:num w:numId="5" w16cid:durableId="461963271">
    <w:abstractNumId w:val="1"/>
  </w:num>
  <w:num w:numId="6" w16cid:durableId="1053389112">
    <w:abstractNumId w:val="1"/>
  </w:num>
  <w:num w:numId="7" w16cid:durableId="412354952">
    <w:abstractNumId w:val="1"/>
  </w:num>
  <w:num w:numId="8" w16cid:durableId="1226263979">
    <w:abstractNumId w:val="1"/>
  </w:num>
  <w:num w:numId="9" w16cid:durableId="135225380">
    <w:abstractNumId w:val="1"/>
  </w:num>
  <w:num w:numId="10" w16cid:durableId="1008172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4646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989"/>
    <w:rsid w:val="00043989"/>
    <w:rsid w:val="00EA6B40"/>
    <w:rsid w:val="00FF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9E9F"/>
  <w15:docId w15:val="{3C3BCBD3-F4DD-467C-A3C8-1124F230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Geetha eswaramurthi</cp:lastModifiedBy>
  <cp:revision>2</cp:revision>
  <dcterms:created xsi:type="dcterms:W3CDTF">1970-01-01T00:00:00Z</dcterms:created>
  <dcterms:modified xsi:type="dcterms:W3CDTF">2026-08-13T19:40:00Z</dcterms:modified>
</cp:coreProperties>
</file>