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5DE8" w14:textId="4D7AC594" w:rsidR="00CE145A" w:rsidRPr="00CE145A" w:rsidRDefault="00CE145A" w:rsidP="00CE145A">
      <w:pPr>
        <w:rPr>
          <w:b/>
          <w:bCs/>
        </w:rPr>
      </w:pPr>
      <w:r w:rsidRPr="00CE145A">
        <w:rPr>
          <w:b/>
          <w:bCs/>
        </w:rPr>
        <w:t xml:space="preserve">Java Full Stack Associate – Mock Interview </w:t>
      </w:r>
    </w:p>
    <w:p w14:paraId="2158CC97" w14:textId="79FA9441" w:rsidR="00CE145A" w:rsidRPr="00CE145A" w:rsidRDefault="00CE145A" w:rsidP="00CE145A"/>
    <w:p w14:paraId="66AD714E" w14:textId="78E98FCF" w:rsidR="00CE145A" w:rsidRPr="00CE145A" w:rsidRDefault="00CE145A" w:rsidP="00CE145A">
      <w:pPr>
        <w:rPr>
          <w:b/>
          <w:bCs/>
        </w:rPr>
      </w:pPr>
      <w:r w:rsidRPr="00CE145A">
        <w:rPr>
          <w:b/>
          <w:bCs/>
        </w:rPr>
        <w:t>Objective of the Mock Interview</w:t>
      </w:r>
    </w:p>
    <w:p w14:paraId="26E09CDF" w14:textId="77777777" w:rsidR="00CE145A" w:rsidRPr="00CE145A" w:rsidRDefault="00CE145A" w:rsidP="00CE145A">
      <w:r w:rsidRPr="00CE145A">
        <w:t>The objective is to assess the candidate's:</w:t>
      </w:r>
    </w:p>
    <w:p w14:paraId="11EEE132" w14:textId="77777777" w:rsidR="00CE145A" w:rsidRPr="00CE145A" w:rsidRDefault="00CE145A" w:rsidP="00E93470">
      <w:pPr>
        <w:numPr>
          <w:ilvl w:val="0"/>
          <w:numId w:val="1"/>
        </w:numPr>
        <w:spacing w:after="0"/>
      </w:pPr>
      <w:r w:rsidRPr="00CE145A">
        <w:t xml:space="preserve">Technical fundamentals </w:t>
      </w:r>
    </w:p>
    <w:p w14:paraId="1441E7E6" w14:textId="77777777" w:rsidR="00CE145A" w:rsidRPr="00CE145A" w:rsidRDefault="00CE145A" w:rsidP="00E93470">
      <w:pPr>
        <w:numPr>
          <w:ilvl w:val="0"/>
          <w:numId w:val="1"/>
        </w:numPr>
        <w:spacing w:after="0"/>
      </w:pPr>
      <w:r w:rsidRPr="00CE145A">
        <w:t xml:space="preserve">Programming and problem-solving ability </w:t>
      </w:r>
    </w:p>
    <w:p w14:paraId="3F6A26E4" w14:textId="77777777" w:rsidR="00CE145A" w:rsidRPr="00CE145A" w:rsidRDefault="00CE145A" w:rsidP="00E93470">
      <w:pPr>
        <w:numPr>
          <w:ilvl w:val="0"/>
          <w:numId w:val="1"/>
        </w:numPr>
        <w:spacing w:after="0"/>
      </w:pPr>
      <w:r w:rsidRPr="00CE145A">
        <w:t xml:space="preserve">Understanding of full-stack development concepts </w:t>
      </w:r>
    </w:p>
    <w:p w14:paraId="6662C57A" w14:textId="77777777" w:rsidR="00CE145A" w:rsidRPr="00CE145A" w:rsidRDefault="00CE145A" w:rsidP="00E93470">
      <w:pPr>
        <w:numPr>
          <w:ilvl w:val="0"/>
          <w:numId w:val="1"/>
        </w:numPr>
        <w:spacing w:after="0"/>
      </w:pPr>
      <w:r w:rsidRPr="00CE145A">
        <w:t xml:space="preserve">Database and SQL knowledge </w:t>
      </w:r>
    </w:p>
    <w:p w14:paraId="763ED28D" w14:textId="77777777" w:rsidR="00CE145A" w:rsidRPr="00CE145A" w:rsidRDefault="00CE145A" w:rsidP="00E93470">
      <w:pPr>
        <w:numPr>
          <w:ilvl w:val="0"/>
          <w:numId w:val="1"/>
        </w:numPr>
        <w:spacing w:after="0"/>
      </w:pPr>
      <w:r w:rsidRPr="00CE145A">
        <w:t xml:space="preserve">Cloud fundamentals </w:t>
      </w:r>
    </w:p>
    <w:p w14:paraId="63206761" w14:textId="77777777" w:rsidR="00CE145A" w:rsidRPr="00CE145A" w:rsidRDefault="00CE145A" w:rsidP="00E93470">
      <w:pPr>
        <w:numPr>
          <w:ilvl w:val="0"/>
          <w:numId w:val="1"/>
        </w:numPr>
        <w:spacing w:after="0"/>
      </w:pPr>
      <w:r w:rsidRPr="00CE145A">
        <w:t xml:space="preserve">Ability to explain practical assignments and projects </w:t>
      </w:r>
    </w:p>
    <w:p w14:paraId="6D2ACD53" w14:textId="77777777" w:rsidR="00CE145A" w:rsidRPr="00CE145A" w:rsidRDefault="00CE145A" w:rsidP="00E93470">
      <w:pPr>
        <w:numPr>
          <w:ilvl w:val="0"/>
          <w:numId w:val="1"/>
        </w:numPr>
        <w:spacing w:after="0"/>
      </w:pPr>
      <w:r w:rsidRPr="00CE145A">
        <w:t xml:space="preserve">Technical reasoning and communication </w:t>
      </w:r>
    </w:p>
    <w:p w14:paraId="1E13E83C" w14:textId="77777777" w:rsidR="00CE145A" w:rsidRPr="00CE145A" w:rsidRDefault="00000000" w:rsidP="00CE145A">
      <w:r>
        <w:pict w14:anchorId="21149E76">
          <v:rect id="_x0000_i1026" style="width:0;height:1.5pt" o:hralign="center" o:hrstd="t" o:hr="t" fillcolor="#a0a0a0" stroked="f"/>
        </w:pict>
      </w:r>
    </w:p>
    <w:p w14:paraId="7CC0FBAB" w14:textId="072AE4B6" w:rsidR="00CE145A" w:rsidRPr="00CE145A" w:rsidRDefault="00CE145A" w:rsidP="00CE145A">
      <w:pPr>
        <w:rPr>
          <w:b/>
          <w:bCs/>
        </w:rPr>
      </w:pPr>
      <w:r w:rsidRPr="00CE145A">
        <w:rPr>
          <w:b/>
          <w:bCs/>
        </w:rPr>
        <w:t>Interview Coverage</w:t>
      </w:r>
    </w:p>
    <w:p w14:paraId="344AEC86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1. Java &amp; Object-Oriented Programming</w:t>
      </w:r>
    </w:p>
    <w:p w14:paraId="39609E15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Topics:</w:t>
      </w:r>
    </w:p>
    <w:p w14:paraId="4A9D5775" w14:textId="77777777" w:rsidR="00E34655" w:rsidRPr="00E34655" w:rsidRDefault="00E34655" w:rsidP="00E93470">
      <w:pPr>
        <w:numPr>
          <w:ilvl w:val="0"/>
          <w:numId w:val="22"/>
        </w:numPr>
        <w:spacing w:after="0"/>
      </w:pPr>
      <w:r w:rsidRPr="00E34655">
        <w:t>Java fundamentals: data types, operators, control flow, and methods</w:t>
      </w:r>
    </w:p>
    <w:p w14:paraId="1130F674" w14:textId="77777777" w:rsidR="00E34655" w:rsidRPr="00E34655" w:rsidRDefault="00E34655" w:rsidP="00E93470">
      <w:pPr>
        <w:numPr>
          <w:ilvl w:val="0"/>
          <w:numId w:val="22"/>
        </w:numPr>
        <w:spacing w:after="0"/>
      </w:pPr>
      <w:r w:rsidRPr="00E34655">
        <w:t>Classes, objects, constructors, and access modifiers</w:t>
      </w:r>
    </w:p>
    <w:p w14:paraId="1E6B768A" w14:textId="77777777" w:rsidR="00E34655" w:rsidRPr="00E34655" w:rsidRDefault="00E34655" w:rsidP="00E93470">
      <w:pPr>
        <w:numPr>
          <w:ilvl w:val="0"/>
          <w:numId w:val="22"/>
        </w:numPr>
        <w:spacing w:after="0"/>
      </w:pPr>
      <w:r w:rsidRPr="00E34655">
        <w:t>OOP concepts: encapsulation, inheritance, abstraction, and polymorphism</w:t>
      </w:r>
    </w:p>
    <w:p w14:paraId="1BAF6107" w14:textId="77777777" w:rsidR="00E34655" w:rsidRPr="00E34655" w:rsidRDefault="00E34655" w:rsidP="00E93470">
      <w:pPr>
        <w:numPr>
          <w:ilvl w:val="0"/>
          <w:numId w:val="22"/>
        </w:numPr>
        <w:spacing w:after="0"/>
      </w:pPr>
      <w:r w:rsidRPr="00E34655">
        <w:t>Interfaces, method overloading, and method overriding</w:t>
      </w:r>
    </w:p>
    <w:p w14:paraId="322A1BAA" w14:textId="77777777" w:rsidR="00E34655" w:rsidRPr="00E34655" w:rsidRDefault="00E34655" w:rsidP="00E93470">
      <w:pPr>
        <w:numPr>
          <w:ilvl w:val="0"/>
          <w:numId w:val="22"/>
        </w:numPr>
        <w:spacing w:after="0"/>
      </w:pPr>
      <w:r w:rsidRPr="00E34655">
        <w:t>Strings and Collections</w:t>
      </w:r>
    </w:p>
    <w:p w14:paraId="14742599" w14:textId="77777777" w:rsidR="00E34655" w:rsidRPr="00E34655" w:rsidRDefault="00E34655" w:rsidP="00E93470">
      <w:pPr>
        <w:numPr>
          <w:ilvl w:val="0"/>
          <w:numId w:val="22"/>
        </w:numPr>
        <w:spacing w:after="0"/>
      </w:pPr>
      <w:r w:rsidRPr="00E34655">
        <w:t>Exception handling</w:t>
      </w:r>
    </w:p>
    <w:p w14:paraId="7E9C2BF5" w14:textId="77777777" w:rsidR="00E965B3" w:rsidRPr="00E23D1E" w:rsidRDefault="00E34655" w:rsidP="00E93470">
      <w:pPr>
        <w:numPr>
          <w:ilvl w:val="0"/>
          <w:numId w:val="22"/>
        </w:numPr>
        <w:spacing w:after="0"/>
        <w:rPr>
          <w:b/>
          <w:bCs/>
        </w:rPr>
      </w:pPr>
      <w:r w:rsidRPr="00E34655">
        <w:t xml:space="preserve">Packages, </w:t>
      </w:r>
      <w:r w:rsidR="00E965B3" w:rsidRPr="00E965B3">
        <w:t>imports, and basic memory management concepts</w:t>
      </w:r>
    </w:p>
    <w:p w14:paraId="48F2EFA2" w14:textId="627C9D5F" w:rsidR="00E23D1E" w:rsidRPr="00E23D1E" w:rsidRDefault="00E23D1E" w:rsidP="00E93470">
      <w:pPr>
        <w:numPr>
          <w:ilvl w:val="0"/>
          <w:numId w:val="22"/>
        </w:numPr>
        <w:spacing w:after="0"/>
      </w:pPr>
      <w:r w:rsidRPr="00E23D1E">
        <w:t xml:space="preserve">Unit testing fundamentals, JUnit, assertions, and AssertJ </w:t>
      </w:r>
    </w:p>
    <w:p w14:paraId="3D90958A" w14:textId="577D169A" w:rsidR="00E23D1E" w:rsidRPr="00E23D1E" w:rsidRDefault="00E23D1E" w:rsidP="00E93470">
      <w:pPr>
        <w:numPr>
          <w:ilvl w:val="0"/>
          <w:numId w:val="22"/>
        </w:numPr>
        <w:spacing w:after="0"/>
      </w:pPr>
      <w:r w:rsidRPr="00E23D1E">
        <w:t>Test-driven development overview</w:t>
      </w:r>
    </w:p>
    <w:p w14:paraId="2AB637A2" w14:textId="6D4B58D7" w:rsidR="00E34655" w:rsidRPr="00E965B3" w:rsidRDefault="00E34655" w:rsidP="00E965B3">
      <w:pPr>
        <w:rPr>
          <w:b/>
          <w:bCs/>
        </w:rPr>
      </w:pPr>
      <w:r w:rsidRPr="00E965B3">
        <w:rPr>
          <w:b/>
          <w:bCs/>
        </w:rPr>
        <w:t>Expected Level:</w:t>
      </w:r>
      <w:r w:rsidRPr="00E965B3">
        <w:rPr>
          <w:b/>
          <w:bCs/>
        </w:rPr>
        <w:br/>
      </w:r>
      <w:r w:rsidRPr="00E34655">
        <w:t xml:space="preserve">The assessment should focus on </w:t>
      </w:r>
      <w:r w:rsidRPr="00E965B3">
        <w:rPr>
          <w:b/>
          <w:bCs/>
        </w:rPr>
        <w:t>Java fundamentals and practical application of OOP concepts.</w:t>
      </w:r>
    </w:p>
    <w:p w14:paraId="4D5582B2" w14:textId="77777777" w:rsidR="00CE145A" w:rsidRPr="00CE145A" w:rsidRDefault="00000000" w:rsidP="00CE145A">
      <w:r>
        <w:pict w14:anchorId="2F0FCA98">
          <v:rect id="_x0000_i1027" style="width:0;height:1.5pt" o:hralign="center" o:hrstd="t" o:hr="t" fillcolor="#a0a0a0" stroked="f"/>
        </w:pict>
      </w:r>
    </w:p>
    <w:p w14:paraId="71A0ACF0" w14:textId="58D3BFE7" w:rsidR="00E34655" w:rsidRPr="00E34655" w:rsidRDefault="00E62034" w:rsidP="00E34655">
      <w:pPr>
        <w:rPr>
          <w:b/>
          <w:bCs/>
        </w:rPr>
      </w:pPr>
      <w:r>
        <w:rPr>
          <w:b/>
          <w:bCs/>
        </w:rPr>
        <w:br/>
      </w:r>
      <w:r w:rsidR="00E93470">
        <w:rPr>
          <w:b/>
          <w:bCs/>
        </w:rPr>
        <w:br/>
      </w:r>
      <w:r w:rsidR="00E93470">
        <w:rPr>
          <w:b/>
          <w:bCs/>
        </w:rPr>
        <w:br/>
      </w:r>
      <w:r w:rsidR="00E93470">
        <w:rPr>
          <w:b/>
          <w:bCs/>
        </w:rPr>
        <w:br/>
      </w:r>
      <w:r w:rsidR="00E93470">
        <w:rPr>
          <w:b/>
          <w:bCs/>
        </w:rPr>
        <w:br/>
      </w:r>
      <w:r w:rsidR="00E93470">
        <w:rPr>
          <w:b/>
          <w:bCs/>
        </w:rPr>
        <w:br/>
      </w:r>
      <w:r w:rsidR="00E93470">
        <w:rPr>
          <w:b/>
          <w:bCs/>
        </w:rPr>
        <w:br/>
      </w:r>
      <w:r w:rsidR="00E93470">
        <w:rPr>
          <w:b/>
          <w:bCs/>
        </w:rPr>
        <w:lastRenderedPageBreak/>
        <w:br/>
      </w:r>
      <w:r w:rsidR="00E34655" w:rsidRPr="00E34655">
        <w:rPr>
          <w:b/>
          <w:bCs/>
        </w:rPr>
        <w:t>2. SQL &amp; Database Fundamentals</w:t>
      </w:r>
    </w:p>
    <w:p w14:paraId="3C176647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Topics:</w:t>
      </w:r>
    </w:p>
    <w:p w14:paraId="68BB8BA1" w14:textId="77777777" w:rsidR="00E34655" w:rsidRPr="00E34655" w:rsidRDefault="00E34655" w:rsidP="00E93470">
      <w:pPr>
        <w:numPr>
          <w:ilvl w:val="0"/>
          <w:numId w:val="21"/>
        </w:numPr>
        <w:spacing w:after="0"/>
      </w:pPr>
      <w:r w:rsidRPr="00E34655">
        <w:t>Relational database concepts: tables, relationships, and keys</w:t>
      </w:r>
    </w:p>
    <w:p w14:paraId="7DE89785" w14:textId="77777777" w:rsidR="00E34655" w:rsidRPr="00E34655" w:rsidRDefault="00E34655" w:rsidP="00E93470">
      <w:pPr>
        <w:numPr>
          <w:ilvl w:val="0"/>
          <w:numId w:val="21"/>
        </w:numPr>
        <w:spacing w:after="0"/>
      </w:pPr>
      <w:r w:rsidRPr="00E34655">
        <w:t>SQL fundamentals and CRUD operations</w:t>
      </w:r>
    </w:p>
    <w:p w14:paraId="5F09C911" w14:textId="77777777" w:rsidR="00E34655" w:rsidRPr="00E34655" w:rsidRDefault="00E34655" w:rsidP="00E93470">
      <w:pPr>
        <w:numPr>
          <w:ilvl w:val="0"/>
          <w:numId w:val="21"/>
        </w:numPr>
        <w:spacing w:after="0"/>
      </w:pPr>
      <w:r w:rsidRPr="00E34655">
        <w:t>DDL, DML, DCL, and TCL</w:t>
      </w:r>
    </w:p>
    <w:p w14:paraId="157385D8" w14:textId="77777777" w:rsidR="00E34655" w:rsidRPr="00E34655" w:rsidRDefault="00E34655" w:rsidP="00E93470">
      <w:pPr>
        <w:numPr>
          <w:ilvl w:val="0"/>
          <w:numId w:val="21"/>
        </w:numPr>
        <w:spacing w:after="0"/>
      </w:pPr>
      <w:r w:rsidRPr="00E34655">
        <w:t>Constraints, joins, and aggregate functions</w:t>
      </w:r>
    </w:p>
    <w:p w14:paraId="0BE25BD4" w14:textId="77777777" w:rsidR="00E34655" w:rsidRPr="00E34655" w:rsidRDefault="00E34655" w:rsidP="00E93470">
      <w:pPr>
        <w:numPr>
          <w:ilvl w:val="0"/>
          <w:numId w:val="21"/>
        </w:numPr>
        <w:spacing w:after="0"/>
      </w:pPr>
      <w:r w:rsidRPr="00E34655">
        <w:t>Subqueries, views, and indexes</w:t>
      </w:r>
    </w:p>
    <w:p w14:paraId="05E99BE0" w14:textId="77777777" w:rsidR="00E34655" w:rsidRPr="00E34655" w:rsidRDefault="00E34655" w:rsidP="00E93470">
      <w:pPr>
        <w:numPr>
          <w:ilvl w:val="0"/>
          <w:numId w:val="21"/>
        </w:numPr>
        <w:spacing w:after="0"/>
      </w:pPr>
      <w:r w:rsidRPr="00E34655">
        <w:t>Transactions and ACID properties</w:t>
      </w:r>
    </w:p>
    <w:p w14:paraId="6E0D9B44" w14:textId="77777777" w:rsidR="00E34655" w:rsidRPr="00E34655" w:rsidRDefault="00E34655" w:rsidP="00E93470">
      <w:pPr>
        <w:numPr>
          <w:ilvl w:val="0"/>
          <w:numId w:val="21"/>
        </w:numPr>
        <w:spacing w:after="0"/>
      </w:pPr>
      <w:r w:rsidRPr="00E34655">
        <w:t>Normalization</w:t>
      </w:r>
    </w:p>
    <w:p w14:paraId="1B0A7711" w14:textId="77777777" w:rsidR="00E34655" w:rsidRPr="00E34655" w:rsidRDefault="00E34655" w:rsidP="00E93470">
      <w:pPr>
        <w:numPr>
          <w:ilvl w:val="0"/>
          <w:numId w:val="21"/>
        </w:numPr>
        <w:spacing w:after="0"/>
      </w:pPr>
      <w:r w:rsidRPr="00E34655">
        <w:t>Stored procedures and functions</w:t>
      </w:r>
    </w:p>
    <w:p w14:paraId="7B868849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Expected Level:</w:t>
      </w:r>
      <w:r w:rsidRPr="00E34655">
        <w:rPr>
          <w:b/>
          <w:bCs/>
        </w:rPr>
        <w:br/>
      </w:r>
      <w:r w:rsidRPr="00E34655">
        <w:t xml:space="preserve">Candidates should demonstrate the ability to understand and write </w:t>
      </w:r>
      <w:r w:rsidRPr="00E34655">
        <w:rPr>
          <w:b/>
          <w:bCs/>
        </w:rPr>
        <w:t>basic-to-intermediate SQL queries</w:t>
      </w:r>
      <w:r w:rsidRPr="00E34655">
        <w:t>.</w:t>
      </w:r>
    </w:p>
    <w:p w14:paraId="51D230C1" w14:textId="77777777" w:rsidR="00CE145A" w:rsidRPr="00CE145A" w:rsidRDefault="00000000" w:rsidP="00CE145A">
      <w:r>
        <w:pict w14:anchorId="0BDBE5C4">
          <v:rect id="_x0000_i1028" style="width:0;height:1.5pt" o:hralign="center" o:hrstd="t" o:hr="t" fillcolor="#a0a0a0" stroked="f"/>
        </w:pict>
      </w:r>
    </w:p>
    <w:p w14:paraId="13AF6DE0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3. Backend &amp; REST Development</w:t>
      </w:r>
    </w:p>
    <w:p w14:paraId="4C16D5AF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Topics:</w:t>
      </w:r>
    </w:p>
    <w:p w14:paraId="23107F78" w14:textId="77777777" w:rsidR="00E34655" w:rsidRPr="00E34655" w:rsidRDefault="00E34655" w:rsidP="00E93470">
      <w:pPr>
        <w:numPr>
          <w:ilvl w:val="0"/>
          <w:numId w:val="20"/>
        </w:numPr>
        <w:spacing w:after="0"/>
      </w:pPr>
      <w:r w:rsidRPr="00E34655">
        <w:t>JDBC fundamentals and database connectivity</w:t>
      </w:r>
    </w:p>
    <w:p w14:paraId="4AF6D524" w14:textId="77777777" w:rsidR="00E34655" w:rsidRPr="00E34655" w:rsidRDefault="00E34655" w:rsidP="00E93470">
      <w:pPr>
        <w:numPr>
          <w:ilvl w:val="0"/>
          <w:numId w:val="20"/>
        </w:numPr>
        <w:spacing w:after="0"/>
      </w:pPr>
      <w:r w:rsidRPr="00E34655">
        <w:t>Prepared Statements and Result Sets</w:t>
      </w:r>
    </w:p>
    <w:p w14:paraId="7A5BA8E8" w14:textId="77777777" w:rsidR="00E34655" w:rsidRPr="00E34655" w:rsidRDefault="00E34655" w:rsidP="00E93470">
      <w:pPr>
        <w:numPr>
          <w:ilvl w:val="0"/>
          <w:numId w:val="20"/>
        </w:numPr>
        <w:spacing w:after="0"/>
      </w:pPr>
      <w:r w:rsidRPr="00E34655">
        <w:t>DAO concepts</w:t>
      </w:r>
    </w:p>
    <w:p w14:paraId="296BBC87" w14:textId="77777777" w:rsidR="00E34655" w:rsidRPr="00E34655" w:rsidRDefault="00E34655" w:rsidP="00E93470">
      <w:pPr>
        <w:numPr>
          <w:ilvl w:val="0"/>
          <w:numId w:val="20"/>
        </w:numPr>
        <w:spacing w:after="0"/>
      </w:pPr>
      <w:r w:rsidRPr="00E34655">
        <w:t>Spring fundamentals, IoC, and Dependency Injection</w:t>
      </w:r>
    </w:p>
    <w:p w14:paraId="252C3E6B" w14:textId="77777777" w:rsidR="00E34655" w:rsidRPr="00E34655" w:rsidRDefault="00E34655" w:rsidP="00E93470">
      <w:pPr>
        <w:numPr>
          <w:ilvl w:val="0"/>
          <w:numId w:val="20"/>
        </w:numPr>
        <w:spacing w:after="0"/>
      </w:pPr>
      <w:r w:rsidRPr="00E34655">
        <w:t>Spring Beans and configuration</w:t>
      </w:r>
    </w:p>
    <w:p w14:paraId="2D634B44" w14:textId="77777777" w:rsidR="00E34655" w:rsidRPr="00E34655" w:rsidRDefault="00E34655" w:rsidP="00E93470">
      <w:pPr>
        <w:numPr>
          <w:ilvl w:val="0"/>
          <w:numId w:val="20"/>
        </w:numPr>
        <w:spacing w:after="0"/>
      </w:pPr>
      <w:r w:rsidRPr="00E34655">
        <w:t>HTTP fundamentals and REST API concepts</w:t>
      </w:r>
    </w:p>
    <w:p w14:paraId="554B329D" w14:textId="77777777" w:rsidR="00E34655" w:rsidRDefault="00E34655" w:rsidP="00E93470">
      <w:pPr>
        <w:numPr>
          <w:ilvl w:val="0"/>
          <w:numId w:val="20"/>
        </w:numPr>
        <w:spacing w:after="0"/>
      </w:pPr>
      <w:r w:rsidRPr="00E34655">
        <w:t>HTTP methods</w:t>
      </w:r>
    </w:p>
    <w:p w14:paraId="03FB9B07" w14:textId="46E5367C" w:rsidR="00E23D1E" w:rsidRPr="00E23D1E" w:rsidRDefault="00E23D1E" w:rsidP="00E93470">
      <w:pPr>
        <w:numPr>
          <w:ilvl w:val="0"/>
          <w:numId w:val="20"/>
        </w:numPr>
        <w:spacing w:after="0"/>
      </w:pPr>
      <w:r w:rsidRPr="00E23D1E">
        <w:t xml:space="preserve">Javalin fundamentals </w:t>
      </w:r>
    </w:p>
    <w:p w14:paraId="66771742" w14:textId="5E3138D8" w:rsidR="00E23D1E" w:rsidRPr="00E23D1E" w:rsidRDefault="00E23D1E" w:rsidP="00E93470">
      <w:pPr>
        <w:numPr>
          <w:ilvl w:val="0"/>
          <w:numId w:val="20"/>
        </w:numPr>
        <w:spacing w:after="0"/>
      </w:pPr>
      <w:r w:rsidRPr="00E23D1E">
        <w:t xml:space="preserve">REST resources and URL construction </w:t>
      </w:r>
    </w:p>
    <w:p w14:paraId="2B795571" w14:textId="735A3A9D" w:rsidR="00E23D1E" w:rsidRPr="00E34655" w:rsidRDefault="00E23D1E" w:rsidP="00E93470">
      <w:pPr>
        <w:numPr>
          <w:ilvl w:val="0"/>
          <w:numId w:val="20"/>
        </w:numPr>
        <w:spacing w:after="0"/>
      </w:pPr>
      <w:r w:rsidRPr="00E23D1E">
        <w:t>REST URLs and endpoints</w:t>
      </w:r>
    </w:p>
    <w:p w14:paraId="40E192BE" w14:textId="77777777" w:rsidR="00E34655" w:rsidRPr="00E34655" w:rsidRDefault="00E34655" w:rsidP="00E93470">
      <w:pPr>
        <w:numPr>
          <w:ilvl w:val="0"/>
          <w:numId w:val="20"/>
        </w:numPr>
        <w:spacing w:after="0"/>
      </w:pPr>
      <w:r w:rsidRPr="00E34655">
        <w:t>Authentication vs. authorization</w:t>
      </w:r>
    </w:p>
    <w:p w14:paraId="28C75778" w14:textId="77777777" w:rsidR="00E34655" w:rsidRPr="00E34655" w:rsidRDefault="00E34655" w:rsidP="00E93470">
      <w:pPr>
        <w:numPr>
          <w:ilvl w:val="0"/>
          <w:numId w:val="20"/>
        </w:numPr>
        <w:spacing w:after="0"/>
      </w:pPr>
      <w:r w:rsidRPr="00E34655">
        <w:t>API testing using Postman</w:t>
      </w:r>
    </w:p>
    <w:p w14:paraId="02736546" w14:textId="77777777" w:rsidR="00E34655" w:rsidRPr="00E34655" w:rsidRDefault="00E34655" w:rsidP="00E34655">
      <w:r w:rsidRPr="00E34655">
        <w:rPr>
          <w:b/>
          <w:bCs/>
        </w:rPr>
        <w:t>Expected Level:</w:t>
      </w:r>
      <w:r w:rsidRPr="00E34655">
        <w:rPr>
          <w:b/>
          <w:bCs/>
        </w:rPr>
        <w:br/>
      </w:r>
      <w:r w:rsidRPr="00E34655">
        <w:t xml:space="preserve">The assessment should remain at a </w:t>
      </w:r>
      <w:r w:rsidRPr="00E34655">
        <w:rPr>
          <w:b/>
          <w:bCs/>
        </w:rPr>
        <w:t>foundational backend development level</w:t>
      </w:r>
      <w:r w:rsidRPr="00E34655">
        <w:t>.</w:t>
      </w:r>
    </w:p>
    <w:p w14:paraId="6EFE2085" w14:textId="77777777" w:rsidR="00CE145A" w:rsidRPr="00CE145A" w:rsidRDefault="00000000" w:rsidP="00CE145A">
      <w:r>
        <w:pict w14:anchorId="0E0A3AB1">
          <v:rect id="_x0000_i1029" style="width:0;height:1.5pt" o:hralign="center" o:hrstd="t" o:hr="t" fillcolor="#a0a0a0" stroked="f"/>
        </w:pict>
      </w:r>
    </w:p>
    <w:p w14:paraId="0772E0F3" w14:textId="77777777" w:rsidR="00E93470" w:rsidRDefault="00E93470">
      <w:pPr>
        <w:rPr>
          <w:b/>
          <w:bCs/>
        </w:rPr>
      </w:pPr>
      <w:r>
        <w:rPr>
          <w:b/>
          <w:bCs/>
        </w:rPr>
        <w:br w:type="page"/>
      </w:r>
    </w:p>
    <w:p w14:paraId="3776173D" w14:textId="7B730AD1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lastRenderedPageBreak/>
        <w:t>4. AWS &amp; Data Technologies</w:t>
      </w:r>
    </w:p>
    <w:p w14:paraId="48665840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Topics:</w:t>
      </w:r>
    </w:p>
    <w:p w14:paraId="195467F8" w14:textId="77777777" w:rsidR="00E34655" w:rsidRPr="00E34655" w:rsidRDefault="00E34655" w:rsidP="00E93470">
      <w:pPr>
        <w:numPr>
          <w:ilvl w:val="0"/>
          <w:numId w:val="19"/>
        </w:numPr>
        <w:spacing w:after="0"/>
      </w:pPr>
      <w:r w:rsidRPr="00E34655">
        <w:t>Cloud computing fundamentals: IaaS, PaaS, and SaaS</w:t>
      </w:r>
    </w:p>
    <w:p w14:paraId="56254AF7" w14:textId="77777777" w:rsidR="00E34655" w:rsidRPr="00E34655" w:rsidRDefault="00E34655" w:rsidP="00E93470">
      <w:pPr>
        <w:numPr>
          <w:ilvl w:val="0"/>
          <w:numId w:val="19"/>
        </w:numPr>
        <w:spacing w:after="0"/>
      </w:pPr>
      <w:r w:rsidRPr="00E34655">
        <w:t>AWS Regions and Availability Zones</w:t>
      </w:r>
    </w:p>
    <w:p w14:paraId="6FB9D692" w14:textId="77777777" w:rsidR="00E34655" w:rsidRPr="00E34655" w:rsidRDefault="00E34655" w:rsidP="00E93470">
      <w:pPr>
        <w:numPr>
          <w:ilvl w:val="0"/>
          <w:numId w:val="19"/>
        </w:numPr>
        <w:spacing w:after="0"/>
      </w:pPr>
      <w:r w:rsidRPr="00E34655">
        <w:t>AWS Shared Responsibility Model</w:t>
      </w:r>
    </w:p>
    <w:p w14:paraId="47698E02" w14:textId="77777777" w:rsidR="00E34655" w:rsidRPr="00E34655" w:rsidRDefault="00E34655" w:rsidP="00E93470">
      <w:pPr>
        <w:numPr>
          <w:ilvl w:val="0"/>
          <w:numId w:val="19"/>
        </w:numPr>
        <w:spacing w:after="0"/>
      </w:pPr>
      <w:r w:rsidRPr="00E34655">
        <w:t>Amazon RDS and Amazon S3</w:t>
      </w:r>
    </w:p>
    <w:p w14:paraId="3779BD04" w14:textId="77777777" w:rsidR="00E34655" w:rsidRPr="00E34655" w:rsidRDefault="00E34655" w:rsidP="00E93470">
      <w:pPr>
        <w:numPr>
          <w:ilvl w:val="0"/>
          <w:numId w:val="19"/>
        </w:numPr>
        <w:spacing w:after="0"/>
      </w:pPr>
      <w:r w:rsidRPr="00E34655">
        <w:t>DynamoDB fundamentals: tables, items, attributes, and basic data operations</w:t>
      </w:r>
    </w:p>
    <w:p w14:paraId="54551792" w14:textId="77777777" w:rsidR="00E34655" w:rsidRPr="00E34655" w:rsidRDefault="00E34655" w:rsidP="00E93470">
      <w:pPr>
        <w:numPr>
          <w:ilvl w:val="0"/>
          <w:numId w:val="19"/>
        </w:numPr>
        <w:spacing w:after="0"/>
      </w:pPr>
      <w:r w:rsidRPr="00E34655">
        <w:t>SQL vs. NoSQL</w:t>
      </w:r>
    </w:p>
    <w:p w14:paraId="5F762310" w14:textId="77777777" w:rsidR="00E34655" w:rsidRPr="00E34655" w:rsidRDefault="00E34655" w:rsidP="00E93470">
      <w:pPr>
        <w:numPr>
          <w:ilvl w:val="0"/>
          <w:numId w:val="19"/>
        </w:numPr>
        <w:spacing w:after="0"/>
      </w:pPr>
      <w:r w:rsidRPr="00E34655">
        <w:t>DynamoDB Query vs. Scan</w:t>
      </w:r>
    </w:p>
    <w:p w14:paraId="522C13A6" w14:textId="77777777" w:rsidR="00E34655" w:rsidRPr="00E34655" w:rsidRDefault="00E34655" w:rsidP="00E93470">
      <w:pPr>
        <w:numPr>
          <w:ilvl w:val="0"/>
          <w:numId w:val="19"/>
        </w:numPr>
        <w:spacing w:after="0"/>
      </w:pPr>
      <w:r w:rsidRPr="00E34655">
        <w:t>Amazon Redshift fundamentals</w:t>
      </w:r>
    </w:p>
    <w:p w14:paraId="7FFAA44A" w14:textId="77777777" w:rsidR="00E34655" w:rsidRPr="00E34655" w:rsidRDefault="00E34655" w:rsidP="00E93470">
      <w:pPr>
        <w:numPr>
          <w:ilvl w:val="0"/>
          <w:numId w:val="19"/>
        </w:numPr>
        <w:spacing w:after="0"/>
      </w:pPr>
      <w:r w:rsidRPr="00E34655">
        <w:t>OLTP vs. OLAP</w:t>
      </w:r>
    </w:p>
    <w:p w14:paraId="4D7D94AE" w14:textId="77777777" w:rsidR="00E34655" w:rsidRPr="00E34655" w:rsidRDefault="00E34655" w:rsidP="00E93470">
      <w:pPr>
        <w:numPr>
          <w:ilvl w:val="0"/>
          <w:numId w:val="19"/>
        </w:numPr>
        <w:spacing w:after="0"/>
      </w:pPr>
      <w:r w:rsidRPr="00E34655">
        <w:t>Columnar storage and MPP concepts</w:t>
      </w:r>
    </w:p>
    <w:p w14:paraId="65BDC355" w14:textId="0F4E766E" w:rsidR="00E34655" w:rsidRPr="00E34655" w:rsidRDefault="00E23D1E" w:rsidP="00E93470">
      <w:pPr>
        <w:numPr>
          <w:ilvl w:val="0"/>
          <w:numId w:val="19"/>
        </w:numPr>
        <w:spacing w:after="0"/>
      </w:pPr>
      <w:r w:rsidRPr="00E23D1E">
        <w:t>Basic data loading from S3 using COPY</w:t>
      </w:r>
    </w:p>
    <w:p w14:paraId="3BFB71D7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Expected Level:</w:t>
      </w:r>
      <w:r w:rsidRPr="00E34655">
        <w:rPr>
          <w:b/>
          <w:bCs/>
        </w:rPr>
        <w:br/>
      </w:r>
      <w:r w:rsidRPr="00E34655">
        <w:t xml:space="preserve">The assessment should focus </w:t>
      </w:r>
      <w:r w:rsidRPr="00E34655">
        <w:rPr>
          <w:b/>
          <w:bCs/>
        </w:rPr>
        <w:t>on foundational understanding, not advanced cloud architecture or administration</w:t>
      </w:r>
      <w:r w:rsidRPr="00E34655">
        <w:t>.</w:t>
      </w:r>
    </w:p>
    <w:p w14:paraId="5D043B8C" w14:textId="77777777" w:rsidR="00CE145A" w:rsidRPr="00CE145A" w:rsidRDefault="00000000" w:rsidP="00CE145A">
      <w:r>
        <w:pict w14:anchorId="397A4B67">
          <v:rect id="_x0000_i1030" style="width:0;height:1.5pt" o:hralign="center" o:hrstd="t" o:hr="t" fillcolor="#a0a0a0" stroked="f"/>
        </w:pict>
      </w:r>
    </w:p>
    <w:p w14:paraId="08F15E56" w14:textId="556BB21E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 xml:space="preserve">5. </w:t>
      </w:r>
      <w:r w:rsidR="00AA14B5" w:rsidRPr="00AA14B5">
        <w:rPr>
          <w:b/>
          <w:bCs/>
        </w:rPr>
        <w:t>HTML/CSS, JavaScript &amp; TypeScript</w:t>
      </w:r>
    </w:p>
    <w:p w14:paraId="2EBCBEF8" w14:textId="77777777" w:rsidR="00E34655" w:rsidRDefault="00E34655" w:rsidP="00E34655">
      <w:pPr>
        <w:rPr>
          <w:b/>
          <w:bCs/>
        </w:rPr>
      </w:pPr>
      <w:r w:rsidRPr="00E34655">
        <w:rPr>
          <w:b/>
          <w:bCs/>
        </w:rPr>
        <w:t>Topics:</w:t>
      </w:r>
    </w:p>
    <w:p w14:paraId="0A2FC9F2" w14:textId="505AD727" w:rsidR="00E23D1E" w:rsidRPr="00E23D1E" w:rsidRDefault="00E23D1E" w:rsidP="00E93470">
      <w:pPr>
        <w:pStyle w:val="ListParagraph"/>
        <w:numPr>
          <w:ilvl w:val="0"/>
          <w:numId w:val="27"/>
        </w:numPr>
        <w:spacing w:after="0"/>
      </w:pPr>
      <w:r w:rsidRPr="00E23D1E">
        <w:t xml:space="preserve">HTML fundamentals: document structure, tags, elements, attributes, and forms </w:t>
      </w:r>
    </w:p>
    <w:p w14:paraId="71B4F0EE" w14:textId="2E10AA1D" w:rsidR="00E23D1E" w:rsidRPr="00E23D1E" w:rsidRDefault="00E23D1E" w:rsidP="00E93470">
      <w:pPr>
        <w:pStyle w:val="ListParagraph"/>
        <w:numPr>
          <w:ilvl w:val="0"/>
          <w:numId w:val="27"/>
        </w:numPr>
        <w:spacing w:after="0"/>
      </w:pPr>
      <w:r w:rsidRPr="00E23D1E">
        <w:t>CSS fundamentals: properties, classes, IDs, and selectors</w:t>
      </w:r>
    </w:p>
    <w:p w14:paraId="19F6ECA3" w14:textId="77777777" w:rsidR="00E34655" w:rsidRPr="00E34655" w:rsidRDefault="00E34655" w:rsidP="00E93470">
      <w:pPr>
        <w:numPr>
          <w:ilvl w:val="0"/>
          <w:numId w:val="18"/>
        </w:numPr>
        <w:spacing w:after="0"/>
      </w:pPr>
      <w:r w:rsidRPr="00E34655">
        <w:t>JavaScript fundamentals: variables, data types, functions, scope, and closures</w:t>
      </w:r>
    </w:p>
    <w:p w14:paraId="30E0FA10" w14:textId="77777777" w:rsidR="00E34655" w:rsidRPr="00E34655" w:rsidRDefault="00E34655" w:rsidP="00E93470">
      <w:pPr>
        <w:numPr>
          <w:ilvl w:val="0"/>
          <w:numId w:val="18"/>
        </w:numPr>
        <w:spacing w:after="0"/>
      </w:pPr>
      <w:r w:rsidRPr="00E34655">
        <w:t>Classes, objects, DOM fundamentals, and events</w:t>
      </w:r>
    </w:p>
    <w:p w14:paraId="41E61147" w14:textId="77777777" w:rsidR="00E34655" w:rsidRPr="00E34655" w:rsidRDefault="00E34655" w:rsidP="00E93470">
      <w:pPr>
        <w:numPr>
          <w:ilvl w:val="0"/>
          <w:numId w:val="18"/>
        </w:numPr>
        <w:spacing w:after="0"/>
      </w:pPr>
      <w:r w:rsidRPr="00E34655">
        <w:t>JSON, Promises, Fetch API, and Async/Await</w:t>
      </w:r>
    </w:p>
    <w:p w14:paraId="3231A5FD" w14:textId="77777777" w:rsidR="00E34655" w:rsidRPr="00E34655" w:rsidRDefault="00E34655" w:rsidP="00E93470">
      <w:pPr>
        <w:numPr>
          <w:ilvl w:val="0"/>
          <w:numId w:val="18"/>
        </w:numPr>
        <w:spacing w:after="0"/>
      </w:pPr>
      <w:r w:rsidRPr="00E34655">
        <w:t>TypeScript fundamentals: types, interfaces, type aliases, classes, and access modifiers</w:t>
      </w:r>
    </w:p>
    <w:p w14:paraId="3A38C38D" w14:textId="4E277268" w:rsidR="00CE145A" w:rsidRPr="00CE145A" w:rsidRDefault="00E34655" w:rsidP="00CE145A">
      <w:r w:rsidRPr="00E34655">
        <w:rPr>
          <w:b/>
          <w:bCs/>
        </w:rPr>
        <w:t>Expected Level:</w:t>
      </w:r>
      <w:r w:rsidRPr="00E34655">
        <w:rPr>
          <w:b/>
          <w:bCs/>
        </w:rPr>
        <w:br/>
      </w:r>
      <w:r w:rsidR="00AA14B5" w:rsidRPr="00AA14B5">
        <w:t xml:space="preserve">The assessment should focus on </w:t>
      </w:r>
      <w:r w:rsidR="00AA14B5" w:rsidRPr="00AA14B5">
        <w:rPr>
          <w:b/>
          <w:bCs/>
        </w:rPr>
        <w:t>fundamental understanding of HTML/CSS, JavaScript, and TypeScript concepts covered in the current interview scope</w:t>
      </w:r>
      <w:r w:rsidR="00AA14B5" w:rsidRPr="00AA14B5">
        <w:t>.</w:t>
      </w:r>
      <w:r w:rsidR="00000000">
        <w:pict w14:anchorId="23AB839D">
          <v:rect id="_x0000_i1031" style="width:0;height:1.5pt" o:hralign="center" o:hrstd="t" o:hr="t" fillcolor="#a0a0a0" stroked="f"/>
        </w:pict>
      </w:r>
    </w:p>
    <w:p w14:paraId="62CD835D" w14:textId="77777777" w:rsidR="00146909" w:rsidRDefault="00146909">
      <w:pPr>
        <w:rPr>
          <w:b/>
          <w:bCs/>
        </w:rPr>
      </w:pPr>
      <w:r>
        <w:rPr>
          <w:b/>
          <w:bCs/>
        </w:rPr>
        <w:br w:type="page"/>
      </w:r>
    </w:p>
    <w:p w14:paraId="7D0ECC31" w14:textId="3CC814AA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lastRenderedPageBreak/>
        <w:t>6. AI-Assisted Software Development</w:t>
      </w:r>
    </w:p>
    <w:p w14:paraId="3BBC694A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Topics:</w:t>
      </w:r>
    </w:p>
    <w:p w14:paraId="46200E87" w14:textId="77777777" w:rsidR="00E34655" w:rsidRPr="00E34655" w:rsidRDefault="00E34655" w:rsidP="00146909">
      <w:pPr>
        <w:numPr>
          <w:ilvl w:val="0"/>
          <w:numId w:val="17"/>
        </w:numPr>
        <w:spacing w:after="0"/>
      </w:pPr>
      <w:r w:rsidRPr="00E34655">
        <w:t>Introduction to AI-assisted development</w:t>
      </w:r>
    </w:p>
    <w:p w14:paraId="56DA384B" w14:textId="77777777" w:rsidR="00E34655" w:rsidRPr="00E34655" w:rsidRDefault="00E34655" w:rsidP="00146909">
      <w:pPr>
        <w:numPr>
          <w:ilvl w:val="0"/>
          <w:numId w:val="17"/>
        </w:numPr>
        <w:spacing w:after="0"/>
      </w:pPr>
      <w:r w:rsidRPr="00E34655">
        <w:t>GitHub Copilot fundamentals</w:t>
      </w:r>
    </w:p>
    <w:p w14:paraId="0CAE7AA1" w14:textId="77777777" w:rsidR="00E34655" w:rsidRPr="00E34655" w:rsidRDefault="00E34655" w:rsidP="00146909">
      <w:pPr>
        <w:numPr>
          <w:ilvl w:val="0"/>
          <w:numId w:val="17"/>
        </w:numPr>
        <w:spacing w:after="0"/>
      </w:pPr>
      <w:r w:rsidRPr="00E34655">
        <w:t>Basic prompt engineering</w:t>
      </w:r>
    </w:p>
    <w:p w14:paraId="1CA31CC0" w14:textId="77777777" w:rsidR="00E34655" w:rsidRPr="00E34655" w:rsidRDefault="00E34655" w:rsidP="00146909">
      <w:pPr>
        <w:numPr>
          <w:ilvl w:val="0"/>
          <w:numId w:val="17"/>
        </w:numPr>
        <w:spacing w:after="0"/>
      </w:pPr>
      <w:r w:rsidRPr="00E34655">
        <w:t>Zero-shot and few-shot prompting</w:t>
      </w:r>
    </w:p>
    <w:p w14:paraId="3892B64F" w14:textId="77777777" w:rsidR="00E34655" w:rsidRPr="00E34655" w:rsidRDefault="00E34655" w:rsidP="00146909">
      <w:pPr>
        <w:numPr>
          <w:ilvl w:val="0"/>
          <w:numId w:val="17"/>
        </w:numPr>
        <w:spacing w:after="0"/>
      </w:pPr>
      <w:r w:rsidRPr="00E34655">
        <w:t>AI-assisted coding and debugging</w:t>
      </w:r>
    </w:p>
    <w:p w14:paraId="6F68D641" w14:textId="77777777" w:rsidR="00E34655" w:rsidRPr="00E34655" w:rsidRDefault="00E34655" w:rsidP="00146909">
      <w:pPr>
        <w:numPr>
          <w:ilvl w:val="0"/>
          <w:numId w:val="17"/>
        </w:numPr>
        <w:spacing w:after="0"/>
      </w:pPr>
      <w:r w:rsidRPr="00E34655">
        <w:t>Task framing</w:t>
      </w:r>
    </w:p>
    <w:p w14:paraId="2337127C" w14:textId="77777777" w:rsidR="00E23D1E" w:rsidRDefault="00E23D1E" w:rsidP="00146909">
      <w:pPr>
        <w:numPr>
          <w:ilvl w:val="0"/>
          <w:numId w:val="17"/>
        </w:numPr>
        <w:spacing w:after="0"/>
      </w:pPr>
      <w:r w:rsidRPr="00E23D1E">
        <w:t>Project-level AI rules and guidelines</w:t>
      </w:r>
    </w:p>
    <w:p w14:paraId="58E5340A" w14:textId="05D04D6D" w:rsidR="00E34655" w:rsidRPr="00E34655" w:rsidRDefault="00E34655" w:rsidP="00146909">
      <w:pPr>
        <w:numPr>
          <w:ilvl w:val="0"/>
          <w:numId w:val="17"/>
        </w:numPr>
        <w:spacing w:after="0"/>
      </w:pPr>
      <w:r w:rsidRPr="00E34655">
        <w:t>Human-in-the-loop validation</w:t>
      </w:r>
    </w:p>
    <w:p w14:paraId="6C0A390C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Expected Level:</w:t>
      </w:r>
      <w:r w:rsidRPr="00E34655">
        <w:rPr>
          <w:b/>
          <w:bCs/>
        </w:rPr>
        <w:br/>
      </w:r>
      <w:r w:rsidRPr="00E34655">
        <w:t xml:space="preserve">The assessment should focus on </w:t>
      </w:r>
      <w:r w:rsidRPr="00E34655">
        <w:rPr>
          <w:b/>
          <w:bCs/>
        </w:rPr>
        <w:t>practical awareness of AI-assisted development tools and workflows, rather than broader AI/ML or Generative AI engineering</w:t>
      </w:r>
      <w:r w:rsidRPr="00E34655">
        <w:t>.</w:t>
      </w:r>
    </w:p>
    <w:p w14:paraId="4E303082" w14:textId="77777777" w:rsidR="00CE145A" w:rsidRPr="00CE145A" w:rsidRDefault="00000000" w:rsidP="00CE145A">
      <w:r>
        <w:pict w14:anchorId="05E4E5AC">
          <v:rect id="_x0000_i1032" style="width:0;height:1.5pt" o:hralign="center" o:hrstd="t" o:hr="t" fillcolor="#a0a0a0" stroked="f"/>
        </w:pict>
      </w:r>
    </w:p>
    <w:p w14:paraId="780266DC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7. Basic Coding &amp; Scenario-Based Assessment</w:t>
      </w:r>
    </w:p>
    <w:p w14:paraId="0F30FDBC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Coding Assessment:</w:t>
      </w:r>
    </w:p>
    <w:p w14:paraId="6582D9DB" w14:textId="6A290C55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 xml:space="preserve">The interviewer </w:t>
      </w:r>
      <w:r w:rsidR="00E23D1E">
        <w:rPr>
          <w:b/>
          <w:bCs/>
        </w:rPr>
        <w:t>Should</w:t>
      </w:r>
      <w:r w:rsidRPr="00E34655">
        <w:rPr>
          <w:b/>
          <w:bCs/>
        </w:rPr>
        <w:t xml:space="preserve"> include one short coding exercise, preferably in Java, to assess:</w:t>
      </w:r>
    </w:p>
    <w:p w14:paraId="67EC881D" w14:textId="77777777" w:rsidR="00E34655" w:rsidRPr="00E34655" w:rsidRDefault="00E34655" w:rsidP="00146909">
      <w:pPr>
        <w:numPr>
          <w:ilvl w:val="0"/>
          <w:numId w:val="23"/>
        </w:numPr>
        <w:spacing w:after="0"/>
      </w:pPr>
      <w:r w:rsidRPr="00E34655">
        <w:t>Programming fundamentals</w:t>
      </w:r>
    </w:p>
    <w:p w14:paraId="782EAD67" w14:textId="77777777" w:rsidR="00E34655" w:rsidRPr="00E34655" w:rsidRDefault="00E34655" w:rsidP="00146909">
      <w:pPr>
        <w:numPr>
          <w:ilvl w:val="0"/>
          <w:numId w:val="23"/>
        </w:numPr>
        <w:spacing w:after="0"/>
      </w:pPr>
      <w:r w:rsidRPr="00E34655">
        <w:t>Logical thinking</w:t>
      </w:r>
    </w:p>
    <w:p w14:paraId="31BF45B3" w14:textId="77777777" w:rsidR="00E34655" w:rsidRPr="00E34655" w:rsidRDefault="00E34655" w:rsidP="00146909">
      <w:pPr>
        <w:numPr>
          <w:ilvl w:val="0"/>
          <w:numId w:val="23"/>
        </w:numPr>
        <w:spacing w:after="0"/>
      </w:pPr>
      <w:r w:rsidRPr="00E34655">
        <w:t>Problem-solving ability</w:t>
      </w:r>
    </w:p>
    <w:p w14:paraId="11E1B27B" w14:textId="77777777" w:rsidR="00E34655" w:rsidRPr="00E34655" w:rsidRDefault="00E34655" w:rsidP="00146909">
      <w:pPr>
        <w:numPr>
          <w:ilvl w:val="0"/>
          <w:numId w:val="23"/>
        </w:numPr>
        <w:spacing w:after="0"/>
      </w:pPr>
      <w:r w:rsidRPr="00E34655">
        <w:t>Code structure</w:t>
      </w:r>
    </w:p>
    <w:p w14:paraId="1A88D2FB" w14:textId="77777777" w:rsidR="00E34655" w:rsidRPr="00E34655" w:rsidRDefault="00E34655" w:rsidP="00146909">
      <w:pPr>
        <w:numPr>
          <w:ilvl w:val="0"/>
          <w:numId w:val="23"/>
        </w:numPr>
        <w:spacing w:after="0"/>
      </w:pPr>
      <w:r w:rsidRPr="00E34655">
        <w:t>Ability to explain the approach</w:t>
      </w:r>
    </w:p>
    <w:p w14:paraId="0E12A6CD" w14:textId="77777777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t>Suitable Areas:</w:t>
      </w:r>
    </w:p>
    <w:p w14:paraId="7C95C21D" w14:textId="77777777" w:rsidR="00E34655" w:rsidRPr="00E34655" w:rsidRDefault="00E34655" w:rsidP="00146909">
      <w:pPr>
        <w:numPr>
          <w:ilvl w:val="0"/>
          <w:numId w:val="24"/>
        </w:numPr>
        <w:spacing w:after="0"/>
      </w:pPr>
      <w:r w:rsidRPr="00E34655">
        <w:t>String manipulation</w:t>
      </w:r>
    </w:p>
    <w:p w14:paraId="1844C2DB" w14:textId="77777777" w:rsidR="00E34655" w:rsidRPr="00E34655" w:rsidRDefault="00E34655" w:rsidP="00146909">
      <w:pPr>
        <w:numPr>
          <w:ilvl w:val="0"/>
          <w:numId w:val="24"/>
        </w:numPr>
        <w:spacing w:after="0"/>
      </w:pPr>
      <w:r w:rsidRPr="00E34655">
        <w:t>Arrays / Lists</w:t>
      </w:r>
    </w:p>
    <w:p w14:paraId="20F409D4" w14:textId="77777777" w:rsidR="00E34655" w:rsidRPr="00E34655" w:rsidRDefault="00E34655" w:rsidP="00146909">
      <w:pPr>
        <w:numPr>
          <w:ilvl w:val="0"/>
          <w:numId w:val="24"/>
        </w:numPr>
        <w:spacing w:after="0"/>
      </w:pPr>
      <w:r w:rsidRPr="00E34655">
        <w:t>Character or element frequency</w:t>
      </w:r>
    </w:p>
    <w:p w14:paraId="4D29BB51" w14:textId="77777777" w:rsidR="00E34655" w:rsidRPr="00E34655" w:rsidRDefault="00E34655" w:rsidP="00146909">
      <w:pPr>
        <w:numPr>
          <w:ilvl w:val="0"/>
          <w:numId w:val="24"/>
        </w:numPr>
        <w:spacing w:after="0"/>
      </w:pPr>
      <w:r w:rsidRPr="00E34655">
        <w:t>Duplicate identification</w:t>
      </w:r>
    </w:p>
    <w:p w14:paraId="55040032" w14:textId="77777777" w:rsidR="00E34655" w:rsidRPr="00E34655" w:rsidRDefault="00E34655" w:rsidP="00146909">
      <w:pPr>
        <w:numPr>
          <w:ilvl w:val="0"/>
          <w:numId w:val="24"/>
        </w:numPr>
        <w:spacing w:after="0"/>
      </w:pPr>
      <w:r w:rsidRPr="00E34655">
        <w:t>Palindrome</w:t>
      </w:r>
    </w:p>
    <w:p w14:paraId="15885BFA" w14:textId="77777777" w:rsidR="00E34655" w:rsidRPr="00E34655" w:rsidRDefault="00E34655" w:rsidP="00146909">
      <w:pPr>
        <w:numPr>
          <w:ilvl w:val="0"/>
          <w:numId w:val="24"/>
        </w:numPr>
        <w:spacing w:after="0"/>
      </w:pPr>
      <w:r w:rsidRPr="00E34655">
        <w:t>Basic searching or sorting</w:t>
      </w:r>
    </w:p>
    <w:p w14:paraId="2B3D492F" w14:textId="77777777" w:rsidR="00E34655" w:rsidRPr="00E34655" w:rsidRDefault="00E34655" w:rsidP="00146909">
      <w:pPr>
        <w:numPr>
          <w:ilvl w:val="0"/>
          <w:numId w:val="24"/>
        </w:numPr>
        <w:spacing w:after="0"/>
      </w:pPr>
      <w:r w:rsidRPr="00E34655">
        <w:t>Simple OOP-based problems</w:t>
      </w:r>
    </w:p>
    <w:p w14:paraId="692D4EDD" w14:textId="77777777" w:rsidR="00E34655" w:rsidRPr="00E34655" w:rsidRDefault="00E34655" w:rsidP="00E34655">
      <w:r w:rsidRPr="00E34655">
        <w:t>A basic SQL exercise may also be used where appropriate.</w:t>
      </w:r>
    </w:p>
    <w:p w14:paraId="5951FEE9" w14:textId="77777777" w:rsidR="00146909" w:rsidRDefault="00146909">
      <w:pPr>
        <w:rPr>
          <w:b/>
          <w:bCs/>
        </w:rPr>
      </w:pPr>
      <w:r>
        <w:rPr>
          <w:b/>
          <w:bCs/>
        </w:rPr>
        <w:br w:type="page"/>
      </w:r>
    </w:p>
    <w:p w14:paraId="0A37565F" w14:textId="27112F58" w:rsidR="00E34655" w:rsidRPr="00E34655" w:rsidRDefault="00E34655" w:rsidP="00E34655">
      <w:pPr>
        <w:rPr>
          <w:b/>
          <w:bCs/>
        </w:rPr>
      </w:pPr>
      <w:r w:rsidRPr="00E34655">
        <w:rPr>
          <w:b/>
          <w:bCs/>
        </w:rPr>
        <w:lastRenderedPageBreak/>
        <w:t>Practical / Scenario-Based Discussion:</w:t>
      </w:r>
    </w:p>
    <w:p w14:paraId="07F92513" w14:textId="77777777" w:rsidR="00E34655" w:rsidRPr="00E34655" w:rsidRDefault="00E34655" w:rsidP="00E34655">
      <w:r w:rsidRPr="00E34655">
        <w:t>Candidates may additionally be asked to explain:</w:t>
      </w:r>
    </w:p>
    <w:p w14:paraId="7C1003F8" w14:textId="77777777" w:rsidR="00E34655" w:rsidRPr="00E34655" w:rsidRDefault="00E34655" w:rsidP="00146909">
      <w:pPr>
        <w:numPr>
          <w:ilvl w:val="0"/>
          <w:numId w:val="25"/>
        </w:numPr>
        <w:spacing w:after="0"/>
      </w:pPr>
      <w:r w:rsidRPr="00E34655">
        <w:t>Assignments or projects completed during training</w:t>
      </w:r>
    </w:p>
    <w:p w14:paraId="0D753888" w14:textId="77777777" w:rsidR="00E34655" w:rsidRPr="00E34655" w:rsidRDefault="00E34655" w:rsidP="00146909">
      <w:pPr>
        <w:numPr>
          <w:ilvl w:val="0"/>
          <w:numId w:val="25"/>
        </w:numPr>
        <w:spacing w:after="0"/>
      </w:pPr>
      <w:r w:rsidRPr="00E34655">
        <w:t>Debugging activities</w:t>
      </w:r>
    </w:p>
    <w:p w14:paraId="6506818F" w14:textId="77777777" w:rsidR="00E34655" w:rsidRPr="00E34655" w:rsidRDefault="00E34655" w:rsidP="00146909">
      <w:pPr>
        <w:numPr>
          <w:ilvl w:val="0"/>
          <w:numId w:val="25"/>
        </w:numPr>
        <w:spacing w:after="0"/>
      </w:pPr>
      <w:r w:rsidRPr="00E34655">
        <w:t>API implementations</w:t>
      </w:r>
    </w:p>
    <w:p w14:paraId="45A54814" w14:textId="77777777" w:rsidR="00E34655" w:rsidRPr="00E34655" w:rsidRDefault="00E34655" w:rsidP="00146909">
      <w:pPr>
        <w:numPr>
          <w:ilvl w:val="0"/>
          <w:numId w:val="25"/>
        </w:numPr>
        <w:spacing w:after="0"/>
      </w:pPr>
      <w:r w:rsidRPr="00E34655">
        <w:t>Database exercises</w:t>
      </w:r>
    </w:p>
    <w:p w14:paraId="70CB0E24" w14:textId="77777777" w:rsidR="00E34655" w:rsidRPr="00E34655" w:rsidRDefault="00E34655" w:rsidP="00146909">
      <w:pPr>
        <w:numPr>
          <w:ilvl w:val="0"/>
          <w:numId w:val="25"/>
        </w:numPr>
        <w:spacing w:after="0"/>
      </w:pPr>
      <w:r w:rsidRPr="00E34655">
        <w:t>Angular development work</w:t>
      </w:r>
    </w:p>
    <w:p w14:paraId="38EA63FA" w14:textId="77777777" w:rsidR="00E34655" w:rsidRPr="00E34655" w:rsidRDefault="00E34655" w:rsidP="00146909">
      <w:pPr>
        <w:numPr>
          <w:ilvl w:val="0"/>
          <w:numId w:val="25"/>
        </w:numPr>
        <w:spacing w:after="0"/>
      </w:pPr>
      <w:r w:rsidRPr="00E34655">
        <w:t>Approach taken to solve a technical problem</w:t>
      </w:r>
    </w:p>
    <w:p w14:paraId="38DAF41E" w14:textId="43CB0467" w:rsidR="00E34655" w:rsidRPr="00E23D1E" w:rsidRDefault="00E34655" w:rsidP="00CE145A">
      <w:pPr>
        <w:rPr>
          <w:b/>
          <w:bCs/>
        </w:rPr>
      </w:pPr>
      <w:r w:rsidRPr="00E34655">
        <w:rPr>
          <w:b/>
          <w:bCs/>
        </w:rPr>
        <w:t>Expected Level:</w:t>
      </w:r>
      <w:r w:rsidRPr="00E34655">
        <w:rPr>
          <w:b/>
          <w:bCs/>
        </w:rPr>
        <w:br/>
      </w:r>
      <w:r w:rsidRPr="00E34655">
        <w:t xml:space="preserve">The assessment should remain at an </w:t>
      </w:r>
      <w:r w:rsidRPr="00E34655">
        <w:rPr>
          <w:b/>
          <w:bCs/>
        </w:rPr>
        <w:t>entry-level difficulty</w:t>
      </w:r>
      <w:r w:rsidRPr="00E34655">
        <w:t>, with emphasis on fundamentals, practical understanding, technical reasoning, and problem-solving ability.</w:t>
      </w:r>
    </w:p>
    <w:p w14:paraId="0AEEB065" w14:textId="37A7BBC3" w:rsidR="00CE145A" w:rsidRPr="00CE145A" w:rsidRDefault="00000000" w:rsidP="00CE145A">
      <w:r>
        <w:pict w14:anchorId="394B9D79">
          <v:rect id="_x0000_i1033" style="width:0;height:1.5pt" o:hralign="center" o:hrstd="t" o:hr="t" fillcolor="#a0a0a0" stroked="f"/>
        </w:pict>
      </w:r>
    </w:p>
    <w:p w14:paraId="01F1C978" w14:textId="3943BB4B" w:rsidR="00CE145A" w:rsidRPr="00CE145A" w:rsidRDefault="00CE145A" w:rsidP="00CE145A">
      <w:pPr>
        <w:rPr>
          <w:b/>
          <w:bCs/>
        </w:rPr>
      </w:pPr>
      <w:r w:rsidRPr="00CE145A">
        <w:rPr>
          <w:b/>
          <w:bCs/>
        </w:rPr>
        <w:t>Out of Scope</w:t>
      </w:r>
    </w:p>
    <w:p w14:paraId="0180B99F" w14:textId="77777777" w:rsidR="00AA14B5" w:rsidRPr="00AA14B5" w:rsidRDefault="00AA14B5" w:rsidP="00AA14B5">
      <w:pPr>
        <w:spacing w:before="100" w:beforeAutospacing="1" w:after="100" w:afterAutospacing="1" w:line="240" w:lineRule="auto"/>
      </w:pPr>
      <w:r w:rsidRPr="00AA14B5">
        <w:t>The following topics are not part of the current mock interview scope. These topics are either planned to be covered at a later stage of the training or are outside the current assessment scope.</w:t>
      </w:r>
    </w:p>
    <w:p w14:paraId="6C8640A4" w14:textId="3DF84C13" w:rsidR="00AA14B5" w:rsidRPr="00177BE0" w:rsidRDefault="00AA14B5" w:rsidP="00AA14B5">
      <w:pPr>
        <w:pStyle w:val="ListParagraph"/>
        <w:numPr>
          <w:ilvl w:val="0"/>
          <w:numId w:val="26"/>
        </w:numPr>
        <w:rPr>
          <w:b/>
          <w:bCs/>
        </w:rPr>
      </w:pPr>
      <w:r w:rsidRPr="00177BE0">
        <w:rPr>
          <w:b/>
          <w:bCs/>
        </w:rPr>
        <w:t>Angular</w:t>
      </w:r>
    </w:p>
    <w:p w14:paraId="756ACE62" w14:textId="0F4BDE14" w:rsidR="00AA14B5" w:rsidRPr="00177BE0" w:rsidRDefault="00AA14B5" w:rsidP="00AA14B5">
      <w:pPr>
        <w:pStyle w:val="ListParagraph"/>
        <w:numPr>
          <w:ilvl w:val="0"/>
          <w:numId w:val="26"/>
        </w:numPr>
        <w:rPr>
          <w:b/>
          <w:bCs/>
        </w:rPr>
      </w:pPr>
      <w:r w:rsidRPr="00177BE0">
        <w:rPr>
          <w:b/>
          <w:bCs/>
        </w:rPr>
        <w:t>Advanced AWS &amp; Cloud</w:t>
      </w:r>
    </w:p>
    <w:p w14:paraId="1D7C8642" w14:textId="0C679C17" w:rsidR="00AA14B5" w:rsidRPr="00177BE0" w:rsidRDefault="00AA14B5" w:rsidP="00AA14B5">
      <w:pPr>
        <w:pStyle w:val="ListParagraph"/>
        <w:numPr>
          <w:ilvl w:val="0"/>
          <w:numId w:val="26"/>
        </w:numPr>
        <w:rPr>
          <w:b/>
          <w:bCs/>
        </w:rPr>
      </w:pPr>
      <w:r w:rsidRPr="00177BE0">
        <w:rPr>
          <w:b/>
          <w:bCs/>
        </w:rPr>
        <w:t>DevOps &amp; CI/CD</w:t>
      </w:r>
    </w:p>
    <w:p w14:paraId="4D3740CE" w14:textId="2473C623" w:rsidR="00AA14B5" w:rsidRPr="00177BE0" w:rsidRDefault="00AA14B5" w:rsidP="00AA14B5">
      <w:pPr>
        <w:pStyle w:val="ListParagraph"/>
        <w:numPr>
          <w:ilvl w:val="0"/>
          <w:numId w:val="26"/>
        </w:numPr>
        <w:rPr>
          <w:b/>
          <w:bCs/>
        </w:rPr>
      </w:pPr>
      <w:r w:rsidRPr="00177BE0">
        <w:rPr>
          <w:b/>
          <w:bCs/>
        </w:rPr>
        <w:t>Docker &amp; Containerization</w:t>
      </w:r>
    </w:p>
    <w:p w14:paraId="5BBE0CD4" w14:textId="1BD7DC3B" w:rsidR="00AA14B5" w:rsidRPr="00177BE0" w:rsidRDefault="00AA14B5" w:rsidP="00AA14B5">
      <w:pPr>
        <w:pStyle w:val="ListParagraph"/>
        <w:numPr>
          <w:ilvl w:val="0"/>
          <w:numId w:val="26"/>
        </w:numPr>
        <w:rPr>
          <w:b/>
          <w:bCs/>
        </w:rPr>
      </w:pPr>
      <w:r w:rsidRPr="00177BE0">
        <w:rPr>
          <w:b/>
          <w:bCs/>
        </w:rPr>
        <w:t>Monitoring &amp; Production Support</w:t>
      </w:r>
    </w:p>
    <w:p w14:paraId="24FF13BC" w14:textId="1F17FF0C" w:rsidR="00AA14B5" w:rsidRPr="00177BE0" w:rsidRDefault="00AA14B5" w:rsidP="00AA14B5">
      <w:pPr>
        <w:pStyle w:val="ListParagraph"/>
        <w:numPr>
          <w:ilvl w:val="0"/>
          <w:numId w:val="26"/>
        </w:numPr>
        <w:rPr>
          <w:b/>
          <w:bCs/>
        </w:rPr>
      </w:pPr>
      <w:r w:rsidRPr="00177BE0">
        <w:rPr>
          <w:b/>
          <w:bCs/>
        </w:rPr>
        <w:t>Advanced Security &amp; GenAI</w:t>
      </w:r>
    </w:p>
    <w:p w14:paraId="23095727" w14:textId="2D0A7C2E" w:rsidR="00CE145A" w:rsidRPr="00E34655" w:rsidRDefault="00AA14B5" w:rsidP="00AA14B5">
      <w:pPr>
        <w:pStyle w:val="ListParagraph"/>
        <w:numPr>
          <w:ilvl w:val="0"/>
          <w:numId w:val="26"/>
        </w:numPr>
        <w:rPr>
          <w:b/>
          <w:bCs/>
        </w:rPr>
      </w:pPr>
      <w:r w:rsidRPr="00177BE0">
        <w:rPr>
          <w:b/>
          <w:bCs/>
        </w:rPr>
        <w:t>Advanced Python / Data Topics</w:t>
      </w:r>
    </w:p>
    <w:sectPr w:rsidR="00CE145A" w:rsidRPr="00E34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313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0478"/>
    <w:multiLevelType w:val="multilevel"/>
    <w:tmpl w:val="2D4E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E10E2"/>
    <w:multiLevelType w:val="multilevel"/>
    <w:tmpl w:val="AC0C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05492"/>
    <w:multiLevelType w:val="multilevel"/>
    <w:tmpl w:val="373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548CE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D1F05"/>
    <w:multiLevelType w:val="multilevel"/>
    <w:tmpl w:val="845E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47CA9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175B2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45672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F113E"/>
    <w:multiLevelType w:val="multilevel"/>
    <w:tmpl w:val="69D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7234D"/>
    <w:multiLevelType w:val="multilevel"/>
    <w:tmpl w:val="DBF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C7B66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9171C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D48F4"/>
    <w:multiLevelType w:val="multilevel"/>
    <w:tmpl w:val="F5A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E46A9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6EEB"/>
    <w:multiLevelType w:val="multilevel"/>
    <w:tmpl w:val="056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15722"/>
    <w:multiLevelType w:val="multilevel"/>
    <w:tmpl w:val="12E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51497"/>
    <w:multiLevelType w:val="multilevel"/>
    <w:tmpl w:val="2452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4230E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F0134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91558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F114D"/>
    <w:multiLevelType w:val="multilevel"/>
    <w:tmpl w:val="D1B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D97F91"/>
    <w:multiLevelType w:val="multilevel"/>
    <w:tmpl w:val="5752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A35C4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44630"/>
    <w:multiLevelType w:val="multilevel"/>
    <w:tmpl w:val="E9B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62AD5"/>
    <w:multiLevelType w:val="multilevel"/>
    <w:tmpl w:val="D69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B30DA"/>
    <w:multiLevelType w:val="multilevel"/>
    <w:tmpl w:val="A3C4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12F57"/>
    <w:multiLevelType w:val="multilevel"/>
    <w:tmpl w:val="E86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077019">
    <w:abstractNumId w:val="5"/>
  </w:num>
  <w:num w:numId="2" w16cid:durableId="37634901">
    <w:abstractNumId w:val="2"/>
  </w:num>
  <w:num w:numId="3" w16cid:durableId="427308982">
    <w:abstractNumId w:val="17"/>
  </w:num>
  <w:num w:numId="4" w16cid:durableId="1884125964">
    <w:abstractNumId w:val="22"/>
  </w:num>
  <w:num w:numId="5" w16cid:durableId="313722682">
    <w:abstractNumId w:val="15"/>
  </w:num>
  <w:num w:numId="6" w16cid:durableId="772282146">
    <w:abstractNumId w:val="25"/>
  </w:num>
  <w:num w:numId="7" w16cid:durableId="449277451">
    <w:abstractNumId w:val="3"/>
  </w:num>
  <w:num w:numId="8" w16cid:durableId="1184781601">
    <w:abstractNumId w:val="26"/>
  </w:num>
  <w:num w:numId="9" w16cid:durableId="1850944255">
    <w:abstractNumId w:val="1"/>
  </w:num>
  <w:num w:numId="10" w16cid:durableId="2058819463">
    <w:abstractNumId w:val="9"/>
  </w:num>
  <w:num w:numId="11" w16cid:durableId="81686533">
    <w:abstractNumId w:val="7"/>
  </w:num>
  <w:num w:numId="12" w16cid:durableId="838157765">
    <w:abstractNumId w:val="13"/>
  </w:num>
  <w:num w:numId="13" w16cid:durableId="1169756789">
    <w:abstractNumId w:val="21"/>
  </w:num>
  <w:num w:numId="14" w16cid:durableId="568536315">
    <w:abstractNumId w:val="10"/>
  </w:num>
  <w:num w:numId="15" w16cid:durableId="109058268">
    <w:abstractNumId w:val="16"/>
  </w:num>
  <w:num w:numId="16" w16cid:durableId="1728916017">
    <w:abstractNumId w:val="24"/>
  </w:num>
  <w:num w:numId="17" w16cid:durableId="1280799785">
    <w:abstractNumId w:val="19"/>
  </w:num>
  <w:num w:numId="18" w16cid:durableId="1275753224">
    <w:abstractNumId w:val="23"/>
  </w:num>
  <w:num w:numId="19" w16cid:durableId="370812758">
    <w:abstractNumId w:val="14"/>
  </w:num>
  <w:num w:numId="20" w16cid:durableId="1532648595">
    <w:abstractNumId w:val="11"/>
  </w:num>
  <w:num w:numId="21" w16cid:durableId="432672815">
    <w:abstractNumId w:val="18"/>
  </w:num>
  <w:num w:numId="22" w16cid:durableId="1177381101">
    <w:abstractNumId w:val="4"/>
  </w:num>
  <w:num w:numId="23" w16cid:durableId="993145367">
    <w:abstractNumId w:val="12"/>
  </w:num>
  <w:num w:numId="24" w16cid:durableId="290940478">
    <w:abstractNumId w:val="20"/>
  </w:num>
  <w:num w:numId="25" w16cid:durableId="846747197">
    <w:abstractNumId w:val="6"/>
  </w:num>
  <w:num w:numId="26" w16cid:durableId="406196656">
    <w:abstractNumId w:val="8"/>
  </w:num>
  <w:num w:numId="27" w16cid:durableId="1684159898">
    <w:abstractNumId w:val="27"/>
  </w:num>
  <w:num w:numId="28" w16cid:durableId="82740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5A"/>
    <w:rsid w:val="00146909"/>
    <w:rsid w:val="00177BE0"/>
    <w:rsid w:val="005509FE"/>
    <w:rsid w:val="007F0B16"/>
    <w:rsid w:val="00AA14B5"/>
    <w:rsid w:val="00CE145A"/>
    <w:rsid w:val="00D34979"/>
    <w:rsid w:val="00E23D1E"/>
    <w:rsid w:val="00E34655"/>
    <w:rsid w:val="00E62034"/>
    <w:rsid w:val="00E6603C"/>
    <w:rsid w:val="00E93470"/>
    <w:rsid w:val="00E9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D7E5"/>
  <w15:chartTrackingRefBased/>
  <w15:docId w15:val="{37E41872-DF28-45B5-91BC-DAB077AB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45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AA1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14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S M</dc:creator>
  <cp:keywords/>
  <dc:description/>
  <cp:lastModifiedBy>Jasdhir Singh</cp:lastModifiedBy>
  <cp:revision>6</cp:revision>
  <dcterms:created xsi:type="dcterms:W3CDTF">2026-08-28T08:11:00Z</dcterms:created>
  <dcterms:modified xsi:type="dcterms:W3CDTF">2026-08-28T17:31:00Z</dcterms:modified>
</cp:coreProperties>
</file>