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DBDDD" w14:textId="77777777" w:rsidR="00D8332C" w:rsidRPr="00143DAC" w:rsidRDefault="001F2D07" w:rsidP="00143DAC">
      <w:pPr>
        <w:pStyle w:val="1"/>
      </w:pPr>
      <w:r w:rsidRPr="00143DAC">
        <w:t>Airnode</w:t>
      </w:r>
      <w:r w:rsidR="00294934" w:rsidRPr="00143DAC">
        <w:t xml:space="preserve"> </w:t>
      </w:r>
      <w:r w:rsidR="005354D3">
        <w:t>Outputs (</w:t>
      </w:r>
      <w:r w:rsidR="006D4C01">
        <w:t>1-16)</w:t>
      </w:r>
    </w:p>
    <w:tbl>
      <w:tblPr>
        <w:tblStyle w:val="4-1"/>
        <w:tblW w:w="0" w:type="auto"/>
        <w:tblLook w:val="0620" w:firstRow="1" w:lastRow="0" w:firstColumn="0" w:lastColumn="0" w:noHBand="1" w:noVBand="1"/>
      </w:tblPr>
      <w:tblGrid>
        <w:gridCol w:w="1047"/>
        <w:gridCol w:w="933"/>
        <w:gridCol w:w="5386"/>
        <w:gridCol w:w="1128"/>
      </w:tblGrid>
      <w:tr w:rsidR="0061343C" w:rsidRPr="00143DAC" w14:paraId="5A2EB256" w14:textId="77777777" w:rsidTr="00CF25B7">
        <w:trPr>
          <w:cnfStyle w:val="100000000000" w:firstRow="1" w:lastRow="0" w:firstColumn="0" w:lastColumn="0" w:oddVBand="0" w:evenVBand="0" w:oddHBand="0" w:evenHBand="0" w:firstRowFirstColumn="0" w:firstRowLastColumn="0" w:lastRowFirstColumn="0" w:lastRowLastColumn="0"/>
          <w:trHeight w:val="375"/>
        </w:trPr>
        <w:tc>
          <w:tcPr>
            <w:tcW w:w="1047" w:type="dxa"/>
            <w:noWrap/>
            <w:hideMark/>
          </w:tcPr>
          <w:p w14:paraId="5529AD69" w14:textId="77777777" w:rsidR="00294934" w:rsidRPr="00143DAC" w:rsidRDefault="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933" w:type="dxa"/>
            <w:noWrap/>
            <w:hideMark/>
          </w:tcPr>
          <w:p w14:paraId="3AEE8517"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5386" w:type="dxa"/>
            <w:noWrap/>
            <w:hideMark/>
          </w:tcPr>
          <w:p w14:paraId="6B748511"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128" w:type="dxa"/>
            <w:noWrap/>
            <w:hideMark/>
          </w:tcPr>
          <w:p w14:paraId="7021C27A"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61343C" w:rsidRPr="00143DAC" w14:paraId="5EECD6A3" w14:textId="77777777" w:rsidTr="00CF25B7">
        <w:trPr>
          <w:trHeight w:val="375"/>
        </w:trPr>
        <w:tc>
          <w:tcPr>
            <w:tcW w:w="1047" w:type="dxa"/>
            <w:noWrap/>
            <w:hideMark/>
          </w:tcPr>
          <w:p w14:paraId="4C7C7C5C"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1</w:t>
            </w:r>
          </w:p>
        </w:tc>
        <w:tc>
          <w:tcPr>
            <w:tcW w:w="933" w:type="dxa"/>
            <w:noWrap/>
            <w:hideMark/>
          </w:tcPr>
          <w:p w14:paraId="5EBBBD92"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TAIR</w:t>
            </w:r>
          </w:p>
        </w:tc>
        <w:tc>
          <w:tcPr>
            <w:tcW w:w="5386" w:type="dxa"/>
            <w:noWrap/>
            <w:hideMark/>
          </w:tcPr>
          <w:p w14:paraId="6364764F"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Airnodeの室温</w:t>
            </w:r>
          </w:p>
        </w:tc>
        <w:tc>
          <w:tcPr>
            <w:tcW w:w="1128" w:type="dxa"/>
            <w:noWrap/>
            <w:hideMark/>
          </w:tcPr>
          <w:p w14:paraId="201BA099"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004C264B"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61343C" w:rsidRPr="00143DAC" w14:paraId="13122E7E" w14:textId="77777777" w:rsidTr="00CF25B7">
        <w:trPr>
          <w:trHeight w:val="375"/>
        </w:trPr>
        <w:tc>
          <w:tcPr>
            <w:tcW w:w="1047" w:type="dxa"/>
            <w:noWrap/>
            <w:hideMark/>
          </w:tcPr>
          <w:p w14:paraId="3EF308E0"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2</w:t>
            </w:r>
          </w:p>
        </w:tc>
        <w:tc>
          <w:tcPr>
            <w:tcW w:w="933" w:type="dxa"/>
            <w:noWrap/>
            <w:hideMark/>
          </w:tcPr>
          <w:p w14:paraId="0CA8552A"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QSENS</w:t>
            </w:r>
          </w:p>
        </w:tc>
        <w:tc>
          <w:tcPr>
            <w:tcW w:w="5386" w:type="dxa"/>
            <w:noWrap/>
            <w:hideMark/>
          </w:tcPr>
          <w:p w14:paraId="30D7F34B" w14:textId="77777777" w:rsidR="00294934" w:rsidRDefault="00294934" w:rsidP="00D61D49">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顕熱負荷。</w:t>
            </w:r>
            <w:r w:rsidR="00CF25B7">
              <w:rPr>
                <w:rFonts w:asciiTheme="minorEastAsia" w:eastAsiaTheme="minorEastAsia" w:hAnsiTheme="minorEastAsia" w:cstheme="majorHAnsi" w:hint="eastAsia"/>
                <w:sz w:val="20"/>
                <w:szCs w:val="20"/>
              </w:rPr>
              <w:t>値は</w:t>
            </w:r>
            <w:r w:rsidRPr="00143DAC">
              <w:rPr>
                <w:rFonts w:asciiTheme="minorEastAsia" w:eastAsiaTheme="minorEastAsia" w:hAnsiTheme="minorEastAsia" w:cstheme="majorHAnsi"/>
                <w:sz w:val="20"/>
                <w:szCs w:val="20"/>
              </w:rPr>
              <w:t>暖房</w:t>
            </w:r>
            <w:r w:rsidR="00D61D49">
              <w:rPr>
                <w:rFonts w:asciiTheme="minorEastAsia" w:eastAsiaTheme="minorEastAsia" w:hAnsiTheme="minorEastAsia" w:cstheme="majorHAnsi"/>
                <w:sz w:val="20"/>
                <w:szCs w:val="20"/>
              </w:rPr>
              <w:t>負荷</w:t>
            </w:r>
            <w:r w:rsidRPr="00143DAC">
              <w:rPr>
                <w:rFonts w:asciiTheme="minorEastAsia" w:eastAsiaTheme="minorEastAsia" w:hAnsiTheme="minorEastAsia" w:cstheme="majorHAnsi"/>
                <w:sz w:val="20"/>
                <w:szCs w:val="20"/>
              </w:rPr>
              <w:t>(-)、冷房</w:t>
            </w:r>
            <w:r w:rsidR="00D61D49">
              <w:rPr>
                <w:rFonts w:asciiTheme="minorEastAsia" w:eastAsiaTheme="minorEastAsia" w:hAnsiTheme="minorEastAsia" w:cstheme="majorHAnsi"/>
                <w:sz w:val="20"/>
                <w:szCs w:val="20"/>
              </w:rPr>
              <w:t>負荷</w:t>
            </w:r>
            <w:r w:rsidRPr="00143DAC">
              <w:rPr>
                <w:rFonts w:asciiTheme="minorEastAsia" w:eastAsiaTheme="minorEastAsia" w:hAnsiTheme="minorEastAsia" w:cstheme="majorHAnsi"/>
                <w:sz w:val="20"/>
                <w:szCs w:val="20"/>
              </w:rPr>
              <w:t>(+)</w:t>
            </w:r>
            <w:r w:rsidR="00CF25B7">
              <w:rPr>
                <w:rFonts w:asciiTheme="minorEastAsia" w:eastAsiaTheme="minorEastAsia" w:hAnsiTheme="minorEastAsia" w:cstheme="majorHAnsi" w:hint="eastAsia"/>
                <w:sz w:val="20"/>
                <w:szCs w:val="20"/>
              </w:rPr>
              <w:t>として出力される。</w:t>
            </w:r>
          </w:p>
          <w:p w14:paraId="679D3F36" w14:textId="77777777" w:rsidR="00786AB5" w:rsidRDefault="0061343C" w:rsidP="0061343C">
            <w:pPr>
              <w:widowControl/>
              <w:jc w:val="left"/>
            </w:pPr>
            <w:r>
              <w:object w:dxaOrig="1875" w:dyaOrig="1215" w14:anchorId="336210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35pt;height:60.85pt" o:ole="">
                  <v:imagedata r:id="rId8" o:title=""/>
                </v:shape>
                <o:OLEObject Type="Embed" ProgID="PBrush" ShapeID="_x0000_i1025" DrawAspect="Content" ObjectID="_1690724262" r:id="rId9"/>
              </w:object>
            </w:r>
          </w:p>
          <w:p w14:paraId="168EF8F3" w14:textId="77777777" w:rsidR="00CF25B7" w:rsidRPr="00143DAC" w:rsidRDefault="00CF25B7" w:rsidP="0061343C">
            <w:pPr>
              <w:widowControl/>
              <w:jc w:val="left"/>
              <w:rPr>
                <w:rFonts w:asciiTheme="minorEastAsia" w:eastAsiaTheme="minorEastAsia" w:hAnsiTheme="minorEastAsia" w:cstheme="majorHAnsi"/>
                <w:sz w:val="20"/>
                <w:szCs w:val="20"/>
              </w:rPr>
            </w:pPr>
            <w:r>
              <w:rPr>
                <w:rFonts w:hint="eastAsia"/>
              </w:rPr>
              <w:t>暖房負荷、冷房負荷を、それぞれ出力する場合は</w:t>
            </w:r>
            <w:r>
              <w:rPr>
                <w:rFonts w:hint="eastAsia"/>
              </w:rPr>
              <w:t>QHEAT(30)</w:t>
            </w:r>
            <w:r>
              <w:rPr>
                <w:rFonts w:hint="eastAsia"/>
              </w:rPr>
              <w:t>、</w:t>
            </w:r>
            <w:r>
              <w:rPr>
                <w:rFonts w:hint="eastAsia"/>
              </w:rPr>
              <w:t>QCOOL(31)</w:t>
            </w:r>
            <w:r>
              <w:rPr>
                <w:rFonts w:hint="eastAsia"/>
              </w:rPr>
              <w:t>が利用可能。</w:t>
            </w:r>
          </w:p>
        </w:tc>
        <w:tc>
          <w:tcPr>
            <w:tcW w:w="1128" w:type="dxa"/>
            <w:noWrap/>
            <w:hideMark/>
          </w:tcPr>
          <w:p w14:paraId="05F13F33"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14:paraId="0187418E" w14:textId="77777777" w:rsidTr="00CF25B7">
        <w:trPr>
          <w:trHeight w:val="1125"/>
        </w:trPr>
        <w:tc>
          <w:tcPr>
            <w:tcW w:w="1047" w:type="dxa"/>
            <w:noWrap/>
            <w:hideMark/>
          </w:tcPr>
          <w:p w14:paraId="3B8E5CA2"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3</w:t>
            </w:r>
          </w:p>
        </w:tc>
        <w:tc>
          <w:tcPr>
            <w:tcW w:w="933" w:type="dxa"/>
            <w:noWrap/>
            <w:hideMark/>
          </w:tcPr>
          <w:p w14:paraId="5F8489EB"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QCSURF</w:t>
            </w:r>
          </w:p>
        </w:tc>
        <w:tc>
          <w:tcPr>
            <w:tcW w:w="5386" w:type="dxa"/>
            <w:hideMark/>
          </w:tcPr>
          <w:p w14:paraId="7AABD8C1" w14:textId="77777777" w:rsidR="0061343C" w:rsidRDefault="00294934" w:rsidP="0061343C">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airnode内のすべてのサーフェース（室内側の壁表面、internal shading を含む）から室内の空気への対流による熱の移動量。</w:t>
            </w:r>
            <w:r w:rsidRPr="00143DAC">
              <w:rPr>
                <w:rFonts w:asciiTheme="minorEastAsia" w:eastAsiaTheme="minorEastAsia" w:hAnsiTheme="minorEastAsia" w:cstheme="majorHAnsi"/>
                <w:sz w:val="20"/>
                <w:szCs w:val="20"/>
              </w:rPr>
              <w:br/>
              <w:t>室内空気からサーフェース(-)，サーフェースから室内空気(+)</w:t>
            </w:r>
          </w:p>
          <w:p w14:paraId="2DA762E5" w14:textId="77777777" w:rsidR="003D06B0" w:rsidRPr="00143DAC" w:rsidRDefault="0061343C" w:rsidP="0061343C">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noProof/>
                <w:sz w:val="20"/>
                <w:szCs w:val="20"/>
              </w:rPr>
              <mc:AlternateContent>
                <mc:Choice Requires="wpc">
                  <w:drawing>
                    <wp:inline distT="0" distB="0" distL="0" distR="0" wp14:anchorId="542C5F92" wp14:editId="455B339D">
                      <wp:extent cx="2653665" cy="1546943"/>
                      <wp:effectExtent l="38100" t="0" r="0" b="0"/>
                      <wp:docPr id="8" name="キャンバス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 name="直線コネクタ 28"/>
                              <wps:cNvCnPr/>
                              <wps:spPr>
                                <a:xfrm>
                                  <a:off x="0" y="1356878"/>
                                  <a:ext cx="0"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29" name="正方形/長方形 29"/>
                              <wps:cNvSpPr/>
                              <wps:spPr>
                                <a:xfrm>
                                  <a:off x="0" y="1366794"/>
                                  <a:ext cx="2617027" cy="180149"/>
                                </a:xfrm>
                                <a:prstGeom prst="rect">
                                  <a:avLst/>
                                </a:prstGeom>
                                <a:gradFill flip="none" rotWithShape="1">
                                  <a:gsLst>
                                    <a:gs pos="0">
                                      <a:schemeClr val="tx1">
                                        <a:lumMod val="65000"/>
                                        <a:lumOff val="35000"/>
                                        <a:tint val="66000"/>
                                        <a:satMod val="160000"/>
                                      </a:schemeClr>
                                    </a:gs>
                                    <a:gs pos="50000">
                                      <a:schemeClr val="tx1">
                                        <a:lumMod val="65000"/>
                                        <a:lumOff val="35000"/>
                                        <a:tint val="44500"/>
                                        <a:satMod val="160000"/>
                                      </a:schemeClr>
                                    </a:gs>
                                    <a:gs pos="100000">
                                      <a:schemeClr val="tx1">
                                        <a:lumMod val="65000"/>
                                        <a:lumOff val="35000"/>
                                        <a:tint val="23500"/>
                                        <a:satMod val="160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太陽 30"/>
                              <wps:cNvSpPr/>
                              <wps:spPr>
                                <a:xfrm>
                                  <a:off x="83197" y="35521"/>
                                  <a:ext cx="399257" cy="399180"/>
                                </a:xfrm>
                                <a:prstGeom prst="sun">
                                  <a:avLst/>
                                </a:prstGeom>
                                <a:solidFill>
                                  <a:srgbClr val="FFC000"/>
                                </a:solidFill>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正方形/長方形 31"/>
                              <wps:cNvSpPr/>
                              <wps:spPr>
                                <a:xfrm>
                                  <a:off x="1296984" y="594666"/>
                                  <a:ext cx="1026514" cy="746944"/>
                                </a:xfrm>
                                <a:prstGeom prst="rect">
                                  <a:avLst/>
                                </a:prstGeom>
                                <a:noFill/>
                                <a:ln w="762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直線コネクタ 34"/>
                              <wps:cNvCnPr/>
                              <wps:spPr>
                                <a:xfrm flipH="1">
                                  <a:off x="1" y="1356198"/>
                                  <a:ext cx="2617523"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10" name="二等辺三角形 10"/>
                              <wps:cNvSpPr/>
                              <wps:spPr>
                                <a:xfrm>
                                  <a:off x="1104214" y="216229"/>
                                  <a:ext cx="1371075" cy="378437"/>
                                </a:xfrm>
                                <a:prstGeom prst="triangle">
                                  <a:avLst>
                                    <a:gd name="adj" fmla="val 50562"/>
                                  </a:avLst>
                                </a:prstGeom>
                                <a:solidFill>
                                  <a:schemeClr val="bg1"/>
                                </a:solidFill>
                                <a:ln w="762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円/楕円 35"/>
                              <wps:cNvSpPr/>
                              <wps:spPr>
                                <a:xfrm>
                                  <a:off x="1729349" y="883058"/>
                                  <a:ext cx="134120" cy="128482"/>
                                </a:xfrm>
                                <a:prstGeom prst="ellipse">
                                  <a:avLst/>
                                </a:prstGeom>
                                <a:solidFill>
                                  <a:schemeClr val="tx2">
                                    <a:lumMod val="40000"/>
                                    <a:lumOff val="60000"/>
                                  </a:schemeClr>
                                </a:solidFill>
                                <a:ln>
                                  <a:solidFill>
                                    <a:schemeClr val="tx2">
                                      <a:lumMod val="60000"/>
                                      <a:lumOff val="4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テキスト ボックス 9"/>
                              <wps:cNvSpPr txBox="1"/>
                              <wps:spPr>
                                <a:xfrm>
                                  <a:off x="1360910" y="509600"/>
                                  <a:ext cx="352425" cy="320040"/>
                                </a:xfrm>
                                <a:prstGeom prst="rect">
                                  <a:avLst/>
                                </a:prstGeom>
                                <a:noFill/>
                              </wps:spPr>
                              <wps:txbx>
                                <w:txbxContent>
                                  <w:p w14:paraId="567FCB57" w14:textId="77777777" w:rsidR="00673989" w:rsidRDefault="00673989" w:rsidP="003D06B0">
                                    <w:pPr>
                                      <w:pStyle w:val="Web"/>
                                      <w:spacing w:before="0" w:beforeAutospacing="0" w:after="0" w:afterAutospacing="0"/>
                                      <w:jc w:val="center"/>
                                    </w:pPr>
                                    <w:r>
                                      <w:rPr>
                                        <w:rFonts w:hint="eastAsia"/>
                                      </w:rPr>
                                      <w:t>(-)</w:t>
                                    </w:r>
                                  </w:p>
                                </w:txbxContent>
                              </wps:txbx>
                              <wps:bodyPr wrap="none" lIns="91440" tIns="45720" rIns="91440" bIns="45720" anchor="ctr">
                                <a:spAutoFit/>
                              </wps:bodyPr>
                            </wps:wsp>
                            <wps:wsp>
                              <wps:cNvPr id="1" name="上カーブ矢印 1"/>
                              <wps:cNvSpPr/>
                              <wps:spPr>
                                <a:xfrm>
                                  <a:off x="1351384" y="974905"/>
                                  <a:ext cx="401401" cy="201063"/>
                                </a:xfrm>
                                <a:prstGeom prst="curvedUp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上カーブ矢印 48"/>
                              <wps:cNvSpPr/>
                              <wps:spPr>
                                <a:xfrm rot="10800000">
                                  <a:off x="1323421" y="752094"/>
                                  <a:ext cx="401025" cy="200660"/>
                                </a:xfrm>
                                <a:prstGeom prst="curvedUp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テキスト ボックス 9"/>
                              <wps:cNvSpPr txBox="1"/>
                              <wps:spPr>
                                <a:xfrm>
                                  <a:off x="1372161" y="1098867"/>
                                  <a:ext cx="352425" cy="320040"/>
                                </a:xfrm>
                                <a:prstGeom prst="rect">
                                  <a:avLst/>
                                </a:prstGeom>
                                <a:noFill/>
                              </wps:spPr>
                              <wps:txbx>
                                <w:txbxContent>
                                  <w:p w14:paraId="04D410ED" w14:textId="77777777" w:rsidR="00673989" w:rsidRDefault="00673989" w:rsidP="00CC2C1F">
                                    <w:pPr>
                                      <w:pStyle w:val="Web"/>
                                      <w:spacing w:before="0" w:beforeAutospacing="0" w:after="0" w:afterAutospacing="0"/>
                                      <w:jc w:val="center"/>
                                    </w:pPr>
                                    <w:r>
                                      <w:rPr>
                                        <w:rFonts w:hint="eastAsia"/>
                                      </w:rPr>
                                      <w:t>(+)</w:t>
                                    </w:r>
                                  </w:p>
                                </w:txbxContent>
                              </wps:txbx>
                              <wps:bodyPr wrap="none" lIns="91440" tIns="45720" rIns="91440" bIns="45720" anchor="ctr">
                                <a:spAutoFit/>
                              </wps:bodyPr>
                            </wps:wsp>
                            <wpg:wgp>
                              <wpg:cNvPr id="56" name="グループ化 56"/>
                              <wpg:cNvGrpSpPr/>
                              <wpg:grpSpPr>
                                <a:xfrm flipH="1">
                                  <a:off x="1847296" y="509600"/>
                                  <a:ext cx="429364" cy="909307"/>
                                  <a:chOff x="1323421" y="509600"/>
                                  <a:chExt cx="429364" cy="909307"/>
                                </a:xfrm>
                              </wpg:grpSpPr>
                              <wps:wsp>
                                <wps:cNvPr id="57" name="テキスト ボックス 9"/>
                                <wps:cNvSpPr txBox="1"/>
                                <wps:spPr>
                                  <a:xfrm>
                                    <a:off x="1360910" y="509600"/>
                                    <a:ext cx="352425" cy="320040"/>
                                  </a:xfrm>
                                  <a:prstGeom prst="rect">
                                    <a:avLst/>
                                  </a:prstGeom>
                                  <a:noFill/>
                                </wps:spPr>
                                <wps:txbx>
                                  <w:txbxContent>
                                    <w:p w14:paraId="6B9D810A" w14:textId="77777777" w:rsidR="00673989" w:rsidRDefault="00673989" w:rsidP="003D06B0">
                                      <w:pPr>
                                        <w:pStyle w:val="Web"/>
                                        <w:spacing w:before="0" w:beforeAutospacing="0" w:after="0" w:afterAutospacing="0"/>
                                        <w:jc w:val="center"/>
                                      </w:pPr>
                                      <w:r>
                                        <w:rPr>
                                          <w:rFonts w:hint="eastAsia"/>
                                        </w:rPr>
                                        <w:t>(-)</w:t>
                                      </w:r>
                                    </w:p>
                                  </w:txbxContent>
                                </wps:txbx>
                                <wps:bodyPr wrap="none" lIns="91440" tIns="45720" rIns="91440" bIns="45720" anchor="ctr">
                                  <a:spAutoFit/>
                                </wps:bodyPr>
                              </wps:wsp>
                              <wps:wsp>
                                <wps:cNvPr id="80" name="上カーブ矢印 80"/>
                                <wps:cNvSpPr/>
                                <wps:spPr>
                                  <a:xfrm>
                                    <a:off x="1351384" y="974905"/>
                                    <a:ext cx="401401" cy="201063"/>
                                  </a:xfrm>
                                  <a:prstGeom prst="curvedUp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上カーブ矢印 82"/>
                                <wps:cNvSpPr/>
                                <wps:spPr>
                                  <a:xfrm rot="10800000">
                                    <a:off x="1323421" y="752094"/>
                                    <a:ext cx="401025" cy="200660"/>
                                  </a:xfrm>
                                  <a:prstGeom prst="curvedUp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テキスト ボックス 9"/>
                                <wps:cNvSpPr txBox="1"/>
                                <wps:spPr>
                                  <a:xfrm>
                                    <a:off x="1372161" y="1098867"/>
                                    <a:ext cx="352425" cy="320040"/>
                                  </a:xfrm>
                                  <a:prstGeom prst="rect">
                                    <a:avLst/>
                                  </a:prstGeom>
                                  <a:noFill/>
                                </wps:spPr>
                                <wps:txbx>
                                  <w:txbxContent>
                                    <w:p w14:paraId="1C7D0C21" w14:textId="77777777" w:rsidR="00673989" w:rsidRDefault="00673989" w:rsidP="00CC2C1F">
                                      <w:pPr>
                                        <w:pStyle w:val="Web"/>
                                        <w:spacing w:before="0" w:beforeAutospacing="0" w:after="0" w:afterAutospacing="0"/>
                                        <w:jc w:val="center"/>
                                      </w:pPr>
                                      <w:r>
                                        <w:rPr>
                                          <w:rFonts w:hint="eastAsia"/>
                                        </w:rPr>
                                        <w:t>(+)</w:t>
                                      </w:r>
                                    </w:p>
                                  </w:txbxContent>
                                </wps:txbx>
                                <wps:bodyPr wrap="none" lIns="91440" tIns="45720" rIns="91440" bIns="45720" anchor="ctr">
                                  <a:spAutoFit/>
                                </wps:bodyPr>
                              </wps:wsp>
                            </wpg:wgp>
                          </wpc:wpc>
                        </a:graphicData>
                      </a:graphic>
                    </wp:inline>
                  </w:drawing>
                </mc:Choice>
                <mc:Fallback>
                  <w:pict>
                    <v:group w14:anchorId="542C5F92" id="キャンバス 8" o:spid="_x0000_s1026" editas="canvas" style="width:208.95pt;height:121.8pt;mso-position-horizontal-relative:char;mso-position-vertical-relative:line" coordsize="26536,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I7WAgAALw2AAAOAAAAZHJzL2Uyb0RvYy54bWzsW1uP20QUfkfiP1h+p/E9cdS0WrZsQSpQ&#10;0VZ9nnXsxOB4zHh2k/K4kVaA4AWJIi4SUgEhgSqQQKKtKPyYdFv4F5wzM3a82SSb7SW7Eu7D1vbc&#10;Z8755jvfTM5fHA0SbTdkeUzTjm6eM3QtTAPajdNeR79xfeuVlq7lnKRdktA07Oi3wly/eOHll84P&#10;s3Zo0T5NuiHToJI0bw+zjt7nPGs3GnnQDwckP0ezMIXEiLIB4fDKeo0uI0OofZA0LMPwGkPKuhmj&#10;QZjn8PWSTNQviPqjKAz421GUh1xLOjr0jYu/TPzdxr+NC+dJu8dI1o8D1Q3yFL0YkDiFRsuqLhFO&#10;tB0WH6lqEAeM5jTi5wI6aNAoioNQjAFGYxozo9kk6S7JxWACmJ2ig/D0HOvd7sEcQJXtISxGKJ5h&#10;KfKsXJT82Rq71idZKMaQt4O3dq8yLe52dAvsIiUDsIgnX//+5I+vJnu/TcafTvZ+mez9rUGi6gcU&#10;2EyvMvWWZ1cZTvIoYgP8H6ZPG4m1vAW2Z7teqylKknY44logkwJIE+vcmBbMWM4vh3Sg4UNHT+IU&#10;e0jaZPdKzqExyFpkwc9Jqg07etMDgxPZcprE3a04STBRmGq4mTBtl4CR8ZEp8iQ7gzdpV35zDfgn&#10;TQ0+g0HOfIbmylpE45UGIC1J4eMwy9ty/OKJ30pC2bV3wghmFMYq2y0rkm2QIAhTbmLjoibIjcUi&#10;6HxZUA0KXW46jsMFVX4sGgqvOknhsoRomaa8LDyIU8rklB5uHWdRdjmS+YsZkOPGKdim3VvCMsTU&#10;gMGiFa/Dcv3Cch/f/e7x7fsHD+80/v38D/mkWT72GzsCpnsN7FW9HWO6ntf0HSw5NV3LM5uG1dQ1&#10;NGCzZZiOqBpWsTD/wkSVFTMAu2VWDCgnjFaLkhiQNgU81jVG+c2Y94WTFibUy8ELsCu9XMsouP9c&#10;A5ln6B5auhxG1dDt6Wcep1xapueVeXPCS18x8XPhr6UxC+vt5dVOSafCL2UuWfGzdsxxoGo5iKfq&#10;mIkDeCFTZuFEnrhnYDHligLSaQS3ZteRvdTygCQhALLwN9LmcRK+A4Ykna8wGZxlRCHSTininkxd&#10;EZeseQ5ewItYvz7phsdBYpLOg64VMG/d0JWUaHsMdKHvic0rz4KtGDaiKyTnVwkD/gFMBTgVpPYp&#10;+0DXhsBPOnr+/g5h4LLJGyn4pG86DhIa8eK4TQteWDVlu5qS7gw2KexOJrCxLBCPmJ8nxWPE6OAm&#10;UKkNbBWSSBpA2x094Kx42eSSNwEZC8KNDZENSExG+JX0GlISuRiIStdHNwnLFC5x2IzfogUNOLLJ&#10;yrzStjZ2OI1iYXxTiFfQvz6Et2H8kpscfP/Tv18+1OCDgvGVQL1lmz7gNsC27bqWcqyCkdi+b7kK&#10;1eEZgB3rXozq+Y4klguoSYUpABCy3nZJRLa2NhGGZOWVbCswiSUe66kKT+COFYeQrAPXuuQEkrvM&#10;hUuJEUWLZQksrlxLFl7IIrrvrcgialcUfPcMuiIAlnTFeWTLFsu7MtkyLd/zW47wTNd3PE+Y1pRx&#10;mYbluSakI+NqOp7vCEq22DePY1zlZnmyEGK7dzSEKJkV9KbkOwI3qq69cqywxMPVllrvyfWeLPje&#10;GdmTwS0X6gW28FOFAwv0AhH1vF6QFKUcALpgcAXKgenPKAcYfrmWLcGg2EYXRF61fgCWUqLSPOFh&#10;3ST8DOsHZskuHz345Mndj/7568Gjex/98+NnICRokHgSpmmahmPhjgVWbJmeJdWHyo5mN02j6Uoj&#10;tpstx24uZ5ucxRAeJhU1DNlWr6t8j3Tf1bVokECIAmKX5hquZ6kKBT8VG1IhS2DJyuZ0xEJwmzvC&#10;TuudsoiM5dSs23EqZH258HY8ZX4bQtgooaCcUvWkaxjPzvteR7uFoLn+aBfgQUW7+/uNxz98frC/&#10;r9nuyXCoafk26JOIQ62Wbbgzm6lpOyYKFELKtFpOq0CNBRtqmIBEmVdQSDrDqsjCR5LfVjV4oXfh&#10;oABhKhr8YrXxEHRJ8evQp5n9bl6bZeWH2yy7sgYuLydufdF6AemnG63Pg5gaeoQohw6Q0rNB6r2S&#10;Ck3G+5O9u5O9+5Pxh9pk/M1kPBZngfe12fMUjY9epeK0C0wbKf+CkxXT9gwfuRZAkmv44IrS+Usd&#10;zrUcq2BGcLAHYqr0lQWQtHKsP6Ov8dH2SPVUnlgpNVcevzyNlluVZgXHynA1t05dNi2lmkf3Pp7s&#10;/TwZ/zkZ337y7Z2DT3/VTijU2K5pK6HGbzq+IXajKa114DDMgOZwO8Fjc89evnbBDtsNuzeyDcbo&#10;cNkR2WGAr6qphtE0NgsTOZStPhdZTYytmaU6VPnfnKM45R2POYgAiQoWF5+pyBjDNFryrBLBrhBu&#10;bMuGyFegO8g0xuzhOcCDUaA7XhOCnWYpuj8HhNjawl6qZmqEeAoC+BwRoj45xcsxa48lXdBLZSz5&#10;IghdEyQupdgafqvlCS1rygrsNTI6cYetJDWnSex67WFvelcPbnbM3KA80YXDy4zuZECQhlmvclfP&#10;9cpV3ft1MpbM7ouDT25rkCJAXOS+zLLywlMP7lSKN8RsZNTz5feWA8IB1L6AozugKnjqPM43fNtQ&#10;Kx708Q4dBgGVbaBK8oP+a+oC4PwqyiM9IOuVrmI48cJvPuLh/4vzkbMT9AgXEToPTutpusgaFhVu&#10;cahFnUN15BUPnIXFVOcQt6mjH0CNvD6Bnn8CXYtb6Cwz96HO3tUV0LiXQEIJjIshoY5+cJ1nZPbi&#10;dEwk1QgxHyHq6OdUop/W/yr6EZrr6VI7wd4h/BFxboC/kBIXENTPufA3WNV3kWv6o7ML/wEAAP//&#10;AwBQSwMEFAAGAAgAAAAhAPWeY9DdAAAABQEAAA8AAABkcnMvZG93bnJldi54bWxMj0FLw0AQhe9C&#10;/8Mygje7aS1pjdmUUpEi4qGt3qe70ySYnQ3ZTRr99a5e9DLweI/3vsnXo23EQJ2vHSuYTRMQxNqZ&#10;mksFb8en2xUIH5ANNo5JwSd5WBeTqxwz4y68p+EQShFL2GeooAqhzaT0uiKLfupa4uidXWcxRNmV&#10;0nR4ieW2kfMkSaXFmuNChS1tK9Ifh94qwGEzaHt+Tl90//7Fy8fdsX3dKXVzPW4eQAQaw18YfvAj&#10;OhSR6eR6Nl40CuIj4fdGbzFb3oM4KZgv7lKQRS7/0xffAAAA//8DAFBLAQItABQABgAIAAAAIQC2&#10;gziS/gAAAOEBAAATAAAAAAAAAAAAAAAAAAAAAABbQ29udGVudF9UeXBlc10ueG1sUEsBAi0AFAAG&#10;AAgAAAAhADj9If/WAAAAlAEAAAsAAAAAAAAAAAAAAAAALwEAAF9yZWxzLy5yZWxzUEsBAi0AFAAG&#10;AAgAAAAhAOW/EjtYCAAAvDYAAA4AAAAAAAAAAAAAAAAALgIAAGRycy9lMm9Eb2MueG1sUEsBAi0A&#10;FAAGAAgAAAAhAPWeY9DdAAAABQEAAA8AAAAAAAAAAAAAAAAAsgoAAGRycy9kb3ducmV2LnhtbFBL&#10;BQYAAAAABAAEAPMAAAC8CwAAAAA=&#10;">
                      <v:shape id="_x0000_s1027" type="#_x0000_t75" style="position:absolute;width:26536;height:15468;visibility:visible;mso-wrap-style:square">
                        <v:fill o:detectmouseclick="t"/>
                        <v:path o:connecttype="none"/>
                      </v:shape>
                      <v:line id="直線コネクタ 28" o:spid="_x0000_s1028" style="position:absolute;visibility:visible;mso-wrap-style:square" from="0,13568" to="0,13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09wAAAANsAAAAPAAAAZHJzL2Rvd25yZXYueG1sRE/Pa8Iw&#10;FL4P/B/CG3ib6USn7YwigmVeBlbZ+dE8m2LzUpqo2X+/HAYeP77fq020nbjT4FvHCt4nGQji2umW&#10;GwXn0/5tCcIHZI2dY1LwSx4269HLCgvtHnykexUakULYF6jAhNAXUvrakEU/cT1x4i5usBgSHBqp&#10;B3ykcNvJaZZ9SIstpwaDPe0M1dfqZhXEeWVmPu7nl3JRHn7yMm++r7lS49e4/QQRKIan+N/9pRVM&#10;09j0Jf0Auf4DAAD//wMAUEsBAi0AFAAGAAgAAAAhANvh9svuAAAAhQEAABMAAAAAAAAAAAAAAAAA&#10;AAAAAFtDb250ZW50X1R5cGVzXS54bWxQSwECLQAUAAYACAAAACEAWvQsW78AAAAVAQAACwAAAAAA&#10;AAAAAAAAAAAfAQAAX3JlbHMvLnJlbHNQSwECLQAUAAYACAAAACEA4hdNPcAAAADbAAAADwAAAAAA&#10;AAAAAAAAAAAHAgAAZHJzL2Rvd25yZXYueG1sUEsFBgAAAAADAAMAtwAAAPQCAAAAAA==&#10;" strokecolor="gray [1629]" strokeweight="6pt"/>
                      <v:rect id="正方形/長方形 29" o:spid="_x0000_s1029" style="position:absolute;top:13667;width:26170;height:1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G6ewwAAANsAAAAPAAAAZHJzL2Rvd25yZXYueG1sRI/NasMw&#10;EITvhb6D2EJujWwfQutECcVQ6MUkdUPOi7X+SaSVaymO8/ZVodDjMDPfMJvdbI2YaPS9YwXpMgFB&#10;XDvdc6vg+PX+/ALCB2SNxjEpuJOH3fbxYYO5djf+pKkKrYgQ9jkq6EIYcil93ZFFv3QDcfQaN1oM&#10;UY6t1CPeItwamSXJSlrsOS50OFDRUX2prlZBlRZ0Ho7laY/mUDamldn5u1Fq8TS/rUEEmsN/+K/9&#10;oRVkr/D7Jf4Auf0BAAD//wMAUEsBAi0AFAAGAAgAAAAhANvh9svuAAAAhQEAABMAAAAAAAAAAAAA&#10;AAAAAAAAAFtDb250ZW50X1R5cGVzXS54bWxQSwECLQAUAAYACAAAACEAWvQsW78AAAAVAQAACwAA&#10;AAAAAAAAAAAAAAAfAQAAX3JlbHMvLnJlbHNQSwECLQAUAAYACAAAACEAMBhunsMAAADbAAAADwAA&#10;AAAAAAAAAAAAAAAHAgAAZHJzL2Rvd25yZXYueG1sUEsFBgAAAAADAAMAtwAAAPcCAAAAAA==&#10;" fillcolor="#5a5a5a [2109]" stroked="f" strokeweight="2pt">
                        <v:fill color2="#5a5a5a [2109]" rotate="t" colors="0 #ababab;.5 #cbcbcb;1 #e6e6e6" focus="100%" type="gradient"/>
                      </v:rect>
                      <v:shapetype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太陽 30" o:spid="_x0000_s1030" type="#_x0000_t183" style="position:absolute;left:831;top:355;width:3993;height:3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7hIwgAAANsAAAAPAAAAZHJzL2Rvd25yZXYueG1sRE/LagIx&#10;FN0X+g/hFtzVTFWkjkapoiC4UouP3e3kOjN0cjMkUWf8erModHk478msMZW4kfOlZQUf3QQEcWZ1&#10;ybmC7/3q/ROED8gaK8ukoCUPs+nrywRTbe+8pdsu5CKGsE9RQRFCnUrps4IM+q6tiSN3sc5giNDl&#10;Uju8x3BTyV6SDKXBkmNDgTUtCsp+d1ej4GdwOM2Xe39+tO18eHlUTh5HG6U6b83XGESgJvyL/9xr&#10;raAf18cv8QfI6RMAAP//AwBQSwECLQAUAAYACAAAACEA2+H2y+4AAACFAQAAEwAAAAAAAAAAAAAA&#10;AAAAAAAAW0NvbnRlbnRfVHlwZXNdLnhtbFBLAQItABQABgAIAAAAIQBa9CxbvwAAABUBAAALAAAA&#10;AAAAAAAAAAAAAB8BAABfcmVscy8ucmVsc1BLAQItABQABgAIAAAAIQCzf7hIwgAAANsAAAAPAAAA&#10;AAAAAAAAAAAAAAcCAABkcnMvZG93bnJldi54bWxQSwUGAAAAAAMAAwC3AAAA9gIAAAAA&#10;" fillcolor="#ffc000" strokecolor="#f79646 [3209]" strokeweight="2pt"/>
                      <v:rect id="正方形/長方形 31" o:spid="_x0000_s1031" style="position:absolute;left:12969;top:5946;width:10265;height:7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auaxAAAANsAAAAPAAAAZHJzL2Rvd25yZXYueG1sRI9Ba8JA&#10;FITvQv/D8gremk0stRLdhCK0eCtqEY+P3WcSmn0bs1sT/fXdQsHjMDPfMKtytK24UO8bxwqyJAVB&#10;rJ1puFLwtX9/WoDwAdlg65gUXMlDWTxMVpgbN/CWLrtQiQhhn6OCOoQul9Lrmiz6xHXE0Tu53mKI&#10;sq+k6XGIcNvKWZrOpcWG40KNHa1r0t+7H6tg2NKLfj3OWH8euFqss/n543ZWavo4vi1BBBrDPfzf&#10;3hgFzxn8fYk/QBa/AAAA//8DAFBLAQItABQABgAIAAAAIQDb4fbL7gAAAIUBAAATAAAAAAAAAAAA&#10;AAAAAAAAAABbQ29udGVudF9UeXBlc10ueG1sUEsBAi0AFAAGAAgAAAAhAFr0LFu/AAAAFQEAAAsA&#10;AAAAAAAAAAAAAAAAHwEAAF9yZWxzLy5yZWxzUEsBAi0AFAAGAAgAAAAhAKMpq5rEAAAA2wAAAA8A&#10;AAAAAAAAAAAAAAAABwIAAGRycy9kb3ducmV2LnhtbFBLBQYAAAAAAwADALcAAAD4AgAAAAA=&#10;" filled="f" strokecolor="#a5a5a5 [2092]" strokeweight="6pt"/>
                      <v:line id="直線コネクタ 34" o:spid="_x0000_s1032" style="position:absolute;flip:x;visibility:visible;mso-wrap-style:square" from="0,13561" to="26175,13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WHUxAAAANsAAAAPAAAAZHJzL2Rvd25yZXYueG1sRI9Bi8Iw&#10;FITvC/6H8IS9iKauS1m6RhFBUATRuiDe3jbPtti8lCZq/fdGEDwOM/MNM562phJXalxpWcFwEIEg&#10;zqwuOVfwt1/0f0A4j6yxskwK7uRgOul8jDHR9sY7uqY+FwHCLkEFhfd1IqXLCjLoBrYmDt7JNgZ9&#10;kE0udYO3ADeV/IqiWBosOSwUWNO8oOycXowCt3I9ud+uV5vD7hibRQ8P/3ms1Ge3nf2C8NT6d/jV&#10;XmoFo294fgk/QE4eAAAA//8DAFBLAQItABQABgAIAAAAIQDb4fbL7gAAAIUBAAATAAAAAAAAAAAA&#10;AAAAAAAAAABbQ29udGVudF9UeXBlc10ueG1sUEsBAi0AFAAGAAgAAAAhAFr0LFu/AAAAFQEAAAsA&#10;AAAAAAAAAAAAAAAAHwEAAF9yZWxzLy5yZWxzUEsBAi0AFAAGAAgAAAAhAHmZYdTEAAAA2wAAAA8A&#10;AAAAAAAAAAAAAAAABwIAAGRycy9kb3ducmV2LnhtbFBLBQYAAAAAAwADALcAAAD4AgAAAAA=&#10;" strokecolor="gray [1629]" strokeweight="6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10" o:spid="_x0000_s1033" type="#_x0000_t5" style="position:absolute;left:11042;top:2162;width:13710;height:3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BHGwwAAANsAAAAPAAAAZHJzL2Rvd25yZXYueG1sRI/NagMx&#10;DITvhbyDUaG3xm4OS9jGCaXQpD2F/NCzWCu7S9fyYjuJ26evDoHcJGY082mxKn5QF4qpD2zhZWpA&#10;ETfB9dxaOB4+nuegUkZ2OAQmC7+UYLWcPCywduHKO7rsc6skhFONFrqcx1rr1HTkMU3DSCzaKUSP&#10;WdbYahfxKuF+0DNjKu2xZ2nocKT3jpqf/dlbSP1p9p3LfFN09bWNa23+dpWx9umxvL2CylTy3Xy7&#10;/nSCL/Tyiwygl/8AAAD//wMAUEsBAi0AFAAGAAgAAAAhANvh9svuAAAAhQEAABMAAAAAAAAAAAAA&#10;AAAAAAAAAFtDb250ZW50X1R5cGVzXS54bWxQSwECLQAUAAYACAAAACEAWvQsW78AAAAVAQAACwAA&#10;AAAAAAAAAAAAAAAfAQAAX3JlbHMvLnJlbHNQSwECLQAUAAYACAAAACEA8YgRxsMAAADbAAAADwAA&#10;AAAAAAAAAAAAAAAHAgAAZHJzL2Rvd25yZXYueG1sUEsFBgAAAAADAAMAtwAAAPcCAAAAAA==&#10;" adj="10921" fillcolor="white [3212]" strokecolor="#a5a5a5 [2092]" strokeweight="6pt"/>
                      <v:oval id="円/楕円 35" o:spid="_x0000_s1034" style="position:absolute;left:17293;top:8830;width:1341;height:1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EWkxAAAANsAAAAPAAAAZHJzL2Rvd25yZXYueG1sRI9Pa8JA&#10;FMTvBb/D8gredFPFItFVRBT/VBDTXrw9sq9JaPZt2F1N+u27gtDjMDO/YebLztTiTs5XlhW8DRMQ&#10;xLnVFRcKvj63gykIH5A11pZJwS95WC56L3NMtW35QvcsFCJC2KeooAyhSaX0eUkG/dA2xNH7ts5g&#10;iNIVUjtsI9zUcpQk79JgxXGhxIbWJeU/2c0oOE5adzjbj0NWn4Pdra5+491Jqf5rt5qBCNSF//Cz&#10;vdcKxhN4fIk/QC7+AAAA//8DAFBLAQItABQABgAIAAAAIQDb4fbL7gAAAIUBAAATAAAAAAAAAAAA&#10;AAAAAAAAAABbQ29udGVudF9UeXBlc10ueG1sUEsBAi0AFAAGAAgAAAAhAFr0LFu/AAAAFQEAAAsA&#10;AAAAAAAAAAAAAAAAHwEAAF9yZWxzLy5yZWxzUEsBAi0AFAAGAAgAAAAhAGrIRaTEAAAA2wAAAA8A&#10;AAAAAAAAAAAAAAAABwIAAGRycy9kb3ducmV2LnhtbFBLBQYAAAAAAwADALcAAAD4AgAAAAA=&#10;" fillcolor="#8db3e2 [1311]" strokecolor="#548dd4 [1951]" strokeweight="2pt"/>
                      <v:shapetype id="_x0000_t202" coordsize="21600,21600" o:spt="202" path="m,l,21600r21600,l21600,xe">
                        <v:stroke joinstyle="miter"/>
                        <v:path gradientshapeok="t" o:connecttype="rect"/>
                      </v:shapetype>
                      <v:shape id="テキスト ボックス 9" o:spid="_x0000_s1035" type="#_x0000_t202" style="position:absolute;left:13609;top:5096;width:3524;height:320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GywQAAANsAAAAPAAAAZHJzL2Rvd25yZXYueG1sRE/Pa8Iw&#10;FL4P/B/CE3ZbU4d0sxpFBoJsh7F2F2+P5NkWm5eaxNr998thsOPH93uzm2wvRvKhc6xgkeUgiLUz&#10;HTcKvuvD0yuIEJEN9o5JwQ8F2G1nDxssjbvzF41VbEQK4VCigjbGoZQy6JYshswNxIk7O28xJugb&#10;aTzeU7jt5XOeF9Jix6mhxYHeWtKX6mYVXO3+Unzq+sUf+X21bG6y/jiNSj3Op/0aRKQp/ov/3Eej&#10;oEjr05f0A+T2FwAA//8DAFBLAQItABQABgAIAAAAIQDb4fbL7gAAAIUBAAATAAAAAAAAAAAAAAAA&#10;AAAAAABbQ29udGVudF9UeXBlc10ueG1sUEsBAi0AFAAGAAgAAAAhAFr0LFu/AAAAFQEAAAsAAAAA&#10;AAAAAAAAAAAAHwEAAF9yZWxzLy5yZWxzUEsBAi0AFAAGAAgAAAAhAD5ZgbLBAAAA2wAAAA8AAAAA&#10;AAAAAAAAAAAABwIAAGRycy9kb3ducmV2LnhtbFBLBQYAAAAAAwADALcAAAD1AgAAAAA=&#10;" filled="f" stroked="f">
                        <v:textbox style="mso-fit-shape-to-text:t">
                          <w:txbxContent>
                            <w:p w14:paraId="567FCB57" w14:textId="77777777" w:rsidR="00673989" w:rsidRDefault="00673989" w:rsidP="003D06B0">
                              <w:pPr>
                                <w:pStyle w:val="Web"/>
                                <w:spacing w:before="0" w:beforeAutospacing="0" w:after="0" w:afterAutospacing="0"/>
                                <w:jc w:val="center"/>
                              </w:pPr>
                              <w:r>
                                <w:rPr>
                                  <w:rFonts w:hint="eastAsia"/>
                                </w:rPr>
                                <w:t>(-)</w:t>
                              </w:r>
                            </w:p>
                          </w:txbxContent>
                        </v:textbox>
                      </v:shape>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上カーブ矢印 1" o:spid="_x0000_s1036" type="#_x0000_t104" style="position:absolute;left:13513;top:9749;width:4014;height:2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muxwwAAANoAAAAPAAAAZHJzL2Rvd25yZXYueG1sRI9Pa8JA&#10;EMXvBb/DMoK3urEHKamrqCBIT/4pBW9jdkyC2dmYnZjYT98VCj0Nw3vvN29mi95V6k5NKD0bmIwT&#10;UMSZtyXnBr6Om9d3UEGQLVaeycCDAizmg5cZptZ3vKf7QXIVIRxSNFCI1KnWISvIYRj7mjhqF984&#10;lLg2ubYNdhHuKv2WJFPtsOR4ocCa1gVl10PrImV54p9Ve759Srs97bqj/Z6KGDMa9ssPUEK9/Jv/&#10;0lsb68PzlefU818AAAD//wMAUEsBAi0AFAAGAAgAAAAhANvh9svuAAAAhQEAABMAAAAAAAAAAAAA&#10;AAAAAAAAAFtDb250ZW50X1R5cGVzXS54bWxQSwECLQAUAAYACAAAACEAWvQsW78AAAAVAQAACwAA&#10;AAAAAAAAAAAAAAAfAQAAX3JlbHMvLnJlbHNQSwECLQAUAAYACAAAACEA88ZrscMAAADaAAAADwAA&#10;AAAAAAAAAAAAAAAHAgAAZHJzL2Rvd25yZXYueG1sUEsFBgAAAAADAAMAtwAAAPcCAAAAAA==&#10;" adj="16190,20247,5400" fillcolor="#0070c0" stroked="f" strokeweight="2pt"/>
                      <v:shape id="上カーブ矢印 48" o:spid="_x0000_s1037" type="#_x0000_t104" style="position:absolute;left:13234;top:7520;width:4010;height:200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ylGwwAAANsAAAAPAAAAZHJzL2Rvd25yZXYueG1sRE9da8Iw&#10;FH0f+B/CFXwZM52ISNcoKgxGkQ3dxl6vzbWpNjddE23375cHwcfD+c6Wva3FlVpfOVbwPE5AEBdO&#10;V1wq+Pp8fZqD8AFZY+2YFPyRh+Vi8JBhql3HO7ruQyliCPsUFZgQmlRKXxiy6MeuIY7c0bUWQ4Rt&#10;KXWLXQy3tZwkyUxarDg2GGxoY6g47y9WQfdjfvXj7LI7nKrv/KPe5u/rVa7UaNivXkAE6sNdfHO/&#10;aQXTODZ+iT9ALv4BAAD//wMAUEsBAi0AFAAGAAgAAAAhANvh9svuAAAAhQEAABMAAAAAAAAAAAAA&#10;AAAAAAAAAFtDb250ZW50X1R5cGVzXS54bWxQSwECLQAUAAYACAAAACEAWvQsW78AAAAVAQAACwAA&#10;AAAAAAAAAAAAAAAfAQAAX3JlbHMvLnJlbHNQSwECLQAUAAYACAAAACEAqbcpRsMAAADbAAAADwAA&#10;AAAAAAAAAAAAAAAHAgAAZHJzL2Rvd25yZXYueG1sUEsFBgAAAAADAAMAtwAAAPcCAAAAAA==&#10;" adj="16196,20249,5400" fillcolor="red" stroked="f" strokeweight="2pt"/>
                      <v:shape id="テキスト ボックス 9" o:spid="_x0000_s1038" type="#_x0000_t202" style="position:absolute;left:13721;top:10988;width:3524;height:32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9V4xQAAANsAAAAPAAAAZHJzL2Rvd25yZXYueG1sRI9Ba8JA&#10;FITvBf/D8oTe6kbbWo1uRAoFsQep8eLtkX0mIdm36e4a03/fFQo9DjPzDbPeDKYVPTlfW1YwnSQg&#10;iAuray4VnPKPpwUIH5A1tpZJwQ952GSjhzWm2t74i/pjKEWEsE9RQRVCl0rpi4oM+ontiKN3sc5g&#10;iNKVUju8Rbhp5SxJ5tJgzXGhwo7eKyqa49Uo+DbbZn4o8je34/3ypbzK/PPcK/U4HrYrEIGG8B/+&#10;a++0gtdnuH+JP0BmvwAAAP//AwBQSwECLQAUAAYACAAAACEA2+H2y+4AAACFAQAAEwAAAAAAAAAA&#10;AAAAAAAAAAAAW0NvbnRlbnRfVHlwZXNdLnhtbFBLAQItABQABgAIAAAAIQBa9CxbvwAAABUBAAAL&#10;AAAAAAAAAAAAAAAAAB8BAABfcmVscy8ucmVsc1BLAQItABQABgAIAAAAIQAA59V4xQAAANsAAAAP&#10;AAAAAAAAAAAAAAAAAAcCAABkcnMvZG93bnJldi54bWxQSwUGAAAAAAMAAwC3AAAA+QIAAAAA&#10;" filled="f" stroked="f">
                        <v:textbox style="mso-fit-shape-to-text:t">
                          <w:txbxContent>
                            <w:p w14:paraId="04D410ED" w14:textId="77777777" w:rsidR="00673989" w:rsidRDefault="00673989" w:rsidP="00CC2C1F">
                              <w:pPr>
                                <w:pStyle w:val="Web"/>
                                <w:spacing w:before="0" w:beforeAutospacing="0" w:after="0" w:afterAutospacing="0"/>
                                <w:jc w:val="center"/>
                              </w:pPr>
                              <w:r>
                                <w:rPr>
                                  <w:rFonts w:hint="eastAsia"/>
                                </w:rPr>
                                <w:t>(+)</w:t>
                              </w:r>
                            </w:p>
                          </w:txbxContent>
                        </v:textbox>
                      </v:shape>
                      <v:group id="グループ化 56" o:spid="_x0000_s1039" style="position:absolute;left:18472;top:5096;width:4294;height:9093;flip:x" coordorigin="13234,5096" coordsize="4293,9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SIfwgAAANsAAAAPAAAAZHJzL2Rvd25yZXYueG1sRI9Bi8Iw&#10;FITvgv8hPMGbpkoV6RpFBBcRL1ZdPD6at23Y5qU0We3++40geBxm5htmue5sLe7UeuNYwWScgCAu&#10;nDZcKricd6MFCB+QNdaOScEfeViv+r0lZto9+ET3PJQiQthnqKAKocmk9EVFFv3YNcTR+3atxRBl&#10;W0rd4iPCbS2nSTKXFg3HhQob2lZU/OS/VsF1Y1JKv26HY1IQ7bW8feYmVWo46DYfIAJ14R1+tfda&#10;wWwOzy/xB8jVPwAAAP//AwBQSwECLQAUAAYACAAAACEA2+H2y+4AAACFAQAAEwAAAAAAAAAAAAAA&#10;AAAAAAAAW0NvbnRlbnRfVHlwZXNdLnhtbFBLAQItABQABgAIAAAAIQBa9CxbvwAAABUBAAALAAAA&#10;AAAAAAAAAAAAAB8BAABfcmVscy8ucmVsc1BLAQItABQABgAIAAAAIQA5JSIfwgAAANsAAAAPAAAA&#10;AAAAAAAAAAAAAAcCAABkcnMvZG93bnJldi54bWxQSwUGAAAAAAMAAwC3AAAA9gIAAAAA&#10;">
                        <v:shape id="テキスト ボックス 9" o:spid="_x0000_s1040" type="#_x0000_t202" style="position:absolute;left:13609;top:5096;width:3524;height:320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N7xQAAANsAAAAPAAAAZHJzL2Rvd25yZXYueG1sRI/NasMw&#10;EITvhb6D2EJujdySn9aNHEKhEJJDqN1Lb4u1tY2tlSspjvP2USCQ4zAz3zCr9Wg6MZDzjWUFL9ME&#10;BHFpdcOVgp/i6/kNhA/IGjvLpOBMHtbZ48MKU21P/E1DHioRIexTVFCH0KdS+rImg35qe+Lo/Vln&#10;METpKqkdniLcdPI1SRbSYMNxocaePmsq2/xoFPybTbs4lMXSbXn3PquOstj/DkpNnsbNB4hAY7iH&#10;b+2tVjBfwvVL/AEyuwAAAP//AwBQSwECLQAUAAYACAAAACEA2+H2y+4AAACFAQAAEwAAAAAAAAAA&#10;AAAAAAAAAAAAW0NvbnRlbnRfVHlwZXNdLnhtbFBLAQItABQABgAIAAAAIQBa9CxbvwAAABUBAAAL&#10;AAAAAAAAAAAAAAAAAB8BAABfcmVscy8ucmVsc1BLAQItABQABgAIAAAAIQB/3NN7xQAAANsAAAAP&#10;AAAAAAAAAAAAAAAAAAcCAABkcnMvZG93bnJldi54bWxQSwUGAAAAAAMAAwC3AAAA+QIAAAAA&#10;" filled="f" stroked="f">
                          <v:textbox style="mso-fit-shape-to-text:t">
                            <w:txbxContent>
                              <w:p w14:paraId="6B9D810A" w14:textId="77777777" w:rsidR="00673989" w:rsidRDefault="00673989" w:rsidP="003D06B0">
                                <w:pPr>
                                  <w:pStyle w:val="Web"/>
                                  <w:spacing w:before="0" w:beforeAutospacing="0" w:after="0" w:afterAutospacing="0"/>
                                  <w:jc w:val="center"/>
                                </w:pPr>
                                <w:r>
                                  <w:rPr>
                                    <w:rFonts w:hint="eastAsia"/>
                                  </w:rPr>
                                  <w:t>(-)</w:t>
                                </w:r>
                              </w:p>
                            </w:txbxContent>
                          </v:textbox>
                        </v:shape>
                        <v:shape id="上カーブ矢印 80" o:spid="_x0000_s1041" type="#_x0000_t104" style="position:absolute;left:13513;top:9749;width:4014;height:2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qshxAAAANsAAAAPAAAAZHJzL2Rvd25yZXYueG1sRI/BasJA&#10;EIbvhb7DMgVvddMeRFJXUaEgnqwWwds0O01Cs7NpdmJin75zKPQ4/PN/M99iNYbGXKlLdWQHT9MM&#10;DHERfc2lg/fT6+McTBJkj01kcnCjBKvl/d0Ccx8HfqPrUUqjEE45OqhE2tzaVFQUME1jS6zZZ+wC&#10;io5daX2Hg8JDY5+zbGYD1qwXKmxpW1HxdeyDUtYX/tn0H9976XeXw3Dy55mIc5OHcf0CRmiU/+W/&#10;9s47mOv36qIeYJe/AAAA//8DAFBLAQItABQABgAIAAAAIQDb4fbL7gAAAIUBAAATAAAAAAAAAAAA&#10;AAAAAAAAAABbQ29udGVudF9UeXBlc10ueG1sUEsBAi0AFAAGAAgAAAAhAFr0LFu/AAAAFQEAAAsA&#10;AAAAAAAAAAAAAAAAHwEAAF9yZWxzLy5yZWxzUEsBAi0AFAAGAAgAAAAhADtaqyHEAAAA2wAAAA8A&#10;AAAAAAAAAAAAAAAABwIAAGRycy9kb3ducmV2LnhtbFBLBQYAAAAAAwADALcAAAD4AgAAAAA=&#10;" adj="16190,20247,5400" fillcolor="#0070c0" stroked="f" strokeweight="2pt"/>
                        <v:shape id="上カーブ矢印 82" o:spid="_x0000_s1042" type="#_x0000_t104" style="position:absolute;left:13234;top:7520;width:4010;height:200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qQ2xgAAANsAAAAPAAAAZHJzL2Rvd25yZXYueG1sRI9Pa8JA&#10;FMTvhX6H5RV6KbqpB5HoKioIJZQW/+H1mX1mo9m3aXY16bfvFgSPw8z8hpnMOluJGzW+dKzgvZ+A&#10;IM6dLrlQsNuueiMQPiBrrByTgl/yMJs+P00w1a7lNd02oRARwj5FBSaEOpXS54Ys+r6riaN3co3F&#10;EGVTSN1gG+G2koMkGUqLJccFgzUtDeWXzdUqaA/mR78Nr+vjudxn39Vn9rWYZ0q9vnTzMYhAXXiE&#10;7+0PrWA0gP8v8QfI6R8AAAD//wMAUEsBAi0AFAAGAAgAAAAhANvh9svuAAAAhQEAABMAAAAAAAAA&#10;AAAAAAAAAAAAAFtDb250ZW50X1R5cGVzXS54bWxQSwECLQAUAAYACAAAACEAWvQsW78AAAAVAQAA&#10;CwAAAAAAAAAAAAAAAAAfAQAAX3JlbHMvLnJlbHNQSwECLQAUAAYACAAAACEAM+akNsYAAADbAAAA&#10;DwAAAAAAAAAAAAAAAAAHAgAAZHJzL2Rvd25yZXYueG1sUEsFBgAAAAADAAMAtwAAAPoCAAAAAA==&#10;" adj="16196,20249,5400" fillcolor="red" stroked="f" strokeweight="2pt"/>
                        <v:shape id="テキスト ボックス 9" o:spid="_x0000_s1043" type="#_x0000_t202" style="position:absolute;left:13721;top:10988;width:3524;height:32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xQAAANsAAAAPAAAAZHJzL2Rvd25yZXYueG1sRI9Pa8JA&#10;FMTvQr/D8gq96aZ/sBqzihQK0h7EpBdvj+wzCcm+TXfXmH77riB4HGbmN0y2GU0nBnK+sazgeZaA&#10;IC6tbrhS8FN8ThcgfEDW2FkmBX/kYbN+mGSYanvhAw15qESEsE9RQR1Cn0rpy5oM+pntiaN3ss5g&#10;iNJVUju8RLjp5EuSzKXBhuNCjT191FS2+dko+DXbdr4vi3e346/lW3WWxfdxUOrpcdyuQAQawz18&#10;a++0gsUrXL/EHyDX/wAAAP//AwBQSwECLQAUAAYACAAAACEA2+H2y+4AAACFAQAAEwAAAAAAAAAA&#10;AAAAAAAAAAAAW0NvbnRlbnRfVHlwZXNdLnhtbFBLAQItABQABgAIAAAAIQBa9CxbvwAAABUBAAAL&#10;AAAAAAAAAAAAAAAAAB8BAABfcmVscy8ucmVsc1BLAQItABQABgAIAAAAIQB+h/k/xQAAANsAAAAP&#10;AAAAAAAAAAAAAAAAAAcCAABkcnMvZG93bnJldi54bWxQSwUGAAAAAAMAAwC3AAAA+QIAAAAA&#10;" filled="f" stroked="f">
                          <v:textbox style="mso-fit-shape-to-text:t">
                            <w:txbxContent>
                              <w:p w14:paraId="1C7D0C21" w14:textId="77777777" w:rsidR="00673989" w:rsidRDefault="00673989" w:rsidP="00CC2C1F">
                                <w:pPr>
                                  <w:pStyle w:val="Web"/>
                                  <w:spacing w:before="0" w:beforeAutospacing="0" w:after="0" w:afterAutospacing="0"/>
                                  <w:jc w:val="center"/>
                                </w:pPr>
                                <w:r>
                                  <w:rPr>
                                    <w:rFonts w:hint="eastAsia"/>
                                  </w:rPr>
                                  <w:t>(+)</w:t>
                                </w:r>
                              </w:p>
                            </w:txbxContent>
                          </v:textbox>
                        </v:shape>
                      </v:group>
                      <w10:anchorlock/>
                    </v:group>
                  </w:pict>
                </mc:Fallback>
              </mc:AlternateContent>
            </w:r>
          </w:p>
        </w:tc>
        <w:tc>
          <w:tcPr>
            <w:tcW w:w="1128" w:type="dxa"/>
            <w:noWrap/>
            <w:hideMark/>
          </w:tcPr>
          <w:p w14:paraId="0989AB8F"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14:paraId="380BDADC" w14:textId="77777777" w:rsidTr="00CF25B7">
        <w:trPr>
          <w:trHeight w:val="375"/>
        </w:trPr>
        <w:tc>
          <w:tcPr>
            <w:tcW w:w="1047" w:type="dxa"/>
            <w:noWrap/>
            <w:hideMark/>
          </w:tcPr>
          <w:p w14:paraId="3CEA8555"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4</w:t>
            </w:r>
          </w:p>
        </w:tc>
        <w:tc>
          <w:tcPr>
            <w:tcW w:w="933" w:type="dxa"/>
            <w:noWrap/>
            <w:hideMark/>
          </w:tcPr>
          <w:p w14:paraId="0C09CFD2"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QINF</w:t>
            </w:r>
          </w:p>
        </w:tc>
        <w:tc>
          <w:tcPr>
            <w:tcW w:w="5386" w:type="dxa"/>
            <w:noWrap/>
            <w:hideMark/>
          </w:tcPr>
          <w:p w14:paraId="6F76643B" w14:textId="77777777" w:rsidR="00294934" w:rsidRPr="00143DAC" w:rsidRDefault="00B43AA4" w:rsidP="00B43AA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Airnodeの漏気による顕熱負荷。</w:t>
            </w:r>
            <w:r w:rsidR="00C201D7">
              <w:rPr>
                <w:rFonts w:asciiTheme="minorEastAsia" w:eastAsiaTheme="minorEastAsia" w:hAnsiTheme="minorEastAsia" w:cstheme="majorHAnsi" w:hint="eastAsia"/>
                <w:sz w:val="20"/>
                <w:szCs w:val="20"/>
              </w:rPr>
              <w:t>室温より</w:t>
            </w:r>
            <w:r>
              <w:rPr>
                <w:rFonts w:asciiTheme="minorEastAsia" w:eastAsiaTheme="minorEastAsia" w:hAnsiTheme="minorEastAsia" w:cstheme="majorHAnsi" w:hint="eastAsia"/>
                <w:sz w:val="20"/>
                <w:szCs w:val="20"/>
              </w:rPr>
              <w:t>外気温が低</w:t>
            </w:r>
            <w:r w:rsidR="00C201D7">
              <w:rPr>
                <w:rFonts w:asciiTheme="minorEastAsia" w:eastAsiaTheme="minorEastAsia" w:hAnsiTheme="minorEastAsia" w:cstheme="majorHAnsi" w:hint="eastAsia"/>
                <w:sz w:val="20"/>
                <w:szCs w:val="20"/>
              </w:rPr>
              <w:t>い</w:t>
            </w:r>
            <w:r>
              <w:rPr>
                <w:rFonts w:asciiTheme="minorEastAsia" w:eastAsiaTheme="minorEastAsia" w:hAnsiTheme="minorEastAsia" w:cstheme="majorHAnsi" w:hint="eastAsia"/>
                <w:sz w:val="20"/>
                <w:szCs w:val="20"/>
              </w:rPr>
              <w:t>場合(-)、</w:t>
            </w:r>
            <w:r w:rsidR="00C201D7">
              <w:rPr>
                <w:rFonts w:asciiTheme="minorEastAsia" w:eastAsiaTheme="minorEastAsia" w:hAnsiTheme="minorEastAsia" w:cstheme="majorHAnsi" w:hint="eastAsia"/>
                <w:sz w:val="20"/>
                <w:szCs w:val="20"/>
              </w:rPr>
              <w:t>逆に</w:t>
            </w:r>
            <w:r>
              <w:rPr>
                <w:rFonts w:asciiTheme="minorEastAsia" w:eastAsiaTheme="minorEastAsia" w:hAnsiTheme="minorEastAsia" w:cstheme="majorHAnsi" w:hint="eastAsia"/>
                <w:sz w:val="20"/>
                <w:szCs w:val="20"/>
              </w:rPr>
              <w:t>外気温が高</w:t>
            </w:r>
            <w:r w:rsidR="00C201D7">
              <w:rPr>
                <w:rFonts w:asciiTheme="minorEastAsia" w:eastAsiaTheme="minorEastAsia" w:hAnsiTheme="minorEastAsia" w:cstheme="majorHAnsi" w:hint="eastAsia"/>
                <w:sz w:val="20"/>
                <w:szCs w:val="20"/>
              </w:rPr>
              <w:t>い</w:t>
            </w:r>
            <w:r>
              <w:rPr>
                <w:rFonts w:asciiTheme="minorEastAsia" w:eastAsiaTheme="minorEastAsia" w:hAnsiTheme="minorEastAsia" w:cstheme="majorHAnsi" w:hint="eastAsia"/>
                <w:sz w:val="20"/>
                <w:szCs w:val="20"/>
              </w:rPr>
              <w:t>場合(+)</w:t>
            </w:r>
          </w:p>
        </w:tc>
        <w:tc>
          <w:tcPr>
            <w:tcW w:w="1128" w:type="dxa"/>
            <w:noWrap/>
            <w:hideMark/>
          </w:tcPr>
          <w:p w14:paraId="2BF02D70"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14:paraId="7BC301C6" w14:textId="77777777" w:rsidTr="00CF25B7">
        <w:trPr>
          <w:trHeight w:val="375"/>
        </w:trPr>
        <w:tc>
          <w:tcPr>
            <w:tcW w:w="1047" w:type="dxa"/>
            <w:noWrap/>
            <w:hideMark/>
          </w:tcPr>
          <w:p w14:paraId="39D7F41A"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5</w:t>
            </w:r>
          </w:p>
        </w:tc>
        <w:tc>
          <w:tcPr>
            <w:tcW w:w="933" w:type="dxa"/>
            <w:noWrap/>
            <w:hideMark/>
          </w:tcPr>
          <w:p w14:paraId="2CBC5C8B"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QVENT</w:t>
            </w:r>
          </w:p>
        </w:tc>
        <w:tc>
          <w:tcPr>
            <w:tcW w:w="5386" w:type="dxa"/>
            <w:noWrap/>
            <w:hideMark/>
          </w:tcPr>
          <w:p w14:paraId="513704D4" w14:textId="77777777" w:rsidR="00294934" w:rsidRPr="00143DAC" w:rsidRDefault="00C201D7" w:rsidP="00903505">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Airnodeの換気による顕熱負荷。室温</w:t>
            </w:r>
            <w:r w:rsidR="00903505">
              <w:rPr>
                <w:rFonts w:asciiTheme="minorEastAsia" w:eastAsiaTheme="minorEastAsia" w:hAnsiTheme="minorEastAsia" w:cstheme="majorHAnsi" w:hint="eastAsia"/>
                <w:sz w:val="20"/>
                <w:szCs w:val="20"/>
              </w:rPr>
              <w:t>より</w:t>
            </w:r>
            <w:r>
              <w:rPr>
                <w:rFonts w:asciiTheme="minorEastAsia" w:eastAsiaTheme="minorEastAsia" w:hAnsiTheme="minorEastAsia" w:cstheme="majorHAnsi" w:hint="eastAsia"/>
                <w:sz w:val="20"/>
                <w:szCs w:val="20"/>
              </w:rPr>
              <w:t>給気温度</w:t>
            </w:r>
            <w:r w:rsidR="00903505">
              <w:rPr>
                <w:rFonts w:asciiTheme="minorEastAsia" w:eastAsiaTheme="minorEastAsia" w:hAnsiTheme="minorEastAsia" w:cstheme="majorHAnsi" w:hint="eastAsia"/>
                <w:sz w:val="20"/>
                <w:szCs w:val="20"/>
              </w:rPr>
              <w:t>が</w:t>
            </w:r>
            <w:r>
              <w:rPr>
                <w:rFonts w:asciiTheme="minorEastAsia" w:eastAsiaTheme="minorEastAsia" w:hAnsiTheme="minorEastAsia" w:cstheme="majorHAnsi" w:hint="eastAsia"/>
                <w:sz w:val="20"/>
                <w:szCs w:val="20"/>
              </w:rPr>
              <w:t>低い場合(-)、逆に給気温度が高い場合(+)</w:t>
            </w:r>
          </w:p>
        </w:tc>
        <w:tc>
          <w:tcPr>
            <w:tcW w:w="1128" w:type="dxa"/>
            <w:noWrap/>
            <w:hideMark/>
          </w:tcPr>
          <w:p w14:paraId="46C12C08"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14:paraId="55C1CC07" w14:textId="77777777" w:rsidTr="00CF25B7">
        <w:trPr>
          <w:trHeight w:val="375"/>
        </w:trPr>
        <w:tc>
          <w:tcPr>
            <w:tcW w:w="1047" w:type="dxa"/>
            <w:noWrap/>
            <w:hideMark/>
          </w:tcPr>
          <w:p w14:paraId="03280517"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6</w:t>
            </w:r>
          </w:p>
        </w:tc>
        <w:tc>
          <w:tcPr>
            <w:tcW w:w="933" w:type="dxa"/>
            <w:noWrap/>
            <w:hideMark/>
          </w:tcPr>
          <w:p w14:paraId="3157F615"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QCOUP</w:t>
            </w:r>
          </w:p>
        </w:tc>
        <w:tc>
          <w:tcPr>
            <w:tcW w:w="5386" w:type="dxa"/>
            <w:noWrap/>
            <w:hideMark/>
          </w:tcPr>
          <w:p w14:paraId="16885C59" w14:textId="77777777" w:rsidR="00294934" w:rsidRPr="00143DAC" w:rsidRDefault="00903505"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Airnodeのカップリング（隣接するZoneからの換気）による顕熱負荷。室温より給気温度が低い場合(-)、逆に吸気温度が高い場合(+)</w:t>
            </w:r>
          </w:p>
        </w:tc>
        <w:tc>
          <w:tcPr>
            <w:tcW w:w="1128" w:type="dxa"/>
            <w:noWrap/>
            <w:hideMark/>
          </w:tcPr>
          <w:p w14:paraId="084B8F36"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14:paraId="45BDB551" w14:textId="77777777" w:rsidTr="00CF25B7">
        <w:trPr>
          <w:trHeight w:val="375"/>
        </w:trPr>
        <w:tc>
          <w:tcPr>
            <w:tcW w:w="1047" w:type="dxa"/>
            <w:noWrap/>
            <w:hideMark/>
          </w:tcPr>
          <w:p w14:paraId="06BD1857"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7</w:t>
            </w:r>
          </w:p>
        </w:tc>
        <w:tc>
          <w:tcPr>
            <w:tcW w:w="933" w:type="dxa"/>
            <w:noWrap/>
            <w:hideMark/>
          </w:tcPr>
          <w:p w14:paraId="1F5B7562"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QGCONV</w:t>
            </w:r>
          </w:p>
        </w:tc>
        <w:tc>
          <w:tcPr>
            <w:tcW w:w="5386" w:type="dxa"/>
            <w:noWrap/>
            <w:hideMark/>
          </w:tcPr>
          <w:p w14:paraId="12B2F7C9" w14:textId="77777777" w:rsidR="00FA3A1C" w:rsidRDefault="00FA3A1C" w:rsidP="0029670D">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Airnodeに与えられる</w:t>
            </w:r>
            <w:r w:rsidR="0029670D">
              <w:rPr>
                <w:rFonts w:asciiTheme="minorEastAsia" w:eastAsiaTheme="minorEastAsia" w:hAnsiTheme="minorEastAsia" w:cstheme="majorHAnsi"/>
                <w:sz w:val="20"/>
                <w:szCs w:val="20"/>
              </w:rPr>
              <w:t>熱源</w:t>
            </w:r>
            <w:r>
              <w:rPr>
                <w:rFonts w:asciiTheme="minorEastAsia" w:eastAsiaTheme="minorEastAsia" w:hAnsiTheme="minorEastAsia" w:cstheme="majorHAnsi"/>
                <w:sz w:val="20"/>
                <w:szCs w:val="20"/>
              </w:rPr>
              <w:t>の合計（対流成分）</w:t>
            </w:r>
          </w:p>
          <w:p w14:paraId="76D8A2EC" w14:textId="77777777" w:rsidR="0029670D" w:rsidRPr="0029670D" w:rsidRDefault="0029670D" w:rsidP="00195EB8">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すべてのGainの対流成分の合計。冷熱源が与えられている場合はマイナス(-)の値もありえる。</w:t>
            </w:r>
          </w:p>
        </w:tc>
        <w:tc>
          <w:tcPr>
            <w:tcW w:w="1128" w:type="dxa"/>
            <w:noWrap/>
            <w:hideMark/>
          </w:tcPr>
          <w:p w14:paraId="6FEF2DD2"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14:paraId="66020133" w14:textId="77777777" w:rsidTr="00CF25B7">
        <w:trPr>
          <w:trHeight w:val="375"/>
        </w:trPr>
        <w:tc>
          <w:tcPr>
            <w:tcW w:w="1047" w:type="dxa"/>
            <w:noWrap/>
            <w:hideMark/>
          </w:tcPr>
          <w:p w14:paraId="19E1D126"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8</w:t>
            </w:r>
          </w:p>
        </w:tc>
        <w:tc>
          <w:tcPr>
            <w:tcW w:w="933" w:type="dxa"/>
            <w:noWrap/>
            <w:hideMark/>
          </w:tcPr>
          <w:p w14:paraId="072167CA"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DQAIR</w:t>
            </w:r>
          </w:p>
        </w:tc>
        <w:tc>
          <w:tcPr>
            <w:tcW w:w="5386" w:type="dxa"/>
            <w:noWrap/>
            <w:hideMark/>
          </w:tcPr>
          <w:p w14:paraId="279760B7" w14:textId="77777777" w:rsidR="00294934" w:rsidRPr="00143DAC" w:rsidRDefault="00294934" w:rsidP="00195EB8">
            <w:pPr>
              <w:widowControl/>
              <w:jc w:val="left"/>
              <w:rPr>
                <w:rFonts w:asciiTheme="minorEastAsia" w:eastAsiaTheme="minorEastAsia" w:hAnsiTheme="minorEastAsia" w:cstheme="majorHAnsi"/>
                <w:sz w:val="20"/>
                <w:szCs w:val="20"/>
              </w:rPr>
            </w:pPr>
          </w:p>
        </w:tc>
        <w:tc>
          <w:tcPr>
            <w:tcW w:w="1128" w:type="dxa"/>
            <w:noWrap/>
            <w:hideMark/>
          </w:tcPr>
          <w:p w14:paraId="75660606"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14:paraId="0DC78EFC" w14:textId="77777777" w:rsidTr="00CF25B7">
        <w:trPr>
          <w:trHeight w:val="375"/>
        </w:trPr>
        <w:tc>
          <w:tcPr>
            <w:tcW w:w="1047" w:type="dxa"/>
            <w:noWrap/>
            <w:hideMark/>
          </w:tcPr>
          <w:p w14:paraId="75F4E674"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9</w:t>
            </w:r>
          </w:p>
        </w:tc>
        <w:tc>
          <w:tcPr>
            <w:tcW w:w="933" w:type="dxa"/>
            <w:noWrap/>
            <w:hideMark/>
          </w:tcPr>
          <w:p w14:paraId="4F39E3AE"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RELHUM</w:t>
            </w:r>
          </w:p>
        </w:tc>
        <w:tc>
          <w:tcPr>
            <w:tcW w:w="5386" w:type="dxa"/>
            <w:noWrap/>
            <w:hideMark/>
          </w:tcPr>
          <w:p w14:paraId="7AE067A5"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Airnodeの相対湿度</w:t>
            </w:r>
          </w:p>
        </w:tc>
        <w:tc>
          <w:tcPr>
            <w:tcW w:w="1128" w:type="dxa"/>
            <w:noWrap/>
            <w:hideMark/>
          </w:tcPr>
          <w:p w14:paraId="0DF51231"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p>
        </w:tc>
      </w:tr>
      <w:tr w:rsidR="0061343C" w:rsidRPr="00143DAC" w14:paraId="6C755797" w14:textId="77777777" w:rsidTr="00CF25B7">
        <w:trPr>
          <w:trHeight w:val="375"/>
        </w:trPr>
        <w:tc>
          <w:tcPr>
            <w:tcW w:w="1047" w:type="dxa"/>
            <w:noWrap/>
            <w:hideMark/>
          </w:tcPr>
          <w:p w14:paraId="3BC52154"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10</w:t>
            </w:r>
          </w:p>
        </w:tc>
        <w:tc>
          <w:tcPr>
            <w:tcW w:w="933" w:type="dxa"/>
            <w:noWrap/>
            <w:hideMark/>
          </w:tcPr>
          <w:p w14:paraId="149C6DCF"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QLATD</w:t>
            </w:r>
          </w:p>
        </w:tc>
        <w:tc>
          <w:tcPr>
            <w:tcW w:w="5386" w:type="dxa"/>
            <w:noWrap/>
            <w:hideMark/>
          </w:tcPr>
          <w:p w14:paraId="502D4CF4"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潜熱負荷。加湿(-)、除湿(+)</w:t>
            </w:r>
          </w:p>
        </w:tc>
        <w:tc>
          <w:tcPr>
            <w:tcW w:w="1128" w:type="dxa"/>
            <w:noWrap/>
            <w:hideMark/>
          </w:tcPr>
          <w:p w14:paraId="74EE13AA"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14:paraId="7B57FE24" w14:textId="77777777" w:rsidTr="00CF25B7">
        <w:trPr>
          <w:trHeight w:val="375"/>
        </w:trPr>
        <w:tc>
          <w:tcPr>
            <w:tcW w:w="1047" w:type="dxa"/>
            <w:noWrap/>
            <w:hideMark/>
          </w:tcPr>
          <w:p w14:paraId="6CAE3F5A"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lastRenderedPageBreak/>
              <w:t>NTYPE 11</w:t>
            </w:r>
          </w:p>
        </w:tc>
        <w:tc>
          <w:tcPr>
            <w:tcW w:w="933" w:type="dxa"/>
            <w:noWrap/>
            <w:hideMark/>
          </w:tcPr>
          <w:p w14:paraId="73C15781"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QLATG</w:t>
            </w:r>
          </w:p>
        </w:tc>
        <w:tc>
          <w:tcPr>
            <w:tcW w:w="5386" w:type="dxa"/>
            <w:noWrap/>
            <w:hideMark/>
          </w:tcPr>
          <w:p w14:paraId="5B46DAC9" w14:textId="77777777" w:rsidR="00294934" w:rsidRPr="00143DAC" w:rsidRDefault="0029670D" w:rsidP="00195EB8">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Airnodeに与えられる潜熱の合計。換気、漏気、カップリング、</w:t>
            </w:r>
            <w:r w:rsidR="00195EB8">
              <w:rPr>
                <w:rFonts w:asciiTheme="minorEastAsia" w:eastAsiaTheme="minorEastAsia" w:hAnsiTheme="minorEastAsia" w:cstheme="majorHAnsi" w:hint="eastAsia"/>
                <w:sz w:val="20"/>
                <w:szCs w:val="20"/>
              </w:rPr>
              <w:t>Gainの潜熱成分、および壁面の吸湿を含む。</w:t>
            </w:r>
          </w:p>
        </w:tc>
        <w:tc>
          <w:tcPr>
            <w:tcW w:w="1128" w:type="dxa"/>
            <w:noWrap/>
            <w:hideMark/>
          </w:tcPr>
          <w:p w14:paraId="484432A7"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14:paraId="239DA1C2" w14:textId="77777777" w:rsidTr="00CF25B7">
        <w:trPr>
          <w:trHeight w:val="375"/>
        </w:trPr>
        <w:tc>
          <w:tcPr>
            <w:tcW w:w="1047" w:type="dxa"/>
            <w:noWrap/>
            <w:hideMark/>
          </w:tcPr>
          <w:p w14:paraId="79BDA43C"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12</w:t>
            </w:r>
          </w:p>
        </w:tc>
        <w:tc>
          <w:tcPr>
            <w:tcW w:w="933" w:type="dxa"/>
            <w:noWrap/>
            <w:hideMark/>
          </w:tcPr>
          <w:p w14:paraId="7B52870E"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QSOLTR</w:t>
            </w:r>
          </w:p>
        </w:tc>
        <w:tc>
          <w:tcPr>
            <w:tcW w:w="5386" w:type="dxa"/>
            <w:noWrap/>
            <w:hideMark/>
          </w:tcPr>
          <w:p w14:paraId="28142EA1" w14:textId="77777777" w:rsidR="00294934" w:rsidRPr="00143DAC" w:rsidRDefault="00195EB8"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Airnodeの外壁面の開口部を通して侵入する短波長放射の合計。（ただし、Airnodeに100%吸収される訳ではない？？？）</w:t>
            </w:r>
          </w:p>
        </w:tc>
        <w:tc>
          <w:tcPr>
            <w:tcW w:w="1128" w:type="dxa"/>
            <w:noWrap/>
            <w:hideMark/>
          </w:tcPr>
          <w:p w14:paraId="294DAAC9"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14:paraId="28CA3465" w14:textId="77777777" w:rsidTr="00CF25B7">
        <w:trPr>
          <w:trHeight w:val="375"/>
        </w:trPr>
        <w:tc>
          <w:tcPr>
            <w:tcW w:w="1047" w:type="dxa"/>
            <w:noWrap/>
            <w:hideMark/>
          </w:tcPr>
          <w:p w14:paraId="715366EA"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13</w:t>
            </w:r>
          </w:p>
        </w:tc>
        <w:tc>
          <w:tcPr>
            <w:tcW w:w="933" w:type="dxa"/>
            <w:noWrap/>
            <w:hideMark/>
          </w:tcPr>
          <w:p w14:paraId="27A01E3D"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QGRAD</w:t>
            </w:r>
          </w:p>
        </w:tc>
        <w:tc>
          <w:tcPr>
            <w:tcW w:w="5386" w:type="dxa"/>
            <w:noWrap/>
            <w:hideMark/>
          </w:tcPr>
          <w:p w14:paraId="44B4CE1F" w14:textId="77777777" w:rsidR="0029670D" w:rsidRDefault="0029670D" w:rsidP="0029670D">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Airnodeに与えられる熱源の合計（放射成分）</w:t>
            </w:r>
          </w:p>
          <w:p w14:paraId="67544B6F" w14:textId="77777777" w:rsidR="00294934" w:rsidRPr="00143DAC" w:rsidRDefault="0029670D" w:rsidP="00195EB8">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すべてのGainの放射成分の合計。冷熱源が与えられている場合はマイナス(-)の値もありえる。</w:t>
            </w:r>
          </w:p>
        </w:tc>
        <w:tc>
          <w:tcPr>
            <w:tcW w:w="1128" w:type="dxa"/>
            <w:noWrap/>
            <w:hideMark/>
          </w:tcPr>
          <w:p w14:paraId="27DEC8CD"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14:paraId="1AC4DF64" w14:textId="77777777" w:rsidTr="00CF25B7">
        <w:trPr>
          <w:trHeight w:val="375"/>
        </w:trPr>
        <w:tc>
          <w:tcPr>
            <w:tcW w:w="1047" w:type="dxa"/>
            <w:noWrap/>
            <w:hideMark/>
          </w:tcPr>
          <w:p w14:paraId="7048CAF3"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14</w:t>
            </w:r>
          </w:p>
        </w:tc>
        <w:tc>
          <w:tcPr>
            <w:tcW w:w="933" w:type="dxa"/>
            <w:noWrap/>
            <w:hideMark/>
          </w:tcPr>
          <w:p w14:paraId="339EB853"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QTABSI</w:t>
            </w:r>
          </w:p>
        </w:tc>
        <w:tc>
          <w:tcPr>
            <w:tcW w:w="5386" w:type="dxa"/>
            <w:noWrap/>
            <w:hideMark/>
          </w:tcPr>
          <w:p w14:paraId="6B121F4B" w14:textId="77777777" w:rsidR="00294934" w:rsidRPr="00143DAC" w:rsidRDefault="001F2D07" w:rsidP="00EC3F0F">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Airnode</w:t>
            </w:r>
            <w:r w:rsidR="00CC2C1F" w:rsidRPr="00143DAC">
              <w:rPr>
                <w:rFonts w:asciiTheme="minorEastAsia" w:eastAsiaTheme="minorEastAsia" w:hAnsiTheme="minorEastAsia" w:cstheme="majorHAnsi"/>
                <w:sz w:val="20"/>
                <w:szCs w:val="20"/>
              </w:rPr>
              <w:t>内のすべてのサーフェース（室内側の壁表面）</w:t>
            </w:r>
            <w:r w:rsidR="00CC2C1F">
              <w:rPr>
                <w:rFonts w:asciiTheme="minorEastAsia" w:eastAsiaTheme="minorEastAsia" w:hAnsiTheme="minorEastAsia" w:cstheme="majorHAnsi" w:hint="eastAsia"/>
                <w:sz w:val="20"/>
                <w:szCs w:val="20"/>
              </w:rPr>
              <w:t>に吸収（または透過）</w:t>
            </w:r>
            <w:r w:rsidR="00EC3F0F">
              <w:rPr>
                <w:rFonts w:asciiTheme="minorEastAsia" w:eastAsiaTheme="minorEastAsia" w:hAnsiTheme="minorEastAsia" w:cstheme="majorHAnsi" w:hint="eastAsia"/>
                <w:sz w:val="20"/>
                <w:szCs w:val="20"/>
              </w:rPr>
              <w:t>される</w:t>
            </w:r>
            <w:r w:rsidR="00CC2C1F">
              <w:rPr>
                <w:rFonts w:asciiTheme="minorEastAsia" w:eastAsiaTheme="minorEastAsia" w:hAnsiTheme="minorEastAsia" w:cstheme="majorHAnsi" w:hint="eastAsia"/>
                <w:sz w:val="20"/>
                <w:szCs w:val="20"/>
              </w:rPr>
              <w:t>放射成分</w:t>
            </w:r>
            <w:r w:rsidR="00EC3F0F">
              <w:rPr>
                <w:rFonts w:asciiTheme="minorEastAsia" w:eastAsiaTheme="minorEastAsia" w:hAnsiTheme="minorEastAsia" w:cstheme="majorHAnsi" w:hint="eastAsia"/>
                <w:sz w:val="20"/>
                <w:szCs w:val="20"/>
              </w:rPr>
              <w:t>の合計。日射、他のサーフェース、熱源、Wallgai</w:t>
            </w:r>
            <w:r w:rsidR="00EC3F0F">
              <w:rPr>
                <w:rFonts w:asciiTheme="minorEastAsia" w:eastAsiaTheme="minorEastAsia" w:hAnsiTheme="minorEastAsia" w:cstheme="majorHAnsi"/>
                <w:sz w:val="20"/>
                <w:szCs w:val="20"/>
              </w:rPr>
              <w:t>n</w:t>
            </w:r>
            <w:r w:rsidR="00EC3F0F">
              <w:rPr>
                <w:rFonts w:asciiTheme="minorEastAsia" w:eastAsiaTheme="minorEastAsia" w:hAnsiTheme="minorEastAsia" w:cstheme="majorHAnsi" w:hint="eastAsia"/>
                <w:sz w:val="20"/>
                <w:szCs w:val="20"/>
              </w:rPr>
              <w:t>からの放射を含む。</w:t>
            </w:r>
          </w:p>
        </w:tc>
        <w:tc>
          <w:tcPr>
            <w:tcW w:w="1128" w:type="dxa"/>
            <w:noWrap/>
            <w:hideMark/>
          </w:tcPr>
          <w:p w14:paraId="3147639A"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14:paraId="2D87A4C1" w14:textId="77777777" w:rsidTr="00CF25B7">
        <w:trPr>
          <w:trHeight w:val="375"/>
        </w:trPr>
        <w:tc>
          <w:tcPr>
            <w:tcW w:w="1047" w:type="dxa"/>
            <w:noWrap/>
            <w:hideMark/>
          </w:tcPr>
          <w:p w14:paraId="0DBACE02"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15</w:t>
            </w:r>
          </w:p>
        </w:tc>
        <w:tc>
          <w:tcPr>
            <w:tcW w:w="933" w:type="dxa"/>
            <w:noWrap/>
            <w:hideMark/>
          </w:tcPr>
          <w:p w14:paraId="527DCB90"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QTABSO</w:t>
            </w:r>
          </w:p>
        </w:tc>
        <w:tc>
          <w:tcPr>
            <w:tcW w:w="5386" w:type="dxa"/>
            <w:noWrap/>
            <w:hideMark/>
          </w:tcPr>
          <w:p w14:paraId="3EF72CED" w14:textId="77777777" w:rsidR="00294934" w:rsidRDefault="001F2D07" w:rsidP="002776E7">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Airnode</w:t>
            </w:r>
            <w:r w:rsidR="00EC3F0F">
              <w:rPr>
                <w:rFonts w:asciiTheme="minorEastAsia" w:eastAsiaTheme="minorEastAsia" w:hAnsiTheme="minorEastAsia" w:cstheme="majorHAnsi" w:hint="eastAsia"/>
                <w:sz w:val="20"/>
                <w:szCs w:val="20"/>
              </w:rPr>
              <w:t>の外側のサーフェースに吸収される放射成分の合計。日射、他のサーフェース、熱源、Wallgainからの放射を含むが、</w:t>
            </w:r>
            <w:r w:rsidR="009D7F24">
              <w:rPr>
                <w:rFonts w:asciiTheme="minorEastAsia" w:eastAsiaTheme="minorEastAsia" w:hAnsiTheme="minorEastAsia" w:cstheme="majorHAnsi" w:hint="eastAsia"/>
                <w:sz w:val="20"/>
                <w:szCs w:val="20"/>
              </w:rPr>
              <w:t>大気放射(長波長放射)</w:t>
            </w:r>
            <w:r w:rsidR="00AE54A8">
              <w:rPr>
                <w:rFonts w:asciiTheme="minorEastAsia" w:eastAsiaTheme="minorEastAsia" w:hAnsiTheme="minorEastAsia" w:cstheme="majorHAnsi" w:hint="eastAsia"/>
                <w:sz w:val="20"/>
                <w:szCs w:val="20"/>
              </w:rPr>
              <w:t>は</w:t>
            </w:r>
            <w:r w:rsidR="00EC3F0F">
              <w:rPr>
                <w:rFonts w:asciiTheme="minorEastAsia" w:eastAsiaTheme="minorEastAsia" w:hAnsiTheme="minorEastAsia" w:cstheme="majorHAnsi" w:hint="eastAsia"/>
                <w:sz w:val="20"/>
                <w:szCs w:val="20"/>
              </w:rPr>
              <w:t>含まない。</w:t>
            </w:r>
          </w:p>
          <w:p w14:paraId="2B83633B" w14:textId="77777777" w:rsidR="00BA1548" w:rsidRPr="00143DAC" w:rsidRDefault="00BA1548" w:rsidP="002776E7">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noProof/>
                <w:sz w:val="20"/>
                <w:szCs w:val="20"/>
              </w:rPr>
              <mc:AlternateContent>
                <mc:Choice Requires="wpc">
                  <w:drawing>
                    <wp:inline distT="0" distB="0" distL="0" distR="0" wp14:anchorId="56D7E420" wp14:editId="33579484">
                      <wp:extent cx="2653665" cy="1546943"/>
                      <wp:effectExtent l="38100" t="0" r="0" b="0"/>
                      <wp:docPr id="33" name="キャンバス 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直線コネクタ 12"/>
                              <wps:cNvCnPr/>
                              <wps:spPr>
                                <a:xfrm>
                                  <a:off x="0" y="1356878"/>
                                  <a:ext cx="0"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13" name="正方形/長方形 13"/>
                              <wps:cNvSpPr/>
                              <wps:spPr>
                                <a:xfrm>
                                  <a:off x="0" y="1366794"/>
                                  <a:ext cx="2617027" cy="180149"/>
                                </a:xfrm>
                                <a:prstGeom prst="rect">
                                  <a:avLst/>
                                </a:prstGeom>
                                <a:gradFill flip="none" rotWithShape="1">
                                  <a:gsLst>
                                    <a:gs pos="0">
                                      <a:schemeClr val="tx1">
                                        <a:lumMod val="65000"/>
                                        <a:lumOff val="35000"/>
                                        <a:tint val="66000"/>
                                        <a:satMod val="160000"/>
                                      </a:schemeClr>
                                    </a:gs>
                                    <a:gs pos="50000">
                                      <a:schemeClr val="tx1">
                                        <a:lumMod val="65000"/>
                                        <a:lumOff val="35000"/>
                                        <a:tint val="44500"/>
                                        <a:satMod val="160000"/>
                                      </a:schemeClr>
                                    </a:gs>
                                    <a:gs pos="100000">
                                      <a:schemeClr val="tx1">
                                        <a:lumMod val="65000"/>
                                        <a:lumOff val="35000"/>
                                        <a:tint val="23500"/>
                                        <a:satMod val="160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太陽 14"/>
                              <wps:cNvSpPr/>
                              <wps:spPr>
                                <a:xfrm>
                                  <a:off x="83197" y="35521"/>
                                  <a:ext cx="399257" cy="399180"/>
                                </a:xfrm>
                                <a:prstGeom prst="sun">
                                  <a:avLst/>
                                </a:prstGeom>
                                <a:solidFill>
                                  <a:srgbClr val="FFC000"/>
                                </a:solidFill>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正方形/長方形 15"/>
                              <wps:cNvSpPr/>
                              <wps:spPr>
                                <a:xfrm>
                                  <a:off x="1296984" y="594666"/>
                                  <a:ext cx="1026514" cy="746944"/>
                                </a:xfrm>
                                <a:prstGeom prst="rect">
                                  <a:avLst/>
                                </a:prstGeom>
                                <a:noFill/>
                                <a:ln w="762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直線コネクタ 16"/>
                              <wps:cNvCnPr/>
                              <wps:spPr>
                                <a:xfrm flipH="1">
                                  <a:off x="1" y="1356198"/>
                                  <a:ext cx="2617523"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17" name="二等辺三角形 17"/>
                              <wps:cNvSpPr/>
                              <wps:spPr>
                                <a:xfrm>
                                  <a:off x="1104214" y="216229"/>
                                  <a:ext cx="1371075" cy="378437"/>
                                </a:xfrm>
                                <a:prstGeom prst="triangle">
                                  <a:avLst>
                                    <a:gd name="adj" fmla="val 50562"/>
                                  </a:avLst>
                                </a:prstGeom>
                                <a:solidFill>
                                  <a:schemeClr val="bg1"/>
                                </a:solidFill>
                                <a:ln w="762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テキスト ボックス 9"/>
                              <wps:cNvSpPr txBox="1"/>
                              <wps:spPr>
                                <a:xfrm>
                                  <a:off x="767692" y="784081"/>
                                  <a:ext cx="352425" cy="320040"/>
                                </a:xfrm>
                                <a:prstGeom prst="rect">
                                  <a:avLst/>
                                </a:prstGeom>
                                <a:noFill/>
                              </wps:spPr>
                              <wps:txbx>
                                <w:txbxContent>
                                  <w:p w14:paraId="353ACAF2" w14:textId="77777777" w:rsidR="00673989" w:rsidRDefault="00673989" w:rsidP="00BA1548">
                                    <w:pPr>
                                      <w:pStyle w:val="Web"/>
                                      <w:spacing w:before="0" w:beforeAutospacing="0" w:after="0" w:afterAutospacing="0"/>
                                      <w:jc w:val="center"/>
                                    </w:pPr>
                                    <w:r>
                                      <w:rPr>
                                        <w:rFonts w:hint="eastAsia"/>
                                      </w:rPr>
                                      <w:t>(+)</w:t>
                                    </w:r>
                                  </w:p>
                                </w:txbxContent>
                              </wps:txbx>
                              <wps:bodyPr wrap="none" lIns="91440" tIns="45720" rIns="91440" bIns="45720" anchor="ctr">
                                <a:spAutoFit/>
                              </wps:bodyPr>
                            </wps:wsp>
                            <wps:wsp>
                              <wps:cNvPr id="4" name="ストライプ矢印 4"/>
                              <wps:cNvSpPr/>
                              <wps:spPr>
                                <a:xfrm rot="2281895">
                                  <a:off x="769077" y="703664"/>
                                  <a:ext cx="504908" cy="214685"/>
                                </a:xfrm>
                                <a:prstGeom prst="stripedRight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6D7E420" id="キャンバス 33" o:spid="_x0000_s1044" editas="canvas" style="width:208.95pt;height:121.8pt;mso-position-horizontal-relative:char;mso-position-vertical-relative:line" coordsize="26536,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pv5lgYAAIsfAAAOAAAAZHJzL2Uyb0RvYy54bWzsWVuP20QUfkfiP4z8TmM7vsRRs9UStIBU&#10;2lVb1OeJL4nB9piZ2U2Wx42EqERfkABxkZBKJQRSBRJIpZUKPyZtt/0XnJnxON7dZDfbwlKk7EPW&#10;nvvlnO985/PFS5M8Q7sxZSkpeoZ1wTRQXIQkSothz3j/xtYbHQMxjosIZ6SIe8ZezIxLG6+/dnFc&#10;dmObjEgWxRTBIAXrjsueMeK87LZaLBzFOWYXSBkXUJkQmmMOr3TYiigew+h51rJN02uNCY1KSsKY&#10;MSh9S1UaG3L8JIlDfjVJWMxR1jNgbVz+Uvk7EL+tjYu4O6S4HKVhtQz8AqvIcVrApPVQb2GO0Q5N&#10;jw2VpyEljCT8QkjyFkmSNIzlHmA3lnlkN31c7GImNxPC6egFwtM/OO5gCGcAQ3bHcBmxfIarYGV9&#10;KezlJrs+wmUs98C64ZXdbYrSCCzFNlCBc7CIg29/P7j/zWz/t9n09mz/l9n+Xwgqq3VAh36xTas3&#10;Vm5TcciThObiPxwfmsi73IMR267X8TvqRuMJR6GqCqFO3nNr3rGkjL8dkxyJh56RpYVYIe7i3cuM&#10;w2TQVDcRxVmBxj3D98DgZDNGsjTaSrNMVEpTjfsZRbsYjIxPLNkm28nfI5Eqc034UwuDYjDII8Uw&#10;XT2KnLwxAdRlBRSOS9ZV+5dPfC+L1dKuxQmcKOxVzVsPpObAYRgX3BKTy5GgteiWwOLrjtWmhMvN&#10;93G4Y9VedI2lV52lc91DzkwKXnfO04JQdaSHZxenqJacqPb6BNS+xREMSLQnLUMeDRissOLzsNy2&#10;ttyn9354+uWDJ4/utJ5/cV89Iast1i0WAqZ7Hey1ejvFdD3PDxzRE863Ml3bs3zT9g0kDNjqmJYT&#10;VEeizV+baGXFFMDuJCsGlJNGi5IsBaQtAI8NRAm/mfKRdFJtQkMGXiCWMmSoJOD+Cw1kkaF7wtLV&#10;NpqG3p4X87TgyjI9r27LMK99xRLF2l9rY5bWO2TNRSmnEiV1KzXwyy7McWBotYkXWpglNvCvHJkt&#10;DvLMKwO/r28UkA5hEZpdR60SsRBnsQBkNS5Ps/gaGJJyPm0y4pQFCuFuQQTuqdoVccle5OAaXuT9&#10;jXAUnwaJWbEIulbAvPOGrqxG21OgS/ieDF6sDLdSCESXMePbmAL/AKYCnApqR4R+bKAx8JOewT7a&#10;wRRcNnu3AJ8MLMcRhEa+OK5vwwtt1gyaNcVO3icQnSxgY2UoH0V7nunHhJL8JlCpTTErVOEihLl7&#10;RsipfulzxZuAjIXx5qZsBiSmxPxycV1QEnUZApVuTG5iWla4xAHRrhBNA44FWdVW2dbmDidJKo1v&#10;DvEV9J8jwjsa4Z/c/fn514+QJaF5ZVDvtK0AcBtgu+26duVYGtbbQWC7FarDMwC7cDzw0SWoznYU&#10;sVxCTRpMAYCQDgc1Edna6gsYUoM3mq3AJE7wWK8a8Azu2HAIxTrEXdecQHGXhXCpMELPWPcQ3SvX&#10;Up2XsojowxVZxNoVJd99BV3R1a64kGy5whpX9kvLDrygA84NnukGjudJ05ozLsu0PRd8XTIu3/EC&#10;R/r9ct88jXHVwfJsKcRgeDyFqJkVrKbmOxI3mq69cq5wgodXIXUdk9cxWfK9VyQmexoIFukF0pEr&#10;HFiiF8is5x1NUirlAOiQSK5AObCCI8qBSL9cG3K9tX6w1g9qPfJM8p2mvJVhauULyJ9Svh4//Ozg&#10;3q1nfz58/MetZz9+DkICsvyzRTTLdGwRscCKbcuzbSkRNCJa27dMH2KoMOK233HacvzlEY3TFNLD&#10;rKGGCbY1jKoV4+gDAyV5BikKiF3INV1PSnUwoOSnMiBpWUL0bASnRtxSuZ4Ic8fY6TpS6sxYHc3/&#10;OHu9CilskhFQTkn1ZCCRzy4qX2e7WtA892xXxDiFR7PpJ7P9e7P9B7Ppp2g2/W42nUpB/gGSsNLg&#10;2YhP3iRScq749xJ50/d8LwClH9AHwMfsHM2FXduxNTqBuA6ChrL6Jbnwynz7SI7LJ4OJ/OpQ5/FK&#10;PK6EFaWEvois0lRJJNyVgi1t/ecKRi1gqMucTX+a7d+dTb86+P7Ok9u/ovoYlmvUKiO27Y7VCVwp&#10;4FWUCS7U9JW64Zttz5NjzSOOazqBCd/8RMCByOR1ZIq2POAwiDhlHF1LhyO+SSkZn6RgH44mTbHD&#10;NH2zr63nULO1bLmaVtJQaU7+4nK6VrII4NfALyVRARIFOTWlAvySH3wln6q+TotPys13GSjm39A3&#10;/gYAAP//AwBQSwMEFAAGAAgAAAAhAOGapdbdAAAABQEAAA8AAABkcnMvZG93bnJldi54bWxMj8FO&#10;wzAQRO9I/IO1SNyo01C5JcSpAlI5cCNAETc3XpIIex3FThr4elwucFlpNKOZt/l2toZNOPjOkYTl&#10;IgGGVDvdUSPh5Xl3tQHmgyKtjCOU8IUetsX5Wa4y7Y70hFMVGhZLyGdKQhtCn3Hu6xat8gvXI0Xv&#10;ww1WhSiHhutBHWO5NTxNEsGt6igutKrH+xbrz2q0Et7SqRLla/MtxP69fFiPRj3e7aS8vJjLW2AB&#10;5/AXhhN+RIciMh3cSNozIyE+En5v9FbL9Q2wg4R0dS2AFzn/T1/8AAAA//8DAFBLAQItABQABgAI&#10;AAAAIQC2gziS/gAAAOEBAAATAAAAAAAAAAAAAAAAAAAAAABbQ29udGVudF9UeXBlc10ueG1sUEsB&#10;Ai0AFAAGAAgAAAAhADj9If/WAAAAlAEAAAsAAAAAAAAAAAAAAAAALwEAAF9yZWxzLy5yZWxzUEsB&#10;Ai0AFAAGAAgAAAAhAFsym/mWBgAAix8AAA4AAAAAAAAAAAAAAAAALgIAAGRycy9lMm9Eb2MueG1s&#10;UEsBAi0AFAAGAAgAAAAhAOGapdbdAAAABQEAAA8AAAAAAAAAAAAAAAAA8AgAAGRycy9kb3ducmV2&#10;LnhtbFBLBQYAAAAABAAEAPMAAAD6CQAAAAA=&#10;">
                      <v:shape id="_x0000_s1045" type="#_x0000_t75" style="position:absolute;width:26536;height:15468;visibility:visible;mso-wrap-style:square">
                        <v:fill o:detectmouseclick="t"/>
                        <v:path o:connecttype="none"/>
                      </v:shape>
                      <v:line id="直線コネクタ 12" o:spid="_x0000_s1046" style="position:absolute;visibility:visible;mso-wrap-style:square" from="0,13568" to="0,13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7BqwQAAANsAAAAPAAAAZHJzL2Rvd25yZXYueG1sRE/fa8Iw&#10;EH4X/B/CCb5pOpnOdkYZA4t7EdYNn4/mbIrNpTSZxv/eDAZ7u4/v52120XbiSoNvHSt4mmcgiGun&#10;W24UfH/tZ2sQPiBr7ByTgjt52G3How0W2t34k65VaEQKYV+gAhNCX0jpa0MW/dz1xIk7u8FiSHBo&#10;pB7wlsJtJxdZtpIWW04NBnt6N1Rfqh+rIC4r8+zjfnkuX8qPU17mzfGSKzWdxLdXEIFi+Bf/uQ86&#10;zV/A7y/pALl9AAAA//8DAFBLAQItABQABgAIAAAAIQDb4fbL7gAAAIUBAAATAAAAAAAAAAAAAAAA&#10;AAAAAABbQ29udGVudF9UeXBlc10ueG1sUEsBAi0AFAAGAAgAAAAhAFr0LFu/AAAAFQEAAAsAAAAA&#10;AAAAAAAAAAAAHwEAAF9yZWxzLy5yZWxzUEsBAi0AFAAGAAgAAAAhAE2TsGrBAAAA2wAAAA8AAAAA&#10;AAAAAAAAAAAABwIAAGRycy9kb3ducmV2LnhtbFBLBQYAAAAAAwADALcAAAD1AgAAAAA=&#10;" strokecolor="gray [1629]" strokeweight="6pt"/>
                      <v:rect id="正方形/長方形 13" o:spid="_x0000_s1047" style="position:absolute;top:13667;width:26170;height:1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JPJvwAAANsAAAAPAAAAZHJzL2Rvd25yZXYueG1sRE9Li8Iw&#10;EL4L/ocwgjdNVVikGkUEwYvoVvE8NNOHJpPaRK3/frOwsLf5+J6zXHfWiBe1vnasYDJOQBDnTtdc&#10;Kricd6M5CB+QNRrHpOBDHtarfm+JqXZv/qZXFkoRQ9inqKAKoUml9HlFFv3YNcSRK1xrMUTYllK3&#10;+I7h1shpknxJizXHhgob2laU37OnVZBNtnRrLofrEc3pUJhSTm+PQqnhoNssQATqwr/4z73Xcf4M&#10;fn+JB8jVDwAAAP//AwBQSwECLQAUAAYACAAAACEA2+H2y+4AAACFAQAAEwAAAAAAAAAAAAAAAAAA&#10;AAAAW0NvbnRlbnRfVHlwZXNdLnhtbFBLAQItABQABgAIAAAAIQBa9CxbvwAAABUBAAALAAAAAAAA&#10;AAAAAAAAAB8BAABfcmVscy8ucmVsc1BLAQItABQABgAIAAAAIQCfnJPJvwAAANsAAAAPAAAAAAAA&#10;AAAAAAAAAAcCAABkcnMvZG93bnJldi54bWxQSwUGAAAAAAMAAwC3AAAA8wIAAAAA&#10;" fillcolor="#5a5a5a [2109]" stroked="f" strokeweight="2pt">
                        <v:fill color2="#5a5a5a [2109]" rotate="t" colors="0 #ababab;.5 #cbcbcb;1 #e6e6e6" focus="100%" type="gradient"/>
                      </v:rect>
                      <v:shape id="太陽 14" o:spid="_x0000_s1048" type="#_x0000_t183" style="position:absolute;left:831;top:355;width:3993;height:3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eIrwwAAANsAAAAPAAAAZHJzL2Rvd25yZXYueG1sRE9Na8JA&#10;EL0L/Q/LFHrTTYuITV2DKS0IPVWLtrdpdkyC2dmwu2rir3cFwds83ufMss404kjO15YVPI8SEMSF&#10;1TWXCn7Wn8MpCB+QNTaWSUFPHrL5w2CGqbYn/qbjKpQihrBPUUEVQptK6YuKDPqRbYkjt7POYIjQ&#10;lVI7PMVw08iXJJlIgzXHhgpbeq+o2K8ORsH/ePObf6z937nv88nu3Di5ff1S6umxW7yBCNSFu/jm&#10;Xuo4fwzXX+IBcn4BAAD//wMAUEsBAi0AFAAGAAgAAAAhANvh9svuAAAAhQEAABMAAAAAAAAAAAAA&#10;AAAAAAAAAFtDb250ZW50X1R5cGVzXS54bWxQSwECLQAUAAYACAAAACEAWvQsW78AAAAVAQAACwAA&#10;AAAAAAAAAAAAAAAfAQAAX3JlbHMvLnJlbHNQSwECLQAUAAYACAAAACEAh/HiK8MAAADbAAAADwAA&#10;AAAAAAAAAAAAAAAHAgAAZHJzL2Rvd25yZXYueG1sUEsFBgAAAAADAAMAtwAAAPcCAAAAAA==&#10;" fillcolor="#ffc000" strokecolor="#f79646 [3209]" strokeweight="2pt"/>
                      <v:rect id="正方形/長方形 15" o:spid="_x0000_s1049" style="position:absolute;left:12969;top:5946;width:10265;height:7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H5vwAAANsAAAAPAAAAZHJzL2Rvd25yZXYueG1sRE9Ni8Iw&#10;EL0v+B/CCN7WVEFXqlFEULyJrojHIRnbYjOpTbTVX2+Ehb3N433ObNHaUjyo9oVjBYN+AoJYO1Nw&#10;puD4u/6egPAB2WDpmBQ8ycNi3vmaYWpcw3t6HEImYgj7FBXkIVSplF7nZNH3XUUcuYurLYYI60ya&#10;GpsYbks5TJKxtFhwbMixolVO+nq4WwXNnkb65zxkvTtxNlkNxrfN66ZUr9supyACteFf/Ofemjh/&#10;BJ9f4gFy/gYAAP//AwBQSwECLQAUAAYACAAAACEA2+H2y+4AAACFAQAAEwAAAAAAAAAAAAAAAAAA&#10;AAAAW0NvbnRlbnRfVHlwZXNdLnhtbFBLAQItABQABgAIAAAAIQBa9CxbvwAAABUBAAALAAAAAAAA&#10;AAAAAAAAAB8BAABfcmVscy8ucmVsc1BLAQItABQABgAIAAAAIQCXp/H5vwAAANsAAAAPAAAAAAAA&#10;AAAAAAAAAAcCAABkcnMvZG93bnJldi54bWxQSwUGAAAAAAMAAwC3AAAA8wIAAAAA&#10;" filled="f" strokecolor="#a5a5a5 [2092]" strokeweight="6pt"/>
                      <v:line id="直線コネクタ 16" o:spid="_x0000_s1050" style="position:absolute;flip:x;visibility:visible;mso-wrap-style:square" from="0,13561" to="26175,13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gZYwQAAANsAAAAPAAAAZHJzL2Rvd25yZXYueG1sRE9Ni8Iw&#10;EL0L/ocwwl7EpnooUk1lEQRFWFYriLfZZrYt20xKE7X+e7MgeJvH+5zlqjeNuFHnassKplEMgriw&#10;uuZSwSnfTOYgnEfW2FgmBQ9ysMqGgyWm2t75QLejL0UIYZeigsr7NpXSFRUZdJFtiQP3azuDPsCu&#10;lLrDewg3jZzFcSIN1hwaKmxpXVHxd7waBW7nxjL/3u++zodLYjZjPP+UiVIfo/5zAcJT79/il3ur&#10;w/wE/n8JB8jsCQAA//8DAFBLAQItABQABgAIAAAAIQDb4fbL7gAAAIUBAAATAAAAAAAAAAAAAAAA&#10;AAAAAABbQ29udGVudF9UeXBlc10ueG1sUEsBAi0AFAAGAAgAAAAhAFr0LFu/AAAAFQEAAAsAAAAA&#10;AAAAAAAAAAAAHwEAAF9yZWxzLy5yZWxzUEsBAi0AFAAGAAgAAAAhAK2yBljBAAAA2wAAAA8AAAAA&#10;AAAAAAAAAAAABwIAAGRycy9kb3ducmV2LnhtbFBLBQYAAAAAAwADALcAAAD1AgAAAAA=&#10;" strokecolor="gray [1629]" strokeweight="6pt"/>
                      <v:shape id="二等辺三角形 17" o:spid="_x0000_s1051" type="#_x0000_t5" style="position:absolute;left:11042;top:2162;width:13710;height:3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mywAAAANsAAAAPAAAAZHJzL2Rvd25yZXYueG1sRE9LawIx&#10;EL4X/A9hhN5qooetrEYRwaqn4gPPw2bcXdxMliTV1F/fFAq9zcf3nPky2U7cyYfWsYbxSIEgrpxp&#10;udZwPm3epiBCRDbYOSYN3xRguRi8zLE07sEHuh9jLXIIhxI1NDH2pZShashiGLmeOHNX5y3GDH0t&#10;jcdHDrednChVSIst54YGe1o3VN2OX1ZDaK+TS0zTbZLF/tN/SPU8FErr12FazUBESvFf/OfemTz/&#10;HX5/yQfIxQ8AAAD//wMAUEsBAi0AFAAGAAgAAAAhANvh9svuAAAAhQEAABMAAAAAAAAAAAAAAAAA&#10;AAAAAFtDb250ZW50X1R5cGVzXS54bWxQSwECLQAUAAYACAAAACEAWvQsW78AAAAVAQAACwAAAAAA&#10;AAAAAAAAAAAfAQAAX3JlbHMvLnJlbHNQSwECLQAUAAYACAAAACEAfmGJssAAAADbAAAADwAAAAAA&#10;AAAAAAAAAAAHAgAAZHJzL2Rvd25yZXYueG1sUEsFBgAAAAADAAMAtwAAAPQCAAAAAA==&#10;" adj="10921" fillcolor="white [3212]" strokecolor="#a5a5a5 [2092]" strokeweight="6pt"/>
                      <v:shape id="テキスト ボックス 9" o:spid="_x0000_s1052" type="#_x0000_t202" style="position:absolute;left:7676;top:7840;width:3525;height:32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aYFxAAAANsAAAAPAAAAZHJzL2Rvd25yZXYueG1sRI9Pa8JA&#10;FMTvQr/D8gredFNb/JO6ihQK0h7ExIu3R/aZBLNv0901xm/fFQSPw8z8hlmue9OIjpyvLSt4Gycg&#10;iAuray4VHPLv0RyED8gaG8uk4EYe1quXwRJTba+8py4LpYgQ9ikqqEJoUyl9UZFBP7YtcfRO1hkM&#10;UbpSaofXCDeNnCTJVBqsOS5U2NJXRcU5uxgFf2Zznu6KfOa2/LP4KC8y/z12Sg1f+80niEB9eIYf&#10;7a1WMHmH+5f4A+TqHwAA//8DAFBLAQItABQABgAIAAAAIQDb4fbL7gAAAIUBAAATAAAAAAAAAAAA&#10;AAAAAAAAAABbQ29udGVudF9UeXBlc10ueG1sUEsBAi0AFAAGAAgAAAAhAFr0LFu/AAAAFQEAAAsA&#10;AAAAAAAAAAAAAAAAHwEAAF9yZWxzLy5yZWxzUEsBAi0AFAAGAAgAAAAhAFjhpgXEAAAA2wAAAA8A&#10;AAAAAAAAAAAAAAAABwIAAGRycy9kb3ducmV2LnhtbFBLBQYAAAAAAwADALcAAAD4AgAAAAA=&#10;" filled="f" stroked="f">
                        <v:textbox style="mso-fit-shape-to-text:t">
                          <w:txbxContent>
                            <w:p w14:paraId="353ACAF2" w14:textId="77777777" w:rsidR="00673989" w:rsidRDefault="00673989" w:rsidP="00BA1548">
                              <w:pPr>
                                <w:pStyle w:val="Web"/>
                                <w:spacing w:before="0" w:beforeAutospacing="0" w:after="0" w:afterAutospacing="0"/>
                                <w:jc w:val="center"/>
                              </w:pPr>
                              <w:r>
                                <w:rPr>
                                  <w:rFonts w:hint="eastAsia"/>
                                </w:rPr>
                                <w:t>(+)</w:t>
                              </w:r>
                            </w:p>
                          </w:txbxContent>
                        </v:textbox>
                      </v:shape>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ストライプ矢印 4" o:spid="_x0000_s1053" type="#_x0000_t93" style="position:absolute;left:7690;top:7036;width:5049;height:2147;rotation:249243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CC5wAAAANoAAAAPAAAAZHJzL2Rvd25yZXYueG1sRI/RisIw&#10;FETfhf2HcBf2TVNXEalGEaGwb7LqB9w216bY3NQkq+3fbwTBx2FmzjDrbW9bcScfGscKppMMBHHl&#10;dMO1gvOpGC9BhIissXVMCgYKsN18jNaYa/fgX7ofYy0ShEOOCkyMXS5lqAxZDBPXESfv4rzFmKSv&#10;pfb4SHDbyu8sW0iLDacFgx3tDVXX459VcDWH26wrCxPk4eSL0g9+NuyV+vrsdysQkfr4Dr/aP1rB&#10;HJ5X0g2Qm38AAAD//wMAUEsBAi0AFAAGAAgAAAAhANvh9svuAAAAhQEAABMAAAAAAAAAAAAAAAAA&#10;AAAAAFtDb250ZW50X1R5cGVzXS54bWxQSwECLQAUAAYACAAAACEAWvQsW78AAAAVAQAACwAAAAAA&#10;AAAAAAAAAAAfAQAAX3JlbHMvLnJlbHNQSwECLQAUAAYACAAAACEAgFAgucAAAADaAAAADwAAAAAA&#10;AAAAAAAAAAAHAgAAZHJzL2Rvd25yZXYueG1sUEsFBgAAAAADAAMAtwAAAPQCAAAAAA==&#10;" adj="17008" fillcolor="#0070c0" stroked="f" strokeweight="2pt"/>
                      <w10:anchorlock/>
                    </v:group>
                  </w:pict>
                </mc:Fallback>
              </mc:AlternateContent>
            </w:r>
          </w:p>
        </w:tc>
        <w:tc>
          <w:tcPr>
            <w:tcW w:w="1128" w:type="dxa"/>
            <w:noWrap/>
            <w:hideMark/>
          </w:tcPr>
          <w:p w14:paraId="6A828DD2"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14:paraId="6482C9C6" w14:textId="77777777" w:rsidTr="00CF25B7">
        <w:trPr>
          <w:trHeight w:val="375"/>
        </w:trPr>
        <w:tc>
          <w:tcPr>
            <w:tcW w:w="1047" w:type="dxa"/>
            <w:noWrap/>
            <w:hideMark/>
          </w:tcPr>
          <w:p w14:paraId="47C8566E"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16</w:t>
            </w:r>
          </w:p>
        </w:tc>
        <w:tc>
          <w:tcPr>
            <w:tcW w:w="933" w:type="dxa"/>
            <w:noWrap/>
            <w:hideMark/>
          </w:tcPr>
          <w:p w14:paraId="6BA89D63"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QTCOMO</w:t>
            </w:r>
          </w:p>
        </w:tc>
        <w:tc>
          <w:tcPr>
            <w:tcW w:w="5386" w:type="dxa"/>
            <w:noWrap/>
            <w:hideMark/>
          </w:tcPr>
          <w:p w14:paraId="3EAAE097" w14:textId="77777777" w:rsidR="00294934" w:rsidRDefault="001F2D07"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Airnode</w:t>
            </w:r>
            <w:r w:rsidR="00EC3F0F">
              <w:rPr>
                <w:rFonts w:asciiTheme="minorEastAsia" w:eastAsiaTheme="minorEastAsia" w:hAnsiTheme="minorEastAsia" w:cstheme="majorHAnsi" w:hint="eastAsia"/>
                <w:sz w:val="20"/>
                <w:szCs w:val="20"/>
              </w:rPr>
              <w:t>の外側のサーフェースに与えられる対流、および</w:t>
            </w:r>
            <w:r w:rsidR="009D7F24">
              <w:rPr>
                <w:rFonts w:asciiTheme="minorEastAsia" w:eastAsiaTheme="minorEastAsia" w:hAnsiTheme="minorEastAsia" w:cstheme="majorHAnsi" w:hint="eastAsia"/>
                <w:sz w:val="20"/>
                <w:szCs w:val="20"/>
              </w:rPr>
              <w:t>大気放射(長波長放射)</w:t>
            </w:r>
            <w:r w:rsidR="00EC3F0F">
              <w:rPr>
                <w:rFonts w:asciiTheme="minorEastAsia" w:eastAsiaTheme="minorEastAsia" w:hAnsiTheme="minorEastAsia" w:cstheme="majorHAnsi" w:hint="eastAsia"/>
                <w:sz w:val="20"/>
                <w:szCs w:val="20"/>
              </w:rPr>
              <w:t>の合計。</w:t>
            </w:r>
          </w:p>
          <w:p w14:paraId="3C76E3FC" w14:textId="77777777" w:rsidR="00CA5F71" w:rsidRDefault="00CA5F71" w:rsidP="00294934">
            <w:pPr>
              <w:widowControl/>
              <w:jc w:val="left"/>
              <w:rPr>
                <w:rFonts w:asciiTheme="minorEastAsia" w:eastAsiaTheme="minorEastAsia" w:hAnsiTheme="minorEastAsia" w:cstheme="majorHAnsi"/>
                <w:sz w:val="20"/>
                <w:szCs w:val="20"/>
              </w:rPr>
            </w:pPr>
          </w:p>
          <w:p w14:paraId="3815204D" w14:textId="77777777" w:rsidR="00CA5F71" w:rsidRDefault="00CA5F71"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noProof/>
                <w:sz w:val="20"/>
                <w:szCs w:val="20"/>
              </w:rPr>
              <mc:AlternateContent>
                <mc:Choice Requires="wpc">
                  <w:drawing>
                    <wp:inline distT="0" distB="0" distL="0" distR="0" wp14:anchorId="41E94D37" wp14:editId="2E4418D7">
                      <wp:extent cx="2653665" cy="1546943"/>
                      <wp:effectExtent l="38100" t="0" r="0" b="0"/>
                      <wp:docPr id="39" name="キャンバス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 name="直線コネクタ 5"/>
                              <wps:cNvCnPr/>
                              <wps:spPr>
                                <a:xfrm>
                                  <a:off x="0" y="1356878"/>
                                  <a:ext cx="0"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6" name="正方形/長方形 6"/>
                              <wps:cNvSpPr/>
                              <wps:spPr>
                                <a:xfrm>
                                  <a:off x="0" y="1366794"/>
                                  <a:ext cx="2617027" cy="180149"/>
                                </a:xfrm>
                                <a:prstGeom prst="rect">
                                  <a:avLst/>
                                </a:prstGeom>
                                <a:gradFill flip="none" rotWithShape="1">
                                  <a:gsLst>
                                    <a:gs pos="0">
                                      <a:schemeClr val="tx1">
                                        <a:lumMod val="65000"/>
                                        <a:lumOff val="35000"/>
                                        <a:tint val="66000"/>
                                        <a:satMod val="160000"/>
                                      </a:schemeClr>
                                    </a:gs>
                                    <a:gs pos="50000">
                                      <a:schemeClr val="tx1">
                                        <a:lumMod val="65000"/>
                                        <a:lumOff val="35000"/>
                                        <a:tint val="44500"/>
                                        <a:satMod val="160000"/>
                                      </a:schemeClr>
                                    </a:gs>
                                    <a:gs pos="100000">
                                      <a:schemeClr val="tx1">
                                        <a:lumMod val="65000"/>
                                        <a:lumOff val="35000"/>
                                        <a:tint val="23500"/>
                                        <a:satMod val="160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太陽 7"/>
                              <wps:cNvSpPr/>
                              <wps:spPr>
                                <a:xfrm>
                                  <a:off x="83197" y="35521"/>
                                  <a:ext cx="399257" cy="399180"/>
                                </a:xfrm>
                                <a:prstGeom prst="sun">
                                  <a:avLst/>
                                </a:prstGeom>
                                <a:solidFill>
                                  <a:srgbClr val="FFC000"/>
                                </a:solidFill>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正方形/長方形 9"/>
                              <wps:cNvSpPr/>
                              <wps:spPr>
                                <a:xfrm>
                                  <a:off x="1296984" y="594666"/>
                                  <a:ext cx="1026514" cy="746944"/>
                                </a:xfrm>
                                <a:prstGeom prst="rect">
                                  <a:avLst/>
                                </a:prstGeom>
                                <a:noFill/>
                                <a:ln w="762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直線コネクタ 11"/>
                              <wps:cNvCnPr/>
                              <wps:spPr>
                                <a:xfrm flipH="1">
                                  <a:off x="1" y="1356198"/>
                                  <a:ext cx="2617523"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36" name="二等辺三角形 36"/>
                              <wps:cNvSpPr/>
                              <wps:spPr>
                                <a:xfrm>
                                  <a:off x="1104214" y="216229"/>
                                  <a:ext cx="1371075" cy="378437"/>
                                </a:xfrm>
                                <a:prstGeom prst="triangle">
                                  <a:avLst>
                                    <a:gd name="adj" fmla="val 50562"/>
                                  </a:avLst>
                                </a:prstGeom>
                                <a:solidFill>
                                  <a:schemeClr val="bg1"/>
                                </a:solidFill>
                                <a:ln w="762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テキスト ボックス 9"/>
                              <wps:cNvSpPr txBox="1"/>
                              <wps:spPr>
                                <a:xfrm>
                                  <a:off x="767692" y="784081"/>
                                  <a:ext cx="352425" cy="320040"/>
                                </a:xfrm>
                                <a:prstGeom prst="rect">
                                  <a:avLst/>
                                </a:prstGeom>
                                <a:noFill/>
                              </wps:spPr>
                              <wps:txbx>
                                <w:txbxContent>
                                  <w:p w14:paraId="2A52B20F" w14:textId="77777777" w:rsidR="00673989" w:rsidRDefault="00673989" w:rsidP="00CA5F71">
                                    <w:pPr>
                                      <w:pStyle w:val="Web"/>
                                      <w:spacing w:before="0" w:beforeAutospacing="0" w:after="0" w:afterAutospacing="0"/>
                                      <w:jc w:val="center"/>
                                    </w:pPr>
                                    <w:r>
                                      <w:rPr>
                                        <w:rFonts w:hint="eastAsia"/>
                                      </w:rPr>
                                      <w:t>(+)</w:t>
                                    </w:r>
                                  </w:p>
                                </w:txbxContent>
                              </wps:txbx>
                              <wps:bodyPr wrap="none" lIns="91440" tIns="45720" rIns="91440" bIns="45720" anchor="ctr">
                                <a:spAutoFit/>
                              </wps:bodyPr>
                            </wps:wsp>
                            <wps:wsp>
                              <wps:cNvPr id="38" name="ストライプ矢印 38"/>
                              <wps:cNvSpPr/>
                              <wps:spPr>
                                <a:xfrm rot="2281895">
                                  <a:off x="769077" y="703664"/>
                                  <a:ext cx="504908" cy="214685"/>
                                </a:xfrm>
                                <a:prstGeom prst="stripedRight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1E94D37" id="キャンバス 39" o:spid="_x0000_s1054" editas="canvas" style="width:208.95pt;height:121.8pt;mso-position-horizontal-relative:char;mso-position-vertical-relative:line" coordsize="26536,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iLlQYAAIUfAAAOAAAAZHJzL2Uyb0RvYy54bWzsWVuP20QUfkfiP4z8TmM7vsRRs9UStIBU&#10;2lVb1OeJL4nB9piZ2U2Wx42EqERfkABxkZBKJQRSBRJIpZUKPyZtt/0XnLnY8e4mu2lLl33IPmTt&#10;uZ6Z+c53vjm+eGmSZ2g3piwlRc+wLpgGiouQRGkx7Bkf3th6q2MgxnER4YwUcc/Yi5lxaePNNy6O&#10;y25skxHJopgiGKRg3XHZM0acl91Wi4WjOMfsAinjAioTQnPM4ZUOWxHFYxg9z1q2aXqtMaFRSUkY&#10;Mwal76hKY0OOnyRxyK8mCYs5ynoG2MblL5W/A/Hb2riIu0OKy1EaajPwS1iR47SASeuh3sEcox2a&#10;HhsqT0NKGEn4hZDkLZIkaRjLNcBqLPPIavq42MVMLiaE3akMhKf/cNzBEPYAhuyO4TBi+QxHwcr6&#10;UNirTXZ9hMtYroF1wyu72xSlUc9wDVTgHABx8P2fB/e/m+3/MZvenu3/Ntv/B7niVMalbN4vtql+&#10;Y+U2FVs8SWgu/sPmoYk8yT1AXtv1On5HnWc84ShUVSHUyVNuzTuWlPF3Y5Ij8dAzsrQQ9uEu3r3M&#10;OEwGTasmojgr0Lhn+B7ATTZjJEujrTTLRKUEatzPKNrFADE+sWSbbCf/gESqzDXhTxkGxQDHI8Uw&#10;XT2KnLwxAdRlBRSK3VDrl098L4uVadfiBPYT1qrmrQdSc+AwjAtuicnlSNBadEvA+LqjXpRwuPk6&#10;DnfU7UXXWPrUi3Sue8iZScHrznlaEKq29PDsYheVyYlqX+2AWrfYggGJ9iQy5NYAXBViXjtuvQq3&#10;T+/99PTrB08e3Wk9/+q+ekKesFoD9zqgVb+dAlzP8wNH9ITd1cC1Pcs3bd9AAr5Wx7ScQG9IBf4K&#10;oBrDFIjuJAwDw0nIoiRLgWUL4GIDUcJvpnwkHbQC0JCBDwhThgyVBFx/ITwWwdwTOFfLaMK8PS/m&#10;acEVLj2vbsswrz3FEsWVt9ZQltgdsqZRyqVESd1KDfyqhjkODK0W8VKGWWIBr2XLbLGRL2wZeH19&#10;osBzCIuw7DrKSsRCnMVAxtLbcJenWXwNgKRcr4KM2GXBQbhbEMF6qnZFVrIXuXdFLvL8RjiKTyPE&#10;rFhEXCsw3lkTV1Zz7SnEJXxPhi5WhlsphKHLmPFtTEF7gEoBPQW1I0I/NdAYtEnPYJ/sYAoum71f&#10;gE8GluMIMSNfHNe34YU2awbNmmIn7xOITRYosTKUj6I9z6rHhJL8JsioTTErVOEihLl7Rshp9dLn&#10;SjOBEAvjzU3ZDARMifnl4rqQI+owBCvdmNzEtNS8xIHRrpBKAhwLsaqtwtbmDidJKsE3J3hN/GfH&#10;78C5Spc8ufvr828fIV+43MqU3mlbAYwApN12XVu7VUXq7SCwXc3p8Ay0LsYGD13C6WxHScolsqSh&#10;EoAG6XBQi5Ctrb4gITV4o9kKKuIEf5XBbamKWOiMDXdQikOcdK0HlG5ZSJaKIaoZ6x6iu3Ys1Xmp&#10;gog+XlFBrB1Rat3z54hB5YiLhJZUQyt7pWUHXtBxpF+6geN5ElhztWWZtudaUC/Ulu94gSPl2HLP&#10;PE1t1YHyxS4Pg6HyoubloVZVYE2tdSRrNB175VvCCf6tPXgdj9fxWGq98xGPLVAtSxMFUDmPzksy&#10;BfLG814lUHTOAAYVFyvIGVjBkZyBuHq5dluRQRVEl0TodeYAkFKz0qKUw1kL8HOcOWjXqYPHD784&#10;uHfr2d8PH/9169nPX0IOAUHlHMmnpw4sy3RsEbEAxbbl2bYMiI2I1vYt04ccm4hobb/jtKWOXR7R&#10;OE3hapg18mBCaw0j7Xs4+shASZ7B9QTSXMg1Xc/W+lKqUxmQqpSE6NkITscQIsLcMW26jpTVrVht&#10;zVk7TkOqn5xyO10wX4Xra5IRyJkS/WQgcZddVL6+6VapzDO/6QIlaO+eTT+b7d+b7T+YTT9Hs+kP&#10;s+lUZuIfoKM6G/HJ20QmmzVbLUlt+p7vBbakJyAfs3P0Juzajl2xE6TVIZmhUL8kzq6st4/ccPlk&#10;MNFfG7S9Km2skyoqC/oyKZVmhkTSXSnU0tb/nr1ow9c2pZbUac6mv8z2786m3xz8eOfJ7d8R1OuN&#10;gC8xS8KMcnDb7lidwJXpOy2a4EhNX2U3fLPteUdy1q7pBCbML0IOxCavIz/jLA85DGJOGUfX0uGI&#10;b1JKxiflrw/Hk2aywzR9s1/h51CzddJytVzJmvp1xvM8JDmBweSnXqmo9Hdp8TG5+S5Dxfzr+ca/&#10;AAAA//8DAFBLAwQUAAYACAAAACEA4Zql1t0AAAAFAQAADwAAAGRycy9kb3ducmV2LnhtbEyPwU7D&#10;MBBE70j8g7VI3KjTULklxKkCUjlwI0ARNzdekgh7HcVOGvh6XC5wWWk0o5m3+Xa2hk04+M6RhOUi&#10;AYZUO91RI+HleXe1AeaDIq2MI5TwhR62xflZrjLtjvSEUxUaFkvIZ0pCG0Kfce7rFq3yC9cjRe/D&#10;DVaFKIeG60EdY7k1PE0Swa3qKC60qsf7FuvParQS3tKpEuVr8y3E/r18WI9GPd7tpLy8mMtbYAHn&#10;8BeGE35EhyIyHdxI2jMjIT4Sfm/0Vsv1DbCDhHR1LYAXOf9PX/wAAAD//wMAUEsBAi0AFAAGAAgA&#10;AAAhALaDOJL+AAAA4QEAABMAAAAAAAAAAAAAAAAAAAAAAFtDb250ZW50X1R5cGVzXS54bWxQSwEC&#10;LQAUAAYACAAAACEAOP0h/9YAAACUAQAACwAAAAAAAAAAAAAAAAAvAQAAX3JlbHMvLnJlbHNQSwEC&#10;LQAUAAYACAAAACEAVzv4i5UGAACFHwAADgAAAAAAAAAAAAAAAAAuAgAAZHJzL2Uyb0RvYy54bWxQ&#10;SwECLQAUAAYACAAAACEA4Zql1t0AAAAFAQAADwAAAAAAAAAAAAAAAADvCAAAZHJzL2Rvd25yZXYu&#10;eG1sUEsFBgAAAAAEAAQA8wAAAPkJAAAAAA==&#10;">
                      <v:shape id="_x0000_s1055" type="#_x0000_t75" style="position:absolute;width:26536;height:15468;visibility:visible;mso-wrap-style:square">
                        <v:fill o:detectmouseclick="t"/>
                        <v:path o:connecttype="none"/>
                      </v:shape>
                      <v:line id="直線コネクタ 5" o:spid="_x0000_s1056" style="position:absolute;visibility:visible;mso-wrap-style:square" from="0,13568" to="0,13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7VowwAAANoAAAAPAAAAZHJzL2Rvd25yZXYueG1sRI9Ba8JA&#10;FITvhf6H5RV6q5sWo010lVIwtBfBWDw/ss9sMPs2ZFfd/vtuQfA4zMw3zHIdbS8uNPrOsYLXSQaC&#10;uHG641bBz37z8g7CB2SNvWNS8Ese1qvHhyWW2l15R5c6tCJB2JeowIQwlFL6xpBFP3EDcfKObrQY&#10;khxbqUe8Jrjt5VuWzaTFjtOCwYE+DTWn+mwVxLw2Ux83+bGaV9+Hoira7alQ6vkpfixABIrhHr61&#10;v7SCHP6vpBsgV38AAAD//wMAUEsBAi0AFAAGAAgAAAAhANvh9svuAAAAhQEAABMAAAAAAAAAAAAA&#10;AAAAAAAAAFtDb250ZW50X1R5cGVzXS54bWxQSwECLQAUAAYACAAAACEAWvQsW78AAAAVAQAACwAA&#10;AAAAAAAAAAAAAAAfAQAAX3JlbHMvLnJlbHNQSwECLQAUAAYACAAAACEA+U+1aMMAAADaAAAADwAA&#10;AAAAAAAAAAAAAAAHAgAAZHJzL2Rvd25yZXYueG1sUEsFBgAAAAADAAMAtwAAAPcCAAAAAA==&#10;" strokecolor="gray [1629]" strokeweight="6pt"/>
                      <v:rect id="正方形/長方形 6" o:spid="_x0000_s1057" style="position:absolute;top:13667;width:26170;height:1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KpBwgAAANoAAAAPAAAAZHJzL2Rvd25yZXYueG1sRI9Pa8JA&#10;FMTvhX6H5RW8NRs9hBKzigiCF9Gm4vmRffmju29jdjXpt+8WCj0OM/MbplhP1ognDb5zrGCepCCI&#10;K6c7bhScv3bvHyB8QNZoHJOCb/KwXr2+FJhrN/InPcvQiAhhn6OCNoQ+l9JXLVn0ieuJo1e7wWKI&#10;cmikHnCMcGvkIk0zabHjuNBiT9uWqlv5sArK+Zau/flwOaI5HWrTyMX1Xis1e5s2SxCBpvAf/mvv&#10;tYIMfq/EGyBXPwAAAP//AwBQSwECLQAUAAYACAAAACEA2+H2y+4AAACFAQAAEwAAAAAAAAAAAAAA&#10;AAAAAAAAW0NvbnRlbnRfVHlwZXNdLnhtbFBLAQItABQABgAIAAAAIQBa9CxbvwAAABUBAAALAAAA&#10;AAAAAAAAAAAAAB8BAABfcmVscy8ucmVsc1BLAQItABQABgAIAAAAIQCr5KpBwgAAANoAAAAPAAAA&#10;AAAAAAAAAAAAAAcCAABkcnMvZG93bnJldi54bWxQSwUGAAAAAAMAAwC3AAAA9gIAAAAA&#10;" fillcolor="#5a5a5a [2109]" stroked="f" strokeweight="2pt">
                        <v:fill color2="#5a5a5a [2109]" rotate="t" colors="0 #ababab;.5 #cbcbcb;1 #e6e6e6" focus="100%" type="gradient"/>
                      </v:rect>
                      <v:shape id="太陽 7" o:spid="_x0000_s1058" type="#_x0000_t183" style="position:absolute;left:831;top:355;width:3993;height:3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SM6xAAAANoAAAAPAAAAZHJzL2Rvd25yZXYueG1sRI9PawIx&#10;FMTvgt8hvEJvmm0palej1FJB8KSW/rk9N8/dxc3LkkTd9dMbQfA4zMxvmMmsMZU4kfOlZQUv/QQE&#10;cWZ1ybmC7+2iNwLhA7LGyjIpaMnDbNrtTDDV9sxrOm1CLiKEfYoKihDqVEqfFWTQ921NHL29dQZD&#10;lC6X2uE5wk0lX5NkIA2WHBcKrOmzoOywORoFu7efv/nX1v9f2nY+2F8qJ3/fV0o9PzUfYxCBmvAI&#10;39tLrWAItyvxBsjpFQAA//8DAFBLAQItABQABgAIAAAAIQDb4fbL7gAAAIUBAAATAAAAAAAAAAAA&#10;AAAAAAAAAABbQ29udGVudF9UeXBlc10ueG1sUEsBAi0AFAAGAAgAAAAhAFr0LFu/AAAAFQEAAAsA&#10;AAAAAAAAAAAAAAAAHwEAAF9yZWxzLy5yZWxzUEsBAi0AFAAGAAgAAAAhAI6xIzrEAAAA2gAAAA8A&#10;AAAAAAAAAAAAAAAABwIAAGRycy9kb3ducmV2LnhtbFBLBQYAAAAAAwADALcAAAD4AgAAAAA=&#10;" fillcolor="#ffc000" strokecolor="#f79646 [3209]" strokeweight="2pt"/>
                      <v:rect id="正方形/長方形 9" o:spid="_x0000_s1059" style="position:absolute;left:12969;top:5946;width:10265;height:7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E8MwwAAANoAAAAPAAAAZHJzL2Rvd25yZXYueG1sRI9Ba8JA&#10;FITvQv/D8gq96SZC1cZsQhEsvYlaSo+P3WcSmn0bs6tJ++vdQsHjMDPfMHk52lZcqfeNYwXpLAFB&#10;rJ1puFLwcdxOVyB8QDbYOiYFP+ShLB4mOWbGDbyn6yFUIkLYZ6igDqHLpPS6Jot+5jri6J1cbzFE&#10;2VfS9DhEuG3lPEkW0mLDcaHGjjY16e/DxSoY9vSsl19z1rtPrlabdHF++z0r9fQ4vq5BBBrDPfzf&#10;fjcKXuDvSrwBsrgBAAD//wMAUEsBAi0AFAAGAAgAAAAhANvh9svuAAAAhQEAABMAAAAAAAAAAAAA&#10;AAAAAAAAAFtDb250ZW50X1R5cGVzXS54bWxQSwECLQAUAAYACAAAACEAWvQsW78AAAAVAQAACwAA&#10;AAAAAAAAAAAAAAAfAQAAX3JlbHMvLnJlbHNQSwECLQAUAAYACAAAACEAdlBPDMMAAADaAAAADwAA&#10;AAAAAAAAAAAAAAAHAgAAZHJzL2Rvd25yZXYueG1sUEsFBgAAAAADAAMAtwAAAPcCAAAAAA==&#10;" filled="f" strokecolor="#a5a5a5 [2092]" strokeweight="6pt"/>
                      <v:line id="直線コネクタ 11" o:spid="_x0000_s1060" style="position:absolute;flip:x;visibility:visible;mso-wrap-style:square" from="0,13561" to="26175,13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54swQAAANsAAAAPAAAAZHJzL2Rvd25yZXYueG1sRE9Ni8Iw&#10;EL0L/ocwwl5km+qhSDUVEQRFWFYriLfZZmyLzaQ0Ubv/frMgeJvH+5zFsjeNeFDnassKJlEMgriw&#10;uuZSwSnffM5AOI+ssbFMCn7JwTIbDhaYavvkAz2OvhQhhF2KCirv21RKV1Rk0EW2JQ7c1XYGfYBd&#10;KXWHzxBuGjmN40QarDk0VNjSuqLidrwbBW7nxjL/3u++zodLYjZjPP+UiVIfo341B+Gp92/xy73V&#10;Yf4E/n8JB8jsDwAA//8DAFBLAQItABQABgAIAAAAIQDb4fbL7gAAAIUBAAATAAAAAAAAAAAAAAAA&#10;AAAAAABbQ29udGVudF9UeXBlc10ueG1sUEsBAi0AFAAGAAgAAAAhAFr0LFu/AAAAFQEAAAsAAAAA&#10;AAAAAAAAAAAAHwEAAF9yZWxzLy5yZWxzUEsBAi0AFAAGAAgAAAAhACJbnizBAAAA2wAAAA8AAAAA&#10;AAAAAAAAAAAABwIAAGRycy9kb3ducmV2LnhtbFBLBQYAAAAAAwADALcAAAD1AgAAAAA=&#10;" strokecolor="gray [1629]" strokeweight="6pt"/>
                      <v:shape id="二等辺三角形 36" o:spid="_x0000_s1061" type="#_x0000_t5" style="position:absolute;left:11042;top:2162;width:13710;height:3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HBJwgAAANsAAAAPAAAAZHJzL2Rvd25yZXYueG1sRI9PawIx&#10;FMTvBb9DeEJvNdHCIqtRRLDaU/EPnh+b5+7i5mVJUo1++qZQ6HGYmd8w82WynbiRD61jDeORAkFc&#10;OdNyreF03LxNQYSIbLBzTBoeFGC5GLzMsTTuznu6HWItMoRDiRqaGPtSylA1ZDGMXE+cvYvzFmOW&#10;vpbG4z3DbScnShXSYst5ocGe1g1V18O31RDay+Qc03SbZPH55T+keu4LpfXrMK1mICKl+B/+a++M&#10;hvcCfr/kHyAXPwAAAP//AwBQSwECLQAUAAYACAAAACEA2+H2y+4AAACFAQAAEwAAAAAAAAAAAAAA&#10;AAAAAAAAW0NvbnRlbnRfVHlwZXNdLnhtbFBLAQItABQABgAIAAAAIQBa9CxbvwAAABUBAAALAAAA&#10;AAAAAAAAAAAAAB8BAABfcmVscy8ucmVsc1BLAQItABQABgAIAAAAIQBamHBJwgAAANsAAAAPAAAA&#10;AAAAAAAAAAAAAAcCAABkcnMvZG93bnJldi54bWxQSwUGAAAAAAMAAwC3AAAA9gIAAAAA&#10;" adj="10921" fillcolor="white [3212]" strokecolor="#a5a5a5 [2092]" strokeweight="6pt"/>
                      <v:shape id="テキスト ボックス 9" o:spid="_x0000_s1062" type="#_x0000_t202" style="position:absolute;left:7676;top:7840;width:3525;height:32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zbbxQAAANsAAAAPAAAAZHJzL2Rvd25yZXYueG1sRI9Ba8JA&#10;FITvhf6H5RW81U2raJu6ESkURA/SpJfeHtnXJCT7Nt1dY/z3riB4HGbmG2a1Hk0nBnK+sazgZZqA&#10;IC6tbrhS8FN8Pb+B8AFZY2eZFJzJwzp7fFhhqu2Jv2nIQyUihH2KCuoQ+lRKX9Zk0E9tTxy9P+sM&#10;hihdJbXDU4SbTr4myUIabDgu1NjTZ01lmx+Ngn+zaReHsli6Le/e59VRFvvfQanJ07j5ABFoDPfw&#10;rb3VCmZLuH6JP0BmFwAAAP//AwBQSwECLQAUAAYACAAAACEA2+H2y+4AAACFAQAAEwAAAAAAAAAA&#10;AAAAAAAAAAAAW0NvbnRlbnRfVHlwZXNdLnhtbFBLAQItABQABgAIAAAAIQBa9CxbvwAAABUBAAAL&#10;AAAAAAAAAAAAAAAAAB8BAABfcmVscy8ucmVsc1BLAQItABQABgAIAAAAIQCiAzbbxQAAANsAAAAP&#10;AAAAAAAAAAAAAAAAAAcCAABkcnMvZG93bnJldi54bWxQSwUGAAAAAAMAAwC3AAAA+QIAAAAA&#10;" filled="f" stroked="f">
                        <v:textbox style="mso-fit-shape-to-text:t">
                          <w:txbxContent>
                            <w:p w14:paraId="2A52B20F" w14:textId="77777777" w:rsidR="00673989" w:rsidRDefault="00673989" w:rsidP="00CA5F71">
                              <w:pPr>
                                <w:pStyle w:val="Web"/>
                                <w:spacing w:before="0" w:beforeAutospacing="0" w:after="0" w:afterAutospacing="0"/>
                                <w:jc w:val="center"/>
                              </w:pPr>
                              <w:r>
                                <w:rPr>
                                  <w:rFonts w:hint="eastAsia"/>
                                </w:rPr>
                                <w:t>(+)</w:t>
                              </w:r>
                            </w:p>
                          </w:txbxContent>
                        </v:textbox>
                      </v:shape>
                      <v:shape id="ストライプ矢印 38" o:spid="_x0000_s1063" type="#_x0000_t93" style="position:absolute;left:7690;top:7036;width:5049;height:2147;rotation:249243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0UUvgAAANsAAAAPAAAAZHJzL2Rvd25yZXYueG1sRE/NisIw&#10;EL4L+w5hFrxpuhYWqaZFhII3WfUBxmZsis2kJllt335zEPb48f1vq9H24kk+dI4VfC0zEMSN0x23&#10;Ci7nerEGESKyxt4xKZgoQFV+zLZYaPfiH3qeYitSCIcCFZgYh0LK0BiyGJZuIE7czXmLMUHfSu3x&#10;lcJtL1dZ9i0tdpwaDA60N9TcT79Wwd0cH/lwrU2Qx7Ovr37y+bRXav457jYgIo3xX/x2H7SCPI1N&#10;X9IPkOUfAAAA//8DAFBLAQItABQABgAIAAAAIQDb4fbL7gAAAIUBAAATAAAAAAAAAAAAAAAAAAAA&#10;AABbQ29udGVudF9UeXBlc10ueG1sUEsBAi0AFAAGAAgAAAAhAFr0LFu/AAAAFQEAAAsAAAAAAAAA&#10;AAAAAAAAHwEAAF9yZWxzLy5yZWxzUEsBAi0AFAAGAAgAAAAhAGVLRRS+AAAA2wAAAA8AAAAAAAAA&#10;AAAAAAAABwIAAGRycy9kb3ducmV2LnhtbFBLBQYAAAAAAwADALcAAADyAgAAAAA=&#10;" adj="17008" fillcolor="#0070c0" stroked="f" strokeweight="2pt"/>
                      <w10:anchorlock/>
                    </v:group>
                  </w:pict>
                </mc:Fallback>
              </mc:AlternateContent>
            </w:r>
          </w:p>
          <w:p w14:paraId="1D84F714" w14:textId="77777777" w:rsidR="00CA5F71" w:rsidRPr="00143DAC" w:rsidRDefault="00CA5F71" w:rsidP="00294934">
            <w:pPr>
              <w:widowControl/>
              <w:jc w:val="left"/>
              <w:rPr>
                <w:rFonts w:asciiTheme="minorEastAsia" w:eastAsiaTheme="minorEastAsia" w:hAnsiTheme="minorEastAsia" w:cstheme="majorHAnsi"/>
                <w:sz w:val="20"/>
                <w:szCs w:val="20"/>
              </w:rPr>
            </w:pPr>
          </w:p>
        </w:tc>
        <w:tc>
          <w:tcPr>
            <w:tcW w:w="1128" w:type="dxa"/>
            <w:noWrap/>
            <w:hideMark/>
          </w:tcPr>
          <w:p w14:paraId="11076A39"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bl>
    <w:p w14:paraId="08838C32" w14:textId="77777777" w:rsidR="00786AB5" w:rsidRDefault="00786AB5">
      <w:pPr>
        <w:widowControl/>
        <w:jc w:val="left"/>
        <w:rPr>
          <w:rFonts w:ascii="Helvetica" w:eastAsia="平成角ゴシック" w:hAnsi="Helvetica"/>
          <w:sz w:val="28"/>
          <w:szCs w:val="20"/>
        </w:rPr>
      </w:pPr>
    </w:p>
    <w:p w14:paraId="39A616C8" w14:textId="77777777" w:rsidR="00143DAC" w:rsidRDefault="00143DAC" w:rsidP="00143DAC">
      <w:pPr>
        <w:pStyle w:val="1"/>
      </w:pPr>
      <w:r>
        <w:t xml:space="preserve">Surface </w:t>
      </w:r>
      <w:r w:rsidR="005354D3">
        <w:t>outputs (</w:t>
      </w:r>
      <w:r w:rsidR="006D4C01">
        <w:t>17-22)</w:t>
      </w:r>
    </w:p>
    <w:tbl>
      <w:tblPr>
        <w:tblStyle w:val="4-1"/>
        <w:tblW w:w="0" w:type="auto"/>
        <w:tblLook w:val="0620" w:firstRow="1" w:lastRow="0" w:firstColumn="0" w:lastColumn="0" w:noHBand="1" w:noVBand="1"/>
      </w:tblPr>
      <w:tblGrid>
        <w:gridCol w:w="1129"/>
        <w:gridCol w:w="851"/>
        <w:gridCol w:w="5245"/>
        <w:gridCol w:w="1269"/>
      </w:tblGrid>
      <w:tr w:rsidR="003D06B0" w:rsidRPr="00143DAC" w14:paraId="184EE86C" w14:textId="77777777" w:rsidTr="00CF25B7">
        <w:trPr>
          <w:cnfStyle w:val="100000000000" w:firstRow="1" w:lastRow="0" w:firstColumn="0" w:lastColumn="0" w:oddVBand="0" w:evenVBand="0" w:oddHBand="0" w:evenHBand="0" w:firstRowFirstColumn="0" w:firstRowLastColumn="0" w:lastRowFirstColumn="0" w:lastRowLastColumn="0"/>
          <w:trHeight w:val="375"/>
        </w:trPr>
        <w:tc>
          <w:tcPr>
            <w:tcW w:w="1129" w:type="dxa"/>
            <w:noWrap/>
            <w:hideMark/>
          </w:tcPr>
          <w:p w14:paraId="33C4CE79" w14:textId="77777777" w:rsidR="00143DAC" w:rsidRPr="00143DAC" w:rsidRDefault="00143DAC"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851" w:type="dxa"/>
            <w:noWrap/>
            <w:hideMark/>
          </w:tcPr>
          <w:p w14:paraId="2031CD4D" w14:textId="77777777" w:rsidR="00143DAC" w:rsidRPr="00143DAC" w:rsidRDefault="00143DAC"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5245" w:type="dxa"/>
            <w:noWrap/>
            <w:hideMark/>
          </w:tcPr>
          <w:p w14:paraId="319DD88B" w14:textId="77777777" w:rsidR="00143DAC" w:rsidRPr="00143DAC" w:rsidRDefault="00143DAC"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269" w:type="dxa"/>
            <w:noWrap/>
            <w:hideMark/>
          </w:tcPr>
          <w:p w14:paraId="0F89109C" w14:textId="77777777" w:rsidR="00143DAC" w:rsidRPr="00143DAC" w:rsidRDefault="00143DAC"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3D06B0" w:rsidRPr="00143DAC" w14:paraId="2489F9DB" w14:textId="77777777" w:rsidTr="00CF25B7">
        <w:trPr>
          <w:trHeight w:val="375"/>
        </w:trPr>
        <w:tc>
          <w:tcPr>
            <w:tcW w:w="1129" w:type="dxa"/>
            <w:noWrap/>
            <w:hideMark/>
          </w:tcPr>
          <w:p w14:paraId="2637301B"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17</w:t>
            </w:r>
          </w:p>
        </w:tc>
        <w:tc>
          <w:tcPr>
            <w:tcW w:w="851" w:type="dxa"/>
            <w:noWrap/>
            <w:hideMark/>
          </w:tcPr>
          <w:p w14:paraId="2E3D507B" w14:textId="77777777" w:rsidR="00294934" w:rsidRPr="00143DAC" w:rsidRDefault="004C264B" w:rsidP="00143DAC">
            <w:pPr>
              <w:pStyle w:val="Defaul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 xml:space="preserve">TSI </w:t>
            </w:r>
          </w:p>
        </w:tc>
        <w:tc>
          <w:tcPr>
            <w:tcW w:w="5245" w:type="dxa"/>
            <w:noWrap/>
            <w:hideMark/>
          </w:tcPr>
          <w:p w14:paraId="01453BE7" w14:textId="77777777" w:rsidR="00294934" w:rsidRPr="00143DAC" w:rsidRDefault="00143DAC"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内表面温度。</w:t>
            </w:r>
          </w:p>
        </w:tc>
        <w:tc>
          <w:tcPr>
            <w:tcW w:w="1269" w:type="dxa"/>
            <w:noWrap/>
            <w:hideMark/>
          </w:tcPr>
          <w:p w14:paraId="5817CFC1"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3D06B0" w:rsidRPr="00143DAC" w14:paraId="08AE793C" w14:textId="77777777" w:rsidTr="00CF25B7">
        <w:trPr>
          <w:trHeight w:val="375"/>
        </w:trPr>
        <w:tc>
          <w:tcPr>
            <w:tcW w:w="1129" w:type="dxa"/>
            <w:noWrap/>
            <w:hideMark/>
          </w:tcPr>
          <w:p w14:paraId="5C430439"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18</w:t>
            </w:r>
          </w:p>
        </w:tc>
        <w:tc>
          <w:tcPr>
            <w:tcW w:w="851" w:type="dxa"/>
            <w:noWrap/>
            <w:hideMark/>
          </w:tcPr>
          <w:p w14:paraId="1205EB5B" w14:textId="77777777" w:rsidR="00294934" w:rsidRPr="00143DAC" w:rsidRDefault="004C264B" w:rsidP="00143DAC">
            <w:pPr>
              <w:pStyle w:val="Defaul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 xml:space="preserve">TSO </w:t>
            </w:r>
          </w:p>
        </w:tc>
        <w:tc>
          <w:tcPr>
            <w:tcW w:w="5245" w:type="dxa"/>
            <w:noWrap/>
            <w:hideMark/>
          </w:tcPr>
          <w:p w14:paraId="0822C413" w14:textId="77777777" w:rsidR="00294934" w:rsidRPr="00143DAC" w:rsidRDefault="00143DAC"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外表面温度。</w:t>
            </w:r>
          </w:p>
        </w:tc>
        <w:tc>
          <w:tcPr>
            <w:tcW w:w="1269" w:type="dxa"/>
            <w:noWrap/>
            <w:hideMark/>
          </w:tcPr>
          <w:p w14:paraId="38C8C15A"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3D06B0" w:rsidRPr="00143DAC" w14:paraId="0404F877" w14:textId="77777777" w:rsidTr="00CF25B7">
        <w:trPr>
          <w:trHeight w:val="375"/>
        </w:trPr>
        <w:tc>
          <w:tcPr>
            <w:tcW w:w="1129" w:type="dxa"/>
            <w:noWrap/>
            <w:hideMark/>
          </w:tcPr>
          <w:p w14:paraId="286D969D"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lastRenderedPageBreak/>
              <w:t>NTYPE 19</w:t>
            </w:r>
          </w:p>
        </w:tc>
        <w:tc>
          <w:tcPr>
            <w:tcW w:w="851" w:type="dxa"/>
            <w:noWrap/>
            <w:hideMark/>
          </w:tcPr>
          <w:p w14:paraId="0F37D822" w14:textId="77777777" w:rsidR="00294934" w:rsidRPr="00143DAC" w:rsidRDefault="004C264B" w:rsidP="00143DAC">
            <w:pPr>
              <w:pStyle w:val="Defaul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 xml:space="preserve">QCOMI </w:t>
            </w:r>
          </w:p>
        </w:tc>
        <w:tc>
          <w:tcPr>
            <w:tcW w:w="5245" w:type="dxa"/>
            <w:noWrap/>
            <w:hideMark/>
          </w:tcPr>
          <w:p w14:paraId="6C6B54AF" w14:textId="77777777" w:rsidR="00294934" w:rsidRDefault="00143DAC"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室内表面から室内空気への対流</w:t>
            </w:r>
            <w:r w:rsidR="006D4C01">
              <w:rPr>
                <w:rFonts w:asciiTheme="minorEastAsia" w:eastAsiaTheme="minorEastAsia" w:hAnsiTheme="minorEastAsia" w:cstheme="majorHAnsi" w:hint="eastAsia"/>
                <w:sz w:val="20"/>
                <w:szCs w:val="20"/>
              </w:rPr>
              <w:t>成分</w:t>
            </w:r>
            <w:r>
              <w:rPr>
                <w:rFonts w:asciiTheme="minorEastAsia" w:eastAsiaTheme="minorEastAsia" w:hAnsiTheme="minorEastAsia" w:cstheme="majorHAnsi"/>
                <w:sz w:val="20"/>
                <w:szCs w:val="20"/>
              </w:rPr>
              <w:t>、及び</w:t>
            </w:r>
            <w:r w:rsidR="004B2E3A">
              <w:rPr>
                <w:rFonts w:asciiTheme="minorEastAsia" w:eastAsiaTheme="minorEastAsia" w:hAnsiTheme="minorEastAsia" w:cstheme="majorHAnsi"/>
                <w:sz w:val="20"/>
                <w:szCs w:val="20"/>
              </w:rPr>
              <w:t>他</w:t>
            </w:r>
            <w:r>
              <w:rPr>
                <w:rFonts w:asciiTheme="minorEastAsia" w:eastAsiaTheme="minorEastAsia" w:hAnsiTheme="minorEastAsia" w:cstheme="majorHAnsi"/>
                <w:sz w:val="20"/>
                <w:szCs w:val="20"/>
              </w:rPr>
              <w:t>の内表面との長波長放射。</w:t>
            </w:r>
          </w:p>
          <w:p w14:paraId="6C9CB096" w14:textId="77777777" w:rsidR="003D06B0" w:rsidRDefault="00D61D49" w:rsidP="00294934">
            <w:pPr>
              <w:widowControl/>
              <w:jc w:val="left"/>
              <w:rPr>
                <w:rFonts w:asciiTheme="minorEastAsia" w:eastAsiaTheme="minorEastAsia" w:hAnsiTheme="minorEastAsia" w:cstheme="majorHAnsi"/>
                <w:sz w:val="20"/>
                <w:szCs w:val="20"/>
              </w:rPr>
            </w:pPr>
            <w:r w:rsidRPr="00D61D49">
              <w:rPr>
                <w:rFonts w:asciiTheme="minorEastAsia" w:eastAsiaTheme="minorEastAsia" w:hAnsiTheme="minorEastAsia" w:cstheme="majorHAnsi" w:hint="eastAsia"/>
                <w:sz w:val="20"/>
                <w:szCs w:val="20"/>
              </w:rPr>
              <w:t>室内から外向き(-)、外から室内向き(+)</w:t>
            </w:r>
          </w:p>
          <w:p w14:paraId="522F63CD" w14:textId="77777777" w:rsidR="003D06B0" w:rsidRDefault="00CC2C1F" w:rsidP="00294934">
            <w:pPr>
              <w:widowControl/>
              <w:jc w:val="left"/>
              <w:rPr>
                <w:rFonts w:asciiTheme="minorEastAsia" w:eastAsiaTheme="minorEastAsia" w:hAnsiTheme="minorEastAsia" w:cstheme="majorHAnsi"/>
                <w:sz w:val="20"/>
                <w:szCs w:val="20"/>
              </w:rPr>
            </w:pPr>
            <w:r w:rsidRPr="00CC2C1F">
              <w:rPr>
                <w:rFonts w:asciiTheme="minorEastAsia" w:eastAsiaTheme="minorEastAsia" w:hAnsiTheme="minorEastAsia" w:cstheme="majorHAnsi"/>
                <w:noProof/>
                <w:sz w:val="20"/>
                <w:szCs w:val="20"/>
              </w:rPr>
              <mc:AlternateContent>
                <mc:Choice Requires="wps">
                  <w:drawing>
                    <wp:anchor distT="0" distB="0" distL="114300" distR="114300" simplePos="0" relativeHeight="251659264" behindDoc="0" locked="0" layoutInCell="1" allowOverlap="1" wp14:anchorId="0579AC20" wp14:editId="27CD0E0F">
                      <wp:simplePos x="0" y="0"/>
                      <wp:positionH relativeFrom="column">
                        <wp:posOffset>1411287</wp:posOffset>
                      </wp:positionH>
                      <wp:positionV relativeFrom="paragraph">
                        <wp:posOffset>1040130</wp:posOffset>
                      </wp:positionV>
                      <wp:extent cx="401320" cy="200660"/>
                      <wp:effectExtent l="0" t="0" r="0" b="27940"/>
                      <wp:wrapNone/>
                      <wp:docPr id="2" name="上カーブ矢印 2"/>
                      <wp:cNvGraphicFramePr/>
                      <a:graphic xmlns:a="http://schemas.openxmlformats.org/drawingml/2006/main">
                        <a:graphicData uri="http://schemas.microsoft.com/office/word/2010/wordprocessingShape">
                          <wps:wsp>
                            <wps:cNvSpPr/>
                            <wps:spPr>
                              <a:xfrm>
                                <a:off x="0" y="0"/>
                                <a:ext cx="401320" cy="200660"/>
                              </a:xfrm>
                              <a:prstGeom prst="curvedUp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10580E" id="上カーブ矢印 2" o:spid="_x0000_s1026" type="#_x0000_t104" style="position:absolute;left:0;text-align:left;margin-left:111.1pt;margin-top:81.9pt;width:31.6pt;height:15.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ncuuAIAAJYFAAAOAAAAZHJzL2Uyb0RvYy54bWysVMFuEzEQvSPxD5bvdDchbSHqpopSFSFV&#10;bUVb9ex4vclKXo8ZO9mEI71V4soViSsXjhz4m4L4Dcbezba0FQdEDo69M/PG8/xm9vZXlWZLha4E&#10;k/HeVsqZMhLy0swyfnF++OwFZ84LkwsNRmV8rRzfHz19slfboerDHHSukBGIccPaZnzuvR0miZNz&#10;VQm3BVYZMhaAlfB0xFmSo6gJvdJJP013khowtwhSOUdfDxojH0X8olDSnxSFU57pjNPdfFwxrtOw&#10;JqM9MZyhsPNSttcQ/3CLSpSGknZQB8ILtsDyAVRVSgQHhd+SUCVQFKVUsQaqppfeq+ZsLqyKtRA5&#10;znY0uf8HK4+Xp8jKPON9zoyo6Il+fLu+ef/l5ur7zdXHX58+//zwlfUDT7V1Q3I/s6fYnhxtQ9Gr&#10;AqvwT+WwVeR23XGrVp5J+jhIe8/79AKSTOHhdiL3yW2wRedfKahY2GRcLnCp8gs7RoQ6UiuWR85T&#10;ZorZ+IakDnSZH5ZaxwPOphONbCnCe6e76WST5g83bYKzgRDWIIYvSaiwqSnu/Fqr4KfNG1UQR1RF&#10;P94kqlN1eYSUyvheY5qLXDXpt1P6BeLowl1EPEXAgFxQ/g67BQjKf4jdwLT+IVRFcXfB6d8u1gR3&#10;ETEzGN8FV6UBfAxAU1Vt5sZ/Q1JDTWBpCvmaFITQtJaz8rCkBzwSzp8KpF6iN6f54E9oKTTUGYd2&#10;x9kc8N1j34M/SZysnNXUmxl3bxcCFWf6tSHxv+wNBqGZ42GwvRt0hXct07sWs6gmQHLo0SSyMm6D&#10;v9ebbYFQXdIYGYesZBJGUm6SoMfNYeKbmUGDSKrxOLpRA1vhj8yZlQE8sBp0eb66FGhbFXuS/zFs&#10;+lgM72m48Q2RBsYLD0UZBX7La8s3NX8UTjuownS5e45et+N09BsAAP//AwBQSwMEFAAGAAgAAAAh&#10;AJhjk8zfAAAACwEAAA8AAABkcnMvZG93bnJldi54bWxMT01Lw0AQvQv+h2UEb3ZjNKXGbEpRSkEp&#10;mKp43WTHbDA7G7LbNvXXO550TjPzHu+jWE6uFwccQ+dJwfUsAYHUeNNRq+DtdX21ABGiJqN7T6jg&#10;hAGW5flZoXPjj1ThYRdbwSIUcq3AxjjkUobGotNh5gckxj796HTkc2ylGfWRxV0v0ySZS6c7Yger&#10;B3yw2Hzt9k7By5PP3rPvdnuqN4+rzXZdPX/YSqnLi2l1DyLiFP/I8Bufo0PJmWq/JxNEryDlYSoD&#10;8xvuwIx0kd2CqPlzx4ssC/m/Q/kDAAD//wMAUEsBAi0AFAAGAAgAAAAhALaDOJL+AAAA4QEAABMA&#10;AAAAAAAAAAAAAAAAAAAAAFtDb250ZW50X1R5cGVzXS54bWxQSwECLQAUAAYACAAAACEAOP0h/9YA&#10;AACUAQAACwAAAAAAAAAAAAAAAAAvAQAAX3JlbHMvLnJlbHNQSwECLQAUAAYACAAAACEA9kp3LrgC&#10;AACWBQAADgAAAAAAAAAAAAAAAAAuAgAAZHJzL2Uyb0RvYy54bWxQSwECLQAUAAYACAAAACEAmGOT&#10;zN8AAAALAQAADwAAAAAAAAAAAAAAAAASBQAAZHJzL2Rvd25yZXYueG1sUEsFBgAAAAAEAAQA8wAA&#10;AB4GAAAAAA==&#10;" adj="16200,20250,5400" fillcolor="#0070c0" stroked="f" strokeweight="2pt"/>
                  </w:pict>
                </mc:Fallback>
              </mc:AlternateContent>
            </w:r>
            <w:r w:rsidRPr="00CC2C1F">
              <w:rPr>
                <w:rFonts w:asciiTheme="minorEastAsia" w:eastAsiaTheme="minorEastAsia" w:hAnsiTheme="minorEastAsia" w:cstheme="majorHAnsi"/>
                <w:noProof/>
                <w:sz w:val="20"/>
                <w:szCs w:val="20"/>
              </w:rPr>
              <mc:AlternateContent>
                <mc:Choice Requires="wps">
                  <w:drawing>
                    <wp:anchor distT="0" distB="0" distL="114300" distR="114300" simplePos="0" relativeHeight="251660288" behindDoc="0" locked="0" layoutInCell="1" allowOverlap="1" wp14:anchorId="00A12567" wp14:editId="41248CA0">
                      <wp:simplePos x="0" y="0"/>
                      <wp:positionH relativeFrom="column">
                        <wp:posOffset>1389063</wp:posOffset>
                      </wp:positionH>
                      <wp:positionV relativeFrom="paragraph">
                        <wp:posOffset>817245</wp:posOffset>
                      </wp:positionV>
                      <wp:extent cx="401025" cy="200649"/>
                      <wp:effectExtent l="0" t="0" r="0" b="0"/>
                      <wp:wrapNone/>
                      <wp:docPr id="3" name="上カーブ矢印 3"/>
                      <wp:cNvGraphicFramePr/>
                      <a:graphic xmlns:a="http://schemas.openxmlformats.org/drawingml/2006/main">
                        <a:graphicData uri="http://schemas.microsoft.com/office/word/2010/wordprocessingShape">
                          <wps:wsp>
                            <wps:cNvSpPr/>
                            <wps:spPr>
                              <a:xfrm rot="10800000">
                                <a:off x="0" y="0"/>
                                <a:ext cx="401025" cy="200649"/>
                              </a:xfrm>
                              <a:prstGeom prst="curvedUp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B35F0C" id="上カーブ矢印 3" o:spid="_x0000_s1026" type="#_x0000_t104" style="position:absolute;left:0;text-align:left;margin-left:109.4pt;margin-top:64.35pt;width:31.6pt;height:15.8pt;rotation:180;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zasQIAAHUFAAAOAAAAZHJzL2Uyb0RvYy54bWysVMFuEzEQvSPxD5bvdJM0hTbKpopaBSFV&#10;pSKtena83uxKXtuMnWzCkd4qceWKxJULRw78TUH8BmN7dxsKXBB7WHk8M29mnmdmfLypJFkLsKVW&#10;Ke3v9SgRiuusVMuUXl3OnhxSYh1TGZNaiZRuhaXHk8ePxrUZiYEutMwEEARRdlSblBbOmVGSWF6I&#10;itk9bYRCZa6hYg5FWCYZsBrRK5kMer2nSa0hM6C5sBZvT6OSTgJ+ngvuXua5FY7IlGJuLvwh/Bf+&#10;n0zGbLQEZoqSN2mwf8iiYqXCoB3UKXOMrKD8DaoqOWirc7fHdZXoPC+5CDVgNf3eg2rmBTMi1ILk&#10;WNPRZP8fLD9fXwAps5TuU6JYhU/07cvt3dtPdzdf727e//jw8fu7z2Tf81QbO0LzubmARrJ49EVv&#10;cqgIaCS33zvs+S9wgdWRTaB621EtNo5wvBxitYMDSjiq/DsOj3yIJGJ5TAPWPRe6Iv6QUr6Ctciu&#10;zBRA1wGdrc+siz6trfezWpbZrJQyCLBcnEgga4bPP5uFzKLLL2ZSeWOlvVtU+5vEFxxLDCe3lcLb&#10;SfVK5EgZVjEImYRmFV0cxrlQrh9VBctEDH+wG923t/cIJQdAj5xj/A67AWgtI0iLHbNs7L2rCL3e&#10;OccH+Eti0bnzCJG1cp1zVSoNf6pMYlVN5GjfkhSp8SwtdLbFhgrNgPNmDZ+V+IBnzLoLBjhaeInr&#10;Al+00PCGkhpHL6X29YqBoES+UNjbR/3h0M9qEIYHzwYowK5msatRq+pE4/P2Q7Rw9PZOtsccdHWN&#10;W2Lqo6KKKY6xsaUctMKJiysB9wwX02kww/k0zJ2pueEe3LPk++xyc83ANF3psJ3PdTumbPSgJ6Ot&#10;91R6unI6L0PD3vPU8IezHRqh2UN+eezKwep+W05+AgAA//8DAFBLAwQUAAYACAAAACEAB92XneEA&#10;AAALAQAADwAAAGRycy9kb3ducmV2LnhtbEyPwU7DMBBE70j8g7VIXBB1aqQQhThVQeISIVALVa9O&#10;bOJAvA6x04S/ZznBcWdGs2+KzeJ6djJj6DxKWK8SYAYbrztsJby9Pl5nwEJUqFXv0Uj4NgE25flZ&#10;oXLtZ9yZ0z62jEow5EqCjXHIOQ+NNU6FlR8MkvfuR6cinWPL9ahmKnc9F0mScqc6pA9WDebBmuZz&#10;PzkJ89F+6at02tUf3aF66Z+q5/ttJeXlxbK9AxbNEv/C8ItP6FASU+0n1IH1EsQ6I/RIhshugVFC&#10;ZILW1aSkyQ3wsuD/N5Q/AAAA//8DAFBLAQItABQABgAIAAAAIQC2gziS/gAAAOEBAAATAAAAAAAA&#10;AAAAAAAAAAAAAABbQ29udGVudF9UeXBlc10ueG1sUEsBAi0AFAAGAAgAAAAhADj9If/WAAAAlAEA&#10;AAsAAAAAAAAAAAAAAAAALwEAAF9yZWxzLy5yZWxzUEsBAi0AFAAGAAgAAAAhAD5BbNqxAgAAdQUA&#10;AA4AAAAAAAAAAAAAAAAALgIAAGRycy9lMm9Eb2MueG1sUEsBAi0AFAAGAAgAAAAhAAfdl53hAAAA&#10;CwEAAA8AAAAAAAAAAAAAAAAACwUAAGRycy9kb3ducmV2LnhtbFBLBQYAAAAABAAEAPMAAAAZBgAA&#10;AAA=&#10;" adj="16196,20249,5400" fillcolor="red" stroked="f" strokeweight="2pt"/>
                  </w:pict>
                </mc:Fallback>
              </mc:AlternateContent>
            </w:r>
            <w:r w:rsidR="003D06B0">
              <w:rPr>
                <w:rFonts w:asciiTheme="minorEastAsia" w:eastAsiaTheme="minorEastAsia" w:hAnsiTheme="minorEastAsia" w:cstheme="majorHAnsi"/>
                <w:noProof/>
                <w:sz w:val="20"/>
                <w:szCs w:val="20"/>
              </w:rPr>
              <mc:AlternateContent>
                <mc:Choice Requires="wpc">
                  <w:drawing>
                    <wp:inline distT="0" distB="0" distL="0" distR="0" wp14:anchorId="3233B669" wp14:editId="04E9A8C0">
                      <wp:extent cx="2653665" cy="1547112"/>
                      <wp:effectExtent l="38100" t="0" r="0" b="0"/>
                      <wp:docPr id="86" name="キャンバス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4" name="直線コネクタ 74"/>
                              <wps:cNvCnPr/>
                              <wps:spPr>
                                <a:xfrm>
                                  <a:off x="0" y="1356878"/>
                                  <a:ext cx="0"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75" name="正方形/長方形 75"/>
                              <wps:cNvSpPr/>
                              <wps:spPr>
                                <a:xfrm>
                                  <a:off x="0" y="1366794"/>
                                  <a:ext cx="2617027" cy="180149"/>
                                </a:xfrm>
                                <a:prstGeom prst="rect">
                                  <a:avLst/>
                                </a:prstGeom>
                                <a:gradFill flip="none" rotWithShape="1">
                                  <a:gsLst>
                                    <a:gs pos="0">
                                      <a:schemeClr val="tx1">
                                        <a:lumMod val="65000"/>
                                        <a:lumOff val="35000"/>
                                        <a:tint val="66000"/>
                                        <a:satMod val="160000"/>
                                      </a:schemeClr>
                                    </a:gs>
                                    <a:gs pos="50000">
                                      <a:schemeClr val="tx1">
                                        <a:lumMod val="65000"/>
                                        <a:lumOff val="35000"/>
                                        <a:tint val="44500"/>
                                        <a:satMod val="160000"/>
                                      </a:schemeClr>
                                    </a:gs>
                                    <a:gs pos="100000">
                                      <a:schemeClr val="tx1">
                                        <a:lumMod val="65000"/>
                                        <a:lumOff val="35000"/>
                                        <a:tint val="23500"/>
                                        <a:satMod val="160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太陽 76"/>
                              <wps:cNvSpPr/>
                              <wps:spPr>
                                <a:xfrm>
                                  <a:off x="83197" y="35521"/>
                                  <a:ext cx="399257" cy="399180"/>
                                </a:xfrm>
                                <a:prstGeom prst="sun">
                                  <a:avLst/>
                                </a:prstGeom>
                                <a:solidFill>
                                  <a:srgbClr val="FFC000"/>
                                </a:solidFill>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正方形/長方形 77"/>
                              <wps:cNvSpPr/>
                              <wps:spPr>
                                <a:xfrm>
                                  <a:off x="1296984" y="594666"/>
                                  <a:ext cx="1026514" cy="746944"/>
                                </a:xfrm>
                                <a:prstGeom prst="rect">
                                  <a:avLst/>
                                </a:prstGeom>
                                <a:noFill/>
                                <a:ln w="762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 name="直線コネクタ 78"/>
                              <wps:cNvCnPr/>
                              <wps:spPr>
                                <a:xfrm flipH="1">
                                  <a:off x="1" y="1356198"/>
                                  <a:ext cx="2617523"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79" name="二等辺三角形 79"/>
                              <wps:cNvSpPr/>
                              <wps:spPr>
                                <a:xfrm>
                                  <a:off x="1104214" y="216229"/>
                                  <a:ext cx="1371075" cy="378437"/>
                                </a:xfrm>
                                <a:prstGeom prst="triangle">
                                  <a:avLst>
                                    <a:gd name="adj" fmla="val 50562"/>
                                  </a:avLst>
                                </a:prstGeom>
                                <a:solidFill>
                                  <a:schemeClr val="bg1"/>
                                </a:solidFill>
                                <a:ln w="762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テキスト ボックス 9"/>
                              <wps:cNvSpPr txBox="1"/>
                              <wps:spPr>
                                <a:xfrm>
                                  <a:off x="1663888" y="734179"/>
                                  <a:ext cx="352425" cy="548640"/>
                                </a:xfrm>
                                <a:prstGeom prst="rect">
                                  <a:avLst/>
                                </a:prstGeom>
                                <a:noFill/>
                              </wps:spPr>
                              <wps:txbx>
                                <w:txbxContent>
                                  <w:p w14:paraId="4326251E" w14:textId="77777777" w:rsidR="00673989" w:rsidRDefault="00673989" w:rsidP="003D06B0">
                                    <w:pPr>
                                      <w:pStyle w:val="Web"/>
                                      <w:spacing w:before="0" w:beforeAutospacing="0" w:after="0" w:afterAutospacing="0"/>
                                      <w:jc w:val="center"/>
                                    </w:pPr>
                                    <w:r>
                                      <w:rPr>
                                        <w:rFonts w:hint="eastAsia"/>
                                      </w:rPr>
                                      <w:t>(-)</w:t>
                                    </w:r>
                                  </w:p>
                                  <w:p w14:paraId="296ABAAE" w14:textId="77777777" w:rsidR="00673989" w:rsidRDefault="00673989" w:rsidP="003D06B0">
                                    <w:pPr>
                                      <w:pStyle w:val="Web"/>
                                      <w:spacing w:before="0" w:beforeAutospacing="0" w:after="0" w:afterAutospacing="0"/>
                                      <w:jc w:val="center"/>
                                    </w:pPr>
                                    <w:r>
                                      <w:rPr>
                                        <w:rFonts w:hint="eastAsia"/>
                                      </w:rPr>
                                      <w:t>(+)</w:t>
                                    </w:r>
                                  </w:p>
                                </w:txbxContent>
                              </wps:txbx>
                              <wps:bodyPr wrap="none" lIns="91440" tIns="45720" rIns="91440" bIns="45720" anchor="ctr">
                                <a:spAutoFit/>
                              </wps:bodyPr>
                            </wps:wsp>
                          </wpc:wpc>
                        </a:graphicData>
                      </a:graphic>
                    </wp:inline>
                  </w:drawing>
                </mc:Choice>
                <mc:Fallback>
                  <w:pict>
                    <v:group w14:anchorId="3233B669" id="キャンバス 86" o:spid="_x0000_s1064" editas="canvas" style="width:208.95pt;height:121.8pt;mso-position-horizontal-relative:char;mso-position-vertical-relative:line" coordsize="26536,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CFdIwYAAGcbAAAOAAAAZHJzL2Uyb0RvYy54bWzsWVtvG0UUfkfiP4z2ndi73ott1alCqgBS&#10;aKO2qM/jvdgLuzPLzCR2eEwkRCV4QQKJyxMgISFVPIBUWqnwY9w27b/gzJnd9TaxEyeFqA/Jg7M7&#10;1zMz3/nON2evXZ/mGdmLhUw5G1j2WtsiMQt5lLLRwPro7tY7XYtIRVlEM87igbUfS+v6+ttvXZsU&#10;/djhY55FsSAwCJP9STGwxkoV/VZLhuM4p3KNFzGDyoSLnCp4FaNWJOgERs+zltNu+60JF1EheBhL&#10;CaU3TKW1juMnSRyqW0kiY0WygQW2KfwV+DvUv631a7Q/ErQYp2FpBr2AFTlNGUxaD3WDKkp2RXpi&#10;qDwNBZc8UWshz1s8SdIwxjXAauz2sdVsUrZHJS4mhN2pDISn/3Dc4Qj2AIbsT+AwYnyGo5BFfSjy&#10;9Sa7M6ZFjGuQ/fDm3o4gaTSwAtcijOaAiKMf/jx6+P3s4I/Z4Vezg99nB/8QqCztgA6bbEeUb7LY&#10;EXqTp4nI9X/YPjLFs9wH7HU8vxt0zYnGU0VCUxVCHZ5za96xEFK9F/Oc6IeBlaVMW0j7dG9bKpgM&#10;mlZNdHHGyARM9gFw2EzyLI220izTlQjVeDMTZI8CyNTUxjbZbv4hj0yZ14Y/YxgUAyCPFcN09Sg4&#10;eWMCqMsYFE4K2Tfrxye1n8XGtNtxAjsKazXz1gOZOWgYxkzZenIcCVrrbgkYX3csF6Vdbr6OVzuW&#10;7XXXGL3qPJ3rHjgzZ6runKeMC7Olr86ud9GYnJj21Q6YdestGPJoH5GBWwOA1Si+DOR6FXKfP/j5&#10;+bePnj35qfXym4fmiQSetlsbAtC9A3gt386Aru8HPQQ97G8JXce3g7YTWEQD2O62bbdXbkkF/wqi&#10;JYoFkN1pKAaWQ9CSJEuBaRnwsUUEV/dSNUYnrSA0kuAF+qxGkhQc3H8hQBYB3ddI11YCaBtA78yL&#10;VcqUQabv120lVbWv2Lq48tcazIjekWwaZZxKl9StzMCva5jrwtBmERcyzNYL+F+2zNEbeW7LwO/r&#10;EwWmI1SHZs81VhIZ0iwGQkZ/o32VZvFtAJJxvgoyeKDAQrTPuOY9U7siLzmLHLyiFzy/MY3isygx&#10;Y4uoawXOu2zqymq2PYO6tO9h8JJFuJVCINqmUu1QAfoDlApoKqgdc/GZRSagTwaW/HSXCnDZ7AMG&#10;PtmzXVcLGnxxvcCBF9GsGTZr2G6+ySE62aDGihAfdXuVVY+J4Pk9kFIbelaooiyEuQdWqET1sqmM&#10;bgIxFsYbG9gMRExB1Ta7oyWJOQzNSnen96goSl5SwGg3eSUDTgRZ09Zga2NX8SRF8M0pvqT+S2R4&#10;v2L4Z7/89vK7JyTwtdOtTOrdjt0D3gba7nieUzpWReudXs/xSlaHZyB2PTb46BJWl7tGWC6RJg2l&#10;AEQoRsNaiGxtbWoaMoM3mq2gJE7xWNyJpUpioTs2HMKoDn3WtSYw2mUhXRqOqGase+jupWuZzktV&#10;RPTJiiriyhVR776BrgieYq4JC8VWcC6/tJ2e3+vCxQM80+u5vo/Qmisuu+34ng31WnEFrt9zUZIt&#10;982zFFcdLM93hRiOjB81rxC1sgJrar2DvNF07ZXvCqd4eOnDVzH5Kiaj3ntDYjLkkZbnC/DWX8bn&#10;JfkCvPW8X4mUMnMAckhfriBzYPeOZQ709ctzOoYMqjC6JEZf5Q8AKTUrLUo8XLYIf5PzB70KyU8f&#10;f3n04P6Lvx8//ev+i1+/hkQCCfCOv7LStO226+iIBSh2bN9xsHsjonUCuw0pCYxonaDrdjBiLo9o&#10;SqRwPcwa2TCttkZR6Xs0+tgiSZ7BFQWSXcRre75TKkzUpxiQqrSE7tkITicQosPcCXV6FSmrm7HZ&#10;mst2nIZYPz3xdrZkvgVX2CTjkDnl5ZNF9H12UfnVbbdKaF76bbdb5zNnh5/PDh7MDh7NDr8gs8Mf&#10;Z4eHmJB/RI6zElHTdzmmnAGlmq2WpDdt3+90uxC6taDuuLahtzk/dTzHdUp68tyuDxkNA/slgXZl&#10;wX3skqumwyl+dqgv8iZ7XGZWTCr0InmVZpoE+a7QcmnrtBQGmIYfc5Aryy9P+nNR8x1BMP8+tv4v&#10;AAAA//8DAFBLAwQUAAYACAAAACEAInVPY90AAAAFAQAADwAAAGRycy9kb3ducmV2LnhtbEyPQUvD&#10;QBCF70L/wzIFL8VuWkPUmE1RQfAi2FTqdZodk2B2NmQ3afLvXb3oZeDxHu99k+0m04qRetdYVrBZ&#10;RyCIS6sbrhS8H56vbkE4j6yxtUwKZnKwyxcXGabannlPY+ErEUrYpaig9r5LpXRlTQbd2nbEwfu0&#10;vUEfZF9J3eM5lJtWbqMokQYbDgs1dvRUU/lVDEbBq1mt6C1JXsbhiB/Hx3iu5qJQ6nI5PdyD8DT5&#10;vzD84Ad0yAPTyQ6snWgVhEf87w1evLm5A3FSsI2vE5B5Jv/T598AAAD//wMAUEsBAi0AFAAGAAgA&#10;AAAhALaDOJL+AAAA4QEAABMAAAAAAAAAAAAAAAAAAAAAAFtDb250ZW50X1R5cGVzXS54bWxQSwEC&#10;LQAUAAYACAAAACEAOP0h/9YAAACUAQAACwAAAAAAAAAAAAAAAAAvAQAAX3JlbHMvLnJlbHNQSwEC&#10;LQAUAAYACAAAACEA6DwhXSMGAABnGwAADgAAAAAAAAAAAAAAAAAuAgAAZHJzL2Uyb0RvYy54bWxQ&#10;SwECLQAUAAYACAAAACEAInVPY90AAAAFAQAADwAAAAAAAAAAAAAAAAB9CAAAZHJzL2Rvd25yZXYu&#10;eG1sUEsFBgAAAAAEAAQA8wAAAIcJAAAAAA==&#10;">
                      <v:shape id="_x0000_s1065" type="#_x0000_t75" style="position:absolute;width:26536;height:15468;visibility:visible;mso-wrap-style:square">
                        <v:fill o:detectmouseclick="t"/>
                        <v:path o:connecttype="none"/>
                      </v:shape>
                      <v:line id="直線コネクタ 74" o:spid="_x0000_s1066" style="position:absolute;visibility:visible;mso-wrap-style:square" from="0,13568" to="0,13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WglwwAAANsAAAAPAAAAZHJzL2Rvd25yZXYueG1sRI9BawIx&#10;FITvhf6H8Areatai1V2NUgQXeym4LZ4fm+dmcfOybKLGf28KhR6HmfmGWW2i7cSVBt86VjAZZyCI&#10;a6dbbhT8fO9eFyB8QNbYOSYFd/KwWT8/rbDQ7sYHulahEQnCvkAFJoS+kNLXhiz6seuJk3dyg8WQ&#10;5NBIPeAtwW0n37LsXVpsOS0Y7GlrqD5XF6sgzioz9XE3O5Xz8vOYl3nzdc6VGr3EjyWIQDH8h//a&#10;e61gPoXfL+kHyPUDAAD//wMAUEsBAi0AFAAGAAgAAAAhANvh9svuAAAAhQEAABMAAAAAAAAAAAAA&#10;AAAAAAAAAFtDb250ZW50X1R5cGVzXS54bWxQSwECLQAUAAYACAAAACEAWvQsW78AAAAVAQAACwAA&#10;AAAAAAAAAAAAAAAfAQAAX3JlbHMvLnJlbHNQSwECLQAUAAYACAAAACEAcOloJcMAAADbAAAADwAA&#10;AAAAAAAAAAAAAAAHAgAAZHJzL2Rvd25yZXYueG1sUEsFBgAAAAADAAMAtwAAAPcCAAAAAA==&#10;" strokecolor="gray [1629]" strokeweight="6pt"/>
                      <v:rect id="正方形/長方形 75" o:spid="_x0000_s1067" style="position:absolute;top:13667;width:26170;height:1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kuGxAAAANsAAAAPAAAAZHJzL2Rvd25yZXYueG1sRI/NasMw&#10;EITvhbyD2EBujexA2uJECcEQ6CW0dUPOi7X+SaSVY6m2+/ZVodDjMDPfMNv9ZI0YqPetYwXpMgFB&#10;XDrdcq3g/Hl8fAHhA7JG45gUfJOH/W72sMVMu5E/aChCLSKEfYYKmhC6TEpfNmTRL11HHL3K9RZD&#10;lH0tdY9jhFsjV0nyJC22HBca7ChvqLwVX1ZBkeZ07c6nyxua91Nlarm63iulFvPpsAERaAr/4b/2&#10;q1bwvIbfL/EHyN0PAAAA//8DAFBLAQItABQABgAIAAAAIQDb4fbL7gAAAIUBAAATAAAAAAAAAAAA&#10;AAAAAAAAAABbQ29udGVudF9UeXBlc10ueG1sUEsBAi0AFAAGAAgAAAAhAFr0LFu/AAAAFQEAAAsA&#10;AAAAAAAAAAAAAAAAHwEAAF9yZWxzLy5yZWxzUEsBAi0AFAAGAAgAAAAhAKLmS4bEAAAA2wAAAA8A&#10;AAAAAAAAAAAAAAAABwIAAGRycy9kb3ducmV2LnhtbFBLBQYAAAAAAwADALcAAAD4AgAAAAA=&#10;" fillcolor="#5a5a5a [2109]" stroked="f" strokeweight="2pt">
                        <v:fill color2="#5a5a5a [2109]" rotate="t" colors="0 #ababab;.5 #cbcbcb;1 #e6e6e6" focus="100%" type="gradient"/>
                      </v:rect>
                      <v:shape id="太陽 76" o:spid="_x0000_s1068" type="#_x0000_t183" style="position:absolute;left:831;top:355;width:3993;height:3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DxnxQAAANsAAAAPAAAAZHJzL2Rvd25yZXYueG1sRI9Ba8JA&#10;FITvQv/D8gRvurFI1NRVammh0JNaant7zT6T0OzbsLvVxF/vCoLHYWa+YRar1tTiSM5XlhWMRwkI&#10;4tzqigsFn7u34QyED8gaa8ukoCMPq+VDb4GZtife0HEbChEh7DNUUIbQZFL6vCSDfmQb4ugdrDMY&#10;onSF1A5PEW5q+ZgkqTRYcVwosaGXkvK/7b9R8Dv5+l6/7vzPuevW6eFcO7mffyg16LfPTyACteEe&#10;vrXftYJpCtcv8QfI5QUAAP//AwBQSwECLQAUAAYACAAAACEA2+H2y+4AAACFAQAAEwAAAAAAAAAA&#10;AAAAAAAAAAAAW0NvbnRlbnRfVHlwZXNdLnhtbFBLAQItABQABgAIAAAAIQBa9CxbvwAAABUBAAAL&#10;AAAAAAAAAAAAAAAAAB8BAABfcmVscy8ucmVsc1BLAQItABQABgAIAAAAIQDFsDxnxQAAANsAAAAP&#10;AAAAAAAAAAAAAAAAAAcCAABkcnMvZG93bnJldi54bWxQSwUGAAAAAAMAAwC3AAAA+QIAAAAA&#10;" fillcolor="#ffc000" strokecolor="#f79646 [3209]" strokeweight="2pt"/>
                      <v:rect id="正方形/長方形 77" o:spid="_x0000_s1069" style="position:absolute;left:12969;top:5946;width:10265;height:7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i+1xAAAANsAAAAPAAAAZHJzL2Rvd25yZXYueG1sRI9Ba8JA&#10;FITvQv/D8gq96cZAE4muIkJLbyVWSo+P3WcSzL6N2W2S+uvdQqHHYWa+YTa7ybZioN43jhUsFwkI&#10;Yu1Mw5WC08fLfAXCB2SDrWNS8EMedtuH2QYL40YuaTiGSkQI+wIV1CF0hZRe12TRL1xHHL2z6y2G&#10;KPtKmh7HCLetTJMkkxYbjgs1dnSoSV+O31bBWNKzzr9S1u+fXK0Oy+z6ersq9fQ47dcgAk3hP/zX&#10;fjMK8hx+v8QfILd3AAAA//8DAFBLAQItABQABgAIAAAAIQDb4fbL7gAAAIUBAAATAAAAAAAAAAAA&#10;AAAAAAAAAABbQ29udGVudF9UeXBlc10ueG1sUEsBAi0AFAAGAAgAAAAhAFr0LFu/AAAAFQEAAAsA&#10;AAAAAAAAAAAAAAAAHwEAAF9yZWxzLy5yZWxzUEsBAi0AFAAGAAgAAAAhANXmL7XEAAAA2wAAAA8A&#10;AAAAAAAAAAAAAAAABwIAAGRycy9kb3ducmV2LnhtbFBLBQYAAAAAAwADALcAAAD4AgAAAAA=&#10;" filled="f" strokecolor="#a5a5a5 [2092]" strokeweight="6pt"/>
                      <v:line id="直線コネクタ 78" o:spid="_x0000_s1070" style="position:absolute;flip:x;visibility:visible;mso-wrap-style:square" from="0,13561" to="26175,13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IRwQAAANsAAAAPAAAAZHJzL2Rvd25yZXYueG1sRE9Ni8Iw&#10;EL0L+x/CLHiRNdVDlWpalgVBEWStguxtbMa22ExKE7X++81B8Ph438usN424U+dqywom4wgEcWF1&#10;zaWC42H1NQfhPLLGxjIpeJKDLP0YLDHR9sF7uue+FCGEXYIKKu/bREpXVGTQjW1LHLiL7Qz6ALtS&#10;6g4fIdw0chpFsTRYc2iosKWfioprfjMK3MaN5OF3u9md9n+xWY3wdC5jpYaf/fcChKfev8Uv91or&#10;mIWx4Uv4ATL9BwAA//8DAFBLAQItABQABgAIAAAAIQDb4fbL7gAAAIUBAAATAAAAAAAAAAAAAAAA&#10;AAAAAABbQ29udGVudF9UeXBlc10ueG1sUEsBAi0AFAAGAAgAAAAhAFr0LFu/AAAAFQEAAAsAAAAA&#10;AAAAAAAAAAAAHwEAAF9yZWxzLy5yZWxzUEsBAi0AFAAGAAgAAAAhAG6+0hHBAAAA2wAAAA8AAAAA&#10;AAAAAAAAAAAABwIAAGRycy9kb3ducmV2LnhtbFBLBQYAAAAAAwADALcAAAD1AgAAAAA=&#10;" strokecolor="gray [1629]" strokeweight="6pt"/>
                      <v:shape id="二等辺三角形 79" o:spid="_x0000_s1071" type="#_x0000_t5" style="position:absolute;left:11042;top:2162;width:13710;height:3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V37wgAAANsAAAAPAAAAZHJzL2Rvd25yZXYueG1sRI9BawIx&#10;FITvBf9DeIK3muhha1ejiGC1p6IVz4/Nc3dx87Ikqcb++qZQ6HGYmW+YxSrZTtzIh9axhslYgSCu&#10;nGm51nD63D7PQISIbLBzTBoeFGC1HDwtsDTuzge6HWMtMoRDiRqaGPtSylA1ZDGMXU+cvYvzFmOW&#10;vpbG4z3DbSenShXSYst5ocGeNg1V1+OX1RDay/Qc02yXZPH+4d+k+j4USuvRMK3nICKl+B/+a++N&#10;hpdX+P2Sf4Bc/gAAAP//AwBQSwECLQAUAAYACAAAACEA2+H2y+4AAACFAQAAEwAAAAAAAAAAAAAA&#10;AAAAAAAAW0NvbnRlbnRfVHlwZXNdLnhtbFBLAQItABQABgAIAAAAIQBa9CxbvwAAABUBAAALAAAA&#10;AAAAAAAAAAAAAB8BAABfcmVscy8ucmVsc1BLAQItABQABgAIAAAAIQC9bV37wgAAANsAAAAPAAAA&#10;AAAAAAAAAAAAAAcCAABkcnMvZG93bnJldi54bWxQSwUGAAAAAAMAAwC3AAAA9gIAAAAA&#10;" adj="10921" fillcolor="white [3212]" strokecolor="#a5a5a5 [2092]" strokeweight="6pt"/>
                      <v:shape id="テキスト ボックス 9" o:spid="_x0000_s1072" type="#_x0000_t202" style="position:absolute;left:16638;top:7341;width:3525;height:54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TQxQAAANsAAAAPAAAAZHJzL2Rvd25yZXYueG1sRI9Ba8JA&#10;FITvQv/D8gq96aaltRqzihQK0h7EpBdvj+wzCcm+TXfXmP77riB4HGbmGybbjKYTAznfWFbwPEtA&#10;EJdWN1wp+Ck+pwsQPiBr7CyTgj/ysFk/TDJMtb3wgYY8VCJC2KeooA6hT6X0ZU0G/cz2xNE7WWcw&#10;ROkqqR1eItx08iVJ5tJgw3Ghxp4+airb/GwU/JptO9+Xxbvb8dfytTrL4vs4KPX0OG5XIAKN4R6+&#10;tXdaweINrl/iD5DrfwAAAP//AwBQSwECLQAUAAYACAAAACEA2+H2y+4AAACFAQAAEwAAAAAAAAAA&#10;AAAAAAAAAAAAW0NvbnRlbnRfVHlwZXNdLnhtbFBLAQItABQABgAIAAAAIQBa9CxbvwAAABUBAAAL&#10;AAAAAAAAAAAAAAAAAB8BAABfcmVscy8ucmVsc1BLAQItABQABgAIAAAAIQCeIsTQxQAAANsAAAAP&#10;AAAAAAAAAAAAAAAAAAcCAABkcnMvZG93bnJldi54bWxQSwUGAAAAAAMAAwC3AAAA+QIAAAAA&#10;" filled="f" stroked="f">
                        <v:textbox style="mso-fit-shape-to-text:t">
                          <w:txbxContent>
                            <w:p w14:paraId="4326251E" w14:textId="77777777" w:rsidR="00673989" w:rsidRDefault="00673989" w:rsidP="003D06B0">
                              <w:pPr>
                                <w:pStyle w:val="Web"/>
                                <w:spacing w:before="0" w:beforeAutospacing="0" w:after="0" w:afterAutospacing="0"/>
                                <w:jc w:val="center"/>
                              </w:pPr>
                              <w:r>
                                <w:rPr>
                                  <w:rFonts w:hint="eastAsia"/>
                                </w:rPr>
                                <w:t>(-)</w:t>
                              </w:r>
                            </w:p>
                            <w:p w14:paraId="296ABAAE" w14:textId="77777777" w:rsidR="00673989" w:rsidRDefault="00673989" w:rsidP="003D06B0">
                              <w:pPr>
                                <w:pStyle w:val="Web"/>
                                <w:spacing w:before="0" w:beforeAutospacing="0" w:after="0" w:afterAutospacing="0"/>
                                <w:jc w:val="center"/>
                              </w:pPr>
                              <w:r>
                                <w:rPr>
                                  <w:rFonts w:hint="eastAsia"/>
                                </w:rPr>
                                <w:t>(+)</w:t>
                              </w:r>
                            </w:p>
                          </w:txbxContent>
                        </v:textbox>
                      </v:shape>
                      <w10:anchorlock/>
                    </v:group>
                  </w:pict>
                </mc:Fallback>
              </mc:AlternateContent>
            </w:r>
          </w:p>
          <w:p w14:paraId="7F148C4E" w14:textId="77777777" w:rsidR="00D61D49" w:rsidRPr="003D06B0" w:rsidRDefault="00D61D49" w:rsidP="003D06B0">
            <w:pPr>
              <w:keepNext/>
              <w:widowControl/>
              <w:jc w:val="left"/>
            </w:pPr>
          </w:p>
        </w:tc>
        <w:tc>
          <w:tcPr>
            <w:tcW w:w="1269" w:type="dxa"/>
            <w:noWrap/>
            <w:hideMark/>
          </w:tcPr>
          <w:p w14:paraId="52578E8F"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3D06B0" w:rsidRPr="00143DAC" w14:paraId="4F942D9A" w14:textId="77777777" w:rsidTr="00CF25B7">
        <w:trPr>
          <w:trHeight w:val="375"/>
        </w:trPr>
        <w:tc>
          <w:tcPr>
            <w:tcW w:w="1129" w:type="dxa"/>
            <w:noWrap/>
            <w:hideMark/>
          </w:tcPr>
          <w:p w14:paraId="4DBCB204"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20</w:t>
            </w:r>
          </w:p>
        </w:tc>
        <w:tc>
          <w:tcPr>
            <w:tcW w:w="851" w:type="dxa"/>
            <w:noWrap/>
            <w:hideMark/>
          </w:tcPr>
          <w:p w14:paraId="5B06138D"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QCOMO</w:t>
            </w:r>
          </w:p>
        </w:tc>
        <w:tc>
          <w:tcPr>
            <w:tcW w:w="5245" w:type="dxa"/>
            <w:noWrap/>
            <w:hideMark/>
          </w:tcPr>
          <w:p w14:paraId="1328E8BC" w14:textId="77777777" w:rsidR="00294934" w:rsidRDefault="00143DAC"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外表面から外気への対流、及び</w:t>
            </w:r>
            <w:r w:rsidR="0095658C">
              <w:rPr>
                <w:rFonts w:asciiTheme="minorEastAsia" w:eastAsiaTheme="minorEastAsia" w:hAnsiTheme="minorEastAsia" w:cstheme="majorHAnsi" w:hint="eastAsia"/>
                <w:sz w:val="20"/>
                <w:szCs w:val="20"/>
              </w:rPr>
              <w:t>他のサーフェース、もしくは</w:t>
            </w:r>
            <w:r w:rsidR="009D7F24">
              <w:rPr>
                <w:rFonts w:asciiTheme="minorEastAsia" w:eastAsiaTheme="minorEastAsia" w:hAnsiTheme="minorEastAsia" w:cstheme="majorHAnsi" w:hint="eastAsia"/>
                <w:sz w:val="20"/>
                <w:szCs w:val="20"/>
              </w:rPr>
              <w:t>大気放射</w:t>
            </w:r>
            <w:r w:rsidR="0095658C">
              <w:rPr>
                <w:rFonts w:asciiTheme="minorEastAsia" w:eastAsiaTheme="minorEastAsia" w:hAnsiTheme="minorEastAsia" w:cstheme="majorHAnsi" w:hint="eastAsia"/>
                <w:sz w:val="20"/>
                <w:szCs w:val="20"/>
              </w:rPr>
              <w:t>（長波長放射）</w:t>
            </w:r>
            <w:r>
              <w:rPr>
                <w:rFonts w:asciiTheme="minorEastAsia" w:eastAsiaTheme="minorEastAsia" w:hAnsiTheme="minorEastAsia" w:cstheme="majorHAnsi"/>
                <w:sz w:val="20"/>
                <w:szCs w:val="20"/>
              </w:rPr>
              <w:t>。</w:t>
            </w:r>
          </w:p>
          <w:p w14:paraId="237525FA" w14:textId="77777777" w:rsidR="003D06B0" w:rsidRDefault="003D06B0" w:rsidP="00294934">
            <w:pPr>
              <w:widowControl/>
              <w:jc w:val="left"/>
              <w:rPr>
                <w:rFonts w:asciiTheme="minorEastAsia" w:eastAsiaTheme="minorEastAsia" w:hAnsiTheme="minorEastAsia" w:cstheme="majorHAnsi"/>
                <w:sz w:val="20"/>
                <w:szCs w:val="20"/>
              </w:rPr>
            </w:pPr>
            <w:r w:rsidRPr="00D61D49">
              <w:rPr>
                <w:rFonts w:asciiTheme="minorEastAsia" w:eastAsiaTheme="minorEastAsia" w:hAnsiTheme="minorEastAsia" w:cstheme="majorHAnsi" w:hint="eastAsia"/>
                <w:sz w:val="20"/>
                <w:szCs w:val="20"/>
              </w:rPr>
              <w:t>室内から外向き(-)、外から室内向き(+)</w:t>
            </w:r>
          </w:p>
          <w:p w14:paraId="603EABB4" w14:textId="77777777" w:rsidR="003D06B0" w:rsidRPr="003D06B0" w:rsidRDefault="003D06B0"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noProof/>
                <w:sz w:val="20"/>
                <w:szCs w:val="20"/>
              </w:rPr>
              <mc:AlternateContent>
                <mc:Choice Requires="wpc">
                  <w:drawing>
                    <wp:inline distT="0" distB="0" distL="0" distR="0" wp14:anchorId="12FB6F9F" wp14:editId="52F5DE22">
                      <wp:extent cx="2653665" cy="1547112"/>
                      <wp:effectExtent l="38100" t="0" r="0" b="0"/>
                      <wp:docPr id="97" name="キャンバス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8" name="直線コネクタ 88"/>
                              <wps:cNvCnPr/>
                              <wps:spPr>
                                <a:xfrm>
                                  <a:off x="0" y="1356878"/>
                                  <a:ext cx="0"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89" name="正方形/長方形 89"/>
                              <wps:cNvSpPr/>
                              <wps:spPr>
                                <a:xfrm>
                                  <a:off x="0" y="1366794"/>
                                  <a:ext cx="2617027" cy="180149"/>
                                </a:xfrm>
                                <a:prstGeom prst="rect">
                                  <a:avLst/>
                                </a:prstGeom>
                                <a:gradFill flip="none" rotWithShape="1">
                                  <a:gsLst>
                                    <a:gs pos="0">
                                      <a:schemeClr val="tx1">
                                        <a:lumMod val="65000"/>
                                        <a:lumOff val="35000"/>
                                        <a:tint val="66000"/>
                                        <a:satMod val="160000"/>
                                      </a:schemeClr>
                                    </a:gs>
                                    <a:gs pos="50000">
                                      <a:schemeClr val="tx1">
                                        <a:lumMod val="65000"/>
                                        <a:lumOff val="35000"/>
                                        <a:tint val="44500"/>
                                        <a:satMod val="160000"/>
                                      </a:schemeClr>
                                    </a:gs>
                                    <a:gs pos="100000">
                                      <a:schemeClr val="tx1">
                                        <a:lumMod val="65000"/>
                                        <a:lumOff val="35000"/>
                                        <a:tint val="23500"/>
                                        <a:satMod val="160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太陽 90"/>
                              <wps:cNvSpPr/>
                              <wps:spPr>
                                <a:xfrm>
                                  <a:off x="83197" y="35521"/>
                                  <a:ext cx="399257" cy="399180"/>
                                </a:xfrm>
                                <a:prstGeom prst="sun">
                                  <a:avLst/>
                                </a:prstGeom>
                                <a:solidFill>
                                  <a:srgbClr val="FFC000"/>
                                </a:solidFill>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正方形/長方形 91"/>
                              <wps:cNvSpPr/>
                              <wps:spPr>
                                <a:xfrm>
                                  <a:off x="1296984" y="594666"/>
                                  <a:ext cx="1026514" cy="746944"/>
                                </a:xfrm>
                                <a:prstGeom prst="rect">
                                  <a:avLst/>
                                </a:prstGeom>
                                <a:noFill/>
                                <a:ln w="762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 name="直線コネクタ 92"/>
                              <wps:cNvCnPr/>
                              <wps:spPr>
                                <a:xfrm flipH="1">
                                  <a:off x="1" y="1356198"/>
                                  <a:ext cx="2617523"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93" name="二等辺三角形 93"/>
                              <wps:cNvSpPr/>
                              <wps:spPr>
                                <a:xfrm>
                                  <a:off x="1104214" y="216229"/>
                                  <a:ext cx="1371075" cy="378437"/>
                                </a:xfrm>
                                <a:prstGeom prst="triangle">
                                  <a:avLst>
                                    <a:gd name="adj" fmla="val 50562"/>
                                  </a:avLst>
                                </a:prstGeom>
                                <a:solidFill>
                                  <a:schemeClr val="bg1"/>
                                </a:solidFill>
                                <a:ln w="762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テキスト ボックス 9"/>
                              <wps:cNvSpPr txBox="1"/>
                              <wps:spPr>
                                <a:xfrm>
                                  <a:off x="570095" y="753231"/>
                                  <a:ext cx="352425" cy="548640"/>
                                </a:xfrm>
                                <a:prstGeom prst="rect">
                                  <a:avLst/>
                                </a:prstGeom>
                                <a:noFill/>
                              </wps:spPr>
                              <wps:txbx>
                                <w:txbxContent>
                                  <w:p w14:paraId="5157573F" w14:textId="77777777" w:rsidR="00673989" w:rsidRDefault="00673989" w:rsidP="003D06B0">
                                    <w:pPr>
                                      <w:pStyle w:val="Web"/>
                                      <w:spacing w:before="0" w:beforeAutospacing="0" w:after="0" w:afterAutospacing="0"/>
                                      <w:jc w:val="center"/>
                                    </w:pPr>
                                    <w:r>
                                      <w:rPr>
                                        <w:rFonts w:hint="eastAsia"/>
                                      </w:rPr>
                                      <w:t>(-)</w:t>
                                    </w:r>
                                  </w:p>
                                  <w:p w14:paraId="1EBADB8A" w14:textId="77777777" w:rsidR="00673989" w:rsidRDefault="00673989" w:rsidP="003D06B0">
                                    <w:pPr>
                                      <w:pStyle w:val="Web"/>
                                      <w:spacing w:before="0" w:beforeAutospacing="0" w:after="0" w:afterAutospacing="0"/>
                                      <w:jc w:val="center"/>
                                    </w:pPr>
                                    <w:r>
                                      <w:rPr>
                                        <w:rFonts w:hint="eastAsia"/>
                                      </w:rPr>
                                      <w:t>(+)</w:t>
                                    </w:r>
                                  </w:p>
                                </w:txbxContent>
                              </wps:txbx>
                              <wps:bodyPr wrap="none" lIns="91440" tIns="45720" rIns="91440" bIns="45720" anchor="ctr">
                                <a:spAutoFit/>
                              </wps:bodyPr>
                            </wps:wsp>
                            <wps:wsp>
                              <wps:cNvPr id="51" name="上カーブ矢印 51"/>
                              <wps:cNvSpPr/>
                              <wps:spPr>
                                <a:xfrm>
                                  <a:off x="868973" y="1036297"/>
                                  <a:ext cx="401320" cy="200660"/>
                                </a:xfrm>
                                <a:prstGeom prst="curvedUp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上カーブ矢印 52"/>
                              <wps:cNvSpPr/>
                              <wps:spPr>
                                <a:xfrm rot="10800000">
                                  <a:off x="846748" y="813412"/>
                                  <a:ext cx="400685" cy="200025"/>
                                </a:xfrm>
                                <a:prstGeom prst="curvedUp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2FB6F9F" id="キャンバス 97" o:spid="_x0000_s1073" editas="canvas" style="width:208.95pt;height:121.8pt;mso-position-horizontal-relative:char;mso-position-vertical-relative:line" coordsize="26536,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IVV0gYAADojAAAOAAAAZHJzL2Uyb0RvYy54bWzsWkmPG0UUviPxH0p9J+59seKJBkcGpCyj&#10;LMq53Ivd0N3VVNeMPRzHEiKIXJCIxCIhBSQkUAQSSFlE4Mc4yST/gldV3e2eGXvGM0lMDs5h0l37&#10;8r3vfe+1z18YpwnaCWkRk6yjaOdUBYWZT4I4G3SUmzd677kKKhjOApyQLOwou2GhXNh4953zo7wd&#10;6mRIkiCkCAbJivYo7yhDxvJ2q1X4wzDFxTmShxlURoSmmMErHbQCikcwepq0dFW1WyNCg5wSPywK&#10;KL0oK5UNMX4UhT67GkVFyFDSUWBtTPyl4m+f/21tnMftAcX5MPbLZeAzrCLFcQaT1kNdxAyjbRof&#10;GSqNfUoKErFzPklbJIpiPxR7gN1o6qHddHG2gwuxGR9Op1ogPL3GcfsDOAMYsj2CywjFM1xFkdeX&#10;UrzaZNeHOA/FHoq2f2Vni6I46Cgu4CLDKSBi//u/9h98N937czq5M937fbr3L4LKch3QoZtt0fKt&#10;yLcoP+RxRFP+PxwfGou73AXsGZbtOqInbodjhnxZ5UOduOfWrGNOC/ZBSFLEHzpKEmd8hbiNdy4V&#10;DCaDplUTXpxkaNRRHBsAJ5oVJImDXpwkvFJANewmFO1gABkba6JNsp1eJoEss1T4J6EGxQDIQ8Uw&#10;XT2KmLwxAdQlGRSO8qIt9y+e2G4SyqVdCyM4UdirnLceSM6BfT/MmMYnFyNBa94tgsXXHctNcZOb&#10;7eNgx7I97xoKqzpN57qHmJlkrO6cxhmh8kgPzs5PUS45ku2rE5D75kfQJ8GuQIY4GgAsR/EqkOtV&#10;yH1+/6fndx89e3Kv9fKbB/IJuR5fN18IQPc64LV8OwG6tu14Ju85g65ua46qOwriANZcVTPF0HCL&#10;FfwriJYopkB2x6EYWE6AFkVJDEybAR8riBJ2K2ZDYaQVhAYFWAFfyqBAOQHznwuQeUC3OdLlNppA&#10;N2bFLM6YRKZt120LzGpb0XhxZa81mAV6B0VzUdKoeEndSg78qgszTRhabuJMC9P4Bt7Iken8IE+9&#10;MkBMfaPAdAhz12yZcpWo8HESAiELe8NtFifhNQCSNL4KMvyUOQvhdkY478naJXlJn2fgFb2I+xvi&#10;IDyJEpNsHnUtwXmrpq6kZtsTqIvbnnBeRe73YnBEl3DBtjAF/QFKBTQV1A4J/UxBI9AnHaX4dBtT&#10;MNnkowxs0tNMkwsa8WJajg4vtFnTb9Zk22mXgHfSQI3lvnjk7VlSPUaUpLdASm3yWaEKZz7M3VF8&#10;RquXLpO6CcSYH25uimYgYnLMLmXXuSSRl8FZ6cb4FqZ5yUsMnPEVUsmAI05WtpXY2txmJIoF+GYU&#10;X1L/6hjeg/1LbfLs519ffvsEQUFJ40uRumtoHvA20LZhWXppWJUiMTxPt0pWh2cgdj72YlYvtqWw&#10;XCBNGkoBiJAO+rUQ6fW6nIbk4I1mSyiJYyzWLgc8hTk2DEKqDn7XtSaQ2mUuXUqOqGase/DupWnJ&#10;zgtVRPDJkipibYpC776FpgiEJU1xntjyxPUuLbY03bM91xSWaXmmbQtozRSXpuq2pUE9V1yOaXum&#10;kGSLbfMkxVU7y9OFEP3B0RCiVlawmlrvCN5omvbSscIxFl661LVPXvtkoffeEp+sV0QwJ1/g6Q3/&#10;vCBfIKKeDyuRUmYOgF14cAWZA807lDng4ZelG5IMKje6IPJa5w8AKTUrzUs8rFqEv8X5Aw8wJV3a&#10;08df7d+//eKfx08f3n7xy9eQSEBQeRqlqWmqqXOPBSjWNVvXRYqg4dEMR1MdS4LYcFzTcEr9tgDJ&#10;jMYQHiaNbBhXW4OgXDEOPlZQlCYQokCyC1mqZQvTA6ck9KlwSFVagvdsOKcjCOFu7og6XXvKKjKW&#10;R7Nqw2mI9eMTbydL5qsQwkYJgcwpKZ8UxOPZeeXraLdKaK4+2gV6kHw0nXw+3bs/3Xs0nXyBppMf&#10;ppOJSMg/QoeTmoiN3yci5Vyy1YL0puWoqgfjcz1tGbpxOBa2dFMv2ckyXRsSGhL1C9hpab19KMZl&#10;4/5YfHUQ7DfLLJSJFZkJPUtapZklEXSXc7XU+98zGFYdNj19+OV077fp5O/p5O7+j/ee3fkDQWV5&#10;a8tlM2zXc8BncaGkGrYOqQ3oPvMxpqoZPPnEgyb+Rc4+4RL9bboTBjfzTUrJ6Lh89UHf0UxtqKqj&#10;dqtpDjRbJymXy4y8RppfJyn5d6iV07ZVB0TzTLwZEC34CiUduKa68kMAN+kyKnJN2zHh+ywYtKsZ&#10;piYGaxq8arsla4PBq8Dgx7L2azD4Xo8vspxmbfBnSIWuDf4NfpUAuSF+nyHCn/LHJPwXIM13QRCz&#10;n7xs/AcAAP//AwBQSwMEFAAGAAgAAAAhAK7yPdjdAAAABQEAAA8AAABkcnMvZG93bnJldi54bWxM&#10;j8FOwzAQRO9I/IO1SNyo01BaGuJUCJQDBw5tQFw38ZKE2usodtv07zFc4LLSaEYzb/PNZI040uh7&#10;xwrmswQEceN0z62Ct6q8uQfhA7JG45gUnMnDpri8yDHT7sRbOu5CK2IJ+wwVdCEMmZS+6ciin7mB&#10;OHqfbrQYohxbqUc8xXJrZJokS2mx57jQ4UBPHTX73cEqKKttVZq79PXj/bl8qXHfr79WZ6Wur6bH&#10;BxCBpvAXhh/8iA5FZKrdgbUXRkF8JPze6C3mqzWIWkG6uF2CLHL5n774BgAA//8DAFBLAQItABQA&#10;BgAIAAAAIQC2gziS/gAAAOEBAAATAAAAAAAAAAAAAAAAAAAAAABbQ29udGVudF9UeXBlc10ueG1s&#10;UEsBAi0AFAAGAAgAAAAhADj9If/WAAAAlAEAAAsAAAAAAAAAAAAAAAAALwEAAF9yZWxzLy5yZWxz&#10;UEsBAi0AFAAGAAgAAAAhAANchVXSBgAAOiMAAA4AAAAAAAAAAAAAAAAALgIAAGRycy9lMm9Eb2Mu&#10;eG1sUEsBAi0AFAAGAAgAAAAhAK7yPdjdAAAABQEAAA8AAAAAAAAAAAAAAAAALAkAAGRycy9kb3du&#10;cmV2LnhtbFBLBQYAAAAABAAEAPMAAAA2CgAAAAA=&#10;">
                      <v:shape id="_x0000_s1074" type="#_x0000_t75" style="position:absolute;width:26536;height:15468;visibility:visible;mso-wrap-style:square">
                        <v:fill o:detectmouseclick="t"/>
                        <v:path o:connecttype="none"/>
                      </v:shape>
                      <v:line id="直線コネクタ 88" o:spid="_x0000_s1075" style="position:absolute;visibility:visible;mso-wrap-style:square" from="0,13568" to="0,13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RIHwAAAANsAAAAPAAAAZHJzL2Rvd25yZXYueG1sRE/Pa8Iw&#10;FL4P/B/CE3abqTI3W40igmW7DOzE86N5NsXmpTRR439vDoMdP77fq020nbjR4FvHCqaTDARx7XTL&#10;jYLj7/5tAcIHZI2dY1LwIA+b9ehlhYV2dz7QrQqNSCHsC1RgQugLKX1tyKKfuJ44cWc3WAwJDo3U&#10;A95TuO3kLMs+pMWWU4PBnnaG6kt1tQrivDLvPu7n5/Kz/D7lZd78XHKlXsdxuwQRKIZ/8Z/7SytY&#10;pLHpS/oBcv0EAAD//wMAUEsBAi0AFAAGAAgAAAAhANvh9svuAAAAhQEAABMAAAAAAAAAAAAAAAAA&#10;AAAAAFtDb250ZW50X1R5cGVzXS54bWxQSwECLQAUAAYACAAAACEAWvQsW78AAAAVAQAACwAAAAAA&#10;AAAAAAAAAAAfAQAAX3JlbHMvLnJlbHNQSwECLQAUAAYACAAAACEAxHESB8AAAADbAAAADwAAAAAA&#10;AAAAAAAAAAAHAgAAZHJzL2Rvd25yZXYueG1sUEsFBgAAAAADAAMAtwAAAPQCAAAAAA==&#10;" strokecolor="gray [1629]" strokeweight="6pt"/>
                      <v:rect id="正方形/長方形 89" o:spid="_x0000_s1076" style="position:absolute;top:13667;width:26170;height:1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jGkwgAAANsAAAAPAAAAZHJzL2Rvd25yZXYueG1sRI9Pi8Iw&#10;FMTvwn6H8Ba8aaqHRatRRFjwIrvW4vnRvP7R5KXbRK3ffiMIHoeZ+Q2zXPfWiBt1vnGsYDJOQBAX&#10;TjdcKciP36MZCB+QNRrHpOBBHtarj8ESU+3ufKBbFioRIexTVFCH0KZS+qImi37sWuLola6zGKLs&#10;Kqk7vEe4NXKaJF/SYsNxocaWtjUVl+xqFWSTLZ3bfH/6QfO7L00lp+e/UqnhZ79ZgAjUh3f41d5p&#10;BbM5PL/EHyBX/wAAAP//AwBQSwECLQAUAAYACAAAACEA2+H2y+4AAACFAQAAEwAAAAAAAAAAAAAA&#10;AAAAAAAAW0NvbnRlbnRfVHlwZXNdLnhtbFBLAQItABQABgAIAAAAIQBa9CxbvwAAABUBAAALAAAA&#10;AAAAAAAAAAAAAB8BAABfcmVscy8ucmVsc1BLAQItABQABgAIAAAAIQAWfjGkwgAAANsAAAAPAAAA&#10;AAAAAAAAAAAAAAcCAABkcnMvZG93bnJldi54bWxQSwUGAAAAAAMAAwC3AAAA9gIAAAAA&#10;" fillcolor="#5a5a5a [2109]" stroked="f" strokeweight="2pt">
                        <v:fill color2="#5a5a5a [2109]" rotate="t" colors="0 #ababab;.5 #cbcbcb;1 #e6e6e6" focus="100%" type="gradient"/>
                      </v:rect>
                      <v:shape id="太陽 90" o:spid="_x0000_s1077" type="#_x0000_t183" style="position:absolute;left:831;top:355;width:3993;height:3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edywgAAANsAAAAPAAAAZHJzL2Rvd25yZXYueG1sRE/LisIw&#10;FN0P+A/hCrMbUwcRrUZRGWFgVurgY3dtrm2xuSlJRlu/3iyEWR7OezpvTCVu5HxpWUG/l4Agzqwu&#10;OVfwu1t/jED4gKyxskwKWvIwn3Xepphqe+cN3bYhFzGEfYoKihDqVEqfFWTQ92xNHLmLdQZDhC6X&#10;2uE9hptKfibJUBosOTYUWNOqoOy6/TMKzoP9cfm186dH2y6Hl0fl5GH8o9R7t1lMQARqwr/45f7W&#10;CsZxffwSf4CcPQEAAP//AwBQSwECLQAUAAYACAAAACEA2+H2y+4AAACFAQAAEwAAAAAAAAAAAAAA&#10;AAAAAAAAW0NvbnRlbnRfVHlwZXNdLnhtbFBLAQItABQABgAIAAAAIQBa9CxbvwAAABUBAAALAAAA&#10;AAAAAAAAAAAAAB8BAABfcmVscy8ucmVsc1BLAQItABQABgAIAAAAIQCVGedywgAAANsAAAAPAAAA&#10;AAAAAAAAAAAAAAcCAABkcnMvZG93bnJldi54bWxQSwUGAAAAAAMAAwC3AAAA9gIAAAAA&#10;" fillcolor="#ffc000" strokecolor="#f79646 [3209]" strokeweight="2pt"/>
                      <v:rect id="正方形/長方形 91" o:spid="_x0000_s1078" style="position:absolute;left:12969;top:5946;width:10265;height:7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SgxAAAANsAAAAPAAAAZHJzL2Rvd25yZXYueG1sRI9Pa8JA&#10;FMTvBb/D8oTe6iaCVqObIEKlt+IfxONj95kEs29jdmvSfvpuodDjMDO/YdbFYBvxoM7XjhWkkwQE&#10;sXam5lLB6fj2sgDhA7LBxjEp+CIPRT56WmNmXM97ehxCKSKEfYYKqhDaTEqvK7LoJ64ljt7VdRZD&#10;lF0pTYd9hNtGTpNkLi3WHBcqbGlbkb4dPq2Cfk8z/XqZsv44c7nYpvP77vuu1PN42KxABBrCf/iv&#10;/W4ULFP4/RJ/gMx/AAAA//8DAFBLAQItABQABgAIAAAAIQDb4fbL7gAAAIUBAAATAAAAAAAAAAAA&#10;AAAAAAAAAABbQ29udGVudF9UeXBlc10ueG1sUEsBAi0AFAAGAAgAAAAhAFr0LFu/AAAAFQEAAAsA&#10;AAAAAAAAAAAAAAAAHwEAAF9yZWxzLy5yZWxzUEsBAi0AFAAGAAgAAAAhAIVP9KDEAAAA2wAAAA8A&#10;AAAAAAAAAAAAAAAABwIAAGRycy9kb3ducmV2LnhtbFBLBQYAAAAAAwADALcAAAD4AgAAAAA=&#10;" filled="f" strokecolor="#a5a5a5 [2092]" strokeweight="6pt"/>
                      <v:line id="直線コネクタ 92" o:spid="_x0000_s1079" style="position:absolute;flip:x;visibility:visible;mso-wrap-style:square" from="0,13561" to="26175,13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MBwwAAANsAAAAPAAAAZHJzL2Rvd25yZXYueG1sRI/NqsIw&#10;FIT3wn2HcC64EU2vi6LVKHJBUATxD8TdsTm2xeakNFHr2xtBcDnMzDfMeNqYUtypdoVlBX+9CARx&#10;anXBmYLDft4dgHAeWWNpmRQ8ycF08tMaY6Ltg7d03/lMBAi7BBXk3leJlC7NyaDr2Yo4eBdbG/RB&#10;1pnUNT4C3JSyH0WxNFhwWMixov+c0uvuZhS4pevI/Wa1XB+3p9jMO3g8Z7FS7d9mNgLhqfHf8Ke9&#10;0AqGfXh/CT9ATl4AAAD//wMAUEsBAi0AFAAGAAgAAAAhANvh9svuAAAAhQEAABMAAAAAAAAAAAAA&#10;AAAAAAAAAFtDb250ZW50X1R5cGVzXS54bWxQSwECLQAUAAYACAAAACEAWvQsW78AAAAVAQAACwAA&#10;AAAAAAAAAAAAAAAfAQAAX3JlbHMvLnJlbHNQSwECLQAUAAYACAAAACEAv1oDAcMAAADbAAAADwAA&#10;AAAAAAAAAAAAAAAHAgAAZHJzL2Rvd25yZXYueG1sUEsFBgAAAAADAAMAtwAAAPcCAAAAAA==&#10;" strokecolor="gray [1629]" strokeweight="6pt"/>
                      <v:shape id="二等辺三角形 93" o:spid="_x0000_s1080" type="#_x0000_t5" style="position:absolute;left:11042;top:2162;width:13710;height:3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YzrwgAAANsAAAAPAAAAZHJzL2Rvd25yZXYueG1sRI9BawIx&#10;FITvBf9DeIK3mqiw2NUoIljbU9GK58fmubu4eVmSVGN/fVMo9DjMzDfMcp1sJ27kQ+tYw2SsQBBX&#10;zrRcazh97p7nIEJENtg5Jg0PCrBeDZ6WWBp35wPdjrEWGcKhRA1NjH0pZagashjGrifO3sV5izFL&#10;X0vj8Z7htpNTpQppseW80GBP24aq6/HLagjtZXqOab5Psnj/8K9SfR8KpfVomDYLEJFS/A//td+M&#10;hpcZ/H7JP0CufgAAAP//AwBQSwECLQAUAAYACAAAACEA2+H2y+4AAACFAQAAEwAAAAAAAAAAAAAA&#10;AAAAAAAAW0NvbnRlbnRfVHlwZXNdLnhtbFBLAQItABQABgAIAAAAIQBa9CxbvwAAABUBAAALAAAA&#10;AAAAAAAAAAAAAB8BAABfcmVscy8ucmVsc1BLAQItABQABgAIAAAAIQBsiYzrwgAAANsAAAAPAAAA&#10;AAAAAAAAAAAAAAcCAABkcnMvZG93bnJldi54bWxQSwUGAAAAAAMAAwC3AAAA9gIAAAAA&#10;" adj="10921" fillcolor="white [3212]" strokecolor="#a5a5a5 [2092]" strokeweight="6pt"/>
                      <v:shape id="テキスト ボックス 9" o:spid="_x0000_s1081" type="#_x0000_t202" style="position:absolute;left:5700;top:7532;width:3525;height:548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INxQAAANsAAAAPAAAAZHJzL2Rvd25yZXYueG1sRI9Ba8JA&#10;FITvQv/D8oTe6kZptaZZRYSC1EMx8dLbI/uahGTfprtrTP+9Wyh4HGbmGybbjqYTAznfWFYwnyUg&#10;iEurG64UnIv3p1cQPiBr7CyTgl/ysN08TDJMtb3yiYY8VCJC2KeooA6hT6X0ZU0G/cz2xNH7ts5g&#10;iNJVUju8Rrjp5CJJltJgw3Ghxp72NZVtfjEKfsyuXX6Wxcod+GP9XF1kcfwalHqcjrs3EIHGcA//&#10;tw9awfoF/r7EHyA3NwAAAP//AwBQSwECLQAUAAYACAAAACEA2+H2y+4AAACFAQAAEwAAAAAAAAAA&#10;AAAAAAAAAAAAW0NvbnRlbnRfVHlwZXNdLnhtbFBLAQItABQABgAIAAAAIQBa9CxbvwAAABUBAAAL&#10;AAAAAAAAAAAAAAAAAB8BAABfcmVscy8ucmVsc1BLAQItABQABgAIAAAAIQAb+1INxQAAANsAAAAP&#10;AAAAAAAAAAAAAAAAAAcCAABkcnMvZG93bnJldi54bWxQSwUGAAAAAAMAAwC3AAAA+QIAAAAA&#10;" filled="f" stroked="f">
                        <v:textbox style="mso-fit-shape-to-text:t">
                          <w:txbxContent>
                            <w:p w14:paraId="5157573F" w14:textId="77777777" w:rsidR="00673989" w:rsidRDefault="00673989" w:rsidP="003D06B0">
                              <w:pPr>
                                <w:pStyle w:val="Web"/>
                                <w:spacing w:before="0" w:beforeAutospacing="0" w:after="0" w:afterAutospacing="0"/>
                                <w:jc w:val="center"/>
                              </w:pPr>
                              <w:r>
                                <w:rPr>
                                  <w:rFonts w:hint="eastAsia"/>
                                </w:rPr>
                                <w:t>(-)</w:t>
                              </w:r>
                            </w:p>
                            <w:p w14:paraId="1EBADB8A" w14:textId="77777777" w:rsidR="00673989" w:rsidRDefault="00673989" w:rsidP="003D06B0">
                              <w:pPr>
                                <w:pStyle w:val="Web"/>
                                <w:spacing w:before="0" w:beforeAutospacing="0" w:after="0" w:afterAutospacing="0"/>
                                <w:jc w:val="center"/>
                              </w:pPr>
                              <w:r>
                                <w:rPr>
                                  <w:rFonts w:hint="eastAsia"/>
                                </w:rPr>
                                <w:t>(+)</w:t>
                              </w:r>
                            </w:p>
                          </w:txbxContent>
                        </v:textbox>
                      </v:shape>
                      <v:shape id="上カーブ矢印 51" o:spid="_x0000_s1082" type="#_x0000_t104" style="position:absolute;left:8689;top:10362;width:4013;height:20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8u7xgAAANsAAAAPAAAAZHJzL2Rvd25yZXYueG1sRI/dasJA&#10;FITvBd9hOQXvdGMhUqKrSEUsLULjD709zR6zwezZkF01+vTdQqGXw8x8w8wWna3FlVpfOVYwHiUg&#10;iAunKy4VHPbr4QsIH5A11o5JwZ08LOb93gwz7W6c03UXShEh7DNUYEJoMil9YciiH7mGOHon11oM&#10;Ubal1C3eItzW8jlJJtJixXHBYEOvhorz7mIVfL679Jg+yu39e7Nabrbr/OPL5EoNnrrlFESgLvyH&#10;/9pvWkE6ht8v8QfI+Q8AAAD//wMAUEsBAi0AFAAGAAgAAAAhANvh9svuAAAAhQEAABMAAAAAAAAA&#10;AAAAAAAAAAAAAFtDb250ZW50X1R5cGVzXS54bWxQSwECLQAUAAYACAAAACEAWvQsW78AAAAVAQAA&#10;CwAAAAAAAAAAAAAAAAAfAQAAX3JlbHMvLnJlbHNQSwECLQAUAAYACAAAACEAzXPLu8YAAADbAAAA&#10;DwAAAAAAAAAAAAAAAAAHAgAAZHJzL2Rvd25yZXYueG1sUEsFBgAAAAADAAMAtwAAAPoCAAAAAA==&#10;" adj="16200,20250,5400" fillcolor="#0070c0" stroked="f" strokeweight="2pt"/>
                      <v:shape id="上カーブ矢印 52" o:spid="_x0000_s1083" type="#_x0000_t104" style="position:absolute;left:8467;top:8134;width:4007;height:200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8ZExAAAANsAAAAPAAAAZHJzL2Rvd25yZXYueG1sRI9Pa8JA&#10;FMTvBb/D8oReRDcNVGp0FZFahB6k8c/5kX0mi9m3IbvG+O27BaHHYWZ+wyxWva1FR603jhW8TRIQ&#10;xIXThksFx8N2/AHCB2SNtWNS8CAPq+XgZYGZdnf+oS4PpYgQ9hkqqEJoMil9UZFFP3ENcfQurrUY&#10;omxLqVu8R7itZZokU2nRcFyosKFNRcU1v9lI2e/P1/xTnroDT79m36kZHRuj1OuwX89BBOrDf/jZ&#10;3mkF7yn8fYk/QC5/AQAA//8DAFBLAQItABQABgAIAAAAIQDb4fbL7gAAAIUBAAATAAAAAAAAAAAA&#10;AAAAAAAAAABbQ29udGVudF9UeXBlc10ueG1sUEsBAi0AFAAGAAgAAAAhAFr0LFu/AAAAFQEAAAsA&#10;AAAAAAAAAAAAAAAAHwEAAF9yZWxzLy5yZWxzUEsBAi0AFAAGAAgAAAAhAGqDxkTEAAAA2wAAAA8A&#10;AAAAAAAAAAAAAAAABwIAAGRycy9kb3ducmV2LnhtbFBLBQYAAAAAAwADALcAAAD4AgAAAAA=&#10;" adj="16209,20252,5400" fillcolor="red" stroked="f" strokeweight="2pt"/>
                      <w10:anchorlock/>
                    </v:group>
                  </w:pict>
                </mc:Fallback>
              </mc:AlternateContent>
            </w:r>
          </w:p>
        </w:tc>
        <w:tc>
          <w:tcPr>
            <w:tcW w:w="1269" w:type="dxa"/>
            <w:noWrap/>
            <w:hideMark/>
          </w:tcPr>
          <w:p w14:paraId="5F4E07F5"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3D06B0" w:rsidRPr="00143DAC" w14:paraId="1CDAC519" w14:textId="77777777" w:rsidTr="00CF25B7">
        <w:trPr>
          <w:trHeight w:val="375"/>
        </w:trPr>
        <w:tc>
          <w:tcPr>
            <w:tcW w:w="1129" w:type="dxa"/>
            <w:noWrap/>
            <w:hideMark/>
          </w:tcPr>
          <w:p w14:paraId="02A6407F"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21</w:t>
            </w:r>
          </w:p>
        </w:tc>
        <w:tc>
          <w:tcPr>
            <w:tcW w:w="851" w:type="dxa"/>
            <w:noWrap/>
            <w:hideMark/>
          </w:tcPr>
          <w:p w14:paraId="3F04E98E"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QABSI</w:t>
            </w:r>
          </w:p>
        </w:tc>
        <w:tc>
          <w:tcPr>
            <w:tcW w:w="5245" w:type="dxa"/>
            <w:noWrap/>
            <w:hideMark/>
          </w:tcPr>
          <w:p w14:paraId="3A80C6E1" w14:textId="77777777" w:rsidR="00294934" w:rsidRPr="00143DAC" w:rsidRDefault="00294934" w:rsidP="00294934">
            <w:pPr>
              <w:widowControl/>
              <w:jc w:val="left"/>
              <w:rPr>
                <w:rFonts w:asciiTheme="minorEastAsia" w:eastAsiaTheme="minorEastAsia" w:hAnsiTheme="minorEastAsia" w:cstheme="majorHAnsi"/>
                <w:sz w:val="20"/>
                <w:szCs w:val="20"/>
              </w:rPr>
            </w:pPr>
          </w:p>
        </w:tc>
        <w:tc>
          <w:tcPr>
            <w:tcW w:w="1269" w:type="dxa"/>
            <w:noWrap/>
            <w:hideMark/>
          </w:tcPr>
          <w:p w14:paraId="795A6B7E"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3D06B0" w:rsidRPr="00143DAC" w14:paraId="78BE430A" w14:textId="77777777" w:rsidTr="00CF25B7">
        <w:trPr>
          <w:trHeight w:val="375"/>
        </w:trPr>
        <w:tc>
          <w:tcPr>
            <w:tcW w:w="1129" w:type="dxa"/>
            <w:noWrap/>
            <w:hideMark/>
          </w:tcPr>
          <w:p w14:paraId="0FC82188"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22</w:t>
            </w:r>
          </w:p>
        </w:tc>
        <w:tc>
          <w:tcPr>
            <w:tcW w:w="851" w:type="dxa"/>
            <w:noWrap/>
            <w:hideMark/>
          </w:tcPr>
          <w:p w14:paraId="0BBB22E5"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QABSO</w:t>
            </w:r>
          </w:p>
        </w:tc>
        <w:tc>
          <w:tcPr>
            <w:tcW w:w="5245" w:type="dxa"/>
            <w:noWrap/>
            <w:hideMark/>
          </w:tcPr>
          <w:p w14:paraId="25365F6B" w14:textId="77777777" w:rsidR="00294934" w:rsidRPr="00143DAC" w:rsidRDefault="00294934" w:rsidP="00294934">
            <w:pPr>
              <w:widowControl/>
              <w:jc w:val="left"/>
              <w:rPr>
                <w:rFonts w:asciiTheme="minorEastAsia" w:eastAsiaTheme="minorEastAsia" w:hAnsiTheme="minorEastAsia" w:cstheme="majorHAnsi"/>
                <w:sz w:val="20"/>
                <w:szCs w:val="20"/>
              </w:rPr>
            </w:pPr>
          </w:p>
        </w:tc>
        <w:tc>
          <w:tcPr>
            <w:tcW w:w="1269" w:type="dxa"/>
            <w:noWrap/>
            <w:hideMark/>
          </w:tcPr>
          <w:p w14:paraId="31F75680"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bl>
    <w:p w14:paraId="361ECEF8" w14:textId="77777777" w:rsidR="00143DAC" w:rsidRDefault="001F2D07" w:rsidP="006D4C01">
      <w:pPr>
        <w:pStyle w:val="1"/>
      </w:pPr>
      <w:r>
        <w:t>Airnode</w:t>
      </w:r>
      <w:r w:rsidR="006D4C01">
        <w:t xml:space="preserve"> </w:t>
      </w:r>
      <w:r w:rsidR="005354D3">
        <w:t>Outputs (</w:t>
      </w:r>
      <w:r w:rsidR="006D4C01">
        <w:t>23-31)</w:t>
      </w:r>
    </w:p>
    <w:tbl>
      <w:tblPr>
        <w:tblStyle w:val="4-1"/>
        <w:tblW w:w="0" w:type="auto"/>
        <w:tblLook w:val="0620" w:firstRow="1" w:lastRow="0" w:firstColumn="0" w:lastColumn="0" w:noHBand="1" w:noVBand="1"/>
      </w:tblPr>
      <w:tblGrid>
        <w:gridCol w:w="1129"/>
        <w:gridCol w:w="851"/>
        <w:gridCol w:w="5245"/>
        <w:gridCol w:w="1269"/>
      </w:tblGrid>
      <w:tr w:rsidR="00D61D49" w:rsidRPr="00143DAC" w14:paraId="54723EAF" w14:textId="77777777" w:rsidTr="00CF25B7">
        <w:trPr>
          <w:cnfStyle w:val="100000000000" w:firstRow="1" w:lastRow="0" w:firstColumn="0" w:lastColumn="0" w:oddVBand="0" w:evenVBand="0" w:oddHBand="0" w:evenHBand="0" w:firstRowFirstColumn="0" w:firstRowLastColumn="0" w:lastRowFirstColumn="0" w:lastRowLastColumn="0"/>
          <w:trHeight w:val="375"/>
        </w:trPr>
        <w:tc>
          <w:tcPr>
            <w:tcW w:w="1129" w:type="dxa"/>
            <w:noWrap/>
            <w:hideMark/>
          </w:tcPr>
          <w:p w14:paraId="56F6CF24" w14:textId="77777777" w:rsidR="00143DAC" w:rsidRPr="00143DAC" w:rsidRDefault="00143DAC"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851" w:type="dxa"/>
            <w:noWrap/>
            <w:hideMark/>
          </w:tcPr>
          <w:p w14:paraId="55758A1E" w14:textId="77777777" w:rsidR="00143DAC" w:rsidRPr="00143DAC" w:rsidRDefault="00143DAC"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5245" w:type="dxa"/>
            <w:noWrap/>
            <w:hideMark/>
          </w:tcPr>
          <w:p w14:paraId="19408C46" w14:textId="77777777" w:rsidR="00143DAC" w:rsidRPr="00143DAC" w:rsidRDefault="00143DAC"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269" w:type="dxa"/>
            <w:noWrap/>
            <w:hideMark/>
          </w:tcPr>
          <w:p w14:paraId="5C521811" w14:textId="77777777" w:rsidR="00143DAC" w:rsidRPr="00143DAC" w:rsidRDefault="00143DAC"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4C264B" w:rsidRPr="00143DAC" w14:paraId="11EEA1EB" w14:textId="77777777" w:rsidTr="00CF25B7">
        <w:trPr>
          <w:trHeight w:val="375"/>
        </w:trPr>
        <w:tc>
          <w:tcPr>
            <w:tcW w:w="1129" w:type="dxa"/>
            <w:noWrap/>
            <w:hideMark/>
          </w:tcPr>
          <w:p w14:paraId="3DDB98BD"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23</w:t>
            </w:r>
          </w:p>
        </w:tc>
        <w:tc>
          <w:tcPr>
            <w:tcW w:w="851" w:type="dxa"/>
            <w:noWrap/>
            <w:hideMark/>
          </w:tcPr>
          <w:p w14:paraId="2C7F6A58"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TSTAR</w:t>
            </w:r>
          </w:p>
        </w:tc>
        <w:tc>
          <w:tcPr>
            <w:tcW w:w="5245" w:type="dxa"/>
            <w:noWrap/>
            <w:hideMark/>
          </w:tcPr>
          <w:p w14:paraId="2F1F8A16" w14:textId="77777777" w:rsidR="00294934" w:rsidRPr="00143DAC" w:rsidRDefault="00294934" w:rsidP="00294934">
            <w:pPr>
              <w:widowControl/>
              <w:jc w:val="left"/>
              <w:rPr>
                <w:rFonts w:asciiTheme="minorEastAsia" w:eastAsiaTheme="minorEastAsia" w:hAnsiTheme="minorEastAsia" w:cstheme="majorHAnsi"/>
                <w:sz w:val="20"/>
                <w:szCs w:val="20"/>
              </w:rPr>
            </w:pPr>
          </w:p>
        </w:tc>
        <w:tc>
          <w:tcPr>
            <w:tcW w:w="1269" w:type="dxa"/>
            <w:noWrap/>
            <w:hideMark/>
          </w:tcPr>
          <w:p w14:paraId="680138D8"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4C264B" w:rsidRPr="00143DAC" w14:paraId="43C5DD07" w14:textId="77777777" w:rsidTr="00CF25B7">
        <w:trPr>
          <w:trHeight w:val="375"/>
        </w:trPr>
        <w:tc>
          <w:tcPr>
            <w:tcW w:w="1129" w:type="dxa"/>
            <w:noWrap/>
            <w:hideMark/>
          </w:tcPr>
          <w:p w14:paraId="0AC679FC"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24</w:t>
            </w:r>
          </w:p>
        </w:tc>
        <w:tc>
          <w:tcPr>
            <w:tcW w:w="851" w:type="dxa"/>
            <w:noWrap/>
            <w:hideMark/>
          </w:tcPr>
          <w:p w14:paraId="7B426234"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TMSURF</w:t>
            </w:r>
          </w:p>
        </w:tc>
        <w:tc>
          <w:tcPr>
            <w:tcW w:w="5245" w:type="dxa"/>
            <w:noWrap/>
            <w:hideMark/>
          </w:tcPr>
          <w:p w14:paraId="3CBE64CB" w14:textId="77777777" w:rsidR="00294934" w:rsidRPr="00143DAC" w:rsidRDefault="00294934" w:rsidP="00294934">
            <w:pPr>
              <w:widowControl/>
              <w:jc w:val="left"/>
              <w:rPr>
                <w:rFonts w:asciiTheme="minorEastAsia" w:eastAsiaTheme="minorEastAsia" w:hAnsiTheme="minorEastAsia" w:cstheme="majorHAnsi"/>
                <w:sz w:val="20"/>
                <w:szCs w:val="20"/>
              </w:rPr>
            </w:pPr>
          </w:p>
        </w:tc>
        <w:tc>
          <w:tcPr>
            <w:tcW w:w="1269" w:type="dxa"/>
            <w:noWrap/>
            <w:hideMark/>
          </w:tcPr>
          <w:p w14:paraId="6F2D9BFB"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4C264B" w:rsidRPr="00143DAC" w14:paraId="56D89B93" w14:textId="77777777" w:rsidTr="00CF25B7">
        <w:trPr>
          <w:trHeight w:val="375"/>
        </w:trPr>
        <w:tc>
          <w:tcPr>
            <w:tcW w:w="1129" w:type="dxa"/>
            <w:noWrap/>
            <w:hideMark/>
          </w:tcPr>
          <w:p w14:paraId="18BD1E4D"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25</w:t>
            </w:r>
          </w:p>
        </w:tc>
        <w:tc>
          <w:tcPr>
            <w:tcW w:w="851" w:type="dxa"/>
            <w:noWrap/>
            <w:hideMark/>
          </w:tcPr>
          <w:p w14:paraId="2A4031C3"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TOP</w:t>
            </w:r>
          </w:p>
        </w:tc>
        <w:tc>
          <w:tcPr>
            <w:tcW w:w="5245" w:type="dxa"/>
            <w:noWrap/>
            <w:hideMark/>
          </w:tcPr>
          <w:p w14:paraId="7BC1CBBF" w14:textId="77777777" w:rsidR="00294934" w:rsidRPr="00143DAC" w:rsidRDefault="00294934" w:rsidP="00294934">
            <w:pPr>
              <w:widowControl/>
              <w:jc w:val="left"/>
              <w:rPr>
                <w:rFonts w:asciiTheme="minorEastAsia" w:eastAsiaTheme="minorEastAsia" w:hAnsiTheme="minorEastAsia" w:cstheme="majorHAnsi"/>
                <w:sz w:val="20"/>
                <w:szCs w:val="20"/>
              </w:rPr>
            </w:pPr>
          </w:p>
        </w:tc>
        <w:tc>
          <w:tcPr>
            <w:tcW w:w="1269" w:type="dxa"/>
            <w:noWrap/>
            <w:hideMark/>
          </w:tcPr>
          <w:p w14:paraId="54B24A48"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4C264B" w:rsidRPr="00143DAC" w14:paraId="0B948B23" w14:textId="77777777" w:rsidTr="00CF25B7">
        <w:trPr>
          <w:trHeight w:val="375"/>
        </w:trPr>
        <w:tc>
          <w:tcPr>
            <w:tcW w:w="1129" w:type="dxa"/>
            <w:noWrap/>
            <w:hideMark/>
          </w:tcPr>
          <w:p w14:paraId="4ED53410"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26</w:t>
            </w:r>
          </w:p>
        </w:tc>
        <w:tc>
          <w:tcPr>
            <w:tcW w:w="851" w:type="dxa"/>
            <w:noWrap/>
            <w:hideMark/>
          </w:tcPr>
          <w:p w14:paraId="643B2599"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QVAPW</w:t>
            </w:r>
          </w:p>
        </w:tc>
        <w:tc>
          <w:tcPr>
            <w:tcW w:w="5245" w:type="dxa"/>
            <w:noWrap/>
            <w:hideMark/>
          </w:tcPr>
          <w:p w14:paraId="4C1E4BFA" w14:textId="77777777" w:rsidR="00294934" w:rsidRPr="00143DAC" w:rsidRDefault="00294934" w:rsidP="00294934">
            <w:pPr>
              <w:widowControl/>
              <w:jc w:val="left"/>
              <w:rPr>
                <w:rFonts w:asciiTheme="minorEastAsia" w:eastAsiaTheme="minorEastAsia" w:hAnsiTheme="minorEastAsia" w:cstheme="majorHAnsi"/>
                <w:sz w:val="20"/>
                <w:szCs w:val="20"/>
              </w:rPr>
            </w:pPr>
          </w:p>
        </w:tc>
        <w:tc>
          <w:tcPr>
            <w:tcW w:w="1269" w:type="dxa"/>
            <w:noWrap/>
            <w:hideMark/>
          </w:tcPr>
          <w:p w14:paraId="41559727"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4C264B" w:rsidRPr="00143DAC" w14:paraId="74CF6F31" w14:textId="77777777" w:rsidTr="00CF25B7">
        <w:trPr>
          <w:trHeight w:val="375"/>
        </w:trPr>
        <w:tc>
          <w:tcPr>
            <w:tcW w:w="1129" w:type="dxa"/>
            <w:noWrap/>
            <w:hideMark/>
          </w:tcPr>
          <w:p w14:paraId="5CAA7AA1"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27</w:t>
            </w:r>
          </w:p>
        </w:tc>
        <w:tc>
          <w:tcPr>
            <w:tcW w:w="851" w:type="dxa"/>
            <w:noWrap/>
            <w:hideMark/>
          </w:tcPr>
          <w:p w14:paraId="132F662E"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QUA</w:t>
            </w:r>
          </w:p>
        </w:tc>
        <w:tc>
          <w:tcPr>
            <w:tcW w:w="5245" w:type="dxa"/>
            <w:noWrap/>
            <w:hideMark/>
          </w:tcPr>
          <w:p w14:paraId="1C6FB793" w14:textId="77777777" w:rsidR="00294934" w:rsidRPr="00143DAC" w:rsidRDefault="00294934" w:rsidP="00294934">
            <w:pPr>
              <w:widowControl/>
              <w:jc w:val="left"/>
              <w:rPr>
                <w:rFonts w:asciiTheme="minorEastAsia" w:eastAsiaTheme="minorEastAsia" w:hAnsiTheme="minorEastAsia" w:cstheme="majorHAnsi"/>
                <w:sz w:val="20"/>
                <w:szCs w:val="20"/>
              </w:rPr>
            </w:pPr>
          </w:p>
        </w:tc>
        <w:tc>
          <w:tcPr>
            <w:tcW w:w="1269" w:type="dxa"/>
            <w:noWrap/>
            <w:hideMark/>
          </w:tcPr>
          <w:p w14:paraId="04E2331C"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4C264B" w:rsidRPr="00143DAC" w14:paraId="2F5DE994" w14:textId="77777777" w:rsidTr="00CF25B7">
        <w:trPr>
          <w:trHeight w:val="375"/>
        </w:trPr>
        <w:tc>
          <w:tcPr>
            <w:tcW w:w="1129" w:type="dxa"/>
            <w:noWrap/>
            <w:hideMark/>
          </w:tcPr>
          <w:p w14:paraId="54E9A994"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28</w:t>
            </w:r>
          </w:p>
        </w:tc>
        <w:tc>
          <w:tcPr>
            <w:tcW w:w="851" w:type="dxa"/>
            <w:noWrap/>
            <w:hideMark/>
          </w:tcPr>
          <w:p w14:paraId="231B797F" w14:textId="77777777" w:rsidR="00294934" w:rsidRPr="00143DAC" w:rsidRDefault="00294934" w:rsidP="00294934">
            <w:pPr>
              <w:widowControl/>
              <w:jc w:val="left"/>
              <w:rPr>
                <w:rFonts w:asciiTheme="minorEastAsia" w:eastAsiaTheme="minorEastAsia" w:hAnsiTheme="minorEastAsia" w:cstheme="majorHAnsi"/>
                <w:sz w:val="20"/>
                <w:szCs w:val="20"/>
              </w:rPr>
            </w:pPr>
          </w:p>
        </w:tc>
        <w:tc>
          <w:tcPr>
            <w:tcW w:w="5245" w:type="dxa"/>
            <w:noWrap/>
            <w:hideMark/>
          </w:tcPr>
          <w:p w14:paraId="7010B1BC" w14:textId="77777777" w:rsidR="00294934" w:rsidRDefault="001322B6"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スケジュールの値（value of schedule</w:t>
            </w:r>
            <w:r>
              <w:rPr>
                <w:rFonts w:asciiTheme="minorEastAsia" w:eastAsiaTheme="minorEastAsia" w:hAnsiTheme="minorEastAsia" w:cstheme="majorHAnsi"/>
                <w:sz w:val="20"/>
                <w:szCs w:val="20"/>
              </w:rPr>
              <w:t>）</w:t>
            </w:r>
          </w:p>
          <w:p w14:paraId="4B7F66C4" w14:textId="77777777" w:rsidR="001322B6" w:rsidRPr="00143DAC" w:rsidRDefault="001322B6"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Schedule typeで設定された値を出力する。</w:t>
            </w:r>
          </w:p>
        </w:tc>
        <w:tc>
          <w:tcPr>
            <w:tcW w:w="1269" w:type="dxa"/>
            <w:noWrap/>
            <w:hideMark/>
          </w:tcPr>
          <w:p w14:paraId="71965593" w14:textId="77777777" w:rsidR="00294934" w:rsidRPr="00143DAC" w:rsidRDefault="001322B6"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p>
        </w:tc>
      </w:tr>
      <w:tr w:rsidR="004C264B" w:rsidRPr="00143DAC" w14:paraId="4FA98649" w14:textId="77777777" w:rsidTr="00CF25B7">
        <w:trPr>
          <w:trHeight w:val="375"/>
        </w:trPr>
        <w:tc>
          <w:tcPr>
            <w:tcW w:w="1129" w:type="dxa"/>
            <w:noWrap/>
            <w:hideMark/>
          </w:tcPr>
          <w:p w14:paraId="40D6B24D"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29</w:t>
            </w:r>
          </w:p>
        </w:tc>
        <w:tc>
          <w:tcPr>
            <w:tcW w:w="851" w:type="dxa"/>
            <w:noWrap/>
            <w:hideMark/>
          </w:tcPr>
          <w:p w14:paraId="0782FE28"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ABSHUM</w:t>
            </w:r>
          </w:p>
        </w:tc>
        <w:tc>
          <w:tcPr>
            <w:tcW w:w="5245" w:type="dxa"/>
            <w:noWrap/>
            <w:hideMark/>
          </w:tcPr>
          <w:p w14:paraId="475CF143" w14:textId="77777777" w:rsidR="00294934" w:rsidRPr="00143DAC" w:rsidRDefault="00143DAC"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絶対湿度</w:t>
            </w:r>
          </w:p>
        </w:tc>
        <w:tc>
          <w:tcPr>
            <w:tcW w:w="1269" w:type="dxa"/>
            <w:noWrap/>
            <w:hideMark/>
          </w:tcPr>
          <w:p w14:paraId="53A08209"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[kgwater / kgdry_air]</w:t>
            </w:r>
          </w:p>
        </w:tc>
      </w:tr>
      <w:tr w:rsidR="004C264B" w:rsidRPr="00143DAC" w14:paraId="5496587D" w14:textId="77777777" w:rsidTr="00CF25B7">
        <w:trPr>
          <w:trHeight w:val="375"/>
        </w:trPr>
        <w:tc>
          <w:tcPr>
            <w:tcW w:w="1129" w:type="dxa"/>
            <w:noWrap/>
            <w:hideMark/>
          </w:tcPr>
          <w:p w14:paraId="35917164"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30</w:t>
            </w:r>
          </w:p>
        </w:tc>
        <w:tc>
          <w:tcPr>
            <w:tcW w:w="851" w:type="dxa"/>
            <w:noWrap/>
            <w:hideMark/>
          </w:tcPr>
          <w:p w14:paraId="27B7DF1F"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QHEAT</w:t>
            </w:r>
          </w:p>
        </w:tc>
        <w:tc>
          <w:tcPr>
            <w:tcW w:w="5245" w:type="dxa"/>
            <w:noWrap/>
            <w:hideMark/>
          </w:tcPr>
          <w:p w14:paraId="53F78147" w14:textId="77777777" w:rsidR="00294934" w:rsidRPr="00143DAC" w:rsidRDefault="00143DAC" w:rsidP="00143DAC">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暖房顕熱負荷</w:t>
            </w:r>
          </w:p>
        </w:tc>
        <w:tc>
          <w:tcPr>
            <w:tcW w:w="1269" w:type="dxa"/>
            <w:noWrap/>
            <w:hideMark/>
          </w:tcPr>
          <w:p w14:paraId="5927528A"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4C264B" w:rsidRPr="00143DAC" w14:paraId="1BB77163" w14:textId="77777777" w:rsidTr="00CF25B7">
        <w:trPr>
          <w:trHeight w:val="375"/>
        </w:trPr>
        <w:tc>
          <w:tcPr>
            <w:tcW w:w="1129" w:type="dxa"/>
            <w:noWrap/>
            <w:hideMark/>
          </w:tcPr>
          <w:p w14:paraId="26CDA3E1"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31</w:t>
            </w:r>
          </w:p>
        </w:tc>
        <w:tc>
          <w:tcPr>
            <w:tcW w:w="851" w:type="dxa"/>
            <w:noWrap/>
            <w:hideMark/>
          </w:tcPr>
          <w:p w14:paraId="3A14BADE"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QCOOL</w:t>
            </w:r>
          </w:p>
        </w:tc>
        <w:tc>
          <w:tcPr>
            <w:tcW w:w="5245" w:type="dxa"/>
            <w:noWrap/>
            <w:hideMark/>
          </w:tcPr>
          <w:p w14:paraId="48519F1B" w14:textId="77777777" w:rsidR="00294934" w:rsidRPr="00143DAC" w:rsidRDefault="00143DAC" w:rsidP="00143DAC">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冷房顕熱負荷</w:t>
            </w:r>
          </w:p>
        </w:tc>
        <w:tc>
          <w:tcPr>
            <w:tcW w:w="1269" w:type="dxa"/>
            <w:noWrap/>
            <w:hideMark/>
          </w:tcPr>
          <w:p w14:paraId="7E519B15"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bl>
    <w:p w14:paraId="6785A713" w14:textId="77777777" w:rsidR="00F73244" w:rsidRDefault="00F73244">
      <w:pPr>
        <w:widowControl/>
        <w:jc w:val="left"/>
        <w:rPr>
          <w:rFonts w:asciiTheme="minorEastAsia" w:eastAsiaTheme="minorEastAsia" w:hAnsiTheme="minorEastAsia" w:cstheme="majorHAnsi"/>
          <w:sz w:val="20"/>
          <w:szCs w:val="20"/>
        </w:rPr>
      </w:pPr>
    </w:p>
    <w:p w14:paraId="0D676204" w14:textId="77777777" w:rsidR="00143DAC" w:rsidRPr="00143DAC" w:rsidRDefault="00143DAC">
      <w:pPr>
        <w:widowControl/>
        <w:jc w:val="left"/>
        <w:rPr>
          <w:rFonts w:asciiTheme="minorEastAsia" w:eastAsiaTheme="minorEastAsia" w:hAnsiTheme="minorEastAsia" w:cstheme="majorHAnsi"/>
          <w:sz w:val="20"/>
          <w:szCs w:val="20"/>
        </w:rPr>
      </w:pPr>
    </w:p>
    <w:p w14:paraId="5227EC53" w14:textId="77777777" w:rsidR="00410221" w:rsidRDefault="002F25C8" w:rsidP="002F25C8">
      <w:pPr>
        <w:pStyle w:val="1"/>
      </w:pPr>
      <w:r>
        <w:lastRenderedPageBreak/>
        <w:t>Outputs for Groups of Airnodes(32-47)</w:t>
      </w:r>
    </w:p>
    <w:p w14:paraId="60A200D2" w14:textId="77777777" w:rsidR="002F25C8" w:rsidRDefault="002F25C8" w:rsidP="00832AC0">
      <w:pPr>
        <w:pStyle w:val="1"/>
      </w:pPr>
      <w:r w:rsidRPr="002F25C8">
        <w:t xml:space="preserve">Surface </w:t>
      </w:r>
      <w:r w:rsidR="005354D3">
        <w:t>Outputs (</w:t>
      </w:r>
      <w:r>
        <w:t>48-55)</w:t>
      </w:r>
    </w:p>
    <w:p w14:paraId="42065BDE" w14:textId="77777777" w:rsidR="002F25C8" w:rsidRDefault="00832AC0" w:rsidP="00832AC0">
      <w:pPr>
        <w:pStyle w:val="1"/>
      </w:pPr>
      <w:r>
        <w:t xml:space="preserve">Airnode </w:t>
      </w:r>
      <w:r w:rsidR="005354D3">
        <w:t>Outputs (</w:t>
      </w:r>
      <w:r>
        <w:t>5</w:t>
      </w:r>
      <w:r>
        <w:rPr>
          <w:rFonts w:hint="eastAsia"/>
        </w:rPr>
        <w:t>6</w:t>
      </w:r>
      <w:r w:rsidR="002F25C8">
        <w:t>)</w:t>
      </w:r>
    </w:p>
    <w:p w14:paraId="08FF3CDA" w14:textId="77777777" w:rsidR="002F25C8" w:rsidRDefault="002F25C8" w:rsidP="00832AC0">
      <w:pPr>
        <w:pStyle w:val="1"/>
      </w:pPr>
      <w:r w:rsidRPr="002F25C8">
        <w:t xml:space="preserve">Surface </w:t>
      </w:r>
      <w:r w:rsidR="005354D3">
        <w:t>Outputs (</w:t>
      </w:r>
      <w:r>
        <w:t>5</w:t>
      </w:r>
      <w:r w:rsidR="00832AC0">
        <w:rPr>
          <w:rFonts w:hint="eastAsia"/>
        </w:rPr>
        <w:t>7</w:t>
      </w:r>
      <w:r>
        <w:t>-61)</w:t>
      </w:r>
    </w:p>
    <w:tbl>
      <w:tblPr>
        <w:tblStyle w:val="4-1"/>
        <w:tblW w:w="0" w:type="auto"/>
        <w:tblLook w:val="0620" w:firstRow="1" w:lastRow="0" w:firstColumn="0" w:lastColumn="0" w:noHBand="1" w:noVBand="1"/>
      </w:tblPr>
      <w:tblGrid>
        <w:gridCol w:w="1129"/>
        <w:gridCol w:w="851"/>
        <w:gridCol w:w="5245"/>
        <w:gridCol w:w="1269"/>
      </w:tblGrid>
      <w:tr w:rsidR="00832AC0" w:rsidRPr="00143DAC" w14:paraId="38DD516B" w14:textId="77777777" w:rsidTr="007D7CBB">
        <w:trPr>
          <w:cnfStyle w:val="100000000000" w:firstRow="1" w:lastRow="0" w:firstColumn="0" w:lastColumn="0" w:oddVBand="0" w:evenVBand="0" w:oddHBand="0" w:evenHBand="0" w:firstRowFirstColumn="0" w:firstRowLastColumn="0" w:lastRowFirstColumn="0" w:lastRowLastColumn="0"/>
          <w:trHeight w:val="375"/>
        </w:trPr>
        <w:tc>
          <w:tcPr>
            <w:tcW w:w="1129" w:type="dxa"/>
            <w:noWrap/>
            <w:hideMark/>
          </w:tcPr>
          <w:p w14:paraId="42CE2B92" w14:textId="77777777" w:rsidR="00832AC0" w:rsidRPr="00143DAC" w:rsidRDefault="00832AC0"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851" w:type="dxa"/>
            <w:noWrap/>
            <w:hideMark/>
          </w:tcPr>
          <w:p w14:paraId="7A6A589A" w14:textId="77777777" w:rsidR="00832AC0" w:rsidRPr="00143DAC" w:rsidRDefault="00832AC0"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5245" w:type="dxa"/>
            <w:noWrap/>
            <w:hideMark/>
          </w:tcPr>
          <w:p w14:paraId="5CD6009B" w14:textId="77777777" w:rsidR="00832AC0" w:rsidRPr="00143DAC" w:rsidRDefault="00832AC0"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269" w:type="dxa"/>
            <w:noWrap/>
            <w:hideMark/>
          </w:tcPr>
          <w:p w14:paraId="18E23378" w14:textId="77777777" w:rsidR="00832AC0" w:rsidRPr="00143DAC" w:rsidRDefault="00832AC0"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832AC0" w:rsidRPr="00143DAC" w14:paraId="01E5A086" w14:textId="77777777" w:rsidTr="00832AC0">
        <w:trPr>
          <w:trHeight w:val="375"/>
        </w:trPr>
        <w:tc>
          <w:tcPr>
            <w:tcW w:w="1129" w:type="dxa"/>
            <w:noWrap/>
          </w:tcPr>
          <w:p w14:paraId="1D895302" w14:textId="77777777" w:rsidR="00832AC0" w:rsidRPr="00143DAC" w:rsidRDefault="00832AC0" w:rsidP="00832AC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57</w:t>
            </w:r>
          </w:p>
        </w:tc>
        <w:tc>
          <w:tcPr>
            <w:tcW w:w="851" w:type="dxa"/>
            <w:noWrap/>
          </w:tcPr>
          <w:p w14:paraId="38424519" w14:textId="77777777" w:rsidR="00832AC0" w:rsidRPr="00143DAC" w:rsidRDefault="00832AC0" w:rsidP="00832AC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TALM</w:t>
            </w:r>
          </w:p>
        </w:tc>
        <w:tc>
          <w:tcPr>
            <w:tcW w:w="5245" w:type="dxa"/>
            <w:noWrap/>
          </w:tcPr>
          <w:p w14:paraId="6161B3F6" w14:textId="77777777" w:rsidR="00832AC0" w:rsidRPr="00143DAC" w:rsidRDefault="00832AC0"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Active</w:t>
            </w:r>
            <w:r>
              <w:rPr>
                <w:rFonts w:asciiTheme="minorEastAsia" w:eastAsiaTheme="minorEastAsia" w:hAnsiTheme="minorEastAsia" w:cstheme="majorHAnsi"/>
                <w:sz w:val="20"/>
                <w:szCs w:val="20"/>
              </w:rPr>
              <w:t xml:space="preserve"> layer</w:t>
            </w:r>
            <w:r>
              <w:rPr>
                <w:rFonts w:asciiTheme="minorEastAsia" w:eastAsiaTheme="minorEastAsia" w:hAnsiTheme="minorEastAsia" w:cstheme="majorHAnsi" w:hint="eastAsia"/>
                <w:sz w:val="20"/>
                <w:szCs w:val="20"/>
              </w:rPr>
              <w:t>のノードの温度</w:t>
            </w:r>
          </w:p>
        </w:tc>
        <w:tc>
          <w:tcPr>
            <w:tcW w:w="1269" w:type="dxa"/>
            <w:noWrap/>
            <w:hideMark/>
          </w:tcPr>
          <w:p w14:paraId="7C41C313" w14:textId="77777777" w:rsidR="00832AC0" w:rsidRPr="00143DAC" w:rsidRDefault="00832AC0"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832AC0" w:rsidRPr="00143DAC" w14:paraId="4BA94957" w14:textId="77777777" w:rsidTr="00832AC0">
        <w:trPr>
          <w:trHeight w:val="375"/>
        </w:trPr>
        <w:tc>
          <w:tcPr>
            <w:tcW w:w="1129" w:type="dxa"/>
            <w:noWrap/>
          </w:tcPr>
          <w:p w14:paraId="614BE874" w14:textId="77777777" w:rsidR="00832AC0" w:rsidRPr="00143DAC" w:rsidRDefault="00832AC0" w:rsidP="00832AC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58</w:t>
            </w:r>
          </w:p>
        </w:tc>
        <w:tc>
          <w:tcPr>
            <w:tcW w:w="851" w:type="dxa"/>
            <w:noWrap/>
          </w:tcPr>
          <w:p w14:paraId="382197B0" w14:textId="77777777" w:rsidR="00832AC0" w:rsidRPr="00143DAC" w:rsidRDefault="00832AC0"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TOFL</w:t>
            </w:r>
          </w:p>
        </w:tc>
        <w:tc>
          <w:tcPr>
            <w:tcW w:w="5245" w:type="dxa"/>
            <w:noWrap/>
          </w:tcPr>
          <w:p w14:paraId="7BC51AD8" w14:textId="77777777" w:rsidR="00832AC0" w:rsidRPr="00143DAC" w:rsidRDefault="00832AC0"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Active</w:t>
            </w:r>
            <w:r>
              <w:rPr>
                <w:rFonts w:asciiTheme="minorEastAsia" w:eastAsiaTheme="minorEastAsia" w:hAnsiTheme="minorEastAsia" w:cstheme="majorHAnsi"/>
                <w:sz w:val="20"/>
                <w:szCs w:val="20"/>
              </w:rPr>
              <w:t xml:space="preserve"> Layer</w:t>
            </w:r>
            <w:r>
              <w:rPr>
                <w:rFonts w:asciiTheme="minorEastAsia" w:eastAsiaTheme="minorEastAsia" w:hAnsiTheme="minorEastAsia" w:cstheme="majorHAnsi" w:hint="eastAsia"/>
                <w:sz w:val="20"/>
                <w:szCs w:val="20"/>
              </w:rPr>
              <w:t>の出口温度</w:t>
            </w:r>
          </w:p>
        </w:tc>
        <w:tc>
          <w:tcPr>
            <w:tcW w:w="1269" w:type="dxa"/>
            <w:noWrap/>
            <w:hideMark/>
          </w:tcPr>
          <w:p w14:paraId="53A3BD7D" w14:textId="77777777" w:rsidR="00832AC0" w:rsidRPr="00143DAC" w:rsidRDefault="00832AC0"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832AC0" w:rsidRPr="00143DAC" w14:paraId="112D335C" w14:textId="77777777" w:rsidTr="00832AC0">
        <w:trPr>
          <w:trHeight w:val="375"/>
        </w:trPr>
        <w:tc>
          <w:tcPr>
            <w:tcW w:w="1129" w:type="dxa"/>
            <w:noWrap/>
          </w:tcPr>
          <w:p w14:paraId="386F5BC8" w14:textId="77777777" w:rsidR="00832AC0" w:rsidRPr="00143DAC" w:rsidRDefault="00832AC0" w:rsidP="00832AC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59</w:t>
            </w:r>
          </w:p>
        </w:tc>
        <w:tc>
          <w:tcPr>
            <w:tcW w:w="851" w:type="dxa"/>
            <w:noWrap/>
          </w:tcPr>
          <w:p w14:paraId="2320E4F2" w14:textId="77777777" w:rsidR="00832AC0" w:rsidRPr="00143DAC" w:rsidRDefault="00832AC0" w:rsidP="00832AC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QALFL</w:t>
            </w:r>
          </w:p>
        </w:tc>
        <w:tc>
          <w:tcPr>
            <w:tcW w:w="5245" w:type="dxa"/>
            <w:noWrap/>
          </w:tcPr>
          <w:p w14:paraId="3FFBD0DC" w14:textId="77777777" w:rsidR="00832AC0" w:rsidRDefault="00832AC0" w:rsidP="00832AC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Active Layerの熱媒からActive Layerへの熱量</w:t>
            </w:r>
          </w:p>
          <w:p w14:paraId="3A88638F" w14:textId="77777777" w:rsidR="00832AC0" w:rsidRPr="00143DAC" w:rsidRDefault="00832AC0" w:rsidP="00832AC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(&gt;0</w:t>
            </w:r>
            <w:r>
              <w:rPr>
                <w:rFonts w:asciiTheme="minorEastAsia" w:eastAsiaTheme="minorEastAsia" w:hAnsiTheme="minorEastAsia" w:cstheme="majorHAnsi"/>
                <w:sz w:val="20"/>
                <w:szCs w:val="20"/>
              </w:rPr>
              <w:t xml:space="preserve">: </w:t>
            </w:r>
            <w:r>
              <w:rPr>
                <w:rFonts w:asciiTheme="minorEastAsia" w:eastAsiaTheme="minorEastAsia" w:hAnsiTheme="minorEastAsia" w:cstheme="majorHAnsi" w:hint="eastAsia"/>
                <w:sz w:val="20"/>
                <w:szCs w:val="20"/>
              </w:rPr>
              <w:t>冷房、&lt;0：暖房)</w:t>
            </w:r>
          </w:p>
        </w:tc>
        <w:tc>
          <w:tcPr>
            <w:tcW w:w="1269" w:type="dxa"/>
            <w:noWrap/>
            <w:hideMark/>
          </w:tcPr>
          <w:p w14:paraId="1D604469" w14:textId="77777777" w:rsidR="00832AC0" w:rsidRPr="00143DAC" w:rsidRDefault="00832AC0" w:rsidP="00832AC0">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832AC0" w:rsidRPr="00143DAC" w14:paraId="634395A1" w14:textId="77777777" w:rsidTr="00832AC0">
        <w:trPr>
          <w:trHeight w:val="375"/>
        </w:trPr>
        <w:tc>
          <w:tcPr>
            <w:tcW w:w="1129" w:type="dxa"/>
            <w:noWrap/>
          </w:tcPr>
          <w:p w14:paraId="0E180147" w14:textId="77777777" w:rsidR="00832AC0" w:rsidRPr="00143DAC" w:rsidRDefault="00832AC0" w:rsidP="00832AC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60</w:t>
            </w:r>
          </w:p>
        </w:tc>
        <w:tc>
          <w:tcPr>
            <w:tcW w:w="851" w:type="dxa"/>
            <w:noWrap/>
          </w:tcPr>
          <w:p w14:paraId="49F5C4C1" w14:textId="77777777" w:rsidR="00832AC0" w:rsidRPr="00143DAC" w:rsidRDefault="00832AC0"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QALE</w:t>
            </w:r>
          </w:p>
        </w:tc>
        <w:tc>
          <w:tcPr>
            <w:tcW w:w="5245" w:type="dxa"/>
            <w:noWrap/>
          </w:tcPr>
          <w:p w14:paraId="7489F049" w14:textId="77777777" w:rsidR="00832AC0" w:rsidRPr="00143DAC" w:rsidRDefault="00832AC0"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Active</w:t>
            </w:r>
            <w:r>
              <w:rPr>
                <w:rFonts w:asciiTheme="minorEastAsia" w:eastAsiaTheme="minorEastAsia" w:hAnsiTheme="minorEastAsia" w:cstheme="majorHAnsi"/>
                <w:sz w:val="20"/>
                <w:szCs w:val="20"/>
              </w:rPr>
              <w:t xml:space="preserve"> Layer</w:t>
            </w:r>
            <w:r>
              <w:rPr>
                <w:rFonts w:asciiTheme="minorEastAsia" w:eastAsiaTheme="minorEastAsia" w:hAnsiTheme="minorEastAsia" w:cstheme="majorHAnsi" w:hint="eastAsia"/>
                <w:sz w:val="20"/>
                <w:szCs w:val="20"/>
              </w:rPr>
              <w:t>のGainからActive</w:t>
            </w:r>
            <w:r>
              <w:rPr>
                <w:rFonts w:asciiTheme="minorEastAsia" w:eastAsiaTheme="minorEastAsia" w:hAnsiTheme="minorEastAsia" w:cstheme="majorHAnsi"/>
                <w:sz w:val="20"/>
                <w:szCs w:val="20"/>
              </w:rPr>
              <w:t xml:space="preserve"> Layer</w:t>
            </w:r>
            <w:r>
              <w:rPr>
                <w:rFonts w:asciiTheme="minorEastAsia" w:eastAsiaTheme="minorEastAsia" w:hAnsiTheme="minorEastAsia" w:cstheme="majorHAnsi" w:hint="eastAsia"/>
                <w:sz w:val="20"/>
                <w:szCs w:val="20"/>
              </w:rPr>
              <w:t>への熱量</w:t>
            </w:r>
          </w:p>
        </w:tc>
        <w:tc>
          <w:tcPr>
            <w:tcW w:w="1269" w:type="dxa"/>
            <w:noWrap/>
            <w:hideMark/>
          </w:tcPr>
          <w:p w14:paraId="6AD407FE" w14:textId="77777777" w:rsidR="00832AC0" w:rsidRPr="00143DAC" w:rsidRDefault="00832AC0"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832AC0" w:rsidRPr="00143DAC" w14:paraId="0787D17E" w14:textId="77777777" w:rsidTr="00832AC0">
        <w:trPr>
          <w:trHeight w:val="375"/>
        </w:trPr>
        <w:tc>
          <w:tcPr>
            <w:tcW w:w="1129" w:type="dxa"/>
            <w:noWrap/>
          </w:tcPr>
          <w:p w14:paraId="32D03328" w14:textId="77777777" w:rsidR="00832AC0" w:rsidRPr="00143DAC" w:rsidRDefault="00832AC0" w:rsidP="007D7CBB">
            <w:pPr>
              <w:widowControl/>
              <w:jc w:val="left"/>
              <w:rPr>
                <w:rFonts w:asciiTheme="minorEastAsia" w:eastAsiaTheme="minorEastAsia" w:hAnsiTheme="minorEastAsia" w:cstheme="majorHAnsi"/>
                <w:sz w:val="20"/>
                <w:szCs w:val="20"/>
              </w:rPr>
            </w:pPr>
            <w:r w:rsidRPr="00832AC0">
              <w:rPr>
                <w:rFonts w:asciiTheme="minorEastAsia" w:eastAsiaTheme="minorEastAsia" w:hAnsiTheme="minorEastAsia" w:cstheme="majorHAnsi"/>
                <w:sz w:val="20"/>
                <w:szCs w:val="20"/>
              </w:rPr>
              <w:t>NTYPE 61</w:t>
            </w:r>
          </w:p>
        </w:tc>
        <w:tc>
          <w:tcPr>
            <w:tcW w:w="851" w:type="dxa"/>
            <w:noWrap/>
          </w:tcPr>
          <w:p w14:paraId="78474E0F" w14:textId="77777777" w:rsidR="00832AC0" w:rsidRPr="00143DAC" w:rsidRDefault="00832AC0" w:rsidP="007D7CBB">
            <w:pPr>
              <w:widowControl/>
              <w:jc w:val="left"/>
              <w:rPr>
                <w:rFonts w:asciiTheme="minorEastAsia" w:eastAsiaTheme="minorEastAsia" w:hAnsiTheme="minorEastAsia" w:cstheme="majorHAnsi"/>
                <w:sz w:val="20"/>
                <w:szCs w:val="20"/>
              </w:rPr>
            </w:pPr>
            <w:r w:rsidRPr="00832AC0">
              <w:rPr>
                <w:rFonts w:asciiTheme="minorEastAsia" w:eastAsiaTheme="minorEastAsia" w:hAnsiTheme="minorEastAsia" w:cstheme="majorHAnsi"/>
                <w:sz w:val="20"/>
                <w:szCs w:val="20"/>
              </w:rPr>
              <w:t>QALTL</w:t>
            </w:r>
          </w:p>
        </w:tc>
        <w:tc>
          <w:tcPr>
            <w:tcW w:w="5245" w:type="dxa"/>
            <w:noWrap/>
          </w:tcPr>
          <w:p w14:paraId="628A8F0E" w14:textId="77777777" w:rsidR="00832AC0" w:rsidRPr="00143DAC" w:rsidRDefault="00BB5894"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Active Layerの熱媒とgainからのActive</w:t>
            </w:r>
            <w:r>
              <w:rPr>
                <w:rFonts w:asciiTheme="minorEastAsia" w:eastAsiaTheme="minorEastAsia" w:hAnsiTheme="minorEastAsia" w:cstheme="majorHAnsi"/>
                <w:sz w:val="20"/>
                <w:szCs w:val="20"/>
              </w:rPr>
              <w:t xml:space="preserve"> Layer</w:t>
            </w:r>
            <w:r>
              <w:rPr>
                <w:rFonts w:asciiTheme="minorEastAsia" w:eastAsiaTheme="minorEastAsia" w:hAnsiTheme="minorEastAsia" w:cstheme="majorHAnsi" w:hint="eastAsia"/>
                <w:sz w:val="20"/>
                <w:szCs w:val="20"/>
              </w:rPr>
              <w:t>への熱量</w:t>
            </w:r>
          </w:p>
        </w:tc>
        <w:tc>
          <w:tcPr>
            <w:tcW w:w="1269" w:type="dxa"/>
            <w:noWrap/>
            <w:hideMark/>
          </w:tcPr>
          <w:p w14:paraId="789F04CB" w14:textId="77777777" w:rsidR="00832AC0" w:rsidRPr="00143DAC" w:rsidRDefault="00832AC0"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bl>
    <w:p w14:paraId="007C7810" w14:textId="77777777" w:rsidR="002F25C8" w:rsidRDefault="002F25C8" w:rsidP="00540A5E">
      <w:pPr>
        <w:pStyle w:val="1"/>
      </w:pPr>
      <w:r w:rsidRPr="002F25C8">
        <w:t xml:space="preserve">Airnode </w:t>
      </w:r>
      <w:r w:rsidR="005354D3">
        <w:t>Outputs (</w:t>
      </w:r>
      <w:r>
        <w:t>61-62)</w:t>
      </w:r>
    </w:p>
    <w:tbl>
      <w:tblPr>
        <w:tblStyle w:val="4-1"/>
        <w:tblW w:w="0" w:type="auto"/>
        <w:tblLook w:val="0620" w:firstRow="1" w:lastRow="0" w:firstColumn="0" w:lastColumn="0" w:noHBand="1" w:noVBand="1"/>
      </w:tblPr>
      <w:tblGrid>
        <w:gridCol w:w="1103"/>
        <w:gridCol w:w="985"/>
        <w:gridCol w:w="4853"/>
        <w:gridCol w:w="1553"/>
      </w:tblGrid>
      <w:tr w:rsidR="00BC7786" w:rsidRPr="00143DAC" w14:paraId="798C281E" w14:textId="77777777" w:rsidTr="00C5267B">
        <w:trPr>
          <w:cnfStyle w:val="100000000000" w:firstRow="1" w:lastRow="0" w:firstColumn="0" w:lastColumn="0" w:oddVBand="0" w:evenVBand="0" w:oddHBand="0" w:evenHBand="0" w:firstRowFirstColumn="0" w:firstRowLastColumn="0" w:lastRowFirstColumn="0" w:lastRowLastColumn="0"/>
          <w:trHeight w:val="375"/>
        </w:trPr>
        <w:tc>
          <w:tcPr>
            <w:tcW w:w="1103" w:type="dxa"/>
            <w:noWrap/>
            <w:hideMark/>
          </w:tcPr>
          <w:p w14:paraId="4216B483" w14:textId="77777777" w:rsidR="00BC7786" w:rsidRPr="00143DAC" w:rsidRDefault="00BC7786"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985" w:type="dxa"/>
            <w:noWrap/>
            <w:hideMark/>
          </w:tcPr>
          <w:p w14:paraId="7C17CFFE" w14:textId="77777777" w:rsidR="00BC7786" w:rsidRPr="00143DAC" w:rsidRDefault="00BC7786"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4853" w:type="dxa"/>
            <w:noWrap/>
            <w:hideMark/>
          </w:tcPr>
          <w:p w14:paraId="389336BD" w14:textId="77777777" w:rsidR="00BC7786" w:rsidRPr="00143DAC" w:rsidRDefault="00BC7786"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553" w:type="dxa"/>
            <w:noWrap/>
            <w:hideMark/>
          </w:tcPr>
          <w:p w14:paraId="02A7C70E" w14:textId="77777777" w:rsidR="00BC7786" w:rsidRPr="00143DAC" w:rsidRDefault="00BC7786"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BC7786" w:rsidRPr="00D446E1" w14:paraId="4E0775E4" w14:textId="77777777" w:rsidTr="00C5267B">
        <w:trPr>
          <w:trHeight w:val="375"/>
        </w:trPr>
        <w:tc>
          <w:tcPr>
            <w:tcW w:w="1103" w:type="dxa"/>
            <w:noWrap/>
          </w:tcPr>
          <w:p w14:paraId="10EC0469" w14:textId="77777777" w:rsidR="00BC7786" w:rsidRPr="00D446E1" w:rsidRDefault="00BC7786" w:rsidP="00C5267B">
            <w:pPr>
              <w:widowControl/>
              <w:jc w:val="left"/>
              <w:rPr>
                <w:rFonts w:asciiTheme="minorEastAsia" w:eastAsiaTheme="minorEastAsia" w:hAnsiTheme="minorEastAsia" w:cstheme="majorHAnsi"/>
                <w:sz w:val="20"/>
                <w:szCs w:val="20"/>
              </w:rPr>
            </w:pPr>
            <w:r w:rsidRPr="00D446E1">
              <w:rPr>
                <w:rFonts w:asciiTheme="minorEastAsia" w:eastAsiaTheme="minorEastAsia" w:hAnsiTheme="minorEastAsia" w:cstheme="majorHAnsi"/>
                <w:sz w:val="20"/>
                <w:szCs w:val="20"/>
              </w:rPr>
              <w:t xml:space="preserve">NTYPE </w:t>
            </w:r>
            <w:r w:rsidRPr="00D446E1">
              <w:rPr>
                <w:rFonts w:asciiTheme="minorEastAsia" w:eastAsiaTheme="minorEastAsia" w:hAnsiTheme="minorEastAsia" w:cstheme="majorHAnsi" w:hint="eastAsia"/>
                <w:sz w:val="20"/>
                <w:szCs w:val="20"/>
              </w:rPr>
              <w:t>62</w:t>
            </w:r>
          </w:p>
        </w:tc>
        <w:tc>
          <w:tcPr>
            <w:tcW w:w="985" w:type="dxa"/>
            <w:noWrap/>
          </w:tcPr>
          <w:p w14:paraId="4971DDC7" w14:textId="77777777" w:rsidR="00BC7786" w:rsidRPr="00D446E1" w:rsidRDefault="00BC7786" w:rsidP="00C5267B">
            <w:pPr>
              <w:widowControl/>
              <w:jc w:val="left"/>
              <w:rPr>
                <w:rFonts w:asciiTheme="minorEastAsia" w:eastAsiaTheme="minorEastAsia" w:hAnsiTheme="minorEastAsia" w:cstheme="majorHAnsi"/>
                <w:sz w:val="20"/>
                <w:szCs w:val="20"/>
              </w:rPr>
            </w:pPr>
            <w:r w:rsidRPr="00D446E1">
              <w:rPr>
                <w:rFonts w:asciiTheme="minorEastAsia" w:eastAsiaTheme="minorEastAsia" w:hAnsiTheme="minorEastAsia" w:cstheme="majorHAnsi"/>
                <w:sz w:val="20"/>
                <w:szCs w:val="20"/>
              </w:rPr>
              <w:t>PMV</w:t>
            </w:r>
          </w:p>
        </w:tc>
        <w:tc>
          <w:tcPr>
            <w:tcW w:w="4853" w:type="dxa"/>
            <w:noWrap/>
          </w:tcPr>
          <w:p w14:paraId="3055E686" w14:textId="77777777" w:rsidR="00BC7786" w:rsidRPr="00D446E1" w:rsidRDefault="00BC7786" w:rsidP="00C5267B">
            <w:pPr>
              <w:widowControl/>
              <w:jc w:val="left"/>
              <w:rPr>
                <w:rFonts w:asciiTheme="minorEastAsia" w:eastAsiaTheme="minorEastAsia" w:hAnsiTheme="minorEastAsia" w:cstheme="majorHAnsi"/>
                <w:sz w:val="20"/>
                <w:szCs w:val="20"/>
              </w:rPr>
            </w:pPr>
            <w:r w:rsidRPr="00D446E1">
              <w:rPr>
                <w:rFonts w:asciiTheme="minorEastAsia" w:eastAsiaTheme="minorEastAsia" w:hAnsiTheme="minorEastAsia" w:cstheme="majorHAnsi" w:hint="eastAsia"/>
                <w:sz w:val="20"/>
                <w:szCs w:val="20"/>
              </w:rPr>
              <w:t>A</w:t>
            </w:r>
            <w:r w:rsidRPr="00D446E1">
              <w:rPr>
                <w:rFonts w:asciiTheme="minorEastAsia" w:eastAsiaTheme="minorEastAsia" w:hAnsiTheme="minorEastAsia" w:cstheme="majorHAnsi"/>
                <w:sz w:val="20"/>
                <w:szCs w:val="20"/>
              </w:rPr>
              <w:t>irnode</w:t>
            </w:r>
            <w:r w:rsidRPr="00D446E1">
              <w:rPr>
                <w:rFonts w:asciiTheme="minorEastAsia" w:eastAsiaTheme="minorEastAsia" w:hAnsiTheme="minorEastAsia" w:cstheme="majorHAnsi" w:hint="eastAsia"/>
                <w:sz w:val="20"/>
                <w:szCs w:val="20"/>
              </w:rPr>
              <w:t>のP</w:t>
            </w:r>
            <w:r w:rsidRPr="00D446E1">
              <w:rPr>
                <w:rFonts w:asciiTheme="minorEastAsia" w:eastAsiaTheme="minorEastAsia" w:hAnsiTheme="minorEastAsia" w:cstheme="majorHAnsi"/>
                <w:sz w:val="20"/>
                <w:szCs w:val="20"/>
              </w:rPr>
              <w:t>MV</w:t>
            </w:r>
            <w:r w:rsidRPr="00D446E1">
              <w:rPr>
                <w:rFonts w:asciiTheme="minorEastAsia" w:eastAsiaTheme="minorEastAsia" w:hAnsiTheme="minorEastAsia" w:cstheme="majorHAnsi" w:hint="eastAsia"/>
                <w:sz w:val="20"/>
                <w:szCs w:val="20"/>
              </w:rPr>
              <w:t>（予想平均温冷感申告）</w:t>
            </w:r>
            <w:r w:rsidR="00D446E1">
              <w:rPr>
                <w:rFonts w:asciiTheme="minorEastAsia" w:eastAsiaTheme="minorEastAsia" w:hAnsiTheme="minorEastAsia" w:cstheme="majorHAnsi" w:hint="eastAsia"/>
                <w:sz w:val="20"/>
                <w:szCs w:val="20"/>
              </w:rPr>
              <w:t>※</w:t>
            </w:r>
          </w:p>
        </w:tc>
        <w:tc>
          <w:tcPr>
            <w:tcW w:w="1553" w:type="dxa"/>
            <w:noWrap/>
            <w:hideMark/>
          </w:tcPr>
          <w:p w14:paraId="6A79643D" w14:textId="77777777" w:rsidR="00BC7786" w:rsidRPr="00D446E1" w:rsidRDefault="00BC7786" w:rsidP="00C5267B">
            <w:pPr>
              <w:widowControl/>
              <w:jc w:val="left"/>
              <w:rPr>
                <w:rFonts w:asciiTheme="minorEastAsia" w:eastAsiaTheme="minorEastAsia" w:hAnsiTheme="minorEastAsia" w:cstheme="majorHAnsi"/>
                <w:sz w:val="20"/>
                <w:szCs w:val="20"/>
              </w:rPr>
            </w:pPr>
          </w:p>
        </w:tc>
      </w:tr>
      <w:tr w:rsidR="00BC7786" w:rsidRPr="00D446E1" w14:paraId="2DB20F31" w14:textId="77777777" w:rsidTr="00C5267B">
        <w:trPr>
          <w:trHeight w:val="375"/>
        </w:trPr>
        <w:tc>
          <w:tcPr>
            <w:tcW w:w="1103" w:type="dxa"/>
            <w:noWrap/>
          </w:tcPr>
          <w:p w14:paraId="0F427DBA" w14:textId="77777777" w:rsidR="00BC7786" w:rsidRPr="00D446E1" w:rsidRDefault="00BC7786" w:rsidP="00C5267B">
            <w:pPr>
              <w:widowControl/>
              <w:jc w:val="left"/>
              <w:rPr>
                <w:rFonts w:asciiTheme="minorEastAsia" w:eastAsiaTheme="minorEastAsia" w:hAnsiTheme="minorEastAsia" w:cstheme="majorHAnsi"/>
                <w:sz w:val="20"/>
                <w:szCs w:val="20"/>
              </w:rPr>
            </w:pPr>
            <w:r w:rsidRPr="00D446E1">
              <w:rPr>
                <w:rFonts w:asciiTheme="minorEastAsia" w:eastAsiaTheme="minorEastAsia" w:hAnsiTheme="minorEastAsia" w:cstheme="majorHAnsi"/>
                <w:sz w:val="20"/>
                <w:szCs w:val="20"/>
              </w:rPr>
              <w:t>NTYPE 63</w:t>
            </w:r>
          </w:p>
        </w:tc>
        <w:tc>
          <w:tcPr>
            <w:tcW w:w="985" w:type="dxa"/>
            <w:noWrap/>
          </w:tcPr>
          <w:p w14:paraId="04DE1081" w14:textId="77777777" w:rsidR="00BC7786" w:rsidRPr="00D446E1" w:rsidRDefault="00BC7786" w:rsidP="00C5267B">
            <w:pPr>
              <w:widowControl/>
              <w:jc w:val="left"/>
              <w:rPr>
                <w:rFonts w:asciiTheme="minorEastAsia" w:eastAsiaTheme="minorEastAsia" w:hAnsiTheme="minorEastAsia" w:cstheme="majorHAnsi"/>
                <w:sz w:val="20"/>
                <w:szCs w:val="20"/>
              </w:rPr>
            </w:pPr>
            <w:r w:rsidRPr="00D446E1">
              <w:rPr>
                <w:rFonts w:asciiTheme="minorEastAsia" w:eastAsiaTheme="minorEastAsia" w:hAnsiTheme="minorEastAsia" w:cstheme="majorHAnsi"/>
                <w:sz w:val="20"/>
                <w:szCs w:val="20"/>
              </w:rPr>
              <w:t>PPD</w:t>
            </w:r>
          </w:p>
        </w:tc>
        <w:tc>
          <w:tcPr>
            <w:tcW w:w="4853" w:type="dxa"/>
            <w:noWrap/>
          </w:tcPr>
          <w:p w14:paraId="562BE6B9" w14:textId="77777777" w:rsidR="00BC7786" w:rsidRPr="00D446E1" w:rsidRDefault="00BC7786" w:rsidP="00C5267B">
            <w:pPr>
              <w:widowControl/>
              <w:jc w:val="left"/>
              <w:rPr>
                <w:rFonts w:asciiTheme="minorEastAsia" w:eastAsiaTheme="minorEastAsia" w:hAnsiTheme="minorEastAsia" w:cstheme="majorHAnsi"/>
                <w:sz w:val="20"/>
                <w:szCs w:val="20"/>
              </w:rPr>
            </w:pPr>
            <w:r w:rsidRPr="00D446E1">
              <w:rPr>
                <w:rFonts w:asciiTheme="minorEastAsia" w:eastAsiaTheme="minorEastAsia" w:hAnsiTheme="minorEastAsia" w:cstheme="majorHAnsi"/>
                <w:sz w:val="20"/>
                <w:szCs w:val="20"/>
              </w:rPr>
              <w:t>Airnode</w:t>
            </w:r>
            <w:r w:rsidRPr="00D446E1">
              <w:rPr>
                <w:rFonts w:asciiTheme="minorEastAsia" w:eastAsiaTheme="minorEastAsia" w:hAnsiTheme="minorEastAsia" w:cstheme="majorHAnsi" w:hint="eastAsia"/>
                <w:sz w:val="20"/>
                <w:szCs w:val="20"/>
              </w:rPr>
              <w:t>のPPD（予想不満足者率）</w:t>
            </w:r>
            <w:r w:rsidR="00D446E1">
              <w:rPr>
                <w:rFonts w:asciiTheme="minorEastAsia" w:eastAsiaTheme="minorEastAsia" w:hAnsiTheme="minorEastAsia" w:cstheme="majorHAnsi" w:hint="eastAsia"/>
                <w:sz w:val="20"/>
                <w:szCs w:val="20"/>
              </w:rPr>
              <w:t>※</w:t>
            </w:r>
          </w:p>
        </w:tc>
        <w:tc>
          <w:tcPr>
            <w:tcW w:w="1553" w:type="dxa"/>
            <w:noWrap/>
            <w:hideMark/>
          </w:tcPr>
          <w:p w14:paraId="6D3F3A72" w14:textId="77777777" w:rsidR="00BC7786" w:rsidRPr="00D446E1" w:rsidRDefault="00F12331" w:rsidP="00C5267B">
            <w:pPr>
              <w:widowControl/>
              <w:jc w:val="left"/>
              <w:rPr>
                <w:rFonts w:asciiTheme="minorEastAsia" w:eastAsiaTheme="minorEastAsia" w:hAnsiTheme="minorEastAsia" w:cstheme="majorHAnsi"/>
                <w:sz w:val="20"/>
                <w:szCs w:val="20"/>
              </w:rPr>
            </w:pPr>
            <w:r w:rsidRPr="00D446E1">
              <w:rPr>
                <w:rFonts w:asciiTheme="minorEastAsia" w:eastAsiaTheme="minorEastAsia" w:hAnsiTheme="minorEastAsia" w:cstheme="majorHAnsi" w:hint="eastAsia"/>
                <w:sz w:val="20"/>
                <w:szCs w:val="20"/>
              </w:rPr>
              <w:t>[%]</w:t>
            </w:r>
          </w:p>
        </w:tc>
      </w:tr>
    </w:tbl>
    <w:p w14:paraId="22FD944F" w14:textId="77777777" w:rsidR="00D446E1" w:rsidRDefault="00D446E1" w:rsidP="00D446E1">
      <w:r>
        <w:rPr>
          <w:rFonts w:hint="eastAsia"/>
        </w:rPr>
        <w:t>※</w:t>
      </w:r>
      <w:r>
        <w:rPr>
          <w:rFonts w:hint="eastAsia"/>
        </w:rPr>
        <w:t>Comfort</w:t>
      </w:r>
      <w:r>
        <w:t xml:space="preserve"> Outputs</w:t>
      </w:r>
      <w:r>
        <w:rPr>
          <w:rFonts w:hint="eastAsia"/>
        </w:rPr>
        <w:t>も参照</w:t>
      </w:r>
    </w:p>
    <w:p w14:paraId="752F5571" w14:textId="77777777" w:rsidR="00D446E1" w:rsidRDefault="00D446E1" w:rsidP="00D446E1"/>
    <w:p w14:paraId="33EDB97A" w14:textId="77777777" w:rsidR="002F25C8" w:rsidRDefault="002F25C8" w:rsidP="00540A5E">
      <w:pPr>
        <w:pStyle w:val="1"/>
      </w:pPr>
      <w:r>
        <w:t xml:space="preserve">Surface </w:t>
      </w:r>
      <w:r w:rsidR="005354D3">
        <w:t>Outputs (</w:t>
      </w:r>
      <w:r>
        <w:t>64-68)</w:t>
      </w:r>
    </w:p>
    <w:tbl>
      <w:tblPr>
        <w:tblStyle w:val="4-1"/>
        <w:tblW w:w="0" w:type="auto"/>
        <w:tblLook w:val="0620" w:firstRow="1" w:lastRow="0" w:firstColumn="0" w:lastColumn="0" w:noHBand="1" w:noVBand="1"/>
      </w:tblPr>
      <w:tblGrid>
        <w:gridCol w:w="1103"/>
        <w:gridCol w:w="985"/>
        <w:gridCol w:w="4853"/>
        <w:gridCol w:w="1553"/>
      </w:tblGrid>
      <w:tr w:rsidR="00BC7786" w:rsidRPr="00143DAC" w14:paraId="2FD4E0FE" w14:textId="77777777" w:rsidTr="00C5267B">
        <w:trPr>
          <w:cnfStyle w:val="100000000000" w:firstRow="1" w:lastRow="0" w:firstColumn="0" w:lastColumn="0" w:oddVBand="0" w:evenVBand="0" w:oddHBand="0" w:evenHBand="0" w:firstRowFirstColumn="0" w:firstRowLastColumn="0" w:lastRowFirstColumn="0" w:lastRowLastColumn="0"/>
          <w:trHeight w:val="375"/>
        </w:trPr>
        <w:tc>
          <w:tcPr>
            <w:tcW w:w="1103" w:type="dxa"/>
            <w:noWrap/>
            <w:hideMark/>
          </w:tcPr>
          <w:p w14:paraId="41F146AD" w14:textId="77777777" w:rsidR="00BC7786" w:rsidRPr="00143DAC" w:rsidRDefault="00BC7786"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985" w:type="dxa"/>
            <w:noWrap/>
            <w:hideMark/>
          </w:tcPr>
          <w:p w14:paraId="60312E04" w14:textId="77777777" w:rsidR="00BC7786" w:rsidRPr="00143DAC" w:rsidRDefault="00BC7786"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4853" w:type="dxa"/>
            <w:noWrap/>
            <w:hideMark/>
          </w:tcPr>
          <w:p w14:paraId="59BF411E" w14:textId="77777777" w:rsidR="00BC7786" w:rsidRPr="00143DAC" w:rsidRDefault="00BC7786"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553" w:type="dxa"/>
            <w:noWrap/>
            <w:hideMark/>
          </w:tcPr>
          <w:p w14:paraId="19320ACC" w14:textId="77777777" w:rsidR="00BC7786" w:rsidRPr="00143DAC" w:rsidRDefault="00BC7786"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BC7786" w:rsidRPr="00143DAC" w14:paraId="1A55831C" w14:textId="77777777" w:rsidTr="00BC7786">
        <w:trPr>
          <w:trHeight w:val="375"/>
        </w:trPr>
        <w:tc>
          <w:tcPr>
            <w:tcW w:w="1103" w:type="dxa"/>
            <w:noWrap/>
          </w:tcPr>
          <w:p w14:paraId="14C8428C" w14:textId="77777777" w:rsidR="00BC7786" w:rsidRPr="00143DAC" w:rsidRDefault="00BC7786" w:rsidP="00C5267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6071E8">
              <w:rPr>
                <w:rFonts w:asciiTheme="minorEastAsia" w:eastAsiaTheme="minorEastAsia" w:hAnsiTheme="minorEastAsia" w:cstheme="majorHAnsi" w:hint="eastAsia"/>
                <w:sz w:val="20"/>
                <w:szCs w:val="20"/>
              </w:rPr>
              <w:t>64</w:t>
            </w:r>
          </w:p>
        </w:tc>
        <w:tc>
          <w:tcPr>
            <w:tcW w:w="985" w:type="dxa"/>
            <w:noWrap/>
          </w:tcPr>
          <w:p w14:paraId="61ADB944" w14:textId="77777777" w:rsidR="00BC7786" w:rsidRPr="00143DAC" w:rsidRDefault="006071E8" w:rsidP="00C5267B">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QSGL</w:t>
            </w:r>
          </w:p>
        </w:tc>
        <w:tc>
          <w:tcPr>
            <w:tcW w:w="4853" w:type="dxa"/>
            <w:noWrap/>
          </w:tcPr>
          <w:p w14:paraId="60A95FAF" w14:textId="77777777" w:rsidR="00BC7786" w:rsidRPr="00143DAC" w:rsidRDefault="00C5267B" w:rsidP="00C5267B">
            <w:pPr>
              <w:widowControl/>
              <w:jc w:val="left"/>
              <w:rPr>
                <w:rFonts w:asciiTheme="minorEastAsia" w:eastAsiaTheme="minorEastAsia" w:hAnsiTheme="minorEastAsia" w:cstheme="majorHAnsi"/>
                <w:sz w:val="20"/>
                <w:szCs w:val="20"/>
              </w:rPr>
            </w:pPr>
            <w:r w:rsidRPr="00C5267B">
              <w:rPr>
                <w:rFonts w:asciiTheme="minorEastAsia" w:eastAsiaTheme="minorEastAsia" w:hAnsiTheme="minorEastAsia" w:cstheme="majorHAnsi" w:hint="eastAsia"/>
                <w:sz w:val="20"/>
                <w:szCs w:val="20"/>
              </w:rPr>
              <w:t>窓のすべての窓ガラスで吸収される</w:t>
            </w:r>
            <w:r>
              <w:rPr>
                <w:rFonts w:asciiTheme="minorEastAsia" w:eastAsiaTheme="minorEastAsia" w:hAnsiTheme="minorEastAsia" w:cstheme="majorHAnsi" w:hint="eastAsia"/>
                <w:sz w:val="20"/>
                <w:szCs w:val="20"/>
              </w:rPr>
              <w:t>日射量</w:t>
            </w:r>
          </w:p>
        </w:tc>
        <w:tc>
          <w:tcPr>
            <w:tcW w:w="1553" w:type="dxa"/>
            <w:noWrap/>
          </w:tcPr>
          <w:p w14:paraId="5CC8B1B0" w14:textId="77777777" w:rsidR="00BC7786" w:rsidRPr="00143DAC" w:rsidRDefault="00F12331" w:rsidP="00C5267B">
            <w:pPr>
              <w:widowControl/>
              <w:jc w:val="left"/>
              <w:rPr>
                <w:rFonts w:asciiTheme="minorEastAsia" w:eastAsiaTheme="minorEastAsia" w:hAnsiTheme="minorEastAsia" w:cstheme="majorHAnsi"/>
                <w:sz w:val="20"/>
                <w:szCs w:val="20"/>
              </w:rPr>
            </w:pPr>
            <w:r w:rsidRPr="00F12331">
              <w:rPr>
                <w:rFonts w:asciiTheme="minorEastAsia" w:eastAsiaTheme="minorEastAsia" w:hAnsiTheme="minorEastAsia" w:cstheme="majorHAnsi"/>
                <w:sz w:val="20"/>
                <w:szCs w:val="20"/>
              </w:rPr>
              <w:t>[kJ/hr]</w:t>
            </w:r>
          </w:p>
        </w:tc>
      </w:tr>
      <w:tr w:rsidR="00F12331" w:rsidRPr="00143DAC" w14:paraId="5435F0C4" w14:textId="77777777" w:rsidTr="00BC7786">
        <w:trPr>
          <w:trHeight w:val="375"/>
        </w:trPr>
        <w:tc>
          <w:tcPr>
            <w:tcW w:w="1103" w:type="dxa"/>
            <w:noWrap/>
          </w:tcPr>
          <w:p w14:paraId="5D93784D" w14:textId="77777777" w:rsidR="00F12331" w:rsidRPr="00143DAC" w:rsidRDefault="00F12331"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65</w:t>
            </w:r>
          </w:p>
        </w:tc>
        <w:tc>
          <w:tcPr>
            <w:tcW w:w="985" w:type="dxa"/>
            <w:noWrap/>
          </w:tcPr>
          <w:p w14:paraId="7D7B0579" w14:textId="77777777" w:rsidR="00F12331" w:rsidRPr="00143DAC" w:rsidRDefault="00F12331" w:rsidP="00F12331">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QSISH</w:t>
            </w:r>
          </w:p>
        </w:tc>
        <w:tc>
          <w:tcPr>
            <w:tcW w:w="4853" w:type="dxa"/>
            <w:noWrap/>
          </w:tcPr>
          <w:p w14:paraId="738DFB8C" w14:textId="77777777" w:rsidR="00F12331" w:rsidRPr="00143DAC" w:rsidRDefault="00B857AA"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室内側の日射遮蔽装置に吸収される日射量</w:t>
            </w:r>
          </w:p>
        </w:tc>
        <w:tc>
          <w:tcPr>
            <w:tcW w:w="1553" w:type="dxa"/>
            <w:noWrap/>
          </w:tcPr>
          <w:p w14:paraId="28F82F29" w14:textId="77777777" w:rsidR="00F12331" w:rsidRDefault="00F12331" w:rsidP="00F12331">
            <w:r w:rsidRPr="003777F0">
              <w:rPr>
                <w:rFonts w:asciiTheme="minorEastAsia" w:eastAsiaTheme="minorEastAsia" w:hAnsiTheme="minorEastAsia" w:cstheme="majorHAnsi"/>
                <w:sz w:val="20"/>
                <w:szCs w:val="20"/>
              </w:rPr>
              <w:t>[kJ/hr]</w:t>
            </w:r>
          </w:p>
        </w:tc>
      </w:tr>
      <w:tr w:rsidR="00F12331" w:rsidRPr="00143DAC" w14:paraId="6275714A" w14:textId="77777777" w:rsidTr="00BC7786">
        <w:trPr>
          <w:trHeight w:val="375"/>
        </w:trPr>
        <w:tc>
          <w:tcPr>
            <w:tcW w:w="1103" w:type="dxa"/>
            <w:noWrap/>
          </w:tcPr>
          <w:p w14:paraId="346263E0" w14:textId="77777777" w:rsidR="00F12331" w:rsidRPr="00143DAC" w:rsidRDefault="00F12331"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66</w:t>
            </w:r>
          </w:p>
        </w:tc>
        <w:tc>
          <w:tcPr>
            <w:tcW w:w="985" w:type="dxa"/>
            <w:noWrap/>
          </w:tcPr>
          <w:p w14:paraId="3D9E4598" w14:textId="77777777" w:rsidR="00F12331" w:rsidRPr="00143DAC" w:rsidRDefault="00F12331" w:rsidP="00F12331">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QSOFR</w:t>
            </w:r>
          </w:p>
        </w:tc>
        <w:tc>
          <w:tcPr>
            <w:tcW w:w="4853" w:type="dxa"/>
            <w:noWrap/>
          </w:tcPr>
          <w:p w14:paraId="7BE09B0D" w14:textId="77777777" w:rsidR="00F12331" w:rsidRPr="00143DAC" w:rsidRDefault="00B857AA"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窓のフレームの外側で吸収される日射量</w:t>
            </w:r>
          </w:p>
        </w:tc>
        <w:tc>
          <w:tcPr>
            <w:tcW w:w="1553" w:type="dxa"/>
            <w:noWrap/>
          </w:tcPr>
          <w:p w14:paraId="72A942D2" w14:textId="77777777" w:rsidR="00F12331" w:rsidRDefault="00F12331" w:rsidP="00F12331">
            <w:r w:rsidRPr="003777F0">
              <w:rPr>
                <w:rFonts w:asciiTheme="minorEastAsia" w:eastAsiaTheme="minorEastAsia" w:hAnsiTheme="minorEastAsia" w:cstheme="majorHAnsi"/>
                <w:sz w:val="20"/>
                <w:szCs w:val="20"/>
              </w:rPr>
              <w:t>[kJ/hr]</w:t>
            </w:r>
          </w:p>
        </w:tc>
      </w:tr>
      <w:tr w:rsidR="00F12331" w:rsidRPr="00143DAC" w14:paraId="140C2486" w14:textId="77777777" w:rsidTr="00BC7786">
        <w:trPr>
          <w:trHeight w:val="375"/>
        </w:trPr>
        <w:tc>
          <w:tcPr>
            <w:tcW w:w="1103" w:type="dxa"/>
            <w:noWrap/>
          </w:tcPr>
          <w:p w14:paraId="4E881F97" w14:textId="77777777" w:rsidR="00F12331" w:rsidRPr="00143DAC" w:rsidRDefault="00F12331"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67</w:t>
            </w:r>
          </w:p>
        </w:tc>
        <w:tc>
          <w:tcPr>
            <w:tcW w:w="985" w:type="dxa"/>
            <w:noWrap/>
          </w:tcPr>
          <w:p w14:paraId="5730B96C" w14:textId="77777777" w:rsidR="00F12331" w:rsidRPr="00143DAC" w:rsidRDefault="00F12331" w:rsidP="00F12331">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QSIFR</w:t>
            </w:r>
          </w:p>
        </w:tc>
        <w:tc>
          <w:tcPr>
            <w:tcW w:w="4853" w:type="dxa"/>
            <w:noWrap/>
          </w:tcPr>
          <w:p w14:paraId="03464EB6" w14:textId="77777777" w:rsidR="00F12331" w:rsidRPr="00143DAC" w:rsidRDefault="00B857AA"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窓のフレームの内側で吸収される日射量</w:t>
            </w:r>
          </w:p>
        </w:tc>
        <w:tc>
          <w:tcPr>
            <w:tcW w:w="1553" w:type="dxa"/>
            <w:noWrap/>
          </w:tcPr>
          <w:p w14:paraId="3B4653DD" w14:textId="77777777" w:rsidR="00F12331" w:rsidRDefault="00F12331" w:rsidP="00F12331">
            <w:r w:rsidRPr="003777F0">
              <w:rPr>
                <w:rFonts w:asciiTheme="minorEastAsia" w:eastAsiaTheme="minorEastAsia" w:hAnsiTheme="minorEastAsia" w:cstheme="majorHAnsi"/>
                <w:sz w:val="20"/>
                <w:szCs w:val="20"/>
              </w:rPr>
              <w:t>[kJ/hr]</w:t>
            </w:r>
          </w:p>
        </w:tc>
      </w:tr>
      <w:tr w:rsidR="00F12331" w:rsidRPr="00143DAC" w14:paraId="6AD55D2C" w14:textId="77777777" w:rsidTr="00C5267B">
        <w:trPr>
          <w:trHeight w:val="375"/>
        </w:trPr>
        <w:tc>
          <w:tcPr>
            <w:tcW w:w="1103" w:type="dxa"/>
            <w:noWrap/>
          </w:tcPr>
          <w:p w14:paraId="30E1EDFD" w14:textId="77777777" w:rsidR="00F12331" w:rsidRDefault="00F12331" w:rsidP="00F12331">
            <w:r w:rsidRPr="009C3494">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68</w:t>
            </w:r>
          </w:p>
        </w:tc>
        <w:tc>
          <w:tcPr>
            <w:tcW w:w="985" w:type="dxa"/>
            <w:noWrap/>
          </w:tcPr>
          <w:p w14:paraId="6673DD6C" w14:textId="77777777" w:rsidR="00F12331" w:rsidRPr="00143DAC" w:rsidRDefault="00F12331" w:rsidP="00F12331">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QSOUT</w:t>
            </w:r>
          </w:p>
        </w:tc>
        <w:tc>
          <w:tcPr>
            <w:tcW w:w="4853" w:type="dxa"/>
            <w:noWrap/>
          </w:tcPr>
          <w:p w14:paraId="06026243" w14:textId="77777777" w:rsidR="00F12331" w:rsidRPr="00143DAC" w:rsidRDefault="00C5267B" w:rsidP="00F12331">
            <w:pPr>
              <w:widowControl/>
              <w:jc w:val="left"/>
              <w:rPr>
                <w:rFonts w:asciiTheme="minorEastAsia" w:eastAsiaTheme="minorEastAsia" w:hAnsiTheme="minorEastAsia" w:cstheme="majorHAnsi"/>
                <w:sz w:val="20"/>
                <w:szCs w:val="20"/>
              </w:rPr>
            </w:pPr>
            <w:r w:rsidRPr="00C5267B">
              <w:rPr>
                <w:rFonts w:asciiTheme="minorEastAsia" w:eastAsiaTheme="minorEastAsia" w:hAnsiTheme="minorEastAsia" w:cstheme="majorHAnsi" w:hint="eastAsia"/>
                <w:sz w:val="20"/>
                <w:szCs w:val="20"/>
              </w:rPr>
              <w:t>窓から外への日射</w:t>
            </w:r>
            <w:r>
              <w:rPr>
                <w:rFonts w:asciiTheme="minorEastAsia" w:eastAsiaTheme="minorEastAsia" w:hAnsiTheme="minorEastAsia" w:cstheme="majorHAnsi" w:hint="eastAsia"/>
                <w:sz w:val="20"/>
                <w:szCs w:val="20"/>
              </w:rPr>
              <w:t>量</w:t>
            </w:r>
          </w:p>
        </w:tc>
        <w:tc>
          <w:tcPr>
            <w:tcW w:w="1553" w:type="dxa"/>
            <w:noWrap/>
          </w:tcPr>
          <w:p w14:paraId="248058A4" w14:textId="77777777" w:rsidR="00F12331" w:rsidRDefault="00F12331" w:rsidP="00F12331">
            <w:r w:rsidRPr="003777F0">
              <w:rPr>
                <w:rFonts w:asciiTheme="minorEastAsia" w:eastAsiaTheme="minorEastAsia" w:hAnsiTheme="minorEastAsia" w:cstheme="majorHAnsi"/>
                <w:sz w:val="20"/>
                <w:szCs w:val="20"/>
              </w:rPr>
              <w:t>[kJ/hr]</w:t>
            </w:r>
          </w:p>
        </w:tc>
      </w:tr>
    </w:tbl>
    <w:p w14:paraId="166459C6" w14:textId="77777777" w:rsidR="00BC7786" w:rsidRPr="00BC7786" w:rsidRDefault="00BC7786" w:rsidP="00BC7786"/>
    <w:p w14:paraId="22D4ACEA" w14:textId="77777777" w:rsidR="002F25C8" w:rsidRDefault="002F25C8" w:rsidP="00540A5E">
      <w:pPr>
        <w:pStyle w:val="1"/>
      </w:pPr>
      <w:r w:rsidRPr="002F25C8">
        <w:t xml:space="preserve">Zone </w:t>
      </w:r>
      <w:r w:rsidR="005354D3">
        <w:t>Outputs (</w:t>
      </w:r>
      <w:r>
        <w:t>69-78)</w:t>
      </w:r>
    </w:p>
    <w:tbl>
      <w:tblPr>
        <w:tblStyle w:val="4-1"/>
        <w:tblW w:w="0" w:type="auto"/>
        <w:tblLook w:val="0620" w:firstRow="1" w:lastRow="0" w:firstColumn="0" w:lastColumn="0" w:noHBand="1" w:noVBand="1"/>
      </w:tblPr>
      <w:tblGrid>
        <w:gridCol w:w="1103"/>
        <w:gridCol w:w="985"/>
        <w:gridCol w:w="4853"/>
        <w:gridCol w:w="1553"/>
      </w:tblGrid>
      <w:tr w:rsidR="00185B12" w:rsidRPr="00143DAC" w14:paraId="0F8136B8" w14:textId="77777777" w:rsidTr="00DD555A">
        <w:trPr>
          <w:cnfStyle w:val="100000000000" w:firstRow="1" w:lastRow="0" w:firstColumn="0" w:lastColumn="0" w:oddVBand="0" w:evenVBand="0" w:oddHBand="0" w:evenHBand="0" w:firstRowFirstColumn="0" w:firstRowLastColumn="0" w:lastRowFirstColumn="0" w:lastRowLastColumn="0"/>
          <w:trHeight w:val="375"/>
        </w:trPr>
        <w:tc>
          <w:tcPr>
            <w:tcW w:w="1103" w:type="dxa"/>
            <w:noWrap/>
            <w:hideMark/>
          </w:tcPr>
          <w:p w14:paraId="53FA5863" w14:textId="77777777" w:rsidR="00185B12" w:rsidRPr="00143DAC" w:rsidRDefault="00185B12" w:rsidP="00DD555A">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985" w:type="dxa"/>
            <w:noWrap/>
            <w:hideMark/>
          </w:tcPr>
          <w:p w14:paraId="461D9D77" w14:textId="77777777" w:rsidR="00185B12" w:rsidRPr="00143DAC" w:rsidRDefault="00185B12" w:rsidP="00DD555A">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4853" w:type="dxa"/>
            <w:noWrap/>
            <w:hideMark/>
          </w:tcPr>
          <w:p w14:paraId="792EAD5A" w14:textId="77777777" w:rsidR="00185B12" w:rsidRPr="00143DAC" w:rsidRDefault="00185B12" w:rsidP="00DD555A">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553" w:type="dxa"/>
            <w:noWrap/>
            <w:hideMark/>
          </w:tcPr>
          <w:p w14:paraId="0EBD4EB5" w14:textId="77777777" w:rsidR="00185B12" w:rsidRPr="00143DAC" w:rsidRDefault="00185B12" w:rsidP="00DD555A">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185B12" w:rsidRPr="00143DAC" w14:paraId="697DE9AC" w14:textId="77777777" w:rsidTr="00DD555A">
        <w:trPr>
          <w:trHeight w:val="375"/>
        </w:trPr>
        <w:tc>
          <w:tcPr>
            <w:tcW w:w="1103" w:type="dxa"/>
            <w:noWrap/>
          </w:tcPr>
          <w:p w14:paraId="6B1CF6D3" w14:textId="77777777" w:rsidR="00185B12" w:rsidRPr="00143DAC" w:rsidRDefault="00185B12"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69</w:t>
            </w:r>
          </w:p>
        </w:tc>
        <w:tc>
          <w:tcPr>
            <w:tcW w:w="985" w:type="dxa"/>
            <w:noWrap/>
          </w:tcPr>
          <w:p w14:paraId="5135EF84" w14:textId="77777777" w:rsidR="00185B12" w:rsidRPr="00143DAC" w:rsidRDefault="00185B12" w:rsidP="00DD555A">
            <w:pPr>
              <w:widowControl/>
              <w:jc w:val="left"/>
              <w:rPr>
                <w:rFonts w:asciiTheme="minorEastAsia" w:eastAsiaTheme="minorEastAsia" w:hAnsiTheme="minorEastAsia" w:cstheme="majorHAnsi"/>
                <w:sz w:val="20"/>
                <w:szCs w:val="20"/>
              </w:rPr>
            </w:pPr>
            <w:r w:rsidRPr="00185B12">
              <w:rPr>
                <w:rFonts w:asciiTheme="minorEastAsia" w:eastAsiaTheme="minorEastAsia" w:hAnsiTheme="minorEastAsia" w:cstheme="majorHAnsi"/>
                <w:sz w:val="20"/>
                <w:szCs w:val="20"/>
              </w:rPr>
              <w:t>QTSGL</w:t>
            </w:r>
          </w:p>
        </w:tc>
        <w:tc>
          <w:tcPr>
            <w:tcW w:w="4853" w:type="dxa"/>
            <w:noWrap/>
          </w:tcPr>
          <w:p w14:paraId="1D328654" w14:textId="77777777" w:rsidR="00185B12" w:rsidRPr="00143DAC" w:rsidRDefault="00185B12"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w:t>
            </w:r>
            <w:r>
              <w:rPr>
                <w:rFonts w:asciiTheme="minorEastAsia" w:eastAsiaTheme="minorEastAsia" w:hAnsiTheme="minorEastAsia" w:cstheme="majorHAnsi"/>
                <w:sz w:val="20"/>
                <w:szCs w:val="20"/>
              </w:rPr>
              <w:t>irnode</w:t>
            </w:r>
            <w:r>
              <w:rPr>
                <w:rFonts w:asciiTheme="minorEastAsia" w:eastAsiaTheme="minorEastAsia" w:hAnsiTheme="minorEastAsia" w:cstheme="majorHAnsi" w:hint="eastAsia"/>
                <w:sz w:val="20"/>
                <w:szCs w:val="20"/>
              </w:rPr>
              <w:t>のすべての窓の窓ガラスで吸収される日射量</w:t>
            </w:r>
          </w:p>
        </w:tc>
        <w:tc>
          <w:tcPr>
            <w:tcW w:w="1553" w:type="dxa"/>
            <w:noWrap/>
          </w:tcPr>
          <w:p w14:paraId="36580328" w14:textId="77777777" w:rsidR="00185B12" w:rsidRDefault="00185B12" w:rsidP="00DD555A">
            <w:r w:rsidRPr="00200F5C">
              <w:rPr>
                <w:rFonts w:asciiTheme="minorEastAsia" w:eastAsiaTheme="minorEastAsia" w:hAnsiTheme="minorEastAsia" w:cstheme="majorHAnsi"/>
                <w:sz w:val="20"/>
                <w:szCs w:val="20"/>
              </w:rPr>
              <w:t>[kJ/hr]</w:t>
            </w:r>
          </w:p>
        </w:tc>
      </w:tr>
      <w:tr w:rsidR="00185B12" w:rsidRPr="00143DAC" w14:paraId="55F27710" w14:textId="77777777" w:rsidTr="00DD555A">
        <w:trPr>
          <w:trHeight w:val="375"/>
        </w:trPr>
        <w:tc>
          <w:tcPr>
            <w:tcW w:w="1103" w:type="dxa"/>
            <w:noWrap/>
          </w:tcPr>
          <w:p w14:paraId="1E7A6B04" w14:textId="77777777" w:rsidR="00185B12" w:rsidRPr="00143DAC" w:rsidRDefault="00185B12"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70</w:t>
            </w:r>
          </w:p>
        </w:tc>
        <w:tc>
          <w:tcPr>
            <w:tcW w:w="985" w:type="dxa"/>
            <w:noWrap/>
          </w:tcPr>
          <w:p w14:paraId="596831C6" w14:textId="77777777" w:rsidR="00185B12" w:rsidRPr="00143DAC" w:rsidRDefault="00185B12" w:rsidP="00DD555A">
            <w:pPr>
              <w:widowControl/>
              <w:jc w:val="left"/>
              <w:rPr>
                <w:rFonts w:asciiTheme="minorEastAsia" w:eastAsiaTheme="minorEastAsia" w:hAnsiTheme="minorEastAsia" w:cstheme="majorHAnsi"/>
                <w:sz w:val="20"/>
                <w:szCs w:val="20"/>
              </w:rPr>
            </w:pPr>
            <w:r w:rsidRPr="00185B12">
              <w:rPr>
                <w:rFonts w:asciiTheme="minorEastAsia" w:eastAsiaTheme="minorEastAsia" w:hAnsiTheme="minorEastAsia" w:cstheme="majorHAnsi"/>
                <w:sz w:val="20"/>
                <w:szCs w:val="20"/>
              </w:rPr>
              <w:t>QTSISH</w:t>
            </w:r>
          </w:p>
        </w:tc>
        <w:tc>
          <w:tcPr>
            <w:tcW w:w="4853" w:type="dxa"/>
            <w:noWrap/>
          </w:tcPr>
          <w:p w14:paraId="0D4A510C" w14:textId="77777777" w:rsidR="00185B12" w:rsidRPr="00143DAC" w:rsidRDefault="000A6206"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Airnodeのすべての窓の室内側の日射遮蔽装置で吸収される日射量</w:t>
            </w:r>
          </w:p>
        </w:tc>
        <w:tc>
          <w:tcPr>
            <w:tcW w:w="1553" w:type="dxa"/>
            <w:noWrap/>
          </w:tcPr>
          <w:p w14:paraId="77140436" w14:textId="77777777" w:rsidR="00185B12" w:rsidRDefault="00185B12" w:rsidP="00DD555A">
            <w:r w:rsidRPr="00200F5C">
              <w:rPr>
                <w:rFonts w:asciiTheme="minorEastAsia" w:eastAsiaTheme="minorEastAsia" w:hAnsiTheme="minorEastAsia" w:cstheme="majorHAnsi"/>
                <w:sz w:val="20"/>
                <w:szCs w:val="20"/>
              </w:rPr>
              <w:t>[kJ/hr]</w:t>
            </w:r>
          </w:p>
        </w:tc>
      </w:tr>
      <w:tr w:rsidR="00185B12" w:rsidRPr="00143DAC" w14:paraId="1EEFC7F2" w14:textId="77777777" w:rsidTr="00DD555A">
        <w:trPr>
          <w:trHeight w:val="375"/>
        </w:trPr>
        <w:tc>
          <w:tcPr>
            <w:tcW w:w="1103" w:type="dxa"/>
            <w:noWrap/>
          </w:tcPr>
          <w:p w14:paraId="51CE8CEF" w14:textId="77777777" w:rsidR="00185B12" w:rsidRPr="00143DAC" w:rsidRDefault="00185B12"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71</w:t>
            </w:r>
          </w:p>
        </w:tc>
        <w:tc>
          <w:tcPr>
            <w:tcW w:w="985" w:type="dxa"/>
            <w:noWrap/>
          </w:tcPr>
          <w:p w14:paraId="7C018AC8" w14:textId="77777777" w:rsidR="00185B12" w:rsidRPr="00143DAC" w:rsidRDefault="00185B12" w:rsidP="00DD555A">
            <w:pPr>
              <w:widowControl/>
              <w:jc w:val="left"/>
              <w:rPr>
                <w:rFonts w:asciiTheme="minorEastAsia" w:eastAsiaTheme="minorEastAsia" w:hAnsiTheme="minorEastAsia" w:cstheme="majorHAnsi"/>
                <w:sz w:val="20"/>
                <w:szCs w:val="20"/>
              </w:rPr>
            </w:pPr>
            <w:r w:rsidRPr="00185B12">
              <w:rPr>
                <w:rFonts w:asciiTheme="minorEastAsia" w:eastAsiaTheme="minorEastAsia" w:hAnsiTheme="minorEastAsia" w:cstheme="majorHAnsi"/>
                <w:sz w:val="20"/>
                <w:szCs w:val="20"/>
              </w:rPr>
              <w:t>QTSOFR</w:t>
            </w:r>
          </w:p>
        </w:tc>
        <w:tc>
          <w:tcPr>
            <w:tcW w:w="4853" w:type="dxa"/>
            <w:noWrap/>
          </w:tcPr>
          <w:p w14:paraId="62361251" w14:textId="77777777" w:rsidR="000A6206" w:rsidRPr="00143DAC" w:rsidRDefault="000A6206"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Airnodeのすべての窓のフレームの外側で吸収される日射量</w:t>
            </w:r>
          </w:p>
        </w:tc>
        <w:tc>
          <w:tcPr>
            <w:tcW w:w="1553" w:type="dxa"/>
            <w:noWrap/>
          </w:tcPr>
          <w:p w14:paraId="4F698A69" w14:textId="77777777" w:rsidR="00185B12" w:rsidRDefault="00185B12" w:rsidP="00DD555A">
            <w:r w:rsidRPr="00200F5C">
              <w:rPr>
                <w:rFonts w:asciiTheme="minorEastAsia" w:eastAsiaTheme="minorEastAsia" w:hAnsiTheme="minorEastAsia" w:cstheme="majorHAnsi"/>
                <w:sz w:val="20"/>
                <w:szCs w:val="20"/>
              </w:rPr>
              <w:t>[kJ/hr]</w:t>
            </w:r>
          </w:p>
        </w:tc>
      </w:tr>
      <w:tr w:rsidR="00185B12" w:rsidRPr="00143DAC" w14:paraId="2F50D84E" w14:textId="77777777" w:rsidTr="00DD555A">
        <w:trPr>
          <w:trHeight w:val="375"/>
        </w:trPr>
        <w:tc>
          <w:tcPr>
            <w:tcW w:w="1103" w:type="dxa"/>
            <w:noWrap/>
          </w:tcPr>
          <w:p w14:paraId="6FD654AB" w14:textId="77777777" w:rsidR="00185B12" w:rsidRPr="00143DAC" w:rsidRDefault="00185B12"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72</w:t>
            </w:r>
          </w:p>
        </w:tc>
        <w:tc>
          <w:tcPr>
            <w:tcW w:w="985" w:type="dxa"/>
            <w:noWrap/>
          </w:tcPr>
          <w:p w14:paraId="0C7B2873" w14:textId="77777777" w:rsidR="00185B12" w:rsidRPr="00143DAC" w:rsidRDefault="00185B12" w:rsidP="00DD555A">
            <w:pPr>
              <w:widowControl/>
              <w:jc w:val="left"/>
              <w:rPr>
                <w:rFonts w:asciiTheme="minorEastAsia" w:eastAsiaTheme="minorEastAsia" w:hAnsiTheme="minorEastAsia" w:cstheme="majorHAnsi"/>
                <w:sz w:val="20"/>
                <w:szCs w:val="20"/>
              </w:rPr>
            </w:pPr>
            <w:r w:rsidRPr="00185B12">
              <w:rPr>
                <w:rFonts w:asciiTheme="minorEastAsia" w:eastAsiaTheme="minorEastAsia" w:hAnsiTheme="minorEastAsia" w:cstheme="majorHAnsi"/>
                <w:sz w:val="20"/>
                <w:szCs w:val="20"/>
              </w:rPr>
              <w:t>QTSIFR</w:t>
            </w:r>
          </w:p>
        </w:tc>
        <w:tc>
          <w:tcPr>
            <w:tcW w:w="4853" w:type="dxa"/>
            <w:noWrap/>
          </w:tcPr>
          <w:p w14:paraId="6BCB6EDC" w14:textId="77777777" w:rsidR="00185B12" w:rsidRPr="00143DAC" w:rsidRDefault="000A6206"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Airnodeのすべての窓のフレームの内側と室内開口の両側で吸収される日射量</w:t>
            </w:r>
          </w:p>
        </w:tc>
        <w:tc>
          <w:tcPr>
            <w:tcW w:w="1553" w:type="dxa"/>
            <w:noWrap/>
          </w:tcPr>
          <w:p w14:paraId="7668D8C4" w14:textId="77777777" w:rsidR="00185B12" w:rsidRDefault="00185B12" w:rsidP="00DD555A">
            <w:r w:rsidRPr="00200F5C">
              <w:rPr>
                <w:rFonts w:asciiTheme="minorEastAsia" w:eastAsiaTheme="minorEastAsia" w:hAnsiTheme="minorEastAsia" w:cstheme="majorHAnsi"/>
                <w:sz w:val="20"/>
                <w:szCs w:val="20"/>
              </w:rPr>
              <w:t>[kJ/hr]</w:t>
            </w:r>
          </w:p>
        </w:tc>
      </w:tr>
      <w:tr w:rsidR="00185B12" w:rsidRPr="00143DAC" w14:paraId="457FBA88" w14:textId="77777777" w:rsidTr="00DD555A">
        <w:trPr>
          <w:trHeight w:val="375"/>
        </w:trPr>
        <w:tc>
          <w:tcPr>
            <w:tcW w:w="1103" w:type="dxa"/>
            <w:noWrap/>
          </w:tcPr>
          <w:p w14:paraId="4B8700FA" w14:textId="77777777" w:rsidR="00185B12" w:rsidRDefault="00185B12" w:rsidP="00DD555A">
            <w:r w:rsidRPr="009C3494">
              <w:rPr>
                <w:rFonts w:asciiTheme="minorEastAsia" w:eastAsiaTheme="minorEastAsia" w:hAnsiTheme="minorEastAsia" w:cstheme="majorHAnsi"/>
                <w:sz w:val="20"/>
                <w:szCs w:val="20"/>
              </w:rPr>
              <w:lastRenderedPageBreak/>
              <w:t xml:space="preserve">NTYPE </w:t>
            </w:r>
            <w:r>
              <w:rPr>
                <w:rFonts w:asciiTheme="minorEastAsia" w:eastAsiaTheme="minorEastAsia" w:hAnsiTheme="minorEastAsia" w:cstheme="majorHAnsi"/>
                <w:sz w:val="20"/>
                <w:szCs w:val="20"/>
              </w:rPr>
              <w:t>73</w:t>
            </w:r>
          </w:p>
        </w:tc>
        <w:tc>
          <w:tcPr>
            <w:tcW w:w="985" w:type="dxa"/>
            <w:noWrap/>
          </w:tcPr>
          <w:p w14:paraId="153D4C17" w14:textId="77777777" w:rsidR="00185B12" w:rsidRPr="00143DAC" w:rsidRDefault="00185B12" w:rsidP="00DD555A">
            <w:pPr>
              <w:widowControl/>
              <w:jc w:val="left"/>
              <w:rPr>
                <w:rFonts w:asciiTheme="minorEastAsia" w:eastAsiaTheme="minorEastAsia" w:hAnsiTheme="minorEastAsia" w:cstheme="majorHAnsi"/>
                <w:sz w:val="20"/>
                <w:szCs w:val="20"/>
              </w:rPr>
            </w:pPr>
            <w:r w:rsidRPr="00185B12">
              <w:rPr>
                <w:rFonts w:asciiTheme="minorEastAsia" w:eastAsiaTheme="minorEastAsia" w:hAnsiTheme="minorEastAsia" w:cstheme="majorHAnsi"/>
                <w:sz w:val="20"/>
                <w:szCs w:val="20"/>
              </w:rPr>
              <w:t>QTSOUT</w:t>
            </w:r>
          </w:p>
        </w:tc>
        <w:tc>
          <w:tcPr>
            <w:tcW w:w="4853" w:type="dxa"/>
            <w:noWrap/>
          </w:tcPr>
          <w:p w14:paraId="6B9CDCF4" w14:textId="77777777" w:rsidR="00185B12" w:rsidRPr="00143DAC" w:rsidRDefault="000A6206"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Airnodeの窓を通して外部への日射量</w:t>
            </w:r>
          </w:p>
        </w:tc>
        <w:tc>
          <w:tcPr>
            <w:tcW w:w="1553" w:type="dxa"/>
            <w:noWrap/>
          </w:tcPr>
          <w:p w14:paraId="7BD56B3B" w14:textId="77777777" w:rsidR="00185B12" w:rsidRDefault="00185B12" w:rsidP="00DD555A">
            <w:r w:rsidRPr="00200F5C">
              <w:rPr>
                <w:rFonts w:asciiTheme="minorEastAsia" w:eastAsiaTheme="minorEastAsia" w:hAnsiTheme="minorEastAsia" w:cstheme="majorHAnsi"/>
                <w:sz w:val="20"/>
                <w:szCs w:val="20"/>
              </w:rPr>
              <w:t>[kJ/hr]</w:t>
            </w:r>
          </w:p>
        </w:tc>
      </w:tr>
      <w:tr w:rsidR="00185B12" w:rsidRPr="00143DAC" w14:paraId="48FC991A" w14:textId="77777777" w:rsidTr="00DD555A">
        <w:trPr>
          <w:trHeight w:val="375"/>
        </w:trPr>
        <w:tc>
          <w:tcPr>
            <w:tcW w:w="1103" w:type="dxa"/>
            <w:noWrap/>
          </w:tcPr>
          <w:p w14:paraId="5023D63C" w14:textId="77777777" w:rsidR="00185B12" w:rsidRDefault="00185B12" w:rsidP="00DD555A">
            <w:r w:rsidRPr="009C3494">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74</w:t>
            </w:r>
          </w:p>
        </w:tc>
        <w:tc>
          <w:tcPr>
            <w:tcW w:w="985" w:type="dxa"/>
            <w:noWrap/>
          </w:tcPr>
          <w:p w14:paraId="09DEAC0B" w14:textId="77777777" w:rsidR="00185B12" w:rsidRPr="00143DAC" w:rsidRDefault="00185B12" w:rsidP="00DD555A">
            <w:pPr>
              <w:widowControl/>
              <w:jc w:val="left"/>
              <w:rPr>
                <w:rFonts w:asciiTheme="minorEastAsia" w:eastAsiaTheme="minorEastAsia" w:hAnsiTheme="minorEastAsia" w:cstheme="majorHAnsi"/>
                <w:sz w:val="20"/>
                <w:szCs w:val="20"/>
              </w:rPr>
            </w:pPr>
            <w:r w:rsidRPr="00185B12">
              <w:rPr>
                <w:rFonts w:asciiTheme="minorEastAsia" w:eastAsiaTheme="minorEastAsia" w:hAnsiTheme="minorEastAsia" w:cstheme="majorHAnsi"/>
                <w:sz w:val="20"/>
                <w:szCs w:val="20"/>
              </w:rPr>
              <w:t>QTSPAS</w:t>
            </w:r>
          </w:p>
        </w:tc>
        <w:tc>
          <w:tcPr>
            <w:tcW w:w="4853" w:type="dxa"/>
            <w:noWrap/>
          </w:tcPr>
          <w:p w14:paraId="3E7AD938" w14:textId="77777777" w:rsidR="00185B12" w:rsidRDefault="000A6206"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Airnodeの</w:t>
            </w:r>
            <w:r>
              <w:rPr>
                <w:rFonts w:asciiTheme="minorEastAsia" w:eastAsiaTheme="minorEastAsia" w:hAnsiTheme="minorEastAsia" w:cstheme="majorHAnsi" w:hint="eastAsia"/>
                <w:sz w:val="20"/>
                <w:szCs w:val="20"/>
              </w:rPr>
              <w:t>窓を透過</w:t>
            </w:r>
            <w:r>
              <w:rPr>
                <w:rFonts w:asciiTheme="minorEastAsia" w:eastAsiaTheme="minorEastAsia" w:hAnsiTheme="minorEastAsia" w:cstheme="majorHAnsi"/>
                <w:sz w:val="20"/>
                <w:szCs w:val="20"/>
              </w:rPr>
              <w:t>する日射量（</w:t>
            </w:r>
            <w:r>
              <w:rPr>
                <w:rFonts w:asciiTheme="minorEastAsia" w:eastAsiaTheme="minorEastAsia" w:hAnsiTheme="minorEastAsia" w:cstheme="majorHAnsi" w:hint="eastAsia"/>
                <w:sz w:val="20"/>
                <w:szCs w:val="20"/>
              </w:rPr>
              <w:t>外部の日射遮蔽装置で吸収される日射量とガラス面で反射される日射量を除く）</w:t>
            </w:r>
          </w:p>
          <w:p w14:paraId="09EC0E2B" w14:textId="77777777" w:rsidR="00FC01D0" w:rsidRPr="00143DAC" w:rsidRDefault="00FC01D0"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→建物に吸収、または伝わった日射量</w:t>
            </w:r>
          </w:p>
        </w:tc>
        <w:tc>
          <w:tcPr>
            <w:tcW w:w="1553" w:type="dxa"/>
            <w:noWrap/>
          </w:tcPr>
          <w:p w14:paraId="3FE82C69" w14:textId="77777777" w:rsidR="00185B12" w:rsidRDefault="00185B12" w:rsidP="00DD555A">
            <w:r w:rsidRPr="00200F5C">
              <w:rPr>
                <w:rFonts w:asciiTheme="minorEastAsia" w:eastAsiaTheme="minorEastAsia" w:hAnsiTheme="minorEastAsia" w:cstheme="majorHAnsi"/>
                <w:sz w:val="20"/>
                <w:szCs w:val="20"/>
              </w:rPr>
              <w:t>[kJ/hr]</w:t>
            </w:r>
          </w:p>
        </w:tc>
      </w:tr>
      <w:tr w:rsidR="00185B12" w:rsidRPr="00143DAC" w14:paraId="7D9EFF8F" w14:textId="77777777" w:rsidTr="00DD555A">
        <w:trPr>
          <w:trHeight w:val="375"/>
        </w:trPr>
        <w:tc>
          <w:tcPr>
            <w:tcW w:w="1103" w:type="dxa"/>
            <w:noWrap/>
          </w:tcPr>
          <w:p w14:paraId="1D8A55EF" w14:textId="77777777" w:rsidR="00185B12" w:rsidRDefault="00185B12" w:rsidP="00DD555A">
            <w:r w:rsidRPr="009C3494">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75</w:t>
            </w:r>
          </w:p>
        </w:tc>
        <w:tc>
          <w:tcPr>
            <w:tcW w:w="985" w:type="dxa"/>
            <w:noWrap/>
          </w:tcPr>
          <w:p w14:paraId="5F0F8358" w14:textId="77777777" w:rsidR="00185B12" w:rsidRPr="00143DAC" w:rsidRDefault="00185B12" w:rsidP="00DD555A">
            <w:pPr>
              <w:widowControl/>
              <w:jc w:val="left"/>
              <w:rPr>
                <w:rFonts w:asciiTheme="minorEastAsia" w:eastAsiaTheme="minorEastAsia" w:hAnsiTheme="minorEastAsia" w:cstheme="majorHAnsi"/>
                <w:sz w:val="20"/>
                <w:szCs w:val="20"/>
              </w:rPr>
            </w:pPr>
            <w:r w:rsidRPr="00185B12">
              <w:rPr>
                <w:rFonts w:asciiTheme="minorEastAsia" w:eastAsiaTheme="minorEastAsia" w:hAnsiTheme="minorEastAsia" w:cstheme="majorHAnsi"/>
                <w:sz w:val="20"/>
                <w:szCs w:val="20"/>
              </w:rPr>
              <w:t>QTSABS</w:t>
            </w:r>
          </w:p>
        </w:tc>
        <w:tc>
          <w:tcPr>
            <w:tcW w:w="4853" w:type="dxa"/>
            <w:noWrap/>
          </w:tcPr>
          <w:p w14:paraId="712EB8C8" w14:textId="77777777" w:rsidR="00185B12" w:rsidRPr="00143DAC" w:rsidRDefault="00FC01D0"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Airnodeの室内側のすべての</w:t>
            </w:r>
            <w:r w:rsidR="0051509B">
              <w:rPr>
                <w:rFonts w:asciiTheme="minorEastAsia" w:eastAsiaTheme="minorEastAsia" w:hAnsiTheme="minorEastAsia" w:cstheme="majorHAnsi" w:hint="eastAsia"/>
                <w:sz w:val="20"/>
                <w:szCs w:val="20"/>
              </w:rPr>
              <w:t>Surface</w:t>
            </w:r>
            <w:r>
              <w:rPr>
                <w:rFonts w:asciiTheme="minorEastAsia" w:eastAsiaTheme="minorEastAsia" w:hAnsiTheme="minorEastAsia" w:cstheme="majorHAnsi" w:hint="eastAsia"/>
                <w:sz w:val="20"/>
                <w:szCs w:val="20"/>
              </w:rPr>
              <w:t>で吸収された日射量（窓の場合は再放熱</w:t>
            </w:r>
            <w:r w:rsidR="0051509B">
              <w:rPr>
                <w:rFonts w:asciiTheme="minorEastAsia" w:eastAsiaTheme="minorEastAsia" w:hAnsiTheme="minorEastAsia" w:cstheme="majorHAnsi" w:hint="eastAsia"/>
                <w:sz w:val="20"/>
                <w:szCs w:val="20"/>
              </w:rPr>
              <w:t>）</w:t>
            </w:r>
          </w:p>
        </w:tc>
        <w:tc>
          <w:tcPr>
            <w:tcW w:w="1553" w:type="dxa"/>
            <w:noWrap/>
          </w:tcPr>
          <w:p w14:paraId="2873CD7D" w14:textId="77777777" w:rsidR="00185B12" w:rsidRDefault="00185B12" w:rsidP="00DD555A">
            <w:r w:rsidRPr="00200F5C">
              <w:rPr>
                <w:rFonts w:asciiTheme="minorEastAsia" w:eastAsiaTheme="minorEastAsia" w:hAnsiTheme="minorEastAsia" w:cstheme="majorHAnsi"/>
                <w:sz w:val="20"/>
                <w:szCs w:val="20"/>
              </w:rPr>
              <w:t>[kJ/hr]</w:t>
            </w:r>
          </w:p>
        </w:tc>
      </w:tr>
      <w:tr w:rsidR="00185B12" w:rsidRPr="00143DAC" w14:paraId="7FE08CFF" w14:textId="77777777" w:rsidTr="00DD555A">
        <w:trPr>
          <w:trHeight w:val="375"/>
        </w:trPr>
        <w:tc>
          <w:tcPr>
            <w:tcW w:w="1103" w:type="dxa"/>
            <w:noWrap/>
          </w:tcPr>
          <w:p w14:paraId="57BF1845" w14:textId="77777777" w:rsidR="00185B12" w:rsidRDefault="00185B12" w:rsidP="00185B12">
            <w:r w:rsidRPr="009C3494">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76</w:t>
            </w:r>
          </w:p>
        </w:tc>
        <w:tc>
          <w:tcPr>
            <w:tcW w:w="985" w:type="dxa"/>
            <w:noWrap/>
          </w:tcPr>
          <w:p w14:paraId="5912EAB4" w14:textId="77777777" w:rsidR="00185B12" w:rsidRPr="00143DAC" w:rsidRDefault="00185B12" w:rsidP="00185B12">
            <w:pPr>
              <w:widowControl/>
              <w:jc w:val="left"/>
              <w:rPr>
                <w:rFonts w:asciiTheme="minorEastAsia" w:eastAsiaTheme="minorEastAsia" w:hAnsiTheme="minorEastAsia" w:cstheme="majorHAnsi"/>
                <w:sz w:val="20"/>
                <w:szCs w:val="20"/>
              </w:rPr>
            </w:pPr>
            <w:r w:rsidRPr="00185B12">
              <w:rPr>
                <w:rFonts w:asciiTheme="minorEastAsia" w:eastAsiaTheme="minorEastAsia" w:hAnsiTheme="minorEastAsia" w:cstheme="majorHAnsi"/>
                <w:sz w:val="20"/>
                <w:szCs w:val="20"/>
              </w:rPr>
              <w:t>QTWG</w:t>
            </w:r>
          </w:p>
        </w:tc>
        <w:tc>
          <w:tcPr>
            <w:tcW w:w="4853" w:type="dxa"/>
            <w:noWrap/>
          </w:tcPr>
          <w:p w14:paraId="45C2DAD9" w14:textId="77777777" w:rsidR="00185B12" w:rsidRPr="00143DAC" w:rsidRDefault="00286BB6" w:rsidP="00185B12">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AirnodeのすべてのSurfaceの室内側のWall</w:t>
            </w:r>
            <w:r w:rsidR="00D446E1">
              <w:rPr>
                <w:rFonts w:asciiTheme="minorEastAsia" w:eastAsiaTheme="minorEastAsia" w:hAnsiTheme="minorEastAsia" w:cstheme="majorHAnsi" w:hint="eastAsia"/>
                <w:sz w:val="20"/>
                <w:szCs w:val="20"/>
              </w:rPr>
              <w:t xml:space="preserve"> </w:t>
            </w:r>
            <w:r>
              <w:rPr>
                <w:rFonts w:asciiTheme="minorEastAsia" w:eastAsiaTheme="minorEastAsia" w:hAnsiTheme="minorEastAsia" w:cstheme="majorHAnsi" w:hint="eastAsia"/>
                <w:sz w:val="20"/>
                <w:szCs w:val="20"/>
              </w:rPr>
              <w:t>Gain</w:t>
            </w:r>
          </w:p>
        </w:tc>
        <w:tc>
          <w:tcPr>
            <w:tcW w:w="1553" w:type="dxa"/>
            <w:noWrap/>
          </w:tcPr>
          <w:p w14:paraId="5F52A068" w14:textId="77777777" w:rsidR="00185B12" w:rsidRDefault="00185B12" w:rsidP="00185B12">
            <w:r w:rsidRPr="00200F5C">
              <w:rPr>
                <w:rFonts w:asciiTheme="minorEastAsia" w:eastAsiaTheme="minorEastAsia" w:hAnsiTheme="minorEastAsia" w:cstheme="majorHAnsi"/>
                <w:sz w:val="20"/>
                <w:szCs w:val="20"/>
              </w:rPr>
              <w:t>[kJ/hr]</w:t>
            </w:r>
          </w:p>
        </w:tc>
      </w:tr>
      <w:tr w:rsidR="00185B12" w:rsidRPr="00143DAC" w14:paraId="441CD9AE" w14:textId="77777777" w:rsidTr="00DD555A">
        <w:trPr>
          <w:trHeight w:val="375"/>
        </w:trPr>
        <w:tc>
          <w:tcPr>
            <w:tcW w:w="1103" w:type="dxa"/>
            <w:noWrap/>
          </w:tcPr>
          <w:p w14:paraId="648DFCF5" w14:textId="77777777" w:rsidR="00185B12" w:rsidRPr="009C3494" w:rsidRDefault="00185B12" w:rsidP="00185B12">
            <w:pPr>
              <w:rPr>
                <w:rFonts w:asciiTheme="minorEastAsia" w:eastAsiaTheme="minorEastAsia" w:hAnsiTheme="minorEastAsia" w:cstheme="majorHAnsi"/>
                <w:sz w:val="20"/>
                <w:szCs w:val="20"/>
              </w:rPr>
            </w:pPr>
            <w:r w:rsidRPr="009C3494">
              <w:rPr>
                <w:rFonts w:asciiTheme="minorEastAsia" w:eastAsiaTheme="minorEastAsia" w:hAnsiTheme="minorEastAsia" w:cstheme="majorHAnsi"/>
                <w:sz w:val="20"/>
                <w:szCs w:val="20"/>
              </w:rPr>
              <w:t>NTYPE</w:t>
            </w:r>
            <w:r>
              <w:rPr>
                <w:rFonts w:asciiTheme="minorEastAsia" w:eastAsiaTheme="minorEastAsia" w:hAnsiTheme="minorEastAsia" w:cstheme="majorHAnsi"/>
                <w:sz w:val="20"/>
                <w:szCs w:val="20"/>
              </w:rPr>
              <w:t xml:space="preserve"> 77</w:t>
            </w:r>
          </w:p>
        </w:tc>
        <w:tc>
          <w:tcPr>
            <w:tcW w:w="985" w:type="dxa"/>
            <w:noWrap/>
          </w:tcPr>
          <w:p w14:paraId="362E399E" w14:textId="77777777" w:rsidR="00185B12" w:rsidRPr="00143DAC" w:rsidRDefault="00185B12" w:rsidP="00185B12">
            <w:pPr>
              <w:widowControl/>
              <w:jc w:val="left"/>
              <w:rPr>
                <w:rFonts w:asciiTheme="minorEastAsia" w:eastAsiaTheme="minorEastAsia" w:hAnsiTheme="minorEastAsia" w:cstheme="majorHAnsi"/>
                <w:sz w:val="20"/>
                <w:szCs w:val="20"/>
              </w:rPr>
            </w:pPr>
            <w:r w:rsidRPr="00185B12">
              <w:rPr>
                <w:rFonts w:asciiTheme="minorEastAsia" w:eastAsiaTheme="minorEastAsia" w:hAnsiTheme="minorEastAsia" w:cstheme="majorHAnsi"/>
                <w:sz w:val="20"/>
                <w:szCs w:val="20"/>
              </w:rPr>
              <w:t>QTSKY</w:t>
            </w:r>
          </w:p>
        </w:tc>
        <w:tc>
          <w:tcPr>
            <w:tcW w:w="4853" w:type="dxa"/>
            <w:noWrap/>
          </w:tcPr>
          <w:p w14:paraId="26652A7B" w14:textId="77777777" w:rsidR="00185B12" w:rsidRPr="00143DAC" w:rsidRDefault="00856171" w:rsidP="00185B12">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Airnodeの外気側の長波長放射損失</w:t>
            </w:r>
          </w:p>
        </w:tc>
        <w:tc>
          <w:tcPr>
            <w:tcW w:w="1553" w:type="dxa"/>
            <w:noWrap/>
          </w:tcPr>
          <w:p w14:paraId="121B807C" w14:textId="77777777" w:rsidR="00185B12" w:rsidRDefault="00185B12" w:rsidP="00185B12">
            <w:r w:rsidRPr="00200F5C">
              <w:rPr>
                <w:rFonts w:asciiTheme="minorEastAsia" w:eastAsiaTheme="minorEastAsia" w:hAnsiTheme="minorEastAsia" w:cstheme="majorHAnsi"/>
                <w:sz w:val="20"/>
                <w:szCs w:val="20"/>
              </w:rPr>
              <w:t>[kJ/hr]</w:t>
            </w:r>
          </w:p>
        </w:tc>
      </w:tr>
      <w:tr w:rsidR="00185B12" w:rsidRPr="00143DAC" w14:paraId="23D4BA82" w14:textId="77777777" w:rsidTr="00DD555A">
        <w:trPr>
          <w:trHeight w:val="375"/>
        </w:trPr>
        <w:tc>
          <w:tcPr>
            <w:tcW w:w="1103" w:type="dxa"/>
            <w:noWrap/>
          </w:tcPr>
          <w:p w14:paraId="21D7D0BD" w14:textId="77777777" w:rsidR="00185B12" w:rsidRPr="009C3494" w:rsidRDefault="00185B12" w:rsidP="00185B12">
            <w:pPr>
              <w:rPr>
                <w:rFonts w:asciiTheme="minorEastAsia" w:eastAsiaTheme="minorEastAsia" w:hAnsiTheme="minorEastAsia" w:cstheme="majorHAnsi"/>
                <w:sz w:val="20"/>
                <w:szCs w:val="20"/>
              </w:rPr>
            </w:pPr>
            <w:r w:rsidRPr="009C3494">
              <w:rPr>
                <w:rFonts w:asciiTheme="minorEastAsia" w:eastAsiaTheme="minorEastAsia" w:hAnsiTheme="minorEastAsia" w:cstheme="majorHAnsi"/>
                <w:sz w:val="20"/>
                <w:szCs w:val="20"/>
              </w:rPr>
              <w:t>NTYPE</w:t>
            </w:r>
            <w:r>
              <w:rPr>
                <w:rFonts w:asciiTheme="minorEastAsia" w:eastAsiaTheme="minorEastAsia" w:hAnsiTheme="minorEastAsia" w:cstheme="majorHAnsi"/>
                <w:sz w:val="20"/>
                <w:szCs w:val="20"/>
              </w:rPr>
              <w:t xml:space="preserve"> 78</w:t>
            </w:r>
          </w:p>
        </w:tc>
        <w:tc>
          <w:tcPr>
            <w:tcW w:w="985" w:type="dxa"/>
            <w:noWrap/>
          </w:tcPr>
          <w:p w14:paraId="6F6FA50B" w14:textId="77777777" w:rsidR="00185B12" w:rsidRPr="00143DAC" w:rsidRDefault="00185B12" w:rsidP="00185B12">
            <w:pPr>
              <w:widowControl/>
              <w:jc w:val="left"/>
              <w:rPr>
                <w:rFonts w:asciiTheme="minorEastAsia" w:eastAsiaTheme="minorEastAsia" w:hAnsiTheme="minorEastAsia" w:cstheme="majorHAnsi"/>
                <w:sz w:val="20"/>
                <w:szCs w:val="20"/>
              </w:rPr>
            </w:pPr>
            <w:r w:rsidRPr="00185B12">
              <w:rPr>
                <w:rFonts w:asciiTheme="minorEastAsia" w:eastAsiaTheme="minorEastAsia" w:hAnsiTheme="minorEastAsia" w:cstheme="majorHAnsi"/>
                <w:sz w:val="20"/>
                <w:szCs w:val="20"/>
              </w:rPr>
              <w:t>QRHEAT</w:t>
            </w:r>
          </w:p>
        </w:tc>
        <w:tc>
          <w:tcPr>
            <w:tcW w:w="4853" w:type="dxa"/>
            <w:noWrap/>
          </w:tcPr>
          <w:p w14:paraId="291B94A7" w14:textId="77777777" w:rsidR="00185B12" w:rsidRPr="00143DAC" w:rsidRDefault="00856171" w:rsidP="00185B12">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Airnodeの顕熱負荷の放射成分</w:t>
            </w:r>
          </w:p>
        </w:tc>
        <w:tc>
          <w:tcPr>
            <w:tcW w:w="1553" w:type="dxa"/>
            <w:noWrap/>
          </w:tcPr>
          <w:p w14:paraId="222295AC" w14:textId="77777777" w:rsidR="00185B12" w:rsidRDefault="00185B12" w:rsidP="00185B12">
            <w:r w:rsidRPr="00200F5C">
              <w:rPr>
                <w:rFonts w:asciiTheme="minorEastAsia" w:eastAsiaTheme="minorEastAsia" w:hAnsiTheme="minorEastAsia" w:cstheme="majorHAnsi"/>
                <w:sz w:val="20"/>
                <w:szCs w:val="20"/>
              </w:rPr>
              <w:t>[kJ/hr]</w:t>
            </w:r>
          </w:p>
        </w:tc>
      </w:tr>
    </w:tbl>
    <w:p w14:paraId="3303CA98" w14:textId="77777777" w:rsidR="00185B12" w:rsidRPr="00185B12" w:rsidRDefault="00185B12" w:rsidP="00185B12"/>
    <w:p w14:paraId="337FF9FE" w14:textId="77777777" w:rsidR="002F25C8" w:rsidRDefault="002F25C8" w:rsidP="00540A5E">
      <w:pPr>
        <w:pStyle w:val="1"/>
      </w:pPr>
      <w:r>
        <w:t xml:space="preserve">Surface </w:t>
      </w:r>
      <w:r w:rsidR="005354D3">
        <w:t>Outputs (</w:t>
      </w:r>
      <w:r>
        <w:t>79-86)</w:t>
      </w:r>
    </w:p>
    <w:tbl>
      <w:tblPr>
        <w:tblStyle w:val="4-1"/>
        <w:tblW w:w="0" w:type="auto"/>
        <w:tblLook w:val="0620" w:firstRow="1" w:lastRow="0" w:firstColumn="0" w:lastColumn="0" w:noHBand="1" w:noVBand="1"/>
      </w:tblPr>
      <w:tblGrid>
        <w:gridCol w:w="1103"/>
        <w:gridCol w:w="985"/>
        <w:gridCol w:w="4853"/>
        <w:gridCol w:w="1553"/>
      </w:tblGrid>
      <w:tr w:rsidR="006071E8" w:rsidRPr="00143DAC" w14:paraId="37FA2E36" w14:textId="77777777" w:rsidTr="00C5267B">
        <w:trPr>
          <w:cnfStyle w:val="100000000000" w:firstRow="1" w:lastRow="0" w:firstColumn="0" w:lastColumn="0" w:oddVBand="0" w:evenVBand="0" w:oddHBand="0" w:evenHBand="0" w:firstRowFirstColumn="0" w:firstRowLastColumn="0" w:lastRowFirstColumn="0" w:lastRowLastColumn="0"/>
          <w:trHeight w:val="375"/>
        </w:trPr>
        <w:tc>
          <w:tcPr>
            <w:tcW w:w="1103" w:type="dxa"/>
            <w:noWrap/>
            <w:hideMark/>
          </w:tcPr>
          <w:p w14:paraId="4FA657C5" w14:textId="77777777" w:rsidR="006071E8" w:rsidRPr="00143DAC" w:rsidRDefault="006071E8"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985" w:type="dxa"/>
            <w:noWrap/>
            <w:hideMark/>
          </w:tcPr>
          <w:p w14:paraId="3B81F9E2" w14:textId="77777777" w:rsidR="006071E8" w:rsidRPr="00143DAC" w:rsidRDefault="006071E8"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4853" w:type="dxa"/>
            <w:noWrap/>
            <w:hideMark/>
          </w:tcPr>
          <w:p w14:paraId="045C1A5D" w14:textId="77777777" w:rsidR="006071E8" w:rsidRPr="00143DAC" w:rsidRDefault="006071E8"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553" w:type="dxa"/>
            <w:noWrap/>
            <w:hideMark/>
          </w:tcPr>
          <w:p w14:paraId="5C6C0B4B" w14:textId="77777777" w:rsidR="006071E8" w:rsidRPr="00143DAC" w:rsidRDefault="006071E8"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F12331" w:rsidRPr="00143DAC" w14:paraId="26B8C222" w14:textId="77777777" w:rsidTr="00C5267B">
        <w:trPr>
          <w:trHeight w:val="375"/>
        </w:trPr>
        <w:tc>
          <w:tcPr>
            <w:tcW w:w="1103" w:type="dxa"/>
            <w:noWrap/>
          </w:tcPr>
          <w:p w14:paraId="13CBB206" w14:textId="77777777" w:rsidR="00F12331" w:rsidRPr="00143DAC" w:rsidRDefault="00F12331"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79</w:t>
            </w:r>
          </w:p>
        </w:tc>
        <w:tc>
          <w:tcPr>
            <w:tcW w:w="985" w:type="dxa"/>
            <w:noWrap/>
          </w:tcPr>
          <w:p w14:paraId="087952F2" w14:textId="77777777" w:rsidR="00F12331" w:rsidRPr="00143DAC" w:rsidRDefault="00F12331" w:rsidP="00F12331">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QSIAB</w:t>
            </w:r>
          </w:p>
        </w:tc>
        <w:tc>
          <w:tcPr>
            <w:tcW w:w="4853" w:type="dxa"/>
            <w:noWrap/>
          </w:tcPr>
          <w:p w14:paraId="316FBB52" w14:textId="77777777" w:rsidR="00185B12" w:rsidRDefault="0051509B"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室内側のSurfaceに吸収される日射量（直達、天空日射）</w:t>
            </w:r>
          </w:p>
          <w:p w14:paraId="2672157A" w14:textId="77777777" w:rsidR="0051509B" w:rsidRPr="00143DAC" w:rsidRDefault="0051509B"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窓の場合は再放熱</w:t>
            </w:r>
          </w:p>
        </w:tc>
        <w:tc>
          <w:tcPr>
            <w:tcW w:w="1553" w:type="dxa"/>
            <w:noWrap/>
          </w:tcPr>
          <w:p w14:paraId="01AEB740" w14:textId="77777777" w:rsidR="00F12331" w:rsidRDefault="00F12331" w:rsidP="00F12331">
            <w:r w:rsidRPr="00200F5C">
              <w:rPr>
                <w:rFonts w:asciiTheme="minorEastAsia" w:eastAsiaTheme="minorEastAsia" w:hAnsiTheme="minorEastAsia" w:cstheme="majorHAnsi"/>
                <w:sz w:val="20"/>
                <w:szCs w:val="20"/>
              </w:rPr>
              <w:t>[kJ/hr]</w:t>
            </w:r>
          </w:p>
        </w:tc>
      </w:tr>
      <w:tr w:rsidR="00F12331" w:rsidRPr="00143DAC" w14:paraId="67633CF0" w14:textId="77777777" w:rsidTr="00C5267B">
        <w:trPr>
          <w:trHeight w:val="375"/>
        </w:trPr>
        <w:tc>
          <w:tcPr>
            <w:tcW w:w="1103" w:type="dxa"/>
            <w:noWrap/>
          </w:tcPr>
          <w:p w14:paraId="18FC4874" w14:textId="77777777" w:rsidR="00F12331" w:rsidRPr="00143DAC" w:rsidRDefault="00F12331"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80</w:t>
            </w:r>
          </w:p>
        </w:tc>
        <w:tc>
          <w:tcPr>
            <w:tcW w:w="985" w:type="dxa"/>
            <w:noWrap/>
          </w:tcPr>
          <w:p w14:paraId="21745A2B" w14:textId="77777777" w:rsidR="00F12331" w:rsidRPr="00143DAC" w:rsidRDefault="00F12331" w:rsidP="00F12331">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QIBAB</w:t>
            </w:r>
          </w:p>
        </w:tc>
        <w:tc>
          <w:tcPr>
            <w:tcW w:w="4853" w:type="dxa"/>
            <w:noWrap/>
          </w:tcPr>
          <w:p w14:paraId="07B3D6CD" w14:textId="77777777" w:rsidR="00F12331" w:rsidRPr="00143DAC" w:rsidRDefault="0051509B"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室内側のSurfaceに吸収される直達日射量</w:t>
            </w:r>
          </w:p>
        </w:tc>
        <w:tc>
          <w:tcPr>
            <w:tcW w:w="1553" w:type="dxa"/>
            <w:noWrap/>
          </w:tcPr>
          <w:p w14:paraId="19442C46" w14:textId="77777777" w:rsidR="00F12331" w:rsidRDefault="00F12331" w:rsidP="00F12331">
            <w:r w:rsidRPr="00200F5C">
              <w:rPr>
                <w:rFonts w:asciiTheme="minorEastAsia" w:eastAsiaTheme="minorEastAsia" w:hAnsiTheme="minorEastAsia" w:cstheme="majorHAnsi"/>
                <w:sz w:val="20"/>
                <w:szCs w:val="20"/>
              </w:rPr>
              <w:t>[kJ/hr]</w:t>
            </w:r>
          </w:p>
        </w:tc>
      </w:tr>
      <w:tr w:rsidR="00F12331" w:rsidRPr="00143DAC" w14:paraId="5C589594" w14:textId="77777777" w:rsidTr="00C5267B">
        <w:trPr>
          <w:trHeight w:val="375"/>
        </w:trPr>
        <w:tc>
          <w:tcPr>
            <w:tcW w:w="1103" w:type="dxa"/>
            <w:noWrap/>
          </w:tcPr>
          <w:p w14:paraId="6525B647" w14:textId="77777777" w:rsidR="00F12331" w:rsidRPr="00143DAC" w:rsidRDefault="00F12331"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81</w:t>
            </w:r>
          </w:p>
        </w:tc>
        <w:tc>
          <w:tcPr>
            <w:tcW w:w="985" w:type="dxa"/>
            <w:noWrap/>
          </w:tcPr>
          <w:p w14:paraId="72CE9BA1" w14:textId="77777777" w:rsidR="00F12331" w:rsidRPr="00143DAC" w:rsidRDefault="00F12331" w:rsidP="00F12331">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QIDAB</w:t>
            </w:r>
          </w:p>
        </w:tc>
        <w:tc>
          <w:tcPr>
            <w:tcW w:w="4853" w:type="dxa"/>
            <w:noWrap/>
          </w:tcPr>
          <w:p w14:paraId="7B356785" w14:textId="77777777" w:rsidR="00F12331" w:rsidRPr="00143DAC" w:rsidRDefault="0051509B"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室内側のSurfaceに吸収される天空日射量</w:t>
            </w:r>
          </w:p>
        </w:tc>
        <w:tc>
          <w:tcPr>
            <w:tcW w:w="1553" w:type="dxa"/>
            <w:noWrap/>
          </w:tcPr>
          <w:p w14:paraId="4AD15938" w14:textId="77777777" w:rsidR="00F12331" w:rsidRDefault="00F12331" w:rsidP="00F12331">
            <w:r w:rsidRPr="00200F5C">
              <w:rPr>
                <w:rFonts w:asciiTheme="minorEastAsia" w:eastAsiaTheme="minorEastAsia" w:hAnsiTheme="minorEastAsia" w:cstheme="majorHAnsi"/>
                <w:sz w:val="20"/>
                <w:szCs w:val="20"/>
              </w:rPr>
              <w:t>[kJ/hr]</w:t>
            </w:r>
          </w:p>
        </w:tc>
      </w:tr>
      <w:tr w:rsidR="00F12331" w:rsidRPr="00143DAC" w14:paraId="6D2D1885" w14:textId="77777777" w:rsidTr="00C5267B">
        <w:trPr>
          <w:trHeight w:val="375"/>
        </w:trPr>
        <w:tc>
          <w:tcPr>
            <w:tcW w:w="1103" w:type="dxa"/>
            <w:noWrap/>
          </w:tcPr>
          <w:p w14:paraId="4D6F3F9B" w14:textId="77777777" w:rsidR="00F12331" w:rsidRPr="00143DAC" w:rsidRDefault="00F12331"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82</w:t>
            </w:r>
          </w:p>
        </w:tc>
        <w:tc>
          <w:tcPr>
            <w:tcW w:w="985" w:type="dxa"/>
            <w:noWrap/>
          </w:tcPr>
          <w:p w14:paraId="3FE80C47" w14:textId="77777777" w:rsidR="00F12331" w:rsidRPr="00143DAC" w:rsidRDefault="00F12331" w:rsidP="00F12331">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QWG</w:t>
            </w:r>
          </w:p>
        </w:tc>
        <w:tc>
          <w:tcPr>
            <w:tcW w:w="4853" w:type="dxa"/>
            <w:noWrap/>
          </w:tcPr>
          <w:p w14:paraId="442BDA02" w14:textId="77777777" w:rsidR="00F12331" w:rsidRPr="00143DAC" w:rsidRDefault="0051509B"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室内側の壁、または窓のSurfaceのWall</w:t>
            </w:r>
            <w:r>
              <w:rPr>
                <w:rFonts w:asciiTheme="minorEastAsia" w:eastAsiaTheme="minorEastAsia" w:hAnsiTheme="minorEastAsia" w:cstheme="majorHAnsi"/>
                <w:sz w:val="20"/>
                <w:szCs w:val="20"/>
              </w:rPr>
              <w:t xml:space="preserve"> gain</w:t>
            </w:r>
          </w:p>
        </w:tc>
        <w:tc>
          <w:tcPr>
            <w:tcW w:w="1553" w:type="dxa"/>
            <w:noWrap/>
          </w:tcPr>
          <w:p w14:paraId="61574CE0" w14:textId="77777777" w:rsidR="00F12331" w:rsidRDefault="00F12331" w:rsidP="00F12331">
            <w:r w:rsidRPr="00200F5C">
              <w:rPr>
                <w:rFonts w:asciiTheme="minorEastAsia" w:eastAsiaTheme="minorEastAsia" w:hAnsiTheme="minorEastAsia" w:cstheme="majorHAnsi"/>
                <w:sz w:val="20"/>
                <w:szCs w:val="20"/>
              </w:rPr>
              <w:t>[kJ/hr]</w:t>
            </w:r>
          </w:p>
        </w:tc>
      </w:tr>
      <w:tr w:rsidR="00F12331" w:rsidRPr="00143DAC" w14:paraId="25932068" w14:textId="77777777" w:rsidTr="00C5267B">
        <w:trPr>
          <w:trHeight w:val="375"/>
        </w:trPr>
        <w:tc>
          <w:tcPr>
            <w:tcW w:w="1103" w:type="dxa"/>
            <w:noWrap/>
          </w:tcPr>
          <w:p w14:paraId="76129CC6" w14:textId="77777777" w:rsidR="00F12331" w:rsidRDefault="00F12331" w:rsidP="00F12331">
            <w:r w:rsidRPr="009C3494">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83</w:t>
            </w:r>
          </w:p>
        </w:tc>
        <w:tc>
          <w:tcPr>
            <w:tcW w:w="985" w:type="dxa"/>
            <w:noWrap/>
          </w:tcPr>
          <w:p w14:paraId="43155EE0" w14:textId="77777777" w:rsidR="00F12331" w:rsidRPr="00143DAC" w:rsidRDefault="00F12331" w:rsidP="00F12331">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QSKY</w:t>
            </w:r>
          </w:p>
        </w:tc>
        <w:tc>
          <w:tcPr>
            <w:tcW w:w="4853" w:type="dxa"/>
            <w:noWrap/>
          </w:tcPr>
          <w:p w14:paraId="25E59676" w14:textId="77777777" w:rsidR="00F12331" w:rsidRPr="00143DAC" w:rsidRDefault="00064D3D"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外気側のSurfaceからの長波長放射損失</w:t>
            </w:r>
          </w:p>
        </w:tc>
        <w:tc>
          <w:tcPr>
            <w:tcW w:w="1553" w:type="dxa"/>
            <w:noWrap/>
          </w:tcPr>
          <w:p w14:paraId="73C9F399" w14:textId="77777777" w:rsidR="00F12331" w:rsidRDefault="00F12331" w:rsidP="00F12331">
            <w:r w:rsidRPr="00200F5C">
              <w:rPr>
                <w:rFonts w:asciiTheme="minorEastAsia" w:eastAsiaTheme="minorEastAsia" w:hAnsiTheme="minorEastAsia" w:cstheme="majorHAnsi"/>
                <w:sz w:val="20"/>
                <w:szCs w:val="20"/>
              </w:rPr>
              <w:t>[kJ/hr]</w:t>
            </w:r>
          </w:p>
        </w:tc>
      </w:tr>
      <w:tr w:rsidR="00F12331" w:rsidRPr="00143DAC" w14:paraId="44FF2FE7" w14:textId="77777777" w:rsidTr="00C5267B">
        <w:trPr>
          <w:trHeight w:val="375"/>
        </w:trPr>
        <w:tc>
          <w:tcPr>
            <w:tcW w:w="1103" w:type="dxa"/>
            <w:noWrap/>
          </w:tcPr>
          <w:p w14:paraId="184EF7F2" w14:textId="77777777" w:rsidR="00F12331" w:rsidRDefault="00F12331" w:rsidP="00F12331">
            <w:r w:rsidRPr="009C3494">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84</w:t>
            </w:r>
          </w:p>
        </w:tc>
        <w:tc>
          <w:tcPr>
            <w:tcW w:w="985" w:type="dxa"/>
            <w:noWrap/>
          </w:tcPr>
          <w:p w14:paraId="288AC14D" w14:textId="77777777" w:rsidR="00F12331" w:rsidRPr="00143DAC" w:rsidRDefault="00F12331" w:rsidP="00F12331">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QRGAB</w:t>
            </w:r>
          </w:p>
        </w:tc>
        <w:tc>
          <w:tcPr>
            <w:tcW w:w="4853" w:type="dxa"/>
            <w:noWrap/>
          </w:tcPr>
          <w:p w14:paraId="6E267E43" w14:textId="77777777" w:rsidR="00F12331" w:rsidRPr="00143DAC" w:rsidRDefault="00064D3D"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室内側のSurfaceに吸収されるGain</w:t>
            </w:r>
            <w:r w:rsidR="00D965E4">
              <w:rPr>
                <w:rFonts w:asciiTheme="minorEastAsia" w:eastAsiaTheme="minorEastAsia" w:hAnsiTheme="minorEastAsia" w:cstheme="majorHAnsi" w:hint="eastAsia"/>
                <w:sz w:val="20"/>
                <w:szCs w:val="20"/>
              </w:rPr>
              <w:t>の</w:t>
            </w:r>
            <w:r>
              <w:rPr>
                <w:rFonts w:asciiTheme="minorEastAsia" w:eastAsiaTheme="minorEastAsia" w:hAnsiTheme="minorEastAsia" w:cstheme="majorHAnsi" w:hint="eastAsia"/>
                <w:sz w:val="20"/>
                <w:szCs w:val="20"/>
              </w:rPr>
              <w:t>放射</w:t>
            </w:r>
            <w:r w:rsidR="00250ED6">
              <w:rPr>
                <w:rFonts w:asciiTheme="minorEastAsia" w:eastAsiaTheme="minorEastAsia" w:hAnsiTheme="minorEastAsia" w:cstheme="majorHAnsi" w:hint="eastAsia"/>
                <w:sz w:val="20"/>
                <w:szCs w:val="20"/>
              </w:rPr>
              <w:t>成分</w:t>
            </w:r>
          </w:p>
        </w:tc>
        <w:tc>
          <w:tcPr>
            <w:tcW w:w="1553" w:type="dxa"/>
            <w:noWrap/>
          </w:tcPr>
          <w:p w14:paraId="55C6C1A1" w14:textId="77777777" w:rsidR="00F12331" w:rsidRDefault="00F12331" w:rsidP="00F12331">
            <w:r w:rsidRPr="00200F5C">
              <w:rPr>
                <w:rFonts w:asciiTheme="minorEastAsia" w:eastAsiaTheme="minorEastAsia" w:hAnsiTheme="minorEastAsia" w:cstheme="majorHAnsi"/>
                <w:sz w:val="20"/>
                <w:szCs w:val="20"/>
              </w:rPr>
              <w:t>[kJ/hr]</w:t>
            </w:r>
          </w:p>
        </w:tc>
      </w:tr>
      <w:tr w:rsidR="00F12331" w:rsidRPr="00143DAC" w14:paraId="04C3F716" w14:textId="77777777" w:rsidTr="00C5267B">
        <w:trPr>
          <w:trHeight w:val="375"/>
        </w:trPr>
        <w:tc>
          <w:tcPr>
            <w:tcW w:w="1103" w:type="dxa"/>
            <w:noWrap/>
          </w:tcPr>
          <w:p w14:paraId="0CDD98C6" w14:textId="77777777" w:rsidR="00F12331" w:rsidRDefault="00F12331" w:rsidP="00F12331">
            <w:r w:rsidRPr="009C3494">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85</w:t>
            </w:r>
          </w:p>
        </w:tc>
        <w:tc>
          <w:tcPr>
            <w:tcW w:w="985" w:type="dxa"/>
            <w:noWrap/>
          </w:tcPr>
          <w:p w14:paraId="2C3A8DF7" w14:textId="77777777" w:rsidR="00F12331" w:rsidRPr="00143DAC" w:rsidRDefault="00F12331" w:rsidP="00F12331">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QRHEA</w:t>
            </w:r>
          </w:p>
        </w:tc>
        <w:tc>
          <w:tcPr>
            <w:tcW w:w="4853" w:type="dxa"/>
            <w:noWrap/>
          </w:tcPr>
          <w:p w14:paraId="5D6512BF" w14:textId="77777777" w:rsidR="00F12331" w:rsidRPr="00143DAC" w:rsidRDefault="00C94478"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室内側のSurfaceで吸収される顕熱負荷の放射成分</w:t>
            </w:r>
          </w:p>
        </w:tc>
        <w:tc>
          <w:tcPr>
            <w:tcW w:w="1553" w:type="dxa"/>
            <w:noWrap/>
          </w:tcPr>
          <w:p w14:paraId="098D174F" w14:textId="77777777" w:rsidR="00F12331" w:rsidRDefault="00F12331" w:rsidP="00F12331">
            <w:r w:rsidRPr="00200F5C">
              <w:rPr>
                <w:rFonts w:asciiTheme="minorEastAsia" w:eastAsiaTheme="minorEastAsia" w:hAnsiTheme="minorEastAsia" w:cstheme="majorHAnsi"/>
                <w:sz w:val="20"/>
                <w:szCs w:val="20"/>
              </w:rPr>
              <w:t>[kJ/hr]</w:t>
            </w:r>
          </w:p>
        </w:tc>
      </w:tr>
      <w:tr w:rsidR="006071E8" w:rsidRPr="00143DAC" w14:paraId="6C12A24D" w14:textId="77777777" w:rsidTr="00C5267B">
        <w:trPr>
          <w:trHeight w:val="375"/>
        </w:trPr>
        <w:tc>
          <w:tcPr>
            <w:tcW w:w="1103" w:type="dxa"/>
            <w:noWrap/>
          </w:tcPr>
          <w:p w14:paraId="6CEAC21C" w14:textId="77777777" w:rsidR="006071E8" w:rsidRDefault="006071E8" w:rsidP="006071E8">
            <w:r w:rsidRPr="009C3494">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86</w:t>
            </w:r>
          </w:p>
        </w:tc>
        <w:tc>
          <w:tcPr>
            <w:tcW w:w="985" w:type="dxa"/>
            <w:noWrap/>
          </w:tcPr>
          <w:p w14:paraId="05259214" w14:textId="77777777" w:rsidR="006071E8" w:rsidRPr="00143DAC" w:rsidRDefault="006071E8" w:rsidP="006071E8">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REQV</w:t>
            </w:r>
          </w:p>
        </w:tc>
        <w:tc>
          <w:tcPr>
            <w:tcW w:w="4853" w:type="dxa"/>
            <w:noWrap/>
          </w:tcPr>
          <w:p w14:paraId="0D61BDF2" w14:textId="77777777" w:rsidR="006071E8" w:rsidRPr="00143DAC" w:rsidRDefault="00C94478" w:rsidP="006071E8">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Star</w:t>
            </w:r>
            <w:r>
              <w:rPr>
                <w:rFonts w:asciiTheme="minorEastAsia" w:eastAsiaTheme="minorEastAsia" w:hAnsiTheme="minorEastAsia" w:cstheme="majorHAnsi"/>
                <w:sz w:val="20"/>
                <w:szCs w:val="20"/>
              </w:rPr>
              <w:t xml:space="preserve"> node</w:t>
            </w:r>
            <w:r>
              <w:rPr>
                <w:rFonts w:asciiTheme="minorEastAsia" w:eastAsiaTheme="minorEastAsia" w:hAnsiTheme="minorEastAsia" w:cstheme="majorHAnsi" w:hint="eastAsia"/>
                <w:sz w:val="20"/>
                <w:szCs w:val="20"/>
              </w:rPr>
              <w:t>とSurface間の等価抵抗</w:t>
            </w:r>
          </w:p>
        </w:tc>
        <w:tc>
          <w:tcPr>
            <w:tcW w:w="1553" w:type="dxa"/>
            <w:noWrap/>
          </w:tcPr>
          <w:p w14:paraId="79C0949F" w14:textId="77777777" w:rsidR="006071E8" w:rsidRPr="00143DAC" w:rsidRDefault="00F12331" w:rsidP="006071E8">
            <w:pPr>
              <w:widowControl/>
              <w:jc w:val="left"/>
              <w:rPr>
                <w:rFonts w:asciiTheme="minorEastAsia" w:eastAsiaTheme="minorEastAsia" w:hAnsiTheme="minorEastAsia" w:cstheme="majorHAnsi"/>
                <w:sz w:val="20"/>
                <w:szCs w:val="20"/>
              </w:rPr>
            </w:pPr>
            <w:r w:rsidRPr="00F12331">
              <w:rPr>
                <w:rFonts w:asciiTheme="minorEastAsia" w:eastAsiaTheme="minorEastAsia" w:hAnsiTheme="minorEastAsia" w:cstheme="majorHAnsi"/>
                <w:sz w:val="20"/>
                <w:szCs w:val="20"/>
              </w:rPr>
              <w:t>[(hr K)/kJ]</w:t>
            </w:r>
          </w:p>
        </w:tc>
      </w:tr>
    </w:tbl>
    <w:p w14:paraId="21E95EA2" w14:textId="77777777" w:rsidR="006071E8" w:rsidRPr="006071E8" w:rsidRDefault="006071E8" w:rsidP="006071E8"/>
    <w:p w14:paraId="10E02DAB" w14:textId="77777777" w:rsidR="002F25C8" w:rsidRDefault="002F25C8" w:rsidP="00540A5E">
      <w:pPr>
        <w:pStyle w:val="1"/>
      </w:pPr>
      <w:r w:rsidRPr="002F25C8">
        <w:t xml:space="preserve">Airnode </w:t>
      </w:r>
      <w:r w:rsidR="005354D3">
        <w:t>Outputs (</w:t>
      </w:r>
      <w:r>
        <w:t>90-99)</w:t>
      </w:r>
    </w:p>
    <w:tbl>
      <w:tblPr>
        <w:tblStyle w:val="4-1"/>
        <w:tblW w:w="0" w:type="auto"/>
        <w:tblLook w:val="0620" w:firstRow="1" w:lastRow="0" w:firstColumn="0" w:lastColumn="0" w:noHBand="1" w:noVBand="1"/>
      </w:tblPr>
      <w:tblGrid>
        <w:gridCol w:w="1103"/>
        <w:gridCol w:w="985"/>
        <w:gridCol w:w="4853"/>
        <w:gridCol w:w="1553"/>
      </w:tblGrid>
      <w:tr w:rsidR="00B53524" w:rsidRPr="00143DAC" w14:paraId="3C3F7049" w14:textId="77777777" w:rsidTr="00B53524">
        <w:trPr>
          <w:cnfStyle w:val="100000000000" w:firstRow="1" w:lastRow="0" w:firstColumn="0" w:lastColumn="0" w:oddVBand="0" w:evenVBand="0" w:oddHBand="0" w:evenHBand="0" w:firstRowFirstColumn="0" w:firstRowLastColumn="0" w:lastRowFirstColumn="0" w:lastRowLastColumn="0"/>
          <w:trHeight w:val="375"/>
        </w:trPr>
        <w:tc>
          <w:tcPr>
            <w:tcW w:w="1103" w:type="dxa"/>
            <w:noWrap/>
            <w:hideMark/>
          </w:tcPr>
          <w:p w14:paraId="0344B12C" w14:textId="77777777" w:rsidR="00B53524" w:rsidRPr="00143DAC" w:rsidRDefault="00B53524"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985" w:type="dxa"/>
            <w:noWrap/>
            <w:hideMark/>
          </w:tcPr>
          <w:p w14:paraId="7D4D935D" w14:textId="77777777" w:rsidR="00B53524" w:rsidRPr="00143DAC" w:rsidRDefault="00B53524"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4853" w:type="dxa"/>
            <w:noWrap/>
            <w:hideMark/>
          </w:tcPr>
          <w:p w14:paraId="241B4156" w14:textId="77777777" w:rsidR="00B53524" w:rsidRPr="00143DAC" w:rsidRDefault="00B53524"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553" w:type="dxa"/>
            <w:noWrap/>
            <w:hideMark/>
          </w:tcPr>
          <w:p w14:paraId="44A65609" w14:textId="77777777" w:rsidR="00B53524" w:rsidRPr="00143DAC" w:rsidRDefault="00B53524"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B53524" w:rsidRPr="00143DAC" w14:paraId="1BCB5BF5" w14:textId="77777777" w:rsidTr="00B53524">
        <w:trPr>
          <w:trHeight w:val="375"/>
        </w:trPr>
        <w:tc>
          <w:tcPr>
            <w:tcW w:w="1103" w:type="dxa"/>
            <w:noWrap/>
          </w:tcPr>
          <w:p w14:paraId="68C37244" w14:textId="77777777" w:rsidR="00B53524" w:rsidRPr="00143DAC" w:rsidRDefault="00B53524"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90</w:t>
            </w:r>
          </w:p>
        </w:tc>
        <w:tc>
          <w:tcPr>
            <w:tcW w:w="985" w:type="dxa"/>
            <w:noWrap/>
          </w:tcPr>
          <w:p w14:paraId="2D037B10" w14:textId="77777777" w:rsidR="00B53524" w:rsidRPr="00143DAC" w:rsidRDefault="00B53524" w:rsidP="007D7CBB">
            <w:pPr>
              <w:widowControl/>
              <w:jc w:val="left"/>
              <w:rPr>
                <w:rFonts w:asciiTheme="minorEastAsia" w:eastAsiaTheme="minorEastAsia" w:hAnsiTheme="minorEastAsia" w:cstheme="majorHAnsi"/>
                <w:sz w:val="20"/>
                <w:szCs w:val="20"/>
              </w:rPr>
            </w:pPr>
            <w:r w:rsidRPr="00B53524">
              <w:rPr>
                <w:rFonts w:asciiTheme="minorEastAsia" w:eastAsiaTheme="minorEastAsia" w:hAnsiTheme="minorEastAsia" w:cstheme="majorHAnsi"/>
                <w:sz w:val="20"/>
                <w:szCs w:val="20"/>
              </w:rPr>
              <w:t>THEAT</w:t>
            </w:r>
          </w:p>
        </w:tc>
        <w:tc>
          <w:tcPr>
            <w:tcW w:w="4853" w:type="dxa"/>
            <w:noWrap/>
          </w:tcPr>
          <w:p w14:paraId="7994DEEA" w14:textId="77777777" w:rsidR="00B53524" w:rsidRPr="00143DAC" w:rsidRDefault="00B53524"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暖房設定温度</w:t>
            </w:r>
          </w:p>
        </w:tc>
        <w:tc>
          <w:tcPr>
            <w:tcW w:w="1553" w:type="dxa"/>
            <w:noWrap/>
            <w:hideMark/>
          </w:tcPr>
          <w:p w14:paraId="5F38A97F" w14:textId="77777777" w:rsidR="00B53524" w:rsidRPr="00143DAC" w:rsidRDefault="00B53524"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B53524" w:rsidRPr="00143DAC" w14:paraId="48717041" w14:textId="77777777" w:rsidTr="00B53524">
        <w:trPr>
          <w:trHeight w:val="375"/>
        </w:trPr>
        <w:tc>
          <w:tcPr>
            <w:tcW w:w="1103" w:type="dxa"/>
            <w:noWrap/>
          </w:tcPr>
          <w:p w14:paraId="63939247" w14:textId="77777777" w:rsidR="00B53524" w:rsidRPr="00143DAC" w:rsidRDefault="00B53524"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91</w:t>
            </w:r>
          </w:p>
        </w:tc>
        <w:tc>
          <w:tcPr>
            <w:tcW w:w="985" w:type="dxa"/>
            <w:noWrap/>
          </w:tcPr>
          <w:p w14:paraId="2F5FAA8D" w14:textId="77777777" w:rsidR="00B53524" w:rsidRPr="00143DAC" w:rsidRDefault="00B53524" w:rsidP="007D7CBB">
            <w:pPr>
              <w:widowControl/>
              <w:jc w:val="left"/>
              <w:rPr>
                <w:rFonts w:asciiTheme="minorEastAsia" w:eastAsiaTheme="minorEastAsia" w:hAnsiTheme="minorEastAsia" w:cstheme="majorHAnsi"/>
                <w:sz w:val="20"/>
                <w:szCs w:val="20"/>
              </w:rPr>
            </w:pPr>
            <w:r w:rsidRPr="00B53524">
              <w:rPr>
                <w:rFonts w:asciiTheme="minorEastAsia" w:eastAsiaTheme="minorEastAsia" w:hAnsiTheme="minorEastAsia" w:cstheme="majorHAnsi"/>
                <w:sz w:val="20"/>
                <w:szCs w:val="20"/>
              </w:rPr>
              <w:t>PHMAX</w:t>
            </w:r>
          </w:p>
        </w:tc>
        <w:tc>
          <w:tcPr>
            <w:tcW w:w="4853" w:type="dxa"/>
            <w:noWrap/>
          </w:tcPr>
          <w:p w14:paraId="041EA743" w14:textId="77777777" w:rsidR="00B53524" w:rsidRPr="00143DAC" w:rsidRDefault="0038635C"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暖房の最大負荷</w:t>
            </w:r>
          </w:p>
        </w:tc>
        <w:tc>
          <w:tcPr>
            <w:tcW w:w="1553" w:type="dxa"/>
            <w:noWrap/>
            <w:hideMark/>
          </w:tcPr>
          <w:p w14:paraId="2703661F" w14:textId="77777777" w:rsidR="00B53524" w:rsidRPr="00143DAC" w:rsidRDefault="00B53524"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B53524" w:rsidRPr="00143DAC" w14:paraId="71FEEEF7" w14:textId="77777777" w:rsidTr="00B53524">
        <w:trPr>
          <w:trHeight w:val="375"/>
        </w:trPr>
        <w:tc>
          <w:tcPr>
            <w:tcW w:w="1103" w:type="dxa"/>
            <w:noWrap/>
          </w:tcPr>
          <w:p w14:paraId="42EC41E8" w14:textId="77777777" w:rsidR="00B53524" w:rsidRPr="00143DAC" w:rsidRDefault="00B53524"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92</w:t>
            </w:r>
          </w:p>
        </w:tc>
        <w:tc>
          <w:tcPr>
            <w:tcW w:w="985" w:type="dxa"/>
            <w:noWrap/>
          </w:tcPr>
          <w:p w14:paraId="7CA94861" w14:textId="77777777" w:rsidR="00B53524" w:rsidRPr="00143DAC" w:rsidRDefault="00B53524" w:rsidP="007D7CBB">
            <w:pPr>
              <w:widowControl/>
              <w:jc w:val="left"/>
              <w:rPr>
                <w:rFonts w:asciiTheme="minorEastAsia" w:eastAsiaTheme="minorEastAsia" w:hAnsiTheme="minorEastAsia" w:cstheme="majorHAnsi"/>
                <w:sz w:val="20"/>
                <w:szCs w:val="20"/>
              </w:rPr>
            </w:pPr>
            <w:r w:rsidRPr="00B53524">
              <w:rPr>
                <w:rFonts w:asciiTheme="minorEastAsia" w:eastAsiaTheme="minorEastAsia" w:hAnsiTheme="minorEastAsia" w:cstheme="majorHAnsi"/>
                <w:sz w:val="20"/>
                <w:szCs w:val="20"/>
              </w:rPr>
              <w:t>HUMHEAT</w:t>
            </w:r>
          </w:p>
        </w:tc>
        <w:tc>
          <w:tcPr>
            <w:tcW w:w="4853" w:type="dxa"/>
            <w:noWrap/>
          </w:tcPr>
          <w:p w14:paraId="054AAF0C" w14:textId="77777777" w:rsidR="00B53524" w:rsidRPr="00143DAC" w:rsidRDefault="0038635C" w:rsidP="007D7CBB">
            <w:pPr>
              <w:widowControl/>
              <w:jc w:val="left"/>
              <w:rPr>
                <w:rFonts w:asciiTheme="minorEastAsia" w:eastAsiaTheme="minorEastAsia" w:hAnsiTheme="minorEastAsia" w:cstheme="majorHAnsi"/>
                <w:sz w:val="20"/>
                <w:szCs w:val="20"/>
              </w:rPr>
            </w:pPr>
            <w:r w:rsidRPr="0038635C">
              <w:rPr>
                <w:rFonts w:asciiTheme="minorEastAsia" w:eastAsiaTheme="minorEastAsia" w:hAnsiTheme="minorEastAsia" w:cstheme="majorHAnsi" w:hint="eastAsia"/>
                <w:sz w:val="20"/>
                <w:szCs w:val="20"/>
              </w:rPr>
              <w:t>暖房</w:t>
            </w:r>
            <w:r>
              <w:rPr>
                <w:rFonts w:asciiTheme="minorEastAsia" w:eastAsiaTheme="minorEastAsia" w:hAnsiTheme="minorEastAsia" w:cstheme="majorHAnsi" w:hint="eastAsia"/>
                <w:sz w:val="20"/>
                <w:szCs w:val="20"/>
              </w:rPr>
              <w:t>時の設定</w:t>
            </w:r>
            <w:r w:rsidRPr="0038635C">
              <w:rPr>
                <w:rFonts w:asciiTheme="minorEastAsia" w:eastAsiaTheme="minorEastAsia" w:hAnsiTheme="minorEastAsia" w:cstheme="majorHAnsi" w:hint="eastAsia"/>
                <w:sz w:val="20"/>
                <w:szCs w:val="20"/>
              </w:rPr>
              <w:t>湿度</w:t>
            </w:r>
          </w:p>
        </w:tc>
        <w:tc>
          <w:tcPr>
            <w:tcW w:w="1553" w:type="dxa"/>
            <w:noWrap/>
            <w:hideMark/>
          </w:tcPr>
          <w:p w14:paraId="1D2A11F0" w14:textId="77777777" w:rsidR="00B53524" w:rsidRPr="00143DAC" w:rsidRDefault="00B53524"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[%]or[kg/kg]</w:t>
            </w:r>
          </w:p>
        </w:tc>
      </w:tr>
      <w:tr w:rsidR="00B53524" w:rsidRPr="00143DAC" w14:paraId="43BE0D7E" w14:textId="77777777" w:rsidTr="00B53524">
        <w:trPr>
          <w:trHeight w:val="375"/>
        </w:trPr>
        <w:tc>
          <w:tcPr>
            <w:tcW w:w="1103" w:type="dxa"/>
            <w:noWrap/>
          </w:tcPr>
          <w:p w14:paraId="5C225E35" w14:textId="77777777" w:rsidR="00B53524" w:rsidRPr="00143DAC" w:rsidRDefault="00B53524"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93</w:t>
            </w:r>
          </w:p>
        </w:tc>
        <w:tc>
          <w:tcPr>
            <w:tcW w:w="985" w:type="dxa"/>
            <w:noWrap/>
          </w:tcPr>
          <w:p w14:paraId="2D85076C" w14:textId="77777777" w:rsidR="00B53524" w:rsidRPr="00143DAC" w:rsidRDefault="00B53524" w:rsidP="007D7CBB">
            <w:pPr>
              <w:widowControl/>
              <w:jc w:val="left"/>
              <w:rPr>
                <w:rFonts w:asciiTheme="minorEastAsia" w:eastAsiaTheme="minorEastAsia" w:hAnsiTheme="minorEastAsia" w:cstheme="majorHAnsi"/>
                <w:sz w:val="20"/>
                <w:szCs w:val="20"/>
              </w:rPr>
            </w:pPr>
            <w:r w:rsidRPr="00B53524">
              <w:rPr>
                <w:rFonts w:asciiTheme="minorEastAsia" w:eastAsiaTheme="minorEastAsia" w:hAnsiTheme="minorEastAsia" w:cstheme="majorHAnsi"/>
                <w:sz w:val="20"/>
                <w:szCs w:val="20"/>
              </w:rPr>
              <w:t>TCOOL</w:t>
            </w:r>
          </w:p>
        </w:tc>
        <w:tc>
          <w:tcPr>
            <w:tcW w:w="4853" w:type="dxa"/>
            <w:noWrap/>
          </w:tcPr>
          <w:p w14:paraId="637A90DA" w14:textId="77777777" w:rsidR="00B53524" w:rsidRPr="00143DAC" w:rsidRDefault="00B53524"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冷房設定温度</w:t>
            </w:r>
          </w:p>
        </w:tc>
        <w:tc>
          <w:tcPr>
            <w:tcW w:w="1553" w:type="dxa"/>
            <w:noWrap/>
            <w:hideMark/>
          </w:tcPr>
          <w:p w14:paraId="7013D422" w14:textId="77777777" w:rsidR="00B53524" w:rsidRPr="00143DAC" w:rsidRDefault="00B53524"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B53524" w:rsidRPr="00143DAC" w14:paraId="395CA6CB" w14:textId="77777777" w:rsidTr="00B53524">
        <w:trPr>
          <w:trHeight w:val="375"/>
        </w:trPr>
        <w:tc>
          <w:tcPr>
            <w:tcW w:w="1103" w:type="dxa"/>
            <w:noWrap/>
          </w:tcPr>
          <w:p w14:paraId="6D187F66" w14:textId="77777777" w:rsidR="00B53524" w:rsidRDefault="00B53524" w:rsidP="00B53524">
            <w:r w:rsidRPr="009C3494">
              <w:rPr>
                <w:rFonts w:asciiTheme="minorEastAsia" w:eastAsiaTheme="minorEastAsia" w:hAnsiTheme="minorEastAsia" w:cstheme="majorHAnsi"/>
                <w:sz w:val="20"/>
                <w:szCs w:val="20"/>
              </w:rPr>
              <w:t>NTYPE 94</w:t>
            </w:r>
          </w:p>
        </w:tc>
        <w:tc>
          <w:tcPr>
            <w:tcW w:w="985" w:type="dxa"/>
            <w:noWrap/>
          </w:tcPr>
          <w:p w14:paraId="5FDC6A15" w14:textId="77777777" w:rsidR="00B53524" w:rsidRPr="00143DAC" w:rsidRDefault="00B53524" w:rsidP="00B53524">
            <w:pPr>
              <w:widowControl/>
              <w:jc w:val="left"/>
              <w:rPr>
                <w:rFonts w:asciiTheme="minorEastAsia" w:eastAsiaTheme="minorEastAsia" w:hAnsiTheme="minorEastAsia" w:cstheme="majorHAnsi"/>
                <w:sz w:val="20"/>
                <w:szCs w:val="20"/>
              </w:rPr>
            </w:pPr>
            <w:r w:rsidRPr="00B53524">
              <w:rPr>
                <w:rFonts w:asciiTheme="minorEastAsia" w:eastAsiaTheme="minorEastAsia" w:hAnsiTheme="minorEastAsia" w:cstheme="majorHAnsi"/>
                <w:sz w:val="20"/>
                <w:szCs w:val="20"/>
              </w:rPr>
              <w:t>PCMAX</w:t>
            </w:r>
          </w:p>
        </w:tc>
        <w:tc>
          <w:tcPr>
            <w:tcW w:w="4853" w:type="dxa"/>
            <w:noWrap/>
          </w:tcPr>
          <w:p w14:paraId="25DE958D" w14:textId="77777777" w:rsidR="00B53524" w:rsidRPr="00143DAC" w:rsidRDefault="0038635C" w:rsidP="00B5352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冷房の最大負荷</w:t>
            </w:r>
          </w:p>
        </w:tc>
        <w:tc>
          <w:tcPr>
            <w:tcW w:w="1553" w:type="dxa"/>
            <w:noWrap/>
          </w:tcPr>
          <w:p w14:paraId="671C079B" w14:textId="77777777" w:rsidR="00B53524" w:rsidRPr="00143DAC" w:rsidRDefault="00B53524" w:rsidP="00B5352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B53524" w:rsidRPr="00143DAC" w14:paraId="278DDBA5" w14:textId="77777777" w:rsidTr="00B53524">
        <w:trPr>
          <w:trHeight w:val="375"/>
        </w:trPr>
        <w:tc>
          <w:tcPr>
            <w:tcW w:w="1103" w:type="dxa"/>
            <w:noWrap/>
          </w:tcPr>
          <w:p w14:paraId="32777949" w14:textId="77777777" w:rsidR="00B53524" w:rsidRDefault="00B53524" w:rsidP="00B53524">
            <w:r>
              <w:rPr>
                <w:rFonts w:asciiTheme="minorEastAsia" w:eastAsiaTheme="minorEastAsia" w:hAnsiTheme="minorEastAsia" w:cstheme="majorHAnsi"/>
                <w:sz w:val="20"/>
                <w:szCs w:val="20"/>
              </w:rPr>
              <w:t>NTYPE 95</w:t>
            </w:r>
          </w:p>
        </w:tc>
        <w:tc>
          <w:tcPr>
            <w:tcW w:w="985" w:type="dxa"/>
            <w:noWrap/>
          </w:tcPr>
          <w:p w14:paraId="2C74C08F" w14:textId="77777777" w:rsidR="00B53524" w:rsidRPr="00143DAC" w:rsidRDefault="00B53524" w:rsidP="00B53524">
            <w:pPr>
              <w:widowControl/>
              <w:jc w:val="left"/>
              <w:rPr>
                <w:rFonts w:asciiTheme="minorEastAsia" w:eastAsiaTheme="minorEastAsia" w:hAnsiTheme="minorEastAsia" w:cstheme="majorHAnsi"/>
                <w:sz w:val="20"/>
                <w:szCs w:val="20"/>
              </w:rPr>
            </w:pPr>
            <w:r w:rsidRPr="00B53524">
              <w:rPr>
                <w:rFonts w:asciiTheme="minorEastAsia" w:eastAsiaTheme="minorEastAsia" w:hAnsiTheme="minorEastAsia" w:cstheme="majorHAnsi"/>
                <w:sz w:val="20"/>
                <w:szCs w:val="20"/>
              </w:rPr>
              <w:t>HUMCOOL</w:t>
            </w:r>
          </w:p>
        </w:tc>
        <w:tc>
          <w:tcPr>
            <w:tcW w:w="4853" w:type="dxa"/>
            <w:noWrap/>
          </w:tcPr>
          <w:p w14:paraId="160BFC07" w14:textId="77777777" w:rsidR="00B53524" w:rsidRPr="00143DAC" w:rsidRDefault="0038635C" w:rsidP="00B5352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冷房時の設定湿度</w:t>
            </w:r>
          </w:p>
        </w:tc>
        <w:tc>
          <w:tcPr>
            <w:tcW w:w="1553" w:type="dxa"/>
            <w:noWrap/>
          </w:tcPr>
          <w:p w14:paraId="64D0565B" w14:textId="77777777" w:rsidR="00B53524" w:rsidRPr="00143DAC" w:rsidRDefault="00B53524" w:rsidP="00B5352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[%]or[kg/kg]</w:t>
            </w:r>
          </w:p>
        </w:tc>
      </w:tr>
      <w:tr w:rsidR="00B53524" w:rsidRPr="00143DAC" w14:paraId="15B71A0D" w14:textId="77777777" w:rsidTr="00B53524">
        <w:trPr>
          <w:trHeight w:val="375"/>
        </w:trPr>
        <w:tc>
          <w:tcPr>
            <w:tcW w:w="1103" w:type="dxa"/>
            <w:noWrap/>
          </w:tcPr>
          <w:p w14:paraId="083002B7" w14:textId="77777777" w:rsidR="00B53524" w:rsidRDefault="00B53524" w:rsidP="00B53524">
            <w:r>
              <w:rPr>
                <w:rFonts w:asciiTheme="minorEastAsia" w:eastAsiaTheme="minorEastAsia" w:hAnsiTheme="minorEastAsia" w:cstheme="majorHAnsi"/>
                <w:sz w:val="20"/>
                <w:szCs w:val="20"/>
              </w:rPr>
              <w:t>NTYPE 96</w:t>
            </w:r>
          </w:p>
        </w:tc>
        <w:tc>
          <w:tcPr>
            <w:tcW w:w="985" w:type="dxa"/>
            <w:noWrap/>
          </w:tcPr>
          <w:p w14:paraId="34E4DBAE" w14:textId="77777777" w:rsidR="00B53524" w:rsidRPr="00143DAC" w:rsidRDefault="00B53524" w:rsidP="00B53524">
            <w:pPr>
              <w:widowControl/>
              <w:jc w:val="left"/>
              <w:rPr>
                <w:rFonts w:asciiTheme="minorEastAsia" w:eastAsiaTheme="minorEastAsia" w:hAnsiTheme="minorEastAsia" w:cstheme="majorHAnsi"/>
                <w:sz w:val="20"/>
                <w:szCs w:val="20"/>
              </w:rPr>
            </w:pPr>
            <w:r w:rsidRPr="00B53524">
              <w:rPr>
                <w:rFonts w:asciiTheme="minorEastAsia" w:eastAsiaTheme="minorEastAsia" w:hAnsiTheme="minorEastAsia" w:cstheme="majorHAnsi"/>
                <w:sz w:val="20"/>
                <w:szCs w:val="20"/>
              </w:rPr>
              <w:t>ACHINF</w:t>
            </w:r>
          </w:p>
        </w:tc>
        <w:tc>
          <w:tcPr>
            <w:tcW w:w="4853" w:type="dxa"/>
            <w:noWrap/>
          </w:tcPr>
          <w:p w14:paraId="4ACC7AB3" w14:textId="77777777" w:rsidR="00B53524" w:rsidRPr="00143DAC" w:rsidRDefault="00305456" w:rsidP="00B5352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換気回数（漏気）</w:t>
            </w:r>
          </w:p>
        </w:tc>
        <w:tc>
          <w:tcPr>
            <w:tcW w:w="1553" w:type="dxa"/>
            <w:noWrap/>
          </w:tcPr>
          <w:p w14:paraId="218C12B9" w14:textId="77777777" w:rsidR="00B53524" w:rsidRPr="00143DAC" w:rsidRDefault="00B53524" w:rsidP="00B5352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[1/h]</w:t>
            </w:r>
          </w:p>
        </w:tc>
      </w:tr>
      <w:tr w:rsidR="00B53524" w:rsidRPr="00143DAC" w14:paraId="6B6434DB" w14:textId="77777777" w:rsidTr="00B53524">
        <w:trPr>
          <w:trHeight w:val="375"/>
        </w:trPr>
        <w:tc>
          <w:tcPr>
            <w:tcW w:w="1103" w:type="dxa"/>
            <w:noWrap/>
          </w:tcPr>
          <w:p w14:paraId="2C6F2C35" w14:textId="77777777" w:rsidR="00B53524" w:rsidRDefault="00B53524" w:rsidP="00B53524">
            <w:r>
              <w:rPr>
                <w:rFonts w:asciiTheme="minorEastAsia" w:eastAsiaTheme="minorEastAsia" w:hAnsiTheme="minorEastAsia" w:cstheme="majorHAnsi"/>
                <w:sz w:val="20"/>
                <w:szCs w:val="20"/>
              </w:rPr>
              <w:t>NTYPE 97</w:t>
            </w:r>
          </w:p>
        </w:tc>
        <w:tc>
          <w:tcPr>
            <w:tcW w:w="985" w:type="dxa"/>
            <w:noWrap/>
          </w:tcPr>
          <w:p w14:paraId="3FFFABAB" w14:textId="77777777" w:rsidR="00B53524" w:rsidRPr="00143DAC" w:rsidRDefault="00B53524" w:rsidP="00B53524">
            <w:pPr>
              <w:widowControl/>
              <w:jc w:val="left"/>
              <w:rPr>
                <w:rFonts w:asciiTheme="minorEastAsia" w:eastAsiaTheme="minorEastAsia" w:hAnsiTheme="minorEastAsia" w:cstheme="majorHAnsi"/>
                <w:sz w:val="20"/>
                <w:szCs w:val="20"/>
              </w:rPr>
            </w:pPr>
            <w:r w:rsidRPr="00B53524">
              <w:rPr>
                <w:rFonts w:asciiTheme="minorEastAsia" w:eastAsiaTheme="minorEastAsia" w:hAnsiTheme="minorEastAsia" w:cstheme="majorHAnsi"/>
                <w:sz w:val="20"/>
                <w:szCs w:val="20"/>
              </w:rPr>
              <w:t>GABSHUM</w:t>
            </w:r>
          </w:p>
        </w:tc>
        <w:tc>
          <w:tcPr>
            <w:tcW w:w="4853" w:type="dxa"/>
            <w:noWrap/>
          </w:tcPr>
          <w:p w14:paraId="4E69A4B9" w14:textId="77777777" w:rsidR="00B53524" w:rsidRPr="00143DAC" w:rsidRDefault="00305456" w:rsidP="00B5352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Gainによる潜熱負荷</w:t>
            </w:r>
          </w:p>
        </w:tc>
        <w:tc>
          <w:tcPr>
            <w:tcW w:w="1553" w:type="dxa"/>
            <w:noWrap/>
          </w:tcPr>
          <w:p w14:paraId="45E132BC" w14:textId="77777777" w:rsidR="00B53524" w:rsidRPr="00143DAC" w:rsidRDefault="00B53524" w:rsidP="00B5352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[kg/kg]</w:t>
            </w:r>
          </w:p>
        </w:tc>
      </w:tr>
      <w:tr w:rsidR="00B53524" w:rsidRPr="00143DAC" w14:paraId="39FD6A9B" w14:textId="77777777" w:rsidTr="00B53524">
        <w:trPr>
          <w:trHeight w:val="375"/>
        </w:trPr>
        <w:tc>
          <w:tcPr>
            <w:tcW w:w="1103" w:type="dxa"/>
            <w:noWrap/>
          </w:tcPr>
          <w:p w14:paraId="7E4C983C" w14:textId="77777777" w:rsidR="00B53524" w:rsidRDefault="00B53524" w:rsidP="00B53524">
            <w:r>
              <w:rPr>
                <w:rFonts w:asciiTheme="minorEastAsia" w:eastAsiaTheme="minorEastAsia" w:hAnsiTheme="minorEastAsia" w:cstheme="majorHAnsi"/>
                <w:sz w:val="20"/>
                <w:szCs w:val="20"/>
              </w:rPr>
              <w:t>NTYPE 98</w:t>
            </w:r>
          </w:p>
        </w:tc>
        <w:tc>
          <w:tcPr>
            <w:tcW w:w="985" w:type="dxa"/>
            <w:noWrap/>
          </w:tcPr>
          <w:p w14:paraId="5B793E8A" w14:textId="77777777" w:rsidR="00B53524" w:rsidRPr="00143DAC" w:rsidRDefault="00B53524" w:rsidP="00B53524">
            <w:pPr>
              <w:widowControl/>
              <w:jc w:val="left"/>
              <w:rPr>
                <w:rFonts w:asciiTheme="minorEastAsia" w:eastAsiaTheme="minorEastAsia" w:hAnsiTheme="minorEastAsia" w:cstheme="majorHAnsi"/>
                <w:sz w:val="20"/>
                <w:szCs w:val="20"/>
              </w:rPr>
            </w:pPr>
            <w:r w:rsidRPr="00B53524">
              <w:rPr>
                <w:rFonts w:asciiTheme="minorEastAsia" w:eastAsiaTheme="minorEastAsia" w:hAnsiTheme="minorEastAsia" w:cstheme="majorHAnsi"/>
                <w:sz w:val="20"/>
                <w:szCs w:val="20"/>
              </w:rPr>
              <w:t>QDEHUM</w:t>
            </w:r>
          </w:p>
        </w:tc>
        <w:tc>
          <w:tcPr>
            <w:tcW w:w="4853" w:type="dxa"/>
            <w:noWrap/>
          </w:tcPr>
          <w:p w14:paraId="55612101" w14:textId="77777777" w:rsidR="00B53524" w:rsidRPr="00143DAC" w:rsidRDefault="00305456" w:rsidP="00B5352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除湿による潜熱負荷（正の値）</w:t>
            </w:r>
          </w:p>
        </w:tc>
        <w:tc>
          <w:tcPr>
            <w:tcW w:w="1553" w:type="dxa"/>
            <w:noWrap/>
          </w:tcPr>
          <w:p w14:paraId="0A3BFA49" w14:textId="77777777" w:rsidR="00B53524" w:rsidRPr="00143DAC" w:rsidRDefault="00B53524" w:rsidP="00B5352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B53524" w:rsidRPr="00143DAC" w14:paraId="2543BC4D" w14:textId="77777777" w:rsidTr="00B53524">
        <w:trPr>
          <w:trHeight w:val="375"/>
        </w:trPr>
        <w:tc>
          <w:tcPr>
            <w:tcW w:w="1103" w:type="dxa"/>
            <w:noWrap/>
          </w:tcPr>
          <w:p w14:paraId="49EF9CF7" w14:textId="77777777" w:rsidR="00B53524" w:rsidRPr="00143DAC" w:rsidRDefault="00B53524" w:rsidP="00B5352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99</w:t>
            </w:r>
          </w:p>
        </w:tc>
        <w:tc>
          <w:tcPr>
            <w:tcW w:w="985" w:type="dxa"/>
            <w:noWrap/>
          </w:tcPr>
          <w:p w14:paraId="086595B6" w14:textId="77777777" w:rsidR="00B53524" w:rsidRPr="00143DAC" w:rsidRDefault="00B53524" w:rsidP="00B53524">
            <w:pPr>
              <w:widowControl/>
              <w:jc w:val="left"/>
              <w:rPr>
                <w:rFonts w:asciiTheme="minorEastAsia" w:eastAsiaTheme="minorEastAsia" w:hAnsiTheme="minorEastAsia" w:cstheme="majorHAnsi"/>
                <w:sz w:val="20"/>
                <w:szCs w:val="20"/>
              </w:rPr>
            </w:pPr>
            <w:r w:rsidRPr="00B53524">
              <w:rPr>
                <w:rFonts w:asciiTheme="minorEastAsia" w:eastAsiaTheme="minorEastAsia" w:hAnsiTheme="minorEastAsia" w:cstheme="majorHAnsi"/>
                <w:sz w:val="20"/>
                <w:szCs w:val="20"/>
              </w:rPr>
              <w:t>QHUM</w:t>
            </w:r>
          </w:p>
        </w:tc>
        <w:tc>
          <w:tcPr>
            <w:tcW w:w="4853" w:type="dxa"/>
            <w:noWrap/>
          </w:tcPr>
          <w:p w14:paraId="3C2D22C3" w14:textId="77777777" w:rsidR="00B53524" w:rsidRPr="00143DAC" w:rsidRDefault="00305456" w:rsidP="00B5352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加湿による潜熱負荷（正の値）</w:t>
            </w:r>
          </w:p>
        </w:tc>
        <w:tc>
          <w:tcPr>
            <w:tcW w:w="1553" w:type="dxa"/>
            <w:noWrap/>
            <w:hideMark/>
          </w:tcPr>
          <w:p w14:paraId="2A9B5CCC" w14:textId="77777777" w:rsidR="00B53524" w:rsidRPr="00143DAC" w:rsidRDefault="00B53524" w:rsidP="00B5352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bl>
    <w:p w14:paraId="329BA6AC" w14:textId="77777777" w:rsidR="00B53524" w:rsidRPr="00B53524" w:rsidRDefault="00B53524" w:rsidP="00B53524"/>
    <w:p w14:paraId="1855E004" w14:textId="77777777" w:rsidR="002F25C8" w:rsidRDefault="002F25C8" w:rsidP="00540A5E">
      <w:pPr>
        <w:pStyle w:val="1"/>
      </w:pPr>
      <w:r>
        <w:t xml:space="preserve">Surface </w:t>
      </w:r>
      <w:r w:rsidR="005354D3">
        <w:t>Outputs (</w:t>
      </w:r>
      <w:r>
        <w:t>100-116)</w:t>
      </w:r>
    </w:p>
    <w:tbl>
      <w:tblPr>
        <w:tblStyle w:val="4-1"/>
        <w:tblW w:w="0" w:type="auto"/>
        <w:tblLook w:val="0620" w:firstRow="1" w:lastRow="0" w:firstColumn="0" w:lastColumn="0" w:noHBand="1" w:noVBand="1"/>
      </w:tblPr>
      <w:tblGrid>
        <w:gridCol w:w="1121"/>
        <w:gridCol w:w="1001"/>
        <w:gridCol w:w="5112"/>
        <w:gridCol w:w="1260"/>
      </w:tblGrid>
      <w:tr w:rsidR="00B77228" w:rsidRPr="00143DAC" w14:paraId="0B0CA0B8" w14:textId="77777777" w:rsidTr="00540A5E">
        <w:trPr>
          <w:cnfStyle w:val="100000000000" w:firstRow="1" w:lastRow="0" w:firstColumn="0" w:lastColumn="0" w:oddVBand="0" w:evenVBand="0" w:oddHBand="0" w:evenHBand="0" w:firstRowFirstColumn="0" w:firstRowLastColumn="0" w:lastRowFirstColumn="0" w:lastRowLastColumn="0"/>
          <w:trHeight w:val="375"/>
        </w:trPr>
        <w:tc>
          <w:tcPr>
            <w:tcW w:w="1121" w:type="dxa"/>
            <w:noWrap/>
            <w:hideMark/>
          </w:tcPr>
          <w:p w14:paraId="317FB087" w14:textId="77777777" w:rsidR="00540A5E" w:rsidRPr="00143DAC" w:rsidRDefault="00540A5E"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1001" w:type="dxa"/>
            <w:noWrap/>
            <w:hideMark/>
          </w:tcPr>
          <w:p w14:paraId="0AA3F1EE" w14:textId="77777777" w:rsidR="00540A5E" w:rsidRPr="00143DAC" w:rsidRDefault="00540A5E"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5112" w:type="dxa"/>
            <w:noWrap/>
            <w:hideMark/>
          </w:tcPr>
          <w:p w14:paraId="4E84E47E" w14:textId="77777777" w:rsidR="00540A5E" w:rsidRPr="00143DAC" w:rsidRDefault="00540A5E"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260" w:type="dxa"/>
            <w:noWrap/>
            <w:hideMark/>
          </w:tcPr>
          <w:p w14:paraId="5B3E95FB" w14:textId="77777777" w:rsidR="00540A5E" w:rsidRPr="00143DAC" w:rsidRDefault="00540A5E"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B77228" w:rsidRPr="00143DAC" w14:paraId="6E59D598" w14:textId="77777777" w:rsidTr="00540A5E">
        <w:trPr>
          <w:trHeight w:val="375"/>
        </w:trPr>
        <w:tc>
          <w:tcPr>
            <w:tcW w:w="1121" w:type="dxa"/>
            <w:noWrap/>
          </w:tcPr>
          <w:p w14:paraId="7E7E60D9" w14:textId="77777777" w:rsidR="00540A5E" w:rsidRPr="00143DAC" w:rsidRDefault="00540A5E"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100</w:t>
            </w:r>
          </w:p>
        </w:tc>
        <w:tc>
          <w:tcPr>
            <w:tcW w:w="1001" w:type="dxa"/>
            <w:noWrap/>
          </w:tcPr>
          <w:p w14:paraId="515652E7" w14:textId="77777777" w:rsidR="00540A5E" w:rsidRPr="00143DAC" w:rsidRDefault="00540A5E" w:rsidP="007D7CBB">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ISHADE</w:t>
            </w:r>
          </w:p>
        </w:tc>
        <w:tc>
          <w:tcPr>
            <w:tcW w:w="5112" w:type="dxa"/>
            <w:noWrap/>
          </w:tcPr>
          <w:p w14:paraId="77B73B4F" w14:textId="77777777" w:rsidR="00540A5E" w:rsidRPr="00143DAC" w:rsidRDefault="00CD0DBC" w:rsidP="00CD0DBC">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窓の</w:t>
            </w:r>
            <w:r>
              <w:rPr>
                <w:rFonts w:asciiTheme="minorEastAsia" w:eastAsiaTheme="minorEastAsia" w:hAnsiTheme="minorEastAsia" w:cstheme="majorHAnsi"/>
                <w:sz w:val="20"/>
                <w:szCs w:val="20"/>
              </w:rPr>
              <w:t>Internal shading factor</w:t>
            </w:r>
          </w:p>
        </w:tc>
        <w:tc>
          <w:tcPr>
            <w:tcW w:w="1260" w:type="dxa"/>
            <w:noWrap/>
            <w:hideMark/>
          </w:tcPr>
          <w:p w14:paraId="4B6B4C45" w14:textId="77777777" w:rsidR="00540A5E" w:rsidRPr="00143DAC" w:rsidRDefault="00540A5E" w:rsidP="00540A5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B77228" w:rsidRPr="00143DAC" w14:paraId="7B97F956" w14:textId="77777777" w:rsidTr="00540A5E">
        <w:trPr>
          <w:trHeight w:val="375"/>
        </w:trPr>
        <w:tc>
          <w:tcPr>
            <w:tcW w:w="1121" w:type="dxa"/>
            <w:noWrap/>
          </w:tcPr>
          <w:p w14:paraId="076422F5" w14:textId="77777777"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10</w:t>
            </w:r>
            <w:r>
              <w:rPr>
                <w:rFonts w:asciiTheme="minorEastAsia" w:eastAsiaTheme="minorEastAsia" w:hAnsiTheme="minorEastAsia" w:cstheme="majorHAnsi"/>
                <w:sz w:val="20"/>
                <w:szCs w:val="20"/>
              </w:rPr>
              <w:t>1</w:t>
            </w:r>
          </w:p>
        </w:tc>
        <w:tc>
          <w:tcPr>
            <w:tcW w:w="1001" w:type="dxa"/>
            <w:noWrap/>
          </w:tcPr>
          <w:p w14:paraId="279DB280" w14:textId="77777777" w:rsidR="00540A5E" w:rsidRPr="00143DAC"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OSHADB</w:t>
            </w:r>
          </w:p>
        </w:tc>
        <w:tc>
          <w:tcPr>
            <w:tcW w:w="5112" w:type="dxa"/>
            <w:noWrap/>
          </w:tcPr>
          <w:p w14:paraId="67D59364" w14:textId="77777777" w:rsidR="00540A5E" w:rsidRPr="00143DAC" w:rsidRDefault="008948D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開口部の直達日射の遮蔽率（幾何形状の遮蔽の影響を含む）</w:t>
            </w:r>
          </w:p>
        </w:tc>
        <w:tc>
          <w:tcPr>
            <w:tcW w:w="1260" w:type="dxa"/>
            <w:noWrap/>
            <w:hideMark/>
          </w:tcPr>
          <w:p w14:paraId="07845AB1" w14:textId="77777777" w:rsidR="00540A5E" w:rsidRPr="00143DAC" w:rsidRDefault="00540A5E" w:rsidP="00540A5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B77228" w:rsidRPr="00143DAC" w14:paraId="5602FE94" w14:textId="77777777" w:rsidTr="00540A5E">
        <w:trPr>
          <w:trHeight w:val="375"/>
        </w:trPr>
        <w:tc>
          <w:tcPr>
            <w:tcW w:w="1121" w:type="dxa"/>
            <w:noWrap/>
          </w:tcPr>
          <w:p w14:paraId="10454B8F" w14:textId="77777777"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102</w:t>
            </w:r>
          </w:p>
        </w:tc>
        <w:tc>
          <w:tcPr>
            <w:tcW w:w="1001" w:type="dxa"/>
            <w:noWrap/>
          </w:tcPr>
          <w:p w14:paraId="4D707568" w14:textId="77777777" w:rsidR="00540A5E" w:rsidRPr="00143DAC"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 xml:space="preserve">OSHADD </w:t>
            </w:r>
          </w:p>
        </w:tc>
        <w:tc>
          <w:tcPr>
            <w:tcW w:w="5112" w:type="dxa"/>
            <w:noWrap/>
          </w:tcPr>
          <w:p w14:paraId="6E54E30E" w14:textId="77777777" w:rsidR="00540A5E" w:rsidRPr="00143DAC" w:rsidRDefault="008948D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開口部の天空日射の遮蔽率（幾何形状の遮蔽の影響を含む）</w:t>
            </w:r>
          </w:p>
        </w:tc>
        <w:tc>
          <w:tcPr>
            <w:tcW w:w="1260" w:type="dxa"/>
            <w:noWrap/>
            <w:hideMark/>
          </w:tcPr>
          <w:p w14:paraId="49978CD7" w14:textId="77777777" w:rsidR="00540A5E" w:rsidRPr="00143DAC" w:rsidRDefault="00540A5E" w:rsidP="00540A5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B77228" w:rsidRPr="00143DAC" w14:paraId="19F9FB47" w14:textId="77777777" w:rsidTr="00540A5E">
        <w:trPr>
          <w:trHeight w:val="375"/>
        </w:trPr>
        <w:tc>
          <w:tcPr>
            <w:tcW w:w="1121" w:type="dxa"/>
            <w:noWrap/>
          </w:tcPr>
          <w:p w14:paraId="4BED51E0" w14:textId="77777777"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103</w:t>
            </w:r>
          </w:p>
        </w:tc>
        <w:tc>
          <w:tcPr>
            <w:tcW w:w="1001" w:type="dxa"/>
            <w:noWrap/>
          </w:tcPr>
          <w:p w14:paraId="6A6ADD9B" w14:textId="77777777" w:rsidR="00540A5E" w:rsidRPr="00143DAC"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IBSHAD</w:t>
            </w:r>
          </w:p>
        </w:tc>
        <w:tc>
          <w:tcPr>
            <w:tcW w:w="5112" w:type="dxa"/>
            <w:noWrap/>
          </w:tcPr>
          <w:p w14:paraId="20C47E58" w14:textId="77777777" w:rsidR="00540A5E" w:rsidRPr="00143DAC" w:rsidRDefault="001147DF"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External surfaces(外皮)の直達日射量（日射遮蔽の影響を含む）</w:t>
            </w:r>
            <w:r w:rsidR="00C21C95">
              <w:rPr>
                <w:rFonts w:asciiTheme="minorEastAsia" w:eastAsiaTheme="minorEastAsia" w:hAnsiTheme="minorEastAsia" w:cstheme="majorHAnsi" w:hint="eastAsia"/>
                <w:sz w:val="20"/>
                <w:szCs w:val="20"/>
              </w:rPr>
              <w:t>※</w:t>
            </w:r>
          </w:p>
        </w:tc>
        <w:tc>
          <w:tcPr>
            <w:tcW w:w="1260" w:type="dxa"/>
            <w:noWrap/>
            <w:hideMark/>
          </w:tcPr>
          <w:p w14:paraId="2D2FB330" w14:textId="77777777" w:rsidR="00540A5E" w:rsidRPr="00143DAC" w:rsidRDefault="00540A5E" w:rsidP="00540A5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B77228" w:rsidRPr="00143DAC" w14:paraId="2FEAC876" w14:textId="77777777" w:rsidTr="00540A5E">
        <w:trPr>
          <w:trHeight w:val="375"/>
        </w:trPr>
        <w:tc>
          <w:tcPr>
            <w:tcW w:w="1121" w:type="dxa"/>
            <w:noWrap/>
          </w:tcPr>
          <w:p w14:paraId="2629872B" w14:textId="77777777"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104</w:t>
            </w:r>
          </w:p>
        </w:tc>
        <w:tc>
          <w:tcPr>
            <w:tcW w:w="1001" w:type="dxa"/>
            <w:noWrap/>
          </w:tcPr>
          <w:p w14:paraId="22335530" w14:textId="77777777" w:rsidR="00540A5E" w:rsidRPr="00143DAC"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IDSHAD</w:t>
            </w:r>
          </w:p>
        </w:tc>
        <w:tc>
          <w:tcPr>
            <w:tcW w:w="5112" w:type="dxa"/>
            <w:noWrap/>
          </w:tcPr>
          <w:p w14:paraId="2657E0BD" w14:textId="77777777" w:rsidR="00540A5E" w:rsidRPr="00143DAC" w:rsidRDefault="001147DF"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External surfaces(外皮)の天空日射量（日射遮蔽の影響を含む）</w:t>
            </w:r>
            <w:r w:rsidR="00C21C95">
              <w:rPr>
                <w:rFonts w:asciiTheme="minorEastAsia" w:eastAsiaTheme="minorEastAsia" w:hAnsiTheme="minorEastAsia" w:cstheme="majorHAnsi" w:hint="eastAsia"/>
                <w:sz w:val="20"/>
                <w:szCs w:val="20"/>
              </w:rPr>
              <w:t>※</w:t>
            </w:r>
          </w:p>
        </w:tc>
        <w:tc>
          <w:tcPr>
            <w:tcW w:w="1260" w:type="dxa"/>
            <w:noWrap/>
            <w:hideMark/>
          </w:tcPr>
          <w:p w14:paraId="14558562" w14:textId="77777777" w:rsidR="00540A5E" w:rsidRPr="00143DAC" w:rsidRDefault="00540A5E" w:rsidP="00540A5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B77228" w:rsidRPr="00143DAC" w14:paraId="7C227212" w14:textId="77777777" w:rsidTr="00540A5E">
        <w:trPr>
          <w:trHeight w:val="375"/>
        </w:trPr>
        <w:tc>
          <w:tcPr>
            <w:tcW w:w="1121" w:type="dxa"/>
            <w:noWrap/>
          </w:tcPr>
          <w:p w14:paraId="5D1911C2" w14:textId="77777777"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105</w:t>
            </w:r>
          </w:p>
        </w:tc>
        <w:tc>
          <w:tcPr>
            <w:tcW w:w="1001" w:type="dxa"/>
            <w:noWrap/>
          </w:tcPr>
          <w:p w14:paraId="25CB36D7" w14:textId="77777777" w:rsidR="00540A5E" w:rsidRPr="00832AC0"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FSOLB1</w:t>
            </w:r>
          </w:p>
        </w:tc>
        <w:tc>
          <w:tcPr>
            <w:tcW w:w="5112" w:type="dxa"/>
            <w:noWrap/>
          </w:tcPr>
          <w:p w14:paraId="00039726" w14:textId="77777777" w:rsidR="00540A5E" w:rsidRDefault="00540A5E" w:rsidP="00540A5E">
            <w:pPr>
              <w:widowControl/>
              <w:jc w:val="left"/>
              <w:rPr>
                <w:rFonts w:asciiTheme="minorEastAsia" w:eastAsiaTheme="minorEastAsia" w:hAnsiTheme="minorEastAsia" w:cstheme="majorHAnsi"/>
                <w:sz w:val="20"/>
                <w:szCs w:val="20"/>
              </w:rPr>
            </w:pPr>
          </w:p>
        </w:tc>
        <w:tc>
          <w:tcPr>
            <w:tcW w:w="1260" w:type="dxa"/>
            <w:noWrap/>
          </w:tcPr>
          <w:p w14:paraId="24CA3365" w14:textId="77777777" w:rsidR="00540A5E" w:rsidRPr="00143DAC" w:rsidRDefault="00540A5E" w:rsidP="00540A5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B77228" w:rsidRPr="00143DAC" w14:paraId="33D61478" w14:textId="77777777" w:rsidTr="00540A5E">
        <w:trPr>
          <w:trHeight w:val="375"/>
        </w:trPr>
        <w:tc>
          <w:tcPr>
            <w:tcW w:w="1121" w:type="dxa"/>
            <w:noWrap/>
          </w:tcPr>
          <w:p w14:paraId="507F1609" w14:textId="77777777"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106</w:t>
            </w:r>
          </w:p>
        </w:tc>
        <w:tc>
          <w:tcPr>
            <w:tcW w:w="1001" w:type="dxa"/>
            <w:noWrap/>
          </w:tcPr>
          <w:p w14:paraId="367D324F" w14:textId="77777777" w:rsidR="00540A5E" w:rsidRPr="00832AC0"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 xml:space="preserve">FSOLB2 </w:t>
            </w:r>
          </w:p>
        </w:tc>
        <w:tc>
          <w:tcPr>
            <w:tcW w:w="5112" w:type="dxa"/>
            <w:noWrap/>
          </w:tcPr>
          <w:p w14:paraId="7BFFCEC5" w14:textId="77777777" w:rsidR="00540A5E" w:rsidRDefault="00540A5E" w:rsidP="00540A5E">
            <w:pPr>
              <w:widowControl/>
              <w:jc w:val="left"/>
              <w:rPr>
                <w:rFonts w:asciiTheme="minorEastAsia" w:eastAsiaTheme="minorEastAsia" w:hAnsiTheme="minorEastAsia" w:cstheme="majorHAnsi"/>
                <w:sz w:val="20"/>
                <w:szCs w:val="20"/>
              </w:rPr>
            </w:pPr>
          </w:p>
        </w:tc>
        <w:tc>
          <w:tcPr>
            <w:tcW w:w="1260" w:type="dxa"/>
            <w:noWrap/>
          </w:tcPr>
          <w:p w14:paraId="1FAC661C" w14:textId="77777777" w:rsidR="00540A5E" w:rsidRPr="00143DAC" w:rsidRDefault="00540A5E" w:rsidP="00540A5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B77228" w:rsidRPr="00143DAC" w14:paraId="1926E6B5" w14:textId="77777777" w:rsidTr="00540A5E">
        <w:trPr>
          <w:trHeight w:val="375"/>
        </w:trPr>
        <w:tc>
          <w:tcPr>
            <w:tcW w:w="1121" w:type="dxa"/>
            <w:noWrap/>
          </w:tcPr>
          <w:p w14:paraId="36DC0055" w14:textId="77777777"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107</w:t>
            </w:r>
          </w:p>
        </w:tc>
        <w:tc>
          <w:tcPr>
            <w:tcW w:w="1001" w:type="dxa"/>
            <w:noWrap/>
          </w:tcPr>
          <w:p w14:paraId="31059452" w14:textId="77777777" w:rsidR="00540A5E" w:rsidRPr="00832AC0"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HCONVO</w:t>
            </w:r>
          </w:p>
        </w:tc>
        <w:tc>
          <w:tcPr>
            <w:tcW w:w="5112" w:type="dxa"/>
            <w:noWrap/>
          </w:tcPr>
          <w:p w14:paraId="3E17E6A8" w14:textId="77777777" w:rsidR="00540A5E" w:rsidRDefault="00540A5E" w:rsidP="00540A5E">
            <w:pPr>
              <w:widowControl/>
              <w:jc w:val="left"/>
              <w:rPr>
                <w:rFonts w:asciiTheme="minorEastAsia" w:eastAsiaTheme="minorEastAsia" w:hAnsiTheme="minorEastAsia" w:cstheme="majorHAnsi"/>
                <w:sz w:val="20"/>
                <w:szCs w:val="20"/>
              </w:rPr>
            </w:pPr>
          </w:p>
        </w:tc>
        <w:tc>
          <w:tcPr>
            <w:tcW w:w="1260" w:type="dxa"/>
            <w:noWrap/>
          </w:tcPr>
          <w:p w14:paraId="35F87ED8" w14:textId="77777777"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[kJ/hrm2K]</w:t>
            </w:r>
          </w:p>
        </w:tc>
      </w:tr>
      <w:tr w:rsidR="00B77228" w:rsidRPr="00143DAC" w14:paraId="1C17F47C" w14:textId="77777777" w:rsidTr="00540A5E">
        <w:trPr>
          <w:trHeight w:val="375"/>
        </w:trPr>
        <w:tc>
          <w:tcPr>
            <w:tcW w:w="1121" w:type="dxa"/>
            <w:noWrap/>
          </w:tcPr>
          <w:p w14:paraId="046D771D" w14:textId="77777777"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108</w:t>
            </w:r>
          </w:p>
        </w:tc>
        <w:tc>
          <w:tcPr>
            <w:tcW w:w="1001" w:type="dxa"/>
            <w:noWrap/>
          </w:tcPr>
          <w:p w14:paraId="767F4057" w14:textId="77777777" w:rsidR="00540A5E" w:rsidRPr="00832AC0"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HCONVI</w:t>
            </w:r>
          </w:p>
        </w:tc>
        <w:tc>
          <w:tcPr>
            <w:tcW w:w="5112" w:type="dxa"/>
            <w:noWrap/>
          </w:tcPr>
          <w:p w14:paraId="0AD43B46" w14:textId="77777777" w:rsidR="00540A5E" w:rsidRDefault="00540A5E" w:rsidP="00540A5E">
            <w:pPr>
              <w:widowControl/>
              <w:jc w:val="left"/>
              <w:rPr>
                <w:rFonts w:asciiTheme="minorEastAsia" w:eastAsiaTheme="minorEastAsia" w:hAnsiTheme="minorEastAsia" w:cstheme="majorHAnsi"/>
                <w:sz w:val="20"/>
                <w:szCs w:val="20"/>
              </w:rPr>
            </w:pPr>
          </w:p>
        </w:tc>
        <w:tc>
          <w:tcPr>
            <w:tcW w:w="1260" w:type="dxa"/>
            <w:noWrap/>
          </w:tcPr>
          <w:p w14:paraId="0AF2B50A" w14:textId="77777777"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[kJ/hrm2K]</w:t>
            </w:r>
          </w:p>
        </w:tc>
      </w:tr>
      <w:tr w:rsidR="00B77228" w:rsidRPr="00143DAC" w14:paraId="67D4D175" w14:textId="77777777" w:rsidTr="00540A5E">
        <w:trPr>
          <w:trHeight w:val="375"/>
        </w:trPr>
        <w:tc>
          <w:tcPr>
            <w:tcW w:w="1121" w:type="dxa"/>
            <w:noWrap/>
          </w:tcPr>
          <w:p w14:paraId="5E0B0732" w14:textId="77777777"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109</w:t>
            </w:r>
          </w:p>
        </w:tc>
        <w:tc>
          <w:tcPr>
            <w:tcW w:w="1001" w:type="dxa"/>
            <w:noWrap/>
          </w:tcPr>
          <w:p w14:paraId="681FF44F" w14:textId="77777777" w:rsidR="00540A5E" w:rsidRPr="00832AC0"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QSICONV</w:t>
            </w:r>
          </w:p>
        </w:tc>
        <w:tc>
          <w:tcPr>
            <w:tcW w:w="5112" w:type="dxa"/>
            <w:noWrap/>
          </w:tcPr>
          <w:p w14:paraId="2CEC712A" w14:textId="77777777" w:rsidR="00540A5E" w:rsidRDefault="00540A5E" w:rsidP="00540A5E">
            <w:pPr>
              <w:widowControl/>
              <w:jc w:val="left"/>
              <w:rPr>
                <w:rFonts w:asciiTheme="minorEastAsia" w:eastAsiaTheme="minorEastAsia" w:hAnsiTheme="minorEastAsia" w:cstheme="majorHAnsi"/>
                <w:sz w:val="20"/>
                <w:szCs w:val="20"/>
              </w:rPr>
            </w:pPr>
          </w:p>
        </w:tc>
        <w:tc>
          <w:tcPr>
            <w:tcW w:w="1260" w:type="dxa"/>
            <w:noWrap/>
          </w:tcPr>
          <w:p w14:paraId="05BE1268" w14:textId="77777777"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[kJ/hr]</w:t>
            </w:r>
          </w:p>
        </w:tc>
      </w:tr>
      <w:tr w:rsidR="00B77228" w:rsidRPr="00143DAC" w14:paraId="57CDBB5A" w14:textId="77777777" w:rsidTr="00540A5E">
        <w:trPr>
          <w:trHeight w:val="375"/>
        </w:trPr>
        <w:tc>
          <w:tcPr>
            <w:tcW w:w="1121" w:type="dxa"/>
            <w:noWrap/>
          </w:tcPr>
          <w:p w14:paraId="6A745FC0" w14:textId="77777777"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110</w:t>
            </w:r>
          </w:p>
        </w:tc>
        <w:tc>
          <w:tcPr>
            <w:tcW w:w="1001" w:type="dxa"/>
            <w:noWrap/>
          </w:tcPr>
          <w:p w14:paraId="0D8A3852" w14:textId="77777777" w:rsidR="00540A5E" w:rsidRPr="00832AC0"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QABSILW</w:t>
            </w:r>
          </w:p>
        </w:tc>
        <w:tc>
          <w:tcPr>
            <w:tcW w:w="5112" w:type="dxa"/>
            <w:noWrap/>
          </w:tcPr>
          <w:p w14:paraId="0A9F6707" w14:textId="77777777" w:rsidR="00540A5E" w:rsidRDefault="00540A5E" w:rsidP="00540A5E">
            <w:pPr>
              <w:widowControl/>
              <w:jc w:val="left"/>
              <w:rPr>
                <w:rFonts w:asciiTheme="minorEastAsia" w:eastAsiaTheme="minorEastAsia" w:hAnsiTheme="minorEastAsia" w:cstheme="majorHAnsi"/>
                <w:sz w:val="20"/>
                <w:szCs w:val="20"/>
              </w:rPr>
            </w:pPr>
          </w:p>
        </w:tc>
        <w:tc>
          <w:tcPr>
            <w:tcW w:w="1260" w:type="dxa"/>
            <w:noWrap/>
          </w:tcPr>
          <w:p w14:paraId="204024BA" w14:textId="77777777"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[kJ/hr]</w:t>
            </w:r>
          </w:p>
        </w:tc>
      </w:tr>
      <w:tr w:rsidR="00B77228" w:rsidRPr="00143DAC" w14:paraId="67D53EE8" w14:textId="77777777" w:rsidTr="00540A5E">
        <w:trPr>
          <w:trHeight w:val="375"/>
        </w:trPr>
        <w:tc>
          <w:tcPr>
            <w:tcW w:w="1121" w:type="dxa"/>
            <w:noWrap/>
          </w:tcPr>
          <w:p w14:paraId="0A9945FD" w14:textId="77777777"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111</w:t>
            </w:r>
          </w:p>
        </w:tc>
        <w:tc>
          <w:tcPr>
            <w:tcW w:w="1001" w:type="dxa"/>
            <w:noWrap/>
          </w:tcPr>
          <w:p w14:paraId="351EA9AB" w14:textId="77777777" w:rsidR="00540A5E" w:rsidRPr="00832AC0"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TIFL</w:t>
            </w:r>
          </w:p>
        </w:tc>
        <w:tc>
          <w:tcPr>
            <w:tcW w:w="5112" w:type="dxa"/>
            <w:noWrap/>
          </w:tcPr>
          <w:p w14:paraId="745FC5C8" w14:textId="77777777" w:rsidR="00540A5E"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Active layerの入り口温度</w:t>
            </w:r>
          </w:p>
        </w:tc>
        <w:tc>
          <w:tcPr>
            <w:tcW w:w="1260" w:type="dxa"/>
            <w:noWrap/>
          </w:tcPr>
          <w:p w14:paraId="1933807F" w14:textId="77777777" w:rsidR="00540A5E" w:rsidRPr="00143DAC" w:rsidRDefault="00540A5E" w:rsidP="00540A5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B77228" w:rsidRPr="00143DAC" w14:paraId="571B5B20" w14:textId="77777777" w:rsidTr="00540A5E">
        <w:trPr>
          <w:trHeight w:val="375"/>
        </w:trPr>
        <w:tc>
          <w:tcPr>
            <w:tcW w:w="1121" w:type="dxa"/>
            <w:noWrap/>
          </w:tcPr>
          <w:p w14:paraId="7ADB4203" w14:textId="77777777"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112</w:t>
            </w:r>
          </w:p>
        </w:tc>
        <w:tc>
          <w:tcPr>
            <w:tcW w:w="1001" w:type="dxa"/>
            <w:noWrap/>
          </w:tcPr>
          <w:p w14:paraId="48807755" w14:textId="77777777" w:rsidR="00540A5E" w:rsidRPr="00832AC0"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 xml:space="preserve">MFLAL </w:t>
            </w:r>
          </w:p>
        </w:tc>
        <w:tc>
          <w:tcPr>
            <w:tcW w:w="5112" w:type="dxa"/>
            <w:noWrap/>
          </w:tcPr>
          <w:p w14:paraId="036ED6AB" w14:textId="77777777" w:rsidR="00540A5E"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Active layerの入り口流量</w:t>
            </w:r>
          </w:p>
        </w:tc>
        <w:tc>
          <w:tcPr>
            <w:tcW w:w="1260" w:type="dxa"/>
            <w:noWrap/>
          </w:tcPr>
          <w:p w14:paraId="4E2E08FB" w14:textId="77777777"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[k</w:t>
            </w:r>
            <w:r>
              <w:rPr>
                <w:rFonts w:asciiTheme="minorEastAsia" w:eastAsiaTheme="minorEastAsia" w:hAnsiTheme="minorEastAsia" w:cstheme="majorHAnsi" w:hint="eastAsia"/>
                <w:sz w:val="20"/>
                <w:szCs w:val="20"/>
              </w:rPr>
              <w:t>g/hr]</w:t>
            </w:r>
          </w:p>
        </w:tc>
      </w:tr>
      <w:tr w:rsidR="00B77228" w:rsidRPr="00143DAC" w14:paraId="109B27CE" w14:textId="77777777" w:rsidTr="00540A5E">
        <w:trPr>
          <w:trHeight w:val="375"/>
        </w:trPr>
        <w:tc>
          <w:tcPr>
            <w:tcW w:w="1121" w:type="dxa"/>
            <w:noWrap/>
          </w:tcPr>
          <w:p w14:paraId="4F83C193" w14:textId="77777777"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113</w:t>
            </w:r>
          </w:p>
        </w:tc>
        <w:tc>
          <w:tcPr>
            <w:tcW w:w="1001" w:type="dxa"/>
            <w:noWrap/>
          </w:tcPr>
          <w:p w14:paraId="0CA61446" w14:textId="77777777" w:rsidR="00540A5E" w:rsidRPr="00832AC0"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 xml:space="preserve">AREA </w:t>
            </w:r>
          </w:p>
        </w:tc>
        <w:tc>
          <w:tcPr>
            <w:tcW w:w="5112" w:type="dxa"/>
            <w:noWrap/>
          </w:tcPr>
          <w:p w14:paraId="5A647C2C" w14:textId="77777777" w:rsidR="00540A5E" w:rsidRDefault="009C68A1"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Surfaceの面積</w:t>
            </w:r>
          </w:p>
          <w:p w14:paraId="5BFC8D68" w14:textId="77777777" w:rsidR="00A37238" w:rsidRDefault="00A37238"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壁の場合は、窓を除いた面積。（TRNBuildでは窓を含んだ面積が表示されいるが、このNtypeでは壁のみの面積が出力される）</w:t>
            </w:r>
          </w:p>
        </w:tc>
        <w:tc>
          <w:tcPr>
            <w:tcW w:w="1260" w:type="dxa"/>
            <w:noWrap/>
          </w:tcPr>
          <w:p w14:paraId="02C9BE6E" w14:textId="77777777"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[m2]</w:t>
            </w:r>
          </w:p>
        </w:tc>
      </w:tr>
      <w:tr w:rsidR="00B77228" w:rsidRPr="00143DAC" w14:paraId="763B4AF7" w14:textId="77777777" w:rsidTr="00540A5E">
        <w:trPr>
          <w:trHeight w:val="375"/>
        </w:trPr>
        <w:tc>
          <w:tcPr>
            <w:tcW w:w="1121" w:type="dxa"/>
            <w:noWrap/>
          </w:tcPr>
          <w:p w14:paraId="2B52B2E7" w14:textId="77777777"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114</w:t>
            </w:r>
          </w:p>
        </w:tc>
        <w:tc>
          <w:tcPr>
            <w:tcW w:w="1001" w:type="dxa"/>
            <w:noWrap/>
          </w:tcPr>
          <w:p w14:paraId="1EA600B7" w14:textId="77777777" w:rsidR="00540A5E" w:rsidRPr="00832AC0"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IB</w:t>
            </w:r>
          </w:p>
        </w:tc>
        <w:tc>
          <w:tcPr>
            <w:tcW w:w="5112" w:type="dxa"/>
            <w:noWrap/>
          </w:tcPr>
          <w:p w14:paraId="61763A2E" w14:textId="77777777" w:rsidR="00540A5E" w:rsidRDefault="009C68A1"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External surfaces(外皮)への直達日射</w:t>
            </w:r>
            <w:r w:rsidR="00C275D0">
              <w:rPr>
                <w:rFonts w:asciiTheme="minorEastAsia" w:eastAsiaTheme="minorEastAsia" w:hAnsiTheme="minorEastAsia" w:cstheme="majorHAnsi" w:hint="eastAsia"/>
                <w:sz w:val="20"/>
                <w:szCs w:val="20"/>
              </w:rPr>
              <w:t>量（</w:t>
            </w:r>
            <w:r w:rsidR="001147DF">
              <w:rPr>
                <w:rFonts w:asciiTheme="minorEastAsia" w:eastAsiaTheme="minorEastAsia" w:hAnsiTheme="minorEastAsia" w:cstheme="majorHAnsi" w:hint="eastAsia"/>
                <w:sz w:val="20"/>
                <w:szCs w:val="20"/>
              </w:rPr>
              <w:t>日射遮蔽</w:t>
            </w:r>
            <w:r w:rsidR="00C275D0">
              <w:rPr>
                <w:rFonts w:asciiTheme="minorEastAsia" w:eastAsiaTheme="minorEastAsia" w:hAnsiTheme="minorEastAsia" w:cstheme="majorHAnsi" w:hint="eastAsia"/>
                <w:sz w:val="20"/>
                <w:szCs w:val="20"/>
              </w:rPr>
              <w:t>の</w:t>
            </w:r>
            <w:r w:rsidR="001147DF">
              <w:rPr>
                <w:rFonts w:asciiTheme="minorEastAsia" w:eastAsiaTheme="minorEastAsia" w:hAnsiTheme="minorEastAsia" w:cstheme="majorHAnsi" w:hint="eastAsia"/>
                <w:sz w:val="20"/>
                <w:szCs w:val="20"/>
              </w:rPr>
              <w:t>影響は考慮しない</w:t>
            </w:r>
            <w:r w:rsidR="00C275D0">
              <w:rPr>
                <w:rFonts w:asciiTheme="minorEastAsia" w:eastAsiaTheme="minorEastAsia" w:hAnsiTheme="minorEastAsia" w:cstheme="majorHAnsi" w:hint="eastAsia"/>
                <w:sz w:val="20"/>
                <w:szCs w:val="20"/>
              </w:rPr>
              <w:t>）</w:t>
            </w:r>
          </w:p>
        </w:tc>
        <w:tc>
          <w:tcPr>
            <w:tcW w:w="1260" w:type="dxa"/>
            <w:noWrap/>
          </w:tcPr>
          <w:p w14:paraId="0FA2DE6A" w14:textId="77777777"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[kJ/hr]</w:t>
            </w:r>
          </w:p>
        </w:tc>
      </w:tr>
      <w:tr w:rsidR="00B77228" w:rsidRPr="00143DAC" w14:paraId="2A0472FF" w14:textId="77777777" w:rsidTr="00540A5E">
        <w:trPr>
          <w:trHeight w:val="375"/>
        </w:trPr>
        <w:tc>
          <w:tcPr>
            <w:tcW w:w="1121" w:type="dxa"/>
            <w:noWrap/>
          </w:tcPr>
          <w:p w14:paraId="5BB7EA5A" w14:textId="77777777" w:rsidR="00C275D0" w:rsidRPr="00143DAC" w:rsidRDefault="00C275D0" w:rsidP="00C275D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115</w:t>
            </w:r>
          </w:p>
        </w:tc>
        <w:tc>
          <w:tcPr>
            <w:tcW w:w="1001" w:type="dxa"/>
            <w:noWrap/>
          </w:tcPr>
          <w:p w14:paraId="39A66C04" w14:textId="77777777" w:rsidR="00C275D0" w:rsidRPr="00832AC0" w:rsidRDefault="00C275D0" w:rsidP="00C275D0">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ID</w:t>
            </w:r>
          </w:p>
        </w:tc>
        <w:tc>
          <w:tcPr>
            <w:tcW w:w="5112" w:type="dxa"/>
            <w:noWrap/>
          </w:tcPr>
          <w:p w14:paraId="408AAFD1" w14:textId="77777777" w:rsidR="00C275D0" w:rsidRDefault="00C275D0" w:rsidP="00C275D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External surfaces(外皮)への天空日射量（</w:t>
            </w:r>
            <w:r w:rsidR="001147DF">
              <w:rPr>
                <w:rFonts w:asciiTheme="minorEastAsia" w:eastAsiaTheme="minorEastAsia" w:hAnsiTheme="minorEastAsia" w:cstheme="majorHAnsi" w:hint="eastAsia"/>
                <w:sz w:val="20"/>
                <w:szCs w:val="20"/>
              </w:rPr>
              <w:t>日射遮蔽の影響は考慮しない</w:t>
            </w:r>
            <w:r>
              <w:rPr>
                <w:rFonts w:asciiTheme="minorEastAsia" w:eastAsiaTheme="minorEastAsia" w:hAnsiTheme="minorEastAsia" w:cstheme="majorHAnsi" w:hint="eastAsia"/>
                <w:sz w:val="20"/>
                <w:szCs w:val="20"/>
              </w:rPr>
              <w:t>）</w:t>
            </w:r>
          </w:p>
        </w:tc>
        <w:tc>
          <w:tcPr>
            <w:tcW w:w="1260" w:type="dxa"/>
            <w:noWrap/>
          </w:tcPr>
          <w:p w14:paraId="2387C104" w14:textId="77777777" w:rsidR="00C275D0" w:rsidRPr="00143DAC" w:rsidRDefault="00C275D0" w:rsidP="00C275D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[kJ/hr]</w:t>
            </w:r>
          </w:p>
        </w:tc>
      </w:tr>
      <w:tr w:rsidR="00B77228" w:rsidRPr="00143DAC" w14:paraId="7F919C23" w14:textId="77777777" w:rsidTr="00540A5E">
        <w:trPr>
          <w:trHeight w:val="375"/>
        </w:trPr>
        <w:tc>
          <w:tcPr>
            <w:tcW w:w="1121" w:type="dxa"/>
            <w:noWrap/>
          </w:tcPr>
          <w:p w14:paraId="07BC717D" w14:textId="77777777" w:rsidR="00C275D0" w:rsidRPr="00143DAC" w:rsidRDefault="00C275D0" w:rsidP="00C275D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116</w:t>
            </w:r>
          </w:p>
        </w:tc>
        <w:tc>
          <w:tcPr>
            <w:tcW w:w="1001" w:type="dxa"/>
            <w:noWrap/>
          </w:tcPr>
          <w:p w14:paraId="635A7B82" w14:textId="77777777" w:rsidR="00C275D0" w:rsidRPr="00832AC0" w:rsidRDefault="00C275D0" w:rsidP="00C275D0">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IT</w:t>
            </w:r>
          </w:p>
        </w:tc>
        <w:tc>
          <w:tcPr>
            <w:tcW w:w="5112" w:type="dxa"/>
            <w:noWrap/>
          </w:tcPr>
          <w:p w14:paraId="214125C9" w14:textId="77777777" w:rsidR="00C275D0" w:rsidRDefault="00C275D0" w:rsidP="00C275D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External surfaces(外皮)への</w:t>
            </w:r>
            <w:r w:rsidR="00B77228">
              <w:rPr>
                <w:rFonts w:asciiTheme="minorEastAsia" w:eastAsiaTheme="minorEastAsia" w:hAnsiTheme="minorEastAsia" w:cstheme="majorHAnsi" w:hint="eastAsia"/>
                <w:sz w:val="20"/>
                <w:szCs w:val="20"/>
              </w:rPr>
              <w:t>全天</w:t>
            </w:r>
            <w:r>
              <w:rPr>
                <w:rFonts w:asciiTheme="minorEastAsia" w:eastAsiaTheme="minorEastAsia" w:hAnsiTheme="minorEastAsia" w:cstheme="majorHAnsi" w:hint="eastAsia"/>
                <w:sz w:val="20"/>
                <w:szCs w:val="20"/>
              </w:rPr>
              <w:t>日射量（</w:t>
            </w:r>
            <w:r w:rsidR="001147DF">
              <w:rPr>
                <w:rFonts w:asciiTheme="minorEastAsia" w:eastAsiaTheme="minorEastAsia" w:hAnsiTheme="minorEastAsia" w:cstheme="majorHAnsi" w:hint="eastAsia"/>
                <w:sz w:val="20"/>
                <w:szCs w:val="20"/>
              </w:rPr>
              <w:t>日射遮蔽の影響は考慮しない</w:t>
            </w:r>
            <w:r>
              <w:rPr>
                <w:rFonts w:asciiTheme="minorEastAsia" w:eastAsiaTheme="minorEastAsia" w:hAnsiTheme="minorEastAsia" w:cstheme="majorHAnsi" w:hint="eastAsia"/>
                <w:sz w:val="20"/>
                <w:szCs w:val="20"/>
              </w:rPr>
              <w:t>）</w:t>
            </w:r>
          </w:p>
          <w:p w14:paraId="5B5357A6" w14:textId="77777777" w:rsidR="00B77228" w:rsidRDefault="00B77228" w:rsidP="00C275D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※単位面積あたりの日射量への換算</w:t>
            </w:r>
          </w:p>
          <w:p w14:paraId="27566E06" w14:textId="77777777" w:rsidR="00B77228" w:rsidRDefault="00B77228" w:rsidP="00C275D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ITでは、</w:t>
            </w:r>
            <w:r>
              <w:rPr>
                <w:rFonts w:asciiTheme="minorEastAsia" w:eastAsiaTheme="minorEastAsia" w:hAnsiTheme="minorEastAsia" w:cstheme="majorHAnsi"/>
                <w:sz w:val="20"/>
                <w:szCs w:val="20"/>
              </w:rPr>
              <w:t>Surface</w:t>
            </w:r>
            <w:r>
              <w:rPr>
                <w:rFonts w:asciiTheme="minorEastAsia" w:eastAsiaTheme="minorEastAsia" w:hAnsiTheme="minorEastAsia" w:cstheme="majorHAnsi" w:hint="eastAsia"/>
                <w:sz w:val="20"/>
                <w:szCs w:val="20"/>
              </w:rPr>
              <w:t>が窓を含む壁であれば、窓を除いた「壁」の部分にあたる日射量を出力している。TRNBuildでは窓を含んだ面積で表示されるので、換算する際は窓面積を除いた面積で除する。</w:t>
            </w:r>
          </w:p>
          <w:p w14:paraId="39C7932E" w14:textId="77777777" w:rsidR="00B77228" w:rsidRDefault="00B77228" w:rsidP="00C275D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単位面積日射量=IT/</w:t>
            </w:r>
            <w:r>
              <w:rPr>
                <w:rFonts w:asciiTheme="minorEastAsia" w:eastAsiaTheme="minorEastAsia" w:hAnsiTheme="minorEastAsia" w:cstheme="majorHAnsi"/>
                <w:sz w:val="20"/>
                <w:szCs w:val="20"/>
              </w:rPr>
              <w:t>(</w:t>
            </w:r>
            <w:r>
              <w:rPr>
                <w:rFonts w:asciiTheme="minorEastAsia" w:eastAsiaTheme="minorEastAsia" w:hAnsiTheme="minorEastAsia" w:cstheme="majorHAnsi" w:hint="eastAsia"/>
                <w:sz w:val="20"/>
                <w:szCs w:val="20"/>
              </w:rPr>
              <w:t>壁面積-窓の総面積</w:t>
            </w:r>
            <w:r>
              <w:rPr>
                <w:rFonts w:asciiTheme="minorEastAsia" w:eastAsiaTheme="minorEastAsia" w:hAnsiTheme="minorEastAsia" w:cstheme="majorHAnsi"/>
                <w:sz w:val="20"/>
                <w:szCs w:val="20"/>
              </w:rPr>
              <w:t>) [KJ/hm2]</w:t>
            </w:r>
          </w:p>
          <w:p w14:paraId="38660BA0" w14:textId="77777777" w:rsidR="00673989" w:rsidRDefault="00B77228" w:rsidP="00C275D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例）</w:t>
            </w:r>
            <w:r w:rsidR="00673989">
              <w:rPr>
                <w:rFonts w:asciiTheme="minorEastAsia" w:eastAsiaTheme="minorEastAsia" w:hAnsiTheme="minorEastAsia" w:cstheme="majorHAnsi" w:hint="eastAsia"/>
                <w:sz w:val="20"/>
                <w:szCs w:val="20"/>
              </w:rPr>
              <w:t>窓を含む壁の</w:t>
            </w:r>
            <w:r w:rsidR="005B67E7">
              <w:rPr>
                <w:rFonts w:asciiTheme="minorEastAsia" w:eastAsiaTheme="minorEastAsia" w:hAnsiTheme="minorEastAsia" w:cstheme="majorHAnsi" w:hint="eastAsia"/>
                <w:sz w:val="20"/>
                <w:szCs w:val="20"/>
              </w:rPr>
              <w:t>単位面積日射量</w:t>
            </w:r>
          </w:p>
          <w:p w14:paraId="3DD8D0A4" w14:textId="77777777" w:rsidR="00B77228" w:rsidRDefault="00B77228" w:rsidP="00C275D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lastRenderedPageBreak/>
              <w:t>単位面積日射量 =</w:t>
            </w:r>
            <w:r>
              <w:rPr>
                <w:rFonts w:asciiTheme="minorEastAsia" w:eastAsiaTheme="minorEastAsia" w:hAnsiTheme="minorEastAsia" w:cstheme="majorHAnsi"/>
                <w:sz w:val="20"/>
                <w:szCs w:val="20"/>
              </w:rPr>
              <w:t xml:space="preserve"> IT/(17.5-4)</w:t>
            </w:r>
          </w:p>
          <w:p w14:paraId="41C90369" w14:textId="77777777" w:rsidR="00B77228" w:rsidRDefault="00B77228" w:rsidP="00C275D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noProof/>
                <w:sz w:val="20"/>
                <w:szCs w:val="20"/>
              </w:rPr>
              <mc:AlternateContent>
                <mc:Choice Requires="wpc">
                  <w:drawing>
                    <wp:inline distT="0" distB="0" distL="0" distR="0" wp14:anchorId="3D57A11C" wp14:editId="65CC7215">
                      <wp:extent cx="3092450" cy="1772313"/>
                      <wp:effectExtent l="0" t="0" r="0" b="0"/>
                      <wp:docPr id="18" name="キャンバス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4" name="図 24"/>
                                <pic:cNvPicPr>
                                  <a:picLocks noChangeAspect="1"/>
                                </pic:cNvPicPr>
                              </pic:nvPicPr>
                              <pic:blipFill>
                                <a:blip r:embed="rId10"/>
                                <a:stretch>
                                  <a:fillRect/>
                                </a:stretch>
                              </pic:blipFill>
                              <pic:spPr>
                                <a:xfrm>
                                  <a:off x="0" y="0"/>
                                  <a:ext cx="3092450" cy="1708669"/>
                                </a:xfrm>
                                <a:prstGeom prst="rect">
                                  <a:avLst/>
                                </a:prstGeom>
                              </pic:spPr>
                            </pic:pic>
                          </wpc:wpc>
                        </a:graphicData>
                      </a:graphic>
                    </wp:inline>
                  </w:drawing>
                </mc:Choice>
                <mc:Fallback>
                  <w:pict>
                    <v:group w14:anchorId="24940F3A" id="キャンバス 18" o:spid="_x0000_s1026" editas="canvas" style="width:243.5pt;height:139.55pt;mso-position-horizontal-relative:char;mso-position-vertical-relative:line" coordsize="30924,17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ukgIHwIAAI4EAAAOAAAAZHJzL2Uyb0RvYy54bWysVF2O0zAQfkfiDpbf&#10;t0nLUnajpivUahHSCioEB3CdSWOt/zR2m/YsHIMzcQ/Gbrql7MMixEPsGXs8/uabz5nd7Y1mO8Cg&#10;nK35eFRyBla6RtlNzb99vb+64SxEYRuhnYWaHyDwu/nrV7PeVzBxndMNIKMkNlS9r3kXo6+KIsgO&#10;jAgj58HSZuvQiEgubooGRU/ZjS4mZTkteoeNRychBFpdHjf5POdvW5Dxc9sGiEzXnLDFPGIe12ks&#10;5jNRbVD4TskBhvgHFEYoS5c+pVqKKNgW1bNURkl0wbVxJJ0pXNsqCbkGqmZc/lHNQtidCLkYSeyc&#10;AJL1H/OuNwl3cFo190rr5HgMcaGR7QSx1ncqQuKpuIgqCEWVzqa5pz4ChXglK/oGIsl6hvPlhtKp&#10;uEXgQxLzVzmMwMetvyJOvYhqrbSKh6wPIi+BsruVkis8OvLTboVMNTWfXHNmhSFd/vz+g5E31JAi&#10;jvFEhpIPTj4GZt2iE3YD74MnWZHYMykp+zm8SO7FZWut/InXZA9lkQRflvpRHksntwZsPOodQVOF&#10;zoZO+cAZVmDWQKXgxyYDoiZFhCi71MiWGvqFwA7dO21klGdgCXPwiR1R7Vs0aaar2T4/k8PTM4F9&#10;ZJIW35S3k+u39Jok7Y3flTfT6e0gkNPxpKAP4AxLBoEjDNQJUYndQxjQnEJIWGcA2SSXFrOufLIu&#10;XtXvfo46/0bmvwAAAP//AwBQSwMECgAAAAAAAAAhAJAjWT5a2wQAWtsEABQAAABkcnMvbWVkaWEv&#10;aW1hZ2UxLnBuZ4lQTkcNChoKAAAADUlIRFIAAAYGAAADVAgGAAAAeNeWagAAAARnQU1BAACxjwv8&#10;YQUAAAAJcEhZcwAAFiUAABYlAUlSJPAAAP+ySURBVHhe7N0FWBVZHwZwdOtbd+1WxO7utds11zXW&#10;7u4u7ECwQUBAGmmku7u7uztUwFjXdfX9ztxLXOCi6Kqg+/d5fo86c+ZM3LlzZ847c0ZE08gF1anp&#10;O+Dg8QvYfUCcEEIIIYQQQgghAk6cvYLTl64RQgghhDR4D+w84RmeWkOVYEDjgRuPlrErnN284O3r&#10;TwghhBBCCCGEEEIIIYSQL1FYAtzDUnm8ItLhHclXEQxwgYCyZQjuWYXxaDlGE0IIIYQQQgghhBBC&#10;CCHkC6VuHwVV20ge24CkqsGAuoknVM39cc86nIkghBBCCCGEEEIIIYQQQshXRN81Fla+ibwnB3jB&#10;gJq5H5RtIwkhhBBCCCGEEEIIIYQQ8pW67xQNr4i0sicGzP2hYhdFCCGEEEIIIYQQQgghhJCvlLZz&#10;LP+JgRt3VGHrGw81+2hCCCGEEEIIIYQQQgghhHyltNzioWzrCZEDBw8jLLkQGo4xhBBCCCGEEEII&#10;IYQQQgj5Sql7JuGgqp5gMBBLCCGEEEIIIYQQQgghhJCvlLpnMg5QMEAIIYQQQgghhBBCCCGE/DdQ&#10;MEAIIYQQQgghhBBCCCGE/IdQMEAIIYQQQgghhBBCCCGE/IdQMEAIIYQQQgghhBBCCCGE/IdQMEAI&#10;IYQQQgghhBBCCCGE/IdQMEAIIYQQQgghhBBCCCGE/IdQMEAIIYQQQgghhBBCCCGfwT2rMEiqO+Dc&#10;XbMvygUFC9zS84CafVTluliHQeqLXRd3qNlVrou6RRAunFfA4Z1ncWjHmS/G0T0XcEPGABp2kRXr&#10;UldVgoHwlEJoOsV9BLEChI1/C7ZQPMLGEUIIIYQQQgghhBBCyBfqkqIFdCw84eQXC2f/uC+GvXcU&#10;ZLVsIGPg/RWti1fFupw6cBn3L1yBj7oq/DTVvxgeKsq4tf8Ert8xrFiXuuKCgX0qFcFAEbTYwH9L&#10;0zEGGg5R7O9oNpNYoWVqo+kQDXW7CPbv95uOEEIIIYQQQgghhBBCGrIz0gbwjUyHT2w+fGK+HEEJ&#10;hdC19MJNbdfKdZExhE9EGny/sHUJZOuib+WNG/ddKtZl34pdiDbSQ6GJFgqNNd6qoEz1/wsOqz6u&#10;+vDq6lJGmIdWBjA4fxEXL92rWJe6+kTBAHfXf0wFDd7fsdBwiIS6bSgTxgsOhE7rwMrbCx9HCCGE&#10;EEIIIYQQQgghXyouGPCPzoJnVB48onK/GH5xBdC39qkSDJyVMYR/VOYXuS6GNr5VgoG9y3cg7oEe&#10;8nSVkKej+Fa5Qv5fTnB4no5Cxfiqw2uqS5nquGnyjTVhdOESLl5sIMGAIA2HGKjbR+G+UwQ07L2h&#10;au0ANWtnaNoHQNs5mpWp+mQAP0CIqTKMEEIIIYQQQgghhBBCvnS8xvToLLhH5cHtC+LDCwZ8qwUD&#10;RvCLyvwi18XQ1q/KunDBQIz+feRoyiJb/c770RAyrK64acsJGy9ISNlcPWUYnjvfQIMB+wio2wbA&#10;ys8C1gHHYRUwBdaB82ETeBFW/g7QcgiBZtnTA3quCbjvFAN1u0j2f+pKiBBCCCGEEEIIIYQQ8vU4&#10;e8cIftFZvAZq1y+Id1wh9G18cUvHrWJdzrF18Y3O/ALXRUgw8McORGmrI/PeTWQoXa/mhoDq42pT&#10;l/I1682sMl7w/zXLcrI05WFw5mzDCga4LoTuGlpC3VIZxu6XYe2/FlYB45iOTDdmMiwDNsHYUwYP&#10;PCxh5BEOHRcuDIjhvWdAWJ2EEEIIIYQQQgghhBDypeIHA9lwi8qH6xeEHwz4CQ0G3Nl4bn2+FD5s&#10;XQxs/WsGA/fVkKZwDWnyUpXuSiG9DPdvYf/3kroA9RMnce/Y8Qq6p8UReusyUgXKRUlL4MG501XK&#10;KR8/AUeJc0hh8yqvl1e3wP/Lp68unZXJVLsDg9NnGkYwwAUC951CoeXgjRsqF6Fhthb2AWNh4fcj&#10;zP0aMyJlvoGFf1PYBS2EbeAVWPo5Qds5hNVB7xcg5H2pmPtCySqC90ZxYeMJIYQQQgghhBBCSP2j&#10;YIDPJSIHd+9b4+yVuzhzWe69XJXXg0NwutB66+JjBwOyx8Th6uqNiMjYCp7uPtC7cQvRMhK8Mkly&#10;kjC5ehW2lvZVyoWERODW6Yu88eX18ur+0oIB3lMCJt7Qt78CR59ZMPXqBFPvZrDw+04gEBDUiI37&#10;Hyz9W8PafyDsgi7D2MtSaN3CqFn7QVL2PsRvatXqrLw1FO0aardEMVA2dsZ56arLfFrGDNcNAqDu&#10;IGwaxjYY0pqmOCdbVv62LqQ0PaBq95Z3MzhGs3m5QPKeLk7d5k93Xt4Cd0xChZRnO+Q9fVbGCLdN&#10;Q6FRY7wAm0BI3NXHGdkHkLWsup3VLNwhoaRTtl5GuHLfD2qOAtM2UAq6Fjh1ywi32Lapsu6OUbir&#10;a43T8uaQt204AZa6dSC2LhmDMcsu47a18DLvLxK3lQ0gfqtyvxS/qYfz9xxx17KWJ3rY91/Z2LXq&#10;PiZnDhnjkLcHFnYhkNEyY2X53+VT3P6s4QaVGvtzLJRNXHFBhn2v5Rxwz+Ht32sVI3v2Od6HhLZv&#10;le+SpkMkZHXNcYbVI35TG2fk7CBnGUmhCiGEEEIIIYQQQj45Cgb4uIZ9qZvKKCgowqNHxe/llowq&#10;LDzjhNZbFx87GNA6ew4RgcFs2R7j77//5nn58iXCAkPgf08egTcvw0/uFvzdPPH06bOKMty/E6Lj&#10;oHT+EpLlv4JgQNncE5q2J6Hv0g8PvH+Cqe+3QgKBqoy9f4C+e1so2iyCip2c0LprioGMmgLG9e+I&#10;Vm07VNMKTX4SgUij79F5zG5ctWqowUA4LpzYgk5NG+G7Vm35y97mR3zfRAy9xq3HPgVPqFUJB6Jw&#10;R8sAq1avxMA+HdC67c+sfHu0+uFndB0wHXN3XsdVozCB8nwa9gE4ce4Cpk0eg04df2TTsHn91BRt&#10;WvfAiLnbsee2NVTsK8urWtjgt2Ft0EikDcbvUoWibW2BA1ueWxfQp3MzNOsyDHtVyxuM2XBldfy+&#10;cBI6iImhY+8e+KmZKDqPWIWtclZQqVFPw6Fu7YGNc/qjcaPWmH5QB0p2AuNtvLB79Sy07jsTB4z8&#10;GkxDMhcMbJrbGwPmnMQNK+Fl3peapR0Wj+qAxk1+QlPed6o1mvz8E5qLjsaMDbdw06JqOKDpEAjx&#10;C5cxY+ov6NypbB/7uRnatOyG4b9uwa4bFlAW3JY80ZDVfoC169ZgcL9OaN3up4r9WazfFPy6TQpS&#10;BqEC2zkCl8/ugVizb9C8yywc0AwUqKsqTVtv7PljHL5p3AjD18pAviww4V56fvLoPowY3httuvdi&#10;+2dn/NhyKMasuYgr5oLzIoQQQgghhBBCCPn4KBjg44KBS1J38ezZc/z111/vRUZOHeaesULrrYuP&#10;HQwk3LkCC4mLMNc3RmHhQ7x48YLn2bNnCPALgvItObg5uaG09EnFuOLiEjjZOMJY8krFUwXl9fLq&#10;/tzBQERKEe47x384p1ho2LhDyfogZG06Q9vtZxh6fQdT30Y1wgAzji8XCjTGfZcfIGfVHEdUukPK&#10;8FRZXXE166+CLbxtAK6pmOKyYlUXrt/GjLHd8b9Ww7Hskg3UhU7fEETg4sktEGvbE/NOquMSW/ZL&#10;Cjo4cuYIRvdsik7j9uCycSi0eGVjIat6DzNG9ETrTsOxYOsVnJU1wGUFE1y8dg/bVi1Et84dMGz2&#10;WVy1iaqYh5a9Lw7sWA6xDqLoM2YV9lxS5c3nMpv25OnzmD68O1qLTsYaCSuolk2jZmmD34aLoXnL&#10;tug4bj0uGpYvQ1VcQ/nedfPQ+sdv0UxsGPaqxZSNC8bpw5sxdtZqbLtqCElNK5y5JY0Fk7ui5egV&#10;OHk/oEo9DYmimjQm9O+Grj37QmzKUdw0i6gc7xgFufuWOKdkDUXH2CrT1ScNm0BsmscFA+K4aSW8&#10;zPtSs7LH4lFd0ZV9/gfucN8rY5yTU8am1RPQrl1vzDluVLG/aNn74fCeNejWURS9Ri7HrosqbB8z&#10;wWU5Q4ifvYhZo3qijehErLxgDpWKecRCTkMNs8f2ReuOQzB30yWckdFn82H783Vl7Fi7GD06t8fg&#10;aSdwxTKibP+LhMS5PejaoiPadu+Kqfu0oeJUXl9VShpy+KVbO3zzTWMMX3cHd635w9UsjbB4wnhM&#10;33Udp5WtIalqiH37V6Nn944YvVsVqg4N53MlhBBCCCGEEELI14drTPeJyoRTRC6cwr8cHtH50LPm&#10;v3y4cl0ewDsyA85sXZxZmfdhG5CKS1LyePLkKf788088ffqU9/RAbZ4/f84rx5GWVYOJW7TQeuvC&#10;k62LQdnLh8vXZe/yHQhXV0Ky9EUk3z6P5FsM9zeTUqa2/3NlY66fg9n50wj18ecFAuVKS0uRnp6J&#10;x4+LBYY9gYOFDfTOnUH4tbNIEqirol5WZ435VJPCyqQpXof+qdO4eOlexbrUlbpXCvYof6RggOtK&#10;RN7IAbeNj+G6+VDctBwGOdtuUHFsDiPvb6sEBA+8G0Pb9Xtc1muLQ8pdseVOP2y4NQjndc7z6tJ0&#10;5LpqKW9ofh9RuHB2B7o2bY0xG6UhZ/0hdXwu/GCgW4eh2KzgJ9D4Hojj25agU+sB2CTvwxuuaeGE&#10;9b+NQ4s2E7DhqjmU7Kqul6ZdGMQPL0WH1t0xdY8SFO3ZcKco3Lp2Bn1ExTBo9mlImgaz7SoQuLDt&#10;K6+qhlljOqNNv0U4cT+QNy9+MNAH3fuNRNdeYph30gJqQhpg5VWU8Ev/vhg0tA/a9RmJfRXBQAhk&#10;9Cwgo+8PzfLyjuGQOLcNHVqNxSZpJ2iUD29QInF0wwx0GzwFK7ftQO9uk7BdyUNoKNKQcMHA5o8c&#10;DKhzwcDoHug/m3sKoXx4HJQf6GNm7y7o9+sx3LBkw5yiIX3zAgZ0FcOAGSchYRwEjWr72F31+5g7&#10;Tgyte8/HEQ1/3vbUsnTF5iWT0bLNL1hz2QSKttGV03Dj7cJx5vhKiLbphknb5HCX25/LgoHurQZj&#10;6PiuEBuzFmd0w2t+Pg5hOLRpDsS6jkTP3q35wYANf5yGgxOkFG1wj+sKqqy8lqUZfhs7GN0mnoS0&#10;fUM+XhBCCCGEEEIIIeRLd1bGCFZeMVC1CYOKdeh7kzXwwHU1m/cmo+sKZcsQoXXWha5TFNSM3XBb&#10;171yXe4YwdLzw9ZF0cwf5y7f4TWYP3nyBFFRsdhz8DwOn7pZw57Dl+DtE8Arx7klowJZfXeh9dYF&#10;ty7qJu5VQo49S7fB7dQBOC8YA6d5oz6I7dzRMD93AuE+PsjJzuGFAtUVFhYh0t8fmpvXwGLOaDbd&#10;yBr1vA+P1bOhunXzBwcDuz9mMCBnaI/bxmdw03IGFJwuQdFpDxQdZ0PFqTO0XJtBz+MHqDn+CBmL&#10;Frio3wnHNcbjpNZqiGsfwRaZiTivc5nVFQcNh0j+i4yFzOdt5O7ewi/9WqLd8HU4pc1v6K4cHw1F&#10;AwvsPXUCSzftxeL1J7HpzH3cNIkUKBOOG9J3se6wKlsPT5y7KYHlW/cyJ3Bc2haqDoL1cVidWgbY&#10;t/Mwlq7fi9U7L+KSpj80HPnjNXT12E59BRfV/apNx6ktGIiG1IU96NG5BX6X8ICWUzxkrh9Bl/bd&#10;MGHbPX6jf5V6+NQs7LBsdC+0GL4c53TDoWHmiNVzh6FZn6U4oR0idBqusVXy3AF0a9cGEw6Z8LpS&#10;4QcDXTFw5kbMmjAS3cftgZRV1TuptRzCcerAEnQesAjz2Tw69RkmEAwIE41bsufR+5sB+OOKJdSE&#10;lqln5iaYNXoohq6Sh/x9NUwc3AtD1yjgXkVDdwRuyipi3SFlyFjy9xlNezccOiiBQ/IukFc1wPZt&#10;J7H9kiEUrLnhV3BIjg3XZ8OPHcaSDXux8eBt3DAMq9GYreUYhCuyd7F2zz62X+7DHzuu4ZiCC1Sq&#10;f9YOEZBV1caeXUewjO1vqw5I4YqOCzYKCQa0HAMhefka1m3Yx+a9H7vPaUK+/HO0ZeMkJLH9tA7u&#10;WVdtlOcIDwbY/mztgdVTO0FswjpcfsD+b+6C9b+NQtOev+GoRvXvW7lIXLt0DD3at8bYvQa84ED2&#10;tji6deyGsevloGAnbBpuGRyxakJ/tBiyCOJaYWwYPxjo2a4P5u3Yi94d+mHRWVOolH3XyqnpamHy&#10;8D4YNPcgxg/6rkowIJwr1k3+Bd16b4WEXc1tQQghhBBCCCGEEPKxcMGAhUc07lkGQ8ni/dw18Yf4&#10;ZXnc1zGBnoF5nenqm0H8ggzuGHgKrbcu7ttHQPWBa41ggL8uIUKneRt5Yz9clJRHYWEhHj16hLCw&#10;KBy9cFdo2dM3tODk7MErx5GWU4OMnpvQsnWhxdaFCzmqBwOux/fCYdZQ2M8Y9MGsZg6F/JL5eGBk&#10;XrG8glxcvSCzZgWvnLDp35fr0slQ2bShoQQDdpA2uQRpm5XQ9o2GhpcDFJ0lcMtqPGRtuuKefQtI&#10;GrXBcfVe2CY3Fkc19+CKiRLkHJyxQ34OLupKsbrioG7PBQPv00jHpjE2x5IpQ9Gq60hsuuUFdcEG&#10;Q6dQXJE4g5EDB0G0+1D0nTAHw34ZB9HefTFw8j4c0ywPBwJxdMtidO6xEH9sXIXBE8Zg1NQ56NWu&#10;A9qLTsXGG46VXROV1Tm6f1+I9R+MkeOnY2CvgejWfxw2XHWGplM8JI4sQYfmnTBrmzqUyqerIDwY&#10;0LRyw641s9Gh/TTsUecaW2NxaucsdOg1HNsVQ6vVUUnLIQznj61Gyw4T2bZ0g4K2AaYN+gmD18pA&#10;0bb2rpk0DLUxZWg/9JwnCQVHgWBgvjiOnzqAzr3GYJmkY5VpVB7oYM6I4Ri/RQH7t0xB53cFA46h&#10;OHtkNZqJTcceBc9aGpDrkVMErl4+gt49RmDVDVd2gAjBoY2/ovuIlTjzoLxrpiCc2LkCXfquwfkH&#10;/KBF1Zxtu24DMWr+LkybNhbtWopi+KILkDRgw7sOwIi5uzB7/iQMnTEDwwaPROeWHTB01mlcsynf&#10;t9n2fmCJtUvno1fPARAdMBHDp85F70H90KnHeMzepQ25sm5w7juFQUryHEb16w3RDoMwYtx0DBoz&#10;En0m/YaRo9ujf0UwwOo0tsQ6Vmfvnj3Ra9REjB05AV279sPo349C0jQOqoYW+H1sa7Tp9gdO6/Lv&#10;4ucvD5/QYID3hMkdjOnWDcMWSUDGPh739Iwxa1gzDFhxjdePv2AdgjSM9DFj5AB0n30R8vbROLd/&#10;ITr1HIxNcoFCy3O0HCJw+dRGtO4wruwpk7JgoP0ArL6sieWzRqDjtKO4YVrZ3ZOWYwjOHd+GngMW&#10;YIeUOmYO+f4dwUAcNPR1MGUE2/8XXoMidSVECCGEEEIIIYSQT+jfBAPyD3xx5pIMSkufVvRVXxfP&#10;n/+J67eUIa374Y3pHzsYuGvshwuScsjNzeWFA8HBYW8NBuwdXHnlOLfvqDbYYMBuxmCozp0Ehbtq&#10;FcsryMzcFrcWzOKVEzb9+2p4wYDxedy2XgZtv3joBxYzD6HipsmGrcEFwy7Ycqc3DqquwKUHd6Dp&#10;nYX7vnlQ9YjDzrvzcFFXktX1/sGAln0gju1agvatumH8HmWoVrvTWkFdGmO7i6HbjL04p+4FRbbD&#10;3rMMwuVrFzG6Ww8MWnQBtyy5RkF+MNCqcVOMmH0ekjp+uGcVBGnFW5g2rC16zb8IGUt+Q7Gihgx+&#10;YXUOWLAXl3W9eI/jKOkZYuHYgeg1ZickWH0Kslcxb/46HLjL7xJIcJkqg4E+WHBaC5eUTHFZQQu7&#10;dm1F3549MHmzPO7acI3tgdi9dBzE+v+GU0Zvabh0jICUxH50/GYgVly1xC2VuxjZuQNmHdGDsoOQ&#10;8uUszTF/2EB0HbwP1xxjBYKBs7iqb4vffxmMYUslcce2fN6ROLN3OcR6TcZ2BV+I73hXMBADGSV5&#10;zBwhhkGLT+O6acNrfNWydsfWZZPRbeYx3DDlh0R35S9ATGwI5h03Kev6qJZgQKwzWotNwKIDSrhl&#10;4A0F81DcM2PD27dGk1bjsf6MKeTN2f5m4QHx/fMg2nUoVnHBETdfBz8c3LQI7TsOxG8ndCFvEsT2&#10;txDI61tgy/Jf0bnjcKy56cILmZTu38WEXt3Qb84OXNTy5B1071m4Yf/OZejSogX6zeYHA+V1duw8&#10;AKsusTrNA6Fs5otz5w6jR8ue+O2MCVQsvNh+vhxzt8lCrtYnBrqh+4RN/HcMKBnj/A1pzJ02Bt2H&#10;zcPuO55s+WMhp66MsWIdMG2/Fu7V8iQLj5UVfh8zFF3674SknT/2r5qKrn3m4pj+W77jjpG4fu0o&#10;unzXH0sumEG1IhgYiHV3XHDl/H707jYeW+668bYPN42KgRHmju6HISukcE3N6J3BgIatD46w7dez&#10;7xCskuJvZ2HlCCGEEEIIIYQQQj6GfxsMnL4ojYcPH9XoouZtiktKcPWmUoMLBs5fkUVmZhYvHAgI&#10;CMH+kzcgpWxVw8Ezd2Br58wrx+G6EmqIwYAdY7x0Ju6fEYeHu3fF8goKCQ2HloQEDBdMhO1HCAca&#10;WDBgj1sPTuCGxVTcc1WEprcHdP1ToeZhBmmb7ThvIIaN0n1xSH0LrlsaQMsnC0quwbhmoY2tdybj&#10;QllXQu8VDDjFQlr2FoZ2aYbuk05AsqzhXtD5ffPQtscQrJf2rTJcyy4E4rsXonWveTiizt05zQ8G&#10;Ovw0FJsUBO6kdvDFvrVz0WHABlwy4d+1f37/AnToPQlbFarWefXUGnTqOxI73nJ3Px8/GOjUrDG+&#10;bdMOrdp2QMs2TdCi5wQsPaANObPy9QjErsW/QKz/Epw2fkujulMUrnENqY0HYLmkBW6pyGFEx46Y&#10;fczg7cGArTUWjRyCrgN242q1YOCmeRjOHVuFzp2mYpeCJ7+B3MwYM0YMwpD51yDvGPf2YMAhAjfl&#10;pTF5ZHf0nbUD53TetU3qQxwUtXUwbVAvzDqiXbGt1CwdsPyXoRgwVxy3eHft1xIMtBdFz+kHIVXx&#10;eVUO7//r8Spd8agYKGN014GYvFuL9yJeFX0zzBndCt0WXYacZdXtp6ajgYlDemHoanncc4jFpSNL&#10;0L77AKy87lmlnKqFKeb07sbmxQ8GVAzMMXd0F/Tj3cVf+R1Sf2CDRRPZMi2/XtmlUC34wUAHNG7S&#10;BD+z/bJV2zb4qV1rDJq5H0flvHjdW/FeIKyuiDGiHTH9wP23BwO2tlj6ywiI9dmOK3b+2LdiCvv3&#10;ApwwfMt33CkaN7kuh77th8XnTasFA55QMTLAryP7Y/A8Kcjas/Vh+//VK/vRtfMkbJN2gYKeyVuD&#10;AU1zN+zZvRK9evfHbyd0oGzX8AIrQgghhBBCCCGEfF3+bTBw6vxt5OTkID8//71IXVdoUMGAvLEv&#10;7x0DqampyMjIQHR0DFRUdXBPRVso/4AgXjnOjdv3GlwwwIUC+rNHw1r5HlJSUpGZmVmrlKRkKJ85&#10;g/tzx//rJwcaWDDggJsPuEbSAbhlvQgKTleg4eUIVXdjSNvu4AcDMn1xRGM7G28GJZcAXDXXxBH1&#10;HdgkPQbntS+wut4vGFB5YIIVbEP81G0Ctsu4CrkzPwR7l41Fl/7zIG5YrbsTp0hcv3EcXX8YijU3&#10;7KBeFgyI9lyNc2UBAB83fAlEK4IBVucfY9C8eXv0HjEJQ0ZXGtCvJ/7XcRCWSlTtfqcmfjAg1qYH&#10;5uy/A/Fb97Bh6+/o2H04Zm5VYduuvFw0jm+Zis59xuGAxtvusI6AxJmtaNd6HLbIOEL+/n1M7NsE&#10;o7YoQclWSPkyWiaGmDFsIHpPPw/ZKl0JnWWfURyUdfUwa2gv/LJNCQo24ZC8eBC9eozEmptuvG1d&#10;WzCgYeUD8VMHMaL3cIxcchTndWt7z0HdqajKY8qM2QLbexbmbZeD7FvW750cI9nnsAktfm4B0f6j&#10;K+seNR7dRVvixz6/4qBKACtb2xMDAzFxmxruCdT51uHdBmMKLxiIg7yGKn7p2hpT9gm5497BAcvH&#10;jUL3oftxzT4IB9ZMRpc+s3BMr9p2tvbBupnl7xgoq7NbE7TtORyDK7YTM3IsOndojbbTj+G2aXiV&#10;OqrjBwNd0XXUSuyUZN/PS+cwcdJAdO6/EofUvMpeKh0HJR19TBvwM4avl2X7Rs16ymmZGmPO6MHo&#10;OeUUpNl3+9TOORDtPQq7Vd6yHOxzkbq4Cx3bjMH663YCXQnxgwFNpwhcOLwBPfpNwV71MGhY2GP1&#10;7JHoM4M7/sTiXm3BADtOyd/Xw4oFc9FnwDQsO6+PexVPwxBCCCGEEEIIIYR8OlwwYOn5gY3pD3wh&#10;fu4m0tLShDY4v82Vq/IN7omBs5dlkJiYxAsH3se1W4qfJhg4sRcOs4fCfubguuE16g+GHfu3wa9j&#10;Ibt7J3y9fHifT7nw8Ag8MDCFn39gxTBuHXxYubsnTkJzzgQ2/ZCKuoSqNj9BrsumNJBgwCkWdx84&#10;Q8bkBG6YD4GUWW9cNRuEGxYTIG2zCtcspuK8YTdeMLDj7q84rL4DuxR/wxbZSVh/eyi2y07AZb2r&#10;rK73CAZsA7F15US0adkLs/dr4q7QPsIDsGPRGHTpPx8nqwcDzlG4fuMEun4/BGsFgwFeAMC98LS8&#10;XPVgIAA7fx+JNp16YuraA1i26WBVOy5BXLn2/tP5qr9jgK23pSf2bJ6Hlp1HY90Ne6iVvSfhxqWd&#10;aNepN+YcM6oYVp2mrQe2LByNjmM24IJeGNSNbbF4ai+0HLkZVwxru1M/BjK3zqNft56YccwUGk7c&#10;nfKCwQArY+eH/RsXQHTgHxBXeoCls4ai67zTuG3Ov0NeWDCgae2HA9uXouewWVh4WA/SphFCApv3&#10;p6KvjbU7jwhs6+PYcdEUiv8iGNCwccOa6T0hOmIGFgp+hsxvK1ejR/cumLxXE0p2gbW8Y2AQpuzh&#10;PwFQXmfF8LInA6oOLw8GuDvuFTCqcxtM2asFpRrBgCOW/zIS3YbuwzV7f+z5YxLE+v7G9uFqwYAN&#10;Fwz0KgsG+Hfxj+78I3pOWYJFG6uuD2f1SX0oWVeto7qa7xhg3+17dzBuSC/0nn0QV83506ubOOCP&#10;mX3RYtg6XNQLqeUzjsEdGQkM6tEDUw8ZQt0xDrck96OjaC/MOKgL1Vr2Zy07b+xYPB4dR67EaW1u&#10;/60eDMRD+b46xg3oj4nblCEpeRhifUbi9wtWvP24tmBA/p4SZk4eiX6zDuGwvAdUuKcNBOZLCCGE&#10;EEIIIYQQ8qmUBwMqViG8bsnfB9eYfvLsDSQkJCI5Ofm9XJaUxR09d6H11oW2Q6TQYIC3LtasDLc+&#10;70HB1A9nL8kgPj4eSUlJ7+XaTUXc0WfrIqTeutB2jISasXvNYODkPjjPHw3HuSMqOAn8m///kTUY&#10;zZ8Aub174GTniMTERKSkpPAkJCRA45YMbq1YCsVzFxAZEVkxjuPp4c0LB3QXTWN1j4LTHFbfHDaf&#10;6irmxebP/i/IfeWMhhMMKFv6Q8VWC2pOJyBnOw+3LMdAyrQ/rluMg6TpYJw37M4LBjbJjME2uZm8&#10;v/cozMIJ9VWQNLwAeSsTVlddg4Fw3Lh0DN3bt8GAeecgXevLTyNwctuvaN1tCNbLVOtKyCEM4vt+&#10;RxuuKyFVX5R3JfTuYCAC4tvno1Pf6divXluj+7sIe/lwLFSMHmDB2O7oOWY/rpTd2a1iYIzpAzqg&#10;3bC1OKUbLKQBNgLXr+5E73ZdMWHrPShyjcwOoTh9YA06thbF9EO6UHaqvn3ioGpqitVzBqFVn6U4&#10;oc1v7K4RDLBhigrXMKhvH4xauRvDuvXH8ssW7DPmj6sRDDiE4MKJneg2Yg42SVhDpeLJh4ZJWe0m&#10;hvQcioVnLCtfLF1G08IFa+cPR6fx+3HN1AvHP2owEAclXV1MG9gSXRZcgKxF1f1dTUcdE4b0wuCV&#10;crjnGI7Te36HaO/J2K0SXKWcquF9TO3dpawroTjc09XDtEGivLv479p8WKO30JcPs31M4uxO9Ozc&#10;F4tOWPDXi31/zh3dhM6tOmLyXi22nNXnFwc1cwusXzgMrXr+hqMaAbx9V9XIHL8O7Yy2g5bjuFZg&#10;2RMIgiJw8+Z+9O8ohrHr5aBgxw2rGQxo2oXg8PrJaD9qEX6dPBY9R2/B5bLQQlgwoGFihiUzx2LQ&#10;wpO4YhAiZL6EEEIIIYQQQgghnw4XDFh9YDCgYOKPo2dvQ0FREwpK7+fUxTuQM+S/I/VDvD0YCBXa&#10;AP82imb+OHlRlrdsiu/prIQc5IzYugipty7eHgyMgeO8kRWcqv2bbxQf15jPSP2xFJbm1rwgoFxw&#10;cChMVdWgvXwBbOaNgcHiGTCRk4Wvj1+Vcu5unpDYuBn2c0eXNf7zcWFAucr5VY4v57Fy5kcKBlIf&#10;Qsc14YNpu8RD0zEG+u6hMPFxg6bLady1XYrrZsMgZdYTV0y6VwQD628NZAZh253xOKW5CfKWsmw6&#10;P+i5R5XVw92NHiN0PuWUtPUwZ2Qb/Cw2CzvknHDPIqgGFZsI3GdlFe/LY0w3MXSftg2nVb2hzO2w&#10;5gGQvHkZE/r0x8hl1yHrEMfqDcSxrUvQZcBGSJiFQbtifuXDN1QMv6sohYFinTF4wU5cvF9Wp2UA&#10;7qgZYt9lPV4XMsp3r2LhgnXYq+gnUFe5SFwS5wcDW5TYeJey4c7R/O56OnbGuH2qvLufuS6PpK4e&#10;x5Bu7dF18lrsuGrCvkABvHVUMnLBqVP7MahvJ3SdsQFnTMMr5qFuZoP1v09Au65DMXXbDUjed+dv&#10;G/blu6OqjSULxqJd936Yc14Hamy7c9NoWNliES8YOAdp27JlsnPHpsXj0LRNa/QYuxYXDNjnVDaP&#10;UzunQLTPMOxXj+VPb2KLpdN6o9+iS7j1ILDK58FjHcWvsyFwDsKRjfPQpe8cHNWLFDI+HOdPbIFY&#10;5x5Ydc2sIhi4aMwOImy8moUOpnYbhKl77kNNYDr+8MGYwoarCg63LB+uxRt+39EfR3YsQYd2fbDw&#10;2H3cNQ/mHUzv6tlg59p56Co2A1sVPXnzUlS+iSFdO2Hg3K04r+PF+wFRMrDHrq3b0eHnluj3qzhu&#10;2bA6bb2xZ+0stONePnzhPhTK6lQyccVpKVVc0PKAprUnTu5cg9kbb0PWuub3TMPGHktG98CAX0/y&#10;6qwYbuGCVTP7o9Wg33BQzZ83TN3CHpuWTUF7scGYvOUqJDTdKvYxWTU9/LFoPDp074OZpzV5YQI3&#10;jbZTFK7fPI3hPTtCbMJKbJV8AAVTf950SkauOHP2MIb07wSxqWtw0iikbP5RuHJ+Ly8YWC/rifvc&#10;98UlBrIKNzC4Rys0bd4Jsw4bQd2Zv6zK+qaYNfR7jOC6OSrbj6Ul96Fn78FYKelSdZ/ksB85DQf+&#10;PkwIIYQQQgghhBDyKXCN6R8aDNyzCIaMriuuqli9N2kdri0kWGi9dVEeDEjruVesyznZBx8cDHDv&#10;WJDRY+uiypbvPUnrsnVh0wurty7Kg4Hbum4V67Jn2YcHAzKL5+P8YXGcPXauwsV9R6CydC4ceA3+&#10;o9jfo6C1aAakdu+rUu7MkTO4tHRpWTl+Yz/nfYOBS5eVK9alrtS9U7GjPBiITHsIXbfEjyABem5x&#10;0HUJwQNPd5j4GELJYRluWoyuCAb2Ks7Aee1t0HIyg46LFxPBpuGm49eh7cI10idUq1eAUziO75iP&#10;/30ngm++F0OPASPRZ3B1YzBhyRlIc/W4cH3jn8CIvn3QucNQDJg8D8NYmU5iwzBm/mFcfhAJHV7d&#10;wTi+dSkvGLhiHiEwTzZ8W7XhjsHsA9yBHt27o1X7oeg/idU5cRS6D/sF03cpQ9U1EZLHlqBjs06Y&#10;tUcHahV1lYuCxKmt6N5hGLbeC6gyTsfZHTsWTES7nhOwQ8YH93nDI3HlwjGMHT0MYl26oFvXnugz&#10;YCh6tO+FLn2HYuSiE7hk4F9WtpKaiSXW/DYNPfqwdW/XAb37D0UfsX4QFe2PniNnYdV5I96d3uXl&#10;NW3s8PuIbhi04Bxk7CrrUZA/h65dBmDOUX2ou1QOP7NzKkT7DsMBDfaZs/+r6Blh+uDv8X2THujZ&#10;v+bnMnSJJBSsoiumr0/apkaYObwfuo49DGmneKFlVNXl2H7TBf2WXsKBHcvZtl7Le5qEG6dhpctr&#10;6J+6VxvqAtO8z3BtSyusXTwPPUT7oFv/KRgx+Vf06t4fYn2nY9W5B1Bx5pfTcQjCsT2r0U2sA9r0&#10;HYBRE2dh4IiJmLbiNBaN74qBc09Buuzz0jbQw4JfJ6N9h97o1I/VOfVX9B7VH70mbcRRNW+oGllg&#10;yfj2aCO2DOeMQiqWr5yWrSOWcsHAHHHcFtgHdNn3WvauFEZ0aoNBv0lA2pq/33AB1IYls9Cjb190&#10;bl+2j3Xl9rF+bB+bgeWn9aAksI/xRUFK4hTGjWH7sxjbn8V6sP15GH9/7jMEwxccxnldX4H9ORpS&#10;F/ahV/uB2CDvzY4PZcNtPbBpyXi0GbKeHV/4nwtH1cAMs7lgYIMclOz5wy4cmIcWP/0PrTuNqLFf&#10;9hk9D+su2VVMTwghhBBCCCGEEPKxnbvz4IODgfpUHgzI6HtUrMv5fxEM1KfyYEBar3Jd9v6LYMCe&#10;/dtq/lhYCuD+zw0vL8M18DswNvPY+Hm/VCnLPVHAL8dv7Oe8bzBwWUKlYl3qSsMnDVvvlQUDUemP&#10;oO+e/JEkQZ/N4AHbOYy9/aHpfBfKDicga70WEgZ7cN34MuQttWDgEQpDj1h++erTV/l/Vbrci3Yv&#10;n8CyTfuxbGNtjmDTMV2oVEyXAFVdYxzaexx/cOP3nMIOKXMoOycK1B0LGTklbDuhASWnhHcPd2XD&#10;FXSwfsdx/jxZnQfumEPFhV+nlr4R9u6/hCtaQZXTVEiAgroWdhy4Cikz7kmLquM12LRrtp/GwVsO&#10;0BQYrmblgfOXpLB+0wE2z0NYufMWTqk48bpFEZxekC63nBq62M/WfTlv25zCtvM6uMO+2NXL6jgE&#10;4OzJM9gtaQpV58rh2nZuOHH0GiQMo6qUl717BxsPX8FNC/5npm3ji2PHD5Z9BjWtvaAPjSrbtv7c&#10;N7XDnmNnse22E/SEjOdx8sOp01LYfFQNl+8qY9sxVSg4xPHGadu74+iByziq4AEdgWm07T3ea7iu&#10;czCuX7mODdxnupl9piekcVYjENoCZXjlnKJw444sNuxk23LbEWy+rou7lqGQkryAXRLGUBH8vCy9&#10;cEz8GvuOcHUexJpT0rhiUFanUzhuXr2Gved0oelY87PQdQrCuVPnWJ1cMFF1HDetBJt21c47uGVT&#10;ud9y+9gdTX0c2HeibB8Tx9az9yFtHlx1+mrUrb1x8co1/rpvPMj25xs4qeQADWf+Nq6UCCUtPezc&#10;fwUSDyIFhsdB7p4aDkmZQtOp8rihbeuPEycPYr+0LbRc+MPklO5izbaq+2OFnWdxXD2gYnpCCCGE&#10;EEIIIYSQj41rTP+Sg4E7Bl6V6yJn/EUHA3f0PSvWZd8f2z84GKgcLoRAMMBr5K9tGt5w7m++9w0G&#10;rlxRrViXutLwzcBGpbJgIDrjMQy9Uj4+z2QYuMdC38MR+p5qMPSwhKG7N/TdYnnjhE5DCCGEEEII&#10;IYQQQgghX5ELcg9g7R0LNdtwqNqEfTF0naOhZuzGe09BxbrIG8PKKwbqbF3UWJkvhR5bF3UTd8ga&#10;elasy77l2+F++hDclk6B65KJdbO4jLBx5RZP4nFj5Ti1TsMrx/0tREWZmrw3LoDqlk2QlFSrWJe6&#10;0vDLwFrFsmAgJqMYD7zTPpFUJoVJYJKY5LJhwsoSQgghhBBCCCGEEELI1+XiXRM4BCZBz53rQv3L&#10;YeqTAk1zT9x94FOxLpfumsI+4MtbFxOfZNy38Ia8kXfFuuxfsRNel0/BZ/Nv8N64sAqfTZwF8Nn4&#10;NqxMnVQry6tb4P8Vw6vXX226smEB+9ZAfecOSEmpV6xLXWn4Z2Glgi4/GIjNLIaJb/qn55MOY4b7&#10;W+h4QgghhBBCCCGEEEII+cpcVjCDW1gGzP0zYfYFsQ3JgY6VLxRMfCvWRULRDK6h6TAPED5NQ8Wt&#10;i661H+4a+1Ssy4GVu+B36wqCD21E0IH17y1YgLDxdbdOyP+rD6sUfnoPtPbvx9VrGhXrUleaAdlY&#10;drfsiYG4rBLeTvkp8T4ANmMevwze/4WVI4QQQgghhBBCCCGEkK+J5D0LeEZmwSGi4IviGl0IPVt/&#10;KJn6V1kXj4hMoeUbMm5dDOwC2Lr4VazLoTV7EaAgg2iJY4i6dKRCtADB4XyHaxnGF11jfOU44cOq&#10;qj5fYcsRe/MctI8dx/XrmhXrUldagTlYLF8WDMRnl8IiIJsQQgghhBBCCCGEEELIRyar5wZjxyA4&#10;BiTCMTDpi2HrEwslfWdo2kVUWZcHX+K6+LJ1MXCGhm14xbpcOnED2ucvw03uDtzlZL8YDrdu4dqO&#10;g1BQsapYl7rSCs7Db/JlXQkl5DyBZVAOIYQQQgghhBBCCCGEkI/sgVcK5A09cVvb+YsireMCVatg&#10;XrdB5eti7M3WxchLaPmGjLculkG8u+bL18XAIQJXzsvj9EGJL8qZQ1cgc0cPpmy/Kl+XutIKycc8&#10;ufJgIPcJrENyCSGEEEIIIYQQQgghhBDyldIKzcevsmXBQGLuE9iE5hFCCCGEEEIIIYQQQggh5Cul&#10;FVaAmbJl7xhIynsKu7B8QgghhBBCCCGEEEIIIYR8pe6HFWL6HV2I7N13AMn5z+AQUVgndiHZhBBC&#10;CCGEEEIIIYQQQgipZ/ahOXCLKRLali+MdngRJt/WhsjixUuRnFe3YICbkY6BCe7r6BFCCCGEEEII&#10;IYQQQgghpB5Z29rjz7/+RlhaidA2/eruhxdh4Jk7EFmwcNF7BQP3dfQhJycHCQkJQgghhBBCCCGE&#10;EEIIIYTUAxMTE4SEhOD169eIyCgV2qZfHRcMDDgt82HBwJUrV7Br1y4cOXqUEEIIIYQQQgghhBBC&#10;CCFljh49hmPHjrG/uX9/Oo6OjsjPz8ebN28+XzBw5MhRhEcnIik9lxBCCCGEEEIIIYQQQgghTHp2&#10;AR4+fIicnJxPKjMzs36CgcS0HOQWPSGEEEIIIYQQQgghhBBCCFNU/Ax//fUXSkpKPqm8vDwKBggh&#10;hBBCCCGEEEIIIYSQ+kbBACGEEEIIIYQQQgghhBDyH0LBACGEEEIIIYQQQgghhBDyH0LBACGEEEII&#10;IYQQQgghhBDyH/I+wUB6ejoUFBRgaGiI4uJioWVqQ8EAIYQQQgghhBBCCCGEENIA1DUYyMrKwo0b&#10;N7Bp0yZs3rwZJiYmKCwsFFpWGAoGCCGEEEIIIYQQQgghhJAGoC7BQGZmJm7fvo2NGzdW2LZtG4yN&#10;jfHo0SOh01RHwQAhhBBCCCGEEEIIIYQQ0gC8Kxjgug+SlpauEgqU2759O69bocePHwudVhAFA4QQ&#10;QgghhBBCCCGEEEJIA/C2YECw+yBhwQCH61aIe3LgXd0KUTBACCGEEEIIIYQQQgghhDQAtQUDwroP&#10;qk1duhWiYIAQQgghhBBCCCGEEEIIaQCEBQNFRUVCuw86ePAgHB0doa+vX+MpAq5bITMzsyr1CKJg&#10;gBBCCCGEEEIIIYQQQghpAIQFA1wD/rFjx6o0/O/btw8+Pj4oLi7mPRmgra3Ne1JAsIyysnKVegRR&#10;MEAIIYQQQgghhBBCCCGENAB1CQb2798PT0/PKmW4pwp0dHSwZcuWzxcMOLKB70LBACGEEEIIIYQQ&#10;QgghhBBSu3cFA1z3QR4eHlXGlysoKKjSrdD7BAPC2vSr064SDORTMEAIIYQQQgghhBBCCCGE/Ftv&#10;CwYEuw8SHC9IsFuhjx4MRFQPBiLZiHegYIAQQgghhBBCCCGEEEIIqV1twcDly5drdB9Um/JuhdTU&#10;1ISO59QIBoS06VdHwQAhhBBCCCGEEEIIIYQQ8pEJCwa4pwBiYmKqDHuXwsJCJCUlCR3HoWDgC5SV&#10;9QhOQVkw88uGZ8IjZAspQwghDVlW9iO4hfCPY+5xj5AlpAwhhBBCCCGEEFJfUtMLYefLrlt9sxGS&#10;WYIcIWUI+RSEBQOfwr8OBlLyn8GJDXwX+wYTDBTDxy8Vl7WicJK5bJWGiMzSGmV8y8vox8Mk8mG1&#10;8fUrNiARU/baoclaJ2w2zECKkDKEkK9ZCQKD0yBZdhy7ZJGKwLSS2svoxUEvtKja+PqVEJqC+YfY&#10;cWyNI/7QTEWikDLvh61vSHrFNqlCLwbX7NPglVyC7EJh034sJQhiyyDFzVM3DjohDWObZxcUQc8k&#10;FqeqbRdxrVhImyfCLCwfiXnCpyWEEEIIIYSQr0GQXzIu6VS9JqpdPCyiC+HsFI6+K23Qar0rrgU8&#10;/OpuzM3OfwRTq7ga14o16MXBIKxhtSl87eorGBDWpl+dTsTD6sFA0Ts1lGAgO6MAktIeaL7cGk2Y&#10;Fju9oRhUVO1u1ccwMQ7ByM0OEN3nCXGnPIFx9Y+CAUL+23KyiiCr5IUWZcex5ts8ccOrAJlVyj2G&#10;jXU4fuGOY3vdsde6YT2l9fGDgccwNw9BP7Y9flphg7Yb2Xpz68603WCHtlucMPa0P27Y53zCcKAY&#10;dnYRGM/Nd487dllmCynz+aVnZ2H7fic05X7z1tnzt8smB3TewP690Q599rthyZ1wmEcVIfMDtk1G&#10;chaO3/THjNO+OG2Thfh84eUIIYQQQgghpL5YGQdh6K7K60TRTfZosYp/Td10lR06lQ/n8cAFlyw4&#10;fOXBQHpWPi5ecUfXLYLrXoZtn1arbXjb5+fNLthrkyu0DvJp1F8wILxdX1DNYCCKjXgH+9CGEQxE&#10;Rabjj/38HZtnhT02GGfWuFsyK68YsWmPEM0k5FR/oqB+UTBAyH9bXFwmNh1hx4Dy49hyeyzXSUNs&#10;btVy2fnFiCs7jsU3sOPYpwwGWm11wTGbHN56hyUVQssyEjP3OaD5CmuIHQuAXvijT/YIaHZBScU2&#10;j8tuGNtcMBiYLp8A93i2fPGF8PBIwkkZXwzdyU6IV9piyJEg3A+sHpS/W1pcChbuccDPbD9cpZuG&#10;GHr6gBBCCCGEENLAZOUWI6bsWo0TEpaJ7Wcd2fW0DQYeD4FF8sOKcZyk7GK4f+XBQG5RKVIzK9dZ&#10;UGhEOrafcea1OXQ/7g+9yOq9FJBPqd6CASFt+tXpRFYLBpzZwLfhJmoQwUBhCZwcwtBjhTV+XuGE&#10;Xtv5AUG/S1Hwz/hydnAKBgj5D2PHMW+3CPRfZYOfVjiizw4bdjyzRo8z4XBLKf5i+jz81MHAaZdC&#10;gXElsDEKQo/17Ji/xhWnnHKQWmXar5tgMDBbKQnhWZXjsvIew9k+EuN32qPJSjuMvhoFj9T3+z2k&#10;YIAQQgghhBDypUlLysPhS+XBQBjc8qvd2FVQAo+vPhgQLoetu7FpIPqstEZTdg29yzYbWZ+0W15S&#10;XX0FA8La9avTfd9ggNMQgoGsnIeQvu2Kn5ZbQ+xUKK4oeaHZCmu03eoJhdCHAg1qj2FnF42lp72x&#10;+HYYzOJKkRKfjr1Svph+2hen9JMgrxKCpWe8MeuCH+545sLQNBzzWfnfpEJxWT8Wa1jZaez/01j5&#10;dUoJcEx6XFE/1xDjHZSCYwr+mH2OK+ONGecCsFc3CS4Jgg17pYhPzYW6aQSWSfLLTTvvg3mX3dFt&#10;o02VYKDWOnWS4JpY/oKUUqTlFMHSOQ5bb/tgOlt+rtwcVudulSiYBD1EVkH5vAkhDVF23iMoybuj&#10;OfuB7nQ8GFeUvdFmFTtR2eSOm/6FAj/WxXBxjcNK9h1feD0E+lElSE/KxOEbfrwuX45qJ0JBPRQr&#10;znpj5nlfXHfNhalVJBay8guuhOCCXiw2Xqs8jq2Sj4dVXOXLzrPZMccvJBWn7gXg1/Nlx5yz/tip&#10;lQC72McC3fWUIjE9H9oWkVh5lV+OO47NlfBEry1cQ31lMMCrMzQVp6vVuYPV6RDHjo1vPRF5WzDw&#10;BD52Yeizmc1vhTOO2GYhmRteyF82HUuBZTvtg4VXw3DLOQfROZXTZxcIWTZJPyy77oMZ7Fj6640o&#10;OCQVwdU9DqvYuAXXgqETUYK0yFSs521Hfxy8H41j8v6Yycpz02y/GwX7qIfwCUzHuWrDnbj1LZs3&#10;t5xJvOWMwiqB5VwgZDmFeVswwJP7GNo6Aei6zhrN2QnvCbsc9rtSgrDIdNxSDsFG9nnN4M3Tm/2+&#10;+GCHUgTuhxQgjU0bHZ6BvVdc0YHtg9wJdbc9bphcVnaVWjTuGkbh6DV//FY2jLNMyh8XzFMQkEV3&#10;nBBCCCGEEELqx/sEAy3WumCjWiwO3vEvu67xwW/XI6EeWIh0gfLhsZm4eT8YCy6WX//4YvXdGOgH&#10;FyGda29j13aBfglYeY5dW10IxDWTJFxndS5gZRfdDIWRbxaOs2tDbrrNilE4pxaE+WVtfKtvhELf&#10;vwDBUTm4rV45fBUbbhD4Yd3CCleKSN8EzNhvhyarbPGrbDz8ssq2DW8ds3BLm63jpcp1XHU3GnpB&#10;hUjlupVl6xjkn4hVbPlmnQvAMe24Kttt4bVIqAVU225xtdVZhLT/aDvlFxMMpBY8gwsb+C4NIRhI&#10;jkvBoh1c9xu2WGOUDjevOEzcYI2ma+2xyiAT6RVfokfQ1QlEdy5A2O8FjchSJIQnYPJmblprtFhj&#10;hz67XTD+hBd+vewPOe9cyCn5oD0bxx1Q2m9yxODDnph00gO9t9nh5zUOmHIrmn2RWN0Fj2BsFI6x&#10;u+3RcoM9+h9wx9TTnhi9yxGt1tqh3+kgKPkVIqOgFMmpWThw3R1d1tui42YnjD/phSni7hi62wEt&#10;V7J5lQcDZXX+wurstMURw456YupJVudOrk4HjL4cBcv4YmTkFkFJxw/9t9ihzXpHjDjhyb5sHhhz&#10;2AW9N9lhpmISosu/7ISQBiktKQ0r93F3Z9ti8f0UuLAf3FmbbfDzajss0kxDcsXJzGOYmoagLzsu&#10;ddrlDvngEqREJ2POTnteONqcHcd67XLBL+w4xgWcN91yoarph05lx7F27Dg26JAHJol7ot8Oe1a/&#10;PX6RioB7Oqu/8BEszSIxmS1Hq/X26Luffxwbs9cRrdlxrM9Jf8h45iONLUtKeg7EZTzRbaMtOrA6&#10;f2HHnansODZ8DyvL9edYHgwUPubVOYXV2ZEdx4Ye4cqxOnc7sTrtMfx8BIyiHr+lm5u3BAMFxdDR&#10;8ofYWms02+qJm175yOQCC3byceKaJ3qwY3v3Pa6YIM6OsUfd0XujHdpvdsNW/SzE8rZnMRxdozB1&#10;P1vf1bbou8+Nt74TjzmjyyYb3vZsvTcApvEFMLcIRX/2/4473SATVIJk/1gM3s7/7WjOpu263RXj&#10;2TwGsWNuy5V2GHbQHUP2OaLbDjb8pDv6sGVpvtIec2Rj4cfrioi/nCfLl3N31eVsx5Zzi15m2XIK&#10;bo9K7wwGmMTQBEws2zemKyQiLO0hdPUD0ZN9vv13sWU77sV+L9jnsd8RHdh6dDnoB0V2Ehwemo69&#10;km7ovIbbDjYQZWUnneLKemGFtD+msN8hUfb7NeqgB6aw4ZNPuLLfG1u02uCEJSqJCGkg3S0RQggh&#10;hBBC/lveJxjgrudarXfgXQtOZNdjI9g13M8rbdH9SAD0o7muakvg65aAZSec0WmTPQawa+kprNz4&#10;/S7osI5dex/yh7RXETK4Op0r6+TejTeA1TmZleWCAVPPNPx2nFsmazRl9Xfa6owxRzwwcpcDWq+w&#10;RS92nfnLEWeIcsNPeGAYG96CDR9xJhSWKcVVl/8DJadl49hFN7RmyygqHgSD8KKym9ZK4OeeiOUn&#10;ndFuvR26sWvTSWy5Jxzmr6PYXg8cs8xCfHYxvFwi0I938xi33exrbLduh/2hG8XdeMjq9ODXydtu&#10;7LqR2xYTDrigI7fdDvrjpkchMqot439BfQYDwtr1BdUMBqLZiHdoCMGAq3kQOq9jO+YWLygGFCAl&#10;KRd7zzugCfsSDT4fAc/s8rJvDwaGXQiAjGs2YsrL5xRVBAPcCy43aMbBPuYR0nMeQ1k3EGLrrNF6&#10;hzuu+TxEqF8MJm2yZfU4YL5yLGxiHrI6iuHnk4yV4k68Rpk+J8PgEJsH2Xs+EF1tjY7b3SFukYG4&#10;7BJk5RbB1iIMQ7ey9SgLBnzK69zsikNGyfBLZQeznGL4usdj5m6uoccBKw3S4BGYggXbbXhfwgV3&#10;kxDIvqzZhY8RnpADbbNYKLrmIPUtjUuEkPrnYxuGXpvY93+TB6555CE5JR/iV5zYccwGfcVD4cQ1&#10;3PPKvj0YGHjaFzcdMxFR3kic+xAaWvxgoBU7OVmpEgPrqIdIZccxbeMQ9NzANbi74oxbIaKC4zFr&#10;O1ePPWbIRcEskp0oFJYgKCAVW865oNlKa3aCFAzz6Hwoa/qj2xp2bGTHp4MP0hCdyY5jeUVwso3E&#10;LzvYcassGPAPYXXuYHVucsY2nUR4JZcgJ5fV6Z2E3/Y7oOkKeyzSTEZ0re9KEB4MZOUVwtEpGnPY&#10;CUjTlXYYdz0K7qlsGbKLoKDqg05su/U4FQh133wk5j5BemIB5O/5QWw1Owna7QOVyEeICU3GkoMO&#10;bH1tMfZyGIxDC3nrG5eQgRM3XXlPb9QlGOh/yhe3HHKQmPoQxhpsu6zlTpRs0V+cnew4seE5D6HF&#10;hndhw1vv9oa8fyH7HXkIJXX+cnYXD4SaTx5/OZMKcFfZD13X2KDzLm8oRzyqtj0q1SUYSM/Jwo6y&#10;MkOuxyAg5TF8/VMgYZQIc788JLFpctjvhZ9fAubvtsVPq2wx8U4iovNKa+1KKCM9H/dM4nDbNh0B&#10;sY+RVVCK9Ez223bXC53Zb1urXV6Q9St873caEEIIIYQQQsi/9T7BwM/MjFuh0A0sYNdtJXDxiMWY&#10;7TZottYey42ykcSuDTeLO7P/O2DWnSjYRj9CJrtWig/LwJ6zLmi10hZjrkbCM+1xRTDA1Tn9Zih0&#10;WJ1J5d2xxlYGA132ueGUaToiktg01uEYybUDsGXtss8Tp8zY8KzHcGDDB7PhzTY646BVzr9uQM/M&#10;KoKSmi+7HrZG++0euOSWX3Fnf1pSJraedkZzdg076EwQlP3ZuPwSxMdl47K0J9qza9M227lrvHy4&#10;lgUD3DpOY+uoHVCABLbd3Dzj8MsOGzRdY4dlBllITMjEttMuaM624wzpKNhElW238EzsO+eC1my7&#10;jZKMhHv6f+9pcy4YKC1l19tpaZ9Mbm5uzWBASJt+dXpR1YIBVzbwXeo9GMgvxEUpd7RmX66Bl8Ph&#10;nMS+8PkPoa7lD1E2rMMuT9wJKG9YeVswYIctZhlI5h6PKa9bIBjoddgPxomVO2ykbzwm7rZFk3XO&#10;2GGcCjkFb7RfZQ3RwwEwiKxsyOH673JhB5yhK615d1LuMYjDIjYd7y5gtRTEC/TZXOUdAwbJuKPI&#10;5r3KFoMvhsGcfTjlLwoJj8+D5A03Xv/j3a9Ewsw9GuPZvLkD1xrDLCTlUjcOhHxRCopwS8YL7dl3&#10;uu/ZYFjFs+9wwSMYGAbxjldtt7vjildRWfm3BQN2WKWXijjBvuAFgoGu+7xxP7byboOYIDbdAe6Y&#10;44hVOslQ5hqv11ij435fqAVXdsPGNZZ7e0ZhzFob9sPuiG16cVix3w4/c48fKiYhUqDLmyrvGNBI&#10;hBKvThv0Ox0Mw4iiiuNYRGI+pO94oAV33DwfDu9a74KoDAa4+fU9xD0R5cV7OmHANju03eCI2TfY&#10;MTL2Ia8hOjYmA+sO2qEZm/9G4wyEp5a/ZOkhPNzjMWsfW252crXdIgP6WgEQ49aXbZe7/kUV3SRl&#10;s5MgQy1vtGTL9u5ggG0P0zQklk0b5x2DQWy5mix3YsPTK4YHObETqM3sN2OVC47aZSEkNgMb2Hbi&#10;lnPDg/Qqy+npEY9fecvphK3mtf+m1iUYyMjJwzF2Ist7QfPFCHgll2/nUqTnFiMh8zHiMx4hJDIb&#10;R7iT5xU2GHAhCoG5tQcD5bLY71tydjGb/jFi0x/BxjyUrSM7qd3ojgsuuZWPkBJCCCGEEELIZ/I+&#10;wUDL9S645FNY0bVuSmIu9nM3Gq+0xcgbMTC2jeQ13Hfe7YVbvgVl12z86zZD3UB028CukQ/4QTuk&#10;sCIYaLnOGZe8C6q+t6AiGLDDbNlYhJQtU2ZUKhYc5Ybbs+FxFcMTQpIxi+vyZ4UDFisnIVqwrvfF&#10;ruc9XWMwbostr+eTxWrJiMmtHOfmGIVR7Dqu1WYXHLPLqxJCxLFrwsW7+T0bLLufAks7fjDQgq3j&#10;BS+2jmXXu6ncNr/I1oNtt+HX2Xazi8JoVmenXZ644VN1uxnpB6EHt932+0IjhLupunJ+/wVcMFBY&#10;WIiQkJBPJikpqUYwwDX8C2vXF1QtGHjOBj58J/vQnHoNBtLCkzH7IPvSrnLEap1UxJbtlMEeMbyU&#10;j2uc2qifjkRe31VvCwYcsMsyG8mCfVxVBAM26HMkAOYplQeT2AA23R423VonbNGIwkYuCWP1juYl&#10;hQJ1FJUiIjwFC3dYo+lqGwwV92QHCmv2JXLESdfyx3bK6xQIBgTqbLqK63LIAaICOnFPSLBx7Y8E&#10;w9AvGWsPO6ApW8522z2xUT0a2h7psPDPRUBiMbL/o/12EfKlSI9Ow1J2kvDTSgcsUk5EVNl3Ntwv&#10;AdO4AHK1A5ZppCCWN/xtwYA91hulI14w4BQIBrqzH179hMrgkGvEn3eQHXPYcXK5UiR2X3ZDS1Zu&#10;6MVQOCQL1MGOYzEx6Vi5l51IsJOAQSc9MYALI9lJxQH7/Cp9HlYJBhRZnRLuaMXq5J5oqu041np/&#10;ICwSuMc0BedZrjIY+InV0euAB6addkePtba8IGTMlRjYxD/i353OTmr8PKMxnHfHPqt3Q9X5iW6y&#10;5zX2c8u2TCMWZ657oh0rN+RCKOySKuf5fsGAMw7alL3bgKlteKKfwHDrDLh4RWNE+foLWc5W3HKy&#10;z32JZiqSyuqorq5PDOw6yC8z6Fo0AtJKkJ71EE4BqbioG4oFF7wx7ogzum9z4N0JUrdgoATRMTnQ&#10;cIjFVpkATDnBdZvkgM4b7NB0BVtuCgYIIYQQQggh9eR9goHqLx9OS+amdeI1cI+4FAYJVV905q5x&#10;uPa2TVWv27jrH+6p/SabPSHtnQfXsmCAq/Nq9RcaVwQD9vhNMRGRAsMXCRmew5U/JqT8B0iMy8BO&#10;3hMB7FrvfDisEirflcq1F6hq+vPWscteTyiHV73ROD27AKfOsutJNn7I9Wg8sArjBQMt17lC0q/y&#10;5jpuux2X4G+3YRfCIKnmB9G3bDfuRucmmz1w05vrDrhyfv8F9RcMCG/XF6Qf9agyGEgreA63mIdV&#10;uApRv8FAMWzNwzBwPduh1tpjslQITmpF8d0NwEDeXZs2GCHJNdZzB4JPFwysFeca8W0x404sAiu6&#10;LuKLi8nGuiM27Atig7Y7nNCD1xDkhlvBVRvCqgQD98Kx8LgTL5UbIu6PA5psnYS4aJaGiKxHcHVJ&#10;wFZxV/Qo6+uL03yNM6ZdDIeCdxFSBBsKCSENSAmc7aMwcgP73q6xx5jLwZXHMcUgDN9pzzuODTof&#10;Cvsk7kf6EwUDipHYfpELBmwx4VoUvKo1Micm5GKnuC2asB/w1uw41ov9zb2o6bKP4IuRqwUDsuFY&#10;ec4FTVmdA475Yp+QYxjnnEkqgjKrnoBUqtmVUGZuAe4q+KILO95xx7ktxumI40722Amep0MYuq7m&#10;Hm10wuK74TguZH4ntWOh4pSM/bwgxBbjpNhvRGblPD9FMFBluFUGHNhyditbzt/lw2pdTmV2olRb&#10;A3tdgoG0WPYZ7+Z3lzRLKRGBSUVQu++PfhvZZ8l+kzrvdcP8m8HYLBOI8QfYvlaHYCCE/VatO+nM&#10;O5n7aYM9Rp7xw1q5EKyRcEd7LpShYIAQQgghhBBSTz5aMMCuwU/Ke/JudBPd4YGt6pE1r9k4eomw&#10;jymC+0cMBnJj04UPf1+5Rbir5IsO7Nqzy15vyHgXCLyHlRv/ECrqvujItlWPg34wSqy6rTJzHuP2&#10;LWc0Y9d+7c+FQY97SvxdwcC5UJy668Xbbp22e2BLrdstAbax3PsIKuf3X1BfwQDX8F+9nb867r0a&#10;VYIBdzbwXRzqMRjIziiApLQH7676FuvsqyRQPBts2ZeIjdvpDcWgImR9qmBAMxqbBZ4Y8Kr2xEB4&#10;WCp+28F1g2GDISc80IuVa72Bf6CoNRhQjcTKk+zLt9wOM+7EIbj8MZ/asANdXGweHHyzoOuWjBNy&#10;vhi1kbujli37mQi4pH6cl5UQQj6unKxCyCp5oQU7LnDdgdV2HGu+zRM3vAqQ+cmeGIjC3rInBoZc&#10;DIVjlScGniC6/IkBdqIz6KQH74SnxVpnnPN8SzBwNwKbL7iydbPF+KtR8KkWmtaNsHcM8F/ce/Ai&#10;v3G6wx5PXPUsQDY7wfNxjUBfdtLTYq0rLvuw7SV40iMoKxcnyoKBMVci4PGZgwFntwj0W8Nfzovs&#10;5KzW5XyLdwYDbHvYmoWg90b2+7PBDafss+HDdYO3xYb39MU0uViYh+YjPOMx4hLzcPqa87uDgawC&#10;XJH2RFu23Tvt88J52wz4JD5EQk4xPB3C0W8L218pGCCEEEIIIYTUk48WDFwMw3lFb7Rl9fQ6xK4L&#10;BdoEa+DqbGDBQE5BMVxdojFpmy3vXQUbjNKrdp/OyXsIdU0/dGTXlKLsurr6EwMZ2fk4fY7/xMDQ&#10;GzF1fmLg4j0ftOPChgP+ME6u7SbA/6b6CgbcooW36wsyqBIMFD6Heywb8Q71GQxERaTjj/02aLLa&#10;DrNVkxFZ0Uczn5d7FAZvskOTFfbYYJyJxLxPFAwYpkCeHSw6rGZfJFbOgPcG7vJ6SuDiHIEhq7jw&#10;wgmbtSIxZYM1mq61x0r9TLady8uVItw7DuN32vKDAcMEXLjmgbYrrdHliD/uhz2q0vjGNYBFxefD&#10;O/YRElIL4BScx3t5Jxc05BSWIiW9CEqKnrxGs7abfaGXJPCoECGkwYiLy8SmI+xYwr30VSERocmV&#10;7xPh+HvHYMw27hFFeyzXSUNM7icKBrSSoKzhx3/HwAFfqIXw++znly2Ft2c07x0DXPdB6zUjMWsz&#10;/10pCzXSkCRwohUVmIRZXMDJBQOa8bh6xxsd2XGsE6tTKaCoSgN4TkEpYhIK4M1+oDJqfapJ+MuH&#10;OSH+iVh2xIHXf37/00HQCXuI4LBkzOP6TmTLNu9eEsKzq568ZWSzbRqRh3B23JSX80YntmwdD/pB&#10;ix1jy4+RXDCgreqNFmzcJwkGbDLhG5GM+Vu5rpnsMFcpUehyBnDLmVb7SdTbggHudyAyMBmLuSfP&#10;Vtig75kQ3rtqPO1D0WU1/0mLU26VgURaah5Ol73sumYwYIdl91MRzQXUyVnYdp7/FMgYiXC4VLwU&#10;uxQ+duwkkd4xQAghhBBCCKlHHy0YkIqEshG7Fl3NrkW3uOKkXS7SBNsMmaTUQvhEFvDevdbQgoHI&#10;kFQsPWaPZuwab4JkNFyFPqVfAncH/nsUWm5xwYlq7xiIj03Gkl1cW4MtlmunwMqe/46BtwYDVyKh&#10;YhyKAWy7teTeW2CTg9Qa262It92Scqp9Nv8B9REMRHLBANf4L6RdX5DQYMDjHeotGCgsgZNDGHqs&#10;sEbzdc446lxQo+E7JT0LW/ZxXShYo9+lKPhnFH2aYMAoAz6BsRjP6vmJ1TP7ZgTsorj3BxTD3zMR&#10;G0478Zah75lwWEfl4OQVF7RgX0yxYwFQCSpARt4j+AYmYb+EJ0TZF4cfDGTAySsa4zZxddpiwpVw&#10;6EUWIYXNOy69gH3JYrD4pBt+v5sAU4tQDN3qij/ko2EQlI9k9sWMS8nG1avu+JnNt/2RENjREwOE&#10;NDzsOOblFoH+7IeVewntHpvcGneOp2XlYN9RfuNvD3YMcUsp+kTBQBr8whIwc4c97w7xqVJhMA8v&#10;ZD/0xQj2S+E1BnNBY4/jITAJz8Xlm65oxY5jnQ/5Qc4vH+m5jxEUkoxjN7zRbQ3XLRIXDKTC1T8O&#10;07fZsTptMfpCKNRDC3kv5E3IKISmWRyWn3bHfJk4hKXX1gBeezBQcRKzmXs6iqs/ApYxebgh74EO&#10;rHzbTa7YZZwGn6wSpLOTP8/gTIjLB2LqUS9IsXoCHNmJG/dCYLasK1STEMTKpWU8hIUdW65j/KcR&#10;Pk0wkIXYrCJI3/Xk3ZnRhi3nTrac3gLLeUo+CNPYckqy37bK9a1KaDCQW4LE2FxomcTi95OuvBfz&#10;t2e/d5fc85BeWIpg9lv1y1obNC17f0EIO0FIZCfO6uyEd/IumyrBQHoqq/+YE++x0QEXI+CaUoyc&#10;vHxc5kJr9rvY7bA/FNkJb2pOMbx8k3BA0hXtud8wCgYIIYQQQggh9eTjBQOx8IxOw4ajjmjB6urF&#10;rn2veuYhktWXmvsIpg5J2CbpjSncO+uiHn36YIDN08Y1oawbnjgYhtX+4t6s3HzcvunBu9O/1QEf&#10;qATV9k4/bp0zsUPcmfek/8DjAbjnk4e0/BLEx2bj7G0vtF1tgzY7vCDHhru51CUYiIFHdDo2s+Xn&#10;tlvPg76Q9Mit2G5mjknYLsW22/kQWEc9rrE8X7v6Cga4JwKEtesLMhQMBtILn8Mz7tE7OYTVTzCQ&#10;lfMY0rddeQ3unQ4HwTyxZsN3ZvZDyN5x5zWatN3qCYXQvE8WDCTkPoSxbjjGb7RDyzV2GHyIe0Gm&#10;J4bvdGRfGDv0PekPBd9C5LADkK97HGYdcEDz1bbosc8dk8U9MGqvIzrxXqZZGQzw6jQKxsQ99mi9&#10;xp4dhDww6bQ3xh11Q5cNbNh6e8xWjIe5XQRGsPm2WG2HXnvdysq4QIzV326HK3bbZSC1WmMjIaT+&#10;ZecVQ0nendfw2m6fP/Rjav5YZ7EfTjUlL7RcyX7QN7njhl8ujE0+TTAQn/8IlsZRmLbFHi3Z8WTA&#10;QXfecWzkbke0Zsex3sd8ccujAJnsJCHIJxG/HXFgxx0biO1x4x3HRu9zRGd2HOMa1MuDAa5OK/Mw&#10;zNhvjzbs2NjjgDsmsmPU+ONu6LqRfxybIhuH4A8KBtj2ySqCllYAOqy1wc+rHTBfKwkBYek4e8sD&#10;PTfZod1mJww/6YUpp7wwZK8T2qy1Q9d9HrjkVoiMtALcZMd40fW2aLvJCWPFvTD5uAf6b3dAG7Ze&#10;vBcD7w+E+ScIBpKLStmJVgbO3S5bTjb/8uUcute5YjkvsOUUXF9BgsFAp52umHzKG9PEPTH+oCt6&#10;sm3blm3bEad8IeOdXfEC4/S0PEhJe6I1193SRmeMPck+i8Nu6LvVHi24Fx4LBAPZeY+ho+GHzutt&#10;0HStI0az5eP2h6mH3NCT7SNN2T7Smy3jZDbPEXuc2O8Sf5tRMEAIIYQQQgipLx8zGAgvKIavRyxW&#10;nnJCO3Y9K7rbFeNOe2HSSQ/02uaAluy6bdCFEFhEf4ZggOtOXcadf821yRm7rWtvf00MjsOYrdz1&#10;pzWas7KT2XXmNHYdXpMfDhulwNYjCasOsOtQrp1ylyumsnUcf9AFHdbbset9d+wzz0JidjG86hgM&#10;hOUXw88zDqtPO6E920airE7edhP3QO+y7TbwfDDMov97NzHXWzAQ+1Bou74gw5jHX04wkJz2CBeu&#10;+bOd2AvbDNIQnyvk8RP2Zfdyj8HiM96YedEfkh45sLKKwlI2zeLbYbBMeIKEmDTskPDlfRmuuedV&#10;fSwo7yH0HoRhPvuyrJCNhltG5bjE8DTsusmmuxAASedcpPHm9xievkk4KO+HmWe5L50XZp4PxEGD&#10;ZLjFP0ZGWd1c9xmePsk4dMsX01kZ7sv4+7Uw3DGNxvprPrw6rzhV1hnK5iV5LwS/nuW+tKw8+3uu&#10;TAgk7DIRmFrM6nsMdzbfQ/JBbL6VZbgXWqr45SI2T8i2IYTUu7SsYkhJB2IG+85u0E5BRJaQ72ph&#10;CQJ84vHHOW/MOO+H807ZsHOMwQo2zW83QmAUU4qU+AwcuOrHjid+uOSYgyTBYCDvEcwsI7CQHWeW&#10;3o6EfWrlPJKjM3FImh3HzvvjjE0274mkXO7EJyAZxxT8Mesc/zg241wA9uokwTH2EdLK6ua6qvEL&#10;SMUJGT/MOMM/jv0mFYqbJjHYwh0bWZ2nrcvrfIzwyHTcVA3FXLYe5ceoObeDcd4qA34pxRUnFDUV&#10;w9kllre+c6SCoMROsKqXSU7Ixdk77NjJlbkeCu3Qh0jNzIeVQxy2SPF/J3gu+2KNagz0gwqRUPab&#10;kZZWCC2jcCy7WFbmtC9WyUVi20VXNF9pDdHz4fBKeQgXV3YyyMYvvB4Cg6gSJIenYI0U99sRiNte&#10;eUgtX5Z3Dg8QGF7K9oF8WDvGYWu15VzNllMvsBDxb3m0Mj07F1du+fP2n4ppmRln/LHxThjusn0l&#10;NIn99lTbtlnsd1pBOwjzyj7fWecDcEovDqfvsWU444M1akm8uzm4smlpBVB8EIwFAttnn2YSrJxj&#10;sf1q2Wd52ger7kTizoMILJFgn8PlYKgEcO/DqDpfQgghhBBCCPnU0tk1zC0V7vqKXdvcjUdgQbVr&#10;qoIS+PvGYznXtsauXe5HVna9XTHtWR9s0kpBLNeOx67JYxOyoKYfiSUX+NednJnXArDfMBkucY+R&#10;nseu2wXq1IqsdtNfUjaOyXHL5IfjphmIEzo8XejwY+XDs4qgohfMn79EIO8dhBX1VxMfkoQ/rlQu&#10;a+1Y/SbpiGXrGBGdCSlNdp1Yce3nh3VKsTAMLkQid/3MygT6JWAFdy3P1lEzorIb9Qx2XS2jFsDb&#10;bhs0UxDDbXNuuyVmQd0gEksvctfC/Hq57bbPIAnOsY+QXmuXwl+v+goGPNj2rt6mX52RYDCQUfQc&#10;XmzguzjWUzBACCGEfAqZuQU4e96Z9yTHRNkEhGbW3jhPCCGEEEIIIYQQUhf1FgwIadOvzii2WjDg&#10;Hf/onSgYIIQQ8iXKyiuCmnoY9t4Lg5JXOoKSihCckA8ZnUAMWMe9fMkNJ+1yqCs2QgghhBBCCCGE&#10;/Gv1FQxwTwQIa9cX9EAwGMgseg6fhEfvRMEAIYSQL1FGTiFuXPVAr/V26LDBDqKbHfg22qHHYU/s&#10;MEjhvZxX2LSEEEIIIYQQQggh76O+ggGveOHt+oKM46oEA3+ygY/fiYIBQgghXyLufS9h/mlQNYzF&#10;Bc0onCwj9SAOBpGFSKInBQghhBBCCCGEEPKR1FcwwD0RIKxdX5BJXLFAMPDwT/glPn4nJwoGCCGE&#10;EEIIIYQQQgghhJBa1Vcw4BP/SGi7viDTeIFgIOsLCAaSsoph7psFM0IIqUV02iOhx4+GIjW3BBZ+&#10;wpedEEIIIYQQQsjXwzemQOh1Ifl3bINyhG5vQj4Vr+h8ofviu9RbMJAgvF1fUI1gwD+p+J2cwusn&#10;GEjPK8G+e+FostyaEEJqpe6YKvQY0hBk5pfiqHokfl5hI3TZCSGEEEIIIYR8PQ6pRgi9NiQf7pZZ&#10;AtqutxO6vQn5VLbJhwrdH9+lvoIB38THQtv1BZklFGPAmbJgIPvRnwhMLn6n+gwG+E8LZBJCSK1i&#10;0xvuEwNcMGDlny10uQkhhBBCCCGEfF2CEgqFXhuSD+canid0WxPyKfnFftjTP/UVDHBPBAhr1xdk&#10;Xj0YCEopfifnegoGCCGEEEIIIYQQQgghhJAvQX0FA/5Jj4W26wuySCypDAZyHr9gA0veyTk8l4IB&#10;QgghhBBCCCGEEEIIIaQW9RMMPEFAMtf4L7xtv5xFEhcM3KkMBkJSS96JggFCCCGEEEIIIYQQQggh&#10;pHb1EgxkPuF1FSSsXV+QpWAwkPv4BULTSt7JJYKCAUIIIYQQQgghhBBCCCGkNvUVDHBdBQlr1xdk&#10;nVxaGQzkFb9AWFrpO1EwQAghhBBCCCGEEEIIIYTUrr6CgeCUEqHt+oJsqgcD4eml70TBACGEEEII&#10;IYQQQgghhBBSu/oKBriugoS16wuySREIBvKLXyAio/SdKBgghBBCCCGEEEIIIYQQQmpXX8EA11WQ&#10;sHZ9QbZVgoGSF4hkA9/FlYIBQgghhBBCCCGEEEIIIaRW9RUMhKWVCG3XF2SX+qQyGCgo+QvRbMJ3&#10;cY2kYIAQQgghhBBCCCGEEEIIqU19BANRmU94XQUJa9cXZF8jGMhiI96BggFCCCGEEEIIIYQQQggh&#10;pHb1GgwIadcX5JAmEAwUlv6FmOwn7+RGwQAhhBBCCCGEEEIIIYQQUqv6Cga4dwiUt+XHZj+tony4&#10;Y3q1YCCOjayQU0ZwGFOfwUB6ThEhhAiV/+gp8h4KP3YQQgghXzruN477rSNfp5yCEt75jLDP/qPL&#10;KkROXCryk6vKS0zlDRc6DSEfUWZmPrJzHgodJygv9xHbN7OQmZyJ7Ix8oWUI+RjSsvJ50rNpPyOE&#10;fFz1FQxEZjyp0aZfnVP6UwwsDwaKuGCgPAx4i/oKBjLYiYOxiRn09PQJIaSKB8bGKC19gqfPXwo9&#10;fhBCCCFfuself+L16zfkK5WRkQl9AwPEJ2cK/fw/pkx9EyS16Yjnv7TF6+ltKjwZ1Q6J7UWR5ewl&#10;dDpCPhY/DS0EaOsKHSfooasXXs+bh5CZsxBw6IjQMoR8DEYP1KCkeAFa9yURFRcjtAwhhHyI+goG&#10;OMLa9QU5ZVQLBuLZwHepz2BAX98AcnJykJCQIIQQHg0NDfj6+uLFixd49oKCAUIIIV8nLhjg/jx/&#10;8TeePP/rkyoJCUPhxYsoTcsQOp58fInJqdDS0kJcUrrQz//jKMVDfy88krmMh50a4+8FjYBVIhX+&#10;nt0ID7t8jzxnFyHTEvLvpSdlINzKFnYnTsLm0GH4a2gjSM8IYaaWiHP1RFZGXpXyD53cgaFDkd6j&#10;BxKW/lFlnDBc/RFWdsig7o5JHaVlpiPA/wFsbfbC1HQZrKxWwMNdFuHh7DhYWCp0GkIIeR/1FQxw&#10;LxcW1q4vyLlKMPDkLyTkPnsnt6i8eg0GJCUlsWvXLhw7doQQ0sAdOfJpcccCNTU15OTk4NWrVxQM&#10;EEII+WpxwQA7z2cXF8+Fjv+Y0jV1EPPd98h08hA6nnx8EdEJnz4YKCxBscpN/Hl4MTBeBDjASDA3&#10;mAvMXmbiNyg0M0ROWq7wOgj5FxJDIuFw8iT0f/8d2rNnQ3/RIpisXQubPXvgc/Mmktn47Fx+F0P5&#10;qdl4bGYN9OiB582bo3jSZOQn1XyiJie/GJkZ+TwJfsFwYvUnh9Md3+TdMnNzERfnB3O9DfDzmozw&#10;0OE89uaL4Wh9Fhk52UKnI4SQ91FvwUDWE6Ht+oKqBAMPn7xEYt4zPjayNu4NIBg4duwwsrOD8ORJ&#10;LCGkgSotjUVycjwSEhI+icjISJxkJ/4UDBBCCPkvoGDg6/ZZgoH8YqROmorc4U2BUyLAOUaXecrc&#10;Yy6I4M1JEWT2b4XUFeuE10HIvxDnE8gLApSGDYN016642aEDZPv0gfLo0TD64w94SEggwtiMV/bF&#10;uQt4PW8+0LQp3nz7Ld78/DNeT5qMIg+/KnUmhUbB7dJlHofjx6E7fz5ivQOqlCFEGG8XabibrUO0&#10;xSCUxHbFq6yO+DuzI9Jc+yDY9BfYG+9BQmKo0GkJIaSu6isYiMl6wm/Lf0tbv0vms1qCgbdoKMFA&#10;SUk0gHRCSAP1+nU6OzBloaCgAKWlpR9VcnIynJ2dcfToUQoGCCH/OdlpuUgPjkBaQBgyY5KElvnU&#10;MhLTkeDsjnh7ZyS5eyMzIgY5uY+EliUfR4MPBgpKkHZTBulq94WPJ2/1uYKB5FHjkN3nG+CiCGDF&#10;RDBvmDDGWARvzokgQ/RbpMyaJ7wOQv4FLhh4sGoV5Pr1w/U2bSDRpAnv7ztdu+L+2LFwW74ckSdO&#10;otjWEa8W/Q706gV8/z3QuDH/706d8Oy4OB6ZWfHqy/AJQJSWDkxXrMADNq3B4sXQmjYNMR6+NeZN&#10;SLn0zDSEBBggwGYDwqzHoyhEDC9TOwI57fEmuz1KI7sg06svfI2nI9D9BqIjHNl01K3Qf0Fyejac&#10;XKzh5mGLgGBv5BSWCC1HyPuor2AgNvuJ0HZ9Qa7Vg4EkNvBdKBgghNRFeTBQXFzM/s+uOdnB6WOJ&#10;jY3lBQIHDx6kYIAQ8p+TFZ+KVGs7xOk+QLKTB3JyHwst96lkZRUi0TsAgdeuI0xGBtHq6kh3dUV2&#10;tb6hycf1uYKBnLhUpMvfe/9gIPcR4oeNQOL8hcLHk7f67MHAJREgi4GARAoGyKdVHgzI9OwJyaZN&#10;cVFEBFd++AG3mjWDuqgoPAYPRvzMmXgpLo7X/foBP/7IDwVYOTRqxAsHXg0bhufbdyA3MQNJ91QQ&#10;uH8/7o8aBeXhw3Fv5EioT5qEaHcfofMnJDMnF/FxPrAzWIUIq5HI8uwO5LVj2lcEA2+yOuDP+M5I&#10;tu0Nzwfz4GErTt0K/Qdk5OSx3+IQyMsdhIrKEZiY3EJ6Nve5UyhE/p36DAaEtesLqhIMPHr6Esn5&#10;z96JggFCSF0IBgPcgenp06dC7/7/EGFhYRQMEEL+s7gG4r+fPUeUjgXC1IwRZ8O9sLFAaNmPjevL&#10;OVBTH84XJGC+bTseJiTg1fPnePXXXyh89FToNOTj+CzBADvfTpwyDbGtWlEw8JlRMED+C7hgwHjV&#10;Ktzp2RNXmzaFpIgI7jRqBLXGjWH9/fdIaNEChW3b4qWYGF43b443P/zACwTesHJvuGDgu+/wqnVr&#10;PBcVReHo0YgdNQq+w4bBsHt33GOU+veHNj0xQN7C2+UWPMzWIMZiIErjuuCfnPZAfs1g4E1GB7xK&#10;7oh0l94IMfsFjia7kZgYIrRO8nXwcFGAveU2+PqOg5/fOHi4zYDFg/2IjQ8SWp6QuqqvYCAu+4nQ&#10;dn1BblkUDBBCPpHqwcCTJ0/Y97bkowgNDaVggBDyn1X85AVev3oND6MEeBpEI9EvFXE+kYj1CEKM&#10;syfiXT2R6O6FZE8fniQPjvd74U/njQQ3L8Q5eyDC1hmhFnYI0DeDtbgE9PafgOKhw7AzN0dcXFxZ&#10;g/UzoctLPo5/HQyUd/Wjri18PIedb8cPG44YERHEfPstktduqHvXQBQM/CufJRhg+0DGHUUU7F4G&#10;rBUBkqoFA6HMqkbIO7wZGXdVhNdBSC0yU7MR5+qBUFNLRLkIDxW5vv8Nly7lBQPXmzXDrUaNoMGO&#10;N6ZMQOPGyP7xRxS2bInsHj2QIyaGXFFR5HXogFyGCwyeNf0ZL3/6CX81bYriNm2QwoaHMtatW0Oz&#10;fXuosel0p0xhv4cUDJCquO6DQgO57oPWI8xmHIrCxPAyswNQ0I4XCCC3DBcOlAUDb9I7oDSsC7I8&#10;+sLPZDqC3K8jOtKJ1Ud3kH9N0rMy2L5hBF+brQi0mYyc+N48KaED4Wk8E/5u1xAZ7kDdCpEPVm/B&#10;QM4HBQPPBQgWrhzeMIOBNHaBnIyXL5OESMY/Ao2VNbxJxau/+WX//juZbUAhZap7nVJR/6tXqbWU&#10;SeWXYXW/fpMmtMzrV/x6/mbL/qb6+H/Klp+NqzKckC8EBQOEEPJpcMHAP/8A5uaAtTWQnPgPQs28&#10;4KOsD7cbMghVVkWEmjpiNDURy3B/R2lo1Fk0w03H/TtCVQ3Bivdgf+kKLE6eheHOQ7i//hgUd51m&#10;54I3cPXqDbYclhQMfAb/Ohgoa/RPXPCb8PEcViZ2zBhEfvcNIr4R4QUEdWnoz8kqQHZkPAUD/8Jn&#10;CQbKPHKywutZbfAq5Ce8eP4jO1f7ll0P/YR/fJuz4R3w0NNZ6HSEvE0a24cD5ORge+gQnK9IIj05&#10;C2lJmVVE2DlDb/58yPbsiVstWkCucWMYs+OMK5PMPPr+O+S1aQO/sWNrCB86BLkd2+PF/77H3980&#10;xvNvv0XO998j/ocf4MEYNW8ObVFR6E+YgAgLWzb/TJ7qy8AbnpIldB3I1ykzNxcJ8T5wMFyNSOtR&#10;yPLqzn5M2zLteE8LvOECAoFwQDAYeJPWEX/GiFZ0K+RJ3Qp9Vfj7hj/sDdci3GoMstx74A0XDjEv&#10;Ejsh2a43PB7MhZv1CWRkc8cNCoXI+6u/JwaeVmnPF6ZKMMB7+bCQNxRX1zCDgThkBmlAVfospGu4&#10;Bh1LbUSnhtZsfP8rFPEBmtBX4ZdVULgGa0cLZDyMw+taAoIXxd4Ic5aF6l3+NCoqcnDwdkDR02oN&#10;+EV+MNG6Bmmla3CL9cNrwXE8KcgKNuQts5q+KjL/qgwPXhSHwtfyJuTvsHmoXIWll1XN+glp4CgY&#10;IISQT0MwGHjwAPDyAuJj/oaLQwiuX5FEbkYGXv3550fzZ+kTKN9VwJULF3Dl/GUoy6fAUOcJnJye&#10;ITLyGbKyyhusKRj4lD5HMJCT9xie21bBamx3GHYTQfAPdQsGMu7rI7ZNG8R89x0FAx/ocwYDuYWl&#10;yE9KRkKgLIw1tmLZgiFwNN6L5EhV5CensvO3h8KnI+QtMpMzEMN+mKz374fe4sW4P2cO1KdMgdrE&#10;SRU0JjHDh0NBVBQKLVtC/dtvYd+oEQJERJDDFDVrioihgyElLl6D0q7tCJg4EiXtfsY/7Nj0qpEI&#10;nrFpHzIJjMf//gebFi1g0J0dv9h89Gf/ivszZkJ98uTKZZg8BZrTZ0B3wQLE+gQKXQ/y9fF1vQVP&#10;87X87oMSRfEP13XQw7oHA29SO+JVfCekO/ehboW+Mr5ud+Buug7RFoNQEi2Gf9hnz9sHuHAguz1e&#10;sc8+3ZXrTmos+9x3ISGejhvk/dVXMBCT9URou74gl8ynlcFA7uMXCE0reSeXiNwGGAxEwPbKUoh9&#10;2w5jZ87FmjWLKiyZMxptWzXD2CW7EJQRVznNY3coXVqKIb1aoOf4Sdiycw2WLhyJzmLtMHvtEbjE&#10;xdQIEl6m6OP8rgm8Mr8smIOtO5ZjzuQeaNezL3ZeUkBsocCTASla+HVkR4h83xp/nFdE0d9V68Kf&#10;/tA4NgMtRL5F9xF/wLOQ/+TBq9JAGF5eDrE2YpiwaBEWc/X37o/jqqZ4VsuTB4Q0RBQMEELIpyEY&#10;DBgYAI6OQHg44O9fCCsrT3acfMo7KXRzc/vXuG6CuOOroqIiOwdThIyMJ3R1n7L5AD4+YBfGYCe6&#10;3AvmKRj41D51MJDlFYCUI8fhuXQs7Gd0hNVoEYT+JCQYKO+SSKCLoQxNXX73QwwFAx/mswYDDNcl&#10;grezGpRuH8DMKROgqXAUAZ66QssSUhfZ2UVIDYtEqKkFHC9dwb0RI3C7SxfcaNeO5zYj36EDtERF&#10;odWyJXR+agLTbxrDq1EjRDYWQcE3Iihs0wxho4bgwoULMDL6DTY2U3lu3jyMO4f3wWfOGDzq0RSv&#10;Worgn+9E8JJN95wddwqYyO++g3eTJrBs0wZ6XbtCvXt3yLL532Lz5C1D+/aQFhODfL9+vICCXlD8&#10;9UvLTEOwvz6/+yDbcSiKEMPLnA7A47b8YECvKaDTjBcC1AgGMqsGA2+SO6I0RAxZ7gLdCkU4svnQ&#10;HeRfIl73QQEGCLDdhFDr8SgK6YqX7LPmvW9CIBjg9oPSiC7sHKkP+9ynIcjtKqIiqFsh8n7qIxiI&#10;zHyCoJRioe36gqyTSzHgjAw/GEgteAaXqCK+6NrZh2Y32GCgT/NhkHF2w8OH4Xj0iC8/0wPGVxej&#10;c1sxbLumg2JW/p9nAbC+vhxdO4vijzPXEZ7ih5Kn0SjI9YCH3jFMHSSGSWsuI/GvlLL60/Cy0A5S&#10;a8eiXc/BOKqqh+TcYDx7Fo3MZDsYXVuJ3l36YbPkfV79vGnKgwGRb9Bz7iYEZieU1cVJRUGMBlYN&#10;acrGCwYDKUj3v4UZbZpi9n4JhGVHIy9FG0em90GfsfPgkFq+PIQ0fG8LBpKTk+vs8ePHFdOVo2CA&#10;EPJfJhgM6OkBNjaAry87G4pgR192CH75EoiMjOQ1rJw5c4Pn9Gm+U6f4xMUrnTzJd+IE3/HjfMeO&#10;3WD1W1YEAzduGENTkz9fZ2cgKAjsJJSCgc/l3wQDOZnlXf3UHgyka+ogurEIvMY3hfu8n+AxTwQR&#10;zYU09PPeJcDqERguLBjIiUtFTnpu5XTkrT5XMJCWlcfkIjUjC+YP7kLi/G5MnToVN6UOwspMBamZ&#10;OUjPLkAmPTVA/oUoN2+oTZyIKz/9hAvsuMC5xsg2bgz9//0Ppt9/D+tvv4Vb40YI+0YESd+J4OGP&#10;IigQbYbQ8fxgICKiK4qKRHiUlTfiztF98FoyBoVDm+JlFxH887MIXn/L/m4kgr9Y3Vms7miuTla/&#10;IZuvapMmuP7dd7jEhl9s1AiX2LhrrVpBpls3aEyeTMHAV47rIiY+zge2+isRYT0SWd7dgeK2fAVt&#10;gJTWwPbvgRXf4U1kOyBbSDDAPTUgEAy8SeqIPyOpW6EvHb/7ID/YG6xCuNVoZHl0xxvuXRMcIcEA&#10;tx+8iOvM61bIy3gOPGzer1uhvKLHyH+Uzfcwh/0/nw3/2IFSCbJyHyI9R5hiZAudpq5KkZX/COn5&#10;xRXDsti//02dOYWsTkbYuK9RfQQDERmldWrj14t6iAGny4KB5LxncIwo5IusnV1Iww0G+rYcAdXQ&#10;sBp3+j8Ov4EJbTtg9i4pZP6Zigz/25jTvRmGbT+PxELBBvt0vPknGW7Sc9Gm6yCcMbDF39zw1zHw&#10;Vt6E/h07YukNdTx5UfW9An899sWdLX3w/YD5MI8M4ncbVBYMfNe0OVp0G4bbDq7463XZNP8kIEB7&#10;K8RaNEHrH35Er/Jg4O9Y+Civwo//G4wbdo74i1d/BLT3jIFo30FQ8g6rMl9CGrLagoHMzEysWbMG&#10;7dq1Q5s2bd5qwIABcHV1rRIKUDBACPmvq2swcO6cBNatS8OSJc+wcOEzzJnzDDNmPMOUKc8wbtwz&#10;jBr1DEOHPkP//s/Qu/czdOv2DJ07P0P79s/QqtUz/PzzM2ze/CcFAw3EvwkGMrT0ENu6rKufdwQD&#10;LuMbwWVZIwTsEEFk2w8MBliZxCnTeC8vrjItqdXnCAa4OxxNje5CVf4QFG6uwY2LC7Fr8yT06N4d&#10;B/cugNTFVbgptQVaqpfh5GAstA5C6iotMQOKo8bgIjsuXGbuM5aMT6NGiGB/x7LjTcr3IshpKoKC&#10;NiIo7SaCvNHNELiwMhh4+FCER0VlI2TE98Ft0xjkzmqKZ6NE8Bcr/6qZCF6zOl43EsGfrM6HTByr&#10;340xY+6y/0s2bgyJ77/HtdatcW/4cF4ooDNvHmK8/IUuN/k6+Ljegof5WkRz3QeldMY/D9sBJWXB&#10;gGcLYGZjYFwjYKQIMI3927FlnYKBN4kd8SqmM9KduG6FuO5lqFuhL42f+x22b6zn7RslcV3wTx77&#10;3AvfHgxwT4+8SuyEDJfeCDUbAydet0IBQuuvrqg4DP+8XofXr1fj1d9b8bRYAoUPI4SW/XDpcNFW&#10;gZSEFC5Wc/nqPaiYOSIw5gNv1ijMh7uTEa7p2iI+6yFyc7LZtYAZTEPTkV0opHwdxEcEQt3KFRFZ&#10;lWHD16y+goG6tPFrRxT9N4KBYr9LGNK6M347JI2cP+MRoLkBLZsPxA0bR7wU8i6Bx7EyGNe+PWbu&#10;uISMP9mwJz6Q3z0ebXsvgGVyVM13FbyKR4TRTnRp3A771M3wlOs2iAsGxnZH9ym/YS47wRm+7wYK&#10;nvDfE/DquR/ubhyMXgt+xbJBfTCoPBh4lYh037s4cEYSAckR/IDhhSek/hgC0X7DoBkcU3W+hDRg&#10;b3tiICEhAbNnz4YIO1mvTceOHaGnp1cxjSAKBsjnwN3JEBAUDi+fAPKJxMQn4cnzv5D/6KnQz4AI&#10;9z7BwOrV+fjtN2DuXGD6dGDyZHYdPA4YMQIYMgTo1w/o3h3o0gXo0AFoya6LmzYF/vc/oBG7Xl65&#10;kp2eUDDQILw1GCjv3ke9snsfQekaOpUN9+8IBtyn/QC39d8j4KgIojqIIL5nL6SeOI3s6CR+WSHB&#10;QJZ/KFKOifOkS15HnoU1Evr0ReK8BRVlyNt9rmDggc5FGCj/Dj/TvvAyGwpN2Qn4/fdFMNBeAQ/n&#10;jfBw3QMdzROwslAXWgchdcbOo1TGTeA9KaDE2DL+DPeS4Vx2rCn8XgSPWojgsZgIivuKoHSMCHLm&#10;NoP/2lqCgdP74LZ3DHKWN8WTX0XwfIQI/uougpfsOPVPUxH8zep7/o0I8ln9kQzXRdGDb76BavPm&#10;UGA/cPL9+0NrxgyYbd4CHxUNpMSUHdPIVyU9Kw2hgQYItC3rPiiyC14WtAdK2/CDAUN2knOWneRw&#10;gYCgQ2yYdjNel0JcMJAdORTKOoeQHTasRjDwJr4TSgPFkOVG3Qp9Sbjug8ICDdm+sQlhNuNRFCaG&#10;l9w7BbhupeoQDHD7QWlYF2R59IF/HbsVKn5ih+cvpAEsZBbg9T/L8azkFAoffuwwKRqX5o1Fu2a9&#10;MHHOMixZtrzCjF8GolmLNpi36w6Ckh4JmfYdspNx7+jvEJsjDv/4AuSGWmHh5IH4XcoJmflv3+cz&#10;s4sQxq6nIzLyKp8wyCuAvfRGdJ64GsYBeTWm+RpRMPCR1C0YGIJbTs4oKAxhG50vLc0Rd9ZMRvPO&#10;/XFczxYv/4qG+bmJaDxoDqwigwXqqPRnsQ0OjW6NHvM2ICgrAX/l2uPE713R6rfDSC2u+oQBXwqy&#10;Qu9gTqfGmHJcFkXPUsqCgR4YtvYY5M/ORZ9ei+CSwQ8VSmLv4vch/bDp1hWcnjWsMhhg416/TsWf&#10;fybzGlW5pxeSXS9hWt9WGL3mGJKf0TsGyJfjXe8YiImJwaJFi4SGAp07d4a2tnaV8oIoGCCfQ1be&#10;YzwwNoG6ujq7IFUhHxkX/Pn6+vKOD4WPqUH5fVAw8N/01mCAnSfHDx1We6N/HYKBDAMTxLZrA7dp&#10;TeG2+Sf4nxFBWHcRRH3Lpvvue2Q6efDLCgkGqvAOQN7hw0jo1ImCgffwuYIBY52jcNAbDySI4Fl8&#10;d8R5T8HNG6eQlbyDHTx2sfO3CzAzPQYzM0WhdRBSF9nsOJGRlIn7EyZBnv2YmLNjTzDDhQKlzF/f&#10;i+DvpuzvLiJ4PlQETyew4fNFkL22Gfx21xIMnN0Ht2NjkL29KUpXi+DJLLYPjxHBn4NE8FJUBP80&#10;F8Gr/4ngRWP+i4zjGjeG1w8/wEpUFA8GDYL2zJkwXb8BrpJXhS4z+fLxu4jxgYPRakTajESWDzvB&#10;edKGrzwYOP4DOyFqzMcFAmPZyQ73xAD3/x1sHNcYnNUBYT7TMXpHIHxc5gsNBt7EdcKfYaJItukN&#10;T6N58LQRR0Y2160QhQMNEW/fSPCDI9s3IqxHI8urO948YvsD5z2CgTcpHfEiujOvOymvB3PgYX28&#10;RrdCeUUFyHuYx+s66MXLc+ACAV4o8HoVXv29BU9LJFD4KLSi/MfBBQPj0avPEqh5JiMmMb1CkJ8n&#10;zm6YgJ9bjcZ5/SCkCp3+LaoHA1kZMLe0gll4FnKEla9QiphgB+ycNQ1HVFyQkFc2vLAYcWF+ULN0&#10;oycGPiIKBsqCAVGRb9C5Xx8MHdqfZ/CA3ujStj26Dh6JdVckEf88GS+fhkF1Z080Gr4ADjGhAnVU&#10;elHihFNTW6PLrDUISI9DSaopdk75Ga3/OIkcocFAKnIiFLGwe2P8cvBWlWBgxKarCHE6jUmDOuOo&#10;sStev0lBwL2VGDh8PNT9zXFtTtVgQFBusBLWTu+KnqN/gy67+v6n2nhCGrJ3BQOc2NhYzJkzB43Z&#10;iXt5KNC+fXsYGRkJfbdAOQoGyOdQHgzcuHED+/fvJx/R4cOHEcR+1woKCigY+AAUDPw3fepggHvq&#10;IDMyHkrDh+De4G/gevxbWK5oBOeRjd4rGOC6LYr76SfEfPMNBQPv4fMEA8Uw1NwJ2/tD8Tq+MXSU&#10;18NMfzueZc3GP6WrK4KBB0b7YGwsI7QOUlM2++6k5j36l304f11inT1h8uuvsO3ZEy4tWiCEHXu4&#10;O/mfNuLf2f+yvQhe9GT//0UEpfNEULKM2SSCnL3N4H9EeDBw59w+eJ0ag/xDTfF0twiebGCWMmz6&#10;p5NE8OcAEfwlJoJXP7F/fyuC4m8bI7lJE4T06oWAGTMQeu4ckv2CkfGZ2i/I5+frdhueFusQw3Uf&#10;lNYZ/3DdBj2tFgxks7+59wsksb83fges/Z7/joFYNo7hNQYLBgOu8/iNwkKCAc6rSFGkO/ZBiOkv&#10;cDSmboUaKm9XGbiacl1LDUJJYhf8wwUBj9ln/gHBALcvvGKffYaz8G6Fiot18fzpKfZ7uoadty1B&#10;eTBQ/MSWFxbw3zHwuKL8x8EPBvr0/wOGUdXqLngIN40jEPu2MzbcsqtsoK+r6sEAG8b97mVVL1dD&#10;CSJ9jbCghyjWXrdBfG7V8VmsjrcHC18PCgY+kroEAz1+EsU+eWlYWqrx6MgfxxTRphix/zoKn7Ir&#10;V1b2nxdReCA+Fo37zoRxWCC/u55q/iw2w74hLdF34RaE5iThRY49ji4URavZe5H4KK5Gee6JgfTA&#10;W5jeqjF+PauEx3+mVQkGCh+aY8+0QfhlA/v3Mw9ILR+JUfP3IvapO67XEgy8SNTBrrnd0azHYMhY&#10;OeCvfwTnR0jDV5dggMN1KzRr1ixeKPC27oMEUTBAPgfBYGDPnj0wMDCAtbU1+Qjs7Ox4Jy+PHj3i&#10;HR8oGHg/X3IwkJGbAb/gcPgEhsEvNB2JBe93Z106O+8MZtP6BEcjKKEAsdlFvAuLxJhk+EZnIz1f&#10;+HSfQkJaLpI+44vTPkYw4NruB/iMGYjUk6eRLaQbjWxWz91hw3Gnx7ew3fUzXMd+A1+xyicGsrwC&#10;kHL4OOI6duJ3McTVU97FENsWeZ7eyDh/vjKE+LfBQEY+gkKiER4j5Hqj4DGSYiPhE5WANIEX4n0K&#10;/M+69q4CPobPFgxo7YDt/cF4E98IYU6T4GK+HO52G/GkYENFMGBivBcmJtJC6/iscvMQHcG+7+w7&#10;HxiWiNQsIWXegffZsWOEsHEfRzFCvJ2hou2CuNxSJMelwCcyA2nv2/DyhUpLSEOYqQUCdQwQcF+X&#10;J1hZHf7nL8KG/cj4sHP78GbNkM6OB0+Yl9/wnxR40UMEz4exYbNFULKc2SiC0j0iyD3SDAEnqwYD&#10;FS8fvrAP3hfGoPB0Uzw/LoKne9n0m9h0q5mF7P8T+U8f/NWJzYfN49mPjZHzcxPE9uuLqF9/RbyU&#10;FDIj44Suh6DsgiwEhETw9jvfoFTE59V9/0lgv1GJ79jf6lKGO56mxKWyfSkdqdX3pVz22xfJfkPZ&#10;vpZZWz3lZYJYmbctf1YBQkJjEJrysRspP6/K7oM2IMxuHIqiu+BlUTvgWeuawcBjJqYVIPMTsOgb&#10;fjCQzk6ActrzuxGqFgycunMLlpZr8Tqpk9Bg4E1MZ5T6d0WWSz/4GU9HkBvXrZATW666nx9k5hUg&#10;NIp/bhQQGo+UzHp86oDte6nxafCNSENKLrdsjxGbWYAMYWW/AFz3QaGBhvC32YQQa7ZvRIjhZS77&#10;vMv3hQ8MBrj9oDRYDFnufSu7FQrTR3aWLp4+Ecerl+w3tSwQ+Of1Bjx9rsaud2KFLuPH8ZZgIL8I&#10;zsp70frbntil4Mx+Ex8jPtgNahIXceK4OM5dvA0j72SkFfDL5xQUw9/cEBLsHO/oybO4p2eD24cW&#10;VQYDyZEw0FaDiUsCO16WIic/C66693D5xCkcPXEad1Qt4Z+WDpsHOrgovgd9WzXD0D/24PJtedw1&#10;dEZEWjGiPM2gpG2LiPKujbKzYK2ri1PiZ3Hk4hUoOAQiOZd/bpeT/xiuRlpQZNOGRcXDRFsRx9i8&#10;pK6rwTsqj53bCKxrA0XBwEfyIe8YeFXqA8U9Y9Gp51QYhgXzhr/5O473jgHRnwZB0tqp7AW/VT2O&#10;lsYsdnU8Y8cFpD5Nx+tnflA+MBGdu8yDdVpEzXcMvE5EuOk+9PquHQ6omeDpKzZMMBh4HQfb8zMx&#10;cPR0aJvKYMHonlh92xB/vfGoGQy8ScXz5Ae4+scwtOvSF6cV9PDkr5pPExDS0NU1GOBw3QqtXLny&#10;rd0HCaJggHwOgsEAt69xP7T05+P84Y4J3EkLBQMf5osNBgqLEeGmgoVjR6D/gMGYOPcs7NIKhZet&#10;oRTR4SbYuXoWW/4JGDd+EoaPHo/5h+UQEJUMPcmdmLFbBv6Jj9gFRDHvvPFj3b2bxerKZHUK3tWU&#10;EWSJtetWQ8IspkrZT6lOwcCMWciJS60xngsGohuJQG9AU5j0+onX0J9V/gQAw02Tk57LCwbUWB13&#10;+7SE1bJWCGn9LWLZzsAFAVwwUP6S4cjvOI0Q/dMPyNA35k/PBQ3St5CxbLHQYCAzqwCpQpbtbTL9&#10;zbBkwTysO2eCpGrjstLToHpqCQavPAmXyI9zPSLss84KtcH6datwwTiyStmP7bMGA9qDeV0JIb0j&#10;UgPG87oSio/cjZdP9/CCAVOTfTA1q8cnBvLyEeCsiUPrue/7WIybMBFjx7C/56+DtGEAu24VMo0Q&#10;2eEO2LhuBc4ahQsd/zFkpMbh1plNOKnmi4zsPFjIHMSkTRLwjH0otPzXJDM9D3Fe/rDduxfGq1bB&#10;cOlSGC5ZAvNZs2DLfmi8e/ZETKtWSP/xR14o8DfzD9eFUFsRPB/Mb8gvXcx/UqCUewLgmAjyTzVD&#10;4FnhwYDspX3wuToGD6Wa4sVlVsdJNs1+Nu1OVsc6ZiH791QR/DmQ/0TCny0a42HTJkjt3x9JCxYg&#10;XVYO2VHxQtdFUGKQPpZPHsN+pwZi5KSDMImr4ws7o1yxZd0fOKnHv2OcO55ksHPJKnfEsjJb1/+B&#10;E2VlapVbADv5o5i4/jxco4uqjkuNgeyxZRg1eQdMhR77ShDhZYxN04dj1UUDxGa+JTgNc8SG5Qtx&#10;UD34i2hcE6ay+6BV/O6DfLsBf7bmqy0Y4F4+PJodA7kuhLb/wGv4rR4MRPtPwuxDThi1PQibL2rj&#10;n6TOtQYDb6I748/gLhXdCnlY161boezcfLhaKmHz/FkY88s4dqwbhzEjR2HsrJWQvO+LpM94s0OF&#10;vEI43RPHpLWn4BCaBReti5i97Rycoup6vtZw8LsP8ud1LcXrPsi7O95w+0Ep2wc+QjDwJqETXkSI&#10;8rsVMpkDT5sVyEn7HS+es5Nu/MosYOdtv+Pl34fZ8nzqLnP4wUDP3guh7JGIKHa+Vc7DzRZ7JgxE&#10;kz5zIG8fg3A/c+yYPRi9Ow/BsGHDMGhgR/QYNgkXDcLYOdAj2Chew9SBvdBr4BDMnDoDg4eMRo/O&#10;rdBS4B0Dy2ePwqqrzkjPToO25HaM7dkDfbqPwajRPdGjV0/M3LYTe/bswsQxo/D9N9+i6ZARmMDO&#10;LxcfuAnHyAI4ym5B3xmbYBaQh9TYENzYvxj9+/VH5+Ej0GfwIIj1G469lw2QnFPCzh9zIL1pMIZM&#10;mY2VK9ZjyvyZ+G32HIzo3R8TfzsKq+iG/3tLwcBH8iHBACfD9Swm9WuPmcdl8egvro/+VBRGq2DF&#10;kBYYvfYk4gqrdQ30IhL2V39HZ7E+OKljg+e8lxMnIvrBQQzv3hHrrmvg0cuqff3/U+AI+W0j0KLf&#10;TBgFB/C7/KkSDKQh3/ciBvbtgUkzxmLQgMnQDA1ly1kzGPjroQNurhuPdh16Y4OsBkqf819YTMiX&#10;5n2CAU42O3l6W/dBgigYIJ8DBQOf7s/nCAbSsouQzs4dhI370n3JwUCMlzpWTxbDd41bYuyWS3DL&#10;qdtL0HLyH+KBxGJ0Gj4F5+9bw9rUBPuXTsPCYwoI5Lq/OfIrev5+Gt5xRYhl52JKN2RgGZGOrH/Z&#10;0JFTUAQHLRUo6FghUqAxMj3AFGvWrYOk5bsbmT6WugQDMY0b8xrxs9x9q4zngoGoRiLQFGsEg078&#10;roEqggE2beKUqUhet5H3/7TkTMRLyyLyf415LyNOnDufHzbkPuIFA1zAYN9PBLa/fA/PaS0QKdoa&#10;sW3a8MSxnSe2SROhwYDvfX3c6NgRUW4+FcPeJcNTHcMG9Mbk3ZqIrzYuMzUJ1zcNw3e/bIZtCNe/&#10;b9Xx7yun8CGc7qvi7n1zRAh81plBlli/fi0umX3KO/3qLxh4kz0ATzJmQ0vtEMxMz/KCATOzfTAz&#10;r6dggH3nQkxvY9wgMfQfORvi15VhZu+Ie3Jn8Pvk/ujebzou69Wtj+TsUBts2rAG54yjhY7/9x7B&#10;Q1sKu3fJwi/7Me+OR/3ziyE6ex+cv8BGtPdSWApvWXnY7N0HnTlzcHfAAEizH5Lr7Dig0q4djJlA&#10;9u+sH3/E42+/xSsuFPhWBK+aieBFLxE8mySCp/NFUMp1B7SX/fuoCP48K4KiS80Qcll4V0KyUvvg&#10;pzQGj9Wa4u97Ivjrqgien2HTHhdByT5mPbOE1TeZzaMPq69zY5S0/B+yenVHxpp1yMkqQG4dni5K&#10;Cn6AHXN74weRnzB4xXHYZtTxs4xwxNaNqyBuwIWIj+GmpwF5tQcIEew+g5XZtnE1KxNROUyY3FyY&#10;XvkDnaZth304v+uOSkWwl9+P/mKi2Hs/omZXHPkFsJTdiQ7NRuOKSTAyq48XFPgA08YOwCoZ7y82&#10;GPB0uwk3izX87oMyOuEfLgh4Ubdg4I1BC7yJZv/P4zcGCwYDXIPwo7i+2CahUadg4E1kZ7wK7YJ0&#10;hz4IMh0LS6MdiE8IFrrMPPlF8NKTwJj+7dF/xFQcldCCqY057p7fh0m9RNGpyxzccIr+/J9Lbj6s&#10;rq9Bp8kbYemfCmeNc5i9/RKco7+8Y5qfuyw8zNcjmu0bJcmi+IcLAXj7Avv7IwUD3L7win3+6YHd&#10;kBLRBf+8+h87V/uBXe2wejAPL57vQ2mxPFueuj959GG4YGAMmn37P3TpNxADBg7i6dOjJ9q16oQe&#10;w6dhr5IxQtOzYSSzG6NmrMMds0BEJ2Ui2FMXM0b3wfA1cgiNdMaWaUMwePpeGAckIyEpBTYalzGy&#10;w89oJuTlw9E+ZtiyfBYW7L8H75h0xMTH4Z7UejTrMglXHvjCzU4NM7t2xvLLRgiMY+eXqbnIyBF4&#10;+bBfOmzu7kG/jv2xR8YKAfGZiA0Pwu1Vc9BzwETctEpGWlY2bm7oju+bNMeILTdgFpqExNQcOCvu&#10;R48Bo3DK6PPdpPOhKBj4SD40GMCfAVDcOhxdBk6GRnDZOwVeRMLixhKIdeiMNRdkEVoUh7+Rhj9L&#10;feBydyemdm2FqRsPIqZQIAB47A7JDYPYAXoYTmkZIY17QTCS8TjHHloH5mBAJ1FsuamC/Gdl5asF&#10;A38WO+PE+DbsIlsEvZeLI6kkkZWrGgy8+ScB3vc3oEvjdvj9jDSyXlAoQL5c7xsMvA8KBsjnQMHA&#10;p/vzqYOBUBddHDm4BzvP3IZTxOc5T/mcvuh3DORmwlByPTr9MAnSbrFvb7AQkJ2bjlvrRmDknMNw&#10;TuEPy8h9yO9KKCNFIBjIhZfJDfzSuTeO64civeyx6A+VlRuPS78Pw4jZh+BUNl9OTmEpEtLzGlxX&#10;QrwG+e+/R5Zz5dMAnPInBpyaicC1Kb9rIMFggP/OgMpuiLL8Q5FyTJwn/Z5axfDyYMB7vAh8lnyD&#10;yC0/ImpkY0T3E0HUYDasjwg8+v4Ij6FdEL9zB9KV2LQF7LdbVgFp5y/DWvwskiLqHqZ8zmAgOz8J&#10;kstGYOi0vXBIrjqO+6wTP/FnXV/BAHL643XhNKgqHYau7gX+EwOm9ffEQHKEG3bN6obWo5ZBySml&#10;yrikUGMs7i+Gfr9sh21S1elqk/gJP7uceA/sWLwOkrYJ/GH/pWCAiWbHmWB9I3grqkBn4W9QHDoU&#10;tzt3hnrHjjBp3x7B7Aclmx2PSho3xmsuGGjCf1rgzyEieDpbBE+WiaB0O/v3ERE8Py2CF1dE8Oh2&#10;M4TerCUYuLYP/jpjUGzaFK8eiOClIqtLSgTPzrF6joqgZBuziv2b1f0nOx792a0RnrT8HnmiHZEx&#10;cRISFZSRFV+Hp5byC+CgvB+dRIbhgnkI0oWVqUViRh4SePtbBqTXj8PAMRtgmVBbmarDq3hrMPAE&#10;qQGGmDu0BwYvv4bgzKrjMtL8cXJmb7Sfug02YVxf5lXHV/EFBwMpGZnw9LWGh9sSBHgMQFGsKF5y&#10;7xR42aruwYBFS14IwGsMzqsZDHANwnuvKtc5GHgTIYpSn65Id+sJF/vBcHaVgX+wL++coerys3OI&#10;EEdsmiQK0QkroOmVIBDwFMFX9woGdWqHvkskEJD+qRuUqxEMBkLykZX/5XUlxHUfFBZkiEC7TQiz&#10;HY+iqC54WcA+34p9ge0DHykY+CeuI57GtMXjpNYozm7OTojZbyvY8e5VKzwpXobHj1VQ9MibLden&#10;PYfgBwNj0bXrKBxX1IWWjiHP9UMb0Lt9Zyy6aoWM/FLeeUB0QhR8AmLh5ecLE015XDq4BWN6d8XA&#10;JTfgYCmHyYPbYb2cLzLLzqGzEsNxasUQocFAEvseBoVHwDsgDq6OxlC8dBbbl05Ciw4TIMWOnyHC&#10;3jGQVxkM6LuH4OLiXhgwZx/sBO78TwrUxqTuvTF7jwpCUvnBQIfhv0PDI63iieAE6xvo2n8oNinW&#10;/YaT+kLBwEfyrmDA/voqDO34C9SrBwNMpvclTO7dCytO3UHeC/6w50Ve0Dy1AgN69cHwKeMxY9ZE&#10;TJ82CoO6D8DvG08jIDW2Sh2cgngTnFo5Bd36DsCYaRMwi00zecIQDOoxBrsvyCO3VKAhP0ULCyb2&#10;wZit/GDg9V/RcLz+K5r82BF7FPX53Q1xwcCCURg6ZgUvGHj51BM3lvfA99+1QP/RozCT1c/Ng2fR&#10;Ytw0s8ULgeUhpCGjYOATyi9Geu6jf30nLHm7rz0YeP36H7x8+ZLnH661UfDPP5Xjqvv7n7Iy1f68&#10;eiW8PNeAXf3PJwsGCksQ7WODnYtGoNuIiRg1uAumbpOEV1y1u9LZSTHXqMz/Hn3mC64PlMIuyrjH&#10;gbl/lwcDpqbPoK39DObmz+Du/gyBgc8QH/+MbfdPEwxcv67PjrnPYGz8DLa2z+Dt/QxRUeyzy/0/&#10;e2cBHjXSxvHF7XCHAkVaoC3u7u7u7oceDoe7uzsUhxYvVi91d9fdKu7O75vstqWFwsEd3AFf8jy/&#10;Z3eTN5PJzmQymX/mfV8mDlg/SZXPNElDGIiKiiEgVEVE7H3CI1Xq/X0DowhX+xZ9SKQqDl8/J2Z3&#10;rEKlZuMwdosiIERJoHhQCIoUDxHJwsBMrjn4c9VwGbWLlWb8HnO8gqIIUt4TD0IPCBH2IdEiTfGA&#10;Hh4Zg29AOCHqh5SHIg/R+IvjSsf2C1YRLh6e1Mf1d2KOdNymY9XH9ZfyKU3tFw81/iHie0xS/RH2&#10;SmEv0vQOEGlEiIfpFAMB0jlK+4anOsdIwqT8JNr8FV8rDESLskhyKxR50gi//AWSUc8quKmxUXkF&#10;fCQMxCoTiAsMf59+ImpXQukVeLdUEDhKQcwi8dkvHb490uE9UMG1NgrOt83DxT51CHJ1VqcT7xPE&#10;i85deTZ42Efp/RVfKwyoYm8TFByl/n+9RTmGJfqnfY9U1qIsUpR1mFTW0XH4Bbgyr2t19BsO54yr&#10;KGtRx8KTy1p8F2Wt3lf6HvuACFFnPlmOCfcIDYnAR2z3CYlRz2AKCvr8gP+PJAycPTuRs8b/hTBw&#10;B6szq6n2W1EGbLye7O84iej4aPZNaYtOnZasuRyUuF6UqTJlmSpFmSbuk7LslLHJ35PKzkcqO+lN&#10;/xTHiIm7Q3BIpLrsvAOiCI5IQJVGfys6LgaT3XOYtOQY7kmDHWkJA/H3CApJrJNBkQR/WCdF2yTl&#10;R5P/cPyCoolM6T7kL/Kjir2TIn1x7l+b/rdAtHWmy1Zwsldv9tatx/GKFbkkbiySMKDMlIkH0s1E&#10;EgZyK3hZQsHTOgoed1bwSLQZjyYqeDJHwbPFYttGBff35sJ95yeEgXUTcThXmwcWOXlrpuD1cQUv&#10;tmjEgUdzFTwYL5BiFXQUx6gh1pdLx9O8GbldIC+R2tq4NmlC0MWrREX+xWB5GsJAlGjf/cX/HKau&#10;PzGJ9SeC0JT1JzZBbRMcESvuUd4s71+P8tX7cMxZak/EvtJMpESbsOike8d9QkMTy1cQKMpX3b//&#10;C2EgJkbJ3snNKanXiE03I1Nt87ywlArFy9FrkTH+6tlP0jUi6r+4N0nH8BP1JDSpDqQQBpLPMaWr&#10;LlF/Q8JV+IennoEZERWLn7hHqNMLj0f5YbwgUW9Dks9L3Ic/cR39E3wDfTh4eDqmpmXx8crCy6f5&#10;eflE8FjwsAAvHwjuC+4V5OVdwR2BNPgbnh+u5lYLAy/P5uNlWBFeKgvzMkoQWYQX4QKx7kVoUV6E&#10;FGX8qj0MWnCC2556vPArxgtfgU9xXngLvASeWrxwF7gJXEvwwlmLu06FcbTPyPETfTh1dsfHwkD8&#10;HcyPzkcnRzl+32lG2If/TZQzMzs2QL96B444pbimpdg6oh3TXO+RBEWnbr/CwqIIjLqTehZJjCj7&#10;0OjE/sp90RdSEqy8Q1iEJh1fqT6kvId9IAxIblykeikJR8npx90lWJSvtL9/SHTyALKGhyhV4hqQ&#10;6pu4RgKjbquvmeDQfy7gfwlJ7oNunBmA55VaKG1L804SiJ4U+ObCwJuAorz0L0yCb26ex2UXx8ks&#10;HnLS8eZ1ep49LkRk8GCiY/+tQeu0YwyEeV5nZLMKlKk/hotqt2T3cLU2ZnL3ltSrX486VcrTun1j&#10;qpcrTeXuKzh1cC7VSuZiwiFvcV0nph0VxOZJ7Sj2kTBwg9CIYI6umkzbJo2pXbMSDWtUpWWHehQt&#10;2vCLhIGjZiaMqlSGer2WYRuRuF0QHm7H+FrladB3OVYBGmFAv91orvu+t5GFgdTIwoDk6sfmANvW&#10;b8I16gPXQIKXTz25fGg+O44dIu6h9Ka+Zv3rJz6E2p9k45IxjB49kEkzF3D2+nXib3+cRhIv77jg&#10;eW0782cOFfsMZcaytVjY3+L+49DUtqpzbFkxjqWHj/DgnTTzIJjbfntZOmsRroHuiXYOnN46gzlL&#10;1+PzIJznT2w5um4kY8b0E2l/wKQxHLG6LgsDMj8NsjDw/Yhyd2DzzkNccEnjQUHmm/ErCwOvX97G&#10;QXQKd+7cyMZt2zC8cp3gOw9IGsN/o/Tn8J6dbNwotqdk0xZOO8Z8JA68e/cGL5sjbNmc2n6TsLf2&#10;uMObt4mGicv3EgZCXSz5Y3AbOoxYyXnnAOyubGR4p+qMX3sG9xDNQ49SlOOt68ZsXreSxavWseW4&#10;MbY+yh9eaNu55yDFtbSwvOWkFgakNm/37oMsXbqWZaIvsmKFhnXrNhIfn/BdhIFFixYnH2/5cs3x&#10;Vq5cy6VLV0Q5aoSB3fsPU6y4FhY2jmmeR1rCgPm+JXTv1p3l+y6ybOpA8WBRlar6dRg9YxeWfuGY&#10;GG+gi8h8wTw5SZe/CPrNW9G2XQd69u5LtwnbcXH3VwsDpTp0pU+X7lSvWpnMGTOQu2ZdmrRoxcDl&#10;Rtg6+7FsaHfGbbqEpcVFFo0fRGXdiozfY49/kBf75w6mcWldSpcqQdUaTZi4YT/7Dq2lq3TcvNJx&#10;C6MnjtumxxC2mMUSaXOYQf36suakxkVJiLs1G2ZPRL9CRbR0y6PffRCbzt4iTKWpdxb7l9G9a1eW&#10;7rvEimkDqVNLnKNebUZN24mlb/wXDZh8rTAQefj4e7dC8Q80cQBSoHYNJGwkocA3U6ZUwsC942d4&#10;o6PLbWuHVMdRCwPpFHjrKIjoouDtJgVPpyq497uCqHHi2MUVeGUW5MxOlMjDvRNn1encuXyduKDU&#10;g1dfgloYqFiO2n1Xc93BjVspsDS9ysxuOsnCgEoVzRXDTfRu3hgd/YqUr9WcUfO2Y+n93j94eJgP&#10;h+YPo6m6rEtSpVojfl+7j/2G6+kmyrpQvtyky1uQis1EWXcbwIYbMSjtjjGkXy9WHPXE+vBqenTp&#10;xOK9l1g9YzB1a1cT5ViL4X9sw9wnqRwf4mFxkIlta1OpfFmqNO3FhLkrGNG5A7Yf/J8p+beEgdNH&#10;xnD1L4SB06cnivvffyAMqKI4OK8zWbLVY42JV5oziqKUKrwDwglKHJCNiPDDcNEImpcpry7TylXq&#10;M2bVYWwD76ByOMWwfj3E85g7t46up0fn9izYc4m1s4ZSr051qlSsydDJWzD1loQ8Kf14LA9vZEib&#10;ulTSMaBy+bp06jWdUxZBRH4gUvjbX2L0MPGf3Qp+H8/kA2FAFR2L7WXRVrRrRfEyZSkmrtEus9dg&#10;6vxedAvzc2TLH/1pVKkKeuWrUaNKO2auOI1LmCRox2N1ZBNDU+SnY89pnDQPVOdHSv/GyW30a9kU&#10;XX09dGs2YejszZh5SL7Nk9J3YmvK9Cu3ZcaKU7iEfpkbty8lSnqjOCyacHGduy9fgVOvXjiXLElY&#10;lizcFu2SJAxIswWei7bjcVMFj3oLhit4ItqP54sUvFyr4M0BBQ+McuFx7BPCwKaJOJjV5qFPTt55&#10;i/bnpoLXhzXiwNOFCh5O0cwaeNhV/K6tOdar3Ol4kCMrSnFjsytWjDONGnNl1pw0zyGZNIQB+5Nb&#10;6dWxDX/uvszGOcOpX1eqP9UZPGEDNzxjNfXHxYiR/TswcMo0erZoSdGC+VDkzIuOaE9aderJistR&#10;wsZY2HRjwX7Jxcw9XE2PMrV9PSoWLU05nVI07zaendc8CIv6C2FA4HFlA3rldOi37CwByYP5CRyY&#10;2JQSFRux+WaEeoA4MjKQEyvG0qqc5hoxqFSbEUv3Ye1/O5UwYH96O707tmbpxfD3A8vB7myc1oMW&#10;Y3fhE6YRB0K97Fg7cwy1K1elfBV9ancYyeZTlgQnix23uXV8OyPa10+st3Vo33Uyx274/eNZfCnx&#10;C/LgyOFRHDlUk1PHtDG/LvpIN0tgJbC+kch1wbWSaqwul8LqdGnuDc4uOkTpoYYCz1VFsDpTGqsL&#10;pbA+L7ZLnNPGylhgJDhVmgFz9lFjtAstp5hxcHcHrE4K+yROCI4LjpXB6qjAsAzmR8pw9WBZjmzT&#10;EX3pnpw3Xql+OSFl3lWiHds9uT6ZSjRX+3xXptim4QGuFtacvmCKQ4hGVFDFxON0/QQjRTumJbUn&#10;lSrTbtoyTOxD1IP2kZHRbJ/Yic6TN2IT9D6twKsbxf8/gFXH3QiP9GDR6G50HTeHoUO7UUq3NPoG&#10;NRk2dR0W3lGacv/QldDuKXQYuoibdiGa9McvY+/2HQzt0wr98hWoX78rqw9Y4BetyacyOpJz4lpt&#10;U6UCFUUdaTVwNlOnTmfWiJEov8CV1z/F3nKzKMdBatdSD8K0eCOJAE+/jzDwwC8f94Nz8eZBVt4+&#10;zMq7RxJZRB+rAN63KnDj9CAC/KXZAmnn9dvyieDDou5d2TKUUqXKM3zjdZEfGya2NKCYfleWHXXA&#10;1SeMgCAbZrStT/Xua7litIYGevkZqJ4xoCnT6BBvFg6uTZ4PhYHlF7iwbSqVimrTbNxOrjmG4BsU&#10;gpnRcqpqNfoiYeC4hT2zW+tQo+sczIPe148wL2O6lK1Iu98P4BYlCwNfgiwMyMjI/HDIwsD3I8hk&#10;HfrVavHnaf80t8t8G35VYeDtm3tc2zkS3TKlaNB1CCOHdqaydmEaTd5CwP1nSHMHnvtbMXPiaAYM&#10;GJBMjw510CqSjW5rTHn+KvVI/5uXTzg6uSrFtWvQsef7fQYPHcFRC+W/IwzE38ffzoKNB89h7fc+&#10;UF+A03UOHjLklvd9ouPvYXJgGlUr6VKzbXf69+uAXslC1Oq/CivR0U31htUPxrZd+8iaNSumlnaJ&#10;wsAbjh51ZutWC/bsscDQ0IJTpyy4dMlatJOPv4swsGLFTjZtsmDXLgsOiIfAY8csMDa2wMnJJ3HA&#10;+olawMiSJSs3P+VHPg1h4Mb24ehqZUe3QXvajvuT7fsPs27G7+iV0mbgpms4OJqydd0KWhloUbxy&#10;Cyau3srGDesZ27elxn2Qm59aGNDuOJLVG3YwbXRviufMT5Nx81m1YSt7Lzrh7uHBlNalqNmmM+2b&#10;alOz20AmzZ7PoatOHF4+hBJaevQeu4w1G9YydXxHipYqSZdZm1m/fgWtK4njVmrOxFXiuLsOY+J1&#10;jwiLPdSsUYXxB9xRhbqxoFd9tHTrM2T+KpauXsvAFg3QKVWLjed91G/n3tw5mvKJ59hm7Fy2iXNc&#10;P3M8+tql6L/BlNCYD94mTIPPCgOivQrfsEXt+idsznz1LADJfVBaboVSoraRxASBWhhIdPvzbMBg&#10;3uXPz21zm1T2ScKAX0EFyjoKmK7g9RQFzwcqeFhLQfBvCgLKVyRs1p/cm/0nzwYO0aRjljqdL0Ut&#10;DJQtQs5c2lSuUjU1BhUpnT+9RhhwCeXWmY3ULVWBdv3+YMPhw2xbPYWm2mXoMPkQHippEDWak+tG&#10;UVKrPD3HLBVlvY7pE7tQrJQWHWduYv2GVbSrUkI8LDdhvFTWOw9xyeMeUTYHqVOjEqP3uGCxdwIV&#10;S2RTl2PLUbPZKspx4+xJVNIuSe811wiJeYAq3INZXaui26Q3y3ZvYfnYThQrUpHu07fiHfxpceRH&#10;EwZO/wfCQFREGBtH1SB9yXbsswpKEUD8AZGRobg6uWOrxkf8TwlEx8ZxdtM4ShXXofvoJeL6X8eM&#10;yd0oVrIUA9dZEmJnSP2a+gzf6YTVwanol8xK+YbtaDZ8Flv2HWbT3D+ooq1F9+WX1YOaIa5n6VKl&#10;DDqtR7J2z0n2blxI9yZVqNp3KXYh7wdaomNjOLl7ITNWXyYw5dvVKYUBzxjsL+ygoXZxavccy/R1&#10;W1g4exoNi5egWZ8F2AZL6cRyat0QChetzNB52zl4YD+rp/SgTNlq/GnsR4ibEV2rlqFcqxGJ+VlE&#10;j6ZVqdJnMXZBCThc2CnS16V178msP3SYHeum0UI06K3G7sFNqUn/9PqhIv1K6vQPJKVfpipzjb5f&#10;zIxQ0W74iXbQVUeHsGzZSEgSBgqLtqKCgkctBP0EoxQ8mSbWLRHbNip4c1zBg6u58DDSCAPm5rXx&#10;8dHC27sE27ePYcvmiThY1+ZhSE7ehSh4e0u0PycTXQotFulNFe2QJAx0Sy0MPMyeBdVvv2FbqBAn&#10;xM3v3Njf08x3MmkIA7bH5lC5VBZRf9rSeMh0Nu07xJZ5M6hWujgdF50nUPWAGKdTNKmlQ8f5O9mx&#10;cS1dampTtFwdRq8U7cmOA5xzvSNsTtOkth4DNtsR6nmTwc3LU6paV2Yt2crqtfPo0FyfwnUGcdY+&#10;iLN/IQxEhPmysKvkMmg0Vz01M1TCPC/Rs6YuVbsvxTlK1IG421zcNYUyxUvTZcRCcY1sYPbUXmiV&#10;1KLn8puEphAGbI/Po7pufmacDEklDMzqU518XZfhESb6VsoA1g5vjXapJkxaupHdB7czs38rdLSb&#10;sO6SZuA/zOsyvWqVo3SzIazafZJ9m5fSt2V1DLrOxSow9Rvu/4QAkbeTJ4Zga10ZL7fiBPsVIUQQ&#10;KuEr8CmqwUvgKXAvRqhjcZ4OFB2c9hlgQw5iTQoTaq8l/ofi6m2hDlqEiN8hdgLbEoRYl8DobF8W&#10;bl1NzTHOGJ/oTIhFSQ3mAjOBqeBGKQ3XSxF8rRQBJtq4nSvDRcMumFxY8pEwEBkZwYo+RclVuy9n&#10;HL7gTXrRdrteP0gr3RJU6zScqWs3s+jPWTQtJfrynadh6S+1kZGs6FsMgy5TMA94v6/f+WUULV+N&#10;3w84ER7mzORGhUmf7jd1On+IZ5w50/tQqmRROk7ej5foA3woDEjfi4vvRjb+rOxXnMKif1SmYV9G&#10;rdrMob0H+aNXY7QN2rDbJkY9CO1kspdGFcvQcco8dmxfTN86uuTR78nmYxfE//DXfZ2/S4QyAhfn&#10;kzhK7oOu1uO2bwle3imkcSv1jYWBN8FFeBJQgCcROXkak513j7OoRYE397LxOOI37nkVRmlbDvuz&#10;zXAwX4GH+7WP6sC35xPCgCDU9xYj65ekZLOxnDTaQdNiOrQdtR9PsS1KFYPJwTU0TnQl5OB5jeGN&#10;9NFttwBTH2nG7X1sL+6kfcV8H7sSWnSM7X+IflSu9uxz0bj4CXC3Y/HQNuRVuxJyw9P5Cr0r56Xb&#10;QiP8RF9MEi+DY1WYJAoDp2yCObG4IyVK1WPWQRvRj7qvvpeenT2UUqUNmHbQlZDEGAOyMPB5ZGFA&#10;RkbmhyNJGLh9+zbPnj1Tf8bHx38TnJ2dZWFAFga+O7+qMPBCacrAahWo220ZTvH3eXQ/DOPlA9Et&#10;UJvt1pG8egfvXrzg/r176oF7NXdisT+9hLraeZlwxI2XH8wYeP08mi39atG8z3o8ExL3UXNPXP8f&#10;qAJi+S7CwBcQ6XWdAbXLU63tLK74hRMU6s3+P/tQOk9JZhi6aFzEpLHfj8D+w8fVMwaShIEfNcbA&#10;QcOT6hkDXysMaBfJTd2h67EO00yBV3qaMbBVRfTG7FW/GayM9mdxlypUb5MYYyBlXIFEYeBzMQZC&#10;/SVhIB/Z8hagx8wdmPvFqN/Qi1KpuHh6K8t2XcYhUEVwSASON/fTrJIBrSYZ4vuJGAPvhQE3bAxn&#10;U62cNoNXXSVEqkPiISr41gX619dBv8cq7MPvqIWB0kVzUXvwWqzCbmvO0cuCwa0rUmHUHgKVfz1Y&#10;8llhIA2ShAHJjVB0ROxH26VZAxHbdqcSBmJj7vKqQUPeFSqkmTGQljAgbEOzKIgrreBdL8EEQSeB&#10;WB+mTqeTJp2GjSBXrmRhQAr8qZ6pkCK9v0ItDFTQpkLbyazdc4AdKdi6dRN922pmDJyzsGdp//JU&#10;aDiCE6YBavcGnr4ebB3bFu1andlvE01UdAxXzm5n6Y6L2PlrytrF/DCtqurTdNxBfD8RY+BDYaBc&#10;0d+o0X8llqGaclT5WDOynR7lhm3HP+ouUQ7HaFzdgL5rzEQde4i/20W66+vQc95xvKNTn19K/jVh&#10;4HBqYeB1pD6PI1tz4shkzp5ZoBYGTp2ayOkz/74woIwIY/OY2mkIA3dwvL6b/nXrUbtmFSrW6sDC&#10;I/aERsdy1XgHS7af55afVKaRuFodpW11fRqM3IvPB8KAbrHsVO29FPOQ2+q0VX52jOuoj/agzfhG&#10;3sX36hZq6WnTZellQpQJKOPv4uloxcFr9vir3XBIeXmIt/lBxg+dxhmP9yK0mhTCwDUHb9YMq0TJ&#10;Ov05aRel2S7ye23DeLS0qzJ1vwOhkRFsH1+P/HUHcsY6hAjR74gWbdvpcxe57BuP77Vt1NYrRecl&#10;lwiJkvJzDy8nKw5ctccrOIi1ww0oV3sAR677qeu8l783uyZ3RrtqG3ZaqFCK9HdMqC/S789pqxDC&#10;U6bv8/1mnUZHxRF+6RruenqEZ8/+fsZAUQXP9BQ8aiUYIBit4Ml0BS+Wi21bFbw1UvDQMicelzXC&#10;wMmTXTExaaJm48bJbN0yESe7mjyMzMk7pWhznBW8Efu82qvg+VIFj5OEgRQzBl4mzhhQibbIXpox&#10;UL8+FydOTjPfyXxCGKhYPAsG3RdgGpygqT8BzkzpaoBW33V4Sa521MJARfWg/ydjDKQQBvy9bNiy&#10;fTPbznkRHBmNn48PhquHkr9YC7ZfdebMXwgD0TGxXN4ymiJ5arHM2IOIBJHvXdPQK6nFmINumvtM&#10;TDw3L+xi8dazWPoo1e5fPG6dpksdA2oO2IbPVwkDCbhe2kCjCoXpOfMMTt6Sm6AQ7G4co2c1LRr+&#10;cVhcR/cJMNtLQ4MStJlnRFCkpt76utiw/8otfJJnFfxzAkPcMD7bn/hoXdFRyaeJLfAi//v4Ak9T&#10;DAQ/SESKQTAmMwzOpBkETjkY/IkYA+/Ci+Bu04xaY5ywvdEhMc5AseTAs+/8UsQZ8JZiDWjxzkPg&#10;roXtufbcvLQwTWFgVf8SZK3ei5O2abf5ypgEgiPi1H7hlcpItv5eixKSj3WLME35xMZjsXMGZUrr&#10;M2arlfivv1QYKEKZBv04aR+jTidKGcGWKS3Q1m/GZrPwvxQGshStzpR9FsmxWzxPL0CrYnUmH3ZT&#10;58lk8wiKSOdlryQmPhbj9ePQL9uCndah39ydVBIR0XH4Bzpw2agX7ldqorTTFs8yKerDNxQG3oQU&#10;4WVwIW4H5OJFQjaNKCB4fT8rL+Kyk+CRl+ceRXjuXJKQKzqYnW3B9cvTCFNGf1dhJOa2L8u7NcOg&#10;Sn/OfCAMRItyubJ9LGWKVGLsin1M7V6NUuWq0KFLN/q2aEnlmlXJXbQYet1W4KKKxfrAYqpWNKBS&#10;s050at+euuI+ql2iOKXavRcGujWvQo/lJpgaLqdR+RLUaNaKQd160KpubVEfdMlSvB5LzrgTHuzN&#10;suH1KK5bnWZ9etKld1fmH7zG2XXDKNV4IGcdVIR5Woh2phklK1SjWcsedOnUEP3SOnT6Ywdu4ZIr&#10;NBXrh+pQqcPYj4SBcpWqi3u8LAxIyMKAjIzMD0eSMODg4CA69ifF9Xvim3Hs2DFZGJCFge/OryoM&#10;PHHeR+WqVRmy3TbZdVDUrT20qpiTqSf8Phr0l5Z3zxM4u6QPxbU6i85mLB8O9b96HsTSNjVpN2wv&#10;ypcveXj/AS9evEvc+vHyXwkDofZn6dm3P9MP2iVO276D5cml1CiSjeHbHX5oYUCafi0N/ESJevkj&#10;CwMp85nWeXxKGDDQK8tCI/HQmGTnY8ngtgaUHrr9GwoDeSnSZgpX3VP2XR8SHOTLJcMjLF0wif7N&#10;qlFDvxwF8xajxRcJA1YYzumNXrlmbL+VIt2EULaPaU/Z0u055ByrFgYqVSzN/LMh78/R15ph7SpR&#10;asjW7ycMKBT45c5DyOChqbeLfnVQk6b45cuXpjDwvEcv4gKkAYLU7kYkYcBP2D5Jp+BlEQXPOyh4&#10;O10Bvf9aGIg8cgL/okVRfko0SoOkGAONfj+Er6hbUv1KIjw4gJXqGAPDOHX1PMNq5CV3YR1q129C&#10;w8Ya6tepQcVmfdhxVRMcNiTYjytHDVm2cDIDW1Snhqh3hfIWofFXCAOVK5RgzskUg9b+dozpVJni&#10;AzZqhAEXY9o3MKDplF24BKlwunaQ9voGjFh3jaDPDIr8W8LAyUNjuHL4vTAQZNeQ9WvnEuY/lqf3&#10;J/ynMwakgfVjC7uTrUgTNl7zJSr5/7pPWIgbV04bs31eF3IW1WfcDkvCxLbQUH9Mjh1l+eI/GNSq&#10;BjUrlqVw3kLUS0MYqFK+KNOPBbwvuwBHJnStQpE+65CEAWWgNTN7taR8uRr0GPEHG4+f4fw1R1xD&#10;YpNdfUTHKNk5czjzDtt+5F4opTBw0dKE4ZVL0GzMNlzEw7nG5iGBHsZ0LKZF64n78IiMw+zwIurr&#10;lKNWvc5MW7cFw/OmmDkGEBT3AFWQDbP7tFLnp/vwpPw44BocS1CgLWPr5idXgTLUSlnn69akYuNu&#10;bLok+ojiPmt+RJN+TSn9tZs16Tto0k+V929I8EFRj0W/ybtsWVTiZnJftAvJMwbKK3jcTMGjPoIR&#10;oi35Q8GLpYnCgLGCp3bZ8L2upxYGli6dx/Llc9UsWbKAnTvGEuhTjqfKbLyLEPYOCk0Q4t2aGQOP&#10;J4k0pRgDol16XF1QNh0P82YkplB+wkVePFq0wGHOHFwPG6aZ72Q+IQxU0y3A5MM+7+tPkBvTe1Ul&#10;f/cVf0sYiE64g5vlNQ5s28L0cd1oW7kCeqJ9yf6FwoBEoNMl+tTKS7PJh3HzcWPJgDqUrTScsz5x&#10;yTZh4UFcP3GMlUumM6RtLWqJa6RovgJU+2phQInJ1omUzZ0d7UoNkuucRM1qlUU7vQPfiDtEhzgw&#10;f2A7ypetRtchk1h/9BTnrtqL9lAjyCfl658SGOKC8dkexEeX+3GFAaNW3Lww9yNhQHIldHBaU9JX&#10;7MRByxT/dwpsRBs8aPQ0dl4KJjzMjvG1S9Ng4Crswt8PLof4m9CrTCkaD9uMXcCXCgNlaSjSsU/h&#10;z912/0QKl6vEhIMufykM6HUQ98gUA89S+sUqVGPcfkf1vtd3T6awQROWnbIT97NgDi8YQAWDfpz0&#10;VKV5nt+CqzcOY3x+NI4O2bkbl5c3kgiQsj58Q2HgQVBe7ofl1LgPeqQRBSRi/XMS7ZqP117FeOsp&#10;6oGnFq9dS4hrNCfm5mU4cHgpHj6eaeb/2xCN8YF9rFh7Cvvgj9v3YH8vtq1axLZTZrg6mrDszym0&#10;E/214aMns/PidXbtWMzk2aux8LovyjEWc6Mj4v7YnXZ9BjN55UH2bFvMlAWG+ITeFv1XK9YumsH6&#10;425EiX795eObGTRwAF26dGPmql2cvGnM7Cmj2HBUEvAf4e9qzZqpk+jTsTOdJs7huIULtmfXMWHu&#10;Nmw8Ne1bZIAbh9bPpH8/YdNlAst2XBD3Os1MKClGyqnV05iw/CC3UrjJCrE5zqQps9hp7JW87kdF&#10;Fga+EbIwICPzc/H6dRgXLxqza9cudXvxrVmyZAkTJkz4qYQByY2J49Uj7DpyGY+glEG8HhIQ6MDe&#10;rQe57BZMZNxtHG9eZcmCJUz7cwErT1zCQ3S0k+xTCgNuNy+y+8BxzHxTDCqFenPKcD8HzrkSFfcw&#10;2cbEwoOja1cz688lbDC2wzdaPKC6ObJ51Vqmz5rHzjNmBH7woBjo7cqhrduZMWsuM1bv5ZJ9MKrE&#10;tx0iwoI5tm0hKw0tCFB+f5+R/za/qjDw1PcEjfQM6LnwMo/Ua17ic2Et9bW0mH8+iA+8BKmXx9Gu&#10;zGwjHgYGryX0zsvEte+Xl0+cmFzVgHrtBol6O52Rw0YyfeEWbngo0xYavkAY8DA3Yfc+Qy6Lenti&#10;w1pmzV3MujPWeKseEuzpzLY160W9/ZNtJ28QEPtl9U96UycgIobgpDd24mK5uP0PyuctyqRDLh8P&#10;8vyg/MjCQFr5TcVnhIEVJin6lN9FGChF51lH8VJPZdYQHu7DpildKKFVkTb9JjN73mJ2HF5JF3GN&#10;tP4iYcCc/X90pbx2K/Y4pnwrP0Ks70bFsj045h2fLAwsu/ze9/e3EgYSbJ15JO4XcX6hqdandBMU&#10;UE6HsJlzkgmdOkMdf0C9PX16QoYMRzVtJo/nzOeNri7Pe/VRuxUKX7eJiP1HktNMEgaiBQ9yKHhd&#10;XsGreQrebFDwbr6CsCIaYUAKkv9g+24ezVvEo4VLifcOVMczkGIZRN2wTJXPz/FlwYclYcCYIVUK&#10;UqvXIs5ZuGPrmBIf/EMSiIj0Y9uMnpQsXp5WfSeJe+EidhxZTTcDA5p/pTCw6ELiG+ASHwgDqjhP&#10;5vaqSK5CRWjWYzAd6lamZMtBGDqn2CcN/i1h4PiBMVw+lEIYsG0o+lQLUYaMEY3HOLUwcObMRM4a&#10;/QfCQHwCFkcXoJ8rDz1WXEnhszyRhAe4HZtF3uKV1MJAkDKQnXP6Uqp4OVr2nsTMuVKZrqVnZQMa&#10;fUIYmGec4v/9QBiQ+mNhvh7sFvV+2oTJ9GzVgLK6legwcwdOIdLsgLs4XdjA0FGbsY5Iw0d/CmHg&#10;vNk5+pYuQctxu9RufZJsgv1N6F+uLJ2mHsFLHYw2HutL51ko+nvjBvajViUdKjftxoqL7mr7MD9P&#10;dq/X5KdXa01+2s/YjoWTKaNqFqJq59kYmX1Y573xC04cTI5NSEx/4fv0m3Rl+QVN+t8Kr6umOB45&#10;huWmrVgOH8Gtli1xFzcVZebMamHgreBVfgUvyih40kDB466CQeL7BAXPF4pt60U7ckJ8Wmfktn1+&#10;LEyaYmEqMBdYaD6dbGtxJzIvL8Mz8c5f2FsIe8PEGAOiHXo8RqF2UfSwpcBAwb1S6YnJm5mQksUJ&#10;EDc93xEj8D95hmAH1zTPIZnPCAOzTqdoZ/+RMGCFi/kxetcrTbFK7Rk+cQ4r161j1YoxlPsKYSBG&#10;Fci6MS0pWqYT6w5spXnRXHRZYkxQons6ZUwo+xcOpnSx0jTtOYHpcxaKa2Q9fUWbVucLhIEoP0cm&#10;dS6fLAxc2TKeikVLMXGbGbdS1Tl3HFxDUSX6JA/392bfxi1MmziFPm0bi3qrT5s/NmEb9Jlz+Uok&#10;YeCcWhgo+0MLA6YX5nwkDEh1zOzAHxTLXZrxu60JSemSTE0CB/9oSqHS+sw+6U1osCXD9ErTaNA6&#10;HCPf24WFmjPCQIdWo3biGJK2MOBkOIPCOpVTCQONBq3FIUU6zok24/Y7/aUwYNB5Emb+7/dNJQzc&#10;vo+zzR4al8pAkaoN6du7N5V1dWiz1BC/xJhL34MrV7dx9Gg/rlwugIdLIUL8ixAaoHErFSbhW4R7&#10;l/Ly9Hhunh4THM3NA+O8hLkV0+BanDAXgbPASSC5lZJcTEnYCW5pEeFQjLt+BXgUk51n9zLz7mVG&#10;QQZeP87EvYgc+FoXxO1KcbU7qdBrpQgRBF+V4lYU4fzp8uzbOxl3L/H/ppF/mV8fWRj4RiQJA+vE&#10;DXPhwnncu+erfiNZRkbmx+TJk0BWrlwq2olp3xXpIfqnEQbibmNxaDpV9Vux2vh9UD21D9jVAyhZ&#10;vRNbLtlzev0kalcxoHilylSoVp0iZXXpMGwp9r6aznRKYeDSmoFUr1OPzeYpprN7mNCndXVqTzhM&#10;eOwDtY2BTgkatOgs9qtCxWJaFC6jR+9Zk+jbsS2VK1SkdJlSFClTiwlbbxAipSE6sH62lxjdpRF6&#10;epVo3KU1TetUoVaDTqy/4Kd+YAj2duSPTlrUH7UB5+BvG8TuR+BXFQZeP4nh6OqxlKvZhuk7z2Nx&#10;5gTTOxhQr/tsHKOeJlqlWN69JsxyC3UK6TJphzkP0hAOXj6yZ0KlMhQqqkOf4XPZtn073VvWQLfa&#10;EIy8Y5NnJiQtXyIMXN08SjxMFKd+i66aeqtVgsKlK9Bj+gT6dWmvrrdlympTRLsaYzZcIfgrpyf7&#10;eNtyaP0cWlfUxqDtJC65f+xq5UflZxYGoqPDOb50IMWyNGDdDR8ixbpvKwzEYntuPfW0SjPtWJIw&#10;8ICgtIQB0c553NxBvQLatJu0H4ewe6Kdvoevw2m6V62c6EooiOU9qlC11WRuJg4WR4v0wpOFARdu&#10;7ByPQTld/jjsglItOj0k0tuKCR2qUa75PKwiNa6EKn0nYeCe4Une5S/AbYvUAe6ShAHvdAp8Mijw&#10;zSTIrMBffA+Q1mcV6zNK6zOjvGnFvaOn1G/4S6iFAdH3DqhajaAWrZJdAEluidTBisX+kYLXYv9n&#10;ixS8sFCIB2Sxrn06Qrq8t09C7bZox57vJAwMx+imJdPbFqJcuylc80oaeLqHp/URxk1fxoGbgbiK&#10;MmtYqBStxu3GLvSuWqz3dz5H7+pVEl0JhbK6b3UqNx3HtWDNMaSyjvxKYcDx/Apa1G7BzM372bR6&#10;PZu3n+aSnR/hSfaf4N8SBo7tH8Olg58XBoyMJmJk/B8IA+LaCfey5Pf25Slq0J195oEoEwcapes1&#10;NMyRJd0bkCW3LuO2W+Bmc4CmRUrRdMR2boVIZXqfQLeL9K9VJU1XQp8XBmJwsTrF2jU7sQ+NQ5ot&#10;4+vhwKbZ3SiQrxlbrvsQGuDEkplTWXvO5f1b4ylJIQxcueXC3E4l0BH3lyuJb0TGxN/F/tgCdIpX&#10;YsxmMwJUgZzctY4D522JEG1HVFgUt67tpLW+DrV6ruHKR/lxZPOc7iI/TVlzyoSZnYqh3XwsF92T&#10;6vwDfG2PMX76YnZfDSBYFcTJ3VL6txLTV2Ir0m8j0m/W49uUryr2rjrosNmy5Zzu04fdNWpwVFeX&#10;8+Km4pg7NxEZM3JHaiskcil4WVzB0+oKnrRV8LiX+Byt4PlssX6FQh18+K2paEvc0/E2QfBM8Frw&#10;RvAqHe+k33fEZ5CwcxH2V8R+e0T7s0akOUOkN0TBo24KHjZUcE9HQXyx9ITkzYpHuTK4N2lCwEJR&#10;zz180zyPVMTFYLJjAsUUlZl/2kl97X69MBDFluH10Ks1kAuJwoDUnkQnCQNrz7FrSieK5W3Kkgse&#10;hMWKfqcqigs7JlPya4QB0c45nl5LnbLFqdGoLnl02rJbtHdJ24Mcj9JaqxT1+6/HMviO+hoJ9rrG&#10;0PpVP3IlZH9yoVoYmHo8KFEYuIvTjYO0KZsl2ZWQ7YlF1CiTl/4brIhMvDZVUYEY7lrImKVnxH00&#10;Bndb0XdevY1bQTHqeuvv6cKOhb0pmKcBJ7+hICUJA+eNexAf8+POGLAzboXpxTSEAVEXgtxvMrJR&#10;CUo2m8wF1/BkNztSGYU4XaJ3w/Lo1B3HFVFuERHBLOtdjjJNR3DWJbG/Ku5hrkarqFRKj4HLr+AX&#10;Gal2T6TXaVKiMPBQ1Klgtk9sTe7i5VMIA8UwaD+Ba36Jbat4Pj26sDMlyldlkbGoO/9AGFCqotk9&#10;qz1Nukxiy54DrFy5iX3HzXAMj0usU9+Hq9fWc9SwJyeOlsPkYkl1IGopCHVyIOrrJQhfnIe7w7Nx&#10;t3dW7vbLhmpiTqwvlcT6cinxKbgokIJQJwWiloJQJwaiNj+jje0lLcI9c/H0gag770QHWSC1Tc8f&#10;ZSTCLQ/OYrs6ELUUhFpgaVgGsyOlMd6ty7EdtTiybwSeXlLbkPY5yPzayMLANyJJGDAzMyMwMFA8&#10;WEYJlDIyMj8wQUFB6uv1eyI1gD+PK6EH+Dmep2/1wtSfsAePcM2bExEhtkxsZkDDQas5b7SJluXL&#10;0nL0Jsy8IvD39+fUwslU0SrB8A3mhMQ9TCUMXFzdg4qVKn8kDHRprIf++ENqYUCyKZYvN63HbsVU&#10;pOlpb860HpXJWlCHTouOY+MbipvrNUZUK0e93suxjRCd/MhAtkxsi57eAPaed8dPtPVe7tcYV8eA&#10;2r0WYhmkyXtYWBi+obHfzWfkf8mvKgyIJydCLI8wqFVFyletQ6P69ajeuC0LDlpx++mrRJv3y9tX&#10;D7mwqAMFq3bguGOsOjjxh8vzGDsWDhzK9BVnCXv4VFyPz/G6sIb6ZfLTZc11nn0wDeGLhIFNAymR&#10;PyfNhq8XfZMIvBytmdOvBtnyadNu3hEsfULx8DBlbO3y1OqyAOvw1Pv/Fdanl9K9TTUqlKvGiFVG&#10;uEfe/a4PLd+Sn1cYEO2X93WmdKxD/kwlGTjbEAfVvW8sDNzGx/IYHasXoMMf2zh7w5wLJue5aGfD&#10;xFYfCgP3cTfdT6NiZegwbjVGNywwOryP/q0akCtnEZpPMsQvNoGjs5pSpnpLlh0zw8T0CucsbXAx&#10;fR98ONzrBhNa16JsvQGsPngZE3G8teMGY1CyPNP22hIWpwk+XOk/EAZ8FArscipw0lIQVEOBfyMF&#10;Sj0Fr9IrcG2hwKHOXwsD0owCaXaB0lI80MY/UAc2DtA3UIsDgRkURE5QcNdYIa5sBW/uZ+f+/uyp&#10;XQbF3CWoSTON26LvJAyYOPlzZfsfVNLSo8sf6zl9wZILl08zu78B5ZoO5IS9Ek+LwzQrUYY2I1eK&#10;emGJ8ZEDDGzTkNw5C9Fo3EH84u5wcl5LylRtyhJDUdZmoqwtrHCx+DphwN54CY2qlKDZ0D+YsWgp&#10;GzbvYueR4xy9ak+w2J7yHFLyrwgD8fc5um8MFw58gTBw7r8QBiQecuvUEloalKBs3b4s338Wo/OW&#10;GJ06yaxhLSirXYhseSuqhQFXm+O0LFWalsOWcUaU6TnDQwxp15g8OQtQ52/MGHA0Xkaz6jqMXX+Q&#10;S9Y2XDc1ZuXkbpStNIDjdn5c3j+P4RO3Yh/yiTdfUwgDpu4R3Ng3iyrFK9Bh4mpOnTfj4qk9DK5a&#10;gcptRnDe7Q7hYYGsHVmVWh0GsuP8Ta7dsuTiyTW00KtKl5mnMDu3nObVyzFm3YHE/Jxj1ZTulDHo&#10;xzEbb67vn0XV4uVpP2GVSN+SSybnmDe4CmUb9OSIrUqkH8TaUdWo2WGASP+GOv1Lp0T6+lXpNeNU&#10;2ufwlfjbOnFh5CiOte/APnFz2SRuKDvEtX5Y3Ehu/PYbbhkzEipuJo9Ee/Eyk0YckGYNPBNtz9OW&#10;Cp70Ed/HinUzRLu0Rmw/mo4XlzNzzzEP9yIE8YK7ms+Hqpw8D8zMa9t0vL4q0jug4Pkqsf9cjcDw&#10;pLOCx00VPNJXEF9YQUSe9Lj9lg3LsmWwEDc/yY1QuLtPmueRkogQG+b3b04+RSG6jNmhFne/Xhh4&#10;yMUVXSijX5t5B29y1cyEc2ZmuNoKG7UwcIE903tQukgzFh87z/VrZmxdMpOaZbXI8FXCgLiuRX7H&#10;NtYhR+ZsVO+zhFsp3IgEOBjRXpx/k34LOSWukfPHDBnRSZxbznxU/UAYCDDfT4uqpek4bT9mVq5c&#10;PbOHSV0NKFYwV6IwcBtVsB3zejaiVJWuLNp7HhOR5pFdf9KiWhG6LjiFv+oBrpfW0bpGGdG32sNF&#10;K1FvzS6wfkZvSlfowXmr4FR5/ycEhv7MwoDEHUwPz6duxaJU7TyGHUeviP/ThJPH9zK6fTVKaldj&#10;6k4bIqVnrPgErI4uolZJXVqMXsoxY1Munz3AyNqV0G/an5MO8epB+SNz21Ciekc2HbXEUrQZB5YM&#10;pmVNLTIV1UsVfDhjpsL0mL6Fk9ctuHxkOQ0NSqLfajJX/UVf5B8IA1IA5J3T66FTuR79py9gwbKV&#10;bNt5gN2nz3HlVoD4HxLFiG+MucUqzE078OxRQV48zs9LCVHuLx8KRLm/FOX+Jr4Aby1z87Ztet4O&#10;ycTb5dl4GV2Il7ECUe4vRbm/VCYiyv1lRBFeiLJ/EVqUSPcCoq+Xh9cPs/L2SRbePc2s5kGU6PME&#10;5ea1f1Fe+RTjhWdxXoiyfyHK/oWbwFWL584liLbUF/engfj4pO6nyfz/IAsD3whl3D3xwOtFeHg4&#10;Dx8+lJGRkUnm0aNH4kH27c8RYyA6kiNL+qNddRDnPaLUA5F2J2ZTW68Sf+y35dCfndDVa8gmsxSD&#10;DmF2TGhdA90GE7kRfPdvCQM6enosv5T4MBwdxv7ZPdAyGIxxYh6kzuTGYZWp13MRNuEP8XO9Tv9q&#10;WShTtxPj/pjDtBlzmDp1Kj0aleW3Kp04aPX9Bi5+FH5VYeCujzF9GunSeNhCrJ298ffx4NDS4VQw&#10;qM7KK768fJN66P/lbQcmNShPvR7z8HmYuPILlkd+JvSoX4LyQ3aS8Px14lrN8qXCQIUK5VhgnPgQ&#10;Lq6do4v7U7x8H065RGjqbXQ828dUp3bn2ViEpd7/r4hOiMXb04o1o1uKh6/KzDKUYgx8nweWb81P&#10;KwxIA/Ema2laVpuixUpQue5YLkeI/uX2qTRuWJ9V11LM2vCxZGKfhtQZtYcQSRiICWDZsJY067Mo&#10;WRg4PK8b9QaswMHNL/H7cuz9RVsYEczuZROopVOGYuW0KFmnDatPmDCzS236Lj77XhgQREaEcWhF&#10;f6rplUOraDGqlq9Mx4kTada8Lu1Gb8Ap5D7eFqfp1aoBZYoVpWjlcrQes4Zb1/fStlUz5hzyVJ+X&#10;r/VZRvVujV7ZYhQtWhLdSs2ZstEYnwjNgL/pzhk0blCXFSYx78/R15opfRtSa8Qugv+hMEC+fDwd&#10;NZZ7R04kr1fPGEinwL2QggA9BXfbK0gYo+CBFCx4lFg3R4FH7/fCQIKTh8b1j+D+gSPvhQGFxiZK&#10;2KjTFn3y8I1bCe7cFd8MCkKHKog/qhEGIBOPjDOJ9RkIGTiEUHHvULstKpbotugrhYEo6wO0alyH&#10;LrOPpCEMhLJlXGtKtpjITVeluk4c2zyX1nXKo1VcSx0Eu2qLPiw6aqd+41cK9nh09UCq65ejeJGi&#10;VJVcxEyYSIuW9Wg9fDUOwQ9EORrRt00jyor8FqlclubDV3Dr5kE6tG7K9H1uWOz9k6b1a7EkpcDj&#10;b8eMAQ2pPnQ7gVFx2JtsoVOnpnQfMoJ+AwbTvWdPWjerQpES5bls/mkXJv+WMGC4dwwX9n8fYUAa&#10;9Fm7YYu6zyCxcMZyNs7ezukF5wnySfGf/QVS+2xjfIgxfduiX7Y4mbIWIWtJXep2HMafqxbRUtyv&#10;1K6EoiI5sW4wNSvpiDItQlUdfdr/PoGWrevTfPBybpkcpXObxkzZ7YLVwUU0q1eNBRdEXUk6VoAj&#10;cwc3osrAzQRI4nCkL/vm/06DWuUpWq08etVLYdC4NyuO2OIlynn5yNFsvBqQPOPzI1RKzq3sR43u&#10;c7H0TiBGGcHpbfNpW6+CqJMlKFZMlybdf2efWeKMmvg7eJgdZWS7OpStbkCZGqXQrV6VrmPWc91f&#10;k5/9C8anyo9+414sP3yLQMn1iJT+9gWJ6Ys6X6w4lZr2ZO5Ba3X8BXX65scY9WH6o9dxTaT/Uf7/&#10;Bv52zhgNGMDRNm042KgRu6pV44Docx7T1cWkXDls8ufHLXt2otKn57FoL15mEeTXxBp4Vkszc+BZ&#10;f/F7tFgv2qTH67MSubM4JoZtMTEWXBKYCC63xepKI8Kul+TJhSy8Oi722SD2Ffs8HS/SEW3Z0ybi&#10;d1WxvpiCOzkVRGZLj2v2rNwsocXlKlW41KsXNus34WlyI81zSSLAehftKpQV96li6Br051RQDLbH&#10;VtCibiXmGKW4PoPcWDSsMfp91+GbKAx0b9uQ37dJLlWkQfkrDOrUjHKiXAoblKZ+3z+5ZfXextfB&#10;iEn9GlJK5E9XHKtG4470mDySStXFNXnQCuNVg6jWeRqmfyEMxNyOx2TNYCpUasjEbTaEptgmBdg/&#10;u3kEdaroUqywuEbKVqTtmPG0bteAxn0XYHP9ND3bNWTcVgeiowI4tGQ4dUuXpVq5RtSo2YmRY+cz&#10;tl8T9HqvwTtM86wR5HSViYM7U1lHnFfhopQUabYZs5Kric8UMcoADi+dTGNRb4tVryDqbUn0GnZn&#10;0X5L/GPe5+2f8vMLAxJRXDixmYEdm6JTPLf4P9NRpGRparYdyPJd1wiLTiFCivblwt6ldGyoTwkt&#10;qT0pR4OOI9hxLVDzv8ffxcfmOMNaVKda8YpUq9KGZm3Gsm7+GPRrN2dWsjBQglIVatNI34CcxQuR&#10;q1ghakjpiLYtWhIhpDgBm4ZRreMkrjqEJX+/aBPA+iHVqT9gfiphwP/CCqrWbcbM/U6oYkPZv3oY&#10;zTq0Y9DIMfTs3VfcAztTW78odduNJCru+7gTsrBYjoVZG969EuX+KrEuJNWDGNGxvSg6tud+g7OC&#10;3dlhnCj/WVlE+Yv6cEeU/e0U9UAiMcbAa2UhHofl535ELu5H5+Dd0yy8e5KFNw+z8iQ6O09C8vI0&#10;oKCmHvgn1oWkeiDhqakLd20rcv5IX3x9bNLMv8yvjywMfCPi7j7m1eu3orP6TkZGRiZNnjz7GYIP&#10;P8DL9CDtquoxZIspYUo/1gxqRpWaI7kU7MeGgU3RLd+N457vYwrE3A5j64jW6FfqyQmvO38pDKjc&#10;LtO5ccVUwoDGRhPA56+FgQd4OxrTVacAVVqMYtbClSxamoL1R7BxT/Fg/YvyawoDT7HYMIjy5fVY&#10;Zx6fuE48R4XcpH8zHaoN20X089SzBh447aG2qD+DNlrycXQBzfLqyV1u37nL8xQzAx74XKJ73eLo&#10;9FxPxAdpfqkwoK9fnrXXEweL/7Ew8JAwTx/s7F3V10XSOm9zQ9pULUylsfsJ+o7+T78lP/OMgciw&#10;ACzNpDcIbTC75UmwWB/k44OFjRPuKQLhxURH4+jggKVzuPp3dMJtXJ2dsHQKIjRObI+7g7+HE1bO&#10;wURG337/PVYj7kSER2BnYcOVyzcwsfXEPyIWl1t22PlGpwhoKvGQiKgIbMS285evizy54h2hwsXZ&#10;AQt7L3XQNLV7IQ8PTK/c5LzZLWy9I4gMD8bqlshzUryYhPuEBvphaSlsLluLff0JSfFAH5zmOcbg&#10;pD7H1G53PsVnhYHkN/37Jq9PEgaCiiuIraWAwQrebhMYK3jnokBppCBwimbQX3IRFB3xXrSIVsZr&#10;ZgakEAYiT6S2keIN+KYXafRSELMnSRhQ8OiSAr8cGndFKfFXp/N1wkB0hPifbey55RX+UdDK6Ni7&#10;eIs6ceOWb/LgSbT4T92c7bhy/QqXr5tj6xmm9g+u2UfUP2UktxLL2tTGWZR1NK4ujljYeRKiEvvH&#10;38NPXEhmUlmb2qiPGxURgrWtE26Bdwj29RXl6IhbyhlKMbE4O4r6IpWjKoBNY9rQcOBq7AJV+AVH&#10;4u0fgpP1GcZ3rIrZNfP3+33AvycMjP0uwkC4MgEPn2Bq1qqNQpS1REFFQaplrMboPGO4dtxSPDem&#10;EMb+ioQH6gDTVlbWnBPldd7SASf/WHEcFbfMzHEMiEUlyjRKFYWtrb2mTK2d8JLK1NUJc1t3goNC&#10;sLF1xDXgDiF+4vq0ccA1ZdnFxuHiaI+F0/u3wJWREdjb2nDR5CZXTa2xdA8T94yHBLibs36TEcEf&#10;+QJPQfxdgr2dsXAMJDwm8T4TE4e7iz0mN65z+ZojLn4fPDtLLq283blpbsW5S9e5buOOV9j7QfuU&#10;+TGR8uMm5SfF/snpizp/zYxbHiEp6rwgMX1TdfrXEtNP2cf8ZwQ6e3Dp9/Gc6duPk927qznbrTvn&#10;OnbkcrNmXNfRwapQITzEtR8vbipS4PJXmRW8lAIR6yh4WlfBsw7iex8FL8YouDszF27zKquDD69e&#10;PSMZ6feWFROx212bO3tz8kK0Zc/mi/3HCQYIWos0qog0tBW8Ee3P/UzpUGbMgKu4mZkULMjpUqU4&#10;UKUKJ7t04cb8hWmeSxJRUruTeJ8ytXYnUKwL9Rf3LlF/nFP2NWITcHWyx9wxRPM7Koxbdo44SwK1&#10;+C1dbwE+3piLsrtw0xor91CiUtncxc/XS/3W/aWrptxyDyZItFHW1jY4eysJ8RF1ySFAtG+fGlR+&#10;T2SwL9etnfEM/1BkFtdItFL0Eey5IO6HN60c8QqPxs3dGXMbV4KCwrCV8uOnybP63G9acvG8Kddt&#10;fQmMSBBtqoM4x2DN4LOEuDYjQoNEPsV5Xb6qTtMzPCGVey1lVCSOdon1Vpy7hWuo2l1S0vZvQWCI&#10;K+eN/qYw0C8TBInfSQPBnxEG7vnpYmPa8TsJA5p6Eujrg7mZKReuXOW6hR0OUl8lrbhXsfF4ujpy&#10;9eY1UWdEm+ij1AzmJ22Pv4OPuys3Lt3g3BU77EU6YUF+3LR0xCMwPlEYKEujfku4aOqI0XkTzppY&#10;YZ8yHZGfUF8XzO39CFXeEd9d1d+DI2/jYX8LcxfRD0tRllEhmvTdRfoh7mfpVac2k/fdIkDUM++A&#10;MLz9fLm0fyZD27VQP1sl5/UbYm6xBAvTFh8LA3fEp3dumCvKfKZgUza4J8p9uejkThW/E6SZBIK4&#10;gryOEXUjhTDwVlWIl1EFSAjJyfO72Xj3TJopkIU3j7Ly8k42bvvn5kVgIU1d+EthoALnD/XE1zvx&#10;BYv/gGjx30dE3yHiM+KMUtou0LjFTNvmy3iIMu7uZ4/1/4YsDHxDJHFARkZG5pPceZxm2/GjER0f&#10;yLrBLajZaQZnz+yiVVVd+q28Rmh8NIemd6CiQRv22qd4czbanTkd66NXeypmUff+Qhh4iPeNfTQx&#10;KPKPhAEfp8v00s9Kw9934hx0W9OREAQFemNi5ohbSML7B4RflF9TGHjIpcXdqFBej+237ieugzcR&#10;1gxsUQGdbms/GMR/ieXGgVSp3JhD7p+eLuB9choNGjVgxZWQxDXviLTZS4sK2Wk4x5jHf9OV0LcV&#10;BuI4u3wQNWvVYcO19zNy/K1P0a5aAbS7r8H9C97a/hH4mWMMyPx9/pYwoFAQlEdBbFUFTBYEC55r&#10;4gHEWysIn6tQ2/jlzk3IoKHJ+0YeOa6JJZApk0YYSLIZOOS9TaIw4NdGgXKjRhSQeOYnfk8Vn0US&#10;/YonIgUg/Vph4OcjklOLx9CwWndmbNnNzj0H2LljJwt/70Xt6gbcsHJIYx8N/5YwcGzfeC4eqPrN&#10;YwwcPWlEflFnMmXKnCwMpFekJ4MiA9nSZSNPrrz07N0vzX1/CuLvEaz8dgPqvxKR4TFEhqmICNUQ&#10;GaokwOIW1tOnc0XcfC6Km83V337DNUMGQkW9eCh4kUnBq5wKXpZQ8Fx6y7+hoKOC24Ny4TpeIwy4&#10;uOiiVOZQs2vXSDYvmojNstokzM/Js+kKng4XdBE0F/tWEu1MfkH2dCLtDNwRN7GIHDlwFDe1M6Jt&#10;3CtYU6AAR9u25eaCzwsDMj8HkjBwzqjn3xMGaoj2r3l63l3Nxztl4c8KAzM3bqLlFDNqjHb5G8GH&#10;W3Lz/OzPCgP/Jp8KPvytCA20YEqTxjTvO5PV0v1PYuNKhrSpTudeA1B+p4FiS8slWJm3/FgYOJAd&#10;tmeDGPE7VvyOEUj1IFYQIb7fLUhcYF5C3XMT6JyLJ+FifaIw8DA8Dw8ic/LmcVbeSjMFEoWBB5E5&#10;uB+UhzdBRXgblFgX/kIYuGdbgQtHeuLr8x8JA/EP8DK7wtLlq1h+4DxeUe9fKExCFRvF2S1bWbJs&#10;HSdtfQlP9RLNV5IQh9XN06w+ZkKAfN9UIwsD3wiVqMz2Tm7Y2DnKyMjIpMLW3pk79x5x9+GzNNuP&#10;HxH7M/OppVOCWg0aUqpGTwxtNQOdDmcWUK10GbrNOY5HhLiRxt3G0XAj9csWo82MM/h/EGPAdPtI&#10;yhtUZsXlSJHuQ8JDXdg0uQWFc2X7B8LAIyKCvVjUzwDtqn3Ya+qnfnMgOjacM2t7otdsMAcsw4kQ&#10;eXP38cTOVzwQSm/wJp7br8KvKQy8wGnvOMqW0GLg8kvclqYAvHmG17m11NbOR4NJR8W6NxpTaXno&#10;w7yeDajUcTVhH7gDevw4jrDISOIfv+W28z4alNemxZRNKB+94OWzCI6vG0TpAhVZbRrK63eJOyUu&#10;/40w8AjnE3PRLV2CdlMP4xJ+G2VMLMe3/kGZwlloMf88YYlvm//ofIkwIHU+zc2tOXv2sdrm6FE4&#10;fFg8Ix2Afftg927YsQO2boVNm2DDBkRdh1WrYMUKWLoUFi2CU6dkYeBH4VPCQIKjO4/+XMj9Vq14&#10;0KEjjxYsIc4v9L0wkEtBbBUF/CGI1Aze81bBQxcF0dsUeNdW4JtdQUDZcoTNnKMmuHsv9b4xAqUg&#10;SRwI6tAp+bhJwkBAZ006ScLAa6WCR0cUvBmh4G1r8buSgnfZxDopjV9eGBDPLBHenNm/ihnif0xy&#10;qTNtxiLWHzXH7zPi478XfHgilw5W511gOlyvN8H6Sg+srg7lQeywZGHgzJkJnDHamGYan8LwxNlk&#10;QeBT1KxRi2tXLAiNSPHyg8wvSVSYCp+LV7g2bDhn69XjaO7c3MiYEUdRDyIE90Xb8VSaOZBHUFJQ&#10;XsEL0Rbdbp8Ll0EaYcDTsxR37ijU7N07lM3zJ2IzvTbxo3PydJCCJ51EGg0VPBPt28tiAtGOPcuU&#10;nttZMhMhxTQpUgTzMmU4UbYs+wVbdHQ41qEDN/9ixoDMz0FAsCtnTvUkTvWVwsDZXDA7K9QU96YL&#10;edUiwOeEgQmr9tBxhgk7D00n3LHmVwkDVqdbcdX4xxEGIqNCOL1lFZsNxf3oG7p1Sib+LgEul1m/&#10;LOX9bw6z5m/htEPId3upLJUw4JATLv0GFwVXBBaivKV6kLIuSPVA4m5Bov3y4O+cE0+77MT45+JB&#10;eB61KPAk5jee3U6cKSCQZgo8ic3Ok7C8PAsq+L4efKEwcPG/FAZi47m6YQiZMqYne4k27LMN+yg+&#10;YIj9QRoXy0s6RWEGrb2icVeXYvtXoQphz/SulGw7G/uAv3KF9v+BLAx8I5KCD+/fv190DPbKyMjI&#10;qJEeos+cOaOOM/BTxBhIJDzYnknNypAxYwE6zDmKr0ozIKkMD2D/3EGUKqtH7Yad6dq1FTXL61C7&#10;62QuumpurJIwUKVmXead9sfP+iDtquhQs0F3xo+fx6D2HWjfuD7lDXSpkiwM9KFStWqphIGDf/ZG&#10;u8qQVMLApuHVadB7sVoYkDp23qZH6dmkJuWqNqRt+8G0a9+KShV1aPfHXjyU9wn2c2P+0Dp0nLYP&#10;t9Cf403rr+FXjTHwJMaPNaMbUFbUscY9e9NvSDvqVC6LdvNhXHBPeY7viHc5Rbc6xRi+x56UeoG0&#10;eJ1fQs+eXdlhEc3rx9Ecm9sD7TLa1K3fncbNmqBbtjzdJu0l+HFqQUFavkwYGEqVKvqphIHjSwdS&#10;Sr9vKmFgx9g61O0694uEgahgH9ZP6UbJUrpUr12feg0binwWR7/dGM46foWLi/+YvxIGnj16yevn&#10;L3j97PkX8eoDUm17+oxnDx+xZ9se1q02koWB/5BPCQNRUfGE+gQRMGMGytateK2lRYLJDSL2HNAM&#10;5udVEFtbAfMFScLAOwUvAxTcOafAd7ICv5KCzOJ7BkFW8V3gL3gm9lcP6AukGQTBiW98R/uHEbF9&#10;j1oYCOov0t+fmK7EfYGTgndnFLxZo+B5NwWv8it4IKXzfyAM/F3+NWHgwGQuHarJ24D07Ns2kmOH&#10;JsKdpuLm0C9ZGDh1ajynzvx9YSBr1qwULFhQTc6cOZPX62jrsHzmcjy9v10AUpkfmYeYzp7LyebN&#10;2Zo3L8czZuSKqAcugijB3XTvZw68LiDapNIKbtfOhUsXjTDg4KAn2jfNjAG1MDBnItajahPXNSdP&#10;Wil4XE/Bk4qinSoh9s+m4Kloj+5myEBw9ux4lSiBk74B15o153SbNhxt1w5DgdGgQZgvX5lGXmV+&#10;NvyDXDl+tCeRYbqir1KA10/yi/6o+HwkeCh4ILhfkNf3BHcEtyUK8Tq+EG8s8kItUfeM8/EqvAiv&#10;VZI/+cK8iirCqwiBWPcqrKhAIwwMXWTIi4DivAooxit/gZ/AV+Aj1nkLPAUeWhrctHjpWoKXziUx&#10;O9GKS2c+70pI5p+jFgZutORdQj44kh3mZIbZAtfcGpHoyaeFgSjf3Pg658DDIQuh3tlQBWQnJig7&#10;z+5KgkBmjSjwJAsv72XjdmBuXgQX4l1o0Z9WGMiUrRADN5oTGZ/iZah4JYZzepAvWzpxr5aFge+B&#10;LAx8I5KEgZUrVzJp0iQZGRkZNQcPHlQHJZfeaP2ZhAHJr+3N/fNp3Hkse677pA5kFxnC5cPrGTey&#10;E+07Dmfqwv1YuEckK/shNieYMXM+J0wjiImLxebcdiZ170Gn1sOYuOQQN65eYeWCaczacpOouIdY&#10;GG5h0vT5nHJOHLyPieLGkdVMmrsJ6+CYRGEgjtNr5jFrwzlcohLzkXAfP0dT1i8YQZeuzenZdyBL&#10;9hhjHxKv3kfy17tl5khmrTuH30c+TX9+flVhQFqeJoRycddaJnXtTvdOY5i/0hCP0Hhev035av9T&#10;wu1Os3LaIkwjEkjtDAj8rxxi/pz5XHZMUP9+fjeKi7s1aXYePYGVhmaEJTz/aD9p+RJhwObETqZM&#10;m8Mxh8QpqDFKzE+sZ+KsdZgHqBKFgdsYb1jIjDWncfzCKdHhwf4cXr+UEe060LrPECbP342pSxjK&#10;lB3kH5zPCQPhoW8IumaH/+lL+B0+gffB43gdOIbnvmN47D2Bu8Btzwfs1uC6S4P0XbJz33MM5x1H&#10;uLXhAEfH7mf/THNZGPgP+ZQwYHf4GKsLFGBVjhwcqayP79RxhK2cQ+iwPpoYA3oKYqcpxEOx4E3i&#10;4L3g3WsFr0MVPD6gIGaEgojmwraMoJ2C0B4KlN0UvMyb9KZ/ZiLPXiA6UNx3Yu4S1KQZftIbuRnE&#10;flMV3Ln4Pl1eCuIUvBDrXv6h4G1WYSPNLFCnIwsDn+LfcSX0gKP7/uDCgdqfEQYWcuTIGAyPrUkz&#10;jU+RUhho166d+gFYQjqnpPX5FPlok6st1ted00xD5lfjITf+nIdhq1asFe3FpowZ2SPqwQWBg0CK&#10;O5IgeCbah9eZRFuRTcE9rVy4NdAIAytWzEmOMbB06Tw2T5vIra61iauek8e6Cu6XEPaijbqXQ8ED&#10;kYY0E8EnQwasc+XCrEoV7EaPJSo4isiQKCISkVweRf6LrpBlvh9+Aa4c3t+bG5frYG9ZATe7ErjZ&#10;Cm5pcLfRwt1aYJWIpcBCQ/ChQuoZAyE7C+JuJmxvCm6UVON2XXBNfBef7uYlGLJwL73nHsXNTPw2&#10;KYXbpUQuCi5o43ZeojRu58rgaixRFuez5UU/tiqnd3fg/Im5sjDwnVELAzua8q5XRrDKCXfzis5S&#10;Pngk+CthwC8nYb7ZePU4M2+eCJ5m5q34fCs+k4SBB8oc3A/JzZuwwrwNLfLzCgPZcpAnTx70u8zB&#10;KvS9WyelnznDGpcnW9685EwnCwPfA1kY+EYkCQMrVqxgwoQJHDpyjBOnjWRkZP7PsbSyITo6+ucT&#10;BmR+eH5lYeC/Xr5EGJD5NCmFgZMn4cYN8PAAH4c7eF92JsTOi1B7d0KsHQi2ciDI0p5ACwkHAszT&#10;wMwB/w/QbLPHz9QOLxMbri034szcKxxc6MGJw8+4dAlsbSEoSBYG/i0+JQzYHjRkkUKhZl3+vJxq&#10;Ug+HGV3xGNkId51shDRLT8LSFAP3KXh3T8ErewWPNyh4MF3B3YGCKYJxCu53VnCnuILorBphIOpm&#10;4gNtzF2koMQh4ngJGYWNSPuR5fs0394VadopeP27gqf1FcQLuyBBQPmKhM2Zh8rTP1X+ZTT8W8LA&#10;3s1TOL291meFgS1bBrBy1SSu37xBaOTnZ1NFJzzEwtqO1Ws3UKRIETJlykT79u1FXdAsV65cSRYG&#10;siqyUiZDGW6INiWttGR+NR5yfc5cjrRsybpChViXPTtbMmfGUHBN1BP7jBkJSZ+eO+nT8UQSBzIo&#10;eJI7K5FlSmDUvXsqzgout2+NV7UyRJfIRkJB0Tbl0bRPUZkUhIn65SqwEmmey50b48qVMR09Jo08&#10;yfwq+AW6Yni4F+5OlYkIKokqtAiqEEGwIKgI0YFFBeLTX+AnIX77CnyKkmCcXy0M3B2enej1+VA5&#10;FyfaTYPKRSB+O5lWZ9HmabSfdoGBCwxROpVAZa+FylZ83hLYJGIlsBTHtyyF0kJgrk2UaWnCrpfn&#10;0sF2XDwlCwPfG0vLpVidbcG7gzngtMAmJzwVZSyJAn8hDCgDchIekJV3rzMgGiENrzLw7nkmXj3K&#10;wj1VVh6F5+FZaAHehRfhXVjRrxYGpODDFw73+O+FgWI16dahNsV0KzPfKChx+z0cjdZRR7cMDYcN&#10;pGbGYqmFAXGP93e1Z+PKNUybNZf5uw5h7pe6XyDFL3K4cIpls/9k+uz57Dp+mQ1Tu6QSBqRrwNXa&#10;lI0rpHT+ZPEuY+w/SEcV6s/FIztZKo4zfdY6tu+9gmf4rxHAWBYGvhEphQH1ccNkpV9GRkbcZOLu&#10;yMKAzHdBFga+3yILA/+MlMLA2bPi+ccG/Nwf42vqg+OGvUQEvg+u/C2IjnuAm5ENN1ef48jIYxzc&#10;epfTpxEPYhAYKAsD/xafEgYcTpxlVf4CamFgSQYFK7Ol48ro8thOqYBL5zxEds3IvXWpBYFkXgnu&#10;Knh7NR3vDMX3HYIt4vccBS+bK1BqK9TBi5OEgcgYKQh9OJIwILkCIaOw2ynwFN8T03wTouD5VgWv&#10;yiS6DxKo3RClCIws8zFfIwx4+4cRHP717s9U4uF9w4JJ7FxYgzi79Gxe3Y8dm0eRENiAhPBuJKiG&#10;invddObNa8/IkZ1YtGgW5ta31Mf7FF5+IWzYuJkRI0ZgYGBAjhw5aN68OXfu3BH1IbUwkCFdBnJk&#10;zsFFk5tp5k/m1yFa9KGiImO5OnOWWhjYVKoU6woWZEPevOwSnM6Zk2uirrhmzkxE+vTcTpeOF6KO&#10;vMyYkUc5fyO0dOn3aGsTJAguoUVEvlxE5shIeJZ0BGUWZEyPn9jfSex/Q3BO7L8/Vy4O6+tzacTI&#10;NPMm82vgH+zKiWM9iVV+ZYyBewK7vNAyvSYI8cDMvIsooo4vIAWdTYox4G7bnFpjnGgxxZxJq3bx&#10;Jri4ZjA4aUD4C2IMWJxqzZWzsjDwvbGwWIqlWStNjAHD7LA5K8SL+pAkDnxGGFAF/UZksKgD7xL7&#10;MdLnG9EnepGR5/ezEO6TnSchBdTxJv6JMHDuYA98vf9rYaAhc7ason15PTpNPopvgmirVWEc+LM3&#10;5ar0Ye2+pdTJVPy9MBB/F5sTa+nYpBZa5StSvlZtipfToW6H0Rhbh2vSFjZXdq2hqX45yulXpmXT&#10;FlSqXIsyxfORN0kYEDbWIp029aqhX70Wrbo2p7Z+JRr3/IPzrnHqdFQx/myf2JdKuhWp3rQ7nZvW&#10;Rr+cPj3/2INzkjeDnxhZGPhGyMKAjIxMWsjCgMz3QhYGvt8iCwP/jJTCgORGKDjgFZaLtmI1ZyWu&#10;m3YSGSQFI09737+LKvoeAY7BWO0y49iBR7Iw8B/wKWFAegs82CuALXoGbCus4GZLBd7TMxCyKCNR&#10;s9PxvKSCt/0SH3jT4q2CR2FZeOKRCazF730CyfVQdQVvftMECU0SBq6bWjFy6FDMCxTUCAOZFbyz&#10;E0jug5LSOyeOl0tBRIb37oOS3RClyLdMar5UGIgS96amzVrQu++ANLd/DlXcfcbWH0uNbJUpmE9B&#10;rpxZyZEjOwULZBJkEUixAXLw229ZyJo1s3qQP2/evOTPX+CzSHEEJNuMGTOSLl06dYyBypUr4+Hh&#10;kUoY0MquxcCyg7Azc08zfzK/DkEunpjNn8+pXr3Vvv0N27ThcLNmHGrUiMN163JMT4/T2tqY5MuH&#10;o6gvvhkyECvqyMP06XmSKSP3s2dX8zBbNp5lzsx9UbfihE1o+nT4iO8eWbLgIuqdU4EC2BUswI08&#10;eTgq7HeL9WtFett1dDAaPDTNvMn8GgSGuHLOqCfx0X9DGLgrCBG/h4r73gfCgFocSCEM3Lzak7s+&#10;5TWDwSEpBoS/QBi4ZdSKGxfkGAPfmxs3lnLjaivevhTl/jgvuOeCPzOD51/HGIgJzYEyLIUwkMi7&#10;lxl59TALcaHZeR7+z4SB2zYVOLmnJ16e/70wsOykOetHVEGn1ViueN0lxNuG31vrUH/sZi6e30Dd&#10;FMJAhPd1hjfRo1Lz8ZxxDME3KAyzw9too12IJuN24RJ2D6WfBSObVcGg2XjOCpvA4DCuHFpKzSK/&#10;kTNRGIjwvsGIppWo33Yp1xxDCQyPwNJ4Ky20StN72Xn8VA8JtDpK65ra1Jm4D/dAFcHiAcN4+xza&#10;jlrMDZ/baZ/XT4QsDHwjZGFARkYmLWRhQOZ7kSQMGBoaqgNcS/Xs4cOHMt+ABw8eqP9PWRj4eyQJ&#10;A5KPfzvTe3ibuGK7bAtOm/YQZG6LKur7+POMCIvHxyaAGycjuHD8rlqY8POThYF/i08JAxJK0U/e&#10;VqUqB3MoiNBRkFBfQVzvDEQszMbLxenheOoH3iS8vQuxeHETwgPy8NQ3E88MM/F2djre9FTwTBIU&#10;MisIyZWLHSJtPxtHrt20pG+PHrjkzcsDfZGG5KJImZjeW8EuBS/6feg+aD4qz4CP8iyTmq8RBqrX&#10;qIW2dmmmz5orHsLDefT0xSd5+OQ56zduZdqMOfwxbRY1tWpRWFE4ebD+e5AhQwZyiXojzSIYPHhw&#10;8vpqFWtwfPVZ/LxlkehXJ9DBlUtjxmC1cQu3du/Hdu8Bbu3ah/mK1ZwfMIDTLVpwqkYNzhYvzvXf&#10;fuNW5sz4iXqjzJGDuDx5iC9WTM3tQoW4nzMncZLAKLb7pk+Pu6hbroUL46Kri3PVqthVr871SpU4&#10;rKXFtnz5WCHS2lq2LGcGDUkzbzK/BpIwcF4SBmL+pjBwuxCMzpxKGIj2q8yeE1PYfWwqS3cup+Zo&#10;Z+ZuWs+uI1PZdXgqKpeqXyUM2Bq3wlQWBr47V68u49zZdoQFlkYZUgyVe2FUO/Px6HAuHl/OQ3RA&#10;ER5dycvji+K7bxG1S6kYv8LEB+clIiAbyvBMHwkDvEnPm+cZeXQ7M/H+uYlxK4jKsbjGnZTapdQH&#10;bqWsJbdSkkspgeRSKtGtVMQNHbwuVsNwRy88Pf57YWCVsSNmR2dTsmgjVp5z5daVLdQpZcD0A+ZY&#10;X9+SQhi4h/WxxdQsXYpx+51QJsY6jIkOZee0LhTRasPeW2G4m+ygcaVCDN5qR1S8xkYZ5MGffask&#10;CgPRWB9fQo1S2ajV9Xemir6I1B+ZMmEM9cvnRav7EpyCbhPudpm+DXSp2m4se09cxTkyloi4+/hF&#10;xhGR8lx+UmRh4BshCwM/A/eJFuWUJrGfuRnGi/1ivsAuib+yT3goGr+7mu3xn0hPrE/K28fbEtOP&#10;uatJ68PtMj8UsjAg872QhIFLl69gYWGhrmMy35779+/LwsDf4J7oXL5+8QpVxAsCbMNw2X0St52H&#10;8b9kmqb9tyQ6/iEe170wOxHEsSOv8HR9TpzqBW9evpKFge/MlwgDRxUKnggQ3NbJjtPs4rzwyIg6&#10;8HDiw+6zZ9nEw0lBNYcP1yJz5vmYmJTjrl027k3PxutO6XlVTcH97ApiMigwK16cvn374eDixbWb&#10;NvTt3p+QvHmhmyY9KZ3Hj39DHXRY8tmcIQNOWbLI7oO+kq8RBlq1aUeO335Tv6F/8eJF7t27x5Mn&#10;Tz5CEmFjYmKoW7du8uD8v0U6RbpUv6WZBZ27dE/znGR+PQId3bk4egwBDq6p1od6+mG1dBkXBw3i&#10;dOvWHNHR4XSePFzKlg3brFnxKVyY4NKliaxenchq1YjS10dVrBghOXLgJ80SEDiLNsmlUiU8OnXG&#10;XbRNTv0HYNGrN4erVmWrtjbLhM2WsmU5PWhwqmPL/FoEhrhw3qjHPxMGpmeF0VmShQFf54a0nnpT&#10;LQjUGO2STN1xDrScYobdzfZfJQzYScLARVkY+N6YXF7GyaMduWVmgLNNGU0QakH0ytzEz8mJx5Xi&#10;xMzNRfy03/CQAlBbauFhVRRvx5wE+2ZBFZlR9K/S8faNgjdq0vHmdTpev0zH8ycZCPHIgbtZPtxM&#10;SuJ2pRRulxNRB6HW1gShVgeiloJQpwhEbVQW+1MGmB6py6FtvfDwsE4z/9+dlMLABTe8nK/Qp0oB&#10;2s/aw/aZXSlVuzfHxPOE482UwkAMFzb+ToU8VVhmEogqSRi4Hc/lbX9QuWh1VlzzwdxwAdVL5mLC&#10;QS+UicJATFQQmye3o5haGIji5v7ZVCpUnNYD57BgyUoWLX3Pyt1XCYq8K/IYg+WZ/fRt0QL9SrVo&#10;0LwFbbuOY5OxPSG/wJicLAx8I2Rh4CcgxouwTRsJWraSwFSsJmjjEcKu24tGV1z0KfaJDvUl0ugg&#10;wWs0tsEbDhB+SdiFp7ZLZW/8F/ZR0UScOkLgitWEnLcRN+KPGxKVrzshYnvQqu1EBKTw0RqdQNTl&#10;k5r0V68n5NQlogJiiUluCGV+NGRhQOZ7EXvnMU+ePuPFixe8fftW5jshCwNfjyo4iigrOwKNTQix&#10;ckSluo1KKVClIXZ/B1Qx98VDUhhuZ27hstcI7xOXUd5yJlrkIy17mW/DlwgDixUKNgjiBMbpKlAk&#10;x3Q88heBUe+FgXPnulKwYIKa/PltUCgWkSfPbEYV6MTbHOkgi7DLpOBFOgVtMmSgWsmSycKAyfVA&#10;enTaR3AebbUw8PJlZlq2vMnIkXuThQGnYsUY0a0bTqZWsvugr+BrYgwEhCrZtHWnesA9d+7cNGjQ&#10;QO327kNGjRolyrkgmTNnTjVI/73JqMhILkUuMigyqH9LMwiOnjTCJyDRJ7HM/wWR4dGoYu99tF4Z&#10;GYfthk1cGj6c/dWqsbdIEQ4XKMDFEiWwFXXZo3NnQn//nRBRfwP79sWrXj2cxDZ7UZdtpZkC4rfP&#10;pCmoxHWgClOpiQpVcW7ESPbUrMkGLS12VKrE2WEjPjq2zK/DtxAG3gULvAVR710J3QvWZdSKg6mE&#10;geGLDbntpceLgFKyMPADcv36Uq6btOLFk4K8epqf108Eotzf3M3PO5fcvJ6RhTcTM/NuRVZexxfg&#10;9e2CPIjKj4dDdu7fzsibl+lF/clEQnQmokIyExWYhVCfbAS5Z8NH2Hjb5CLYLh8vg4vwKqgor0TZ&#10;v/JPRJT/K1+BKPtXXgJPLV6J8n8lyv+VWwleupQgxlKPE3t64eX5IwgDHkRF+LNydBPyV2tOK31t&#10;Gg9bj0PEXZxSCQN3MDs4l+oldZl5yvP9jIG4SAznD6B00c4cdI7A+cIGGurlZ+AWacaAZtwtOsSb&#10;RUPqkFstDCgxPzxfpJOXkTvsCVXeIUL0WSNUcXi4O3PZwpvA6HuER4bj6OiJp+gneLt6Y7xvA306&#10;VaJApS7suOGPKuX5/ITIwsA3QhYGfnyig6/gKx4G3UrWwrtLb3x6JtK9B54VtHAtVB7/zTdQqTQ3&#10;xmhXEwKHN8O9eGE8WnXEd/BAvOvr4KZdEb8ZB4n0T30D1dg3T2E/KNG+An7TU9iHeBE0qA4u6bPg&#10;3mw6ER9GMo+/Q6ThLNwzpMc1ZzWCrodoBv7j7xFxeBWeouPp3rArPm3qqY/lPXKb6GzKgx0/KrIw&#10;IPO9iL3ziIePn6fpmkHmG/LkBXF3H6dZBjJpE61MQOkdSLiTJ5E+QWnafG+UkQmEOAcQaOVCiK07&#10;St8QdbDJtGxlvg2fEwakwTfzDVs4LPr0S9Kl44B2S6YWG0pGxXxGpy+OUYV0sEQBsQqMjMqTPv0y&#10;FIpYgZ9gkRpdxURh0kSY/IaPohDzxPdSGXJTsmRJ+vTpw4ZNW1mx8jhdOx5lep7enOmmpxYGatZ0&#10;Rlf3FovmN+VI4ypsqt2KXr0WY+8c+FE+ZT7N1wgDEnbOnkydPpvSpctQTPS/mzZt+hFVqlRRD8x/&#10;b8qVK0eLlq3U7gEkZsz4k7kzFqk/1b9n/YmTm0+a5yHz/4nj7r2Y/P47u6tWZWepUuwvXZrzdeti&#10;N0g83/05j0ijC0SeMSZ4y3ZcunXDslIlzMuWxbJCBdx79CBg6fKP0jRdtJizfftyrEMHDrdowYUJ&#10;Ez+ykfl1+McxBqQZA7GJwYZTCAMSV6/1YeG21dQc48zCrasxPjeEt38jxoCtUStuyq6EvjtmZksx&#10;u5EYfPhVYl2Q6oFtLjiaAyZmgvGClVlF+WvqwdPY/Hg75iAiMAtxUZm5rcyKMigbSv8c3A/LzZ2g&#10;PCT45yXWOy9xnvm5413wb8cYuHOrAmf398Tb6wdwJSQJA7dvc2PPTCrkUpApf1l+32FLxO17HwgD&#10;jwiwO0m3GiWo1XsFpr7Ram8a/laXGVJLG/2ey7EJvkO4701GNNZHt918TH3uibp+H9tLO+mgly85&#10;xoCUTveaJanVa7mwkcZxHxIeaMOCEXWoOWgd1sFxOF3dTv9OrdhuKp4ppBd74+9gffxPyuSpyfzj&#10;DoR/eE4/GbIw8I2QhYEfH40wUArPHkuI8IhAFZRIYBiRlw3xbaCFm85AwjyiiA6wJ7BvY9y0q+C/&#10;/gJR3iGoIqJRutgTumgYHlp6+M4xSpyy9DCVvd+682nbzz6rsU8SBhTpcC1ZhyCT0NT5DHcjsJs+&#10;LukUqYSB6EBT/GuVxr1+P0ItQlH52hM8sSPuBXUJNPKVZw38oMjCgIyMjIzM/wOfEwaScDxhxMqC&#10;RejbeAW1ah0kXbqVZMumR/dseXiQMxcPzbJw6pQUcDYv6dO7kCFDAJkzL03mt8yLuJquCkfS1Rf7&#10;riJjxuqULFmJnj0HqunadSZt2hhRqNBaOncewu3bBcRxnNXpZM26hBYtRtG370wGDzmHvXNUmnmU&#10;SZuvFQYklHH36d23P8WLa6U5YP9vIAUb7t6jB2vWbUgzjzIyaeG8/yBXJ01Sv9m/vXx59teoyZVB&#10;g3FeuoyAk6eT7cJdvXCaOpXrTZpgUqMGN+vWxWvqNEL2HUiVnoTTwcNYLFmq5tyQIVyfO+8jG5lf&#10;B0kYMD77D4WBBEkcKKQONvxh8GEfh0a0/uMmdubtNQPCfyv4cGtuXJgrCwPfGUvLpViapyEMHM4O&#10;szPDLMFMwaZsycLA87j8BLrlxMcphyA7wR45CPfKSZx/Ht5JdUDUhyTRSB14+B8EH75rW4Hzh3vi&#10;6/PfCQPXNg4lW8nGrFYLA48IczxL51ql0DLoxhFnKTbZPZxMt1I/eykGrTVRCwOSex/TvQuopqdP&#10;5bptRb+vI01qV6ZizfZsMwlIHKtLwPrAYqpVNMCgWUc6te9A3Zr6aJcoTsm2c9TCgDqdfQs16dRp&#10;S6cug2jWtC5l9Woxfb8V4fEPxX9/g4kda6JftxHtxg1l0LgONK5XnXqdZnHVN4HoD8/pJ0MWBr4R&#10;sjDw45MkDHgNXEtU5AfblUEE/94at1w1CbrpRfimCbgXLobP/JOolKnf6I8OCSBosD6uup0JtQgi&#10;Jj6W8M0TP2sfPCSFfZIwkC0vbgWK4TvvOKqY9/aqm1vxLJkPVylwVQphQHVlDR6Fy+Az+WCif7QE&#10;Inb9Idblwme9aMQTp0bJ/FjIwoCMjIyMzP8DXyIMSLGVgrxD+H3cBerVsyZXrkc0bHiW9m13M6jt&#10;ToYPGsSwYZ3p1Kk7xYoFU7p0FG3aHE2mdevjVCwagnbO2+TM+URwhzJl3OnS5ZCaBg1MKVjwGY0a&#10;XaFdO0MGDNhLyZIJIh2lev9OnQ6zYOE1AsPuoIyTB0K+hr8jDEhIz0Sbt+9Oc9D+30ByE3Ta+BLB&#10;4Slcc8rI/AW2W7dxftgwNpcpw4EGDbg0cRKRYSq1myGVMnUAfWVEDGbi+f9Cp05cbNOGAMlNmbBL&#10;aSOhir4tnkHj1LgcNsTV8NhHNjK/Dn5Brhw90psY5T8UBuI14oBaFEgaDFYWUQ8I3/Uvz4uQkn9b&#10;GLA73xXTy8tkYeA7Y2m5BCvzlh8LA/fFZ4IgXnyPFcQIkuqB4HVCAV7Hic/YgryRiNGgFoe+oTBw&#10;z7YCF478t8KAw9m1DJ44n9P2ASildQmBnFi3lIXrLxMaK41z3cPd9QJTh05hrbErIXGJ+8bEcuuS&#10;IbMndaddh36MnLAWY0tvwtX7vLcxNzJkQrfutO8zmMkrD7B322KmzDfEJ8nzhpTOZUPmiHTad2jJ&#10;4NGT2XnRFl9V4mxjcY0EOJqybt7vdO7Rk14DBjBp5SFMXVVE/QIv6MrCwDdCFgZ+fD4rDET4ETyq&#10;Ga65mhF83UbzXbszoQ5pvE0Wl0Dkoem4ZyiC34YbqILFvqM19iH2f2V/HVWARhhw1e2AT/NSuDUc&#10;RIRrUucxgbCFvXDXr4Z357a4p5wx4GJKwPRFhBh7axTJ2CjClg/DPV8ufLc7yjMGflBkYUBGRkZG&#10;5v+BsMgY3N3dsXNwwsbO8ZNY2jiwctUZJk68QN++bkyZYsSsWYaCI8ydu1Qwlzlz5jN4sBlDh1on&#10;btMwc+Yxsd6OPn08kklp82GaSfYpbTZsOJdmvmQ+z/Wb5n9LGJCQ3AolufH5t5HdBMn8Hex37uby&#10;77+rYwKcGzQIqzXr0rRLwmrFSi4OGMDJFi1wPnCIYCf3NO2SCHZ2J+iDwMcyvxZBob5cODcNZ8f2&#10;+PvUxd+rupoANdUI8EjEXeAmcBXrJZwTcapBgGMiDgL7GvjbJXKrpgYbgbVELfytBJYCC4na+JsL&#10;zASmgpt1NNyog9/1uvherYfn5XrcODMcU5ONpBXzUObb8UlhQBKIJJ4USC0SJQoDaoHoTiGNSCQJ&#10;RHGJfAdh4OJ/KQzI/OfIwsA3QhYGfnw0wkBJPLvPJ8ItDJV/In7BhBvuwLt4ftzbzibilhUBHcvi&#10;1mo2UUEJaaR1H6XlQbyKZsBz3B6inOwI6FRO2M/6AvvdKD1FR1ASBioPJnjzFDzyVSfwmLNmsD/E&#10;Hv92NfHsIurQ3MGphAHJZ1q08jbR0rQpYatyuo5/syK4Ve9LmIPqg2PK/CjIwoCMjIyMzP8DXr5B&#10;HD9+QuYXRnrW+TvCgIzMz4brsROYLVjAqZ49sVq+HM+zxmnaJeGw7wDXpk7jWKdOWC5diueZz9vL&#10;/PqERYZibbWLa1f/5PLF8Vw6P0R8SgwWDOLKBQ2Xz6fgXCLGaWCUgrMiDYkzH3BaQhxD4lQiJyWG&#10;ajgxlEvHh3H+2HBOHRzJ+dMLsDA9LAsD35mfQRj4T2cMyPznyMLAN0IWBn58NMJAflxz5cddzwAP&#10;fQ3uxYrjVqQ0Hs16E3zdGaWrBX6NcuHWcQHK4LQG+h+gtDmOd6kMeIzYRpT1TWGfG7cO8z9vry3Z&#10;b0Xp4aYRBqqOIuzGefwaFMBryiFUkfdQmmzHq5IuvpsuELZoaGphIEWa0V63CBrWRORbj4DdFqhS&#10;TpWS+aGQhQEZGRkZmf8HpIGFiOjbMr84qnjZ5YTMr49KPNsro+KJCFWpXf8olWk9471HpdK4CYoI&#10;VX6Rvcz/B8rYBKJiYomMiRFEpyIqRtQtQWQqEreLZ8fvTYRK+hR5i07tGkvm22NhsRRLszRiDPwg&#10;woAUY+DcoZ74eMvCwP8rsjDwjZCFgR8fjTBQDI+WAwg+dIrQoxoCulTHrUxDgi54a+x8HPBvp41b&#10;4z+IDPjYP6R6BoDZXrzyZVAP6Cud7QmQ7BtJ9rGft598EJW3Z7IwEOHuTsjkDrjrjyDCw5ewZUNx&#10;r9CJEHsvwhZ/QhgIEfuPbIlrISk+wRGUESm2yfxwyMKAjIyMjIyMjIyMjIyMjMz/HzdvLuPm9da8&#10;ffmjCgN6nD8yEF+fW2nmX+bXRxYGvhGyMPDj86kYA8qrm/DULon36G0olWJdZADB41rgVrQjoU5p&#10;TJeOv0Ok4WzcMxfBb/1VVFJwYcm+iGQf/hf2Ju9jDEjCgF8UkUcX41lWm4AdpwnoYoDHgDVEhYUR&#10;tuRjYSA6yJOwmT1wL1wc7xGrUAbf+fh4Mj8UsjAgIyMjIyMjIyMjIyMjI/P/x/Ubq7l6uSPPHxfj&#10;xePCvHgkeFiEFw8E9wX3ivLiruCOIEFC2MULYgUxgujivFAJlIIoQaQWL8K1eC4RWoLnIYkECQIF&#10;ASV57peIbyme+wi8BJ4CD22euwvcBK6leeZcmjibqlw4NhpfX7s08y/z6yMLA98IWRj48fmUMBAd&#10;EULwyOq46rYl5Jo/0Ql3iDw0D49SxfD58yQq1QduegKcCRpSB9dybQi57i/WCfvDSfYnhP0HU6zV&#10;9nVxLdtabR8dklIYEPXEywTfBhVwb9QBz1Jl8dt+k+g45cfCQHy4WDcK93wF8RyxhiifmNTHkfkh&#10;kYUBGRkZGRkZGRkZGRkZGZn/PxydTnP96mKuXhnElYvdBB0xudSRq5c6aLjYnqsXUnBerDuXAuMU&#10;GAnOdsAkiTMirdMfcCqRk500nEjkeGcNxyS6cOVoV4wPdsPo0ADOnZyPr59bmvmX+fWRhYFvhCwM&#10;/Ph8ShiIib+L0mQnXlq58ZywF1XEXbW7nsABNXArXg3/LVeIihLrbt9D5W1P8LiuuBcpge98w/du&#10;fJLsiwn7zSntHQj+vVtq+w+FgdtRhIxuhFtmBa4VOxFqESLWfSwMKK9vwKtgYTyaTSLcVQ789rMg&#10;CwMy3wvJn7ejiwc2do4y3wnfgGAePX1B3N3HaZaBjIyMjIyMjIyMjIzMpwgI9sDTyxRn1zM4OR8T&#10;HMHZ5fB7nA99gFjn9AkcP8DhE9hLiOOkxC41TraG2NkcFZzEyek6oRFpeL+Q+b9AFga+EbIw8OMT&#10;HXwV3zLl8RqyPrUwIBHuR/DY5rjrtiNEGpiXBuIdzAjo0Qr3spXwbNAE7yZN8apdHY9SdfGbdgBl&#10;iDT4/z4NlePn7Pe/t5eEgaH1cas5OlEYEMc6PQ+PIkXx7L2EyBBpxoGSsGUj8MhbK1EYiCV0dmfc&#10;cmTHrXRlvJo0E+kn0qwNfvOPoYyTg8H9iMjCgMz3Qhl7jzNnjThw4AB79+6V+cYcP34cOzs7dccl&#10;4d6TNMtARkZGRkZGRkZGRkZGRuZnRRYGvhGyMPDjEx3pR8jydQQfsUYlxRL4YHuU1RWClq8kzCog&#10;hU//UCJPH8F/wlh8Bo3Bb9Z2wq94owq/99H+qewnvrcP+9A+PJCwTTPxm7+NqPB4zX7B1gRNX0DI&#10;GVei1ceOIeL0NvzHLCLUSapLMYTtX47vsKEi3Q8YOoqALUao4j9weSTzQyALAzLfiyRhYO3atUya&#10;NEnmGzJ16lScnZ2Jj4+XhQEZGRkZGRkZGRkZGRmZXxJZGPhGyMKAjIxMWsjCgMz3IqUwMH78eE6e&#10;PMnly5dlvgFXr15Vd17u3r0rCwMyMjIyMjIyMjIyMjIyvySyMPCNkIUBGRmZtJCFAZnvRUphYMqU&#10;Keobrbx8m0XqrEidFlkYkJGRkZGRkZGRkZGRkflVkYWBb4QsDMjIyKSFLAzIfC9kYeD7LbLv3Sdw&#10;AAD/9ElEQVQwICMjIyMjIyMjIyMjI/OrIwsD34gkYcDQ0JCzRkZEREWjik2QkZH5fyc6VhYGZL4L&#10;sjDw/RZZGJCRkZGRkZGRkZGRkZH51ZGFgW+EJAycO3eeW7duqQcBZWRkZJKQGkBZGPj2qOIfoExj&#10;/f8L/4/CwOtnT3j15l3ir9TL2zeveP74MY8fP0/T5vXrl7x8+TFv3iQapFi+RBhQxdwlUhD9wfrP&#10;kvCQKNFfUMZ9Llj8QwKDwnEIjiZS/JbKOSL6fhp2mjxERN8V6T1Ic7uMjIyMjIyMjIyMjIyMzKeQ&#10;hYFvRNzdxzx9+kw9yPD27VsZGRmZVEiLLAx8Q+Lv4mBtyiFzd3F/+Nwg66/L/5sw8PbVXSy2r8LE&#10;NTpxzfvl9ePbOFw1ZPmEUYwc+Sdbj10jOOYBSfrAu3dv8LI5zJbNG9m48T2bNm3ByuMObzSXaPLy&#10;18LAfewvnWXztkPYRtz9YNunCQ8N4fjmdRw460iIKm0bVWwUhmvmsnT7TYIiE7A+d5KlG87gFhyf&#10;SoSIjAjDeP8uVq02xNw+MlUaMjIyMjIyMjIyMjIyMjJ/hSwMfCNi7zzm0ZMXPHoqIyMjkzZ3Hz5L&#10;s/2Q+RuE+7N6dGP0BqzGJeQu4aFKnJ098PvaN7h/Yv6vhIEXD/G9sJxO1Wuy9HJE4krN8vaVktOz&#10;h6GrXZIGXYcwcmgXKpcuQsMey3COfYQ05v/m5ROOTq5Kce0adOw5gAEDNAweOoKjFsq/IQxEc2R2&#10;N/QrduCQa8IH2z7FQ/zcLtO7YjYa/74dt/C0bbytzzF+5CTOuquIiQhmy6SWZCnfh5PO4agS7SIj&#10;wtm/sDdlC5ah9+iD4hqQZwzI/PpY2DgybeYc5i1YwuJlK1m9diObt+1k5+79HDh0lOOnjDh77iKX&#10;TW4QEhmbZhoyPx7RCQ9Zs34Lu/YeTHO7jIyMjIyMjIzM90MWBmRkZGRkfj7ibmNreQNDS0/C4u9w&#10;y3gbPZp2ZNPNAJQJadj/gvw/CAPv3rzE+/J6BvTsRAOdfOQqpsOSVMLAWyLNN1GvrDbNxu3AJ+4+&#10;j+5HcWP7RKoUK8aIXVY8ffWW18+j2dKvFs37rMcz4a56wF/DPZ49+0AVEMt/JQwoI33YNH0YM7fb&#10;ECGtS0MYiAgLYd+CPlQoXo6eI/bjFHjvo3R+VgJDVV9FWmnI/LrsO3QUhUJB3rx50dLSQl9fn4YN&#10;G9KmTRt69erF6NGjmTp1KkuWLMXTNzjNNGR+LMKUCbj7BFG9Zi0aNmqCt39YmnYyMv8lEar7hEU9&#10;ICj8MeGqe0TFfOzeT22jfEBIxEM1oZEP1LYf2snIyMh8K1TiWTA0TEVYqFJNuOgbS2J7WrYyMp9D&#10;FgZkZGRkZH5KpI6PUt35uY3Z4fnU0DJg0QU/WRj4pZa3PH8Uire3F+eWdkSn/IfCwH3Oz+tO2bLV&#10;WHM9Qj07QFoeB11nYMMy6HVcRcizV7x6HsTSNjVpN2wvypcveXj/AS9epB2rQFr+G2HgPm5Ga+k3&#10;bDXXgm9r1n0gDIRHhLH3zy7oFqtA37GHcPS/I66DD9P5OZFiNU2cNIXuPXp8EX379sPZ3TfNtGR+&#10;TWRh4NfD8MRZ8hcoQKZMmUmXLh2FCxfhupl1mrYyMv8VFy8HsWlTGMOGvxOfvly67JOmzfYdgUyf&#10;cYfp0xNYuCiSgwcd8Q2M+8hWRkZG5lvg5ujG4v79WNWtG+u7dGWb6B+7mdukaSsj8zlkYUBGRkZG&#10;5iNUoQFcOrmPDZu2smHzUa7ah6BK9QbCbdyun2HT/PniIWgOK9bs46pXrLC5jfUNI/YcvsAFS3NW&#10;LV/C7D+XsO+EOb4Rd1Ls/5DwUB/ObVvHn2J/yWavkS2+0UnbRR7CRB5O7U+Rh+D3eVCpsLpkyJ5T&#10;xuzfsZPJw7qglbcIrSYvYc3Grey/6k1wjJSOyOeNs8n5XL56b2I+RWfq5iV2HziGmVs41leOM1/Y&#10;zF+0nkvWQUTGvc+HNDvB0/Yau3duZd3GneJcLD44l0coo+NEfoxZumAJ0+YuYf1xs1Q2bjePiGOv&#10;45yjMtV+/4T/txgDTnuHUKHiB8LAixDW92uKjk43Loc/T1wploe+LOleH53yQ7BIeM7LJ05MrmpA&#10;vXaDWLJgGiOHjWTawi3c8FDy8m8FH/5YGIiMUHLh8G42HLyBS/idNFxafV4YiPB34M8Jo9h0xfu9&#10;uJVCGDC0dGVvsvugQ7+E+yApgPjRE2fYvmsvW7bvYsLEiUyaNIklS5Z8llmzZjFq1GjWbdik3nfn&#10;nv0EhESleQyZnx9JBDa3smXegkVfKAwsweTaTTy8A9JMT+a/xcrOmWnifizRb8Ygco/ITd6Refmt&#10;1W9kyJCBS1fN0txPRua/4uQpL5Yt8xftDCxf7svpM14f2Zw568O6dd6MHZugZvr0SHbssMfLT3Zr&#10;JiMj820wv3SV83sPcGnHbq7t3IvxqrUsaduGFS1bsrpFC9a3asWZ+Qu5deYc0aKPnVYa/yXRYYE4&#10;ubhj6+iOp1+ceA5I207m30cWBmRkZGRk3pPwgDA3M1YMak2V8hWoVLk2lSvpUrFOO+YcsVe/nRwd&#10;n4Cl8WY6VStHOa3q1KylR4UKJajSZgCHbALYN6srZYqXQLdqVUpWNUCvmhYly1Rg0PydeCo106oj&#10;Qt1YPbY9elo6GFSsRdVqJSipo8/ApafwjpLyYM7KwW1S56F2W2YfsVMP6ksxBjZMaEnl3oMY0KUr&#10;BhV0SJchMwXrNaJpi1YMW3MRz/DbWJ3bQufqmnzWqKnJZ+XW/ThoHcOltYOpVkWX3iOn0LJNU9q0&#10;b08j/UpUqNKZzVf9iZKOExOD1YHFdK6pj65OLWrVrki5snrUH7oEC5949blER6s4s34yNfUrUqVR&#10;Y1q3q081XQM6TdqCQ7AmMO21HWOoVac2C8/4v/+v/yGyMCCWh74s7l6XMmkKA3UpXa4bl8T6l4/s&#10;mVCpDIWK6tB72Fy2bd9O95Y10K0+BCPvWD7UBr5WGIgIi2DfgslUrtqYSVuu4xebVmf8M8JAQhzX&#10;D2/gjxl7cYpI4aIgURjIrN2WIYNbUiZ/erIWb8su05DkeAM/KxGq23gHhDFm7Djai2uvY8eOzJ49&#10;mx07dmBmZvZZTp48yYIFC9SDwdK+Xbp04abFLcKVXzp7Q+ZnIVzUEx9RT9Zv2ETPnj2/SBhYvHgx&#10;GzZs4NTps+o6lla6Mv8ukssgyU2QxM5DB0mXJx3p86Qne8vslLQrSVmHshTdUFQtDJy5cInI2NTi&#10;u4zMf4Eq/iGRMfc5fMSN+fO91MLAwoV+GB71JjI6tTuh4yc9WbnSgzFjEtRMnRrJli0OePrKMwZk&#10;ZGS+HlXcfULDoglN4SZoz7z5/NmhHUuaNUsWAtLiwKjRhAZF/DBuhSJDfTHeM0M8e9Whdr361K1X&#10;j7p1G9F1/EpuesT9VPEBpf80KvpOoteCtG1+RmRhQEZGRkYmmeioIHZM7ULxUvr8ecgET/9IXC2u&#10;MK6WAVW7/8F1nztEBHmxampX6vaYg5FtAH4hkdw0Wk65MhXou/wEWya3plDOvLQbvx0zrwg8PR2Y&#10;N7ETxbUasvaaj/ptaPvz62nXph2/r7+MW1AUXh63mDa0EfmrjeCCoys7pnWleEk9/jx4RZ0HN0sT&#10;fq9diardpnDN+06K4MMrsHYL4Ny2qVQupsesEw74BEcRGHmbsEBv1kzrRt3uszl7y1+dT1PjleiK&#10;fPZeeplTa3tRJE9GijQbxZabnviJ+4W7yX5a1ChNu8WXCI99QIDVAdrol6JmzwlcdgjA38+Hkwv+&#10;oIZ2OSbssyUy7iHepttpo6dHj7FHsPOJEvedAM6smUSV4pWZc9KdyHhpRkEsvoFhBKm+3dsbsjAg&#10;li8UBp7H2LFw4FCmrzhL2MOnvH79HK8La6hfJj9d1lzn2avUcQa+RhjYYxXEnrlj0dVvzJh15/FW&#10;3vtEB/fTwkCopyUzp09nz41AjfCVtE+iMKBIn4mcv2lTz6A5OkUK03LCblzDf27fxecuXaVnr15M&#10;F+f9559/Mm/ePHbu3MmBAwcwNDT8LJLdokWL1PtI+86ZM4f+/fuzau36NI8l8/NyyugiNWvVomjR&#10;ouTKleuLhAFp9le5cuXIkycPpUppY2Zln2baMv8ehsfPkD9/ATWF2xch7/m8FLxYkCJXiqQSBtKn&#10;T8+kBZM4dd04zXRkZP5NAoLjuHjJnRUrbjF5sodaGBgzxl20MTYYGbsREKJ5QUTi0GE3cV9yZeTI&#10;BMFtJk2KYs0ae9y95RkDMjIyX4+7kwcrhg9jRffurO3cWe0maGOHDqxt3Zp1aYgBH7JV7Of6I7jm&#10;i/Rn14xeFC1Rkg49x7PtuDEXTM6xaGpfqpcvQ73u87gszeZPa98fkNBAf45s3MiJWz6Ep3xm+8mR&#10;hYF/CWlAyMbW8V/Hxz8kzfx8Cb6B4Wmm+b3x/gd59o/2xDbsNJbBRwSHE5G+p/U75boP16fkw+0p&#10;9gk5zK2wU/ionNPMj4zMz8VDAt3NGF6/IHqD1+ESqnnbPTr2Lk5Xz7Hh0FnsAqJRxt3B3ccDO8cA&#10;rK1vYLhlDTNGdKd0kbJ0m3+IzZPbUF6vCXvt37/x53V9D00M8tNo9ln1gHtQeAj2zl7ccvTk6rlD&#10;rJ87jW6N9MhvMJgjV4wZ3rAQFQeuxTnkfR6c1Xk4o87De2FgNS4hMWnGGEiVT5sbHN0q8jmyB2VE&#10;PrvMM+LE2l6ULlOWyXudNIFeJTyu0a2pHnq/HyQsJo4LqwZTWlePGSfe+zKP8PfjxKGD7Lvhgkrc&#10;QE8u6ELJYgVpM2RmsnuEicN6oVsyPw1mnCY85vtM5ZSFAbF8oTCQ1vLIz4Qe9UtQfshOEp6/Tlyr&#10;Wb5UGChXsgE9Bo1Cu0AetNstxkGpqa/KmEg8nD3wEH0QZfI+aQsD0aKeXto+nrFzj+GlSrJNJFEY&#10;SJ8+0X2Qhx9rfm9OEa2qzDiSot7+hBhduKIe0J0xYwYrVqxg8+bN7N+/n0OHDnHkyBGMjIw4d+4c&#10;xsbGqZC27d27l02bNqlZs2aNevZA165dmb9wcZrHkvl5OXnmvHqQP2fOnGTOnJmMGTPy22+/qQf9&#10;CxcuTKlSpdTbDQwMqF27tlooaN68uVo8kOzKli2LmZVdmmnLfH+kN+vWrN9Cj159UaRTkKlDJrLN&#10;yUY+y3wUti5MsVvFkoUBbWNtCo0uRJ2udejarxvTZ83F3TswzXRlZP4NfAPiOHrUienTgxk2LFYt&#10;DDRoEEeXLsHs2OGJt18CoZF3sHMIFfcwB2bNchF2CQwZcptRoyKZM8eG8xf9xL3727mRlJGR+XUJ&#10;DY/A6voxbhrux1g83y3v1JHlrVqxUvRr0hr8/xzrWrbk5LwFWJ0y/k/dCt06Oh09rWI0HrcRh6D3&#10;YwPRsfFc2TmOEhkLM3DNFQLULoB/dB7gZX+GTmW1GLj68k+S5y9DFgb+BSKib2Nt66B+2P23MbOw&#10;Vh8/rXx9DmkfaZA+rTS/N383z2GxkdiEnuCw+0B2OXcWdFR/7k5Es07Dh7/TWp/WPqnXdVL/PuQ+&#10;ANOgnerjp5UvGZmfB3GzczhL53KF6LXEGP8UN7vohHviurynHnRXxcVifmYr/Vo1oW69mtStXJG2&#10;3ZtSvpgO3dXCQDv0K3fjuOf7m3+k03k6NtBFf/whwmPvEezvxLqJfWjcoCG1q1akaYPaNG5YiSIG&#10;A9lrfIDOOoXoscgIvxQxB1Lm4UuEAXU+z26jf+uU+Wymzme3RGGgYiUDNpmlcD+SShiI4sDU9lTU&#10;b81B5/fnIv1PkTF3iYx9QPRtlbDpgHaxKvSfuJRFS1e+Z/katpxwUE9Ff7/vt0MWBsTyOpKdQ1tS&#10;vmwnzoc8TVwplgc+LOhej/KVxmF7/yWvntzl9p27PE8xM+CBzyW61y2OTs/1RDx/lbhWs3yZMNCV&#10;Ir/lJI92HTp170jlOs1YauSFKuEBPi6nGVqzCeM2XsIv+TpKSxh4SJDzZWYMmclJj5hEuxQkxRgo&#10;1Y0jNmHqt2n8XM8wqIYOZRoO4pj9zzsr8vJVU/WMAanurl69OrkPIA38Hz9+nBs3bmBubq52HWRq&#10;aqrm5s2bnDgh7vOHDyfbb926VT1jYNDgwSxbsTrNY8n8vJy7eE09Y6BQoULqgf4sWbKQI0cOcufO&#10;TYECBdQULFhQTWZpe/bsahtJGChdpgxt27bD2k5+eeO/QHIf5O4TRPUWtVDkVpAuXzqybc1GLvNc&#10;ycJAUbOiaJlooX1Nm7LXy6J7TZecjXOSMW9GshbMmuhWSCO4fimSSzHJZVFa22RkvgYvvzj27HFk&#10;9OhHalFAQjQ1aGs/YeFCH+wcY/HwieboUUfx246JE90YNOgO/frdoX//KIYPt2bjRnvOnfdOM30Z&#10;GRkZVfx9IlTxRKli8PWy4+j67mwd1p4NndIe8P8aJHdDu4ePIOS/cisUF8DKfo0oo9uBPXYfPrOI&#10;5yKXawxvWJSqw9bhFPT+eTxSGYtfYIT6Xu4bFkdUGs/SyuiEFDbRRKawUYr/U4o9Fhp9n5CQSI1N&#10;uPiPpTGCuLsEBmvW+YfHfTRTQSW2B4cq1du9g6IIUSXN0BZphUZy68Zh2pYuSvcFx3H013gpkFwt&#10;h4UpCVbeVc8aj1TGqfPmHxxFQFhM6tiFEnEJhIan8dz3HyILA9+ZyOg7nDU6JzoMx5IfYv9NpAds&#10;aeDoa/zuSnk2Mv4R8vx+euZfER6nYodjJ1bb1GSZlR7Lrd+z1LJi4jp9NdJ3aZ1mu2bdh+s/tvlc&#10;OgastKnCFvvWBMf8/dkOMjL/PQ/wdb5M3yql6DzvJL6qpBusWO9lxrp1h7joGo6z5RE6VtSiYttp&#10;HLzmjZd/OJ6up+lRsSo9EoWBigZtOeTyfjDdz/wwzasWoeYfxwlXhbBtYge0taoyeMVFbnmE4Rfk&#10;zaFFg9ExGMiBC8fpW7UUneaewEf5Pg9+3ubqPFxwiSTyL4WBB3hYHaWTXgkqtPmDA1c1+fRyO0NP&#10;vapfKAxEc2phH/QrtWG3bYqbd1wYZ4/uY8MBSzxjozGc05Fy5Suz6nI4EaL9VBOl5JbtLa7ZBhMu&#10;CwPfZElTGOAJZusGUaZMRead9UPz3v87ngVdo0/DclQduB3li9d4n5xGg8YNWHElRG0h2UTa7KVF&#10;hew0mmPM47/lSqgLRQuWYeCKc7gFuLNyWHPqdZzORc9oPBxO0aFoNuqN3oJrWNJbOg/xtjtB+9I5&#10;aTF5Dx6RYl1MKNvnj2X6lqsEx6VRT1IEHz7pHK7pvIrOpOm++ZQrWoRWE/fgFK7phH607w+OFHhY&#10;8v8+cuRoxo0bl9wHOHPmjFoMsLCwwMrKilu3bqUSByTB4Pz588n2kj/5Ll26Ym5t/8PMEpX5diTV&#10;k8VLltK2bVv1jAEDPQPGjh6LnZ0dLi4uuLu74+bhgcGIEaSvUoVMmTIxYOBAtm7fib94MIwSbWVa&#10;act8X9TugwoXINPqzKQ/mZ7MpzOT41qOVMJA3jV5SZ83PRnyZlCTsUBGyu4pS2XzytSwrMHcM3M5&#10;bXYuzfQ/xdGTRhQqXIRrpj+ACwWZnxpv/9vs3+/P6NFPUwkDhQrdZ8AAa5Yts2Lbdlt27HBm/Pho&#10;Bg68T58+r0Rb9Yp69Z6jpXWXMWOC2LM3OM30ZWRkZPwCgzA8sI6Lh6ficL4/Tzy1sT7QiqNzurGu&#10;Tcsvchv0OdZIgYm7dsPpP3ArpHQ5T4da5ShXbwaWqtRxWZIIDQ3DWzzLqxKFizBfZzb+OYH61apR&#10;vrI+NdsOZZ3hTQKU7/eP8Hdj/+o/qV2pMlrldCjXujMLD10lIEIz9uB84RADO7VgzLwdjG3bmPLF&#10;S6LXfgQbL1py+dhuujdqKNrnEtRo05edJq7Jz+rRsbexunCAYR1bU8HAAN3qDeg7eTVXnCJE/nxZ&#10;P3sMjerVJXum9GTTq0yDFq3oPnUzN9xj2fNHfwbO2cdNO0uR//HUrlCR+s1a0LbrUNZfDk0xg/wR&#10;gdb7WTp5LJExKV88/G+RhYHviOQ+yMLaVu0PN+kB9r/A8OhRLK3t8PEPTTOfKZHcB1n+CHk2lPJs&#10;Kzpkfz3QLrkPsgo5xJpbNVliqctiC12WWpVPRvotrU/6nZbNh+v/TjqrbKphHrxPdisk81OjDPNj&#10;1YgGlK7en5P2UWp/56rYcPbP6kzJim3Zec0b65PzKJtZnyl7LQkV+4SHhrB/wVh0kl0JtaZ44eKM&#10;XHNN88a/SsWpdWMpU1SL0XvsiQq2Y2KrGugaTOKG6i7RCQ9wumnM8GaV1K6Ezt6yZ9XIhpSu1pcT&#10;9pHJeTgwuwulKrZh+/VAVKmEgQRunV5B3bLFmX7Ci6h4cWOPj+TGqT8pl0WfSbstCEnM54FF49BN&#10;4Uro88LAA7yubqS2ji595p/FVz174T6eFkfoUr00DcYcwFfYOBotokaZMnSZeQx3dYfkPoEOhvRp&#10;V42Oc4zVgWiDw4NxcPfFK0KOMfB3l7SFAbjje4J2utrU7rkAJ+VDnj0L59jaQWjnr8jcc55IY/63&#10;nffRoLw2LaZsQvnoBS+fRXB83SBKF6jIatNQXr9LTCxx+TJh4H3w4ZiE+/jeOkO3ulUZsPI8Xr7e&#10;zO+tQ0GD5iw7Y0NA3AOCwvzZNrcbhXLpMHbzdYLi7uBycScjxq/hpm982oP7aQkDgsiIQDb+3oDC&#10;hSozy9CBiLREhZ8A6UWE4SNGMWrUqOT7/+nTp5ODDEvigLW1dSphQOLixYvJ9lKsgfbtO+Dg4pXm&#10;MWR+fqS2btToMXTv3l0dR2DB/AUc2H+AgIAAwsLCiIqKQhkdzSYjI+Zu26aOPdG5Sxfm/Dk/zfRk&#10;/h2OHDuNIoMCxUYF6a+lJ/ONzOQwTS0M5FuTTx1wWIotkO5/7J0FWBVZG4C34183FBVbRFFCwe5u&#10;DOzu1tW1uzCwu1uwW1RARaS7u7vDdkM39P1nhhD06rKruLt67vO8D/fOfHNmuHfunZnzzvm+Dz/k&#10;w48/ROuIFjrmOlSYVIGmA5rSc0hvZs1doLDngKnKdeXn2KnzSpsWV2+qnC8QvIrohDs4Oidw8bJ0&#10;7nougyNHbrNmzW/MnJktBho2BG3tx9SsGc/kyS6KHNixw1/6bbrLgAG/SjFPaN/+CXXq/M5XXz2i&#10;f/9YKSYCJ9dU4vJ1bAkEAoGnhwM2Vke4aDpDuiboQoJDfZ5GliPZUR+PYy3YO6YLW7t3UtnhX1hk&#10;sbCmXTuOLzHG7pz5W00rFGFnRstaZdHpsxF/6Xr42bwsooJDcPfyx1XCzTtGKfSelhLNjik9qFKx&#10;OZOWbGDvkT0sGtWVGpWbStdTAcRL1/hyzM4pRlSsqE/fWctZvmkrE/p2o4Z6DebtdyIm7SFe5utp&#10;pPExlWu0oO9sKWbxUvo006S0VkU0W/dl5PQFLDdZQBvp+rFGi+ncjLkrXcvdJ8D2OF11tWneZTxr&#10;D5qyd9tCuulUpdnAtbjGJnDN/BTG876nRolvqT3gB1Zs2sGuUzfwCk9h4wg9dBt1xsiwBgaGvZgw&#10;az6b9m6lt4EunSbvJyBvBHkyx2b1p02j3iSk/rURkUWJEANFiIu7d96F678BR+c/L77m6uGjctl/&#10;CgfnP88L6xFvztGAYaxxrvW3OvRVTc99vtxBK2fZ7NevakceRWDqPxjH2GMqt1Mg+E+QeYcgm2P0&#10;aVUH7aat6TV0OD06tKdqZS26zDxIQPIdQj0sGdqkElq1G9OvVx96tWhO9XoG/K+0Jj0WHmLrtI6U&#10;+t+XlKmsRwOjXvTo1xLtquWp3XMe14OzSEtP48SKIehoVKNVl24M69qNZo3qUapKJb6tNYizXnEE&#10;3TxO39bSNjRpVWAbDGcckLZBOnGID2fDpNboD1mPT8wd4r0tGNxeB816beg8vA9G/Yey+tBBhjSt&#10;rGxn3+e202jBWU6tH0it2rVfEAN92+lTK0cMJCdEYrp4BJpaujQ06s3IAYOor6+LRr1e7LSJUDpz&#10;s2NGolFVhwbNe9Kz1yCaNtSlaqOeeTE2pvPoYmTE+itv7q6x900M+BweT+3aNVllVVAMPPn1Ns4b&#10;JtCosga1G7ekdZtGVK9ag7ajDhB6N3sMwe8/pnJiYR80NDVo3LQ3Ldu0UmJ6TT1A9I8F6wvIj0KJ&#10;gYX90K9llC0GpGmp6cmc2zCWhjr92GcXhN3ZfbTWq0QZrZo0lPa9ho3qUqGsOvodfuBSUCYJsSFs&#10;mjeeuXvtiZVPdAu0n0OCdPI7vSPFdAcWEAOKfHIzZ1DzGlRrNpazvmn/yVEDshgYNnoKQ4ePUVIC&#10;ycd9WQzkCgA5lZA8asDBwUF5/rwYkJeZt2AJ7aUTcCEG3l3k1G3t2ndQ6kh4eHgo+4IsjNzd3RUx&#10;EBUVRWhoqPI3LS2Nhw8fKnUG+km/16raE7wdCiMG1Dao5dWOUOTAxx9SZWsVqmyuoqQTkotNf/T5&#10;R3xa4lPlebsOnVSuKz9CDAheh6CwTA4c8GPevHCWLEnmwgU4eRK2bcsWA9KpHE2bIu2P0L+/DwsX&#10;Oknzghk79qe8UQVt2z6lVq2nUsxTDA1jpXO0YKnNMPyDMkgq0DkmEAjeR5T0QclpWJ3fwMldI3E9&#10;N5jbngY8DS+niIGn0WW57VWN86u7smuQIZs7qe70/yuYdOzAjnHjpXOlt5dWKNLhKK1UioFIDs8Z&#10;R5tGjTAwqEXd7guxCU3F//pe2tcshdH0Y7gHxik3CXvYnWdoIw0aTtxNQPwd/K330k5Pnc4zjhAi&#10;ZzeQ/pf4ABfmdK9NhRY/YBWchqcsBqp+SYdpZkpMakYW1nsnU75ULSbsvkGEMkIgi+PzuqFfry+n&#10;g+6QnJrC3mlNqWrQld2X5UwD8vrDOLZkGNVrNmW1pXzDsuoaA0nJshioyv++/pa2oxdjLmc3kKan&#10;pCZx2rg/Zer3x9Q5Xop9QGLgdQa3qkOj0XtJ+BcdD4QYKEKEGHh9CiMGnGNOKTn/TRx0WZHTea90&#10;6ufwwmsV056fvsy+KkvsKjPH+jsW2qizzK7qn7az0kFbqTlgG3VA5XYKBP8Zsu4R4naWOWMMadG6&#10;Da3bDOOH1ea4x2TldD7ewcvuBDMmj6dL1+58P3slR29as275NOat24PJKEP0tNuyaMka+nXuQotO&#10;3RhpfBB7/3jl7n95HfHxgRzatowePXsxYOBQVu4/w8mLB5g+bTonbKS4DGkbpAPv3LG52zCUKasu&#10;StuQc2d1YgwXdi1g3sZLhCVkW36PGxdYNGokRj16MWjBRmwjEvC0P8nMKTnbOWuFsp3rl09n3trj&#10;nN61g6mzF3PaO1+aiTBXNi6bxdxtN0jKyDlYJ4ZzdvcMjAxb0bqVIZ37L+fQjRDi8qcISozF6uhm&#10;vh/bRVqXIeNnLeeU07MYh+M7mTZ1rvK/5S3zmrxvYiDd/Qr7du3ENfJWzpR8j5+z8L+yl4XTxzN+&#10;ykzWHbMlNvMRT/KNBHh0J4kr+zYwtWdvjMZPYY0UE5clxeTMz//4czGQgcWJLUyftwXL8Gf7T0qY&#10;E+sXz8T4lC0JaXelfdKcJZNH06NHS3r07s/klQe45plIkvQdC3C6wJKZW3GKfkUqoKQ4LPYtZtTc&#10;jdhFpBSMk/Z52yPbmTRxFlvMg4jLP+8/QlzqPQz6H+eL6iOVHPJyEeL8YsDV1VXp8I2JiSEwMLCA&#10;GJALEOvp6fGtRlu+broLW88ElesQ/PeRUwFNmPQ906ZNw9nZmWbNmlGmTBkqVarE9evXOXjwIOXK&#10;lVOQR5/8+OOPjBg6gqlTZ6psT/B2KIwYKLmxJF9++WWeGJA7/z/++mPUuqtRx7YOX+l+hVpLNZo5&#10;N+Nrva+FGBAUOf7BaWze7MzMmSFs3ZrMo0dgbf1MDEg/M3z+ea4Y8GbRImd27oxm7NhfVIqBpk3D&#10;GDTIg8WLXTl0yBtrm3CV6xUIBO8PYWFBHNs5hdibjfnZtwq/Blbhj9CKBcTA05iy/BJWCYu1Ldg1&#10;3JBNHVV3+BcWeeTAKqmNBf1742r/dtIKpQZY0bOpNtqGS3FNyj9iKhU/h5ucPbqLYYbVKGYwBouQ&#10;WG4cWoBuiS+ppNuE5i1a0bxlNg3q6tNk7Gb8YpK4tnc2BuVqsfRSWF6/gtze+TVj0VKrx7rrUbhf&#10;XE9T7W+YdMifZPnmq8zbOJ1YiGb5Fqy55E9SznZcWt0bgwbZYiAhIYB5HSrxTfGK1Gn8bN3NmjRE&#10;r2lnlp70k5Z5tRj4rm4fDttHKTUHsrfrLv62B2lbXp/RW64RmZbO1T2zMNBqwSrL0Hzb/88jxEAR&#10;8rpiQM617+XlpeROld9IuRifqrjC8s6KgdjTSof8Kke9vI56+e+reFmMPH2ZfTVFDKxwqMHl8Pkc&#10;9uuPsb2GMm25ffYIgvzxuc9NHHWUgsS2UftVbqdA8H6QwkEVxYcFb573TQy8zcefi4HXJOs+0eGh&#10;2Hi9v3mHb3omMXWDM6XbH+FDzXFK5+DKlSsLiAH5jnD5JFK+Czw+Ph5vb28lvVCuGKhSpQofl+3E&#10;p+2dGbbMhUPSRYKqdQn+u7i4+rF80RrWrF7L/v37FTGgr6+vFBiWixFbWloq+4L8WqZPnz789NNP&#10;XDa/zJZN2zBetIqg0D9PpSl48yhi4KMP+KDjB3y0QLUYUD+rjtp4NT5T/0zpzJfTCcly4LuW39Eg&#10;oAHVVlaj0vhKaHyvwRflvhBiQFCkBAQnc806guXLHZk6NZSFC6Owto5m06ZHzJ6d3ekv1xgoVuxn&#10;9PSiGTfOnRUrfDh06C6rV//GnDkwcqQ8quApbdo8RVf3KTo6WTRuHMeQIYFSjCenz4rRbQLB+4y/&#10;tw2eN7fgc6Eld92r8zS4PE9DJcLKvSAGnsaVxf14e04t6cPWnh3Z3Fl1p/+r2NixA+sN27FlYCc2&#10;j+jE4lEdcHV4S8fHlGBW9G9MJa3W7HJMeXF+bAgrRjXNEwPWB+eiX7Y84zddw8nDH1fPZ3j4xJCU&#10;norFth/QLWmAydXIfB3r6VzZNpWapVqwxSEGjxwxMMU06C+IAT9mt62CbpsJHLMuuG5XzyCCw9Ol&#10;ZV4lBvRoOmAlLgm525RNclwoa6T/sWr7OdK1jzdrxjSjXp+VOEXdKhD3TyPEQBHyumLg1KlT/Pzz&#10;z/z222/cv38f80uXFFmgKrYwvKtiwCX2DPt9erLaqSZyZ75y935Oeh+Z3M773NeqYrKnZ3f0L7Wr&#10;LLVVi12enXjwOA2v1KOscdFniW0lRQ48iy/YjlygeI93N24KMSB4r0nl2JIhNGs5nLNBQgwUJUIM&#10;FN2jyMXAe05wzC02HPXng3r7+KCBGV/qTads2bLMmzdPqXGUKwbktDFyqpjbt28rn4ecKkZOIZMr&#10;BmrXrs1X1YdJJ4qZfNDUnE4/XFfalolJFgVn3wVOHL+ARnENTA+aKlJAplWrVsqIgYoVKypi4Ji0&#10;L1T4/HNlxMCIESN49OgRT548wfKSJWWKlcXmpqvKtgVFy5kLV1BTK6l09H/USLUYKOdSjkrOlSjW&#10;shiffv1pnhyQxUDDoIY0C2mG7h5dpY3PSnxGp55dVK4rP0IMCP4uN2xCOXTIi5kzXZk4MYIJE0KZ&#10;Nu269LuSTv/+vytioFKlX6XfnkwGDbrOokUubNkSytmz2emG9uyBKVOQ5j2ld++n9Oz5VIp9Kv1e&#10;/UKLFvFSu14cOuyvct0CgeD94MaFNVibduWPgIo8DSr/p2Igyq4jdocHsnuUIZu7dSz8yAEpbrNh&#10;B7YYtWfr0Jbsn9OeA8YdWb+gI54etiq37c1zF/cTy9HWqED7MVtwlHP5587LyMLt+j46VSieIwaS&#10;8bi4gabVvqHPquvEpmWP3E9NjuHMoZWMMz6BS3QGHuYbaaalzqANz2KSo4NYN7YNZQ3GcjEoWUkl&#10;9FfFQGJSHOuHaVOpcT+Ou+X2Id8nyvcSM+ctYcuFQOJkMeBxAaNqZRm0JlcM3CfhFWJATtPscHwF&#10;jWo1YNrqZbSvpM/knTeJ+ReNFpARYqAIeVNiICQkhAsXLxIVl4yjs5vK2MIgxIDqDv1n06srKYOm&#10;X/ucc6FTefAoTdphn/Do9wck3PNi8c1KzL9RUorNXlaIAYFAFQ9ITE4jJCIpu0CQyhjBm0CIgaJ7&#10;CDFQdMjpg5qMMue71qZ8UP8gH3QMp82MEGWkgHwnuJxHPv+IATmNkPxZpKamFhADR44c4aJ0bjR9&#10;gxMfdL/NB13T+Ki9F2ptzRRGLrNTuX7BfwtTs1N8+8W3HNh/QJECsiyS9wEZef+Q94mMAwfIKlaM&#10;+MuXSUhIyBMDly5eotjnX3Pd5u0MmRcURM5h7B8SRS392q8WA26VqHKzCmWMyygd+jIlWpcoIAbk&#10;2gP1D9Vnuv9slevKjxADgr/LRfMg1q8PY+DA3xgy5CH9+6fSubM748bdZMIEX0UMjBrly+TJNzEx&#10;seDy5TDpdykDf3+4dOmZGJCFQMuWT9HSesrXXz9FTe0X6XU8s2Z5cchUiAGB4H3G/vJq7I934Ukh&#10;xcDvsRW45VcLm0ND2D+uG5u6qZAA+ZBTBm3o3IG1vdqxY3JnLmxtxY/pZfjltjpxwZpsWNQRT/e3&#10;JQYekhQfw9YZ7alcSpN2Y5dz5JwVFy7ZcnzvBnq0rILaN9/wnSIGUkiJ9Wbl0LZU1uvKot3nsbJ2&#10;5PiB5XRpWI7Oc8wITLxLapxPXsxCOebaVfYunUHDchUYvvoSYSkPlOLDf1UMyDEuZ9fQtEoNWo0y&#10;5ugFOyyvW7BqUjOqNejEdutYJaVrdJAzE9uWovHgxRyxssfS+hKXvXxZPewlYkAiNcSWEe20+ab4&#10;t1RpNpLznqkvTyP7DyHEQBHypsRAUFCQkkYo6/Y9vH39VMYWhnc6lZBPj7xUQs8jpwYyttOU0FBQ&#10;lRJIZqk0b+HNcuzy6oR70iGePP1d2WH/ePIbDx5nYOY/hHXOdVlsW07l8tmphLqJVEICgeCtkCsG&#10;5Dusz507p3ScPnjwQPAGkEfpye+nEANvltz0QaXaH+GDxqf5qK0LPRYGsWy/Pzdu3KB69eq0b9++&#10;gBjIPYnMLwZ2795Nv379OH/+PGYX3Bm+KoziAzL4wDCOD1o7KaMQes66rnIbBP8tTI+e4puvvlFG&#10;iOSKAT8/P4KDgwkPC+PGmjX49Okj5/bgoYOD8v3NEwPmlyj2v2JcvynEwD+FXB+ibv0GfyoGqnpU&#10;RcNcg9ITSlN2UlmqrK5Cw8CGVDWWpk/XQHOqJq0cWjEx7Htu+DgQm5qhcn0yQgwI/i4XzSNYty5G&#10;EQADBvyGoeGPaGqmMHiwDVOmXGfy5BBWr3Zl334Xrt0IwtklFl/fdMLDH0vnYU/YuhUmTYKuXZ9S&#10;v/5TvvvuqfTT9Ctlyz6gY8do5s/3wuxogMp1CwSC9wNbcxNsjxgWWgw8jS/Do6jKxDk1w2JDFw5O&#10;6s6m54oRyzJgY6f2bOjenm1DO3N4elucjtTE87I+YS66PP1FDR6XIC22ImsXdMDjLYoB+abBhNgQ&#10;jq5fiFHLmpRVL8eHxcpTUq8J/b+fx5wJ/dBumC0G5M7yWN+bzBnXlzo1KlCmTFkqatag/ehlXPZJ&#10;ICWnzVhf27wY9TIVqFK9CSMX78M9MjtbgZf5bro20WbasbA8MeB2zpjGdbuy5eozMXB5zVhadxjH&#10;meCckQypKVw1W4NRK30qVyhPufLl0W3ShRm7rYnKrS0oxZjvM6ZFLW0qaFSgXJ1GzD1gybrRbeg8&#10;bqtKMZB265a0riGoly5H1znHCElVFfPPIsRAEfImxUD+56piC8O7LAaU4sOOunkd9vKd/NloYWxX&#10;VZEBxnZV8siWAwXjFt2swAKbsjgl7CLpga9y16h8YSnvtL8/eYR36nHM/Acxz7qE1Iamslz+dcnF&#10;h/d6iRoDAoHg7SCLAQtLKyXnutxpKnjz3Lt3T4iBN8Tz6YM+b3ud0oPTOXTOAwcHhxwxUIcWLdpx&#10;4cKFl4oBebTA7NkL+N//SnLo0KHsZW86Um9KAl/2znohrZCqbVFJ1j2S0m6TmJm/ONpz5MakvSLm&#10;DSHfbZ0sIT9Pkb7rCRn5ip3/DZIz7uVdUL1N4mIzSUq+8+x1cibBEXEFYl7FsZPnUFdXZ/v27dja&#10;2hYQA2ESe+vW5YJcCbRYMX46f56HaWmKGLh96zZnzpyhhJraK8VAYsodaR9LUznv75CccZuE1GyS&#10;M1THvBEy75OQdif7gld6/U99vn+GLAY6djLk6xbf8Nm5V4uB6l7V0fXRRc9WD317faX4cPHWxSnd&#10;pTRtI9rSxqMNfW37stJ0JfZe7gSHx6lkzwHTIhMDb+3zfQXJOetPSM9OoSB4fZTfW+n9vHQ5iU2b&#10;Uhg6NLueQJs22YWGO3RwY8KESyxbdo7Tp51wcApWlgsKTpJ+jxIJC7vLkSN/sGoVjBsHnTo9Kz5c&#10;vPgDqlXLoFevMIyNvTlxMvCF9f8p8vdd+syTXvKZp6TL+0PRp8979e/MA2n77kjHqmfHx3/r75JA&#10;8E9y4/xKrA93KnQqIVkMPE2QSCpDoEUbLm/ozWajjkrtAEUMyJLAsAObe7Rnx+jWHF7ckaumLXjy&#10;oBSPbpfjlzvl+Pmu1OZjNVJjK7Jmfkfc3d6mGMghPYsgP2+u2zhwXjo+X3cPITz5HlFhgdxwDCAm&#10;I+f3Tfo9ToyLwcXZlstW17jh4EGAdC5Z4LekQIwDN52CiEjKd64ZHYOTkxue0Tm/R1n3iY8Jxd7J&#10;h5DErLy79SMCA7F3DcmrFaAgb6e/l7SdV7ly1QZn30jicqVADknJaXi5enDd0porUptBcWkEyiNa&#10;/eKIf+7cICk5ldCYJCx3TEavfnM2XE8qMP/fghADRYgQA6/PX08llNNJr6T60WK5QzVWSM93e3Xm&#10;bMgUTgVNYLtHWxbbVpDmaUnzqisssavIKic9dnkacveXRH7/41eePnmqyIHcx29//IJr0n5WO+tj&#10;bC/LhWw5kJtKyESkEhIIBG+R9Ns/8tPPv/D48WNFYgqKBiEGXp/c9EHF86cPmhnOpasu2No55ogB&#10;O6pWXcknnxgpueLlTv/cVEKZmZlKAWI5tWLjxo357rtmfPbZfCnmirKsjMV1Z6ZtDSqQVqh852PY&#10;+ySr3KYXiA3lrOl2NppaEZqmqoPlAXEhHphuX8ueM55F2ymXdQ8fNwdMb3gRlZiJy+WzrD/uQGjS&#10;31tnamIsJ8+bcz1ULpymOqYoSEm/x9GZJzBfZ5k3zezYaSpraGDn5FEg9mXY2DszZMgQ+vfvz5Il&#10;S14uBiSeli7N7+PG8fDhQ0YOH0m7Nu0wNDTE1dNPZdsy9ubuzG4+Fz/3CJXzC0tKWgZezvbsP7CN&#10;FavWsNxkLbv3XeCqaxhx6aqXeR1SQwLZvfsAp11TSE2K49T5i1wNeXOC400SEZvMlp17+FDtQ77c&#10;++UrxYCOpw7Fmhbjk+Kf8GmpT6l5uCZNXJvQJrQNai3UlDoDxb4pRvESJVArWVIlsgx602IgJT0T&#10;b1dHDuT7fHftPY+VS0iRfL6quUtoiDeHtm1nhYm0DVtPczM4g+R/WZ7i/yIxCbdxcYnmwoWfOHHi&#10;D0xNYcKEbDlgZARlyvyGrm4mJiZOePslk5hzjHD3iMbKKphjx0KYMuVnBg9G+q2Cdu2eiYHGjUOl&#10;djxYsMCN/ft9sbr6N35rwkPZu30Xe0+6k/j8vIzbuF/ez7L9p/CLfflImtcmJYkz589zJfAlx9TM&#10;NGysTrDuzE1iUqX3R4o/e/7Cy+MFgveUq6dXYHWg498SA7/FlyfNS5fTK3qxrX9n1hm2Y8OA9uyZ&#10;2YXLO9vwY3w5fkkty6OMsvBjSa5f7sy+ncPZtW048VE6ZCRosF1a1tvLQeW2Cd4w6VlYH5qNTtMm&#10;VNTSp+P3u/FN/ndKfSEGihAhBl6f16kxIHfeL7WvxOngiTgm7CD8ljWhWVe5GrVCkQOyOFjmUFWR&#10;B/NuqnHAtzc+qacVASDvqM+LAfmR8jAQh/jtihRYlJNSKFcMiBoDf4/UzPt4ePvj7Ob5zhARFcfD&#10;nx+TcftHlf+zQPAmSL/9kAc/PlL2NUER8pP0Xb4jvsuvgywGdPueeSF9UG6n/qFDlgwfbsqoUWa0&#10;bDmJL774gh49ejBu3DilfoZclHju3LlMnjxZKVJcvXozRo8+wogRZqxceT6vnefTCn3a3plhy1w4&#10;dClM5XYVICGElaNaUUmzLYd9VHSgZ2ZgtW8u2t9p8v0hJxKeu3vo75IQn4aPVwChqbef5RtNimXf&#10;rM5U7bkQZ7/wZ8/D/2QERNYDwgLC8AmNJj7f9AT7/dSvZ8Dkt1z0MiXjPk5nPTHbcIJ5C5YoTJg0&#10;mdatWysdm5ctrVUulx8Xdx8WLFhAo0aNGDx4MC4uLgQEBBAeHk5CXBxee/bgOGgQLp9/zo8Sv/fq&#10;paQAa9umLXXr1GXG9Bn4Br74+adKn5/FwRuc2WTO6Y0XiQjN7ryS7xw+YXaeSxf+fNtySUlN5/LB&#10;JTStXppK5WvRue8wBvZsjeZ331HOoA87LgcV+DzeBEnOpjSqV4vx+30KPFcV+2/g6ImzfPDxB3y5&#10;I0cM2Jfg6zlf8/Xor/l2zLcUH1sctXFqlBpbik/LfKoUG5brChicNKBlWEtFDHxb+1tl+gcffoDm&#10;IE1qjalF/Q4NGC/9Lsyas6AAc+YtwssvROW2/FVS07KwNF1Oc211KpXTo1OfYQzq1Yaqxb+jTM2e&#10;bL0Q8MY/X1UkRvuweGxDStZuzKARYxlsOIgNp71J+JsjFyKk74VPcCRxKua9bySl3SM4LI3gkMe4&#10;uWUXEpZTAhkagq4ufPUVaGreZ/VqF/yCnh0fwiLTcHGL4ehRX2bNimHkyHQGDvyF7t1/oW3b+9Ss&#10;mcjQoV4sNfaQfu+ipWvxePwC/0bfhOcZmuhXpc6wPYQ+Ny85KYk9kxvzgUF/zrsnFJj3RvE6S6uG&#10;Ogze5qo6N3ZyBJvHd0Cj1yqC4m4r8a3l+K3Z8RGB4XgHRYj9TfDec+n4Msx3t/9bYuBpsjq/RFck&#10;5GoDTixtx6FZbXEx08f7Um0inGry9E4pIn1q42bfBhvHfuw+sYRVO9aydsN0osL1SYurzMYlRnh5&#10;CDHwVsi4TYDdGemcZCELNh7GMSRT9e/nvwAhBooQIQZen9cZMSCPApDxTzvHrZ9jcrr2IeKWLaeC&#10;Jkpx1aT5lVhqr6F08ltFLc2JyC48Kd8pqurx8293WetswIKb6hjbayojEsSIgb9PUtodzpw5q9wd&#10;KucQ/q8j1wPx9vZW9qFMcZexQCB4z4lNuYd3aEa2GGh+lc97ZeWlD5K5dMmGxYvPULr0GjZtMmfu&#10;3EV88sknlCxZUiXyvJYt23H2rDX16m2jffs9Shu57clphaqNTskeOSCnFWp8upD1Bu7hcnQRulqa&#10;DN7qSMpzd+EmxoawdlRjitcbhbnvmxoGfBfPa6YMbNWRtRZBJOQWbM+4g4+rHUdu+hAVF1NoMZCS&#10;Hs/OyX3pM24VTvlynCbHRXHywhWsI7IKxL8tTp65SNly5ShWrBg1a9Zk+rTpyp38c+cvVBmfHw+f&#10;QNatW4eGhoYyWuTy5cs4Ojri4+OjjCaRL2J8Tp1mxZf/I/Tzz8ns1IXI4Ejq1q2rrGvD+o2Eqkhd&#10;lJx+jwXdF7NmxHpiEzMIj0lSCImIZ/b4eRjPNnlhGZVk3cXj9GrqVi9Nne5DOWbpTlBsOhHhwVw+&#10;uoZW6upU7DgVq8A3ezd/fhmQEh/N6YtXuBb2z3y+heGMtP+plS7JFyZf8LXl15SwLcFnTT/jo+8+&#10;Uvi4+Md5KJ3/OWJAd6cuzbybKWKgVNtSfPLVJ8r0Zgeb0d++P5N2TMIrNDutS5Egj945t56G2uoY&#10;GA7E7IobgTHS5xsRgsWJDbQtV4Zybb/nsn/RX2+Gul6iV50K9N9wibCETGk/jyIi7i+kS8tHalYy&#10;B2cOpOfQRdjGqY55H3n442MSE7NHDMhioFUrpH0RvvjiV3R0brN+vQv+QQW/y+HRGZw7782yZS5M&#10;nerL8OG3GDz4FoMGJTJkiDMmq1w4eerZqKWUzAckSMfFqPgfiUl4QHxKIVIA/RvEQFIc582vcCXk&#10;JaMSnhcDufHBcnwaZvOGYjRwLtaxb0aqCwT/VS4cMebc9rZ/Www8TVGHNHVsTrTg8sG2PMmQXt8q&#10;xR9ZZfgprTJXzvVm4+bZzNu2j3kHzFl48ByrNy0kKqIuqXGVWb2gG+7u9iq3TfD+IsRAESLEwOvz&#10;V2sMrLB/lvd/8c0KLLYtj0/qKTJ/iszp1ofIWzc5FTSeZXaazLUuzoKbpfFKOU76wzBlfm7qiFw5&#10;kD+dhPz44+lvBGdaSDvocGZZF1NqGCgyQtQY+FvkigH5wn/q1Kn/aebMmaOkOLh165YQAwKBQCCx&#10;93wIam3N+KTh/hfEgJw+qHbtrfTosV86DlynVq0tfPvtIP73v/+xbds2Ll26VICzZ89SrVo1Pv20&#10;tiISduy4zIwZJ5XnZmZWrykGHhIffIPhjapSs/MMrMPzd9bcJ8B2Dy3KlqbjjAP4J7ypjo07uFzY&#10;QJPyWsw95fdMDOSQnHlfSRNTWDGQnBbBil61qdtxBjaxBeelSG0l53v9NpHX7R8SxbDhI+jUqRPy&#10;nf8VKlSgb7+BKuPzY3HVhi5dulCqVCk+++wzSpQogaampjIaoEunLnTt3JUObdpTW7Majb/8kg6f&#10;lGdg6YGU+V8Zab8oTZs2baTzcd8X2k2Uzj2aNW5JPb16LJu3nJ49etG+fQc6dzbExtaFqNjCXT+k&#10;JAexpGdtKtXpxSHH6Ly6EAopseyf25OvP6/MjCNeL+SdfR2eHyXwT36+hUEeiSHvA/pNa/NZZ+lz&#10;dChBqaulKGNRhgpWFdC4pkFV66pUv16dL7S/yJMDn3z9CWV6llFqDLT1bUut9bWU6Z9+8ylV+lZh&#10;eOxw3NP/Rs72QpKaGsryPnWpqN+N/fZR0ncy/+cbj+nCvnz9aQV+OOROXJHWHLiL1/UDtK5YiR8O&#10;u732ulKz4tgwuCG1mo3DKlp1zPuIrV0U+/fHKzUGBgx4JgZatw5g4kR3jh8PICzyRQGXkHoXsyMe&#10;rF7tyLx5wcydG8zChb6YmNjg4ZNIXPKz40lweCZHjwVJx64fmTnzHqamnoRG/kkKoH+DGJB45e/M&#10;82JAmvYsPpGtI5qi13A4lyOFGBC831ieWcOV/V1fWwzYn2nFtaPt88RAUoQBJntWsvjgMRYcvsw8&#10;06sS11l08BxrNs0jKqIOmYma7Fo3FB8fF5XbJnh/EWKgCHmVGDh69CheXl74+/u/FDmX7u+//15A&#10;DCSnpOLi5omf34vx8pst362san0yrysGCrPNf5U/2+bCioF9Pj1Y5aiXJwXkv3IdgWwxcLKAGIjI&#10;EQNLbCspowZ2eLQj5UEgv/x2X5mfXwrkPs9Ffjx5+gd3fonHLn4La53rSG1oKe2YOOqw11uIgb9K&#10;rhhYu3YtU6ZMwfTIcU6dvfCf5PzFK8TExOYVLBViQCAQvO/sOhvMB/X280FLG77t7YPBnASOX3Er&#10;kD5o2DBThg49RMmSfdDS6sn48eO5ePEilpaHpHOBkQrnz69UChLPnj2bVq368tlnHTAy2sKYMUcK&#10;pBWysXWk44oYKk5O5PNBcXzY9GShxUBq+i3MTYxQq96CdZdD8zpAUjPucHFl9+zpl55Njw4L5Pie&#10;Pcydt4jZq/dw0TmSpJyOw8TEVCyO7mf/FW+CAnwx27uZWXMXsmXXWXyj75CaGcM5s4PMmTSQit+q&#10;0XLiYtZt2cF+Cx8iEzJwu3aK/aediIyIek4M3CbQ4Qo7ly5lzpwFrJTWe8UvQTo/s2X7xlV01K9E&#10;ad3WTFm7gy17zLgunUynhLlhZnqE626JyralZd7Bz9GW1ctMmLVgMSuPnscr9pl0CHK8wf4Dplzz&#10;jsf9xnmMpXUtXrqeizYhfzttiVyEdunSZfTq1QsDAwO+++476tdvwJ59hwiPztmufCgpfU6fZ+my&#10;lYpM0NHWQaOyBpUqVqJ48eKoqakpz2UqlKtAKbWSlPrsM2p8VI5un3Rj1thZ0v6wkt27d7NpyzbO&#10;mVvkte3hE8T6jVupVk2LMqXL0KpZK/r16sfkST+wdcdugsNjC2zLq4h0OEiL6po0HbSDgBfm38HH&#10;7jzT+g9m5ZmAZ+9d5l38ne1Ys1x6/+cvZoXZOTxinutszIuRrmeUmLMFYvKLgdRwT+nzNeOqSzzB&#10;zrbs33+Iq15xeN68wDLjpSxauo7z1kEFxERySgxXD25nqbRPLth6Ags7L07t3Cpde0Tlxbxp5H2g&#10;rvSZf1TuI74c9SWlzEu9WHzYS5cKxhX4rtN3eXJArZWaIgY6RXWilV0rakytwRfqX1CscjEMZhow&#10;es6EAmmEVh3YwIU7FkTdev1rwGiXI7TW1qRBny34vzBf+oyczJnebyDLTvo+e3+z7hHo6sDaFfJn&#10;t4jlpqdxi3722YVI8/bvO4C5XRAXd25h/vwlrD5ug1/yQxLCA9kv7a+z5i5gk5kFwSl3pPbiuXjs&#10;MAunj6TyN9/SePRc1ki/FXvN3ZTCjYGujqyT1yX9Di0/fBrX/Otyc+DA/rPYRdwiNjKMM/v3S+sz&#10;YdmKdXStXxU1zSZMXLODzTsPYOGXmbfc+4rNzVAOHPBnwoRoBg16RI8eP9OoUTSTJ7uxZasH7p6J&#10;xCapvsP/0mVf6bvnxKZNbgpbt7pKbTlIvycF98PA0HR27vRk3LiHEg/YtcuDoLA/qf9SSDFw1iUa&#10;61OH2XPemTBpf8qNSfS7zu6DJ7H2SCAl/U5OjBNu16+xeclSZq3YximvRBJSMnCxusLSRcYsXLGB&#10;S+7hJOWuK8qPo6aHuOwYo7xOzbiLy7njLJP21dnzl3LorCWr8osBJf4ApqcvsGfrBowa1aBE5QaM&#10;Wy3tbzv2csHOj8vHd2JmF1OwTkdaCi5XzxAWmr0egeBdw+L0Oi7vN3pBDIRd1cXzfB0CrjTgQUCV&#10;PxUDDmefEwOR9Zi325S5By8zz8w6j0UHz7Ju02yiI2qTnlCFbSaD8fZ2Vrlt/zgpWfj7heDqG0xw&#10;omphGh+TjJenP56BYcTkvxnjb5CalYpXUKi0rrdbg+vfiBADRcirxIDc0f/LL7/w22+/8ejRo1ci&#10;d6DL8Xfv3uXOPbkj9TY///xLgRhZIPzyyyPlbjpV65N5XTGQKycKs82FQdlm6e+rtvn1UglVYIlt&#10;BbxTT5D5U4TSqS8/ZDFwMmickj5og2sDzoVO5d6jZH794yeFx3/8yB9PflPEQP7H499/VOblxgWk&#10;X+Sgbx9pnVpKzQGRSujvkV8MzJgxg7Coor3bpWh5oMg7IQYEAoEgG0UMyAWHO8dSZWIyIw4Ec/66&#10;C0uWnODzz+ezadMJZs+W5n8wk48/Lk/Hjh2VO/9tbC5J5x1zWLbsA4WdO5sp0+R5S5cu5ZNPvuDD&#10;D0fQvPk66TziItWqLaddu23Y2jsy40QQrdeHUWxMCB+3OF5oMZCWdZ9g51N00itL++l7CEjMnp4Q&#10;58a0lrrot5/CtfB70rQHRHjZMK1/G3R1atKse0faNqlNvQYdMTnjr6Qhig0PZHaXcjToPoj+PXrT&#10;oltHerRtT01NPbqN24RDpCdLxg+hTi1dPvroU0o0akqrdh0YsuIU3qGxHJrfDf2+xrjmrzEQlobb&#10;tYP0a6RFtQp1qFuvJjo65dFt2ZGpq5bRs20b1L75ik/Vy1NTaqtT72FstkknweEArZo3YeZhf1LT&#10;M7DcNY+WDWpTXrcm2vXqU6aqFu0Hzcc+IPvC6OaeqTTQ16D32Fl07NCSjl270lq/Nlp6HVlzMfCF&#10;kQ1/hnx3fmRsMhs2bGLokKFKWiEZuWNe/ryv33QkLvlZZ2ZC6m1CIxMYP2ES3bp1o1+/fnTp3IVO&#10;7TvRsX1HqmpWRV1dXRlFICOPDJCRp2l/U5V+X3TB396fBw8ecP/+feWmg2nTZxIcEadw7OQ56tev&#10;T/ly5fnum+8oUawEIwaN4MAe0wLbXRicTGdSTUOdzsZXVN5Jmyz/71GJRCTJ+400LSOTq3sX0Lrh&#10;s/e/rPT+tx0wB1u/nBQlSsxCWjd6Lqb/s5jnawy0adGQH6Tn9gdm07BWZXqOmy29X9JnJ71/bQxq&#10;U02nPSbn/ImXPjt5Hzi1ejB19TRp2L4RzfT10KnXjo49h+Pm8fJCza+LLAY6djLkq2LFlHoDxdcW&#10;p+yNsgXFgI8uBn4GaG7XzBMDxRsXp4VbC9p4tKG9V3s6eXSieJ3iefO/UPtC4Uu1L5XXVTpWYc79&#10;OVhHOhIcLn3mOUTF//V0Tq7H51NDoyRtF5qr/HxTXvh8s7A+sJh2jetQTkcP7foNpM+uGq37zsTG&#10;J/ua1NF0AQ1qqNOoXR9q1TFAr5IGpStVo/sPExjavzcGNWqgpaVJ6fLaDFl+lvCMAFb+MJIGdfT5&#10;+KNP+K5+Y1pK3+/+83ezf+MS2jWpQ/l862rVZwY3ctblZLaI5tJnu/jAbqYPaoSuVjXU1Kqgp9eW&#10;0t99zSdq0nembQc6Gg1gtVVK3v/1vuLkEiYdd9yl49N1xo7NYNSoTGZJx489e52xtApQYuQ0QHFJ&#10;95VUQHIaILk+gTzdwSkE80vunDzpoHDmjBMWFp5ExDzrcEqUYn38U6TfQifGjLkv8YDNmz2laakk&#10;v6qgvSwG9CpTroYRsxYuYV4+5s6eSd9GJRQxcOqmHyb9NKk/eCnOUc+WDzm/FI3aLZh/3J/E+ARM&#10;+muiWaspzVu0orqOLtVKqVOlfnMmLp9Le/1a1KpZS/o9LU3VZkMxc4nN3ve9zmLYsi6j5RoDmbcx&#10;32xMM+0qaBnUoUPLtujVakBl9W8pla/GgGGrmrSfNJ1+7dpRpsQ3fFy8FNWl42CHbn1ZdtKFzZM6&#10;UKvTQuwin0mp2CBnZvaoLb2XV/OmCQTvEpdPrcd8X48XxMDlPU3ZYWzIkQ09iLpZi59DK/JzWEWe&#10;xJctlBhIjG7InIPmzD187ZkYML3GogOn2bh5OtERBqTFV2Gj8UA8PZ1Ubts/TpADE/p3kM5JWjNl&#10;uzWxz8/PSuPKnqW01a1Fq+4/cKXA6N6/TlzgZYb1HsCCk14q579PCDFQhBRGDMijAk6fPv1KTpw4&#10;oSwjPz916rR0snHqhRh3L1/phOIOp6Tnz68rlzclBkJDQ19Y/9/B3dNH2ebTp8+oXJ/Mm0gl9KIY&#10;sFHEgDxiYJl9Vba4N+dq1HJuxKzhevQK5bksD+THkyfySAH49Y+fsYndgFWkMdZRJtyMWc+JoDGs&#10;dZFHDFRjmV01kUrobyLEgEAgELy75BcDbefEcs3WCTt7uXPfmE8++YbvvitB8eJqyvNPPvlM6Si2&#10;s7vB1q21pXO5b/LEwPLlH7FmTWmsrMxyxMAnEsX47LNvldoDn3/+LR06GCniwNrOibm7A/nQKP0v&#10;pRKSSYoNY82oBnxXdySXfJNJVWoPLES3ejWGbrYlUe5YTUng4ILeaFfryc7T3oTGpUrnRnbMalOH&#10;Ol1ncV26UIkN92d6x6/5+NuKdFxgil14AlHR8Zw07kPZul3Zbx9PbHwCVqbLqFe2KlMPOxAUlURk&#10;QibJCaqLD9t7BbNryUDqd53GcbtgwmKScLLahn51LTrPOY5XuBfzutSiTvvJmPtn58yPSXtYoPhw&#10;hOtRuutXo9nAlVwPSCAsIorLGxbTsHwZ+i2/QnjqfWz2jEdD7SNKNR3COktfQqT/L8j2DD2aaNB8&#10;zimiU3I6QQuJrb0rU77/gWpVq9F/4OC8Dvpdew5SRaOKkr5n1Zr1efEW127Su08func3UopPX7t2&#10;TRktIn+2bq5u0gWtp1JjIDAwkIiICORaA0lJScqFhuuhw5gUK0Gkg5MiBn766SclvZ+pqWmekKhe&#10;o4ZSzPiHCT8wc9BMhmsNp22DtsycNbfAdhcGu/3fo121LEN3uKqc/zxR7ifoUbsajfsac015/6Ox&#10;2LKMxuVK02uJOWEp96WYk/R8acxFJeZ5MZD73P7AFKqWkj67xgNZdcUn+7Ozv0CfZho0nnGcyOR7&#10;JAda0KuRPp2mmeIbm4DLpS00rqrPqPWXiczp5CwqImKT2bpjr9KB/2GxD/mqy1d/KgbkYsOflviU&#10;z0p8pvB5ic/56NOPstv4+EM6nuzIkNAhDAseRimDUooYmHFnBjXaa6OmVjKPfv0HqdymV+F4eDq6&#10;VUvTf3PhOlFivM/Su241GvRYhJV/9mdntcOEpuVK0n3BOUKk99/RdAbVS39Owz5LlZhgPx/WTWjB&#10;l8VK02rWPulaN5qQCBfmtK1JzVZTsI69T1xCEjZnNtKoTAXG7bpBQGQS/g5H6VmnGvV7LMxeV2QM&#10;VjtX0UxaV7f5Z5V1OZnNQq98WbRqa9J+0lLOuAcTGB4nte+Pce+61Gw6kjO+2b8V0dJvhar/6X0i&#10;OeM+wWHJnD3ryv79DsoIgLNnXaRpKUq6IDnmimWUdHyKY9Top9LfUOl1dpHr5Ix7JKbdVeJykV/L&#10;NQVy27d3COf4CR/mzXNg+PB7DB58jx9+kAvwe2FrF5EX9wKyGNAtw5clq1O/aTOaPIe2xrc5YsCH&#10;5X1Kod93fgExEHxuCWrV6zFTEQNxSszn3+mx4JAtvtJxx+viZhprFqdkg54sPe9BQJS03x5bRX3p&#10;+DX5oAux8miYfMWHk4KvMaChNnUMZ2Mp7XuRUrz5ngXUVPuCEi8UH7YnMjoIkwEN0G0wmBM+2ftb&#10;VOotbA/MwaB6Q5ZcCskpyHkbh1Mr0CnRmLMWL6aAEwjeBS6d3oj5/l4qxcDWJZ3YvbIL+1Z15MDq&#10;9gqJrlqFEgMJUQ2Yseccsw9Z5YmBufvOsWTXHvZuGUN8hB6ZiVXZtXaUdA71531s/wh+Fhg2qCwd&#10;37+kjnQO5BRT8JwkKdKLuf3q8PEHH1NOpy9ngl9PDER7HKWNfn3G7C3cOdy7jBADRUhhxEBSvtRA&#10;1tbWKtP15J/+fIz8BsupeNw9vJTRBGfOvLyT/U2JgeSUNJxfks7orxCfmJSzza83YuDPUgmpGjEg&#10;pxIytqsiocEaZ312exmyx6sLuzw7stmtOY4JO5VYWQrIyKMF9nr3ZItbaym2s/S8m/S8uSIDVthr&#10;KaMGRCqhv4cQAwKBQPDuIaeCcfONZPEOez6sv58KHfbSqOcqRo8erTBu3Li85zIjR45UOvibNq2K&#10;qelQVq8ukScFnsmBT9i/34jvv2+r5JuX09Lkb2PEiBF5z42GzEGz814+a7SPNuMuYO8eSryclkPF&#10;thYgIwtbsyXULqvJ3NN+JCRFsmVCJ6pqShdontl3NUaFODOuSTEq1e3IuGkLlLQfM2fPYUBbHYpp&#10;t2G7dWyeGKjSYSbXg9OzOz0y7+J6aCrFdFqx5nKo1NZLagwkqRYDjiFpBIYG4OoZgZOLHaf2bGLh&#10;xIFoV6hC26nHCH1JjYFnYsCTyxtGoKNVh+VXovPmpyX6s6hfMyobjOByaKYiBqpXKcuozY7E58aE&#10;OjHKsBaVh+8gMl++7Fch7wOOZzywNLvBseNnWLZiNXsPmOXNd/cOZMXKtWzbsYe16zcxb8EShe+n&#10;TFWKEy9cuJC9e/fi7OycJwPk9Jrh4eHKxUViYiJpaWnKhYx83JXPUdOk+fbLl5MpzZfPsx8/fszx&#10;Y8eZMH4Cn3/+uUK9+g3Ysm0nF85bcPn0NU6uO8+OzfvYvfkglntuEBNd+CHl7scXoFW1PJ1Nrqmc&#10;n5CQwHWrK5yxjiAh/RaW0sW5TjV9lppHPotLDMR4UAsq6g3hYnCSFDMWXSlmSYGYIIwH58ZkvFIM&#10;aGuUZuh6u2efXbgbE7rrU37IFsKT7kjxZjSoq8eALXJn9wOiQu0YWVuL3gtOEZI/pUcRIX/uM2fP&#10;R71MGb5s+qVKMaBroUv5ieX5tNSnzwSBCmQx0NWyK2MyxjA+fTzq9dUVMTDz7ky67O5Ci4UtaLWo&#10;FW0Xt6XbHCPlu5rL7HkL8QvO9x6rwPP0UrSrlqHtMkuV8xOlaxnrqxacuh5OfNotru+chK6mLgvO&#10;hz+LSwrBZHhrytfoz7nANEUM1NJSZ+rR7A7lNOki2XLHJMpVNOSAYyQp0rTUrPscndOC2q3Gc1Wp&#10;ASDXGNhLy3K5NQbucH3X9+hW0WH+ubBn60oOZdVIeV39lHXJYqB6uc/R7zcX13y1BESNgZcjHye8&#10;fGJwdg1X8PaNIT45O2e+zOkzQZiYhNOvH6xaFcqZc0EFln8VllYh7NwZIB3/4hk06Be6dn1Mgwbx&#10;GBsHc/b8K/bFnFRC+oN34CpdJ4XmIzg4mPXfN/rLYqBal2nYhuYcE6NsGdqoFg2G7c5LVRTmcZU+&#10;tcszYa/TC2LA9+Ja6uuUZcLB7FEUMklhnvzQrboKMeAqHf9eUmMg2pZhTfSpP2Q3IdLxIjk5nC2j&#10;W6DReSbWStHinDiB4B3C8vw2rhzu/4IYuLK3KduXdmbXCkN2LjdkxzJDRRTEOFUvlBiIj6jH91uP&#10;Mnn7KabvPKEIgTPXfsDWtR8+zk25m16ZDFkMrBvzHxADH/BVjS7st4tRjonKvKy7eFptp1HJT6T5&#10;Qgy8aYQYKEIKIwZ+/PlXMu78yG+/PyE0NIwLFy4q0+U3Sr5bXUa+Iyq3Uz4sLDtGfi7HyOmDzC9d&#10;Ujra5Yufok4ldOfOHaUzX05n9NNz6Yz+DvIQ7zebSqhGoVIJKcWHHaqy1K4Sy6W/i+3KsehmGRbY&#10;lOaHq59gHj47Jzr78fNvd1loU5kZ176W4sqy2Lassuwyu6rKumRWvWOphOSLkqTU2yRLF42q5r8p&#10;3rYYSEqWLqjzF497owgxIBAIBAkptwiLTsL01DVGzTvGFw220K7bcJo1a6Z0/ssYGWXf3e/k5KQg&#10;3xFevXp1DAw+fkEIPE+/fh8qBYrlu8Bzl5fbWr16dV772tradO/RG7XGK6jf/wA7Dprj5R9JfL6U&#10;NS8jIcCGEW21qNVvHVZW8l25pWg14SBBqXKqhweEB1xncM3S6DQfwZyla1hmko+Nh7D1SswTA03H&#10;bcEnLqft1xQDTqHJOFscZGTnVjRu0oDG+tp07tkG3QqatC+UGLjJgR+6o1WpA/s983d+J2E2uy+6&#10;1Tpx0CtdEQO1dKpgYpkvtcjfEAMp6fc4PucU500uq5yfn5NnzZW7+eWO+3LSX1kM7Nu3T7khxs3N&#10;TbkhRr6okM+J5XPhyMhIYmNjFTmQkpKiXGTI56jyeaU8SkA+J374UGo7NY1ePXopoxXKly+vtG8k&#10;7ReqtsHLJoiNfTYR6JFPmvwJMY4HaahTleZTzIjMenF+sLM5g1pVpv6kQ4QnxXB4Zi+0yrdhj3v+&#10;tDbJHFswEJ0q7dnnEYJpbozb8zGDcmLSXikG9LUrsuxy0rNlnxMDyXGeTO1Wi6qterPpjDUHjSdR&#10;o2YTFpz0VZkupyjITSuk1rokFa5WeEEM1A2oSwP/BhRvXZyPv/q4gAzIz8vEwKz7s5j/cD6LflqE&#10;8S/GmDw2YYz1GIqVKqbw+def8/HHH3Pl6k2V25dLvMsRmupVpZH0/Y9QkUIrxM2SoW0qUWfcfkIT&#10;Yzg2vx/VyrRgp0v+tDypnFo6DJ3KrdnllqKIAYMa0rWEec757t8SA0nS/tCfaurN2eFccF2nlw1H&#10;p1IrdrmmKGLAoEZtFpnnExVK+0IM/FXkO//lVEBHjvqxZEmQIgaMjcM4djyIxNTCjbS5cDGEdeuy&#10;pYJMbnHjESPi2LsvmoSXtVPIGgMvEwMBpxe8IAb0++SL+UtiwIEbe6eiW7Ekc8/kqwOQEIrJ6FZU&#10;/Cti4FYG5iYjqG5gyE77RMKdD9NBR48hqy2JVPF9EwjeBa5d3MXVI0NfEAOW+5qxc5khu1d0UZCf&#10;b17UUTrPeJUY6JAnBuLC6jB27W5+2LKFOdvWsHnnVKJC68DPavBI4nEJRQzs/LeLgcaafFe1DtqV&#10;S9LL+ExevZTUtDROLO1Jiepa6JWpQLXnxUDmPWJik7PTB0YlEJXy4rlqStotIiLilZjQmDQi3I+8&#10;IAZSMu4QnddOEjHPt5MlHQuS06V2pPnh8YRGpRCfXrT9ZW8DIQaKkMKKATlWlgPyTiZ3uP/x5Ak/&#10;/ZItDGTcPHzyxMCDnx69EJOQeou7938scjEgI6cAelk6o7+LqvXkUjRiwIZTQeMUMWBsr6HErpB+&#10;cJc7aGFsp8kc62+xiFyYE539kMXAMvtqzLcpxXJHLSU+fz2Dd1EMxESEYbZ5M6fdwkhQcbH7pnib&#10;YiAlNZbTa1dw2qnwhQX/GkIMCAQCgfmVa9mpYIx60KWrEe0698TsyDGsrKy4dOmSwuXLl7Gzs1NS&#10;KsqdvPKd4Hp6eoUWA1999ZXShrysnE7GxcVFaS9/+1euXKHfoBG06dAN+VyyV+/eyp3pqra5AFnx&#10;HJrWB62qjRk5fhhVy9TH5GIAScqx8AERgXaMqFuMBiPW4xp+SzoPu60QGx3CNVsPvCMyiX7jYmAB&#10;lldPMbBuFTRbTGD35QACw6QLm2BLhtWpQ8dCiQFXzq0cjG71pmy2y1fwNy2MtcPao6U7DouYrDcm&#10;BmQSEm4RH//nMiYl8z5+QRHUrKWvpIn6+uuvFcEjjwpxdHTMkwN+fn7KPiOPGpBTCMliIDU1NW/U&#10;wI8/Zp8Py3Wi5M+/QoUKfPPNN9I+00+JlWsLvEwMyCMc4mIzSHlVru/nSE7xY1Hn2lSu3xNT59Rn&#10;d7bJZN3G7vgKapYqTs/Vl4lNz+DimhHoVWvEhpvxz+LSwtk4uhPVtEdzKSoxJ6YhG2wKxmySY2rI&#10;MZmvJQaiwywY3qku+g0b07RZK1q16crwVQfw+Ispol4XJa3Qzr18XPJjKh6p+IIYaBjUkEbujai+&#10;uvoLQiCXvyIGVv+6GuN06XmmCUOODCmUGEhJC2RZt3pUqt2Fg44pz32+d3A8swb9Ut/QfcUFYtIy&#10;uLxxLHpV6rLGOt95ZnoU2yYYolltOBciM96QGMjiyqZx0rrqsPp6wXXtmNgFzarDuBCRoYiBerrP&#10;ywMhBv4OEdEZWFj4s3q1C9OmBSgd+xMm+LNkiTMXLvoREfPnxZvNL0nv+4aEF8RA+/aBTJ3qKl0X&#10;+xEeraKd1xIDd7m8agDfaui/ITHgisfppdStoc74Q4E5KYCk70qkDzN716LkXxID0npcT9OxVk2G&#10;rTmP2ZKB1KpvxDHvW3ntCgTvGpfP7uLSIRViYP8zMbBLHjFg3JmNCzoQ/VIx0Jrrx56JgcRQHWau&#10;mIu3Z1MeZlTm56wK/P5AmpdPDKQnVGPzqnF4ef95v+A/giwGmtSgatsJjOmjT9nm07ENyx51mxDl&#10;zORWerQYOZUxraRzg3xiIDU9C2+bM0zs3Z2K8o0gNWvRcfoyrrhEKed2ckxy6i1umm6nl4E21arX&#10;oE6T3kyfO4ma1Q3yxEBq+i0cLx9mVLeOaNesSfW6zRg4bR1WXglK/TA5JjE2kIOLxtG2dm1qateh&#10;Ts0O/LDYDLfI//bvlhADRcirxIBcN0AeEu3l7aOk5cnFxT07RZA83VVaXu40lf/migEl9VBejG/e&#10;cp5ePnh7e3P8+HGV65N5E2LgbfMmxIDPc2Ig/JYNJwLHKvUFcsWAIgccqivT5lh/o1IMyLUEFtws&#10;rUiB7Phn65J5t8TAfQKlE7UuVcozYtM1IotwaPlbEwMpydw4OIc2NetjfOHVQ8f/PkIMCN4e8omO&#10;p09AgWOI4M0SGhHNw58fZ8t7FZ+B4BkePkHs3ntQYcOmLcycOQtj42WsWLFCOSeztLTE3t5e6bzP&#10;TQsjnyTKd33Hx8crd4GbmJgwbFgn2rX7iDlzXhQCxsYf0L37R/Trp8vs2bOVzuKoqChFDsjnRe7u&#10;7kr7MvK6bG1t2bx5s7INy5Ytk5aZw+IlxnnbaXHVRuX/IhNmt5cWVUtRonhxNHstxjn8Vt68xLgI&#10;No6tR0VdI7ZaBpKY+YDUzGSubB9CzZZ92WkdQ2ShxMA9vKx20Vpaz/cHPYmXO19uZRCdFMXe58VA&#10;j3mcNV1Bza+0Gb3OikipvQTpfTu1fha1clIJhaUlsWVEbWq1HY1lmNzWfRKk9iLzxIA//lYbaVa9&#10;Mp1+OIRXrPQ/Sdvkd/EQHaqXpfn3ZsqoiDcpBv4KcpFiox49adGihZJqqmzZslStWpWxY8cyfvx4&#10;NmzYoAgkeV+RJdOsWbOU/Sh3xMDt27eV4688UkC++ebcuXN8+eWXTJw4UTk/lqf98P0PzJ+3WOX6&#10;/xZZ93Az30C9qhVpPGwpVtJ1SHKOQAp0Os2k9jqU0BnASbc45YIx4PpWWtaoRPvv9+MRk6W8//6X&#10;zeisXZamEw8RkHI/L6bdpPwxR5SYJhOyY15HDNgf+IE6Og1ZdNSK85escHAJJTQ+7VnqobeIklZo&#10;7ny0xlan7KqyL4iBZiHNaGDdgCqTq/B56c8LSIFvqn2D/mx9+nn3K5QYWPPbGjb8sYGtT7cywWpC&#10;ocSAXJDc02IrDatVpMGgRVj4JJOsCLwHBLueY2rnmnyn1ZujztnpDoJtdtFGpyKtx+/BLVr67KT9&#10;I9DyBN10ytBw7D78cmoMvL4YkNZ1czdtpXW1Grf72bqsTtJdXteYvcq6Xi4G0tk7sRE6jftxITj7&#10;/0m7VfgUWu8a0Ql3pOvkRE6c/pFTZ+9j7xRDrPRdyR8TGpEh/Y54SceRaEaNSlc69ps3z6BHj2h2&#10;7w4gOOzlAjQx9a40P5WL5rfYt+8+S5bA8OHQtSvo6oKOTgYdO0awY4cHQaEqPofCigFbPzYM16Ja&#10;1+nYh8m/03cI8zjO4GYV+aSs3hsTA7GBVxhQrzp6vdcpbaRKv1EO57bSWvObl6QSyuTQ1BZo1zfi&#10;dKC8rz0gSdrf4qT1JCUlStvfBI06jamtUZV2ow4RUoQ3pAkE/zRXzu/l8uER/BFQqYAYsDrQTEkj&#10;lMuOZTliwEG1GHA8V1AMPEishPW19mTEVYMHJeFHiZ/U+CmzHAFOtfGwa4KLXT+uXz1LeFThR0a+&#10;VXLEgHafVRzbPYs65fVYdS1COa/yv7yaetoGfL/7FEu6Nn0mBqTjZYDtcbrqVsLAcATT129l+ZIF&#10;tNOsQmPDKdwMkX7LpRjfG8dpq1GZ2l1GsnqvKZuWzKB+pZJ8oqbJaFkM5LWjTfMu41l70JS92xZK&#10;x++qNBu4FtfYe0rh9avSOZRG2Rr0mbmJA4fN2Dx3MDrV9Pj+sGcRZqUoeoQYKEJeJQYKw4mTJ6UT&#10;iVu4ejwTA/IFkarYwvB+iIFnd/E/EwPHX0gldCJwPMb2mix9XgzY5YiBiJeIAZtSUmyuGCg4YsBE&#10;iIG/RVGLAdkgXzc1xqhrJ+pV/oZi5XWFGBC8EySn3+Xc+QscPnyYAwcOCN4wcv0eueNZ/i5nie/y&#10;K4mMTeH0+Ut07dpVYcLEiRw2PYL1jRtKip/8yB328rmM3JkvnyDKd3snJycrz+VO/h07dlC8eDFG&#10;jPiQuXM/KMDMmR+grV2c/v37K/G5y8gjBmQCAgKU9uW0RLIUyF2nLApsbGw4duwEK1aY5G3ngkVL&#10;lG1X9T8lJfixyKgmX/2vMsNNLhGeP61B1l3Cnc8zvENDquo3plPnYXTr1hl93aq0Hr8Fn8R7xIYH&#10;MLNzcZrJr/OJAbfD0yiu15a1ihh4SEKgHRO61ULDoAWdhvXBqN9Atpjbs2tWF6r3XKSIgQNz5OcL&#10;uWZjzYS2mmjWbECvXn3o26oV2vUMKFa6Em2mmBKWfoebe76nShVN6nbuSY9hRgyfsxlbq/00blSP&#10;Hw77k5Icx5nVk6hWTYd6TbvRo2cnGtfSoXaHUZx2S1a2yWbPJOrU0npBDIztXpuqRSQG5BEXoZEJ&#10;TJ4ygdmzpyvpoVq2bIm6ujplypRR6NOnT14aod27d1OsWDFFOMmFh+X9SL7QkC9qcgXBxYsX0dDQ&#10;UITRr7/+qowkMN1nyokjZ1Ruw98lKTWOUzsnUVunIjXrNKVj5+Z0N2pFvdo1qKrViMV77YnLGYWQ&#10;mhLP+XVT0Mp7/zvTxEAXg7bDOOmS3Zkvx1xYnx1TN1+MfpuheTGyDGjWqA4Tc8RA7nP7A9OoW7PK&#10;C2Lg+551qKyIgdsEexxnQBddatRpSP0mTWnRqjXNW7WgWc8p2PkU3ajNl5GccZe69RvwVYOvqGFT&#10;Az1bPQxcDfLEQMuwlrQJbUOptqXyig9/rvY5lY0qMyRlCCPTRhYQA5VaVuL7mO9fKgbkEQMjT48s&#10;nBiQSE6N5+zeKdTRqYBebenz7dQcox7y56uNZtX6zN95k9i0nM83NZFLm6ZRQ/7smnRVPrtmdfSo&#10;2XIgxxyz31tH09nU06tYQAxY7ZpMpSpdnhMDbanbduIzMWC9nzaVNfPEgLyuy5unU0NLhzrKugyz&#10;19ViAEcds0ebOJnNpZF+qxfEgDxK3cVsNtU0K1O7Yw96DO/O9DmrC8a8RwSFZUrHfT/Gj/9R4j57&#10;97oRHF6wgz4oLIP9+z2l+Q/y7vgvVQrpN+YnjI1D8PDOIOklo43iEm/j4hIt/V7JwhLp/AImTUL6&#10;TQMjo+x2qlS5j4mJC36BqsVAi7ra1B+pWgzs/aE5n9QewDnnUKx2TkSrfDWMek5k6qQZdG/QhF6G&#10;TflWqyGzc8TAir5lMei3sIAYGNm8Lo1H5BcD1+lfrzIT84mBdk31GbZN7ujPwHbXPLSrSd/V9kYY&#10;de5Ew/o6aJQvR5V8YqC9FD9UEQMP8TyxkBpVKynxPUZ0Z9CU5djEPZCOi7fxuLyZBmU+4ovSDTGx&#10;iCrw/wkE7xrWliewPD6Fn7yr87OPBr/4avA4UAOrg82VwsN/RQxYH38mBrgtcVfifkme3CvF41tl&#10;+TmrLKmRNTi5cwh7N03huOkmUjLf7ujAv0SeGNiAu+sZjBpXo9Xc88SlJXF4dg906vTgiLc3K/OJ&#10;geTUFPZOa0olg67ss4nJvrM/PQunA4uorqnLqE22yoi+08t7UEm/C3vzYtIwXzeaMpo6ihjIbaeq&#10;1M7uy8EEyamEwsM4tmQY1Ws2ZbWltFxqOicWGVKydlf2y7WFpGvx1OQkLl2xwNw/WYwY+BOEGPib&#10;yDLgx59+IiBfjQEhBl5ELj6819sIE0ddVtg/S/Gz+GYFBbekQ6Q9DMnp4of4e25YRC5gqW1lFknz&#10;5VgZebTAUjsNRSZcj16ZHfw0+4+SSsihanYqoZx4mdx1yciFiPd6vSvFh9+lEQP3iYvzx9bRjX0z&#10;W1K5uhADgneDXDEg30U7depUwRtk5syZyii8zMxMIQb+BLlD94ep05kwcRIrTUyU/VG+S3/Xrt3K&#10;Xd1yJ30ucget3IEvd+bnduzLUkBO8SI/l89xzp8/rxQRrlixFN9880kBSpb8EmPjJUqMHC+3lSsY&#10;ZOR25RQzcuqZ/OuVkcXAgQMHFfGwceNGTKTzxKlTpzFg4CC8/bM76QuQeRvP85sYPXcd592SXjzZ&#10;z3pAlJ8T21dMpFfvtvTuN5Clu87gHJWhdOzFRUWzb9F4Zu+6RlBizjKZdwmw3MnoH5ZzwSEn/YfU&#10;jq+DJcbjx9LTqAf95qzmqpe/dIG4lJmrThEYEs213Ocxmfi5nGfe9EkYdu3OhGmLMJP+r81r5jBr&#10;xQG8oqRjanwMx7euZpw033DkGIwPWRLicYnFCxZwyCrnDrHkBKxP7WTqBCmm6wimzN/NDe8YknPu&#10;dHI7f1D6DszFzPXZKIm0KF92rZrJ9PUWxKe9+YtKi2s36d2nN0ZGZZg9u1Pe6A/5s5P/yp+pq6vr&#10;XxIDMnLxX3kEQVGKAZnUrFt42F5h+Q/j6NWrJT1792Gi8R6uuEYT+3yKnuREbM7sZtpEI+n9H87k&#10;ubuw9ooueKdZTsz0vJidBWKSfSxYunA++69EFnjucdGMWTNnc8g5393L0f7sXT2TqWsvEZeUwInl&#10;w2jRfzLHrjtyydKaU+fOsXvzTFrXLMs1a8dny70lcsXABx9+wMfFP+aT4tJ33ahkATHQNqItbX3b&#10;0t6rPYY+hnT3607PgJ4qxcCHH37IV+pfMcpp1AtiYN2v69DurM1XJb8qtBiQSc26jZe9JSunTaB3&#10;71b06NWL8Ut2cck5Uvp8nxNlKUnYntvHjEnSZ9dlGJNmb+eaRxRJGdmfndflY8yZMZMDTjkpY6T9&#10;1uPKLiZPN8EqMD5PDFjtXsPMZaY4x8vt3iPA5zoLps5ip3U4ibmiMiUZ2/M56+oqrWvW8+s6zvzZ&#10;azgnXVQr8flITozn9O4NTOgmLTtsJMa7Lr4Q877gH5wmHbecGTPmPmPHPmD7di8CQwsWvw0Ov8Wh&#10;Q+FMmPBzATFQuvQ9hgxxYucub6xtIgosk5/kjPvSdf3v0vHumRiQUwl9/jl89BFoat5nzRpn/ILy&#10;1xbJIdAa4wXTmb/nClHPzUtOSsNix3KGTNuCk3+KUuz6+IYFjOrYA6N+c1hjZofDxb2Mm7KAo9cj&#10;SIxP4ujyyfyw8SzeudI6zpOdy+azcPflvPYjA/xYO30G26xCstPcBd7AZPFcdpzPOV6mpmB98hAT&#10;u/XAcNBoZm84wr4ti5m54izRSdJ34rl4WWCc27eJid2l+KEjmL39LKE5+3FckCOjWpWl2qANeMe+&#10;efEsEPybSEq/jX+AP8f2zufQpmEc29oH+5MDOLGlB3tXdi1QY+DvioG7cZpYmfXg4EYjTh6cSpz0&#10;wxOfnCadA/zLR4blEwP+qWGsH9Samo3HY+Fuzag2BjQetk2aHlRADCQkeDG9uRaN+y/HSZaNOW3F&#10;RdkwpIYmTQevxyUyjrWDqqJrOIHrIc9iwq9vpoZubUUMJCQEMK9DJb4pXpE6jVvRvEU2TRs3RK9p&#10;Z5ae9FOuDdwvbqadbg1q1+3EDyYbMDO3xsY1lIj0f7FwKQRCDBQhb0IM5MoAIQZejiwG9vn0YJWj&#10;Xl5Hvfx3qV1lhatRy4m545Tdwy897j1KJizrKsZ2VZh3Q43FtvLIgkossCnDnBulOBowgoD0iznR&#10;8OsfP5P5U5QiDhbcVFfaziV3XTImjjrs9X6zYsDn2kX2mZ3BISABe+lCYvHiJRgv38JVt9i8i4K8&#10;mPB8d6nEBHLyyEGOXPFXimX5XJdiTM9w3cEfs7VrmLvIhK2XPAhPvU+YtxubV69j9rzF7LtoT7Ry&#10;0flMDAxbfxpT073MmbeQOQu2cNY1ipScXG25RAR6cXj7DmbPXcjc9Yew8oyVLmqyY+KjY7lwyExa&#10;LpboxDTp/zjPiuWrOXrVHbNtSzA5YsfBo6ffSo0B89VGaNQQYkDwbpBfDEyePFmp2SJ3kglen2vX&#10;riknL3IxUyEGXo1caLhTZ0O6dOmiCAG5YOzBgwc5dOgQV69eLdA5L3f25nbgy5278l85lZCcK17u&#10;0Jfv+JeXb9CgIcWKteajj9oW4LPP2tOhQ08WLVqkjATw8PBQlskVA7lt5xYzzo8sBo4ePcqePXvY&#10;smWLsq2TJk1CV1cPJzcflf+b4O1x+twldLV1mDtnIAcOLFf2FbmmgJwqSE4TJZ//yrUFcsWA/HnO&#10;nTtXSUv1MjHw4MEDpRDxo0ePssXAo8csmL2A1SvXqdyG94K0CDaP6UyD9kux8o8mVDrnCo2IxdXi&#10;AINbVOXGdTvVyxUhuWKgmlZ1Zs6ej3qZsnxe4XPKTypPxe8rorNJRxEDnaI60SWmCz3ietA3oS8D&#10;kgYUFAMZ42m7vS1avbT48KMP0R+qTy+zXnliYEbQDDos6cCUxTPo0avPXxIDgneXgOBkrllHsHy5&#10;IyNH3mfEiPssXeqK1bUIaV72SAu5voC7ZwZHjtxmzZrfmDkzWww0bCinAXpMzZrxLFzoy5mzQS+0&#10;n5/wyEzs7O4oqYRGjnxWY6BatVQ6d46Sjk9eysgEVcu+k0T7seXQPoyXzKeegQGzTZ2Jzz86TyB4&#10;R4lLSsPB3hpb63M43DhBgNspjuyYyobFvVk9ux3blnZWagxsmN+eaAetvyQGIj21cbzSDLNt47l8&#10;ZhsOdlfy+mX+9eQXA+n3cT38A1Vr1mLktFk0qaHNpMNeJGeFFBADcXEuTKhdjaYDVuGa8Kyt+Hgn&#10;JtbRps3wrbhGR2LcoxJ6XSZgHfosJsp2F7X16uSIAT9mt62CbpsJHLP2x9UzP0HPRpFl3MLT5hor&#10;ly5nysjhNKurjW6TTsw76Zon5f+LCDFQhAgx8Pq8To2BZfaaGNtX4UjAUALSL+R082c/5BEAG1wb&#10;ssi2rJJyaKldJRbeLC+hgU/qGTJ/is6JhPuPUpX0QyvstVh0s2xe6qC3UWPgokkfDGrrMnDsNNp1&#10;bkNnwy40162Jbr3e7LHNHgYlx9Rp0pK9zvnusPC9TM+2dWg245TyA2Vu0hcdrcq0aNcd3ToGaJct&#10;j3pVPQYtnE5/ww7U0tFBQ7MSZbWaMEMe8p4nBv6HumYtatfTp1WHjuhV0aJGi95suxqZffdk1n1C&#10;nMwZ2bUZunq1aNWzI60aGtCwpRRjlR0T4efE2JbaDFq6lfXzelNfX5fKVWowacNJJnYqS5NxW9h+&#10;8KQQAwLBXyS/GJg+fbpyoBWPN/OQv7/ySYsQA39OXHIWdevVp0mTJsrd+HLnu1xHSU7FdP369QKd&#10;83Jqpty7/GURIHfyygQHBytFZeU0QMbGJnz8cQmKF5/GF1+s5IMPlvHdd6tyni9GTU1XSTGzd+9e&#10;RTzIRYdzRyHktvsyMXDmzBlFWGzatIlt27Ypueu/K16cmw5/fq4hKFrMjp6meLHimB42VUYG/JkY&#10;kC8u4uLilP1G/vwLIwbkGgN9evWRPveJKrfh/eAO/jeOMKl3O1oadqZ9Rwnp/K5Fg4a07DsVl9B8&#10;RanfAvLvh39IFB07GSqd9bIkkJ+rqZVUkGsJFG9cnBZuLWjj0YaOgR1fKgYmZE1gyu0p9LrUi/+V&#10;/J+yrFYnrTwxMOLyiDwZcM7cktKl1TE9dlq6VlRxh7bgveGGTah0XPBi5kxXhg27z4AB9xk1yoXd&#10;uz25ei1MifH1T5SOTylckC4n5bv9pcOHIgbkNEDNmmV37o8dG8ShwwEvtJ8f6xth7NoVwcCBvyrL&#10;t2v3hC+//JWuXX2ZPduJ8xek37iol9cqeOfwu0JPw0ZUrK5P+0nbcYu6rTpOIHgPOHV8L2uWjsd4&#10;Rjc2LuzCNuOurJndjpAbuvwaU+GVYuBxSjkeSfycUp4b5zqzf9No9u1Yjq+fr8p1/Wt5TgzEBF3G&#10;SLsCxdVKoG4whFM+crqegmIgMSmO9UN10Ww+jFMeOX2/mfcIuLyZOlV06Lf0EuEpaZjObYOaQXf2&#10;2man2kvJuIXdvhmU19JVxIDSzjBtKjXux3G33D7k+0T5XmLmvCVsuRBIdHo8l8y2sO+UDbFZD0hO&#10;SMXT9gj9m+ig2245bqn/3RFPQgwUIUIMvD6vIwbku/hlOTD/hhpXo4xzunuePX769RahmVexiFjE&#10;2dApOCfuIfGeN7/+8RN/PPmNp0+y8wgFZ17hsN8AZYSBsV3+mgRFLwYurJAujr7+jHIdp7DXLphw&#10;6eLF78oumhlo0nOdjTLs/8JKQ2oY1H9BDHRsok2dGScVMXBxZRdKFy9Bl6n7sA9OIND1BlO66/KF&#10;ug69TM7iFh6Hj5clw/Sq0HzYRjyTcsXAJ5TTHYmZZRDhcal4256gu04FGg9ZhUvMPZLjw9g4oS16&#10;+qMxtZBipO9bgI8lY+tq58VE+DkwvLE65SuXpp5hb9ZedsZHWl9Uyn1iY+MIjEzm9NsoPiwhxIDg&#10;XUKIgaJ7vA0xEJ9yS0nDo2refwn5fxg+YiSDBg1SOtzlY/fLxICMfKe/3Lkr3+kvp4iRO/HllEPy&#10;SAF9fX2KF2/B55/PZ+vWi0ybdoLPPlshPb+U7/lp6fxulpJ7Xt73zc3NC7SZW3Q4//rkabliQN42&#10;WV5s3bpVaadDhw5KAVRV/5vg7XHkyBlKflXyL4kB+W/r1q0ZPny4EAN/hay7xMUnEqzkz31GWGx6&#10;Xjqpt8WxU+cprV6GcxctCYnMvliPiE1WtkcWBvoGtZUUQ5+W+FSpL1Cxd8U/FQNT70xlYuRE1Gur&#10;v1QMyHdPBoREK2kC+vYf9MJ2Cd4fLpoHsX59OAMH/kb//k+Uu/i//PI3Jk6Mw/RIjBIjj77OvPOj&#10;9FsC1tbPxEC5ctmpgGQxMH58EKZm/i+0nx87+2Dp+OPK3Lm2DBt2jyFD7ki/R7bS+h04e86XxNR7&#10;yrpULftOknmXqJjs36LwhKzsvN+q4gSC9wC5tmhcYhqxCcmcOrqXtct+YOqYjhzb0hPvyx15klj2&#10;pWLA7XILTu3qyfZV/fB0tyY+KYX45AxFtqta17+W58RAUlIC28bU5pOPP6PxxN34x8v/T0ExIKf3&#10;cTmzmiYaNWg1yphjF25iecGMCU3roNeiH8dc0km9dRffG/vpKMW0GLmRo5b2nD24lh5Ntfm2tFZ2&#10;8WG5nbNraFolu52jF+ywvG7BqknNqNagE9utY0lMTmL/7FbUbduDzeeucd3VEauLO+jZoC7tJxwk&#10;6CV1Zv4LCDFQhAgx8Pr8nVRC+ZELBsti4JBvX3zTzvD4jx9zun2yH/cepRB9x5GwW9akPPBXRhI8&#10;ffpEqS0g/73zSwK2cRuU+gWyGJDTCT2/jlyyUwl1e6OphGQxUKmaLvOPBZCYO/25Tv/CioGqerXZ&#10;eD2n+FhKNHtmdKdC7bFYhqYqd/YnJSWzbogOzYeswS0hVwx8R9+V5oSnZreblJzCzgkGfFu/L6dc&#10;EwnxtKRvrU+o1qwXU2YuYNbcBcycMYNezTQoVrcPJ12TcsTAp3yp15l9tvHZIw3yUfQ1Bp4hxIDg&#10;XUKIgaJ7FLUY8LM9wazpk5m4ZAs2gf/cecqbIFH6Dd+wcZOyD37//ffs37+/gBiQO+lzc8XLyK/l&#10;9C/y6IHcjnv57v/u3bsrtQVGjZrL6NFHpOdmjBlzROXzsWM3Sa/HKEWI5XQyly9fVtrLbTM/8rpv&#10;3LjBpUuXlHMpeduOHTumSIFp06YpaYkCQ3Ny7wv+MY4dPUf5b8pz5PCRQosBGfn3T643UFgxMGTQ&#10;ECZ/P1XlNgjePkdPnlM66y2u2Sqv5Q77DZu3Z59PzpnPvIVLmDVHOr/MYdDUYWhP00Z3ui5NdzVV&#10;KQam3Z3GzLsz6bK7C0YHjFj681J67OpBv2UDmDNvEV5+Icq6kjPuUb9BQypX1mD2vIX4BRfVuaHg&#10;38xF8wjWrYtROvplctP79O4dzkqTAOl6Pp745LskpNyVfoPS2bHjN2bPflZj4Ouvf0FfP47FiwOk&#10;c7LsfcvWIZPLlukSaUTFP8s7HRyWjK19qNSGPDouhCVLwti82Q6ra8F4+WaLMYFAIPCUzn+uXb3C&#10;mZMHcbxxFB+HrXhf64DP1cYE3mhIkmcLrI915fyerrhZ1MXDdjnON49xzeIkYRH/4WOZnwVDujam&#10;+dgtBMid7Bm3cD2zhLo12rL6uHt2vZNbIZgM607DFuM5G5LT/5WagpXpaoxa1qJShQqUK1+VxoYj&#10;2WEZKp1X5LQtxVw1XUPbOrWoUF6KqVqfbiMH0K5Ba2bszelzlGPM1kjt6EvtlJfaKY9uky7M2G1N&#10;lCxts+4S6mbODz1bUb2uHpXrVka7bk06DV3OJb+0F/q5/ksIMVCEvCkxECpdBF24cJG7d+8qF0eq&#10;YgvD+1B8eLm9ltJJL9/Jn42WUkNgtZM+B3x6k/VzNH88+TWn5yeH5x7yTiqPGHj0+0OCMi5xImgM&#10;s62LYWynqbT3rO1sIZD7vCiKD8ti4M86/VWJgRRv8xfEQA2DeuxxyokptBgoWHw4NS2DCyZ9+LSW&#10;Eab2UTkxatTtNIkFxmtYZpKPLSdwC0zNEQOl6bLoNOGpL94FI8TAu0ly6m3lTuIEaf9TNf958uJT&#10;75Eg7RPJ4q6hP0WIgeceT/7gt19/VToA/5C+f88/fv89e97z/PFHTkC+R5GJATn9mqsVE3vURaNu&#10;c+rXqkjrcatxDr/zXNw9EtOk74PyXfh3332SknkP6xs3pd/wdXTu3FlJ0XP8+PE8MSB3zMud//nv&#10;4s+PPG/p0qX873//4/Dhw8rrGzfsqFdvG1277nvF8xvUqFGDZs2aKeuT0wrJowJUrUOuGyELARk5&#10;Vj6/GDBggCIyLl26THR8jjQX/GOcPH4RzRKaHDU9WmSphOS/o0aMkn4vZ6vcBsHbRb5L+PDRU8qI&#10;AbPjZ/JGCeSmEpKny0Wp8y9z9qJFXoqhMs3K0CewDwODBzI8ZngBMTDr/izmP5zPvNvzmBU3C4Ou&#10;tTHq2btAW7IY6NS5i1LEOnskgU2B+YJ3G1lCJaffx/xyEps2pTB0aHZnf5s22aMAmjULZdw4N+l4&#10;4U1oZIZ0fZIpXa/48cMPd6Tjx+9KbKVKv1K5chajRt1k/35/6VgYJR2777N7TyKLF0ezaFEkPgEF&#10;RwZGxmZgYeElHSMdJRyk45MnETH/8oKgAoHgHyVcOu85vGsxplsncGrnCBzPjOPC3sEc2dyfXauH&#10;4O3loHK5/xzJibi5uePgF51zU+wDEpNicHEKIDIx91opC18vH+xcQohIy7dsehZB/l5ct7GWjuce&#10;eAYnvVAXU47xdZdiLKUYqc1A6fzR2ckLv4h8tV3y2rmqnBc4+0YSl38kl3TdEx0WjJ29E5ekdqyd&#10;pPPU6KxnAuI/ihADRcibEgMPfnokXbSmYm5+SbnQVhVbGN6PVEI5nfQ56X1k5M58ubjwYtvy7Pft&#10;iU/qyZyun5c/0h6G4pp4gGV2mtKyFVjuUDVPBOS2+/y6TIooldBfFwP3Cby6k8Y6Zd+AGCjNwDWW&#10;eT+6KSlpHJrRjC8NenLUKZYgt4v0qPEZbaab4heTnRZDJjIiCCtbLwLibhGuiIEKDN/4TDDkR4iB&#10;d43b+Hk6sHfjZpabrMFkpzmukbdeYdDleMe8+GUmu1ix6SCXfTJVxAryI8TAs8eT338lzuMaZnu2&#10;sGXnTo5ZWRMtXZz/keMHnj79gyDnI2zfJs3f8oytW7fjKF20//EkOy73UVRiINbHgRnDO9F1zBou&#10;eYXjZrWF0UZ1mbzhHP4x2XcVpqTfwdP6Its2St+HtRvZfvIirsHJ/2pZliRt8+lz5nTq1Illy5Yp&#10;d3CrSiUkSwJHR0cFOb1P7vTFixcXEAMyFhY3uXLF5qXPc8VAvXr1lELCcnogeVSAHCOvRxYRuTIi&#10;vxiQCyPL35nevXuzeMkyEqVj1n+mKNs7zNmTV9Avo88JsxN/KZVQmzZt/lIqoX69+zF+3Pcqt0Hw&#10;9kiSjl+t27an34BBigxo1rwlaiVLoq6enVZIlgQy8vcz/3LydzV/iqEv1L5QqN6/ukox0P9if74p&#10;8w2nL14iJOLFO7LltEXbdu4TYuA9JCbhFi4u0Vy48JN0bPgDU1OYMOFZ7QB19d/R0bnFmjWu+Aen&#10;K533ly55YmLiwA8/+Ctxo0b5Sudf9uzd64h/UArBYXKnfwTLV0RI1zSR0rxoPH1fTBmYmHZXul6S&#10;RyHcUZ6/V+mDBALB3yI+OV0iFf8AX0z3mrB9/UzM9q8lNiFJuiYU9TkEr4cQA0XI64oB+QJWviDy&#10;8vbBwclVGfquKq6wvLti4DT7fXq8UGMgF/m1sb0mS+0rs9bZQKkXYB2zmsD0i8TecSb9xxAyf4wg&#10;+YG/klbIOWE3l8LnKLJhkW05pTjxSsdnIwRy231bNQb+TAxc3zIErVr12GQt3/H4gLhoD9ZPakGp&#10;b796A2LgE2q0mshFn+yYYK8r9GlSmTq9FmMfdZv4SD8W9tVGs/4wzBwiFCubmh7LydU90W47huMu&#10;iYS9RAwkpWdJJ9oBOAUmc/yUEAPvCvGhNxnTU5dyDVszfPR4hhoOZd+NqJfmDY0PtWVsvnjDOpqo&#10;VazBwjPhKuMFzxBiIOfx5A8iru+lTQ1NNJv2YHDPtmhqlKbF2G1E3P5FGRj2x68/cXxabcpr1KNb&#10;3yEMGZLN8JHS75R98tsRA5n3CHezZ4upOU5ht/KmR3hZY2p2DJfge8qIApezW2mupUGl+l3o1bUV&#10;GhVL0WDwWhwjMl8h2P55vP1D2bXngLQvzlBGADyfSii3o14WAjLyNPkOf3n/7TdmGZ/XWszkTVbs&#10;u+iUJwdexQ2bm2h1WE3ZOmPp0qULO3fu5OLFi3nrypUOFhYWXLhwIU8MyEJo4sSJbN66g0sW11X+&#10;L4K3j5dXCOuXb2G1yRpFEBVWDMhiyMjIqNAjBhbOWYjJirUqt0Hw9pDFQN36DaisUaVAyqA58xcp&#10;vyWqlsklJfM+m7ftLpBiaNj0UdSfU5+GcxvSaF4jms5vSvMFzak5qKbS6W9xteDIA5nctEX9+g8S&#10;YuA9JCntHsFhaQSHPMbNLbuo8KRJYGgIurrw1VegqXmf1atd8AtKVzrxvf1iOXLUjU2bXJk/P0a6&#10;dnHjwEFXHF0iFdEQHJ6JqWkgs2fHM2pUCv37p7J3fxL2TmJEgEAgeDPEJ6VL58E3sblhiaOjrbi5&#10;RfBGEGKgCHldMfCmebdHDPRglVN2jQFVYkCevsKxOkvsKjLfpiRzb5TAzG8glpGLcU86hHfKcRzj&#10;d3IpfB6rHfVYdLMs86SY5Q7VXmgn97WqEQNySqM3m0qoO7p1G70gBrq0qEn9nE7/ELv9tNOrSqMW&#10;fZkyZTFDOxvSpVUzqupUz4u5uNJIaSe/GNg3qyca9cYVEAMbhtaixdB1OWLgDN20vuLrkpWo2bID&#10;hkZ9aGWgTWW95qy9GJU9vCvzDoHWZvRoXhetui0x7DqCzp3bUlNHi+5zjxCUcp8IP0dGNtVgxHNi&#10;ICrYk/lDG9B11iF2Hjr5VsTAlbX9qKFfm+UXhRgoGh7ga7GDlno1mHjIgejETCKCIohIepZf9YV4&#10;y520kuIn5MR7HF2MjkE9IQYKgRAD2Y/fHgSwpH1NqjXsxUnPdO5mhHPSZAjVSmiw7FIYv/4Bvz9K&#10;ZfugBrQdsInArDtKh382d/nll+esgPQoEjFQCJLi3ZjZRg+N2l3ZZR1NWJgPexYNoMp3lZhp5klC&#10;hurl/i3II8ZGjxnLhAkTFDEgp/eRO+nljvznO+yvXbumdOT3GzQa3Y7L+Kh7CvXmBzFupweXrroo&#10;WFg7c802WxTctHNUnufOO2vhStWRsXxY/zBffl0aY2NjTp8+XSCdUP6CwzLyDRYrV65URIKHT5DK&#10;/0HwzyF3Fo8bP0H5PZPrRRRGDMjFowcOHPiCGLh//z4PHz5URt4+fvxYeS7P37llJ6YHj6lcv+Dt&#10;IX/WBVMGZdcY+LvkphiS+a54cb4q9pWSbujzL76Q2ldXKQZyawwoMaXVhRh4T3n442MSE7NHDMhi&#10;ILfGwBdf/IqOzm3Wr3fBPzgtL97BKYSL5u4cOWqHubmb9Do4b15ASCZbtvgycWIGffrcp1mz+4wb&#10;F8WWbdJ1U+rLzoUFAoFAIPhnEWKgCBFi4PUpjBhwjzfniP9QVjnWZEVO573cYZ9LwddaLLOvphQS&#10;lllqW5mldpWy/9pqSM818ooMy4WLX97Oi9NMHHQw8x+MU8ybu+C8abqJKXOWcdE/X47pEHtWL5nF&#10;wl322UNP09NwPLedKT160b3TaKatOobdtSusXPQsJredC3457aQmcPXQaqYt2YlbXHbKlqSkNE6t&#10;ns/87Rb4Jd8nNNgR4xnTMD54khUzx9C9VS8GD13CmRtBxObP55Z1jxB3a9YvGkV3ozb0GzycVYcu&#10;4xWXpQiH6JBgNs+ewUZzP2LzdWplTx/NnPUXOWh26q2IAd8rx1izbjNXfZJUzn993ncxcAvbI0up&#10;X6kWyy3CC5H6JF/8lTAlPurqJvTqNBBioBAIMZD9+Mn3MHWqVKPjhP2kKPUCfiXUci2Nyn5J3032&#10;PPrtCb89imJlp/oYjjpA8m+/8eDefR4/VlFkJufxT4mBWLu96Gto0mLYVnyV38vbOJxeSV31LzA0&#10;tiAu7d9dbyC/GJA74mU5YG5untdRnx/5Dv/uRr1Ra7KaTxvs5IOGx/i0ewyf987kuwEZCjWnJzPi&#10;UCQXrV05cMWdgXtCqTQmNXt+/zQ+bnaBD+of4uPa62nVaaB03jerQK2B/GJAri0g1z+YM2eOEAP/&#10;UuT9p0HDRkpnv5xuysXFRRk54O3trdQSCAwMJDg4mPDwcKKiooiNjVVey8i/f7ekY4r8nZWlgDxS&#10;QE4d9Jv0fX/y5AlOjk506dSFShUrMWDgEJXrF7xd5DQ+eSmD0p6rs/IXke+YzG3rup09C1cupHzF&#10;8rRt1yG7/edSEsnkioE2r4gRvPvY2kWxf3+8UmNgwIBnYqB16wAmTnTn+IkA6dokKy9e3m+UVEBy&#10;GqDUu8rz3Hn+QXdYvz6GMWN+xtDwCdWrP6FNmzjpdQgXLoYREfNstKBAIBAIBP8WhBgoQkIj43B0&#10;kU4ojp9Q2en9tpDz7sp3XUXF/HmHa1hkfPY2SxfRqtp6W8jb7OnpKW3zi/lAnyc8NRDHmKOsd26Y&#10;11Ev/30Z2R351TC2r8JSu8pKDQGZxbYVlVoE2UIgu8iwquXzkz9mtVMtZbRASIqXyu0UqOZt1hgo&#10;ev77YiA+Np6Lh8044xxNtDxU8coFVi5fzWnnBKXjPjLIB7MdO5kzdyFz1h3Ewj1GSSGVkhHBqUP7&#10;mDrSiPLFy9Jx+krWb9nBoevBxOQXSTk8H99h+golftvyqWjo5RMDGbfwvHmdFUtXMGvRUlafvIJ/&#10;wnMX7/ljFr4Y42djwaEjFrjF3SMy2Ffa/l2s3XdeisnXRh638Ltxnq1LljB7zgJWrTvAtcB0JRWS&#10;301LDuZr58hOuZ1zSjvJqRk4WlxkpbINK9h00pbQAtv5gIS4UC7t2shiqd35UsyB8y6Epj6Upsdw&#10;Ypcxa47aEZFc+DvKhBjIfjxK9mW1yVoOWkbyWJ7wx4+4ms1Fp8SXjNzjwePf4defvJhWuyZNDIdJ&#10;+8ksxo4ayyzj7dwISFZGFDz/KIwYCLC7yr6Dx7C0D+DU5g3MW7icDWedCE55QHSgNzvWb2L2vEXs&#10;PG1NeHrhPteEIGcWLpLaOe5DvDwtI50ru2ag9d0X9F13k/j0f/dwYfku4OOnzrN2/Ubmzp3L9u3b&#10;OXLkCJcvX1ZqAsipheQ6ADLyftu+Q2daDt1F9Z5H+KD+AT5oacMHrZ0knPmgayrfDMpEb1Yy/VdG&#10;YmQcRY3piXxh6JEd08qRDxpIy9Xbx0f1d9O4bV8mTZqkpA3KXYeMXK8pd7SALA4WLlzMvgOmhEUn&#10;qvwfBP8ccsdso8ZNFTEgjxLJFQPyOawsBgICAl4QA4mJiaSkpKgUA3LqIFkMyN9hO1s76hrUpVu3&#10;bixbvlLl+gXvBpHxKVjevIG2rg7t2ndUGePk5sPM2dkpjLbt2qcyRvB+YHMzlAMH/JkwIZpBgx7R&#10;o8fPNGoUzeTJbmzZ6oG7ZxJxSflGbr+EsMhMXN0zOXz4LvPn/8aIEUjtPEVf/570m5bIli1+BIaK&#10;+lkCgUAg+PchxEARI1/kXLhgrnR0q+oAL2rki2H5bj15KPWPv/yqchufR9nmi/I2v15Ng7/L39nm&#10;+IwUdnsascapNiaOukq+fzm1kPx3pYNOzjT5tZ7yXJ72LObF6S/GvLwdubbBOpd6bHfvQHRatMrt&#10;E7wcIQb+XUQGuDGxjQ79F21mw4K+NKytS2UNLWYekS5onC0YZ9QCXd1atOzRkdaNDGjQzIjNV8KI&#10;S3Ri9rB+1NTW4sOPP6dUkxa0bteBURssCEp8cT3xic7MHv5ifL/eRqhXzxYDqakpnN88jUa1a1G+&#10;pj7adepSpmp1uo5aiVvOxdXLY1bkxVhsGEnjpr1Yc2gzo3o0oHqVKtTv8T3XQgpuU2rmLRzNd2BU&#10;txrVKtSlXn1dtLUrot9xEKZOaVhuHCW105M1B6V2ema3U6/HJK76pXBu0zTq6+lg0KIlHQ2bUqd6&#10;TbpP3Y5HdPZdkAlx/qz/viu6FbTQ025InToVqaylx5Dlp3D39mamUUWajNmIV058YRBi4Nnj0aPH&#10;/Ppr9vMHib4s7VuV0vq9OOufgZwo6NeH7kyppUnpslr0H7WQnbt20bt9ParXHcGF4HSedwOFEQPX&#10;to3DoHp5mrbriV4dA3QqVES9ijZ9Zk9hUI+u6GvroFlVgzIadZiw2YroPx1Bk0188m0Sc2RaVIAL&#10;s3tooqbdhT220aQ8F/tvxeLaTfr168/8+fOVu/Rz0wrJ+f7lY/yhQ4ek87TV9O03gAVrTzB0wWXU&#10;2po9o90xPugYpsiBAnRJ4oPGp/my6cEC8aXaHaZjjzF8//33StvyOnLJrc+0f/9+xo4bh8lqkV/+&#10;34p813jPXn3o0aMnV65cUcRAbkqhwoqBu3fvFhADv//+u5JayFw6r9XW0maVySosr4raEu868l3d&#10;9Ro0VCkG5NEBew+Y5dQVeDHFkOD9wskljFOn3Fmy5Dpjx2YwalQms2ZdZ89eZyytAlQuowovnyRs&#10;bVOk49wTNm1CagM6d35KlSp/UKvWPebO9cTLL0PlsgKBQCAQ/JMIMfAWSEi9paTEeb4D/G0gX0zJ&#10;F0byo7Cd7DLyNsuph1S1WdT83W2Oy0hSRg6Y+Q9Vag7s8zFS/sp5//dJyM9zp+/17p73WtV0VTEv&#10;tCM93+vVnaMBQ7GPPkhceiKpt0Txl7+KEAP/LiIDnBndrAzlKqlTr3NPVl10xEe6iA6PDGPrlI7o&#10;6g3j4KUAwqXf1kC/a0xsqEfDActxjL5NTFwsF3fMoFY5Peaf9iAkOonIxFukquwQvZcdv3Mm+uV0&#10;mXcqO973/Gp0a2eLgaAbO2mvXZV247ZwMyiB8PAIzi6bjkGFiozaZEtMxgOCbHbSQY4Z+1xM+QpK&#10;THT6AyzWD0CjdDm0amvRe/4mLHzDCYlKIvG5fO0JUcGsn9Wbxr3nc84lnLCYRGwvrqG6pjb9V1py&#10;ZsPAnHaq0Wvexrx2fK130UlXlz4Tj+IWkiQddyI4t36qtA36LDjtR2LmQzwvb6FLZ0MmbriCn7RM&#10;UKAbc0a3ooTBSC4FJBMbF0dobPbIhPzb9CqEGHjx8Tgrkt2zu1G+XA1mHXDkzuPs+gGP0twwHjqS&#10;2avPE/fgZ37//RFBl9fTVFONHuut+eW3gnUGCiUGtg6lotrXtBm9STo3SSDI04kFg+rxZQkNDBcf&#10;xSEkloCAm9J3pAYNeizFKb7g8n9GQrg/aycbUrZMVcZvsiIk5d+dRig/cnHQ4Ig4xo4bz5QpU5QO&#10;elkOyHfvyzdKDBs2jJUma4iMTSEm6ZbEHYJjbuXhHZZB9T4X+KCB2YvU24/RjGsF4mXCY1M5fvIc&#10;PXv2ZNeuXco6c9MHyaMXevfujb2zx7/ivFDwcuR9YueeA1SvXl0ZbeLk5JQnB+SLCjmdUG6dgfxi&#10;IPf7misF5LoCshSQRwyMGjEK/Zr6fP311xgvMcbK0lrlugXvDi8TA/J0OXVQCTU1IQYECskZ0vEq&#10;LJmzZ13Zv99Bwkl67iJNS5Guh/98pEAuKdI5aUT0XW7evIOJye8MHw41ajylUqX7NGyYzKpVXvgF&#10;CTEgEAgEgn8fQgy8JeS0Qi5unvj5+StF1N4WaWlpyFmUf/rlV+7c/1nltr0MOa2Q8z+wzXIBuWfb&#10;/IvKbXsZclohl7gziiDIxSHmiET+19nT8sc8P11VzIvtSK+jj+AqrU+kD/r75IoB+a7Oc+fOERuf&#10;TEp61n+W5OSUd0AMfM4XOu3ZfSMmp1P/AWE+1xlU+zM0Gxvx/YwFzJq7gJkzZ9KnRVWKGRhxxEkW&#10;Ore4abaIuhUKX2Pgptli6snxL9QY8OfU4h5U123Glpv5Un7EufNDp3poNZ2CdXQap5Zkx2x+acwd&#10;LNb3pYz6d7SZvBXfV3TOJmfcxj8kADfPCJycbTi+YwNzx/ZBs4wmPRZd4PSGfpSV2/l+S752bnF6&#10;aQ8qlStF5xFzlfdF5ofR/aheSY1mc84Sn3af6PgY3H2CcPEM4vqlI2xeOJverfRQ0x3KeX9ZKhbc&#10;lsIgxMBzjweJHFrUF/Uy6vRdeBDpXOOVj4dhV+nTtCI1Ruwh69HvOVOzH4UVA9ra1Vh6MTZ7Wmoi&#10;x5cPpnyNAZzxSVA+0+TUTHZNqEtDo/nYxxVc/pXEhbFlZi9KlS5Fl6nb8fory/5LeD6tkHwn/44d&#10;O5Qc/1u37+KS5cvv2k5Mv886Mz9mbXFVyb4LISqX8w4IZffegyxctIgVK1awZ88eRTiL9EH/Ldy8&#10;Ali6zIQpU35QbhpwdnbGw8NDqTUgjxoIDQ0lIiIiTwzI542ZmZnKaAG5yLBcW0CWApERkWzdspW6&#10;deqiXV0bww6GrFiygsP7zbC+bk9souike1eR5eSW7buZOn0Ws+ctxD84UkkfNGP2PCpUrEQ1rerM&#10;mbcILz/VvyWC94v4lDt4+cTg7Bqu4O0bo4zeUxX7KsKjb3P+fDQLFtxm6NAHNGr0gPbtYxg7NpKr&#10;1+OIjP3rbQoEAoFAUNQIMfAWybjzI7/9/oQnT56+VX7/4wmZ0rpVbdOfkXH7v7fNgv8Wshi4fPmK&#10;clegfHH/LiDfsfjfFgPqdJx7jNCU3BEw9wnyOI9RtZIYtB/PfOM1LDPJx+ZjuPinSHFvUgw4sGVY&#10;G6rX6MmJgPwXUvHsHNcJvVp9OBkU+tKYXeM6o1tTigm8jcX6/ujqt2O746uLTqdkpGN3fieDO7ai&#10;cZP6NNbXoXPvNtQop0VPRQwMkNppyzaH/J2LKRye2RWNcgYM/mFlwfdl1Qa2n/IgJfMe0RE+bJo6&#10;kJbNmtOwjg6tmzWkVUt9yggx8EYefzxIxm79GGqULUe30auJzPglZ07247ef7nDr9h2lEHHu436I&#10;Bb0bl0er7yYSHv2WMzX7UVgxoKdXgw3W6dnT3pAYSImL4PzyEVRTL0O7QUtxCvlv5ySW0wr17z+A&#10;jRs3KumDBg4chKdvsMrYN0Fi2m2mz5zF6NGjWblyJSNGjsRk9TqVsYJ/L/nTCllcscDKykqpUyHX&#10;HvD18c0WBCGhREVmpxRKSkwiPj6epKQk5bdQFgVyvYlqmtUoI32XGtZryBrp2CWzdtlaNq3ehLdv&#10;CHFJmXnEJ2cpqNoewX+TcxctKa2ujumx00r6oA8++AA1tZIY9eytMl4geB1CIzM5etSX2bOjGTky&#10;kV69Epk1y489+wqfkkggEAgEgreNEANvGVkO/BOo2pbCoqq9t4GqbRG8e8jy6aeff1GG/T95Ikuo&#10;d4P/thioyOA1V4jIKxp8nxDPK/TV/ZwWk/fhE32LhNTbClGRQVjZeuIfc4vUNyoGvDkypxs6NTuy&#10;3y3t2TKp/iw0aoZuwxncTErKi9mnKqbBdG4m3lVSCdWu97w8eJ77BDodx0i3ItodZ3D4WjBB4fEE&#10;+Z2T/u/a9FLEwECpnR4cL9BOOscWdKNaDX3WWsbnvS8JScm4uLpw3TWa+LQ4dk8zQqO8AUNXXcYl&#10;II6wqBCOrhiJlhADr/94cg/HPXOoXUYd/RGr8U+4mzPj2SP49CyatWzGaquYnClPSXQ+QDvt/9Fi&#10;wUV+/JuphN64GMhKxnzTdGqWLo12vyXc8P3v3+GupBUKj2P8hIlK+qCI2GQlnYeq2DdFdEIax06e&#10;VdIK2Tu5i/RB/1EiYlPYs+cwepp6qJdWp1KlSjRu0JjFcxezefVmNq/ZzJY1WxTkjv4uHbvQpGET&#10;BTlWXV2dr4t9zbgR41gyd0meGMhlk9TGlrVb89ixaSeH95kSHiVGlrwrpGY9wD8kiuYtWuWlDzp+&#10;+gIhEfEq4wWC1yUh5R6nz/ixe7cLO3Y44+2XQqx0LqoqViAQCASCfwNCDAgEgn+U9NsPefDTYx7+&#10;/I4h/U+y9FD1P/+bUS0GpAud6ECMB+pRpc5ADtrKnfgPSE2P58z6Pui0GYGZYwIpKsRAVHwUHv5h&#10;BCeoqr/xKjEQjsf5pdTV1KTX/JP4J9wmLeMWnse30rRqOTrOPkt4xgMpxliJ6TmvYEyz3JicGgN/&#10;KgYy7+B6Zilan+sxdZ89MdK0+NgYDi/7nup5qYRUiYGHeF5YRj1pG3rMPZG9DbfuEelxjAGGdei2&#10;4CJhkW5M79QALd3JXE++Q2rWfbxtzRnTTl9JJXTGJxq/kEDcQtNeqHvwKoQYyH7cDjqOYZUKaDWf&#10;yNWIzBcKCcuPW94HaVZDg3bTt5L88DG//pLAyY3DqFJSh3U3Y/ldzl+X7/FPiYEw50O01yiPRsOR&#10;HHOLJVlFzH+R3LRCr0of9KaR0wqJ9EH/fTy8g1huvIZ585ewYLExa9dt5vy5K1y1ulkAKwsbtm3f&#10;w5q1m1i9ZiPzFy5VUsjMX7SU06cvvhCviuvX7LC3cxUpht4xctMKzZqzQKQPErwVvP0ScHCOxMEp&#10;kpiEWypjBAKBoLAkpCTg43ucsJC9hIfuxdvnGHFJMSpjX0Xm7UgePFgtsZJ791ZK144riYhYTVi4&#10;qXR9WrQ37Qj+3QgxIBAIBII8IgNcGNuyCkPWWhQQA3LHeZDNMfq0qodWnRYYdhmOoWF7aupo0WXm&#10;QQKS5ZOJW9w8upSGVerkiYEbh+ZgaNSTjRaqTl5y42sXEAMG9Ruz+Iy0fHwEhxcNR6OqLg2bG9Gz&#10;Zwfqa1enYY+pXPbJ7rjJjhnxQkwDox/yYizWD6Feoz6vFgNZ9wnzvMrwZpXQqt2Yvr360qtFC6rX&#10;M+B/pTXpPv8sp9YPpV7D3i+IgeSESEwXj8zZhp707DWIZg11qdqoJzttIkiVDoCnTIajq1GNVl26&#10;Maxrd5o3qk+pKpX5Vm8Ah67as2RUY7rO3I9v7J0Cbb8KIQbkx8/YbxtN5eJfoV6pFq06dKBDLh0N&#10;GWF8ktRHv/H7j6mcWNgHDU0NmjTrTcs2rahetQa9ph4g+seC9QXkR+HEwEgMDPQKiIGTK4dSWW9g&#10;ATGwe2IjGvdcWAgxkMmFNSOo+N3/KFlel8at2tAylzYd6DvrAL7Jhd8/BAKBQCAQCAQCwX+XpLRU&#10;IqJduXqlJ14OzfF1aorVpZ4EBVtJ14J/fiNDqnQNn5iaIMUmkHnrKk8eq0uo8etPamSmqOHhXA4X&#10;R0NSs8TIpvcZIQYEAoFAkEdMaAhb58xg/XlvotOfm591jzDPm2xaMgajHm3pO3AYK/eb4xGblZMK&#10;5w6utieZM30JZm5JpGQ9xP7YdqZOncepm3Jx4ufak+Ld7E4ViI91Oc2cuYs5mRufGIvl0U18P7Y7&#10;XbqOZobxQez945XYvHakGKu8mFHZMX7PYhyO72L2gu1cj/yzOyHu4GV/iplTJkjtdOf7Wcs5etOa&#10;9SumM2/tcU7v2q20c01VO8o2bJa2oau0rCHjpWVPOYUQl5k9UiIhIRjT7cvp2as3/QcMYcW+05w0&#10;P8j0adPYf8JJes/HMnfDRcLiC39SJsSA/PgJd4td0mc2nvHjn2Pi9yzea07W79ljCB7fSeLKvg1M&#10;7dkbo/FTWHPMlrisRxRMIpT9KIwYcDq1h+mzFnDCI0cUpSVjd2oTP8zbiF1ESo4YuMXFzcbMWX8W&#10;z8SCy79IBpYnNzN+zEiGDHuOEWOYtuE4Qenibh6BQCAQCAQCgeB9wNllHQ42fUkM1OXH2Mr8FFuJ&#10;WB8DHKx74mC/4k/v9I+McePCmQbY2+gR7K/NH4/UePprCZ48LsFvP6thZ63JFfM+pGYKMfA+I8SA&#10;QCAQCAT/QYQYKLpHYcSAQCAQCAQCgUAgELxpElLi8fE9hq/7EEI8GvAwtjK/JZXld4l7EVUIdWuI&#10;h0MfvLzNiEuKJiYhmps3N+Puvo7AwNXEx6/k9u0VZGZMxcu1HA42ZXB1UCc1oRSPHqjx492SBPqU&#10;w9N9itTGEaUmj6rtELwfCDEgEAgEAsF/ECEGiu4hxIBAIBAIBAKBQCB428jpgyKjXbhm0YNInzrc&#10;jdbkaao6T5LV+SNJncdx6qQHViXUtTaXLnQlLNyc8MjrHNhdg/OnKnPzWnlCA0qSmVKSh3fLcjtD&#10;Cy83HWytq+Plqk5GcinSkipw9mQ9gkIsVG6D4P1CiAGBQCAQCP6DCDFQdA8hBgQCgUAgEAgEAsHb&#10;xsV5HY43+5IcqsPPCRX5I7WMIgZ+ilEnPUAdD0t1nC3UcZT+2l4rT1xUFe7f1lJGAcSEl8LbTR2r&#10;S5UwO1CFs6eMSM2MJiUjgeBQK06Y6XL+VFVsbboTnxwjTRcF0gVCDAgEAoFA8J8kVwwcO3aMc+fO&#10;kZqayoMHDwRvgPv37yvvpxADAoFAIBAIBAKBoKiR0wf5+h3Dz2MwgW71SQ6sRLxvWeJ8SmfjX4q4&#10;gFLEBpYiKqAkId4lcb5ZCn/3UgR5lcHdSYuIsIlERZng47MWB4f1OLuY5qUJik+Ow9l5M25uG/D1&#10;N5WmZU+XUxG5um3B13e9xDrsHTYQHReSt12Cdx8hBgQCgUAg+A8iiwELSyvs7e2VTmzBm+fevXtC&#10;DAgEAoFAIBAIBIIiQ04fFB7lwhVzI8K8DEgNrUysT2l87ErjfLU0jtdK4e5QkmA/uT6AGg9vqZGZ&#10;pIa3U0lcrpfG+kJF9u1ogIfXeekaMUPlOvKTmnWH5IwE0m/HEx1rzflTOlhbaUhUxfRAffwCij7F&#10;UKp0LZuQejsfd6VtUh37uqRmSOtKv0eq/DzrAcmFqKmQknmPxLTb0l/V898lhBgQCAQCgeA/SPrt&#10;H/np5194/PgxT548ERQRQgwIBAKBQCAQCASCosLFZS1Wl/tw7lgNbCzK4+lYirgINR7cUuPhbTXi&#10;o9TwcCqJ/bWSiijwvFaaUHt1HoSV4VFkGX4Mr0C8py6O17vjaL+c1Kx7KteTS3ySC15utbiVXoPf&#10;ftbil/slefRQjR/vtyUhJYbkok4xlHmfIFsrVq5ayzKTNTlsZ/uui1ywcMM3Ko1kVcv9HXLWtfbg&#10;Fbxi7hER6MnhK3YEJr/6PQoNdmX3zg1ccU4mJUt1zLuCEAMCgUAgEPwHSb/9kAc/PuLhz48FRclP&#10;j8m486PKz0AgEAgEAoFAIBAI/g7Z6YOO4u81CE/Hulidr0CQd2migtXwdVcjwr8kcSESgRJyKiHf&#10;0sR5libRU510X3V+iynDk9iy/BFTnoehVYhwrY+3Qy98fEyVFEGq1ikTGePG+dOapMSX5sljNZ4+&#10;LsHP90tw/04baf6dF+LfOOmZXNs8gk+/VUe/XVd69O1P725GNNLS5tvvatB+9AosApJIUbXsX0Va&#10;1/UtIynffAjnXeNyng/mvGe66vgcvMw30Ez7GyabBpL0ilEDUSFReAeGEVOIUQj/VoQYEAgEAoFA&#10;IBAIBAKBQCAQCASCt4CcPigyxoXrlt2JCapFcngl7K+WIitFjXtZJbhpURInq1J4Wpcmxr00P0ar&#10;8yRFnadJEok5xJfhaVzZbGLKcj9Yk3gPA65d6kZQsMVL0wqFRrize5sO0WFls8XAr2rcSitJSmJb&#10;af5bFAPlGrP4hCOBUQmEhsXg7uDMruXj0fiuNLWGLsc5PEv18n+F/GLAI4VwfzcOXXH40xEDhRMD&#10;6ZxeOQGj3lO4HP4W3rciQogBgUAgEAgEAoFAIBAIBAKBQCB4C7i6rsHFvhfpMVr8kl6e+wmlcbla&#10;iszEktxJU8PeshTpIaX5Nak0v0s8SVbn6Z+IgSdR5XgcVpFUb12crbvhYG+sMq1QQrIL7s6VSIot&#10;xcM7avz2sxoB3uVxd+kixd99If6NkycGWrD2cgBJ+efFBmIyrj3fqakzYZ8HSZmveSd+fjGQM0og&#10;OfO+Um/ghdh8FE4MJLP/h07oGfThdJAQA69CiAGBQCAQCAQCgUAgEAgEAoFA8N6SnT7oCAE+A4kI&#10;qMPPGeX5/ZY6v6SVIsqrFPHhJYkJU8P+akmywkvzNE0iVUKWAn8iBp5Gl+WPyHL8FKxBlEtdfBx6&#10;5KQVispbf2z8caIipxEVqk5q8hiSkybj41EJq0uaXLXsQWrmPywGbt3D88IG6lUpgd6ovUSk38+Z&#10;fpcIH3sOmixn3pwFLF2+mTMuMUTHxnH11G4OW4cRk5avnfR0PG6cZ/eWM5itGJg3YiDYyZy9x64S&#10;GC135MttOnBIbnPRSractsf2xnW2GK9n4ZSR1JbFwAEvXK2vsnzpcuZLMcfN3aX1PCAiwoMDOzbT&#10;r7U+JSvoM2LlNjZt36Os479Wk0CIAYFAIBAIBAKBQCAQCAQCgUAgKCKy0wc5Y23VlbjQmjxMq8jT&#10;eyV5ercUv2eV4n58acJ8S+LlooaTTUkywqTpKX9NDDyNkogsy8NATRI99Ll+uSuBQVdITE0iJSOB&#10;8NBBhAaUJz25OumZ5kTEeHPiSBOOHGrCxfMjSfnHxYD0Pnlfomt9Tao2XYBjqjzi4QFB7peY2LEW&#10;WuX1qV27NjX1yqFZuwXLDl9j58zu1GwzA6vgtLyRAPHhXiwZ2Ijmg5ezf9ngvBoDN7aPoUa70Zh7&#10;phMV6Mr8AQZUr12LNm3rYVBND+3mvejZYwQD+3elWo3/YThyOoatWtG6Wzc6dmxIVa2mzNxrg6Pb&#10;SYZ27kiF0mp89HUJNNu0o32XHiw6G/HKmgT/RoQYEAgEAoFAIBAIBAKBQCAQCASCIsLNdTWujj3J&#10;TKjGo6yyPLlXKk8MPL1Tiie3ShPkXgo3++xRA3F+pUgPLM0TWQ78RTHwJLwcv4ZUIt1LB6szbTl/&#10;uhOBvvrER1UiJbEdaVlyceLsHP4JKYkK8RLPb3OR8CdiIC3GmQmtaqNdewa2qfdISU3n7LbvadBu&#10;GNvMvQiJTsLH6STtGlanzpBNXDBbSsPqdZl10icn9dBd3C5toI56AxYctuHSZhXFh90TcDi6mOo1&#10;2rDmnDvhkf7smtEbDZ1eHHIIxe6kCfUqf8DX5ZsydacVAXEphPrYM7lrDbSHbMA3Jp2omBA2jW2D&#10;rn4PDrrGEh6TRFRK7giH/w5CDAgEAoFAIBAIBAKBQCAQCAQCwRtGTh/k53+EIL/+RAYZ8Mutcvxx&#10;tzRP75csIAae3i5NoGspPBxKcidDjXDPUkS4vigGnhRCDDyNKMejoPLEO1TG5Wp17K5XJzJEHWe7&#10;arg49Xk7tQRexp+JgVAbBjbTo1qOGJDrJIREBuPqGYazuxsXzHaycvoYGlavjF7vDfhHOjKxfT30&#10;e0rP02SREMOe79uj0XYC5l6xz2oM5BcDOc+/q9+H4y6yELmFzaH51K3Ygi0OMXiYb6BhlS9oPGgn&#10;frnpjOJCWTWmGV93mo97hFzYWdQYKCxCDAgEAoFAIBAIBAKBQCAQCASC94ak9FSiYpy5ca0L8RF6&#10;/JRVnqcPS/L0gcRzYuDJ7dIEuZbCx7GUUhA4yE16blNQDDzJEQOKHHiFGPgttBwP/MoRZFWGEKmd&#10;8ICSJESW5Pypuhw7Mu7tpAx6Ga8UAw8Iv2lGa/3y6BqtwztdTiV0F1+ni0zr3Z4mTZvQyKAGHbu0&#10;pJ5WFfRlMZCeztVNk9Ct1Zb116OJ8jxFd4Na9F54lvDUfMWH84sBjyS8r+2gSfWytJ+8nFNnzzOj&#10;V1M0O83EJjxdKT7cVPtrxuz1fpYaSIiBv40QAwKBQCAQCAQCgUAgEAgEAoHgvcHNbRVuzkbcStbk&#10;0d2yPHlY6jkxIL3ON2Igxqc0Ie6luJuphq9LSXzsSvEkd7SAMmKgDE8Tc3iFGEhwKEOIjTqhPiWJ&#10;C1cjwr80N09WwvJsS2yuT1Xuwle1vW+FV4iB5NRY9s/uScWvKzNqhz2JmQ9IiHJmaoealNPriclx&#10;D3xD4oiQps3p3JS6ihi4R5TXJXrWr0Xfxcc4sWYstet2Yp9zGqnSulSKAc9kbM4vonltbRo1a0Xz&#10;Fq1p1XUYa63cict6oIiBZnLxYdNAIQbeAEIMvCaBISHcuGmBg9NVgsKCVcYIBAKBQCAQCATvI6nS&#10;BZyTqz037SxxdLlOfHK6yjiBQCAQCASCoiYk3A5f/9MShwkK6EdUaC0e3Svzf/bOAjyqo+377/N8&#10;7/tInUZwLVCnSClVSr201I3iFChSvLgluLu7u4RA3H3jns1KdrPJ7sYdSYL9v3vObsImbIK0tMjd&#10;6/pdNGfnzJmZM+fMfc//zD24IkSB87b1CgOFantkJNpBkWiD8EBbxATZ4VKmWDVQJQwQUigh68JA&#10;RUpjZIU1gjLYHimhdlCn2CBFZoeUwIZQeTZHsndHxPl/gZjonUjPVFkt/12nDmFAmSbHgcVj0an5&#10;P/HCRzPgociVNhNWh+9Fjybt8OmwHUigvzMNWXDbvQzd25lDCWUXQ28wYu/kD9GqQ1d0atcO3fts&#10;pOMl0rWsCQNHAhVYMeB5dPr0N2w744sTzh6IikuHPKsQBrrGrQkD+Tg083O88Mr72BVRQH+L/Q2E&#10;DSr+NZ9zH8DCwD1OhjELvv6nsH7dWOzaNZn+/5h0zFpahmEYhmEYhnmYMOQUIl2vx4GDS7Bp03js&#10;3TsdiSmx0OfkW03PMAzDMAxzNwkOXgnXs/3g7toTGsWLKMlthguFtqgsNkP/X5FP5NmhItcelbkN&#10;JS7nNkJFViPkpzVCoLcdZIG2iJfZoVTVCJW6xricQYh/0wltE1zWEGlNcVlNqJqiQt4EJXGNESfC&#10;B4ULccEW6hQ7xHjQMeemqIxvjtLoZ5AR0gHuTp8hKfks9Nm5VutwVzFP1v/3CXs81/lNvPPue+hO&#10;vPnGq3i2WTO82GMkdvlnwJBnSq9TJ2L2T53Qst0r+Pyrb9D7ww/R4dWOeLJxE7zwzSJEG4qRlVeE&#10;GM8teKfFv/Gvp1/BrGOJ0Ivz6VqeawajZff+kjBg+v9+OB6mgfOuUXitY2u82PVNvP7mW3i3Rw+8&#10;2eM9fD9xK5wPL8O7Lz19gzCweFh3NPi0ShgoQ+ypRej0fCu89N4X+HLgV/j1t+nQGe+v1QMsDNzD&#10;ZGZlw815Nnw9f4RM9jrCw9+At8e3cHGaAZ3BYPUchmEYhmEYhnlYSE4JxZnjYxEc+KFkL8tkb8Ll&#10;9FAEBWy3mp5hGIZhGOZu4u8/Dy7OX0IW8jYSY7sgMuwl7NvZGt6ujRDqZ4tQX1sEeTaEv2sTeDi1&#10;QqB7e0T6vwBFTEeiE+JDX8bpYy2hljdEurIR3I89h9iAV6CI6AxFuAUyIsxMaGeEnXkOoS6tkBpn&#10;izS5LRIim+DwrpcR5tIJSb5doAh8FYqAV5Hs9xpkbj3g5fIzAgIX/fVhhbJzEX5iOQYMHIS+/a8z&#10;fvIMbHYKRrgqCxlVk/ESJZDHeWLBzAno+fkX+OXXcdh8xhNbNs3FuGlL4J9gKn+6PAJjPm2F5l87&#10;IFiRV32tCLrW6BkbERybUf3/voHeGP9dd/w8ZxNc/ENw7NQZHD5+AI5jPkab57phFB2fOf43rPFI&#10;rxYosnRqHFs/Db/O3odkjekDFIPBCOc9GzD662/R8+e+mLTiAPQ55s2K7xNYGLhHUanjEBW2G0En&#10;v0BSYFcYle1gVLRDcvCrCD71BaLpN6Uy2uq5DMMwDMMwDPNAk1eKxDg3RAYsRfCJD6GNf0mylw2p&#10;7RHh0h0hLkMQE3EMGfwxDcMwDMMwfyF+fnNx1rkXIsLeRFzUa5AFd8aB3c8hLLAxUhNtkK6wgUZu&#10;B3WyPVJim8DTuTXcTj6HeNlrSCAi/Dvj2P52SFc1QpauEU7sfx6hXp2RENINCcEWBJmI9n0N3qe6&#10;ItSzLaIDm0rhg2KCmyDEsw3cj3VFuDul833dhM/riPN+k451h4fzN/Dxnv737jfwZ5CWiM17t8HR&#10;cRbe7PIKRm7wgDrbSjoL0pJO4bsXOqPfvLOIUumQIkhKwJGVw9Dxxc6YeVxh9bwHERYG7kEyjVmI&#10;izgAr6M/QOH6AgqiWwBZpnhiRXHN6djz8DryPSKDt0tpreXBMAzDMAzDMA8ihtxCZBgyEeg2DcEn&#10;eyLNoy3K1U0AY0Nc1TeEPqAN4py7wv3oAKSmhsPAYYUYhmEYhvmLEMKAy5nPERP5OuKjX0OUrAtc&#10;T7+IlPimyM+ywbVKE5cv2uBckQ383Jrg5IE2FsJAFxzf9xzSlU2Qk9kQR/e1R6hXJySE0u+1xIEY&#10;v24IcX8Nh3Z1hiywBZRJQnCwQYhrK/gcfQHxfmZBwEIYiPd+A9Geb8PD+Wt4PwjCQIIX+n3zNpq3&#10;ewnv/rIEAfI8aW8Cq2nN6I1aOK0cj88+eBs9Pv4UHwre74FXO7yJAXN3IE53f+0T8EdgYeAeQ4QP&#10;8j0zFTKnXpIAUKFtLG0yUiUMXM1shApVEyjdnkfYqU8p7WT+EophGIZhGIZ5aJCnBMPzxHDEnX4d&#10;GUHtcEVPdrKR7GVC2MtX0hujOK4Fkp1fgv/J/ggP2mI1H4ZhGIZhmD8bIQz4en2EkoLmKC9thEvn&#10;7HGx2A5xEbaIDbfF1QqTMFCSb4MQf1soY+yQlWqPypzGuJTdGOczGkMT1QhpSXZITbCBj4s9spMo&#10;n4wmuJRuRkukNUWqfxPEeDVGarw9VMm2SI2xReSZhsiLaILyxKa4lNwClxLNJBDxLVAe2wrFEe0Q&#10;4t7zwVgxQOVXazKQlKqFPD33euifm5GTB6VaK513HR1UhiLr6R9QWBi4h1CpYhEVugthpz6Dwqcj&#10;ChOa42oWOTnZ9tXCwDVyfISzUxDVAirvjgg//TliZSKsUJTVPBmGYRiGYRjmgUAKH+SK6IDFkJ3s&#10;AYOsHUrlzYAck61cJQxcM39IkxfeCrFn3kK46y+IjTzKH9MwDMMwDHPXqRIGzpc0weULdrhWboOr&#10;F2yQEGGLqBBbaaVAWaGNtHogLdUGKdEmcSBPZY+KLHtczrZHSZo95HQ8KtQGsgAbZCXZ46JG2DhE&#10;RkNUqBtCH9EQijB7aaNhET4ohf5NDbFHZnAjlMXRtVOa4Kq8Ca6lNMW1ZCKJSGyGy3HNURb5DELd&#10;P4WPzwMgDDB/CBYG7hFM4YP2w+vId1C4vYCC2BZAHjk5wtGpJQwIZ+earhGKYlpA6fo8fI5+Ty8X&#10;DivEMAzDMAzDPJhUhw9ynYzgE5+YwgelNwZyzfZyLWHgWkYjXE1vBL1/G8Q7d4XX0f5QpMo4rBDD&#10;MAzDMHcVIQz41BIGrl2wgTzWFjFhtlL4IIPWBjq1Dc4X0/E4W4QH2CI13B6FantcyrLHVbJvEkLt&#10;EOhti/hIShtrj4JkYeM0xCVtQxSnNESEa0NJPEiT20CZYIMkv4ZQeDfCFUVjlMYRsU1QkdQYlYlN&#10;UJnQFJXxRGxTlEc3R5Hs3hEGjNlF0BkLoMupuxx68Tuhz/ujIX5Koc8prPdaDxssDNwDiPBB/i7T&#10;EH76C1P4IOHICAfnJsLAVW1jVKQ2lcQB2alP4SeFFdJbvQbDMAzDMAzD3K+kyoPhfWoE4k93Q0Zw&#10;O1wh+/iaEAXqEQaEvXwlrQmKY1pWhxWK4LBCDMMwDMPcRXyFMOD5oVkYsMW18qelFQPncm2RLreF&#10;62lbBLjbIdDDDh7Opol9o85GChsU5W+HpGA7XCHbJi7ADj7Odgj1t0WEhz3kAQ1xJaMhlEENEedn&#10;Dw2dp0qykcSBGNeGKIhphEp5Y1xVNobXoYY4tM0eIV62CKVrhbraI9SZONkIoceaIPhgG7ifuAeE&#10;gdwSJPq6Yv6iJVi46zQSM2/8gMOQnYkT69Zj3oIVOBKagvRbDRVkjbwcBHofw9KDblDoC6ynechg&#10;YeBvRqWORXTYLsicPoPCryMKk5rjmhAE8u1uKgxcSzc5OwURLaHy6ogIDivEMAzDMAzDPEjklSIp&#10;3hUxgYsRfqoHDBHtUKpoChSYbeWbCAPXzB/S5IVVhRUazGGFGIZhGIa5a5hWDNwoDFwqsUWB3hYB&#10;nrbSZL420RaKGPp/IjWeSLSBIo7+jqLj4XaQh5rQxNpBF2GP7Gix72hDpAY2hMzNHrEyW2lVQWqo&#10;PQyyRriY3BjXVISyMfyPNITTXiEemMSI9BQiyRZxgXaIcGuM8KNt4HHyHhAGsnPhvmog/u9//4lH&#10;mn+CHaHaG/YISJPtRvcmDfCP/2mI/stdocyu+fttYUjDtklfo8Wn0yBT5FpP85DBwsDfSKbRKIUP&#10;8j5mDh8U3xwoIidHODq3KAwIZ+daWmMURbaA0oXDCjEMwzAMwzAPBoYcU/igILcpCDn1CdI826Kc&#10;7GAUmu3lWxQGrmka46q6MfR+HFaIYRiGYZi7S809BkzCgAgldPWcrbRqIEFmixIDHS+xxdViO6RG&#10;2iHCj/5NsEGmxkZaCeB+zA6acHuUpNjjfII9ymMa4lJsI1xJbYS04IaIcLNHgLstoj0aQhXQSLJz&#10;LqU2QaW8CSpSmiDqTCMEO9vT9em65s2Or5TbQCun69P5SWfawNvp3hIG/u+/9ui3xg8ZuRbhgnIN&#10;2D/jOzz933/gf1gYuCuwMPA3kZmVBW/nKQhz6gWF2/OoMNKDnE9OzR0KA1dVjVGRXBVW6BMOK8Qw&#10;DMMwDMPc18hTguF+/FfEne6GzNB2uEK28jUhCtyBMCDs5SuKJiiO5LBCDMMwDMPcPeoSBspybWFU&#10;2yLU2xaFOpMwcK3YDpfz7VCis4M8wh6+LrbwPmOLeH975AU0RMmhxsj4qim0bzdDeo+myBraFGVn&#10;GuNcfCNkRTXCeXkjVKoa4zKh8muEyDONEHjGHgnhtkhXCDGArl35NC5deBoF2TZI8GmIOOem0h4D&#10;IW73kDDw30fx1FNP4cWvpiNIc708erkfBnd/Fv9t0ACP/4OFgbsBCwN/A1Xhg0JP9USqCB+U0gzX&#10;isihoRfCnQoD19QmZ6dQ1hIqTw4rxDAMwzAMw9yn5JUiMd4V0YGLEXaiBwyRbVGqbgqUmG3lOxQG&#10;xPJ68SFNXmhrxDpzWCGGYRiGYf58LIWBynO2OF8gvtS3QVqyDVJibRHkaYuC9OvCwDWybS7l2iFP&#10;ZQ91jB1Sw+2QHW+PnA2NkT2mCTRdmkH9AvFiM6S/2wz5Dk1QerQxziU3gj68ETQhjZAmawhttPn8&#10;GFvEyWylUEOpdL0yuv45Ij7YDmn+jWDwa4ayyHtk8+EqYaDJq/jm89fQ5NkOmH1SZf69CBEnV6Bb&#10;+zZ4e3A/vPq/TWoKA2QvpsbIsHrRMvw+ZQZmb9kDP3nN6CnG3GKEOx/FgmkzMWnqLGw55IJVE7+q&#10;IQwY80oQE+RD+SylfGbCccspyGrlY9Ck4sy+zZg/dQYmTVmBjdtdkZD+N7bbnwgLA38xIsRPjfBB&#10;ic2BMluTo/MHhQEplpiiCYrCW1qEFdrGYYUYhmEYhmGY+wJD7vXwQcFV4YOMjYBSs738B4UBEXf3&#10;amoT6H05rBDDMAzDMH8+Qhjw9vwIxflNUEb2Sk6GDYK8bRERYoPIUBsEeNkiS22Lynwizw6VuUSO&#10;wB4X9YTOHpdV9sga1QRpXZpB1a55DTJ6NUPejCa4qm6EBK+G8DtpjwAPW2hSbVCYbYOiHBskhtsh&#10;wMUeroftpfBBOem28D7QENlBTXA5rvk9KAy8jenrluCzZ1/AF+MOICWvDEaDFrtm/oi2r/yE5Tvm&#10;o9v/Nb0uDJC9GHx4OXq92xXNnn0ez3Z9DU3btsPrn/+KU0HpprwpjeuWZejxYlu0fbEDPuzxAV7u&#10;0BVtmj6NBlXCAKUJonw+eaMTXuzcFR99/T5ee/FldP9+Ak7H5Ej5GLJSsXFMb7zc/nl07vEtvuzx&#10;Gl5s+yK+n7ANUZkWdblPYWHgLyQzKxv+rtMQ7vyFKXxQdkMpntifLQwIZ6cioZkprNDJT+DnzGGF&#10;GIZhGIZhmHufVHkwvJ1GIN65GzLD2uIK2cbXhCjwJwoDwl6+ktIUxeEWYYUCOawQwzAMwzB/HF+/&#10;uTh98kME+jZBsK8d4iNtca7IBuVlIpzP0wjxs0Wory3CqvAhvAV2CHGzQ8xpexTvbwTdF02hbN8M&#10;yrY1UT3XDJlfNkVlRGPEetgjyN0OqmQbyOhaQWftEeHcCDn0W1F0E6S4NoHL/obwOtKQ7J6mqIht&#10;es8KAwuO+GHlkFfQ7qORcE0sRFpSMEZ93A5vjliLM6dX4XULYUCX5IlferyAl9//DcfD1UhRaeG7&#10;dwM+aWWPd0duQbS2CHq5P4a+9wpeeu83nIhIg1Ktgevu+Xi10WN43CwM6JK8MKTHy3jz0/nwiNBA&#10;ma5DwKn1+KBZa/y44DTkhlIoAw/g41dboduYHYhTGqBSKnFy43R8OmwuvJLv/w9LWBj4i5DCB8l2&#10;Q+b0ORQBHVGY2oycHHJohCjwJwsD11JNzk5BaCuoPDoigq4ZG7abwwoxDMMwDMMw9yZ5pUiKd0NM&#10;0BKEn+oBQ3RblGqaAOfMtvKfLAwIe1l8SJMXbA4r5DIYsREcVohhGIZhmD+Gu/scHNz3Pk4caYGY&#10;cHvo1Da4fNG0CXB5mY30Zb86hUg2oaH/18htpS/7Az0bw29fc6hnt4W6R0so21kRBuiYqkcrqPe/&#10;BM/9L+PkoZfh5fYy3E93gtuJLvA6/iqiPLsiwbcrgp274sS+zhIJPl2R7Psa0Q3x3m/A++yX8PG+&#10;d4SBJaci4HtgGlo0fgeLnWIQ4roO3Vq+hEm7/BDkuc5CGChC0MG5eLV1S4zcGQl9njkvowabf/8K&#10;jZp9gh0hWsS5bcK7L9uj//owZOaa0uhV8ZjZu4NZGDAi6NA8dGn5X3T9ehQmTp6O36dMx/jRw/Hm&#10;sw3Q7Nt5iFTlIz3WBb3fao+OPUdg+2F3RGdkQ5dTDHlGDnSWdblPYWHgL0AKHxQpwgd9D4X7CyhI&#10;bgZcsLnu6NwFYUAipSmKwlqZwgod+R5RwRxWiGEYhmEYhrm3qA4f5D4VIU6fmsIHZTcEzlvYy3dB&#10;GLgmb4KryU2h93kG8ae7wusIhxViGIZhGOaPcebMLOzc/h72724NeUJDlBXaoJJsmmuVJoGgJN8G&#10;pWbEb+eLbHCh2AblpTYID2oOtx1tETXkFcjffQZprzS3ivy9ZxC44G0c39ADe7a/jz3bPsTJIz3h&#10;cqrXDZw6+hlOHr7+21nizMkvcPrkD/D2nnbvCAPOsUiMcsVPr9jis6nbsHHK12j52o84GKpFhLel&#10;MJAF59Wj8NxTr2CBmxKGKmEgPxcuGyagQ+POWOSRDL/9c9C5xRMYvTsRerMwkJWpwrpxPdFEEgYy&#10;4b1zGl62b4pP+k2Hw/zFcFxwncXb3KHKKKQyZiHg+E70/uADvPjyq3jrvffx6VcjseaUDGl5pdfr&#10;cp/CwsBdxhQ+aCrCnXuZwgflN8RV4dz8RcLA1SSxVKi5JA6IsEK+p+/XsEKlUKTlwjVMj7NRRiQa&#10;xLEihEYZcJqO+SuKqhXAu0MJkhQ5cKdrOdXibKQRCXpr5zA3UgqlJhdu3G5/CJ2hACHRBjhX98Ms&#10;JBpLYLSS9rbQ58M90pSne1I+0nOspLlnKIVKS0YElfVMhBHxmffZgCw2SlLl4Kz0LGQhOev+Nyjq&#10;phgy6q/iXe0UmY3UB7quDMPcCabwQcNN4YNkbXGl1A7XhCjwFwgDwl6+ktAMxWGtTGGFTvRHeMCD&#10;H1bIkFWMsDiDNOb7JBcg00qaexmFKlsq+2mZHqFp9/rmf8WIijVKdpsn+avpd9VnuQvkFEl2pxjH&#10;fVPykVE9AXP/os3Mh7ewSwgvsnkzrKRhGIa5U3x958LT/SMYdC0RE94QYQG2iAqzQVGuDQqybeB2&#10;2lYK+xMbZIfoADtE+tkhwscOMi97RHg3RKJnYxSdaoaiHU1QtJ7+fx2x1swaYnVjFG+h37xboSiq&#10;NQoTiYTWKEpog+KEZ0zEmYlti+KYtiiKpn+j2qE4sh0KI9ojK/RFBLp+fm+tGHCOR6YuFYt/fRc2&#10;nd7HRy+2QvfBKxGuK0BkDWGgAL67Z6Bzi/aYejTh+oqBnAzsn90XrRt/id1ROkQ5r8TbL9ig3zqx&#10;YsDkgxrTkuA4sBuelIQBPfz2zqZ8GmDoJhk0+gLojIQhB/FxUXDxT4LSWIT0jHRERCQgQZGOxJgk&#10;nNqxCj998TJsX/4Km71SYbCsz30ICwN3EaU6BpGynQhz+gyKwFdQqGxKTg45NRfJyfmLhIFrySZn&#10;pzC4FVTuHRHu9DkiQ3ciVRFptcy3glaVhTXHkjFtTwp2BGdDa/GbIbcEbt6pmL43CTP3K+CpKq45&#10;WanLwcZT8upzNZa/1UshjhyKxDM/uqD5mCDsiC9Fmk6Hvr964FE69vU+HVKzrJ335xAeIkefWb5o&#10;SNd6pBbNRwdhO5XH2nkPO/qcPOw7Lsf0PUmY5ZqJVEMBjh+LRjtqt2a/BWJLbKmUZr9FGrmhxGpe&#10;jIn0jHxs2R+OzkPc8bi5D9oMCMEOecEfHJCK4HQwCi37u+KRwb4YeTwdTh6pmEnP8jS6Nzdj5n4V&#10;AnS1nve7CpXXKQbPUv2bjAzA+uj7rN+QMbOX7mMTKn/L0WE4qLgfyl+K9MxcnPVOg8N+MQaY7v3C&#10;k+mIza77HZiZlYfNW2Ro8bMrnhrij9m+2ci43yZFGIa5O+SVIiHeFVGBi0zhg8h5LdU1BsrNtvJf&#10;JAxcM39IkxfYBrGn34Ls7GBEhh8hx/AOP6YhBzU2UgPHA0lkEyvhlVYEvcXvanUOtp0wvUNXuOoQ&#10;X8uGVSXpMPdgsvncQsQkZWK5eOfuJ/s5PLdG2jslLSUTA6Z54JGfPfD+ehVSraS5V9FlGDFnvp9k&#10;AzWcFIG13pnYfvK6TVI/yVjjof9L62vMzcLkab54isr7xsoUyHTW092rGDWZ6Pe7N9md7ui5WYlY&#10;o/V09xo6jRHrDqdg2mE1grTFFnZyKeTydAya7IMnf3JD+1mxOKu818UlhmHuJ8Tmwz7S5sPNYEy3&#10;hzbVRtoDQJlkg4QoW5w8ZIvkCFsYUu2gT7FDZpIdMhLtoIu3hz7RHrmJDVER1wjlYUQQEWDGn/Aj&#10;fInARqiIb4LK1KaoVBMqQtGM/ibkRAqR3ByVSUSioAUq44m4FiiPbYXiiHYIce95T+0xIAkD+fnw&#10;2jYFzz3xP/g/m2cwanModOT71xQGyqAIO4JvurRA1x8WwSfFaPrwLtAFA19thRe/X4hgdQHSU7wx&#10;pPuLaP/pbPgkF0n1DD27GZ+98HT1HgMin29fFfkspDRi/ph8XmUwZg/phlf7rUAQ2WyR7hvR54uP&#10;sNEnFnqxQiC3AEGHZqLNU69i9qFwpNeu030GCwN3CZ0xB9FRe+F28iukuj+PAnowUfm0ydH5i4UB&#10;4excS2iGopBWUJx9Hi5Hv0Ro0FakG0w7bN8umclafDHBk4xxd3ywVo5oC2dGp8/GlJme0mT9k/29&#10;8OvZLItlPWVIjVThvTHueLSfNwYd1kFtPn5z/j5hQK/UY6ijLx7r7YqXZ8mwxlsHp7B0zNsYhhai&#10;PCwM1Ik2U4/fJvuhxS+eeGFpEiLT828QBmqkWSLSsGFeJ7kl8HOPR7tBrnh8gCf67ZHjeEgmzoRn&#10;Q57zB/ogDW5RkWp8Nc4dT/Tzkpy+yPRCbN0chNZDPdGM7o2g6UB3PPaTSYxo0N+j+rig3SgZdt+G&#10;OKFTZ+L35TJ8MFMGB08DlLe9OoGFgb+U7CIEBCvQe2YA2lOfaDK46t57oeuMOHgZ6ys/GVdqI+as&#10;CMTj9B59fno0Tir4OWeYhx19TiHS9Qb4eU5AwOkPkebVFuX5ZPNWmO3lv1gYuJbYFFfjm0Hv/Qxi&#10;TneB89GfkJwSgUx6X1srf73QuBrmEYtm/Wi8/tkHU3yyoasWREsRHqbEe0NM42mzCWHYHVdkcW4J&#10;3I5GwL6vK576NRS74nPhH5SCHuKdO8IPvY9lXk/7B7hfhQFjdjEOHI5A2z4usBkejLl+WUhKzMSg&#10;6ddtEkFjanvRvo/86IqGFseb/eKND5emIMJK3lYh2yvAX45vZ4bgs4UxOJJica9uERYG/noMOcVw&#10;d4pGG+oHjw4NwfaYvBrinHjOYkKU+GCsBx7v44nvd6Uh6S5+ZMYwzMOFEAZ8vT7C+ZImuHzBFpfP&#10;P42SHBvEhNnC66wtnA7bwqiwxbUSotgO18i2uUa2zbUCe1wjW+ga2TfXyL65lkM2TTZRZd9INg6R&#10;YaZqTrD2vGANW4dsHMu5wcRm99zmwx6rB+G/LbpjqSQMlEEbcRxfdm2JZi99jX1R4oOIIkT6rMeb&#10;j7RE/+VukjAgwvv4bJ+DTi+8iA6vf4ovv+qFd1/rgOdf/Qwb3BTmecg8BO2ai07Pv4SX3/sCX3z2&#10;OV5/9UW0at4ULT6dLgkDUj47HCzy6Y/3e7yOZ17oikk7A5GeS75sohfG9HoVL77eHT1HDsKAkb3Q&#10;/c3OeOOLqXBPyfsLP468O7AwcBcQosDxk8vh7vkxYmP+i/KSp3FViAF/szBwNa4ZyqObIi7iEZx1&#10;+QD7Dq2CVn8Hew7k5WLu/ADY/uSC5tOj4ZJ6/SWSptDgS/Nk/SN93PH2BjVU1cJAMdxOx+Gl/i6w&#10;HxmAZSEFt/EA/V3CADl2finoNswVjw3xxQRXo/lL10IcPRxlKg8LA/Ug7lMhktOJjGJ6ORfdIAzc&#10;mMZaPowgM6sQq1b64Ql69lo4xsNfffvOqTUy07PhsCIQT/V2RbtpUThFz7R4NjMM5vtiRhakwPtj&#10;3MnJ9sAna+UIsPgtOb0I6bdx7zQpaeg5Qjy/HhhwlJ5fMbhbSVc3LAz8dZRA5p2EbqM9JUGo24IY&#10;7JUZkKi9fu9vJQRFfIQKn411x2P9vdH/iA4aXjXAMA81cUlROHh4NoKCWkGleBxXyHG+JkSBv1EY&#10;EPbyldjmyI+2Q3j4Izh0ZDRcPY9ZLf/NkMs16DXUHY/S2NpjmwaqqjBq5Hy7u8XhWbPQ/sgQfzj4&#10;ZFdPWhpy87BooT8a0O8vLEhAQFoJOewlUJjH25Q/aWXl/SkMlEIersC7Y0S5PfHDnjTEG03tmpZR&#10;NSYVIklbgMP7wtCwL9nvvf3hGGhAnPk3E8U1J4nrI6cYLs7RaEn3quGQQGxKYGHg3hYGShARm4l9&#10;LvHoNc4Tj1GbWxUGBLmlOH44HK36ueKJMTLsiS24Ho6CYRjmD1BbGLhW/jSukk1zqcQWFwtsUWyw&#10;RSX9e2fCgNnGETwgwkD4ieUYMGY2jskUpnd1nhKHl8+Hw0oXaKSV6UWIi3HGxEHjsfxUDNKqPirM&#10;ykaIy35MG/sten7+M4aOXg6ngGSkW65mpzR+J/dj9NeU5qcBGLd4N7ZvmIvxs/cjWWPeU6pGPh9i&#10;wK/jsPlMGNlc5jFf2GERPlgxaxS+/O57/NC3L8Yu3gOfGAMyH4Bxg4WBu4DOmIttB1dj496+2HXk&#10;FQRFvwNZ/BuIiOuCpKR2UKY0h0beCKmxjSCPIaKJKCKSiCBkRFhjyEOJECK4CeRBRCAR0BRyP8KX&#10;8CG8m0HuRXgSHoQ74dYcclfCpTkSz7RGzOn2CD7xKnyPvg7Xg29g2+6OWLejH9bt3gRN5p2sGijG&#10;yX0yNBVf4vwShLURudWTQlGecWg58PoXOs9PjoaH3vxQGvOxfluoFI6n/e/hcNJYPKw35e8SBkrg&#10;cTYeLw9wge1wfywKqtqMjoWBO8OaMGAtHWMNEetu2ixyzH5yQeeVqYjN+DMmB0oRFUFO9mBynvt4&#10;oe9JfZ2DmyJGg57jTcLAZ+uViLeS5lZhYeD+EQaUikwMn+WDBr3d8frSRPhr7rCsVOctW0PRpI8r&#10;Wk2NxIk7+OqSYZgHh7ikMOzdOxLOp9sh0N8WaakNoUltJKElO1mbQiQ3hjaJSBQ0gTaeiCNiiRgi&#10;uim0UUQkEdEUmvBm0MiIMCKUCCGCye4OIgKJAMK/BTR+hK8Zb8KrJTSehEdLqN1bIs6lGVxONsTe&#10;3f1x1mWr1fLfDE16NqY6eOORn1zRZno8QvWmd6fBQO/CLUFmW1ngid77NUgxi6V6tQ7fT/DGYz+6&#10;46ud6hvCDP1Z3JfCAI0j23bI0Pxnsr8nhGFHXKH1dHml8DgeXi0MLI3MvfMY8iwM3FfCgEZnxKjf&#10;qV9XP1/1CAOESqFH3wkivTs+2KmBwiw0MQzD/BFuFAZscO0Ccd4WV8/Z4lIR/Vt8p8IAIa0YeECE&#10;AeZvh4WBu4DWmI/F+w9h0uoFGDV/JJbsm4xlB8dixcHBcHLrAk/v9gjwbQbX003I6Whq4gRxnDhG&#10;HCWOkENymDho5kBzuOwn9hF7iT0t4LKb2EXsbAmXHcR2YhuxldjSCi6bW+HkxvY4sK4THJf0xdQF&#10;gzHW4VcMmzoKYxYuxvxdp5CWmWe1DjcjITAR7Qe7Sc7MqLMGpEnOTBF2bQ5Fw59d8XQfV2nCvvmY&#10;YOxONBlY6epsTJwnHCQ3vLZYjrg8cn6ycnH4VCLGLZLh85nBeM/MT0sjsNBVh7jqTSpvRRgoRTq1&#10;/RmfVAxdFYr3Z5ny+tQhFKO2J+FEVMH1nchvAUNOCZydYtFtjDee7u2Cx/q448WJQZRnCH5YE4vZ&#10;283lsRAG9NlFCInSYMrmcHw8x3T9D+ZE4Lf9KngrLOKvk8Oi1GZjj1MCflgUYq53KL5cFo91/llI&#10;MZjy0yozMHapDO/PDMPUQyps3BGDH2aF4CPHMKwKzYfGkI+zvqkYtiqsZn23JeJ4ZAEy72jz2FIy&#10;qgtw1kuJoYvDzWUj5oVh1EEFvOILqR0tyr/4evm/oPKvpfLLzQ6DzpiFeSvC8QH9PtFZT/foRmHA&#10;Ms0EkSazEE5nEtGL2vmLRTGYe0iOAUvCzNcIQ59NCrgpiqpD1uhzihAarcG0LRZtTv3p+6WmPvDp&#10;ymT4aoqkvuHip8Cvq6+31SfUViOprY7dSVtlF+L02UR8QeX8ZmksNp9WYTqV82PKt+/2VISkm/pD&#10;WIwW0y3LNjscI/ep4JlKdaiagBf9IT0b+04n4kfL9lwahzV+RiTpqb+TAz9uZTDaDjAJb3bDfNF9&#10;hkgng6OXHqHJeqzaH41e80zXEfy4JALzT6cjrh4RzkBl3LEtCHY/ucB+TDgOpxTWuZLnloQBqosq&#10;PQf7nBPxU626rPY11SUxNh3D5/tJ7wohILYe7Y93zWXuuzsFG48kYuKScGrb63X5geoy94wWUdVf&#10;St66MFAVtkg8R8O2yTFneww+mi3KFoJP5lEfczNAKe4F9aWzrkn4ko5/uzIBLmnX80yT6zFpDfVD&#10;h3BMO6OHPEGD/lK/DMf4fcmYtF6GD6lfvU/P5/CNSfBIKkBIZDpm1zieDG/zagxLYaDxsCBM2CfH&#10;4KVV/TwYvdcn4ExyfrXoaqD7JIvVYubWCOq3pjTvU1/6dY8SHnLzShsqv4ubqfxfLY7FRicVZlGe&#10;n1Dan7emIEBLDrM2D8s3m67Ta2k0DiTcZJKfjERX13h06EP9Y5g/5gXmW3Wsb5Wk0BR0HkZ9qK8v&#10;fnc13MY+MwzDPGjEJwVj/75BOHKwI04daw0/z2YI8G6OQCLIi/A049ECQe5m3AhXwoU42xJBZ8w4&#10;E6dbItCplYlTxEkzJ4jjrU3QdQKPEkfMHCYOEQfbIPBAGwTsbwO/fW3gtusZHNr4PPZu6w1317VW&#10;y38zjMZC7N4ZIn2x3OTXYOyid7U4nqYxYMxUEZLTFfZSuBtXvL1GjqhM03lJwXJ0Ge6Oxwb4YgLZ&#10;2Nr8EoSFqzCA3tufLojA9miyH3RGzF4TgQ9pfB1IY8vcXXHo6WAa1z5yiMI0p0wkV4cYJLtOn4fj&#10;7skYsDzUNM7QGPgp2Z8v/UrXtxAGjDnFiErUYf7OSPR0NI/Bs2QYRHaNUwLZSmT/hfmn4GvHEHyw&#10;MA7HkgtN9hiN/XEhqfh6XijZOVHYFmsev+h4Ypj5uGMMDpJzpyH7yT9MjXFifJxtusaHVJ6hG+Ow&#10;OyQXuno+FJAnZaD/ZGqb3u54d1UqEuqy6+m6tyIMGHOLEU31XVCrvgO3peJUfAEyqL6u5Av0mOCF&#10;J+k+PtHHA69MNZd5bhgmnVBi3a4YDHEMpXthUZcNcdgenlM9xt2yMJBbgsAAU9iiTxwjMeNgKkat&#10;lJnKRff6G7JpD1O5RNsaM7LguE70gTCMP56OZIt2C/NNxldzQ/D+ojicTMiFq1sCnR+CnvNiMe9Y&#10;IgYsMJW1p6MM80+mI1pdgFOuKTccTzHneV0YcEM3x1jMof72mdTfqL5kS08+kYaEqq8zqe211N9O&#10;eqZg0ApzfxPXXhiDeW56xOnNeVL5566PwEdUr+HUv7YfSMAgkSfZS9M9sqCma8fI1Biw0FSmwXvV&#10;iDE/I/Uh2d5RmXAKy8TaraFSSKn6hAGDsQj7dwWbntPREThzz29kzTDM/UBNYcCuhjAgUUaU/lFh&#10;gGBhgPkTYGHgLqAwnsPney/g812lGLA/D3OcsjDwYAE+25cOQ/GLqCi3ReVFG1ScI8oIehlU0Iug&#10;ooDII3KJbHtUGAk9QQ98ha4hyrWNUK4h6GEvpwe9PJVIaYLyZCKRiCdim6I8uhnKo4gIQtYc2UGv&#10;4MsdKny+oxAD9+VhxjEj+u0rxCe7LyJZf85qHW5GmjYDP48y7SXwwXYNUsTXFVlZmODgj6d+9sIP&#10;C2ToPsYDjw72xUS3LMlpSE7S4ccxrni8rwf6HzctuVElqtHzNy80H+KD1yYGoceMYHSf4ofWA9zw&#10;NJ074KAGyZI4cHNhIDkjH1sPyvD8UHfYDvBC56liEj8Q3X73Rftf3PHhJrU0KWmtPtYwZBXB6WQM&#10;3hjvAxtJGHDDs+NNwsCPa+PgSE5EDWEgtxCnjsfjzd880GCgB54fF4AeM4PQdZQXbPq549kZkdgY&#10;Sg4PORmK5EyMXxiIFoPc0XiYD96cRvWe6o9n6G97aoufdqsRmV4CdaIKHwwz1fGpvu5oN9IXb5BD&#10;8sm8cKwKzsLWQ+F4wVzfTlJ9g6rr+/5GFRJvo74mqF3TszFPTEAPdkejgZTvlCB0nx6AF0e64+n+&#10;HnjTIQGuiRmYsCgQrSjNM6P98fZ0Kv/vpvI3GhqAUScMUJKzps3MwICRpmW8X+wmB4OM7xv3GLie&#10;ptduLVJ0Bdi2MwyN6W/JaR7shZcnBuKdaUF4lu73Y+SUvbU0CUH0IpHCU3kn4O3RHnia7s9zY01t&#10;/tYkHzQbZJ5AHxcF59Qc7DgSjheprWystNV7G5SIz7zNtsoqwI7dsupyNh7ihY4TAvEu9eH+OxUI&#10;1Rbi9Elz2QZ44Dlzf3iN+rvoD+2nR2CdcIDJcVeKSefFgWgp2o/6g7jH704LQFvRH37xxvc7VfAJ&#10;S8e4VSF4dpCb1B+eHuKLt6jdhTAw/kAcvp7pg4aUb6vRfnhHPEd0zzpS32s/JhBLq1e63IhOZ8TY&#10;6V7k7Lni7fUKcrrqboebCwOlUFFdJi8x9Q1Rl9ct6mJHdfmW3kVn/NMwcqEfmpDDLtquxSh/qczC&#10;8eu9Jhzdh4t3gje6TjC/E6b60fn0Thjkgx/p2TCFDbh1YUBanWDuY0/87IbWI3zRlcr19iRfNOjj&#10;iqeGBmKOdxY0xgLs3WearG81JgyHLL7iV8Zq0GuCmND2wvd7tIgPl+NFMcFNaZ/s64ZWw/3w5iR6&#10;Tqje4sv6TuMD0GG0F1qL41T/dnT8yd4e6Lk+FeFC+LMQBqR+PsATL431QzfK46XhnniqtxtemRaF&#10;/UliWXsRzp5ORI+xnlI/e+V3apfp1H9HeVNf8kDHOfE4mlREznAh9lGeTc15Nv6F0pr7ZN9tcgRq&#10;y6BWZWP0DCHquqDxCH+siaxfGDBm5mHVpiCpfzwzIQJbZXqcJWdbONxO4Xr4JOdBfRv7W+j0RoyZ&#10;6i2Fw3p/kwpxt/2OYhjmQSE5NZDsrJ+RY2yDcrKJKwXkKFeSo1xJtnElOcqVZB9XkqNcmU+QjVxJ&#10;jnJlDkF2cmVWQ1SSgyyhJzIaoVLXCBXkJFeQg1yhIchJriC7uYKc5ApykCvIQa6QE+QgV5CDXEEO&#10;ckUiEU/ENTMRQ0Q3x/mIFvA59jX8PVdYLf/NKYafdyJe+dkFNr/4YLqfaSxOjlfifRrTHh8QiElr&#10;gtG8nysaTIrCWXkRjDSOup2KwXMDaWwbF4Jt0YV0rBg+vonoSO9tWxpH54fQ+16tw08TxEStCx6n&#10;ca3FcB90mRyMdyb7wYbGpCcH+2OccybUZIul67OxeEsI2v3iBvuBnuhKdp2wj7uM9UbDPjReVAsD&#10;dB23FPScSHYK2S1tx/jT+BGEN8b5wI7sizYTQ7HA2wgZjX+vD3TDY2TvT/DIhpauYcwtwpb1QZK9&#10;/CiNX18fzIA6u1QKgXRiXxjsxH4AU6iOKflwcotF5+FkU/alcW9SoGSPvUm2//NDPfDqokQEW4jy&#10;NSlFSJAcbw4im3igD8a7Zde9r9EtCQPF8HWX43Opvu431Lf1hBDM8zLiyPFYvDPeS5rUf/QnNyqz&#10;aL9gfOQYip+WheE5aqtnR/jhjSnCjqHzJ3hJ9o39qBAsDc6R9pa4dWGgGK5nYtCK0olx3HaQp+RP&#10;CBupg/C7qG2fmxGNM6piGDQZ1V/xf7ZFibiqr/ip7l4nItCI+tVjw0KxMzIbh/eHSeO+yFPst/Ai&#10;2YbvTvZFC/ExVz9vdJ/mj1ZD6fj4QPLDfE0fefXzxwzfLNP9rRYGqL9RGZqTbd7x9wC8MdEPzUV/&#10;6+uNH8hWjTSUQKPJwuK1oWg/xB0tyd56nXyc96YE4vlfyB7u74PvtmuprNQ3tJnoP4nsAcpT2Gat&#10;fvVBV+rDQhiY7ZmFdLpuiCc9P+a9OF5bnoyw21xp4XMy8qbCgBQuMZj6dH8X8t+8MSOgbpuZYRjm&#10;VmFhgLmfYGHgLiCEgQ/3XsPHu6+g/6FyzD5dhn4HK/D+3kLkX3gOuNYAuPI0cImo2neAXg5SDFUR&#10;P5VeDNV7DVjETZVeAmKPAbFkSDz4Il6qePCV9LCLh17ESZUedCK+Ga7FEuTcFMs64NNdOfjIsjyH&#10;KtBj97U7FgZ0+jwsWuwrbUTaeEYcQtKLoY1Lw4fjPfDUMH/M8tBg0mw/NCBn45udaUjOLkFwUBJe&#10;IYfh6QH+WBYpHJ0yaMl4XHdUjvWemYhRiq9eS6HVGbF4hT/syZGyHSvDvjixoenNhIF0BERq8cWv&#10;wgFww+cb1YjQm2LaxyuN2O8kx2Y/I7S3vUHrrYcSEhOF7/4iJgo90XNLClySxR4KxQgP06DvTB+p&#10;rdpNjYVbShZWbgxGIzq32ahgOPjqIdeXID0jFzt2R6LtYFc8OcAbo07pkWAhDLw8JxyrfPRIMojr&#10;0/XitfhquKm+n21QQ0b1NZrre+C0HJt8jeZ4bJb1uQlZBdi9LwIthAM32AdD92sRll6EjCx6tsho&#10;Hj4/GL3mRWHEBir/T654dnYU9kfkQp1VCp0yB6s2hqJpH1e0GCPD3pSiPywM2JDj0XenHG7JhUin&#10;c/ccjUJruhdP/+qHuYH5SIpS4UshQP3ohrcWxcMpPp/avAQpqTqMX+IrhdyxGxeJ3UFqfDPC1Faf&#10;kvMblmlqqwRqq4NSWxkkB9Zqm9SFhTBgM9gTfXakwDWpsDoMT2JUKt07dyqbBz7amAznJNEfShAZ&#10;rsWg2T5S2Z6ZHIOzydlYuzVEyqfJiGDM9Mqk57IEusxc7N4bhWfJkX+ivzeGHc+E3GoooSJs3xyK&#10;JvS8NBsdipVB2eRMUX/Kyocv9b0NxxU4U0/IlrQYBd74VfRbL4w6kwkVOWLW0gluJgzoDfnYsN1U&#10;l8bDgzCDnuvkTFNd9uyLwnPmugw9monEOkIJ6dKzsfl4Kta4ZyBSrKrILUV6ZhZWrQtCY9EvfwvB&#10;lkjx1fqdCQMvzAzDcmrjBL2YlNKj7wwvqT1fXi5HVFr+HQkDL8wIw0ovI1TaAhzfJUNL6QtQNzoe&#10;jpU+dNxYgD3UV5rRcZtRIdgUQeW3EAae7u+JH1cl4kx0NpI0+fB2T8brwynv3h74eL0CvhFKfDyc&#10;2kp6JlXSpIkxqwRRoWLDaE8qvwe+3J2GpIyCamGgwUDKc1syziaKLx6vt4VOT++uM8mYticJDkcV&#10;8FLX3++1aTmYMs9TCoXRYIgPXqK+YkP5SxMMfd3wLDnx409rEHuL71ZDdjH2bAuksYHaeF4CwjRs&#10;hDLMw0qy3B9OJ79HcX6rmjaxQOzHVWUbS3txmRE2MjnOpv24zPsLWNjKNfYYqIrBKznNRJXdLDnN&#10;ZttZcpgJ4SxXOcwJZD+THS32GvA/1gsBHkutlv/mlCKRxs0vRrvR+5Jsw11apJOd6386Spqwbjor&#10;Fkf95egx0A2PDwrAsrBcyd5atT6EbERXdJwdA09pIrR+YeCZScFY4KpDNDlYqrQs/DZfhH5zQVt6&#10;x/orCnDsBNld/VzwVD9v/LJXjTgd2cc5BQjyk+OTMVQ2szAQlaLBN+O8aKx0R7fFcTgUm0d2dAkS&#10;4zPw+yJ/PE3v7cZjwrE1NB2DyN5/lMaF7ts0UJINqE/T4YeJIvwRjQ00praaRr4Bjf+G3BzMcfDD&#10;Uz+54c1VKfBJzMTwiaax882lcnhqRCigYqRosnHclcZ+twwk1PWBQnYRThyNgB2d23hYKPbWt4n9&#10;LQgDarkW34031bfrojgcjMmV6puUkIHJi/1hQzZHo9Ey7I/PhbO1UEJka8XFpWPBEQWOhmRBQe0v&#10;6hIbp8FP46iO1A4dFqcghmy6OxEGHu9D/sy6BJyIzUeakY57JqLDLy7kI3hi2NnsOxIGRJ6frU2E&#10;S2whFCmZmDDN23zc03Sc7G25Qo8h5uMvLzKX30IYaD0qEHOPkN+RVoAURTY2bQ6TNsp+lPy7+QFk&#10;V5+IlNrKboIMa8i+FquIM7X5OHSAbFrqh3a/UF+PzKshDLSaQHmeTUekrua9T6H+suJwkmSzrPLW&#10;I7mqjrfIrQkDZVCl6DFgCj2H/Tzw3RG91TQMwzC3gxAGfDw/QklBM5SXNsKlc/a4VEqUNDRRTBSa&#10;KSDyKI0gl8gWNMalLMJIGIhMIqOJiXRCa0bTFJfSCDWhIhTNTKQSKYLmuJREJJpJIOJboCK2FYoj&#10;2iHEvScLAwwLA3eDh0EYMGYX4/QRGZ4ko9d2aCA2x+XB152clkGuaDNehsOKQuzfEYomfV3QeVEC&#10;AtTFOLg3FE9T+iYTouGirfni0ZNxrdYXk1FdiJT0Qpw4EokWImSK2MMgXOxhcHNhwCs0FW/97Ion&#10;yKjrQ0adOqv+L2FvjVsUBuIKsFMsVyUnoumEcBxMMAkfIq2R6ubvm4BOVLYGA7wx8nAqvv1NfGnl&#10;jq92aKGuCidDZGYaMdnRDzbkEHZbkgg3WZUw4I6Bx3VQVYe7KUVkdCreMdf358OZUBn/aH1LkZJM&#10;bUrO3iO93dBttRzx5uW+Vb8rVblw9VPiC3IknyQHc9jpTIsNSAuonnK8O4rq9osvxrllQfMHhYHW&#10;40JxyGJz6+QIag/hxPb3xsAjGmzbEYYm1OZNxodhR5QQkEzpxOTj/p3BeIIcYyEMbPVNRvc+YrWK&#10;O348mAEltVVd4XJuGQthoNXYUBy0KGdWXhH27pShqSjbONNmZtX9gZzOoMAkvEpO1FP9vTCc+sMP&#10;Y9ypP5ADSA62wmISN1OfhRkL/GFL/eHVhfHwUFgTBvKwbGkQ7KkcLSdHYF+Maal/dVlugiIkWVpl&#10;88jAACwMyK43Bu/NhAGp/5AzLOrSc6sGqbXqMnNhgFSXzgvi4RJuXRioQrwT0gzinVBEfaIQZ05S&#10;vxlM74RBAVgklfNOhAF39D6ogdx8LdFP9m0PwlNChJwQBdeUHOy5bWGA7qGTrvo5llN7mo5741en&#10;jOrN1yO9E/DsL1T+n30xxcMAjYUw0GJUMPYkWPSfrBzMXx4oTX60mRqG0cvC0IL6y7MzonA4Pr96&#10;88QEeh7XrAuSJtmbzolHkCK3Whho8Vswdifffhzk2shTyXEfZ1phYPOLN77bmICd/uk47KvAwPkm&#10;cfipoX4YcSqjxrusLsT70NspEnb0PD49PhJnaKz4w88iwzD3JclyPzid/BrF+S2tCgPn85vjfB6R&#10;Q2QTWYIWOG8g9ERmS5zPIHREOqElNK1wLo1QEUozqa1NpBDJRFIbnEskEoh4Iq5N3cLA0Z4IcF9k&#10;tfy3gj7NiDFzfaQwml3mJcCPbJy1KwPxdG93fLxZiZDULIyd7gERGqf/CQOSU/T4dZYXjaMe+HCd&#10;CilSPvUJA2K8VUhfYIvrGfNKcfqgaaL28VEy7AzWYtQ0T2kS/83VqYiwmHSvucdAKvafoDGV7F37&#10;EYFYHmI5iVqK2BgF3hssQvh4YNARLRas8JPybDUzHqEZxdIG9a8MJZuU7NLHyfZqNCwY22gMykgz&#10;T1739sLAg1rIlFp8Q/mIcz/ckmYSKW5h7JDIKsSBPaHSeNRiSiz8Muuxe28mDOQVw+VULJ6j+tpR&#10;fZcE1Zw0jotT4oNfRDk9MORkBo6fqm+PgVLoyJ5QZRZJfkxcajbmL/M1lXNqHAKpnHciDNj94o/V&#10;0QXVv6mpbwyU7pc7emxUQ3EHwkDDISHYlWral8GYVYQDu0PMx0Orj+sNhdi0MUA63mRkBJzpHlmG&#10;EvpwjRwxFqv95GRjfSzsSOrj765NwLDJor+545u9aYjWVPkIhQiP1KL3JGpT8lu+OJABQ7UwQHmu&#10;lyPaHEb1z+RWhQGDNhuTF9E9o7Z9e70KSitpGIZhbgc/v3nwcv8U2YZnUJTTEiW5LVCSQ2QTWfS3&#10;wEgYCD1BNo0E2TQS6a1QoiXIrikhu6ZETaham1ASCoJsmxJ5G5SkmCH7piTpGZQkEglEPBFHxLZF&#10;SYyZaCKqHYoi2iMr9EUEu33GwgDDwsDd4GEQBsSEeVS4At0HuuCp/p4Y6aLHvn0RaE2Gfse5iYjI&#10;KUOoZ5wU9uSxMTLsDs/CgsWmL4ne3qBCYrXxV4KEZAO2uaVg4MpwdJ/ijxd/80TTgaZwKbcjDITG&#10;paP/RE8yWl1hPywIA3cmY3+gDs507Qix5LaeL6Hr5haFgVA9Rs/2kwz+LosS4K+1zKMUiQlafD2S&#10;nCVymDqIkDjkNIlJ4ck+4mssy7RF2Lk5xCQwTI3EAW/x1blp8nSoU2YNYSAlRYeBv5vqazcsEAOo&#10;vvvM9Q2/o/qWIlwmxxt9XPFkPy+M9xJfTtVKk1uCQL9EvERphMNgM8gTzX6xYLCHNEkpJk/7HdYh&#10;+Q8JA654ZrwMxy2+aFZEq/HRWNPkbN99ckxeGAhbOq/Tgnj4aK6Xs7YwsD8sDYMneZHzQW01NBD9&#10;d1i0lbL4tvaeqKZaGHBFm3EyHFVZODQZRkyc648GVLaO8+PgbVE20c5JyTr88JupP7xM/eF5arMn&#10;+3liArW5vlZ/2LNdrMIg52xSBA5EGayuGDhxOArt+5PjQw5sp1mRWHBWjVPUJ93j8qC6SagWmUec&#10;tErlkd9CsS2y/uXT9QoDeSUIDUjCK+SEP9nXE+M96LmtVZd9O8LQrK8LGk8Kx25vRR3CQAmSUozY&#10;6SHHL6vD8S69E14eLd4J7tIk9B8TBjzQ3+Jaop8c2RMiCQM2YyLhlHwnwoAPJrjpkWZOp67juEqW&#10;UvO4hTBgbfPhM0fpfUrvnUfpmXqBnq2nKZ1Y8dJocM1nrgndd+lZHBuJ01R+kacQBkSeB2rlefvQ&#10;e0auQ+/f3CSxsOPqVCTo6HnJE32KfhNfRU4RYahc8PzsGLgq6+9rEnRueEAiXqB+8vQIGQ7Jrwt6&#10;DMM8XCSn+uGMk3Vh4Mo5e+zbPQTLl03FsqWCKRLL6f8F0rEldMwai2uxRKStxeJpZqZixZJJyArp&#10;YFUYCDjWE4Eedy4MCHtxt3mz3JYTZdgTnYnRU3zwZB8fjHTKQGpmAdZvCsSTZD+/sFQOn9A09PqN&#10;bMRBXhjjUhUqpz5hQHxkokaCeYNiIQy4HQ03CQO/hmLF6Xi8IUIQ0jt8sJNYOXu9bDWEgRUJmL4m&#10;GPY0zrafEo4TqTXf52qNESN+pzGbyvn2RgUOHotCaypPw18DsTk2DweFD9DPDa9Ok6HXTG80GOCF&#10;YU4GRAamoOtwNzw+PJDG7hyotEZMcTBNkDcY5Idv1pvE5tNhRgSnFta731Omntpqvb+0gq3NEjmS&#10;q/ccssLNhAFDLpatM9W33WQZjtWuL5Vz1CRTfd/coMDh41FWhYFMYyGCotOx+Gi8tI/Cm7/74Jlf&#10;PaXJaDE2/xFhwJ6utTH++rU0qXr8MsNTmrzuvkaJlDsQBhoPI7uaxnEpXVYRjh2wfvzwPpMAU3X8&#10;ujBw4+bDusx8zHAUe2bQPR3lgw5mH6FBf48a9orAluzZR3q74+21KqRWCwN3b0PjWxUGsox5WEH9&#10;wZbK9sZSsnWspWEYhrkNAgIWwenkjzhz+gucFTj3MnG6PsxpLXG6Q07dnDMnvyQ77Ef4+sxkYeAh&#10;h4WBu8DDIQyQ0aww4tfp7pKB+uriBExd7o+n+5Bxuj9DmlBWKTXoJSa1+/nhp20xeHekmBTzxMgz&#10;evNmxWWQBaXg+9+9pMn9xwZ74HWHcAzYEIPec/1gS8b8rQsDOqTqi+Hnq8Sw6X5o87PJKBU82dcH&#10;782Nw8bgfGjqcTisc+vCwMiZvnjyRzf0WJ2CcCncz3UUcgMGTaYy9XalfLzRhs57eoAfOSo3Toqd&#10;OiBCjlDZx4Zhi2tyHcIAQc5DgJ+S7oE/niEjXBJSzPXt4RiHDVTW26qvmPT3icezVEZRtiURVibs&#10;KI2PSwya9hYxbX3w/aZ4TN1jWuJbg/1y7KH7pribwsC2RPwyR4gxbui+IhlhFqsbagoDUTirzKfB&#10;WYXhM/zR1qKtnujrje4OcVgfmIe02+0bNxEGxoql81S2d5YnI7TGyosyKBVZGDbVTXJubag/PEOO&#10;aYP+flgoy68lDJThzJFwtOxP5R0dii0hGVaEgTKka7OxenM03h/uIYkRpr7vhhajQjBqhxq+9YSL&#10;CXM3CwOU/46oPygM+CfgBWrfp/r7YkHYjXU5ezQCrehZEtda55JiVRiIkinQZ4q3JAI8OsgDXWfL&#10;0H99DPrM9zdt0nifCgPiuAjDc6vCgOvxSLQRbdXXDQ0J8ZXe85PCMMba80bMOaFFpCavesXAnyMM&#10;0D1XGDB4olkYWK+qFZ4sDytXmsOi/S7DIYsJjDoRwkBQEl6m93uDoWHYm8LCAMM8rKTcRBjYtmUU&#10;pjkuwEjH5fjRYQO+d9yM3vO3os/Cbei7cDv6L96OwUt3YviSLZiwYBVmOc6Dg4ODxMwlqzBt1RZM&#10;2ngQ07ccxsxtRzBn+1E47DiGebuOY9Gek1iwfjvmLVuNeXNnwxDU0bowcPyPCgNk63onosMQYdP6&#10;Y9yuOPQY7QGbUUFYTeOksOXcXWOlsazxb6EYviNCCvvTaFgQtiRWOel/QBhwikOXAW54rLcXJnmL&#10;UIPXy1VbGJiyKkha1ddhVlUIo+todfmYOZfSkt3SdnkKvAJT0eMXFzw10AtDDqkxcYGvtIfTUKcM&#10;bNsehqZ93NCNfIPV+6Kk+jwzKRxHUqg+ZEfGRmkw3jFIEoiF7Sdslsd/9kKX6dFY4p4FhbkutRHC&#10;wNq1ZmFgmRypf1AYWLLGVN+XZ0TDo1Z90zPyMXu+qK8L2ixOwoFjNwoDemFDHI9Ch1+EPUe/jfLF&#10;J0ujMGRdNN773TRRfr8KA7WP1y8MFMBxgam+jw9wRxNqCyms6ppYTLZir0zbl4LVPkZo7jFhYOX6&#10;YNj9RP12QQpiraVhGIa5DcSqyKjoA4iI2ntPExVzEAlJrlTmuucLmAcfFgbuAg+LMGAwkBG1IRi2&#10;ZKA3HuKPDiNFqBw/OAbnSaEhxD4Esx3FBB8dH2gKRfHY4CCsCRMT/ZRHZjYmL/CXjOTmE8OwzEcP&#10;mboQKmMxvJyjbzOUkA6pwpHIKUWqPBueYZk46K/BtPVh6Cpt1uqKdjMT4Ksl49aiDjfnFoWBMAPG&#10;zRbCgGnFQECtFQMJCen4htrnMWnFQCDam1cMTPG9ccXA9k0haPyzacXAfm953cKAgOqrSBX11eOQ&#10;qO8GWXV9286Ih7fmNuqbV4LwcDlelyZ2vTDRu/bX6wQ5dAGecXiG6mHaKyK/3iXgf2yPgZsIA9uT&#10;MMwsDLy5LKl+YUBdBKPUVjnwMrfV9I0ydBtsaqtnpsfDM01s+nc9j5tSnzCQmYVJc00rSMSKAcvV&#10;DIIksRH3b8JZFSsGAqUVJGLFwESvG7+y371NONguaDJZrBjQWxUGBPrMIkTQ+885NBMbnJLw81Qf&#10;NKR0Twzwxa8n9NBU51mTlKAkPCeWgJMDujw4x/Rs1sHNhIGwQNOEr6jLeM8b67J3exiaUV3EioFd&#10;XlZWDOhz4LA8EDZU7qbjQjDPIxOhqkIo6Z3g7xb3J4QSul+EgSLqvzI0F6srhnujwzCx6aEb3lic&#10;hJBaomMNsq9vPvxnCQPp2lzMXOQtCQMvLkhGjDlchQQZD8tWmISB5nRPD90QXsEK4h3iGoMm9J55&#10;emwkTqVyKCGGeViRhIHT9QsDExwX4yvHzXjB4RjazTuNlxfT+LfMDV1XuOON1Z54f4MvvlzngiHL&#10;dmH63IVmYcARU9buxvidZzHiZCwmnknEVNdkzPSQw8ErFQv8VFgRlIbFRzywYNPuuy4MaFK0+Hqs&#10;Fx7v7YGOo33QiOzbF2eQbZIm3qeliI1U49ORplVhT5vtZWGX+Our3uF/QBhwjkdXszAw1t20oWtV&#10;uWoIAysTMVOaKBdf0IfjhOJ6OoFYMTByEo1hZNO/syUN8hQDRpKN/0gfdzw3OQRv/OqKJqNkOKgk&#10;W8QvGV2GusFmoCfaDPEgW8wd3VelIqHq2rlkw6ty4Reux5FALebtjMR7w4QATv7EuEgcSiq0Khgb&#10;jYXYQ7adaB8Rwijsj4QSqvpCnPJqO0mGY6kWvxFpWiN+m2wSQsQKiSMnbgwllBqnJtvC9JFHtxVJ&#10;OBKZhThdEZRa8o/W+UvlfBiEAY0uC2OnUFtR+mcnBaBdH7Ktf/LCOA+jtHFxVbraXN9j4O8XBozp&#10;2Zi5zJ/6ijveWq1EqpU0DMMwDPOgwsLAXeBhEQbE5NVJMcn7s/gyhByQn1xgNyoCJ8QkLP1uIMNy&#10;/+4QaZJPGIuCNjOj4VIVi12hw/fiy+AfTV/Zy6ondkvhcyoSzW9TGIhT58EnOhvJhlLp+sI5El84&#10;bd0SZCrbL2E4oLrdSahb3WOAnJVtpj0Vmk407TFw3akphb9fIjr1EWKAN0YeSsU3o8kB6uuOr3el&#10;Q2lhNOsNWZjo4IcG1J6viT0Gwqr2GLhRGEjXmeqbZDDFy5fqm5GP7VtNE+K2g0OxX3k79S1FclI6&#10;fpQ2onPHm+uUSLKcBKTf1eTInfZIwhuD6H739aDya5BcI41pc9PwhGwk6ErurjBwQIEFq4LQkOra&#10;9PcIHEm8Xlcx4btry3Vh4ERCFrxFW4kN1Oh3gTajALu2B+NJSmMzKBR7FNYd0TqpTxigZ+MA1UGE&#10;zWlCdRB7DFj2h6o9BkTIpl+pP3w/xh2Pk3Pda7sWqRabuIr+MG2ev7TnRJeFCfBQZN8oDJATGRFv&#10;REBKAXTmiXhDbgkSw1X4eJxw1Dzw+SZVncuiVZGp6GSeyB4vJqzrEXrqFQaoXmKPgZ/FHgNUF7Ff&#10;Qs26ZGPGggCpLp3nx+Ns9R4D7uh9KN0U91+ViYGzfKR3whvU/wMzrucd6BKDttTv7qowkJKD/Yci&#10;0ILybDk6BHtSrueZFKnGx3Sf/gphQG/MxqxFpv0YOs0Nx8iFIWhC/bTx2FBsCs+vIbiI5z5FmYuQ&#10;5HxkGK5vPvxnCQNZhnxs2hEihTJq+lsINsWaYhAL9FoDxjgKAUyEkIuDp6bmu8AaxpwSHKZxoWpf&#10;hMA083jAMMxDx62sGBjtuAw9HPfgKUcP/Gd+IGyWhaLxqnA0XxOBNuuj0GFbArpvCUWflUcwdd5i&#10;kzDg6IjfNx/Fb4dDMNg7G2ODCzFJVozpkaVwiD2PRYnlWKO4hGWukVi48+hdFwb02TmY6eCLBjR2&#10;S6vhfnJH9xVyxJnf5VqFHsPEvgL0nhW2sghf8+lOLZTVK7TuUBgYHop1fkp8P8IU07/7BlUNm02R&#10;qMOPYiNgaY8BBQ4cj0Z7sndFzP0VwbVi7kcr8IEUksgDw88aka43bZIsPkAQwvETvclOWaNEclYp&#10;MjWZGEL2vdiHTKpPf0/8fEwv2UEGYz78o7MQnV5cbRdlkL8gVkc2FBPZPwdgRZT5A6LaZJHtfVAm&#10;Ta43HSHDsfo2r6d2qH/z4WK4nDTtqWA7PBDLAmvWNz5GgQ/FxyN0r4Y5ZeCEk0kYsB/ijzUxRVL+&#10;cYGJaDfANAk+xo3axGzPZ1LbrFz9x/cYuKkwoNNjyCQfKUb/xxsViKn6cCCvBCf3yWBPfsdfIQwk&#10;xinx8S+mtvpxTxK+JdtO+IVvrKB6pte0QzLJD4gkmzyaxv57SRhISzVgyAwqN/k2n+/V3Z4/wDAM&#10;wzD3OSwM3AUeHmGAHIWQVLw5wlUyHgUvLJcjseoLHjJMg8lofqW36TcR2uT9NXJEVBmuxixMmm2a&#10;BG83PRr744qgNRTBL0iJXx190ECcd6vCwB4tTrvGoeNQP/ywPhlHonKkCU6FxoClSwMkZ8t+YjTc&#10;pE2PC3HWVYk5e5Mw7bAKvqqiegzAWxQGqDxxYjPgoeR8/eiBD5cnwDUxnxy0YkSGqDF4lrdUznYz&#10;4uCamo2VG8Rmsa5kcAfB0T0DCkMJtLoc7NgThefIuH5yoA9GndQjPrEOYSC3BIHe8ehE9f2e6ns4&#10;0lxfrQHLllF9yRmzmxANV41wKArh4mau7yEVfOqpr96Qh9Ubg6WNbO1/8cfY0xkIp7LpsorhH6zC&#10;6AUh+GxuFAas8K+RRibS5JTAPyIDk9dF4N3JIVgdmH+XhQEdvN1i0UZMFvfzRr89GnKKqB0z8nHK&#10;VY7vyIERbW43NgJryPnrNNQX365LxqGIHGmTVIXWiBXLA6VJdtvx5lUF1Fau7tfbyqs+saBeYaAM&#10;CbEKvCf1Tw+8tzQeZ+iFZqD+EBWWhiFzfKR79My0WJyRZ2PtlmA0FP1haBBmu+qk5fHpGbnYvT8a&#10;Lw6h/jDAG8OOZiDFYGXz4QwjJswNQKcpEXA4rUUYOXA6ciwDvJPRXThn1Fa996VDZVE2S7RpmRg4&#10;UcSJd8Mn29UW+3/cSP3CgOg/+diwNQSNqC6NhgZiFtVFrqe+kZmLPQei8dJQNzxBdRlyJAOJ5GQO&#10;lq7rgpfnJyFQS45zVjbmmDcobjMpEtujCqE1FiMwVE19zxd2Ijbt3RQGFPnw9UpCl4EuaDDQG2OO&#10;G6AmBzkqVoPJy0PQqi9d/y4IA41/DcACfyPU2aKt8rD3YAxeprZ6msrw2wk9/CJS8QGdKwSTVx1i&#10;sDM2T9rUWJWZjz1OqfhpVgA+X039QZ1/U2FALPk/cjYF06iPOx5TwltVd7uZKEFMGPXlEeK5c8fb&#10;K5Kld6ZWn4d9h2LRYRjd0/5eGEjP461s1peZlYs59H5/gvrwm2sViCGDwFo6hmEefMQeA85O39Qp&#10;DGzdPApjHJbiA4ddsHNwxRPzfNFoaRBarAxB69WhaL8uHJ23xuC9zUHou/JQDWFg0qbDGH0wAEM8&#10;MjHOPxuTgnMxQ1YAh8giLCTbY3XSeSw9K8PCHUfqFQb8j/VEwB8UBoy5pTi2N8Q0htH7+fEBXuh3&#10;wnA9TQ7ZXutCyA4w/f5Yb29M8cmuFvvvXBgIw86ILGkPA/FlfMPfQsiONSKdxtXEJC0cN8ikMD8m&#10;YUCFKLkW3431lCZqX6Ox5lA02d9kbybF6TBuob/0sUXjMeE4lCg+diiB+6kYafNeU5nFvllZUpmN&#10;uUXYt+16fe2G+GMFtbsQ+RMj5XjnVx98Snby9mAj5Dlkz+tzsW1jKGwof7HKYW8c2UtVbWMJ2Tb+&#10;3tQOVGbbX/wwN7ie8Ic3FQZoXE7V4odxpvq+OicaB6IoDdU3OT4D4xcFSB+ONBotw8H4XPj5mK77&#10;5ABPDCbbQEvnpySTjT5IiC7u+HCjCmGaEmi0uTh4Kg49x5h8o7sqDOQVYNVyspnIhmkzIRKHY8hm&#10;0ufAySMFX08g+4rG2T9fGHDFawvi4JQiwkVSWyVkYMJiU1u1pjLsj8nB7r2h0gcWDfqTbb4/Db50&#10;fgbdj/BEAxZsi8EHvwfgd+esWxIGUhIzsfQQ2eRks6zy1ptWh9dKUx+3JgyUIioyDR8NMd3fMe65&#10;VtIwDMMwzIMLCwN3gYdJGMhUZ2Cg+CqIDEAxWTjgeAbU1V+1iy/QdfhxrMk4frSfNwYd1kFdfX4x&#10;AlwT0HGEBx7v44Hnxgfi3elB6DjKC83EagGR520IAy5iQo8M9Kf6uKPtaH+8MzMYr0/yRYs+brAf&#10;7oeRbhnQkMOiV+rQe6pp0rjllEgcT7pudN/IrQsD+uwCnDqSgLcHu6NBX3e8NCEQ780MQucRXni6&#10;vzuenSrDhlAROqgUcjJ0pzgEoXlfNzQZ4o03pwVJGy+3GuiORvT3NztUiNGVQF2PMBASkIRX6Vqi&#10;vs+Y6/uGqC/lKeo73DVDEgv0ygz0nWaqb4vJETiaeP2L3xuhsiVlYuqyILSmtmw4xAedpwVL9+Xl&#10;EZ6wH+CBbrPj4RyfTmkCaqaZQWl+84ZNP3e0HheMpeSw3W1hQK7NwaINIWjc3xX2v/jg9RnBeGdK&#10;AJ4b5gmbPqY+ZDc+EpvEUvpfzG312/W2amluq2FnqV/mUlupqCwzfKS2aj4pAocS6llxcRNhQJ9d&#10;COfjiXj3Fw+pP7xI/VvqDyO9YEP9of0UGVYHi3BNpUhN1mP63CCpPI3J6Zf6w1R/qX1Ff/hqmxIR&#10;6SXQWRMGMrMwa3kQmtK5doO80HlKkOleUJva9/dAh/lROKKqu4+LjfNWr/LDU5Rns0nROKusO6TS&#10;zYQB0X9SU/SYOS+4ui5vmOvSRvQV+vuLrQqEU130WYXYsyNUundiYvm16cFS+7w7gepN90qsoGg/&#10;NhDdqe91pn4lrSCi+3J3hQFyqtUG/L4wAHa9xbPpi7emB6LrGC807ecmiTl3Qxh4/Gc3tB/jh7ep&#10;rqKtnhnoBttBnlJbRWdQOXMK4eIchw/HecCW+lKbcQF4m/rwm/TOaDnIg94vHui+NhVRtyAMqFXZ&#10;GD3DFKqi8Qh/rIm8mTBAZBXhlFMcOo2ka/XzRIffg/COuZwNB3vh880KhGpuIR9CGaPAO0Kw6u2N&#10;ESczoKye+GIY5mEjOdUfp0/VJQzYYevmkRjvsBi9HLaivcMJtJx3Fs8tJvtqmSdeWeGNV9f4ovvG&#10;QBqPPDB4+R5MsxAGpqzbg3G73TD8dBImuKZiiocSM33UcPDTYEFQOlbKMrHkhC8WbNlXrzDgd+RT&#10;+Lv/MWFATFJHBCXhlQGmd2/DoYFYFWVpi5XA7VQsnhtomkh/6tcw7Iq3nBy/c2Fgb3weEmK16DfN&#10;i2wgVzQa4SeNq6+N80YzGtceFx/hmIUBeV4RfN1T8TnZrQ3Idm4/xp/G5WC8NsYbdmS3tBkfjDle&#10;2dCaVwMqIxV4a5QY16jMY8NxPLnAVF4xCewVh+bmzfGbT46Bh1aMEaVIilHiQ7InG9AY35LK8hbl&#10;/7awd6htbIf64JuDasTX2MumJklx6fh2jCseJb+h59a0uscQKsPNhAHx8Y6fRyq+ILtM1Lcd2dKi&#10;vt2ovvZU39ZU31meWVJ9lSmZ+HWWF5742RUNh1EbUroe0wPw+ggfaU808QFH16lUl0n+eP5XTzxt&#10;FkXupjAgp2PhQcl4a7gn2YUmO/PdaXR9soHFZLi4/p8vDFC5Bnui08SA621F9l7LsUFwkPawILte&#10;Y8TKTcF4fog7bAd4oQPZpaK9Oo/3hT35CE3pvo92yb4lYSDEMxGvDDG15WvLkxFWV7tZoNPnYvn6&#10;cKl8XX8z7X3wCPWXjpOD6JgMM86QP2V5Tk4xTp2IgI2o26+h2CM3twPDMAzDPCSwMHAXeJiEARFj&#10;etP2aHxCxtd7MyOxKaKm4a3T5mLJFplknPVcGoNdUQU1Jx2zi+Djn4IBC0OkNO/NDEX/jclYczQO&#10;vebSsYVxOETOkT6/CG5uyfie0ny9MhanFUIYMGDWYhnep2NTXQxQqGntlAAA//RJREFUG4sQGKbG&#10;hA1R+HC2OT/69+sNcdguy0KK5GiUIswvBd2GkcHc2xM/7ElDcj3xL4WzFuyvQL+5ovzR2BNT5cgV&#10;wd39enmcUs1OTG4RgmVqTNwow0ezRX2C8aFDJMYdToNvahF0Vdcih0Wtzcb24/H41qLuX69MwOag&#10;bCTqTfmp5TqMWhRGv8mwyC8LGsuy0rUCZWl0rSi61vX6frU+DlvDrtdXRu0rYr+K+n63Kw1J9daX&#10;oLJpMnJw2k2OQQtN905igYzqoYJ3XKH05Y8mIxun3W9M03+XHMei86DKEpP+RjgsNd2jyWf1UGUX&#10;w8MzBT/Q31+tiMVJea00Z/RQ6gtx3CkBvWaG4Ic1SfBOv+4gqpN0GLuK2sMhAo4idikd01If23Uk&#10;Dt/SPTKVQ4a+G5IwxMFXmkBvOT8REZp8BIWn4feN0fhojmVbxWJLqBHJ2aYQQ+EBcrw93NRWX5Oj&#10;nWgRuukGsgtx8rSpnN+vToSXRTmrIQcvlK47aVM4XddUvg/nRGAMOb7e8kKkW+Sflp6DXSfj8Z1F&#10;f/hqeTw2BmYhIdOUt86Qh3WbI/DBrGD8ckgrhc0S91iVno2dJxPx/SKLezFfhjFHlPBUFdzgDNcg&#10;rwRBfknoPEDsEeIrbU5Yc2+A66iTMzB+tak/TjyejhQraQRSXU4lUHlq1mVDwPW6CNIp3Yaj0fi8&#10;+t6FYfzeNJzxTsGQxdfP7bMuCWvpWfl6Ph2bH4PdUXnIFBMlPnL8RGm+XB6Do8lW2t+MRknllvqY&#10;DHO96F1hbnchDLg6x0nPz2erkuEr7clhEmpmro+mdhZlCMGXi2Ox4mQKhq4UfS8cM+l9kxSnQZ/F&#10;oi0isTqEnGHztdS3elwIR2cT8QXl/8X8CIxeJcPnUn2pPvT3wtPpUqiFqjqI5z2e+v/KnbH4bE6o&#10;lO49Kt+nq6Ix56wOsrRiqg/l6WLK81t6l7hZCe2j0dA7eaPp/C+WReNw0q1N6ItNFl1DNBi6xORs&#10;V5Vznace8RZ7XdQLPQ9HDkSgVX9X2I6TYWd0fp0iFMMwDz4Jyf44evgbFObVLQyIif4ZDnMx1WE+&#10;pjgswFRHE2JT4mmOC6V9BWYQYuPhOQ6OJmGAmDOX/p47H7PnL8achUvgYMZxkWAp5i4mFiyC4/wF&#10;9QoDHgd6wuvsHxQGiFSlDuPmincvvZ9XJMGnev8AEyJc3cDFpnfzjzuUkEkT6VW/lyBMpkQ/+u2z&#10;RZHYGVcshXKbuYbsARo3pzhnmMLxUVohDPh7JqKnQwg+XJKAM6mmlY+xcRlw2Ei2CNkPogyfzY/G&#10;ouNyjF5L49IcsheOZZg+3BErG2PTMXtbBD51ML3r358VjqG7FDiTUFBjA3pRhulrwqkMpjKHW5RZ&#10;QfUdPY/qQ+NU732a62GRKP8IKf8Yyv/6WPYZjWUrfTIRZyype6WmwJiH5euC0fAnV7SbFoWTijom&#10;cakdAryS8Bm1wwezo7GXnEqrX4uTDRQdl44522+srzOdY1nfuHgNxm8Mk2ww0YY9yR7Z5K7DbrJj&#10;vrQ4d9L+VMzfFSHV67tNCkRTnYy5uViziex1SjPsoAaxFvti1YDGyQCy27+h/HuR7XHcon7p6mzM&#10;3UR23pwwjDpi/tCK/ChvbyX6zBf2hShDGAZvScHqw7FSH/hgcTyc4nPg6hIvlfnrpWRXG8z3ic51&#10;v5XjIgynjmz1dab+Nmh1JAYvCJXuu0gzcHU89oWSj2LRVplZefAJUGLMcmoHKR0xNwzfbU7EztAc&#10;U9jXDCMczXlOOKlDkrkPWxIVoiQf0XT+kANpiMm8MU1tNLpsLFlT1R61CYeDG/kjFul12ixMdvCC&#10;CH/Uda0CibVCpDIMwzDMgw4LA3eBuoSBHruK4RH1ORmgzyM5tjGS4wjxb0wTJEcRkUR4UyTLiDAi&#10;pBmSg5ohKZDwb44kP8KX8G6BJC/Cg3BviSQ3woU42wpJzsRp4lRrJB1rgehjL8HjSC+8t63g7ggD&#10;9xs5hTh8OArP9HFBo1HBWBlRzzLkBwGq79EjUWgr6jsyCMtlD3h9zWQYsjFVfFn/owve26yuFlrq&#10;Jce0mqE9tVXDEUFYEvZwtJVAozZg7GzTBrMvzEtAKId3Ye4CymQd+k/1whN9PPD5VhWSbjMkAMMw&#10;DxbxSf44uO9bFObWLQwIMWCow0p86bAFnztux9fzd+Lbhbvx/aLd+HHJHvRbvh9Dlu3E2IVrJXGg&#10;ShiYsWwtpqzdhYnbTmDaTifM3H0as/c4w2HfWcw74ILFh12xYPMezFu5rl5hwHXvZ3A/vdhq+Zm/&#10;gxJE+CThlSFueKS/N349kYG0m33wwjD14OcSg+fFCouhgVgbKlbyWk/HMAzDMA8qLAzcBeoSBt7c&#10;dg7LD4/AnsPd4XS4JZyOmznWCk5HiMNmDraG0wFiP7GP2NMap3a3waldxE5ixzM4tZ3YRmwltrTF&#10;qc3EJmIDsb4dTq0jlrfEvhWvY+WaIXh7cxELA4QhIxcLVwfg8Z/c8NriZERmPdgToEaq75K1Io6+&#10;G15dmIzwB6y+mVn52LYjDqO3xWNbSAai0woQpcjGij0ReJaM/AZDA+DgbYp5a+18S4yZeVi+XrSV&#10;K7osSILsYfpiKLcEvt7JeGOYK54a6Ishx01hqKymZZg7QE/P17bd4WjYxwUtxoZiY/XqK4ZhHlbi&#10;E/2xf/d3KMipWxgY47AEnzjsQDMHZ9jN80TLJb5ou9wfz64KxEtrg9FtSzg+2uiL/isO1AglNGnj&#10;AYzd74NhrmqM99Zhsl8mZgQZ4BCajYURuVgVW4AlTkFYsP1gvcLA2T2fwc2JhYF7CYM+Hys3B6Nx&#10;H1e0mBiBHTF17EnAMPWRV4q0JB36zPDGo73d0X21HDL+MIZhGIZ5CGFh4C5QXyihjMJXcPGiPSrO&#10;26DiHFFqi4oSotAOFQVEHpFDv2cTRkLfEBUZRHojlGuJNELdGOWKJihPJVIIcmLKE4l4IrYZyqOJ&#10;yOYoD2+Gi7IWMAZ1wSd3K5TQfUZyUgZ+Hu+Gp/r7YLqv2LvAeroHhZTkDPSd4IYn+3tjqg/V9wGb&#10;7NUZcrFwQQCeGeCORgPd0ewXTxOD3NHm92CMPq5FnEXomvqQp2RiwER3PNnPG5O9cpDxkE2MG3Pz&#10;sGVjKJqQo/34qBApdJVlqCOGuWPyCuF0Mg6dBrnhMXoXDT2eAZWVkAEMwzxciFBCRw7Wv2JglMNS&#10;dHfYjSccPPCveQFosDQUDVeGo+nqSLRaH42XtyfinS1h6L3yCKbOW1ItDPy++Sh+OxyCwT45GBtS&#10;hEnhJZgedQ4OcRexKKkSa5RXsMwtCgt3HbtJKKHP4HWGhYF7jWR5OgZOMK10fGlhPLxT69svjGFu&#10;RKs1YubiQDT8WQhMMuyKKeDVAgzDMMxDCQsDd4GHao+B+4pSKNIMWLM3CQ6H0xBaFUvzgaUUyjQj&#10;1prrG1Irnu2DgDGnBLFhWmw/IofjniRMM7P0hALHkvOrN369OdRWGiPW7UvCnENqBGWKWPPW0j3Y&#10;aBUGLD6cLLXhSh+DtE+EtXQMcztkZufh0Ek5plO/mn1Cg4gM3tiPYZgyJMn9cfL4NyiqZ4+BsdKK&#10;ge1o7nAa9vM80GqJD9ot98fzKwPw8togvL5ZJq0YGLBif40VA5M37MfYfd4Y5qLCeO90TPbLwIxA&#10;AxxCsrAwPAerYvKx1CkQC7bVv2LA+/Bn8HVlYeCeI6cY4TK1ZK/MPCjHwThehcbcDqWQq/RYKfyG&#10;fSlY5W3at8x6WoZhGIZ5sGFh4C7AwgDDMAzDMAzD1E1yqj+cnb5BcX7dwsBEh0X4wWEjujocwCtz&#10;j6PbolN4c8lpvLPMGe+tPINP17nhuzWn8OvS7dJGxKY9BhwxdfU2TNx6Er8dDsXvJ8IxzSkSs85E&#10;w8ElFvPd4rDcOwGLD5zB/A076hUG/I/1RIDHH998mGEYhmEYhmHuRVgYuAuwMMAwDMMwDMMwdZOc&#10;6oczTl/XKwyIif6ZDnMxzWEeMR/THOdjejULMGOuidmO8zDHwdEsDDhgjuNczJk7D7PnL4TDgkXE&#10;YjgKFpqYK6DfHOfNr1cYCDjWE4EsDDAMwzAMwzAPKCwM3AVYGGAYhmEYhmGYukmpRxi4et4OMWHd&#10;4e/5Gfw9zLibcTPj+jn8XcycNXPmc/g5mzndS8LfycypL0ycNHOCOP4FAk58jpKo9taFgeMsDDAM&#10;wzAMwzAPLiwM/Ik4y/R4f1YI3p4eArvhMjQeEYaWo0Lx3JhgNKd/G48MxMeOK/CJ43J84lAF/T3H&#10;zGwzs8zMNDNjpYnpFkwzM9XMFMEqfDLZzKTrvD9xA+yH0/XN5XmWytNCKk8YeswMwXszgxmGYRiG&#10;YZh7mN7LI6HS3997dGizSrDwWKpUn3emuOPV0dvx4SyyV6vs4iqbuLZtbGkf17aTJVtZQLZwbXvZ&#10;0ma2tJtr28+WNrSZj8mG7vbbNrw+9sgN94JhGIZhGIZh7mV6zg1DlDLPqk1uCQsDfxIp6YX4ZW1M&#10;9Q1oMjIMjUaESRPwz44OlibkbYfL8N7sdXcuDFg6O7UdHMmxIaocGgth4JPfV6HpiIDq8rSn8rQy&#10;l+et6SwMMAzDMAzD3Ov0WxkFrbHEqh16v3BapkeveWFSfd6Z6oEuv+3AB7NW/83CgMBsP1tiFga6&#10;jT18w71gGIZhGIZhmHuZL+bLEKcusGqTW8LCwF2AQwkxDMMwDMMwTN0kpvjj+JFvUZR3YyghXLSw&#10;jcuIEjPCRi4028j5ZB8LO9nCVobRbC9nkq0sEDZzurCbiSq7WaAy286pZvtZhBGytvnw8a8R4LnC&#10;avkZhmEYhmEY5n6HhYG7QJUw8OGuK+hzsAJTT53Dz2ZhIDPnWZwvtUEZOTZlRQQ5NmXk2JSRQ1OW&#10;3RBl5NCUkUNTlkmQM1NGjkwZOTJl5MSUqghyYkrJiSkl56WUnJfSBIKcl9JYIpqIbI7SCELWAqVh&#10;LXA+pBmy/V+UhIEPzOWZQuUR/7IwwDAMwzAMw/wdJCQH4vDB3sjKbI+K841QUdYQFaX0r6CEKGqM&#10;ikKigMgn8ojcJqjIIbIJY1NUGAi9mYxmqNA1Q3k6oWluIo1QEypC0QLlqYScSGmJ8mQiiUgk4om4&#10;ViZiiOjWuBDRBgEneyPQe73V8jMMwzAMwzDM/Q4LA3eBKmHg1a3Aa9uu4Y3t19CN/n1rYwE2T22C&#10;Zb83xu8TO1pnQm06XWd8PYyzztJxTbBtoh26bzDWKM/r9C8LAwzDMAzDMMzfgTItAd5eS+Hu+ivc&#10;zv4EV+cv6N9ecJf4HO5nPjPhbOa0gI47mTllwUnihAk3wfFeJo7V4qiArnPEzGHikOBLEwe/hOuB&#10;r+G87xsc3/kdTh2ajADffVbLzzAMwzAMwzD3OywM3AU02eewPrQCK4Jqss6/AD7H5uPskYU4dGTd&#10;X8KZI4vhdXwR1gYU3VCejWEVSM+xXgeGYRiGYRiGuVvoDHokJgcgOtYJUdFHEBm1j/4V7L1O1B4L&#10;6O/IOoiwQngdyOgaloTVJDJsP8JDDiA06CAiwl2QlBxptfwMwzAMwzAMc7/DwgDDMAzDMAzDMAzD&#10;MAzDMAzDPESwMMAwDMMwDMMwDMMwDMMwDMMwDxEsDDAMwzAMwzAMwzAMwzAMwzDMQwQLA38meaUM&#10;wzAMwzAMc1dJ02VDZyywbo/e01ivD8MwDMMwDMMwfxx9TpHkKxjF31bt8ZqwMPBnIRrfkEUYGIZh&#10;GIZhGOauoNNlYOnSZdixa691m/QexphTaLVODMMwDMMwDMP8caKjYzB16jQEhkRYtcdrw8LAn4Uk&#10;DBikxiwtLWUYhmEYhmGYPxWdTgd/f3/MnDkT6zdstm6T3sNIwoBej6KiIqv1YxiGYRiGYRjmzkhI&#10;SICzszN+++03+PiHWLXHa8PCwJ+FWRgoKSmB+E9UlGEYhmEYhmH+LNLT07Fr1y5MmjTpvhUGDGQv&#10;V1ZWWq0fwzAMwzAMwzB3RkBAADZu3MjCwN8tDIhKnjt3zqp6wzAMwzAMwzB3glwuf2CEgUuXLlmt&#10;I8MwDMMwDMMwt4+3tzcLA/eKMCBuiEajQXh4OMMwDMMwDMPcEUqlEuXl5ZJtmZKS8kAJA8XFxYiP&#10;j7dab4ZhGIZhGIZh6kdMtl+8eFGaj2ZhgLiXhIHIyEjs2bMH27dvZxiGYRiGYZjb4tChQwgODpbC&#10;VIrVqA+aMCD2Gjh9+rRUJ2v1ZxiGYRiGYRjmRoT9LHwFsQfZlStXWBio4l4TBnbs2EHl+B1jx45l&#10;GIZhGIZhmFtiwoQJ0ldAwoh+0IWB1atXW20DhmEYhmEYhmFuRMx7q1QqyUdgYcCCe00Y2L17Nw4c&#10;OCCpOAzDMAzDMAxzKxw5cgSpqakoKCh44IWB/fv3W20DhmEYhmEYhmFuxNnZGZmZmVIYIRYGLLiX&#10;hIG4uDicPHkS6enpMBqNDMMwDMMwDHNbiMnzB1kYcHd3h5eXl3ScYRiGYRiGYZhb58KFC7h8+bK0&#10;d5ewqTds2CAJA95+wTDmld6UvKJzyM3NRXR0dDXWJvf/CA+tMCBujtgs7urVqwzDMAzDMAxzRzxo&#10;wkBFRYUkDggHpspeFl86MQzDMAzDMAxz6whf4c8WBiyxNtF/uzy0wsD58+clR4dhGIZhGIZh/gjC&#10;tryfhQHheBiyC6DX628QBsQSaIZhGIZhGIZhbh9hT98tYcASa5P+t8JDJQzk5+dLN0X8KxqWYRiG&#10;YRiGYf4MEhMT7zthwNLxqBIGhOMihA7hIDAMwzAMwzAM88fx9PSUhIFRo0bB2y8IhtySm5JbWCZN&#10;2EdFRVnlzxAIHiphIDQ0VNos7vDhwwzDMAzDMAzzpyE2GrufhIEaogA5HvqsfGnvLbFZmqjLwYMH&#10;ceDAAYZhGIZhGIZh/iB79uzB+vXrMXLkSHj6BCIzu+imZOeXICsrC5GRkdVYEwgEdyoOPBTCgJ4a&#10;89QpJ2zatAkLFixgGIZhGIZhmD+d+fPnY9y4cfekMFBbCJDEgJxiyenIyCpEdHwy9u3bh6VLl2Lu&#10;3LlwdHRkGIZhGIZhGOZPYtasWRg+fDjcvfyhM+bflKo9wGQyWQ3Cw8MlIiIiqqktGtyqUPBQCANp&#10;GdlwcJyH3ydNYhiGYRiGYZi7ypZtO63apH8HdYkBkiBgLJCcjnRDHrz9QzB23LgajBk7lmEYhmEY&#10;hmGYP5Gzbt5QpWfdlHR9DrRaLYKDg28gJCREiowTFhYmUSUY1CcSPLTCgCBNlw21LothGIZhGIZh&#10;7iqajByr9ujfQZUoYLk6oEoQ0GTmIo3KKhwPRZoeMYkKRCekIjpejqi4FIZhGIZhGIZh/mTiU9RI&#10;UepuilKTCaVSCT8/vxr4+/tLBAQEIDAwEEFBQdVCQV0CwUMvDDAMwzAMwzDMw8QNooCxQFodIAQB&#10;tS4bCo0BuuPOMDouQO5vY5EzagyyR46uJmvEbwzDMAzDMAzD/A3kjBqNnBEjoO7bt5q0fv0kUocP&#10;R9Ty5fD29oavr68kFAiRQKwmsBQIbiYOsDDAMAzDMAzDMA8gVcKApSggrRBI1aCk15fA//wPwzAM&#10;wzAMwzD3MTlduiDgyBH4+PhIAkHVCgIRYshSHGBhgGEYhmEYhmEeEoQwIFYLiPBBVaKANigc5W2e&#10;sepUMAzDMAzDMAxz/1Hx6KOInzZNWkFQtXpAiANi5YAIK8TCAMMwDMMwDMM8RFiuFpDCBym0LAow&#10;DMMwDMMwzAPI5X/9C0HbtknigNiLQKwcEGGFLFcNsDDAMAzDMAzDMA8BVcKAWC0g9hSwFj6o8rHH&#10;UNipM7SDhiBtwGCo+g+Cqt/AGxHHGYZhGIZhGIb5S0gbOBhp/fsj/uuvb8DQoQPO2dndYNsXt2kD&#10;rzNnqlcOiD0HxKoBFgYYhmEYhmEY5iHBMoyQVp+LtHj5DY5D9udfIMAnCD4BofDyC4a7d6CEq6e/&#10;hJtXQPUxD0rHMAzDMAzDMMxfg49/sDTBv3//fol9+/bVQBxL+u67G2z80JUr4eHhIW1KLFYNiL0G&#10;6gonxMIAwzAMwzAMwzxgVAsD5jBCGQeP1XAYLjZugkDfYPgGhsHbP0QSBjzpb4FwRMS/4pj4TQgH&#10;Ih3DMAzDMAzDMH8NgSHhCAgIwOHDh3Ho0CGJgwcP4sCBAxLi/8Ux4yuv1LDzE0aOhKurqyQqiPOr&#10;wgmxMMAwDMMwDMMwDzBCEKhChBHSGfOlMELZM2bXcBjyuveQHA4x8V81+V8tAATJ4B8cgYCQSASF&#10;RSNYFoOQ8FiERsQxDMMwDMMwDPMXEBGdIIUBOnXqFE6ePInjx4/j2LFjOHr0KI4cOSIJBoLaqwZS&#10;f/oJZ86ckVYN1A4nJISBKlgYYBiGYRiGYZgHiNrCgNhfQJWehbzR42o4DGJPAbEiQCAJAmYxIDA0&#10;ShIChDMSFpWA8JgkRMamICpOjuh4OWISUhmGYRiGYRiGucvEJysQGxsLFxcXaaLf2dkZTk5OklBw&#10;4sSJapGgtjCQ8sMPUjo3NzcpnBALAwzDMAzDMAzzEFAlClRtPCz2F1Bqjcj9bWwNh0Ez8JfqkEFC&#10;GBCigFgdEBYZD1l0oiQGCIckLkmJ+BQ1EuRpSEzVIEmhZRiGYRiGYRjmLpOqSkdKSgq8vLykr//F&#10;RH+VSHD69GlpFYEQB5K//76GnS/+Fr+JtCKcUNU+A1UbED+cwgA5SAzDMAzDMAxzN0nTZUNnLLBu&#10;j/4FWAoDVRsPKzQG5IwaU8NhSBswWNpUWAgDUgzT0EiEhsciIiYJ0XFyxCUqkJCiRjI5JXKljhyT&#10;DCjUmVCk6RmGYRiGYRiGuU3kKp300Y30N9nnNyNNZ4RKpYKfn5/05b+Y5K8SCIQ4IFYFiJUD1oQB&#10;EXbo7Nmz0jmBgYE3bED8cAkD5BzpDVmEgWEYhmEYhmHuCjpdBpYuXYYdu/Zat0n/AmoLA2LjYeF8&#10;1BYGVP0Hwc0roFoYCAqNQKhwGCIjERMbi7j4eCQmJSFFLkdqaioUSiWU5JioyHlgGIZhGIZhGOb2&#10;CAkJxcSJv8PTJ1Cy0W9GhjEX6enp0hf/YhNhIRCIiX5PT89qcUCEFaotDIjQQmIlgfjdcgPih1wY&#10;MCAvLw+lpaUMwzAMwzAM86ei0+mkzb1mzJiB9Rs2W7dJ/wLuSBgIkiE4NFKKPSqWK6elpUlOSGZm&#10;JoxGY7WzkJubK9nTDMMwDMMwDMPcOmJCXnzdP2LECLh7+UNnzL8phpwCyR4PCQmR9gmwFAfc3d2l&#10;FQE3EwZEGCIWBszCQElJCcR/oqIMwzAMwzAM82chJtJ37dqFSZMm3TfCgAglJDYf9gsKR0hYlOQs&#10;ZGRkSM5LUVGRJHicP38eFy9eRHl5OSoqKlBZWckwDMMwDMMwzG3g4+ODdevWYeTIkfDwDpDs9Jth&#10;zC2CwWCQwgCJif0qcUCEFRKrBlxdXaVwQiwM3AwLYUBU8ty5czd85cUwDMMwDMMwd4pcLr8vhQFv&#10;/xBp4+Gw8GhpQzK9Xi85B+LfrKwsyUkQQkFBQQEKCwslwYBhGIZhGIZhmFtHTOSvX78eo0aNgpdv&#10;EPQ5xTclO79EWr0rVvUKcUAIA2K/gKpVAyKckLOzM1J++KGGnc/CQG1qCQPCedNoNAgPD2cYhmEY&#10;hmGYO0KpVEpf0gvbUoTguV+FgYCQSIRFxEiOgvgqSYQMEsKAqKNwQMTyZeFMCIeEYRiGYRiGYZib&#10;Iz6yEatvhTAgJug3bNggCQPefkGSrX4zcgpKpTyETS7EgapVAyJ8aZUwICb/WRi4GVaEAfFF1J49&#10;e7B9+3aGYRiGYRiGuS0OHTokGebiP7Ea9X4UBjx8guATEFotDAgHQQgDYoWAEAaEQ7Ft2zZs3bpV&#10;Qvw/wzAMwzAMwzB1s3PnThw8eFAKNXr58mUUFxdXCwO//fYbvP2Cq232+sgtLJMm7cWEvhAHhNhQ&#10;FU5IhCYS+wywMHArUGNaEwZ27NhB5fgdY8eOZRiGYRiGYZhbYsKECZJxLozoB0EYCAyNgiwyVnIO&#10;xHLl/Px8SSAQDsWKFSswZswYCWttwTAMwzAMwzDMdcS8t0qlknyEK1euSPPR4gv/jRs3SsKAj3+I&#10;VTu+NnlF56QJezGHLSb1xaoBsZJXhBMS+wx4eHhIk//yH3+sYeezMFCbeoQBccNWrlwEF5cDDMMw&#10;DMMwDHNT3NwOQ6mUS3H3H3RhYPny5Rg+YiTeHbsBXcfvJvYwDMMwDMMwDFMHPy0+Aa0uExcvXmRh&#10;wJJ7VRhwdt5HLp2OYRiGYRiGYW7KtWs6Mp4zHxphYNiI32A3yR//M01OpDIMwzAMwzAMUwcvrVRC&#10;o9OzMFAbFgYYhmEYhmGY+x0WBhiGYRiGYRiGsQYLA3VwXwoDVzXITzmNs2GuKLiYZj1NDdLpxsdC&#10;bQjHxUt1pb8xzcWLChTR/1+9Ie11biXNn8nV0iSkZ0Si4EJ6jePXrmqRnx4CvT4Oly5ZpL9K6dPD&#10;oM9PxSWL9FdLwymfYORfSKX2T0fxeTkuWPx++yhhMIZCX5yIa1Z/ZxiGYRiGuXuwMHATpqei2foM&#10;vLREZf13M/+arcbb+wz4ap0GT8ywnubv5BFHJZ5frUGLhQr8k+pUdbyBoxpdVqvRYjYdr0o/XYEG&#10;izXovDQNT81W4ZWVGkqjQaeVKthR3f7hQHnRsZeWqPF41TkW5z4lnavGI7PE/4v8TeebSLuhDHUy&#10;S4lmy0znvbSCrjW75u+Nl6fhhRuOU9no+EtLlDXL5qDG8ys0eGau0iLt3wy1wVOLarePJWl4lO7L&#10;/0yjdlyYhg507Jm54u+a+fzvDBU60P14dqkKjyyk/19lLa+atLWSj6k90/DEHMvjSjxnbs8nLNL+&#10;zxwVnqP2bDtXhaYL0sz5puHZ+Qr8i+r1pLleLan8/8/yPMtz59G9mEP5m/tXFS+toGvVKEPd/O88&#10;ahdzfVstomtZ9Kv/UD99zsrxJ6kviLK2siybVGbKZxm1+cyabfOfeZR+Yzo9Cze2GfOgoUDjVen4&#10;+oAB3RbW/65otDwdn+7X49vtWjSYY71v3EqaewoqY/taz6Ml7Zep8A9K94/pSrQU6ejvx2fWzkeB&#10;RvPT0JnSN6I2bETjiLW8aiDymZWKx+n9Jc6zmoae2cer21AB+6UadLSSrvMqNRpXlYme68fMebam&#10;d83/1ignQe+idvQuena+qV6Wv/3vMi2+2pWBTlb6wWN0XmcqTxsqzw153kP821GFjvTusnW4tb53&#10;u+nvF/41W4lXtmbi+4OZeGuV6hbsD+pf4r1P/aYD9c0G1tLTOCH6oEjzHPWfavvpAYWFgTq4H4WB&#10;y2WR2D26C5q2645NfoGosJKmBldVSPVxwCc/DUVIWnydaRTmNMEiTVk49i/qg0Grd6HgvAZXL2tQ&#10;WamuKQBQmgOLr6epkd9dojR8Fb7t+yP2R9asx+WLyTg2+0N8NHgc4vXK6uMF4Yvx6XtvYtCctdCX&#10;V6XXImr3AHzx/Zc4FB2DsviN6Du0Hw7H1tE2t8I5bywZ9RV+2bAfl6/WFC0YhmEYhmHuNiwM1IOY&#10;VJiXjvlxZVh0RGM9DfGPmUp86FSIpJLLCA3JRtu51tP9nTRenYGdinIc8czEE7NMx/4xS4VPzxQj&#10;lfyf+bs0+K9Z0PjvXDV+j7yAoPBc9NiVDbeMcihzKxCpKkTPuUr87xo9jiovIlZZgr7rawom/+eg&#10;Qj+/MqQkFaDjqjS871IEZU454jIvIlqgv4DwzPNwji/E0K2ampPNVVB7PrMpC2tizyM84yLCdRcQ&#10;RecGppbgtz1aPEXl/wfdmy/cSxAiL8H3669P3Px3tQFHUi/ALyYPb1jch5f35cJNdQEL9td9H/9y&#10;Zinx7tla7WNBpLIIn69SSxNPzTcZcUx9Ea6ybDxvKTzNUODd4wWQacrgcCQdbeh+eaovVOcRZyiH&#10;gu5dov56vhFp57DwQFqNsoj2/My1GCHUxj9tvN6e/1mpx0FqT/+4fLxt0Z4v7MmBK11n8bFMDPIq&#10;QSJdQ5lzAZtPZcKe6vX2mSIocipwytuARg7XzxM0pLo4KS5gp3MG/rEqEwco/xRjOWLM5RN9JDi9&#10;DBs8s9B1vvKGCTvBf+Zr8NXpIrhoLiKG+kiUuZ8cCMhB10WmSS37lTpsSa2Ak48eDarEI+pbPZxE&#10;2S5g2T4NHjW35b+p346WXUBYVB5eMZ8vMUOJzrtycIb6c6clD9ZkGXMjTy6h931COfRFlVi6W221&#10;7/2fgxo9T+bDl96LqfmVSMsrh39CEb7bYHpW60oTUCvNPcnyDGxPvgC55fNYBT1fhwKMaETviv+d&#10;rcJ3HsVIMp7DzF1aPGKRxxOLtXCMPI/Q+Hy8s1aLfj4lNfJJoXdFanY5Yi2OBdFz99oKFTqfLISc&#10;fou3+K0adTF+3JCGf0nXScO48DLE1cpHEGu4iLDUUow4oKWxWYFOlGcKvYtcA7LQ0rHmM2yzzoBD&#10;8gs44p5ZQzwUAvdnNL6oCytx2JPeYRbniN9e2JmLsGyq+zYtHrX87V6C3l0vbs3GyeQivLOifpFL&#10;wpz+BKXvfivp7wsUsFuTgUUR1FeoDyjzKiCn8WWTuxFtao1L1ZBd1OloPo0tFxChE2PoBRwNyMbL&#10;Fun/QzbSL75FCKFxJ4KI01Kebga0rCvPBwAWBurgfhQGcsMXonuzR6hd/4lPHLai8KLWarpqriiR&#10;cHwUWnXuBY+U2LrTnLBIUybDrnk/Yei63SgpT0N2wins27Ic8QXy61/El4VTmt7mNDcpw59Eod90&#10;PPdqV2wIjK752yU5gjd+h8c7fArnhGhzGTXwXvwBbB75H7TrNQQxWVWrJeKw59c30bHbjwjMTUNh&#10;9Dr8OLgvjickXM/vdik+i3GfdsS7s7azMMAwDMMwzF8OCwPWeXKxFm/vMmBW7AVklF7C5hN1Tyjb&#10;rDHCJfsy2ZFAQnQO2s2znu7v5B8L07E6tRKa5Fw0MX91+fh8DVaqr+Da1Wvk4GVKX2yK408vysCJ&#10;vEvUnlnovNGIA5pLuIyriIsuwDuzFfjfDVkIL7hCtb0KWVg2WltMtvzbUY2JMRW4lFWCbms1+MLv&#10;PK6WlWPLmSz0269H3xNZWB5VjMjcSygsPI+Ze7T4T62J7lZ7chGUcxl643msd83GF1szMPJ0Ac6k&#10;V8KQfwFLj2rx+PRUPHOwEDmFFzF9v6b6y++3T1A/uQgU5ZxDn3VVkxtKfOdRAnXRBYxeU//Kj7+U&#10;2Sr09D2Pa+fKsY3apz+1z88W9N6rQ+N5prb9fzPVGB5yHoWl5Vh4VFct4tiuMeCM8RLikvPx+kIF&#10;Hl2ahu/3VuVhwBy/EuRfuwzv0BwMPmA+vicTPZbdOMndan8hsgrLMfugtro93zhWAPUFcllyz6N/&#10;tQCjxNduxVAXX8T4TVr0OlMC7cVruFBWgVV7dHia6vWxzznpfVJWchHTttcUIVrtzEFC/mV4+mXi&#10;n2uNCKZ7naYowhhRtoMGjPLKwzHVBWSdu4SQ6Dx0WVBzkuof8zQYEXYe+fRc+scVYuTeTHyxw4Cl&#10;YWVILrqEJOrj3Rcr8P/ma7EwuQJ6RR6am/voI3PTsFBxWSpbkL8eT5kFg8fn6XAw5xKCQrLRZg61&#10;9ywl2q3VodepPDgZLyNHU4SuS29sM+YBYoYSn1Jfpu6IyoorWHvAmjCgwBsHCpB64TKiE/PRb6sO&#10;fc4UQlZ0GQnKQvSYL/qIKY283jS1871HWGWAB71PMtTFmGB+D10nE59sSasWNlquN8CZxr3MtCK8&#10;sdws4M1QoZdLMTLPV2IVvaeeorHm+U06izyy4ZZViZyi81jqdD3v3lu1aDJPiTfdynDlfAX2u2Vj&#10;QPU5Zvbp0KL6XaDBYkU5jJTPMot8BJO9CxFD41OevgRfrEvD2yJPGpwvUL7z92hqfC3edEsWwnIv&#10;IyzEUEMY+NfiDOyj8UaMcnpVIV6n90nVb2KM6niIxp6rlVixJ/2eEwb+OVOBNqt16Hk8F4czLyM3&#10;swTvr6x7ol+kb10r/Qf1pL+f+JeDFkuTLyKXxqGtLgZ8tlWPRXEXkFNeiW3HM/CUpe1hpuW2HPjl&#10;VSKcxtS+ew1YRONKbkUlNh3W4UkpvQIfnS2CuvQyQiNz0P9QFjYnlqOIxvH5+7V4zEqeDwIsDNTB&#10;/ScMKOC54FO0aGWPzh2eQ/NO3yI4Pan+8DV3IgzQsfJyBYor1ZS3EpH7fkXnVh2xLSa2xrXKy5Xm&#10;NBZ53UXqFAbEigfPKXj5qS5Y5+ePSnGsPAhLeneCfZtmaNLoTewIDTGFEyr3wqyPO6Hr59ORfkWL&#10;q1fTUVyW8sdCCbEwwDAMwzDM3wgLAzfyj+kKPLctG5tCi3A8rQIFZZfrFgYc0zAi+BzySi8hr4Ic&#10;kHtUGPifmWmYEH4e2uxivO9ocvrtVxvhn3sZ+ReuQJtRiA7mydNGa7MRdb4CO5wy0GCmEh+cLkHB&#10;lXLM2KjBv+l3SRjIv4JzFy6joLAcU/akVU/uWxMGrpSex4A1Fl/KzlCg5XZyvimPPEMZPll1fRKi&#10;4cpM7NddQoGxFH0315zEf3qFDlvVleQLleLrlSo0XJ2F6HMV2HU6Ew1EmllqDAs8h/zCS8glx3/1&#10;cZ3pS9ZZaRgrO4/0nGJ8ZK77PYFZGLhadh6D1t78S+KnlmfgYCb1swyqxzIlHpuvwfTIC8jOP4/x&#10;W9VWzlGgy658pF27jO2H06u/jq8Lu5VZiDxXiX1nMvG0OEbtOdifHHlze64/pTNNglF7jgo9j4y8&#10;Enw6V4l/LsrEcWMlElUF6Ch+rxIGKq/AWHYFCeRsvzj/+nVuFAYuISI6G83Mvwv+4ZCG/sHnUUp9&#10;7Ji3ATbV4aKU+My1BFkXLuFMgBHNLUIiicn8950KoTp/Ge6eejwlns0QKmd+CT4RYYsozVMrDPDM&#10;oX57/gr0xiJ0MYeWeprqHlZWiQMumbClv/9N5w48U4BdkcUIK7iKAhYGHngeW2uAs/4yCqlvlNI7&#10;0Zow8G/ql3OSK3Exrwzf0DNrCh+iwPe+51BQUoElh7V4Yo4pzQUrafIpzdIjWuk9apnvPYNZGEhI&#10;yEEryy/orUFjw3unaFymZ/yMF40VlL711mwE0rMdHpmD560KIBosUZZDm1WKLxfV+o3yMwkDFzB2&#10;i8a8MqAuTMKAyOerWvmI90BPyufctUvYeiwDn7hTnvQuyqJypsoL0MUivXVhQIEO+3IRV3IV6fqL&#10;yD9fjll7r6+ou9eFgX85qPHDKXp3RRQjMO8qCjPqFwZuSP/ACAMKvLQnBzHFVxAqM0phEMVx22U6&#10;HDJQf9AUoNOCWivSZqsxOeoC2QrnMHC1qQ0ar9ThqPEyfEONaORIaebpsEVdAT2l+UEaExRoTeOY&#10;7OI1xIVnoalIY5nnAwILA3VwvwkDlzOOoP/77dC593i47J+AV59phLEH3XGFnEHLdFcupqAwLwZ5&#10;RFFxEuKsCAM3pLEUBq5qcKEsCWUXFCgtjoLv1sHo3OolrPTzR2FRAsoq0y3SWIQRuqJGSWG8lGce&#10;pbt4+fpKgquX01BWQudWpNNLXYGiwjgpXVmZAldrlF+LynOJ18tWlIyKq6bf6hQGoEFW4kb0av4k&#10;+q/ej+IKaivtPvzQ40V8PG48er/UHGN2ncS5yzqUJm3Cl6+1xA/LDpvyrUxBSWkKLl1Ol65bUiqn&#10;/9fgIv2/uH5hYSIq6DfL6127osH5IlM98wsSUJ7nfKMwcC0d5edTKE0s8vLjUHxBWS2gXK1MRXFx&#10;zfYR4ZCKi1Nwmc4zHdPiYkkiSi3aR7Rbqbnd8vMTcaH8VvaYYBiGYRjmQYeFAev8c7oCT8xR4IPT&#10;RVAX1SEMUJpOu3MRVVoJ54B8eOVfvXeFAfNX89riCkwRE+7TU9H+cBE0xgs4nFCKpLwLGL6KnGSq&#10;U3fnEmTmXsDo7Wr8sy5hIO8SolUlOKaqhCo1H13mm5zoWxIGBDNV6OdTitwLl3HYRWf+2lSJd44X&#10;IfvSZRxwysAjtSeyqcyvHC9G3sVL2OOSiWcW6nAs7zKiInLQlpzx/7coHUtSKpAan4/DWZfgH5iF&#10;FrNS8cQyHbanXUJsZBYa19qn4G/lNoWBf85Q4LUDeYgvvQyXgCx87VSItPOXpMnsqkmPmtyeMPDU&#10;Ah0O515GTFQu2ov2XKjFguQKKMhZPmgUX9NnoaVoz6Xp2Ky+hPjoLDSl9qxLGLh27iLWhJXBUFiB&#10;tcevT6DdijAgaLAiE2dzruCcvhjvLDf1r3/M12GvrhJ6fSm+srLq4V/UB5YrLqEovxSfLlSj19li&#10;aOj5nLPNJDK1PFAIdfZFHIsrQVLBRYw1ryDpdrIYuvyLmLxLXb1a4j8ihvSiNCxSXGFh4AHn/83S&#10;YFLMBWgM57ArlN6TZdaFgccXZMKZxoOkuDy8aBFaq9m2XMjPXYKzjwHtq9LE10zTtCqNrwGNzcfu&#10;OW5HGCD+PVeDGVEXkJlzHmMOZGJZcjkyjGX0vlfV8T67+8KAmLjvfKQIefTe23c6Ez09RJ4XsVFW&#10;Cm1BJXY466pD2FkTBv45Nw2jZBeQl12G8fsNOJN3FTFiwrcq7v49LgwI/k3vLtv5asxMuoSCmwgD&#10;gur0iab0D4YwoEQvZ3qvV1Ri9b606vv7/xzo/oZdQMG58xi4vObeAP9veSaO0PgSE0vjkaMKdvNV&#10;aLxIjQ7r0/EypZXyWJaBXdSHo5Py8IJ5L4uWaw3wL7mG1JjsGmL1gwQLA3VwXwkDV9VIODISHZ9p&#10;gtF73XAp4yB+ev0ZdO07DWnnrk9clxfH4uSCIXi3bXM8/0I7fPjdIDhM6omGlqsBRJqFtdJM/ux6&#10;mqJA7HX4Cv2mj8Lwbz9Bhxfb4H//9S807vEmen7WA7/vc0FJtinN8MW7UHReg8vnYhF0YgG+ebcr&#10;mrVtiVbdX8f4LZuQkSOXrlmU5gbHvl0xbsM2nNw8CV9/9iq6vPgcvvlxKFwjQs2T/1qcy/PEzomf&#10;4Z2WrdGW6vpWj0+w+PhRZFMd6xYGdKjM8cDUr1qiw4jFyClTQe02Be++1A3r3I5gzk/t8eqoJdJx&#10;lesUvPl8Ezi6hkkT7qVhC9B/UF+cCo9F2Oah+Glgb+w5tR8Lfv8Sr3V5Ad06vY5ZyzdDW6SqntjX&#10;he7B7590xovPPYMur76JCXPGotfrz+IdC2GgUHUSq37/Gc+/2A4tiW5Df8GJYD9UXKI6yndgxtCP&#10;McfpLK6I9JdSEbr1Z7z7zrc4QA9HhRACLkdj78S+GDJ6HrQlWrr/8QjbNQl93n0ZXV56Ca++9AaG&#10;jndAVHoSLtcQVhiGYRiGedhgYaB+up+sWxh4ZFG6NBGSTH7DhxsycSz3XhYGUtFqdy7icyux85QW&#10;/5yhxDDZBSQoi9DvYA4iciqx9aQ4rsCI8IvkAJbhy+V0Xj3CQHB4Fr44XIDE/EpsO6PDY/TbLQsD&#10;RMtduUiitg2LNE0K/2OOCj8GnMel4nPoXf2lbU3slpEDXnYV8rhcdFimxtjocuSnFaLTEiVabTDA&#10;I68S249nYgLVwUjHOy5WojUd9y64ihOijDdslPk3UiUMXLiI6Qcz0HG1Fi9b8PxiFf5da3LuH3PE&#10;1/rnJHEkrfAKVCn56Ep1tExzndsTBsSXo6OiylGoLcKrS5VouV4PN7rPO09kYmzYRWRrCtGF2lkc&#10;98y/CicXnbTxaF3CwNVz5zF6VwYWJVTCmFEkrXIQk+63KgyIOO0jIstx7cIFjFifhv+jY/9dnyWl&#10;l0Vlo7HViUvTHhfZ1D7L9qrRdHsOonMv4dCZdEn0GhB8HsmaYgzYn42Q7ErsO51O5ygwOPQC0vXn&#10;8MPKmvn9l/ozCwMPONQvXtqfh+j8CnoHZkh7V6TVIQw0WJuN6AuXERGRg/YWG2Q3WJeNuPOXEU7H&#10;X9tMaej/IyLrTmN5/J7CLAwolAX4aE3N95GghZVNaRutM8CVnsnc0ksoOEfv31O6G0Xdam5BGLhY&#10;joXHMtG51rVfWKK2yLduYeBRemb7hNA4cqkCM/fo8J4kNlzElH0ZmE3jRbahBF+tUknvImvCQLN1&#10;erjmXUVUWBaaLtbg96iLyMstw/crzRsU3wfCgODfNJ5WTfTfTBgQiPQzHiRhYLYaA/zOoaCiAnO3&#10;qq+vCKHjA/3PoZCOz9licZxoRv3BP/sy/GW5mBpGYwWNU2mGc5hzJAMNqvo+pX92eRq6rFJKY5J4&#10;f7x7shhZlTQmeuhhey99fPAnwsJAHdxPwsClQn8sG/gK7Lv2hl96Ch1LgPO0j9Ds+VewIdi8EuBS&#10;Evw2jkB7uxb4btw4HDq8Hssmf4XWj/8H/9Pxc9OkP6Xxr04z1nqaokAsHtwRHX8djz1bFmLSoB6w&#10;f7IxvnWYhe07luBsVCgq80WaTug2biXyiuMRvmckXmraAr1GjcKK7UuwYHJfvNaoCYbMXY/8i0IY&#10;OIlfXv8nWr/8PF7t1RsrDq7FyZ1L8PO7bdHxh7H0wKbhcqkMe6a/j6ZtumDUdEe61mxMGfk2GrV7&#10;CUtdQ5BTjzCAc2HYPOYtNP5wFBTZMriv/Akvdx+MiKwQnHL8Es927I9ofah0/IWXe+K0KlGa6C/0&#10;n4HnKc/1AdHwX/EeWjZ5HM91/xgDHGfg+IlNWD/5B7Rr3Razz/hLQkJ5ljPGdX8Bbbr0wKLtK3Bo&#10;w3R8+/Yz+M+/H8XrZmGgMscZs74wpfl9lSPWr5uFfm+/hJc7dIdLfCyuXvSGw+dd8Ebfhci5rEXl&#10;+TAs79MCTz3VCD/O24YCsW9E1nEMfP8F9Jy2FWWUZ1b4fLzbpgXeHDwe+45uwZE1w/Bxl3b4sip9&#10;7fZgGIZhGOahgYWB+qlLGPjHdCW+9iiFpvAiZuzRoMUi3T0vDPzfKgN8syrhEWjAU3PTsVVdDm/x&#10;JeTcDBzIrICvLAuNxXFNBaIS8/GycHBvIgw0d9RgWuwF6DJL8NUK1W0JA/+70gBvyidOno8O9LfY&#10;9HhO0iVcFudSXpZpq2iwUIfDOVeRIyahl6vxsXsZzhWUodfqNLxxIB+qgvPovV6Dd44UQl92Hv3W&#10;afAWHVeXUfm3a/Avq5PJfxNmYeAarkJfXAlVbkUNvP2z0c5KWIKn1xnhn38FFRdEWJJ0PF7r9+vc&#10;njAgNkN+z7UU5wvL8PWaNLy2Lw+qwvPou0GLNw9Re4ovLKltX6fj6nMVmL3T1J71CQO/bNDguR05&#10;kBVfgpuHHk/OVtyyMCDK08OlFBeuVcBxiwb/oWMv0rVT6Hn08tfXTFuNEp+fLUbG+SvYf1qLfyzX&#10;w9VQiaBQI5500GK9shzBsTlo4qDDzvRyhNJ1G9PxdapyxKcWoFOtCVsWBh58bJbpsCXtEhJS8vC6&#10;gxIfi5U4dQkDYnK/HmFAHO+21fz/dQgD4viz97IwkH0Z5ZcuQ51X832UariI+WIVWa1zROiez8V7&#10;+BpgTC/AO+Z9UaxzC8LAtavIKrnxfRgYmosO1WOrSRgooPfQ4aB8OHhfZ2tEKdLKr0AdX4Cuy9R4&#10;wywMjNumRdvNWfAvuIQAfyPs5ihuEAb+QWX4hN45ZefLMXmvFv+erkC3w/mQl17BSVedaRKZhYH7&#10;AyEABJgEgLqEgRrHCVPooWvIzy3HWeo/k93ysFVRgXM01s48oLUqeDXbaMBJ/WVkkQ307WqT4FQ7&#10;zYMACwN1cP8IA1oY47bi6+f+jXfGLoIq0xRmJ9ltGjo1bYM+jjtRTOnKc7ww5/tn0KXvdKQUmMLM&#10;VBQGYvWgjvineTVARXWaaRZpgkxpOtUUBl4ftxL551Ks7zEgpTEJA5qUUxj/kS1e6z9NmuAXv18u&#10;jsCxyR/B5oUPcSg6EvlmYeDpV7/DvuhwKd7/tcoU+K38HI90+wpe8nhUnI+Bh9N8bD7pjJyyFCls&#10;ToqvI7q0fR6/bjiKzPqEgatyBG0bjI7tX8f+ACesHPYaXh+zBLllSqSc+h1vPdsZ2/xOYdWvXdH4&#10;q4lIK1JK59UWBho2aoQvZ2+A7oK5Hsqd+OytZ/DBgn3SpL/aaRQ6vPACHI57m1Y5XFUjzcMRrz1n&#10;bxYGNIjY8SNeevY5OB73MqfRoEC2Hr06tcIHE9Yh77IcHvM+Q5c3f0BgXhpKFZvR771O+O7/s3fW&#10;cXFcXxvvW28qcSW4hUAIAQJxd3d3d22TRokQd3d39wCB4O4uq7i7LizwvHeGBXaXJUn7axOS3j++&#10;n4SZM3fnytyZOc/ccyYPRo9hCxCQEopYB0v0Me2AA2/dWEGC82gRtNvqYSsps0DEQZk4CuF+D2Ad&#10;6opiumKAQqFQKJT/NFQYeDe1CQMNTiTAKk4EG+dENLOIRPO9MRJhIAVtpeKp1yW+2crHvvAiBEWk&#10;o+/FRDjEF0lWD3CwwqcAwZxM9L+QCOekYrx4G1cRyuE9wkAr8rf6ySS4Zolh757EftX5wcLA3ji8&#10;IL9VKQz8uJ2LDUHFECdlo9s7hIF7pJ0To9JhtDcK7a+kICi3GIfuxGCSfR4SuBkwJts1TiXAIaME&#10;Z+7HYLxdHgqTc9DnkOIyPxmVwkBhEa6+ScKS+wlYIMUg0t5Vca0r2RAJ4xuppM5lKBKJ8dQhgQ2X&#10;JGNTxV8UBpgvpy8lIzC3BEfvRrPtlsTLYFcPqJ2Ix9vMEjZh4xjbPBSl5KD/4Yr2fKcwcJyHHzdz&#10;scCJ9E1mIZZf4EL9Q4WBjVHo9igLmVLCgM7VFARniMm1HlfDaVtBFIa/rBAGrj0R4P8287A9pAhh&#10;XDK2zyfAhlyzFasHorDAowBhgiwMOhcPO3L+b53ja4QvocLAFw6Z+/q8yEJaSgEWXOThOyYBsWTF&#10;wImbsk5Dhv+EMJBQgtjoLGx8IDsfzbkdj7aWNa+B77bzsMa7CHml5chIz8fC06Td5Gyq+ZAVAyLc&#10;s0/GUqnfZhh+ViC14qtCGMgqLIVvZB5sIipgVr7licV46ZCE9ns4+J6UWSUMnCPzKZmLpr7JRXy2&#10;CBuu8aB6TlYY+HGHAEe4JUiJzsaIk1w2lExrMvc9iClGBJfMb5tJ/akw8HnwN4UB/5xyxMVnY8gu&#10;0tfknqhxNgne5H4b6JUEJUkeJhZynNKJOFzmFpPnzEJsvc57x0qZzx8qDNTCZyMMFIfD6sBQ1Pv2&#10;ezRo0gKamqoVqLdCw6+/RoseU+AsCEVa1G1MN/kWY/dcY+PsVx7rcno86kmEgXTW5jticxVZRRKb&#10;knC4EpufpUIJfbgwsB8BLscwRKkFllx8yMbxrzhvLgTOO9DpFyWsvfEMcVEVwsDI7ReQLvW7bifH&#10;4hvjoXgdwqx6ECAryQH2D47j0M7pmNG9Dcw6qKNRI7X3CwOEaLvN6G7QDPP37sIUQ3WsuvYI+aXR&#10;yAk+jZHmGhizeRuWDm6ObmuOIDW/IjeCvDCgb2qMm34R1fUUXMfQbtoSpz8Pb3b3QVtjY9wN5lb9&#10;bnnMLYzroYMurI0/ri3qivYdR+BNXLUNylxxZKwxDMwmwTWVj1TPnehkbI6DVo7wujADPQbPJBfJ&#10;Fgw074XbofZ4vW8S2vWYBa9EZnVINLI5V7Ggb3u0a2uGxZvW4u6bW/D0s0daYXWIIwqFQqFQKP9N&#10;qDDwbhQKAxuZpKZ5iMkW4carJNZpseplOlyzy8GPzMba+/HQUph48dPChAma7sJ83Z+H0x5ZCE7J&#10;x5IjFXkFuj/NRix5DzrinImQ1BKceSCp7wcIA8yL9mjbHCSlF2DLrRhsCPgwYeCXU0nwShfDPyQV&#10;euTv77dxMd+tEEV5+Zh7rCJ0jLQ9Q9ODCXAuqFiZobtDEvYhuQzOLsm4EluMt46JUN1SnVcg2D8V&#10;+0KKkRCZjvZ76lifSIQBJsfA3BM8VgT4Tgp5pyTDzwdicJ5fjJjkHFwPL0R2biHWnOfVCDlUwV8U&#10;BgitjjJx/cvgStrzYkwxHF0SoU7a89d9QpzlliA0IBV7gouRxGEEmIr2fJ8wwPT7D4fj8CC6GF5+&#10;KRhxO+XDhAFSzgjSPqXiIvx5pmLstTyTBHdyrI9/MlTl7Rk2cDHHMRfJhSXYe4VDxnYEJjjkIzqh&#10;AGdcM8nvFmDN8QpBw+xhFmJSCnDcKQMBZDxffSyoUR4VBr5sftsTh8fpJYiMyMaWh4wDOhF7ffMR&#10;l1+KV/ZJGHKWXDdS4ccaHk6El0QAUOT0d/NIQscTEptahAHGRquuhhuRyjGgtSlSZj5iqHlMJEwf&#10;Z4CTU4KX4dnwyyiBX2Aq2teagPXDcgysOsdn5yvp35adDytDCeVi4kEO6m+LYjG+nsLeU9y9ktBC&#10;suJNWhhghL9vD8TiCk+EwJA0jLpJ5hMpYUDrVjr4BeUoEZciKbsEMZmErBKkl5ST+1IRNl0j8xkV&#10;Bj4PGBHILheptQoDzDONrIjV5nIyfDLK4OOdiF8k473xfiGuxZYhk5sOdcvqdvnpUCz2hxUhO0eE&#10;I09jUL9Wgf7LgAoDtfC5CANFOdbY0L0FNDuOwO4je4mdhHOW2DG7N5Tqt8WeV28QE3oVE/S/xvj9&#10;15FdKQyII+F1dSYask5/X6RGXKuw2Xe9WjwgNt5VNn9VGNgHP8e96NOwJVZefSIlDPAR7XMIfRtp&#10;YPPDl0jgVggD4/ZekxEkqoUBP+QkWeHgnI5opWGESYuW4ODBTbj9aB0Ga7b9IGGgiH8NU7qoQMPY&#10;AEotuuCKizNKmX1Fb7B1cHu0MDSATuumWHnlAfJKK45RJAw8CJNKqCwjDETihUV36HXogPvSNokP&#10;MK2PPrqyNl44P9MchqZj4JAsZQNvnJveGcbmM+CdI0Bh1gus6KiP6Zv2Yt/0Huiz8ghy0p9j7VBj&#10;zNhzAgfnGqP78v1IzpWUUcZHttAal45uxdbVczC6ryHaGBljzumrSJesbqBQKBQKhfLfhAoD70ah&#10;MLCNh0UuOQiRCnPATy9Gblk58kViRMTkY+2puvdizQgARncyEJ0lRnx2CYTRGTCRxM1teTQJfjli&#10;xKaWICGjEEuPSs7/Q4QBwm/7onGeVwJ+XBYuhBZ/gDAQhf7PMiHME+OpXWxFOJyNUTC7lQ4eacOb&#10;jxXkAyAv9u3vZiK+sAT3XsehOdn/4y4hjkQUIy21GAlFIhx+WJHr4KtNPKzwyEd6VjGiskrh4JwI&#10;tbr2la6UMPAhyYe/3czB9Dd5SM8twtprArQ+noDnqaUIDmMccYqc1n9dGPjBUoADYSJy3TDtWYzj&#10;pB/YvtnExRK3ivaMzCqDs2sSNCTt+SHCAGPX6UEWhNki3PHPBucDhIF624U4KihBfnIOhh6uiO/9&#10;fxYCHOWIEB2fjeEKHPU/7RJgX6gIGem5mLS/Ygzr3UgHP5uM+awSxMVlopOkrRofJOOYbI8jYzkp&#10;m7TpiZrXLBUGvmzqH4vHk9gimZA1jChQUg6k5hbD0TUZBlKh4X7dEY0H6WJwQ9PQXurr+UbnU8HJ&#10;K8Z96zhoEpv7ZHxzw9JgpMDmAbFpJtlW55ASBj4k+XCLw3F4El+C0IgMGO8i85ktuV+Ta/zgPUEt&#10;Ic7+5eTDW3hY51eI5PQCLDvLVSgMMHbtb2WQeawYjwOzEFQlDFSsnEskc8EV+2Qsf5pUxVrbLITn&#10;l8DaKQHKW6gw8HkQhYGPM8EvFOPcXQG+rRzPFjwscCtAVnYuJu6VTT78C5kPrJjx759UldC/wT4B&#10;zglKkc2rFga+tRRifVARcguKccw6Hr9u/fLvDVQYqIXPQxgQIOLxUugrqWHO4ZvIYZP0Vu9Li7qO&#10;qYa/QH/WNkRFPMMfQ1pAa8pG8mLDYW1Kcr1w789uVaGEChOtsG5oS8U2CkMJhcP35kIYqxngrE+l&#10;MMBHWZUwcBBRQbcxx+xX9F61D7FZkq/ki0PgdHYqmrbuhkuuzkiVhBKqVRgI9kSE1Z/Qr6eGRadu&#10;IrlIiDIxF7HeBzFQ+8OEAZQ4YM8wA/z81f+hee+JcOZVfG0PROLl1t5oXO8rfNXUHBecnSCWHPPX&#10;hAEhQu7OgVYbPWx45MC2RXkZH6keh9HHpLXEhguHw0Ohq2+ME05eFe1VLkQR/xamddOB2ZSdiC8V&#10;QFzgj5uru6BTl87oZGSCFbffoLQ8ALfX9kXbXgPQx7ANttx5jkI2TFAEwh0P48r180gtIW1fFImk&#10;qPvYPd8cSjrj4RgbRFcNUCgUCoXyH4YKA+9G8YqBSDTfx4PBEQEMJXS7kACrjDJEhqdj2Ck+WtbR&#10;r8eaH0qAW0EZecYsh6drPH6TnGf9XQKcjy1lx0BybCa6SASD/9vEwaDnjDDAJOrj4yeyTZEwwLQJ&#10;E4s5OFdM3gHK3ykMfEdstU7G4V5cKZJJP8+WCvFTb180jnFKkJyUixknuPhR8jL/DTmm0Yk4nBaU&#10;ID4hj+yrSGT71UYuFrnkIYecd356AeafqywrEn2fZiKmiOwoLsbpRzGoL/mNOsNfEgYioX0jFQFZ&#10;Yti6JEKVCWmxKQqDnmQgKrsEV5/GVDs+pI75q8IA057znPKQTZqtIKMAi89Xt2evxxmIZtqzpATn&#10;n8SggeSYH/dWCAMh3HR0ZM6hFmGgHhljliFFyCgsQ3FRaa3CwNekjHrbOJjwmrz3Foth5SgdLikS&#10;HR5mIIaMs+dOiWi7jYwNyXFMjooeL7LAZb72doivugYb7YuHYx4Z8+StJ8AjAQ0lX2v/soOPE0Ix&#10;2U5eYROz0HM7FQb+a3y7lQMdqXnc8IgQ89+S+w2ZI6+/joHebg47B32/KRI/borADxZcrPQpQlFW&#10;PpZeqJgPv9tMrhnXPKRmFmHjFR7qSdksk7KZS+Yp1uYq7x2hdj4xf0EY+JZcP0s8CpBG6rnuLI8V&#10;7n7eI8DJiGIkxWRj+NHqeb2af1kYIKifT4YvmScdPJKgTq5pRcLAj+TcN/gVIr2wFCJRGSsMKJ2I&#10;x+skMULDUqEvt6LjJwsedpF6ZcbnYCi5l33uwsD35H7KjGfpcGxfnjAQAbWziXBMK0VgILN6h5m/&#10;I6F6LA6PkksREZiCNjsi8c0G0hbkfsrmH7IU4mSUCPyYTPSSOPuVib1tZjnC/ZKhvJ3Yb+JhkXMu&#10;UkQlsCH3YjUFCbm/RKgwUAufhTAg9saZOaZQ1e+Bm/4BNR3AIl/cXN8P6q174HaIA5yOz0JbFROs&#10;OH4Fbh5PcOvwLHTTaIwfKxMLIxTOJ2ZBX7Xa5ra8jYwwwEec/Vb0MGyJeUcuwNXvCZxcbiIs2kYi&#10;DBxCaoYPnu0eC201Yyw/cgyubk9gfX0Lxmm3xoAV2xGVxq9KPlyrMBDkjkjrzTBuqIEFew/A3esZ&#10;7O7swfhehqjXQAXzP0QYIHV7tqk3Gv30G/ot3AlBgbBqH/fZMmg2+hE/m43Em4jAqu1/VRjIS36E&#10;tV310XbwYly3ewaXV8exeoIJWjdoIAklJERmxCXM6qyHdkNn4fqzB/ByuYJDMwagnYEpjlq7Qcw4&#10;+8uiEPZ8LQx/+xYNdMfCSsgkQxaC83QZtJrXxy8mg/EiyE9yHkL43ZyOrubtsff+VXiHv4SP+zls&#10;mtwJHUeuRlBGRPX5UigUCoVC+c9BhYF3U1uOAXkafQbJhxka7BLiclwpyspKcOKGoMrxzoTxWepZ&#10;SJ41yxHik4jGWypedn/bHYOjYYXIKRPjqXMiTMh2hcIA4bstAmwKKUJhGXlUlxYG8gux+2E8+pyP&#10;QS/CwqdpeJ1UgoxsEY48EqKBnMPa5EYKHFLFiCEvc3vvxGHQ+VhMvJeC53EiCFLysem2QCr2fiQG&#10;PstEnKgcPD55mZdqe+XzyfDJKkNxViGWX6pwXFXuqxNUCgMFhdj7qKJ9esrB5FFgHP71d8XgUnQx&#10;khJyMfFE9VeO323m48/gQsQn5mH2GY5c+KW/IQyQY/o9yUQsaU+BMAt9pPJlKJ1LgldmGUqyi7D6&#10;iqQ9N0Sh9500+OeWIiE9D2vO8PBbLcIAU7bBpRR4Mk56sawwEBaZgXGSOg+7Eo89PvnkfawUYeEZ&#10;GHAoUsaR+tNOHjZ6FyCpoARvXVIw+yIzruKw1SUHATkl8PBPYfMiVNr/ukOAMzFiMteJce62EPUk&#10;Y/67rRzMcS1ECZn3ovyT0FzBV59UGPivEVkj+TATOmbItWRY3I+B6rZI6J5LhkNOKUK5mVhwJQ5z&#10;n2chPLMEXoEpMGQdyh9iU0eRCANcct4TpeahSrqdEqKVBWMbiZ530hFRSK5jxwS0qqpTJPTIvOuU&#10;XQonr0To1HCafliOgePPE9BPwe8b7+dIEsjXLgwwCfDX+hahICMfsy4I0EOBMMCcp/aZJNJHZC4q&#10;LYO7WyKGPs+EML8El8g9qUaSejIGOt5OR3RxCS4+jEXPu4wwUII71knk/lTzPHsyuVXkV7x9ZGoT&#10;BpjxPOBqEiwexEJL6n75JQoD/7eBh4We+YjPK8YN20SMuZyAk36FyCLjweKKgL0XtN4rxMonKZhz&#10;piLcUN+HmeClF+O5bQL6n4vFIuc85BQWYcc1cg8l+9XOJcIprRSJKXlYfyNO9r59WoDGjGiv4Fw+&#10;d6gwUAufgzBQyLuMRUOMMXTZPqSWVzu6q+GD92oHBndqi9nHHyE/wwHX982BmbYKlJVbQsOkL6Yu&#10;GIROvSbDkRUGyDGZjqyNeQ2bSXCQCAMnV3TDiHUnkJHHZ+1Pb5kIU83WUG7bEnr9RuOV30ucXClr&#10;c/PAXPTrWFGmmnpbTFi6Gl7R4exvZvJeYGV/JUw7ckdGGPC9MBmq5HftQ/xRlOWGK9sHw1BPFdqq&#10;rWBmZIxpWxeiT68OmGt5GpzXm9BrQD9cdap0mNck9sUKtFLRwvyjd5EntT0v/i6mG7RAl+m/IzKr&#10;enuWY0WZV5x84XhoLLqT/8sLAzNHmWHEtivkfkPav5SDBI/jmD7YHFqtmkFVXRu9p4zG2N6mGLvt&#10;sozNwnHmaKvVDCoqrWHUuR8OPniMghKBpGwhsgT3Ma9zA2jPskBCdsVKi/z4e5hp2BLtxyxBYHJ1&#10;joLCZCucWD4cHc210NpEBUbmaug8fCbuu7uiWGYVCYVCoVAolP8aVBh4Nx3upMKGWwCLG+8RBnZF&#10;46awBN4eSXVaGPjWgos5HoUQZ+dhwlFu9TL6jVEwv50OvqgU1x8Kq5LotTiTAo9MMTLyxeAn5GDk&#10;tih8eyIRb2KKYOUkKwwwoX5anEqEZ1IJUmIyYXKMj4G2eeyx0vBSRLD1yyAv1UI0VeAkY+LCd7gS&#10;j0N+OWy+A+aYpAzye0HpmH6Vj2/lHNyNzyXBP10MJ+8kNJfa/s02AU7xiiGIzsGQvbLH1Am2cNDX&#10;pmb7VJKeJ8aTl0L8upODiW+yEJFSjAtPovGbXDlNTsTBJlEEF+9kaG6XdkpEwuRCKoLzRDhzS/CB&#10;wkAEGp5Ngg9pTze/JLSQ2v61hQDHuMUQxuZi+D7Jdgs+lrjmI54952LcehGPFqReva1zkZ6chxlH&#10;pYUBwlYuFjmQazuzGI/eVggDr2KLZeqdnCNGoCAPV2yTMOSgYifLLzu5mGqdhofcQiTlMseVgBOT&#10;i+MOCTCQc+B/s5WDSS4FKM/Lx/STUl9rb4hE+2tp4BaX4R5p18qY0tL8uI0JL1IID79UtNv9ZTp8&#10;KNJEYsD9dAQkF+PIjYrwVT9acLA5RAQuJwNmB6LY67bjgzS8IOM2hVyjGVkivPFJwagjUuODsbn/&#10;Hpu6yOF4PBDIXo/SxMTmYfbxCNQ7GoMrZC7gcrIw9KBsOBam7mPJfBWeWoDt1wTsCqDq3+BjT1A+&#10;QvhZCoUBsxc5SGXaS8FvM9i8iUET9p7BxZ+eOXAMT0df+XLIda15JgFv4opw8WU8+lmRMpl8Oqfl&#10;ViGQ85xmk424rBI4+KdiPbnOubxM9Nip2Cne7GA0rscUIyQ4BRMfZiDiHefJi0iF0o5P29ffb43C&#10;PPcCeAamo5MkrBrDD2T7usAicEhdu0sJAN9vkdiT+6y0/efOTwdj8LtnLsIzKvomOj4PR54xIl/F&#10;foOrSXBILMEtq2g2l8UPW3iY8zoL3sQ+s0CMBPLscd0uETpsWLBI9LiZigBJWfLECrMwYFfFvCF/&#10;Hp87VBiohc9BGCjJ9kJEmBUik0OqtslTku2PiFAbhMeEsCFyxPlBiPB5DnePx/CP8kRWhgtCQpyR&#10;V1gdi/6dNuIoJPBtwIkOZF80GfuCTJ9qe44bikoikShnU1oQBGEEsXF/DF8/eyRnR1X/XlEE+CEv&#10;wUkKq7Jn4uYXJL2FH/ndXDZOvgCFOT4IDX4NF5cHCIl0JhdnCISRrxDJ90ZeqjuCQuyQnlN7TP3i&#10;DPIy6f4MwvRIme2lJeHg+z5EENcbIilHeklWdZlZsY4ICn2L9MLq/SgMACfCBpHRwdXbyHmnxzoj&#10;wPUhXAJsEJvkC2GUXQ2bnGRnBAcQG5fX5Px9IKoSBSooK44AN4i0J88XZZVtKCbn6UfOk+Mlc55M&#10;OKJi0jZRpA1dye/6BViBnxSCEioKUCgUCoXyn4cKA++m3k4udA/x0XLbu1/yv9sUhbbHhDDaz8EP&#10;H+iA/SRsjGST6fU4wcfPcl+2/byNC9Mz0dCScmh8v40Ho5NCmBNMjvLRiGz7Pwsu2pG66u/l1Aj3&#10;wLSD3lEhOh7lod7WSDTYK2CPrcSMYHiYDxXSnu8MFbGBvKBv50CflMUcZ3qMzzpaFCXkZc7HlCl3&#10;r6wzg8mpoE6O73Scj/p1sU/I+dWXax952u4iddoUCbVDAtIGArRSEKLqG7KfqafZMdLmcn36iwUP&#10;JicF0JRzUn2/OQoNSfs2kiGKTWLMtKcJ+e32Ul/dV0DO44gQncnYqV/5NSwZT60OCNBRcr46lhx8&#10;R+r1G6mXGemzppKVJ9I03UXO6bgQeqR85rcMyFiSrrPpCSHa7OWi4fv6jNS7xV6+5DgBDPZz8bOi&#10;r7GZdt4nRE9y3r/Knc9PzNghY167Fmcgk7C7Galfm31c/FiXr2vKP0ZjSx46kGtNa3vF30wYM1Vy&#10;fRkf4ZE5U2JH5jllMi6Y+cyc2KrICHJ/waausZXDzt/S16M0HUk9mm0l8/wOLnvNtyPXxU8K5uRf&#10;LbloT65xfXI/lN0XBU0yl5mQ+0Mj+S/qyXXKhCJS9LuVGOwhcwZrH4nW+3jQO8jFrwq+zP+OzINa&#10;B8m8t4eDX5gyjwsUrghqtJMHY3Ke7Q9zoUHmNuMDXDkho5pvSJkaR8i5k3HQbCcfxgrOrxJjUl5t&#10;5XwsmPtfk/186JF5sZ5UGzFzmgpTV1KPX6Tmy9rsvwR+2F7xzML0TQcyZn6Tqh8jMhuSMaBNxlbl&#10;tu82c6B7LBrdzkazzx6NpcZOQzJmOpB7lHyfM5ge4eO3L/Q+QYWBWvhckg9TKBQKhUKhUCi1QYUB&#10;CuW/RiT0TyTgQkA2Hkhx0z0Vo+XEFQqFQqFQKP9tqDBQC1QYoFAoFAqFQqF87vzXhIGFi5di0wNn&#10;WLzhwMKWS6H8B+Fhj5MQd0Ni8VyKp4ExOP2Wp8CeQqFQKBTKf5VjznzExFJhoAZUGKBQKBQKhUKh&#10;fO7814SBZcuWQih0J/VWlH+LQqFQKBQKhUKhVFJSEkOepakwUAMqDFAoFAqFQqFQPneoMEChUCgU&#10;CoVCoVAUQYWBWvgShYHCwkDyouRA6uKK9IIIhTZ1gaLMIERznZCVJZ1ImIfMTE9web7Ikk7UK45E&#10;ZoIjeCm+KCmTTeCLTDIQHW7CTeDHvhRL7ysrC2FfGuPSIlAitf2v2tQ1ynJCIeQ7g8Mh/VwDF/Ly&#10;zPS7EOIifyRwmXYjdauRpDiKvGi7krp7oCAjEgnRrgrKkoWXXLOcoqwgxCjox6wsL7YfM2X6MQpZ&#10;TD8mk34slevHLDKpON6EC786EXMlZWWhiI52e08/vt+GQvkriJJdERbmgMJiqbFaykd2orfC64MT&#10;64e8YtkyGESiEMTE1LSPJfbFUvbl5QKkRL2A48tbcPZ3I7/LlynnY1OeF4boWucZZ6SkhBE7IUqL&#10;A5HEI9d1UhiKS+XL4ZAbuhsEAjfkpUciKcZNQVmy8JJCSbvwkZNUSzsTeDwf1oY9z/IwZMQ4g1vD&#10;zhGCmEDklUmchqTvmDK5ZE7MKOaiXOY8mfr6kH4i9SL1lt7OJH7P5byEleszxOVyZPeBlJnjQ8r0&#10;JmXya5T5SSFzbE4Sc25MfTkK6uvL1jdZvr4KEKV6ICL0LQoUjkkhMjLcSJ84gEuujWLSzjVsSBum&#10;cV/C+dVNOPq61FJOTUS5oYglfcnnuyI3V+6eUWXjjzDnm7CxfgpOQqhCm/8KX5ow4OjqDXcvP/YF&#10;gREEUlNTERcXVyUMLF26hMwt7uT+LyB1F1IoFAqFQqFQKJRaYHwPcXGxKCgogFgsRlZWFuugP3ny&#10;JCsM2Nq7VD2zv4uUjFzWac849D09PeHu7g4XFxfW0W9nZwcrKyvW+R82frzMcz4VBuQhjfnPCwMc&#10;cPyPYu74TujZpxN69DBBtxEjcNrNFoUK7T8tCe7HMG2YCbbcsa5yBJdlu+HStpHo2GU47gT7Vzky&#10;cmJeYsf0dph+8CzS8qUcCuUCRNvtwjBzVfScugU8aQceIT/6Kub2G4BVB28gXWp7DZv+77apa+R6&#10;H8WQvqbo2NkE3bt3lKX/YOy+9RxFEEKU9hZn1/ZDp96z8IrjV+0YIu2WFnIZCyb0xHSL40jmvcSW&#10;JcOkyjFGB0M9mHTsgG5SZc/afwHJudICQDSSvE5i1ghjbLjxCmKJA64sxwPXLcfAtNNQ3PCvdvTn&#10;xlth96z2mLr3pGw55HxiHfZhVGdVdJu4AVFFsk6jgtjrWDBwAJbvuYo0qe2yNjewcBBjcwWpCvZT&#10;KH+FsuJAuF1dgUW/70JcFrd6X74/Xh6fL3WtVGBu2gY9pi6Ei6CmGJvofxZzhuvDvIvsMVNXrkNI&#10;MmPDXKuuuH94Nvp3NYCRgR7adzDC2FUb4Bcd/smczYVBZzFmkBm5jo1l5gGWvv2x+cIDFJBzL85y&#10;wfXNQ2HWfQoeBHmhtLIM8vCRGXkLq6b1xIT1BxDLtcK+NaOkyjGBMZlnjE3JPNOtuuwp248hNt4L&#10;Tw9Mg6GxIbpU2VfTb8pq+MQGsW1TUmSNA2N7wkyunO7dzdC5kykGTZoBK/KwwfTds4PTYWRiiBXn&#10;biO3WPYr42QnS4wY3Q+bHr2W2V5WFIxHm3pBXacjdtx7SepcvQ/iEDhdX4Z+HafgSZRvdd3rAgUB&#10;eHF4BoyM22HZmZvIEcnWN8VlN0aN7osND17KbJenvCQY3nf/wMIVWyFIlxVGSoo88PTyAgwa0BE9&#10;epmRcWKMUav/gHdGmGTckvGR4Y4nJ+ZjQDcDdDBog/ZG7TFy2e/w5IW8Y2zzkMC5iNUze5J+NEfP&#10;biYYPGUurMJCqm3KOYj1uIg107vBzEgPhu0MYNp3IHbdeICsEumy/jt8KcKAla0TbB1cq4QB5kWB&#10;EQZSUlIQGxuLe/fuYf/+/awwwOe7obSUz4oDFAqFQqFQKBQKRTEi8j4YGxuD/Px8lJSUIDMzs0oY&#10;WLJkCWztndln9feRnJ6DxMREVhRgVgswzn1GGHBwcGBXILx+/ZoKAx/EvyAMFKU8wdp+GmhlPBKn&#10;X96D00tLzOjSCmpdpsE1PvSTOZdqo0x4A6O7aqHnxvMokjiUMzh3Mdv8R/zwayOsvPtW4lAWID7w&#10;FIYqtcbqa4+QL/VFalmeOy6s6okG33yFRtpmuOYv+7VgTvgx9GmhgXF/nK7VWfwhNnWNTMfNUNFQ&#10;Rb9VG/HE5jpsZLiLcE6ApL+5CHm8Fp01WqDXGkvE51QIJyXZjji5qBt0DAbgqocnxDkhCPR4WFXG&#10;s0cW6N28FYz6zca1J9VlO4V6QySWPZeymNuY0FMbXUj7FUhWAWTyH2BB13r4/peGWHrTRiIYCJAY&#10;cg4jVVtj2cV7yJUqpyzfE1f/6ItG336FhhomuOQTXLWPIS/qJAa01sColceRLLVd1uYUBjI2K47V&#10;akOhvI/SgkAEe9/D4+NLMaTtbzCZa4GYTClhoISLhNBXVdcEg9WrU1g9ujnUeo7EW26kTHmMY1Ro&#10;vwN9dPWw4tBxvLauPs7dwwY5+dEoFwfB6tBkaDdXw9DVu+Dg/wj39k6EsYoShi2xBL/gw76u/qfJ&#10;89wNPV1VdFu4Fo+k6lvBHQSF+1bNM1HWW9BHpznMF2yEIKOivUrz3XDl9/7Q1umOsw7OKMkLQ6jX&#10;o6oyXj6zxCCV1jDoOhkXH1WX7RDkjvwMT1z+vTu+1+0OyxunYS3ZV4mdgxVpu4rfEeU/xYq2GmjX&#10;ZRIuPKy2sXp9CUc2TUZb5d9gOHoNgniOuPxHd/JM8jVa6PfHrUD/qroyCF+shraeBmZeeCazPSfs&#10;NEboNcbXX/0fOi/dhdhsqf4oDsSrA2OhXK87boRKiSJ1gTwf3Fjfk61vc72+uBHgJ7M/5tVa6JL6&#10;Tjv7RGZ7JaWFwQj3e4Cnp1dilGEDGE5dB16alDBQHoWgp+vRSbkFei+xgJ3fIzw6OAHtlVUw0YLc&#10;T8kcX14agrenZqJNMxUMXLZdYjMVZmqtMHDOVkTmKR7b4kxrbBqnj1Z6vbDr7i1Y39qO4YYq6LNw&#10;OzgZPHbcFSTexuLOumht1B/77t2G69tj+H1EG7RuZYajDo4orlwp8h/iSxIG3tiTlwsXL7h7+rLP&#10;x8xKAebFIDo6Gnfv3sW+ffvIC8xi8Hgu5MWGB7GYQqFQKBQKhUKh1EZhIZ88SwuRm5sLkUjEvjMw&#10;YX9OnDiBxYsXw8bOCbFJme8lMTWL/WiHEQUqVwswYYSkhYFnz55RYeC9/AvCQJbHDhiqt8GiE/eR&#10;z26Lgtfl+TBqrYbDzj7sC6Oi4z4ZRW+wZYARzEZsQnQpeYEv54HruBOd2jaHZqOmMJ+xBynsdi4i&#10;3qxHuwYmOPnWHsVVZQiRyb2HuZ0aQLunOXSbqWHavivIlvpS8MsWBrQx59gdSV+/gyJv3P2zH1pr&#10;tMGuF84oLuPC58FyGKipYOnZm8iVW2XBUJBF2lVVBb1nbwE/X3ZfDYrssH2oCUwHrwefCRtUzofA&#10;dTe66TeHRuOmMJ28E0nsdi449pvQoaExDlvbQlRVhhBZgodY1K0RtLp3RJvmaphkeUHmi08qDFA+&#10;FqIUK1w4tBhL5oyAmdq3aC8vDChAlPIQS8zV0G3SakTkyO/nIPjpH+iq1gt3IxV9US5ETtwzrO7b&#10;DMqDlyAwKZzdLi7yw9UlRmik3xM3yY3yUzicK4QBLYzfeQW5CvbLIPLHs50joKqmgY337CAq4yHk&#10;xR8w1WqNmQcvIJ08hMgfwzj0l+tpoOu4NQjPld2HXC9WGPjJYCzeCgPfKWxXCgNdxq5GmFw5pXle&#10;uLK2KxrW64Azb5/iAinz/xopQUOtKfqv2YU4KXvFwgAHnuemQVetIYxMDKCk0w9Pgkg/Vt5PPwNh&#10;oKK+TdB31U7ESo3P9wkDxel2uHpsCZbMG40umt+jrbwwUOSPx5ZD0Vh3FGw4FSv8xEXuODRKByZD&#10;ZsInNRr5SVbYMLglWvadC++4ig8UmNBTd1aboXGbzrjg7K6wzdKdtkFfWxXD159FNrOtNBxeNxfD&#10;ULMTrnh7QFzOge/l2dBWb425Jx9K7icCJHofw2D9+jBbdAAphbKr2/4LfGnCgL2zJ1zdfdiXhZiY&#10;GPbLJKFQiDt37mDv3r2sMMDluqC4mMuKAxQKhUKhUCgUCkUxBQUVwgDjfy4qKmLzdzFhf44fP84K&#10;A9a2juxz+vtISMlkhQFGFKhcLcA4+Zn8AjY2Nnj16hWePHmC0HHjZJ7zqTAgz78gDKQ7bISyrgH+&#10;eGAr2SZA5LPf0UWvKXZYedU9YQABuLm0K/SM++KlgLzAiyPgemYCNPqOxp9TO8Ok60S4pPFRVhyG&#10;V3v6QbXrWLzlSIUREEfB69octFBvj733r2HXKFVoDZoJz7ioKhsqDFSQJbyHJf010X7kHLyyOY7Z&#10;nbVgPn41/FOq20qavyQMkH68u6on9Nr3xFNy8TL5IDwvTIZm7+FYN70bTDuPhUMyF2Ul4bA5MAhq&#10;nUfCOlxqRUApB7635kNJox123r6KfeM1odV/Klxjqr+8psIA5ePBR3FxJFK5T7Gyzw8fIAwIIXj1&#10;Owx1tTDn5EMp4bKScLhfWQijpt1x2eUVwryfkRufHZIzIiTOZT7ig45iYMMmGLfzHNIl4V7KyXUR&#10;8mAR1H/Tw+bbz2XD13wk/pIwQMiNf4J1I/VgMHAKHtucxeJebWA8dCHcEyIVOvY/hjAAUQCe7x2F&#10;Vj/p4dCLh7iwtjt+1B0Ai7WDoKRvjkNWDlU5SRQJA6XJL/HHOAO0GTIPTx7uQF+dhph67C4KSiRf&#10;o38GwsAPOv1JfYeQ+nbEgZf2VfV9nzBQeS2kC1/jz0H1agoD+T64vbE36nWbAd/4itV6pSWhuLZE&#10;D+0HjoFLnAApkacxomlTjNhI5u5CSZuV8RD5fAW0G+hi7aVHyKssT4rgW7Og10YZa++9lWwTItbt&#10;IAa1/Q2Tjt5BgcgLN1b0hY5aJ1wLrL6flKZbYdOY9tA2mgXvbMX3ty+ZL0UYeP3GETZvXfDW2QMu&#10;bt7s10iMIMC8gPB4PNy6dQt79uzBokULERnpiMLCSPJyE0WhUCgUCoVCoVBqITeXAz6fyeuayYYT&#10;YpzujBP/6NGj5Ll6EV7b2EMYn/pe4pLS2I92GEGgUhSwt7dnVwswQsOLFy/w+PFjKgy8l39BGMiO&#10;uoIJZu0xYOkO+CUEIzvxLS4v6412hoPxMOxdsXw/FUJE3pkLjfZGOGLvjZJ8b5ycoY8Biy3x5vYS&#10;GBh1xDHHiu3HpirDdNIKhKZJHAuEkkx77BqrCq3Bs+HJ84PrhUlo3NIIh6zfokiSIPeLFgZUNTBh&#10;wxEERtkjSgquwBWZcrGzURaJECbkQ2sV6Og2Q2u9Lrjoxnx1KWUjxV8TBoTgPlgIbUND7H/jiZIC&#10;X5yd0w795lngzb0VMDIywUE7D3b7qZlqMBm3GEGpUv2Y5YR9E9WhOWA6XDn+8Lw6HU1bGmLvizco&#10;koSNosLA5weT3IZx1tQGExNa0XF1hZw4qw8TBkr9cWttb7TR74xbwYqSuIbC+fwc6LVsjm5m2ujZ&#10;pwe6djKE2egZeOrqDlEZF1y7P2HwYwvMOXKdXLuS48h2ns06tCXb5x69gcxPEDOdFQa0NTB0xR4E&#10;yM0zHJ4z0kVyq43KOOC82Y5e6irQ0mkJJW1THLV1Qkkt88wHCQNaA3HT7iki5X5fmBZSVe67hIH8&#10;JFvsndoB9VoNwGPvV7j0ByM2jMFzl5tYN0YF7UeuQlByBHt/rCEMlPPBsdmKHjqNMe3YXeQnPMPy&#10;oW2hN2QBAisd5J+BMPBj21F45nwLG8j90nD4CgQkVeSteL8wUEF+0lvFwkBJCFyvLoa+WhfsePQQ&#10;8WmhSAg6i9nt1TFw4Tbwc/mIcd6KDvWaY+ruC0irHNukXWPIPczw5xaYtudi9XYpGGGgrZ6KrDDg&#10;fhD9dL9D2+WHkZv2Bnsnd4Saeh884UdUH5v7FnsmmZLt/fFcKLX9P8IXJww4ucPJtSKhGSMIMC8g&#10;UVFRuHHjBvvcvnDhAoSH25N6hpGXm3AKhUKhUCgUCoVSC1lZEeBwotiVAowPmlmNyzjxjxw5ggUL&#10;FuCllR14McnvJTo+BQKBgA0fJC0KVK4WYBz/jx49UigMPHjwgN3P2FNh4F8QBsrEUQi224Euppow&#10;GzQSc0f0gmkHQ1jee4aiyq8b6xiZ3rvQTtcAK6++QHbcTczq0g4Lj91DUuxFjNTSxwLy/zRmu6k2&#10;xm85hRQpB0Kc3Tq0U1XH9L2XkVnMR1rEJUxsUx9GS/dVJbb9ooWBpvXRvLk6TEzaydCXXHwvBTWd&#10;ruJsFxydb4yfvvkRvecdRBITpknOppK/JgxEI9tvHzro6WPxxSfISbiDud0MMefALSTFX8G4NvqY&#10;c/A20pjt5joYvf4YkqT6McFhEzqoq2PSzvNIJ/2YzrmKqfoNYbjQEgnZFQ5ZKgx8ZjDJpH0uYO2a&#10;OWQ+m6WQK9avkafAIVhX+FBhQBRzD/P6aMNg1CbEkPFbw6Y0CDZHJ0P1W3XM2rQHwUJ/+DudwHDD&#10;VjAeuRyBqeHg2vwBvXcIA7Olt39EWGFAuREaN1atMc/0Gj4MDyJrfpFdmuuJS6u74Oevv0PnqZaI&#10;VtQmEj5EGPjmmwbQ19er8fsLTl5GSmF1OSvaqkClTScs2bAK27ZVYGGxAgtnDoLGb03Qx2I/4hNd&#10;cUUiDLzlerBiqblGWyy8/hBFYkENYYAJQ3R1XXc01hvIhg8qQygcDk6EpqYWtr5wrTjPz0QYeBPl&#10;gdDnG9BZQw/zrjxAYYngfxcGCMVMP20fDhXDDhgzeTLGmWmg07hZeB0aVC0A1CoMNMeUXWS7qLq8&#10;SjL8DqCHnhoGrj2CFLK/tCgIL45MgHL976Cz5CArDOyeyAgAtQkDZDuPCgN1WRgQxKUgkh9fQxiI&#10;GTaSDSVkbecMO0c3OLp4wNXVlRUEmBeQ8PBwXL16FTt37sT8+fMQFPQGmZlB5EUnmEKhUCgUCoVC&#10;odRCamoIeZYOYx3uzPsC89ENE/Ln4MGDmDdvHp6+sGY/3HkfXGE8+2zOCAJM+CDGyc/kKqhMOvz0&#10;6VM8fPhQoTDAbGfECOYYRlhgPgCiwsA/mXw4/Q2OL+uPzr264vetf2DvjqUYOdAEPaf/Dt9ERV+y&#10;fnoKUl5gWVcNDFu1H36v/oSxqTmOOnhDlOuGvSN00H/hTvhbb0YbvXZYe8caZZXHigNxe31vqOq2&#10;xREbFzLA/ZAsfI1DC8yhpDkcNoKK0BNf9ooBVXSftRaX7xzHHSmevbqOtIKaTv8s/mOsGtgCDX7+&#10;GQaDFsI9sfYwC39VGChMe4XVPTUxeNku+JH+6mhqhv22HijO88DBsXroO9cCfrbbYKBvgOXXX1U7&#10;z8RBuL+5P9R1dLH/laOkH61wbEkXtFIbgpdR/myfU2HgM6NcgKwYG9y9e0JmbErjHeGBUsnKnrrI&#10;BwkD5RxEvNqMrhpNMP/yc5RIJUavooyHVOEbuLvYsMIXs61UFIwH6zrjV6M+uOPtXreFAS1VdJy0&#10;HJfk+u/pi6tIyqs5z+TFvcLmMapo8NNP0Ok5HfbC2u89HyIMfKfaFeuP7cNtud/3DHODWDJ+KoQB&#10;JbRQV8PQySMwWUJvXWU0bmaAlWfOQ5gVhjIm30ClMEDuESX5Djgxrxu0jHvjUWCwnDAgRCbvNuaZ&#10;N0D7qWvgx/Vl5yeu02700dXEoCWHkMwkt/1chAFeAEoKnHBqYXdoGfXEA/8gRP+vwgCTN8blGOYM&#10;0MPAiZOx98AmbFk1Dma9emLtqRvIKeX9bWFATPrq3FIzqCirYOiYwZg9ZyCG9zKGulYTKgy8g89F&#10;GGCSljHCQJQgAdEnzsq8MORoabOiALNigBEG3jq6si8NTD04HA6CgoLYZ+Vt27Zh7tw55OXhFamz&#10;L1JS/CgUCoVCoVAoFEotxMf7IzAwoCp3F+N8Z77gZ3J3zZkzBw+fvEBwBP+9hEcJEBoayq4QqBQE&#10;Xr58yYoCjNDAhBFiQgbxe/aUec73mzGD3cfYMsKAs7MzKwwwvnAqDPwjwgAfnuemQMvAADufvEFB&#10;IYdNxhb14g90NFDC3FMPISqve6sGSvL9cWaOGgzHzsbuBb3ZvALOqTyUFoXghWUfqPeZiKMWw6Bl&#10;1AFnXAOqjiuKuIChps3xzTc/o5WqKjQ1K1BtWh/16jXCjBP3UVQm/LKFAQ1tzD56GzmlfDYsizQ1&#10;jinxxeOtI9GylSlWzBsDHSUNzDpwARm1hCf5q8JASUEgLi7UQruR07BrcX82r4B9EhdlojBY7RsA&#10;jV5jcXjbKOgaGeK4o1/VcaKoyxjdqSXbjy1VpPqxGenHnxpg8uHbKCgVUmHgM0V+XErDhBpSdExd&#10;4YOEgSI/PNo5Akqqg/Akwq9auHwPZSURsNndFz+0NsUxcjONdNgMo1qFASUsOnULWWLZMj4GlTkG&#10;xu28jCwFfVjjmNJAWO+ZAGWl9lg8ezwMVNQxwYJcswocvwwfIgwwOQZsef4Qy/229PipEAY00Hn0&#10;MvgkhiE3twKv67PRVkMNM4/cQD4j2sgJA2WM89/vNAZ31sLIDYfhendFtTBQyoHnhUloUu8H/Nqg&#10;KdQ1JPOThhKafPctGhsNxuOgAJR9RsIAU9+sgLMY2kUbw9cfhOv9Vf+TMCBKs8ee6W2hMnwBPLn+&#10;7DNHQbY/bq83Q+tOQ/DI3xvR7jvQ8ecWtQgDSuQ+dAXpCu9D5P4d8wgHV4xCn37dMe3PTbB+fBgj&#10;zJqgw5rjyMt8i0NTzaFRizCgrj4Yr2Kr89T8V/gchAEGRhhg4pNyhImIeusi88LAELJuAysM2Dq4&#10;ws7emf0aiREEmBcQ5qXh7Nmz2Lx5M2bNmgkPj6fk5cYdsbEeFAqFQqFQKBQKpRYEAg94e3uxH9sw&#10;+buY94Tbt2/D0tISM2fOxJ17j+EbGP5eAkIi4O/vz375z4gBz549qxIEmBUBjCjw4sQJlHz3ncwz&#10;vvPGjawdIyQwKw0YYYDJJUaFgX9MGAjCjaUdoWNkiscRUnGfeVcxwEwDJrP3IpX5ulHmmE8Pk1jY&#10;4fgoqGqqQLeFEsynWCKFOc8yDiJt1qFdK1XoGzaFrtlIOKZU1isSPlcXoV3TFhizZBMuXNhL2k3C&#10;kRUYodUahoNXICxP8MULAx+afJhjuxbd1Vph1ObDECY64sQkU7RqOwD3AvyqElFK81eFASaxsMuZ&#10;cVDTVIZuq9YwnbAdiWLSX0zM8bcbYaSkgrbtm0PHdCjsEiodilHwu7UcRk2bY9SijTgv3Y9HV2F0&#10;GxUY9F+M4Gw+FQYoH50PEQZEqQ7YNUUD7d5lk+MDq2t/4PSzp8gqrBj7ZcUReLTBBD9odcZ5R0fE&#10;h5/BiJYNMHD9USTlSa6PMi7CHy1Bq0aGsHz8GkVSZX4s/mry4WjXreivo4SBq3eAn+yGq/O7QUm3&#10;By67eipIyvzhwsDfTT4sSrfFxsHqUOsxEXb8UAXCADN3RcLp1EhoqZvj95VjoCIRBsRFLtg3XAvq&#10;Bn2wZb/U3HR+Nw6sHAbthlpYe+URcgs/J2GA1FccBZezo6GtboY1K8dC7W8LA0JkRt/FbMOf0Hf1&#10;XsRXtnspl80d9ItyB+x+ZoV43iWMb90QvVfuRVxu5djmgfdiFVSa6GPTrWcKE2uX5/kiJtoZybmV&#10;K04EEDjtRV/tHzDtxCMUiQPwcP1AaKu1xxmParEZ6VZYN9oQmp0XIyhfNuzRf4HPSRiITkgDNzoJ&#10;YVHRKFTXkHlpYIgdPgr8mXPAmzEL/OnTkbhgAZIWLkTsnDnwGjwYdt264bGhIYQzxyN92UxkLJ9F&#10;oVAoFAqFQqFQaiFt6SzEzJ6NlMWLyfPzMvbZOnDUKDj26sU+VweOGYfYeeR5+z3Ez1+IuLlzET5h&#10;AkvY+PFs2KBKwsmzelG9ejLP9szfz69fZ4UEZpWBg4MDm7iYCgP/qDAQjHtrOkNZRx8nnSUvyeV8&#10;pLofQg/DljBfcABpdVAYYEJxcB22wPS7r/HNTw0x5fRjlJEXW8YJkBZ5HVPafYuvvvkRRhO3I1Fy&#10;/kUpttg1uQ1amkyGQ6x8mIpIWO0cCBXt9rB87USFAQhRJHiMJcN0od15OuyTSHuV8ZEccB4TTJqg&#10;/Zz1iEqtGVLorwoDTEgJget2dPrhG3z9Y31MOP4AYra/hMjg3sYMo+/x1dc/oN3YrYhjBANyDPO1&#10;6f4ZBmhhNB62Qvnk2JF4s3cY1LQMYPHcHrlUGKB8ZN4vDAiQEHgCQ8iYW3vhPnKlwiIxX7OXlHBR&#10;XEquv1QHWE5URbPB8xAQz8xXQhRk2sFytCp0+o+HczQHhSlvsG2MOpp2mgi7SH+UEpvCLHscm2UE&#10;JbPBeBr8bsf4v8WHCwNCFMe9wPoJ7aBuPAEvBEx8eQHSw25gZrcW0Ju0AoEJNcO6/NvCQHkpB4EP&#10;FqNNczUsOHYDWZk1hQHm3PNinmL9cAM0b1Yf3zZtjZkXniDGfis6a6pgxJ8nkS4TIkpIxsYzrOjW&#10;BOqjViIkzuOzEgbY+sY+x4aR7Srq20Tp7wsDMQ8wz/hntJtI2j214hopLw6F7f7h+FXVGPuev0F2&#10;ugP2TtZGI5PReBXiy47tolxnnFnQEUrGfXHXz19h36Z7HcT4Ub2x9uYT9pmgLNcbD3YMR7NmJjjj&#10;4gox+Ih6tgbtNZQwdvtFZJFrrbw8ClH2u9BHuwmGbD2LrGK55Nj/AeqyMFAJIwzEJWchJiGdTUAc&#10;wY1F1Ks3EH//g8zLA4VCoVAoFAqFQvky8F+wgM09wCQnrkw8zOQR8/T0rBIFGEGgEioM/C1hQIiI&#10;F5tgptkY3aauwAOXZ/ByPYONU8zRVMMQW+/boJR1uNc1BEgJv4QJbX9CvQamOEcGQ6WToDjFDhYT&#10;tPDtDz9j6N5bKGFDRwgQ63UEA1R+Iy/+J5Eq+QJXmozw0ximoYohq/Yj3P8I+rRQRp+pa/DE4S4c&#10;5PG2RrTvIWKj8k6bjPxaQol8IipyDKhh2EoLWCk4Z68ge+SXMLHMfXBv0yCotdLB71efQ1Q1BsLg&#10;cnoODFWUsebME+TIiUZ/WRhghJyoa5ja7mf89JsxTnl6SZxQpB/T7GE5VRfffl8PAy2vQcQmPRYg&#10;3u8EhqrXx4ANR5CcX7Mfs6LOY5SOGgYs3Y2wwOMY0FoVPSesxGMF9XXwsoLQ7ygGEpse77BJy6tb&#10;/Uipu7xXGGC+vD4zBi1MBuCB1LzFUJQfANsn23HB2hrZuYGwPT4d2q2aYi65z9jZ38LpPaOgpaxF&#10;/j6PZNbpHA7fG8vRpUVTDJn7Bx7bXWJtNFtrYerWc0j6RMnjWWFAWw195v+JVwquKc8AW+SImK/u&#10;A/Fi7xhoNVfD0jP3kV+V2DwCPteXwlSlJRYcuI2MEllH7QcJA1q9cOTORdgr+P2opAjWaVybMMBQ&#10;kGiFTaOU0azbFDgH2krEBmlhgCECAXdWoUOjn/BVw1aYefYK7v3ZHxqaHXDE3k3KTkJJEKwOjYNm&#10;E2Mct32Kp/vHQLlee2y6cgZvFZyne6SPRCiVK+ffRqEwwBCBwHtrYMzUt0HLvx1KqCTbA5d+74lW&#10;LTSx8thJOPo8hf3jjRjcthW0h86EEzeUXBeRCHqwFj1aNsGAGavw8M0lnD8wDjoqmhj/xwnE1zK2&#10;i+IfYmFXNbTrPxU3Xt3GwyOr0Lt1C/RduRuCjIpzEOXaYN8IQ2hom8Pi3Bny3GSJWaPbQkl7JO4F&#10;1TGR5iPxOQgDDKwwIJWAODRKiLgt2xW+RFAoFAqFQqFQKJTPlwQjIzaEEBN6yMrKqiqMkJubm0zi&#10;YSoM/APJh8VFYXC7uQxjerSDplIzqKooo0OX/th67Q4KJEkv6yLi1LewmKSD+h1nwzs1vHqfOBhW&#10;B8dDq6k69jv4sC+85eIIeFyaAkPjgbjr5azwxb84zwvn53WG/uAZePjMEuM7aEK5dQu0VkSPCXj6&#10;wAIT32NjFywVqqAOkOW0BeaGaorPl9B99moEJQkQ43waY7oqYeDa3RDkyjk3s5xxcH4/mPeYghch&#10;vjL7CrLvY7G5MUat3veBwgDpx3RH7Jqmh1+Np8M9iXEISfaJQ2B7fAq0m6pi9xtPVqAqF0fC++o0&#10;GBn3x3VXR4ilyqmkJN8blxd1g8HAKbj/bDcmmWrX3kfdxuLB/e2YSmxUFO1n6DYGr/19avwOhaKI&#10;giQHHJ5jjKnbDiE5p6YwIC5ywtnZHTFi8VpE5Mjuy42zw+YRqhiwbDcSMrkQpdjjvMVEdFJXQaNf&#10;W6Fpu46Yt+kgorKlHOU57nh7YjGGdVKHinILqBCb2esPwi/h0331nO+1B706aiq+ngidJs6HR5wQ&#10;SZ6XMK2PMnov3oSwdLm47jkeOLNqKMy6jMV9P0+ZfaKCZ1jT2wxD5m9VKAzcsxig8HcZ1DTV8fs9&#10;BxSXkjm/wA6W4wdj5pp94MmXUxoJv6cWGN27D44/uoXbWwZAu99UOMVKCwOEXCccXN0PWgbtsWTb&#10;Vmya1BG9Z2yGUMSTLY+Fj3j3k5jYTQdjNh7Gw6NTYKTgHFnUVNB7zXEUiD7BPTjPB492DIJWn8lw&#10;iJYWBgi5zjjye39SX0OsOM8kW5baJ0dhqitOLTTFxI17EJcpG54nN+ENzm4ehS66qlBWbgUVVR0M&#10;mr4Adzw9qu3IPdn57HKM6qJBnkvI2DYwxvTf98EzrvY2KSvlIvDFJowbpIdffqkHJXVVDP9jM3yi&#10;Q6rtyvjIDrqM7dN6op12RVubDJyA40/skF1LXosvnc9FGKhMQFyZZyCcE4OgcB4ib9yFqHEThS8U&#10;FAqFQqFQKBQK5fOBCR8UOGsWm3uACSHE5BZgVgvUFkaICgP/gDDAUCYmjcd/iwCXh3Bxfo0ogS9E&#10;cl9p1jnEURCGv4BbuAfKZBKSCpCT6Ahfz1dILqzYXl7KQ6bwNfwinZGr0GHD2PCRGf0WfiHOSEnz&#10;RETAKzKwXiqG2GQRm8j32OQWKP6tT4U4yx2B7zjnEL4XCkQCFCS5sX9Hp0s56qXIinVEQOAbJKTJ&#10;OvNKxcGIDLRGZIw/iqRCpABc5GQFIUuGEBSISf+QfoyJeAm3MHeUynwdK0BushPbj4kFFWOxvIyH&#10;rGgr0o9OyClS/BV/eRmf2NiT9ndCMtNHge/qIydkpnoi6j02OXVs5Qel7lJWwkGq0B6xyUFy41my&#10;vzQEscHW4Mb61oifXyqKRHToS0QK/FAq+Xq+KNsfUf4v4en2CD4RLsiQXAvSlBWRMqPIdUHGa0At&#10;Nh+T0hwvBAfVfk0Fc9yRJxKiMMWd/VuQEqxwZVpOvDOCgmwQkywl/BKYNuSG2CCc3KcKZcL1EEo5&#10;SI9+U+M3K/EPsIIgo+J6LiuLQjzfBTHxQaxQIFMOQZQfgmi+I7n3BrFlBkY4I08s75TmIy3BEYHk&#10;PPl8N3DDXyM8oTrhvTylpExumA1CeT5IS3JEkIJzZPEn5QhqL+dfpZSLjBhbMpbIPaykZn3TE5xI&#10;fa3Jc4+v3JweRJ5NwlEimfvLS7hII9dCTFKAwpUPotwAcMn9yNPhIby87ZCQLtvPDOWiUMRxrdk2&#10;CQh3RnrVKjEecuV+m7mn5BcLyL2ci+RYW7iRa8aP3I8SFa34KuejIN0dYUGkrcmYiIoLhEjBGPiv&#10;8LkJA5XhhJhVA0yugcAwLgJdvRFx/jIbvzRm7gIIZs1hcwzEz5vHwp8xA24DBsCqUyc8NNAHZ8oo&#10;JC6YQqFQKBQKhUKhUN5B/Lwp4E6dyubsSpg/H9GzZsFn6FA2d9cDfX34DBsB3ozZ74V5PheQZ/Lg&#10;MWMQOHp0FczfDEyeAVfy7vHiwgV2pUClKPDmzRt2tYCTkxO7WoAKA/+SMECh/JsU5L7CyU3zsWTx&#10;VCyuYhGuuDii4D/sjKFQKJTPkwiEuB7BnzJz+nT8sc0SXpK8Af8mJSI7XLJcgqUyv78Ap5kwXGLF&#10;x1Bq53MRBqryDCRmsKsGmCTEleIAs3LAPzgS3v5hcPcJgrObF/tVkb+/PwvzddHRo0fZ+kyePBnW&#10;1jcRFGRNoVAoFAqFQqFQ3oGfnzVsbd+wvueAgADWOX/u3Dls3LgRkyZNwvlL1/DWyf29OLl6sjkC&#10;7t69K8O9e/dw//59PHz4kF0lwOQUYMIHVa4UsLe3Z4+rXC0gnV+ACgNUGKB8JpSVhiJN4AQuxwEc&#10;KZLzwmrG4aZQKBRKHYeP4lwfxMrN6fxoN+TJrOD7dygvC0dGjEuNe0pidsh/MkfA/8rnJAxIrxpg&#10;cg1UigNMWKGQSAG7esAvKAJevoFwd3dHREQEC/PycPr0aWzYsAHTp08jLxcPZMYOhUKhUCgUCoVC&#10;qUl4OOOUd0ZwcDD7XM044K9evQoLCwtMnToV127chZtXwHvx8g1infrMagBpGCHg2bNn7AqBly9f&#10;soKAjY0N7Ozs2A99mJUCjCjAPNszx0uvFqDCABUGKBQKhUKhUCj/A5+TMFC5aqBSHGBWDjBhhZic&#10;A4xAEMGNZZMSB4VGsV80xcTEIDo6mq3PpUuXsHXrVsyePRteXi8QH+9JoVAoFAqFQqFQ3kF0tBd8&#10;fX3A4/HYZ2tGHLhzp8IfPmvWLNx98IRdufs+gsM5CAoKYhMJM85/Bub/DNbW1mzIIGaFABM2SFoQ&#10;qAwf9D5RgAoDVBigUCgUCoVCofxFPhdhgKFy1UCVOJCYgeiEtCqBgBeTXCEScIQIDw9nXwoY+Hw+&#10;bty4gZ07d2L+/HkIDLQh9Q2gUCgUCoVCoVAo7yApKRAhIcGIj49HSkoKBAIBHj16hP3792Pu3Ll4&#10;/OwVG9rzfUTxYxEVFcWGBqqEEQAqYcIFMWKAs7OzjCDA4OXlVSUKVAoD8qIAFQb+AWGgMDMQQo4D&#10;hEJPFBQotqkrlJeFIE3oXCOMAIfjCGFcMArIS66i41AUhHhhhW1cXABKShTYSPNeex4yM72kfl8O&#10;riPisoIVJvD9FJTlhELId1Z8rhwXpKVFEDshxEX+SCDnzkuJqEokWU0UEhJcyTjxQEFGJBKiXRWU&#10;JQsvWVE5TD+GvqMfg5Bfaz8Gk9+tsI2L8/+AfnyfPQ9ZWe/ux9jMIHLN/fshMiifMWR8iNJdweOS&#10;MZ/kg+JS2STAIlEIYmJqjq/YWD8UF0uVI0V5uQApUS/g+PIWnP3dUFgsnwz2w2w+JuV5YYiudZ5x&#10;Jg8TYcROiNLiQCTxyDyTFKYg+S+H3NDdyEOHG/LSI5EU46agLFl4SaGkHfnISfJWuJ+BxyP9Immf&#10;8vIwZMQonn8EMYHIq0yYW1pRJpfMAxnF3BrzeXmeD+lXUi9Sb+ntzHjI5byEleszxOVyZPeBlJnj&#10;Q8r0JmXy68w9goWM2xwyfplzq2wracrzfNn6MqHg5PdVQeqeyn0J51c34ejrioIPHJOiHH+EOd+E&#10;jfVTcBJCFdpQ/nk+N2GgUhyQFwiYFQRVIkF0AvtikJmZSe7vWeTeH8fGMN2zZw8WLVqI8HAHUs8w&#10;CoVCoVAoFAqF8g4yM8MRFRWJ1NRU1hedkJDAhv05fPgwFixYgBevbdnwnu8jOj4FQqGQdfpL4+rq&#10;ysIIAUy4IIbKFQLygsC7VgtQYeB/EgY44PgfxdxRndCzZyf06GKMEfNXwTMmSoFt3aAo5wksBnaG&#10;aUdjdOveEd2rMEMnc1MMm74ALqH+1ceIghDydgcWTzBDj54dST3N0L2rKQbOXICXPp41nVKs/c73&#10;2xf74eXx2ehqaIAuMuchoU93LLpwC+JKB9MnJtf7KIb0NUXHziY1z7X/YOy+9RxFEEKU9hZn1/ZD&#10;p96z8IrjV+20KhcgLeQyFkzoiekWx5HMe4ktS4ZJlWOMDoZ6MOnYQaZfZu2/gORcXo3zEeU9x44h&#10;XdFRzr6yH4dOmwvHIL/qY0TBCHXYhaWTzNGjR3W/DJg+D8+83CGq0Y/BCCP2yyYTe6l+ZO09peyL&#10;A2B9Zj661dqP3TDv7HXS71QYoCimrCQSnvcsMX6AGbqSMdOZXAvj125EQFxklU2i/xnMGaYP8y6y&#10;42vaqvUITZEvk7kOXXDv0Cz076oPIwM9tO9ghLGrNsAvOlxyTTI2rrh/eDaxMajF5uNTGHQWYwaZ&#10;wbST/PxM6Nsfmy88QAE59+IsF1zfPBRm3afgQZBXdWz4ciEyI29h1bSemLD+AGK5Vti3ZpRUOSYw&#10;JvOMsSmZN7pVlz1l+zHExnvh6YFpMDQ2VHgt95uyGj6xQWzblBRZ48DYnjCTK4eZfzp3MsWgSTNg&#10;RR5EkO+PZwenw8jEECvO3UZusew8kOxkiRGj+2HTo9cy28uKgvFoUy+o63TEjnsvSZ2r90EcAqfr&#10;y9Cv4xQ8ifKtW3HxCwLw4vAMmA5fBPfooBp5YFJcdmPU6L7Y8OClzPYKSL9muOHJ8fkY0M0AHQza&#10;oL1Re4xc9js8eaG1j8lyDmI8LmD1tG4wM9KDYTsDmPYbiN03HyLrfcIv5X/mcxIGKqkUCGoVCeKS&#10;2RBCTF3y8/PZl4MHDx6wXzYtWbKYvDS4QCTiUCgUCoVCoVAolHeQl8eFQMBnP7YpKChgVw0wYYCO&#10;HTuGRYsWweqNA/txzvtISM5gVx1UrgKodP5XwogAldQmBtQmCFRChYG/KQwUxd7D4r7qaGU8Eqef&#10;38Gzs7+jl1YLjNp4Gkn5n/bL09rIz7iNmUqtYTxwHm48uQ4bmwpevziPPWtGQrPlL+g83QK8rChA&#10;HA6vy4thoNMKev1HYf/NM3D3vI/LR+ZgWGc1tDEfh8uO3iipLJ+xv7IE7XRboQ2x30fs3Yj9FWI/&#10;nNjrmhF7B4l9kTduru8PpV/bY/eNU7CWnEcVdjfhzvf8ZA46eTIdN0NFQxX9Vm3AE/lztbmLcE6A&#10;5Fy5CHm8Fp01WqDXGkvE51R8+VyS7YhTi7pBx2AArnp4QpwTgkD3B1VlPHu0Fb2bt4JRv9m4JtUv&#10;jqHeEIlrnk9B1j3MVVVBh76zcO1xtf3rlxew7/cx0G71K8ymbEZURhTKSb/43ViO9m2U0KbvCOy5&#10;fprtl6vH5mFEV3Xomo7GeTtPFFeWX5v98fmsvY7pqGp7kS/ubRkMpZ/bwfLqyZr9aHsTbjx3cs1R&#10;YYCiCAGSPI5gqGELGPSfjesvr+Hs1sHQaa2GqTtOIkXE2AghsN+O3rptseLgcby2rh5fbh42yMmX&#10;LbNcHITXhyZDu7kahq3eBQf/R7i3ZyKMVZQwbIkl+AV81saK2OgQm6GrLRXaSJf5scjz3A09XVV0&#10;W7gWj6SvI5Y7CArzrZpnoqy3oI9Oc5gv2AhBBpc9vjTfDVd+7w9tne444+CMkrwwhHo9qirjxTNL&#10;DFJpDYOuk3HxYXXZDkHu5N7gicu/d8f3ut1heeM0rCT7KrGztyJtXfE7ovynWNFWA+26TMIFqXKs&#10;Xl/C4U2T0Vb5NxiOXoMgniMu/9EdX331NVro98etQCnRmSB8sRraehqYeeGZzPacsNMYodcYX3/1&#10;f+iydBdis6X6ozgQrw6MhXK97rgRKiWK1AXyfHBjfU/82HYU3vACaggDMa/WQpfUd9rZJzLbGcpL&#10;Q2B3agbaNFPBoOXb8dbvER4emAIztVYYNNcCUXmKx2R+4i0s6qyL1kYDsP/+bbi8PYq1w8nfrcxx&#10;zNERxXVEXP9S+RyFAXnkhYK4xDTExsaisLAQRUVFSEtLY5c8Hzx4EEuXLgGf7waxmEehUCgUCoVC&#10;oVDeQWEhH9HRQuTm5kIkErHvDExOgBMnTmDx4sWwsXNiP855H0lp2UhMTGR92JVIO/+l+VAhQB4q&#10;DPxNYUD4ZDGaK2th0Yn7yGe2iYPwav846OkPxGtexZeVio77lFQKA/0W7IBQLuyROMsZB+cYoXHD&#10;rrgT6YN4z0MYatAcbUbMhocwXMY2yf8ixpq3gv7YVQhmw+jwkOB1CMOIvW4t9uMY+zGrEMTYS4QB&#10;5UaD8DyubraVNBXCgDbmHLtT0dfvgtTt7p/90FqjDXa9cEZxGRc+D5bDQE0FS8/eRG6xbJgUhkpH&#10;f+/ZW8CXc3Qqosp+1hbw5OzF2a44vsAEjet3xvVQL8T7HMWo9i2gPXQGXHiyISySg65gUhcltB25&#10;DP4pFf2Y6HOsyt5Zzj6F2E/uWmHvl0z6WCIMKDfoj8eCmo4wCuWdiPzwaNcItKzXBocc3VBazqyG&#10;scb6zq2g1WcsnIWMI5qD4Ke/o6t6b9yN8n3PGBMiJ+4ZVvVtCuUhSxHEjFGyXVzkhyuLjdBIvydu&#10;enkhi9is7tsMyoOXIDCp2ubqkmqbT+FwrhAGtDB+5xXkKtgvg8gfz3aOgKqaBjbes4OojIeQF3/A&#10;VKs1Zh68gHTyECJ/DOPQX66nga7j1iA8V3Yfcr1YYeAng7F4Kwx855xcKQx0GbsaYXLllOZ54cra&#10;rmhYrwPOvH2KC6TM/2ukBA21pui/ZhfipOwVCwMceJ6bBl21hjAyMYCSTj88CfJlxwa7/wsVBvKT&#10;XmPD4JZo2W8efOIqVggwIaNur+qIxnpdcNHFQ0FdOfC5NAva6sqYf+oRROw2PrkXH8Eg/fowX3wQ&#10;KUU1V5xR/jm+BGGAQUYcSEpnwwcxokDlC8yTJ09w6NAhLFu2FEKhO8rKBBQKhUKhUCgUCuUdiERC&#10;xMbGsKtwS0pK2FCdTKLgkydPYsmSJbC1d65awfsuUjJyWYe9IiGAQVoM+DuiAAMVBv6mMOB8pD+U&#10;2+rjqL23ZJsAEU/XwEynOVbesUFZpSOjDvEuYQCFXrj6R1+0amCCCx42uL9tKFo3NcAOK8caTqIy&#10;USje7B+I7+sb4uDrt2TA++Lh9mHvtLc9MBA/VNp/ycIAIUt4D0v6a6L9yDl4ZXMcsztrwXz8avin&#10;KA4z9U8KA4wwcWvjQLT6zQhnXKzxaNcoKDfRg8XLtzXGZFlxOOyPDMVPDdphz7M3KBL54+keYt9Y&#10;D1tfKLZ3ODKMtd/91IbYU2GA8j+Q54XrmwdC2XQK3kZXOKOLc99i2yBlqHQfgTeRjDAVDvcrC2DU&#10;tAcuu7xCmPczeHnZITkjotpZXAUf8UFHMbBhE4y3PId0ciNmtpeXchD8YBHUf9XD5jtPwZHYjNsp&#10;axPC2PxGbG4/lw1f85H4S8IAITf+CdaN1IPBwCl4bHMWi3u1gfHQhXBPiFQ4p34MYQCiADzfOwqt&#10;ftLDoRcPcWFtd/yoOwAWawdBSd8ch6wcqlaZKRIGSpNf4o9xBmgzZB6ePNyBvjoNMfXYXRSUSL58&#10;/yKFAQGSI05heNOmGLHpOJILJXUt4yHy+QpoN2iD3y8/Rp7MMYRyb1xf1gc66p1xPSi4antp2mts&#10;GGUI7Q6z4ZNTd0Mbfgl8KcJAJdLCACMKFBcXIyMjo0oYWL58GaKjPUi9hRQKhUKhUCgUCuUdMPkQ&#10;4+Ji2TBCYrGYDSlUKQwsXboUtvYuMh/o1EZqZh4bhkiRACCPIqf/h0CFgb8pDLgcHQgV/XY48tZL&#10;sk1AXuJXw0j9F/TaeQ1lZCDIH/OpeZcwkBv9HL8P1UF97XGkr15g10xDNOw2B76Sr25l4ULosgOd&#10;f/4WI3deQnq8A3bPqrD3qdV+Jzr/wthfREamV5Uw8JTrjYLCSBRWwUVpjYSanxZWGFDVwIQNRxAU&#10;ZY8oKbgCV2TKxc5GWSRCnq5Hp9Yq0NFthtbMF59uHhDXIhb9k8JAbuwrbBzZFr9pjIJVwAvsn9cB&#10;DTrPgKfChJQ8xHjsRrffvsOwrWeQEu+Eg/ONUb/TDHjEK4przdjvYe2HEvvUDO8qYeBhhGed78cv&#10;GebGU932NSktrZvhzbLTvBES7otCyTWU4rsX/TUbw3TiMgSnMttC4XxuNvRaNkd3M2307NMDXTsZ&#10;wmz0DDx1c5d8JS2hjAuu7Z8w+KEF5hy5jszKGOvMdps/oEe2zz1yBT6vic2PEpvK5MXEhmezDm3J&#10;9rlHb1Qf+xFhhQFtDQxdsQcBcvMMh+eMdJHcaqMyDjhvtqOXugq0dFpCSdsUR22dUFLLPPNBwoDW&#10;QNx8+wyRcr8vTAupKvddwkB+ki32Tu2Aeq0G4LH3K1z6gxEbxuC5y02sG6OC9iNXISg5gp1baggD&#10;5XxwbLaih05jTDt2F/kJz7B8aFvoDVmIwDRJEuLPQRjQ6I9rb57WaEPHczOgoaNWUxgo5yHaeQs6&#10;1GuOqXsuIq1yTDLbHTbBsF4LTN9L7rPyibbz3mLPJFOoa/TFU351Tg7kvsWuCSZQ0xiA59ERssdQ&#10;/lG+NGGAoTKGKRUGKBQKhUKhUCiUv8/HEgYUOfr/KlQY+JvCQKz9n2iroo6ZB64ipyQaJTnuuLK+&#10;N5o2+AVdLS7XYWGgGTRMemPFxlWwsKhg69blmDupD1r/1hSjj55FLOcplvVtgEbj1iGeyTdQoywB&#10;EoPPYqT61zBbcQD8sCdY3o/Yj/0DcZm12IecI/bfwGz5fqSkubPCQMt6mpgwdyp52ZxVzSZLeAtC&#10;6tTX56ww0LQ+mjdXh4mJgQx9x43DS0FNp6s42wVH5xvjp29+RO95B5H0jgS8f08YaAF1ox5YLteP&#10;86b0hQrpx+EHTiKa+xxrBjVCg1GrIUyXchxVIUBy+EWM1foWJot3gxv2HGsZ+5Hvsr8ksd+FxBQP&#10;Vhho+ZMGxs2eItuPG3fAgxtUtxx3XyrlAsT6XMDa1XNk+0CKy9avkSfvWKxjiJLtsGeuMZTUjbD7&#10;uV2F0780CNZHJkH1W3XM2rwHIdH+8Hc6geGGrWA8ajkC0yvi3rNICQC1CQNzDl2C9wvy/3cIA7Ol&#10;t39EWGFAuREaN1atMc/0HD4MDyJrzq2luZ64tLoLfv76O3SeZono4toFoA8RBr75pgH09fVq/P6C&#10;k5eRUlhdzoq2KlBp0wlLNkjPPyuwcMYgaPzWBH0s9iM+0RVXJMLAW65HhViq0RYLrz1EkVhQQxhg&#10;whBdXdcdjfQGsuGDyhAKh4MToampha0vXCvO8zMQBr7+ugHatq3ZhkZajfBT05aKhQFWAKhdGJi6&#10;50L19kqqBIDahAFmOxUG/k2+ZGGAEQUqlzxTYYBCoVAoFAqFQvlr/JvCgCLn/v8CFQb+pjBQmOaA&#10;neO10UpNG2MnDcOsWQMwpEd7NFNpVseFgUZo2UYXIyePwGQJ3VSbo6lKR2y6cQNxuRHIj3+N1YOb&#10;odGotYipRRhICDqN4apfo8vqQ4iOfIE1g5tX2NciDCQEn8EItW/QZdWhKmGg8Xeq6DRyCCZJncvk&#10;ZathHeUDcY0yPh0VKwZU0X3WWly+cxx3pHj26jrSCmr2dRb/MVYNbIEGP/8Mg0EL4Z6oqF0q+HvC&#10;QBO00NHGCKm266HeAk1am+DPq9cQmxOBgkQbrB/eEg2GrQS/Fkd/Uth5jNb4FubL9oIf+QrrR7zf&#10;fgyxNyP2lcJAk2+VYTZisGw/Ll2JV+Fe1cmpKf8e5QJkxdjg7t0TMmNTGu8ID5SWKTi2jlCYbI+z&#10;a3uhhVIrzN9/GalFkn1lPKQK38DdxQbpEqd3qSgI99d1xq9GfXHH16e6nC9BGNBSRcdJy3FJrv+e&#10;vriKpLya80xe3CtsHqOKBj/9BJ2e02EvlM0LIs2HCAPfqXbF+mP7cFvu9z3D3CCWjJ8KYUAJLdTV&#10;MFTqmu+tq4zGzQyw8sx5CLPCUMbkG6gUBgSBKMl3wIl53aBl3BuPAoPlhAEhMnm3Mc+8AdpPXQM/&#10;ri9SU8kDitNu9NHVxKAlh5DMJNL9DISBb5W74I+j+3BLrg2PW4xEK+1aVgxQYeCz5L8iDDx9+hSH&#10;Dx9mhYGYGM+q+lMoFAqFQqFQKBTFlJTEkOfqOBQWFqK0tJT1R9va2uLUqVOsMGDn4KrweVyetKx8&#10;8m6cqtCh/09BhYG/KQwwTtL08KvYNHsQ+gzsjQWWu+F4bwvM9Juh/+6bdTqUUJ+5mxGWEobc3Aoc&#10;T4+BqpoOVl9+jKKyaBSn2GH7ZF00bj8VnsmKQspwwXW0QMfvf8CkA9eQEsfYt0Fjw/fY/8DYX0VW&#10;dmWOgQG4G+GOHMl5sOSFQySumaD3U1KZY2D20dvIKeWzYVmkqXFMiS8ebx2Jlq1MsWLeGOgoaWDW&#10;gQvIqCU8yd8TBlTQc8Z6BCdXt53zuYnQUNfGsvP3UVRK+jHNAbtntEUjg0lwTQhRGBqI77oTnX/6&#10;EeN2X0RSnAP2sPYT4RIfrNBeUGm/i9Qny0cSSqgvboa41vl+/NKRH5fSMIq1omPqBFkueLRjDFo1&#10;b4zR6/eBny4JG1MLZcURsN7dBz+0NsUx2+qY9axz32ETjCqd/jWEASUsOnENfrabq21qCAPE5tQt&#10;ZIkl2z8ilTkGxu28jCwFfVjjmNJAWO+ZAGWl9lg8ezwMVNQxweI4kkVydhI+RBhgcgzY8vwhlvtt&#10;6fFTIQxooPPoZfBJrL7mva7PRlsNNcw8cgP5TBgxOWGgjHH++53G4M5aGLnhMFzvrqgWBko58Lww&#10;CU3q/YBfGzSFuoYqNDUJGkpo8t23aGw0GI+DAkjffx45Bqw5fiiRa0PByzXQIfVVJAzEuG9Hx58Z&#10;AUCRMKCE2Qev1rx/FDjgwBQzaNQiDKhrDMHrOEUCL+WfggoDFAqFQqFQKBQKRRFUGKiFL0kYKMvx&#10;hDDGFekFlV/k8RDycDlMNOpj5R179oVR/phPTW05BvLjn2NRl5bQHLoAvgmkPuJgWB2aAJ3mbXHQ&#10;0blGEtpycQQcT49Do/p62PvcGqKSYFiz9no44Oik0N6JsW+ghz3PrSAq+LKTD3Ns16K7WiuM2nwY&#10;wkRHnJhkilZtB+BegJ/CL+j/rjAgn2OgIPEVlvdQgsag2fCIY/oxBLbHp0C3mS722DnU+GK8XBwJ&#10;1/MT0bRBG+x49BKFxSGwk9jvtmXsZZ3JFfaTKuwfEvsCmnyY8j8i8sWr3RPRtnlT9Jr3J7hxsrkw&#10;RDk+sLr2B04/e4qswgrnOJME++GfxvhBqzMuOLlIOYf5SAo/gxEtGmDgn0eRlC9xppdxEf5oCVo1&#10;MsSuxy8hZGxaEpv1xCavpo3l49coqirz4/FXkw9Hu25Ffx0lDFy9A/xkN1yd3w1Kuj1w2dUTxQrs&#10;P1QY+LvJh0Xpttg4WB1qPSbCjk/6sYYwQPquJBJOp0ZCS90cv68cAxWJMCAucsG+4VpQN+iDLfv3&#10;knuzhPO7cWDlMGg31MLaK4+QW/hlJh9O5V7CuNYN0XvVPsTlVo5JHngvVkKliX4tCbED8OCPAdBW&#10;N8JZT7/q7Wmv8fsoQ2h1WYKgfKlQW5R/HCoMUCgUCoVCoVAoFEVQYaAWvqgcA282YMDwQdhn9Zb9&#10;W5zmiJNLu6ClWj/cj1D0tfWnpzZhoKwkHK4XJ0OlsRb+uP4U+WIBcoLOYUwnJbQbvAjOseESB4wQ&#10;4uJIJDjswwyTljAYNhsesczXvZX2rYn9Qta+IhRQtf1MYt+u0r7oSxUGhCgSPMKSYbrQ7jwD9klh&#10;QBkfyQHnMcGkCQznrEdUas2QQv+UMFBWEgHPqzOg3kQTqy89RB7px9zQS5jYtTX0B8yDQ3SYJAEy&#10;6ZeSSCQ6HcIcs1bQHzwdLtFRpB8k9t2Uod9/bg37JOdDmMvaT6uwF1FhgPL3KS8Lg+/D32HeuAna&#10;jV4M19iQGjZFqQ7YOUEVzQbPQ2A8EyZHiIJMO+wcrQqd/hPgHM0lc7qQ3HS5KC4VojDlDbaNUUfT&#10;ThPxNsqfzFtkW5Y9js0ygpLZEDwNDkCBlI1dpCKbdzvG/y0+XBgQojjuBdZPaAcN4wl4IQhiw0ml&#10;h93AzG4toDdpBQIZgVfuuH9bGCgv5SDwwWK0aa6GBcduICuzpjDAnHtezFOsH26A5s3q49umrTHz&#10;whPE2G9FZ00VjPjzJNJlkpYLkRP3DCu6NYH6qJUIifP4AoUBMs7T7LF3kjYam4zG61BfdkwW5Trh&#10;9AJTKJn0wz0/fwV9wkfks9Uw1GiNcTsuIauMiWUZiai3luit3QRDLM4hu4Su2vo3ocIAhUKhUCgU&#10;CoVCUQQVBmrhSxIGMiMuYVSbFug8aRkevL6BG9vnoUPz5phieRZpRQrCPtQBahMGGHKFD7G0bzMo&#10;D1yIoMRw1qHtfGU+TNVbw3j0XJx8fh1vHa7jzvlVGGmgjQ49R+KehztKKr9Cl9h3JPYdRhF70qYV&#10;9qsxsp0OOvSQsv8chQFVNQxbaQErh7twkMMryB75JUzscx/c2zQIaq108PvV5xBVrZwIg8vpOTBU&#10;UcaaM0+QI/cl/j8lDDDkxTxhcxso9ZsLv7gwlJN+cbu+COaarWE0YjaOk36xc7iBuxfWYHR7XXTo&#10;Nhy3XF1RUumMY+xvLEIn1n4Wjj+9VmF/UcreRWJPhQHK/0BhkjW2jNPEr78aYs2pY7CVvq5cXyA2&#10;IwLlJUGwPT4N2q2aYu7uXbCzv4XTu0dCS1kLc3edRwoZh0X5AbB9sh0XrK2RXRQG3+vL0KVFUwyZ&#10;+wce213C6T2joKmkhWlbzyOphLn2wuF7Y3lNm9ZamLr1nMRG8Tn/m7DCgLYa+sz/E6+k20KCZ4At&#10;ckSMABiIF3vHQKu5GpaeuY/8qsTmEfC5vhSmKi2x4MBtZMg5hT9IGNDqhSN3LsJewe9HJUWwq8Fq&#10;EwYYChKtsGmUMpp1mwLnQFuJ2CAtDDBEIODOKnRo9BO+atgKM89ewb0/+0NDswOO2LvVnEfIGLA6&#10;NA6aTYxx3PYpnu4fA+V67bHpyhlyj6l5nu6RPhDLzbEfhf9BGGDaJPD+GvRo2QQDZqzGwzeXcP7A&#10;WOgoa2L8upOIr2VMinKssWe4ITS0zWFx7gx5lrHErFFt0VpnFO4HedM5+V+GCgMUCoVCoVAoFApF&#10;EVQYqIUvSRgQF4XB7eZCDOyhiR9//AGqem0w0fIgopLDFdrXBQqyXuDPgX2xcPtpxMsJAxCHw/Hq&#10;GozoPwhX3N3ZF16xKBI+9/dg5bRBaNdGBa1bK0PXqBvmLrWArbdfDYd+6bvsvYh9paO8yBtPLEfB&#10;vN1IvE6s+8JAltMWmBuqkfq0UEj32asRlCRAjPNpjOmqhIFrd0OQKxfCIcsZB+f3g3mPKXgR4iuz&#10;ryD7PhabG2PU6n0fJAwU5rzG5qH9MX/LccTK25N+dL21DiP7DcBFZxfWkVdaHAW/R/uxasYQtNer&#10;6Bcdo66YvXgLbDx8qvtFgkL79oz9Zll7kS9e7B8Hc/1heB5LhQHKX0GAVOFtzO/NjC8F11WHXjjv&#10;9JYNvSVKscd5i4nopK6CRr+2QtN2HTF/0yFE5VQ4vnPj7LB5hCoGLNuNhExy3eW44+2JxRjWSR0q&#10;yi2gSuxnrz8IvwQpR7mcjYoim49Mvtce9Oqoqbg9CJ0mzodHnBBJnpcwrY8yei/ehDD5JOE5Hjiz&#10;aijMuozFfT9ZB56o4BnW9DbDkPlbFQoD9ywGKPxdBjVNdfx+zwHFpdEoLrCD5fjBmLlmH3jy5ZRG&#10;wu+pBUb37oPjj27h9pYB0O43FU6x0sIAIdcJB1f3g5ZBeyzZthWbJnVE7xmbIRTxZMtj4SPe/SQm&#10;dtPBmI2H8fDoFBgpOEcWNRX0XnMcBaJPIM7n+eDRjkHQ6jMZDtE158PY19vQo5sZVpxnki3L7mMh&#10;feB0ZhlGddGAqgoZkwbGmPH7PnjFvaMuZXxkBV7Ctqk90E67ov6mAyfixFM7VkRSeAzlH4MKAxQK&#10;hUKhUCgUCkURVBiohS8r+XA0ysRRiOHbwNX1IQJCbZFRqMipUXcoFUcgluOEuOTQ6i/9pSjMCYCQ&#10;74TkbKlwN2UCFKb7ICzEigyY1wiJ9EBW7jvqKbEPf5d9GRfpsfYICXZgwx/I7KuDiLPcERjwitTn&#10;pUJC+F4oEAlQkOTG/h2drigBczSyYh0REPgGCWmyzrxScTAiA60RGePPJn+u3sdFTlYQsmQIQZ6I&#10;9CPXCbFJIdVf+ktRmBtI+tERyVlSv8P0S4avVL+4IyuHCcMie2wN+9B32JN+zIhj+tEemaU0ZAXl&#10;ryBEiSgYnFDF15RfsB1S8yKrrqOibH9E+b+Ep9sj+ES4IKOgerwxgmQ0KSdS4EduuBXzSVlRCGKj&#10;mLH7EoFy9pVI2wTUYvMxKc3xQnBQ7fNMMMedXPtMuCR39m9BSjBKFVy/OfHOCAqyQYycSF1WGgJu&#10;iA3CBb4olJ83SjlIj35T4zcr8Q+wgiCjQuwsK4tCPN8FMfFBrFAgUw5BlB+CaDL/JKYFsWUGRjgj&#10;Tyzv3OYjLcERgeQ8+Xw3cMNfIzwhQM6mmlJSJjfMBqE8H6QlOSJIwTmy+JNyBLWX869SSubDGFsy&#10;lpyRW1LTmV+U7kXmShvy3OMrN6cHkWeTcPaeXC4KRRzXmq1LQLgz0ivzZICHXLljmHtBfjEZs+V8&#10;FKS5IyyI1J/0U1RcoMJ+ofzzUGGAQqFQKBQKhUKhKIIKA7XwpQkDFMq/SUHuK5zcNB9LFk/F4ioW&#10;4bKLIwqo44dCoVA+MyIQ4noE62Xm9On4Y5slvFJrTxRcLLLDJcslWCpz3AKctrFGtljxMZR/HyoM&#10;UCgUCoVCoVAoFEVQYaAWqDBAoXw4ZaWhSBM4gctxAEeK5LwwGraHQqFQPjv4KM71QazcnM6PdkNe&#10;ee2r58rLwpER41zjXpCYHVK3EjD/x6DCAIVCoVAoFAqFQlEEFQZqgQoDFAqFQqFQKJTPHSoMUCgU&#10;CoVCoVAoFEVQYaAWqDBAoVAoFAqFQvncocIAhUKhUCgUCoVCUQQVBmrhSxEGCuMdERLpCpG4ZrLK&#10;8jI+EsKewv7FLbgFeyq0+RQUZQYhmuuErCzpRMA88tLnBS7PF1klUucpjkRmgiN4Kb4oKZM7f2Lv&#10;4XATbgI/9qVYel9ZWQiEQnfEpUWgRGr7X7Wp05D2yAh/hpfuL5FSIBcTWkzaM4G0J9dRCibR5F8b&#10;A+KiKCSQY1NSIkh7ye4rygpCjIJ+zMpS1I9RyGL6MVlBP2Z5w8vxJlz4viir0Y+hiI52e08/vt+G&#10;QvkriJJdERbmiEImoWrl9lI+shO95a4pCbF+yCuWLYNBJApBTExN+1hiXyxlX14uQErUCzi9vAVn&#10;fzfyuzUTxn4yyLnlkHN77fYc8bkc2X1MmyTJt4kPMjL4Nebkd1FazEESz4k8AISSBxW5/Tl+8He+&#10;CUeON8TvTBAvJL/rBh6v4jwyMmomNC/PC0OMwFnufCtxJvNcWIUtqVdOkg+Zx0g5xaQcqTIqyvEh&#10;/Urs0wOQHOOuoCxZeKReHzcJrwCiHHKOCs6Fy3VHUg6nlrA/QhSTNuRXtSHnPf0oa5+eXtO+PC+8&#10;os1JO+WI5MaPhDxyfxeQ42OSfSBSsF+U6oGIUDsU1KXroo7BtDsVBigUCoVCoVAoFIo8VBiohS9B&#10;GCgV+eLt8TlYbHEC6fnSL8wCFCU54PLOiejdqS3aG+jByNgYUzfsQHhy7UkFPxYJ7kcxbZgJttyx&#10;rnIEl2W74dK2kejYZTjuBPtXOWJyYl5i+/R2mH7wLNKk61guQLTdLgw1V0XPqVvAk3bgEfKjr2Bu&#10;vwFYdfAG0qW2y9pcfa9NXaY03xc3VplBWbsrjlrbo0h6f44nbmwfh3bG7dGle0d0Z+jSGT269cG0&#10;hetgHeqJYml7hQiRxr2HNUP0serUbWQWye5P8jqJmcONseHGqyqHXVmOB65bjoFpp6G44V/t6M+N&#10;t8KuWe0xde9JJOdKCQmkH2Md9mFUZ1V0m7gBUUWyjp+C2OtYMHAAlu+5ijSp7bI2N7CQtbmCVAX7&#10;KZS/QllxINyursCi33chLktqvsz3x8tj8yquJSnMTdugx9SFcBFEyJTDkOh/BnOG6cO8i+wxU1eu&#10;Q0gyYyOEKM0F9w7NQr8u+jAyaIP2HYwwdtUG+EWH13BIfwrKioLwYEMPqGmbYdfD1yiQ3p/vhycH&#10;pqJdB0PZeaZrL0yasxovAlwVOnplESIr9hk2jmqPRfvPIyVfal+5EAkeJzC5uzLMRqxCcG7N+xcj&#10;gKcKnuDomlHo190Y3XuYkd/vgK49emHp/hOIza2+NxQFn8fYwWYwMTdGN6n+YOnbHxvP3a+oH+nr&#10;Zwenk/umIZafvYXcYllBItnZEiNG98Om08dwYO1oqXJM0KFdGxibGKFrt+qyJ287gpjMj3nvjUDw&#10;i80Y2a7m2Ova2RSdunfBmj0nkZEnmYvJPFyQYotHJ6ZieH/SNkwb9jBFj949sXjvUfDS5RzyjH2q&#10;LR4rtD8CrpS9KPQixg8xQ7seg3Ha7m1N8bbUFw+3T0ePdu0wYcVWREn3P6G8JBg+99Zh4bLNEKQr&#10;FhYoVBigUCgUCoVCoVAoiqHCQC18zsKAOI80mNttPDg4D7006qHrqsMyTvOyYh/c3zwMai11MG7j&#10;QbgGPcR1i5Fo20oZEzYeRYJI7ovtj0yZ8AZGd9VCz43nUSRxKGdw7mK2+Y/44ddGWHX3rcShLEB8&#10;4CkMVWqN1dceIV/qi8uyPHdcWNUTDb75Co20zXDNP7RqH0NO+DH0aaGBcX+crtVZ/CE2dZk0n/3o&#10;q/Yr/u+rr9F3w0mk5kv1a5YLDi0wxU/t+uHA3XOwtrmOl9cOYcPsMTDSVoJ65zG44+tW4wt9WQRI&#10;CruAMVrfYtTOC0gvlN1fFnMbE3pqowtpv4LSit/O5D/Agq718P0vDbH0po1EMBAgMeQcRqq2xrKL&#10;95Arlioj3xNX/+iHRt9+hYYaJrjkE1y1jyEv6iQGtNbAqJXHkSy1XdbmFAYyNiuO1WpDobyP0oJA&#10;BHvfw+PjSzGk7W8wmWsh68wt4SIh9BVsyLVUidWrU1g9ujnUeo7EW26kTHmMw1tovwN9dPWw4uBx&#10;vLauPs7NwwY5+dEoFwfB6tBk6DRXw9DVlnDwf4R7eybCWEUJw5ZYgl8g55D9BGSHnsCwNo3IPPN/&#10;6LpiL+JzpM4p1wuX1nbD97rdYXnjNKxI3V7dPIqtCybCpI0ylI2H4qKr03u/9E/n38R0/R8xcN0h&#10;JOZV7ysv8sODHcPRlMwPv7Vui+MuflLHVZDHvYcVo9tCRUcbC1asx3PHh7B7sA0LBxmheT0tzDt+&#10;DemSL83zvfeibRtVdJm/Bg8lfVHNbQSG+VYkU8/zJvNSd3xF5tYW+v1xK9Bf5jejX66Gtp4GZh65&#10;jTCvx1VlvHxuiSGqytDvPBEXHlaXbR/ohnw5ceHfJRyeNxZB/zs1zN1xGK+sqs/l8Q1LTB/UFk3V&#10;9LDlxitWuClJfo29c7uihaY2hi1bjScO9+Dw9gwslvSFvoY6+s7dj9A0TpVQVZJiVW2/dBWxvwsH&#10;e2K/lNhrqqOPlH2h7wEYqjfAV//3G0ZvPYnkQul2EKKQdwszeijj669+gPHwZQjOqdhXWhiMcL8H&#10;eHZmFUa3b4h2U/4Al5RZfSxFGioMUCgUCoVCoVAoFEVQYaAWPmdhoDD+CY7vWYjFMwaivdL/oZOM&#10;MCBEBucOZpnVh/aEDeBlV7xIF+d64NgULdQ3GopXYQEVzo9PRdEbbBlgBLMRmxBdKgTKeeA67kSn&#10;ts2h2agpzGfsQQq7nYuIN+vRroEJTr61l/rCXYhM7j3M7dQA2j3NodtMDdP2XUF2SfVvfPnCQBTs&#10;9w+HulpTGLfXg7LhCLzlBlV/YSwRBn7rOANeSaHV28XhCHn0B9qpNIb2mIUITn6X4/HdwgCK7LB9&#10;qAlMB68HnwkbVM6HwHU3uuk3h0bjpjCdvBNJ7HYuOPab0KGhMQ5b20p9QSxEluAhFnVrBK3uHdGm&#10;uRomWV5AllQ/UmGA8rEQpVjhwqHFWDJnBMzUvkV7eWFAAaKUh1hiroZuk1YjQuLQrIaD4Kd/oKta&#10;L9yN9FUQukWInLhnWN23GZQHL0FgUji7XVzkh6tLjNBIvyduennVEvLlY8GB++kp0FFrBCNjA7Ru&#10;MwDPQvxQWikoSoSBeu3GwV4YWD3PlEaA83orOmk2geqgafCJjZIqU57ahAEhchNe4Pf+zaHeqQPa&#10;NlfFiA0nkCYVgqmsJABPNvZCIzVdWNy6jdyqUDMC5MY/xKru6vhJtz+eBJH2J+dcIQxoYcz2S8iR&#10;lKEQiTDwf42UoEHm2H5rLBGXW72/Shg4/1TmuOKCZ1ipr4nOo1chtMZ4+JhUCAPtftTC3jdOKJEL&#10;A5fuux/d1Vqh2/iN4BQE4fXeEWjVQg3zj15GhpQYxTjn35yYDF0lNcy7fB+FZD4vLyX2+0ay9vOO&#10;XKphb3uSsVfFXIl9lTDw1Vdo0Xs2vOOk7kel5DxvLkWbX74i+2WFgeL0t7h2fAmWzh+DrlrfQ48K&#10;A++ECgMUCoVCoVAoFApFEVQYqIXPO5QQDyJRJJJCb2GW+ddywgAPPNdd6PJTI8w5dRd5kq+zy0si&#10;4HFpKlr+ZIiDNm8/ILzDv0kAbi7tCj3jvngp4AHiCLiemQCNvqPx59TOMOk6ES5pfJQVh+HVnn5Q&#10;7ToWbzkh1ceLo+B1bQ5aqLfH3vvXsGuUKrQGzYRnXLXz6UsXBsRxDzF3oC7aj1uOF7fWoZNmMyy+&#10;8gIllV/m1iYMMBR64MwSczRR1cKWZ47V22vwHmGA9OPdVT2h174nnpKLl8kH4XlhMjR7D8e66d1g&#10;2nksHJK5KCsJh82BQVDrPBLW4VIrAko58L01H0oa7bDz9lXsG68Jrf5T4RpT/eU1FQYoHw8+iosj&#10;kcp9ipV9fvgAYUAIwavfYairhTknHyoIzRUO9ysLYdS0Oy67vEKY9zN4edkhOSNC4ljnIz7oKAY2&#10;bIJxO88hXVRx7ZaT6yLkwSKo/6aHzbefy4bu+ciUJj3HmtH60Bs2H08ebENvnUaYcfIeCsWSeaY2&#10;YYBB5INr6/qgRWsVrLzzpnp7DWoRBsp4CHu0HBpabfHnlcs4NlMfmj1Gw4ZbIaAwFERfwzQjDXSb&#10;tAGcQjmRszQEjhfmoUNzFWx+ZMfG+P+rwsAPugNgsXYwlPTNcei1Q1UYnM9dGBAJLmKkrgo6kfP0&#10;j7iDGSaqMBg0F55JNR3vouj7mNdXDSqd5yEwm4PihDuYydgPrMU+5gHmM/ad5iGA2LPCgK4SVPTb&#10;QkdTCRvuWaFI8lxSku1G7kWmaGisD+P6TWEuJQxUXo/p0VbYOORnKgy8ByoMUCgUCoVCoVAoFEVQ&#10;YaAWvoQcA5ncBzWFgdIoBD1eBo2vW2DVtafIrwzbwmx/uARqX7fEmhvPqrd/EoSIvDMXGu2NcMTe&#10;GyX53jg5Qx8DFlvize0lMDDqiGOOFduPTVWG6aQVCE2TOKIIJZn22D1WBVqD58CT5we3C5PQuKUR&#10;Dlm/RZHEAfJFCwNlPIQ8WglTrRZYeOk5RLF3Mb2HNownrkVUjiSc0LuEAdL+nAcLodRaDTMP3ESu&#10;zD5p3icMCMEl5WgbGmL/G0+UFPji7Jx26DfPAm/urYCRkQkO2nmw20/NVIPJuMUISpXqxywn7Juo&#10;Ds0B0+HK8Yfn1elo2tIQe1+8QZEkbBQVBj4/ysuF5IYTWSulpXIO3DpGTpzVhwkDpf64tbY32uh3&#10;xq1gSdJaGULhfH4O9Fo2RzczbfTs3QNdzduh4+gZeOrmDlEZF1zbP2HwYwvMOXIdmZVfwpPtPJt1&#10;aEu2zz16A5lSK2g+KuV8RFltRjftJphx4j4KEp5iyWA96A8j13G6pF3eJQyQ+SHm5RpoqSlj9JYL&#10;yJbZJ41iYaA0zwPHZ7aBRo8xeBMegKAHC9CqVVtsufscBZL5gftkKXQ1lDHe8iryZMqsIC/JHe62&#10;t+AtDGfDprHCgI46Bi3djYAoe0RJweE5I71IMn9KhIGfDMbguctNrB+jgvYjVyEwOYKt4+csDJSW&#10;knH3+E+0VWqNgUsPg+O+G+31NDF623nkyAkILOWkLRb3hLpKG5zxCES2524YEftRFrXZ++DaEmKv&#10;3Aan3QMrhAFi32fabEzsp4EOMyyRVMjkNiD9HnUZU4w0MGXnaszU1ZQTBirIT7anwsAHQIUBCoVC&#10;oVAoFAqFoggqDNTCFy0MPGAEgNqEAbntn4hM711op2uAlVdfIDvuJmZ1aYeFx+4hKfYiRmrpYwH5&#10;fxqz3VQb47ecQopU+Ig4u3Vop6qO6XsvI7OYj7SIS5jYpj6Mlu6rSmz7JQsD4kxnHF1ggqbGY/GG&#10;G4JyBOPV1iFQaWOAww4+FXbvFAaike23Fx1aqGHM6hNIkdtXzfuEAaacfeigp4/FF54gJ+EO5nYz&#10;xJwDt5AUfwXj2uhjzsHbSGO2m+tg9PpjSJLqxwSHTeigro5JO8+DiQGezrmKafoNYbjQEgnZFY5H&#10;Kgx8ZjDJpH0uYO3qOVi+fJZCLlu/Rp7UOKhrfKgwIIq5h7l9tGEwahNiqkLYSFEaBJujk6H6rTpm&#10;bd6DYKE//J1OYIShEoxHLkNgaji4Nn9A7x3CwGzp7R+Z0lxPXFrbFY3bDmbDB5UjFG/3jYOGlja2&#10;v3KvsHunMBCN/NDj6KamjoFz9iFebl81ioWBNM9d6KKjhuHrjyJVJEBW9D0sMG4G3ekbwJcIE17n&#10;x0JTRwWr3rkioRpWGFBpjEaNVGFiYiBDz2FDcC9cslpJShiw43og5Nmf6KTRFguvPUSRWPDZCAP6&#10;3zVGv+mzsNViFSwkbNgwH4PaqaN5+2444uaK8HvzSRsqY9rZJwrKYQjFa8uh0FBTwZanzqy9FrGf&#10;Wqt9GF7vGkbslVn7SmFgxOYjuLtzONrr98JTJlF3GQ+Bt+egjUE3nLY+h5WGWlQY+B+gwgCFQqFQ&#10;KBQKhUJRBBUGaoEKA9XlfAoKUl5gWVcNDFu1H36v/oSxqTmOOnhDlOuGvSN00H/hTvhbb0YbvXZY&#10;e8e6OieCOBC31/eGqm5bHLFxIYPSD8nC1zi0wBxKmsNhI6hwTn25woAQSSGXMMGgHjov3o6IaD+2&#10;DcJtNqOjiibGbzyLDCZMyXuEgdywo+jdSqNKGCgv46OkmCsXz/z9wkBh2ius7qmJwct2wY/0V0dT&#10;M+y39UBxngcOjtVD37kW8LPdBgN9Ayy//qq6fHEQ7m/uD3UdXex/5SjpRyscW9IFrdSG4GWUP9vn&#10;VBj4zCgXICvGBnfvnsCdO8cV4h3hgVJFXxrXET5IGCjnIOLVZnTVaIL5l5+jRCoxehVlPKQK38Dd&#10;xYYVvphtpaJgPFjXGb8a9cEdb/c6LAwIkc65iTkd66PDjD8QwPNlr1GOoyV6amtiyPIjSGHmmfcI&#10;A4W8cxiqqYlBEmGgvFwyz5RXrxxSKAyUhuDl3lHQ1lLH1oe2FfNDjC0u/tEbLZX64F5gRe4F30sT&#10;oKbVGouvv5Yqr5qyUh7y88KQL1kJwAoD2iownbgMF+XG5ZMXV5CYKzkvaWFAEICSfEecmN8NWsa9&#10;8DAgGMLPRBjQ+/o7GA3qjYmTR2AyYeywPtD8qT7ajpyHp1527CoL7pNl0NFVw5TTj2r0XwUheLF9&#10;KDTVVWDx3BU8xr6N6gfbVwsD58F32wFzI10suvoa4iIPnJplgo7D58Mj9inWUGHgf4IKAxQKhUKh&#10;UCgUCkURVBiohS9ZGAh5vgo6X9cmDChjvVQohk9FSb4/zsxRg+HY2di9oDebV8A5lYfSohC8sOwD&#10;9T4TcdRiGLSMOuCMa0DVcUURFzDUtDm++eZntFJVhaZmBapN66NevUZsyIuiMuGXKwyURMD2yAj8&#10;+v33qN+4OTQk9dfUaIVG33yN5l3G4y0nGOXvEQaSbddDo7kKxm88hzQmUWfyCzw8thO2Ee4QMQ4/&#10;1u79wkBJQSAuLtRCu5HTsGtxfzavgH0SF2WiMFjtGwCNXmNxeNso6BoZ4rijX9VxoqjLGN2pJduP&#10;LVWk+rEZ6cefGmDy4dtkjAqpMPCZwoQLqg0m1JCiY+oKHyQMFPnh0c4RUFIdhCcRfh+czL2MXL82&#10;u/vih9amOGZjg0iHzTCqVRhQwqJTt5D1KUTcUg7czk1Ao3rf49eGzaCuUTnPKKHJd9+iSYeheBYS&#10;gPL3CAOZrjtgoKKCwUuOkGtTiIIMKzw7aYnXgY4orJpnagoDxYI7mN5bGd9+XQ8tpOYHtRYNUe/7&#10;XzBy5yXkFAsQZ/U7tPU0Mf3UQ4VJmrMEz7D7z6lYd+4JikoE1TkGtl1EpoKxWXWsnDBQRs4x0/80&#10;BnfWxog/D8P13orPJJSQBnY8t0ZGThhyc8OQwn8Ji7EqaNxpIhw4gWx4pURHC5hoqWL4n2eRpais&#10;Unecm9MNGioGuOAdikQnif36M7Xan5/bndjrs/bSwkBa3hts7NkWvWdsRlDQWYw00cOUXVeQXvCC&#10;CgP/I1QYoFAoFAqFQqFQKIqgwkAtfLHCAHiI9jmA3g1/xZg9V5BVGTNZHAnvqzPRsL4pTjtWJ1H8&#10;VDCJhR2Oj4Kqpgp0WyjBfIolUpjEuWUcRNqsg0ErVegbNoWu2Qg4JkvqgEj4XF2Edk1bYMySTbhw&#10;YS9pNwlHVmCEVmsYDl6BsDzBFysMiHJtsbVPa2gaD8HOw1L1P7cLlvP7QaWBHrY/sUJhxruEgSA8&#10;/XMwWqpo48871igmY0botQtdv/sN0w/fRJao0u79wgCTWNjlzDioaSpDt1VrmE7YjkQx6S/Sj5y3&#10;G2GkpIK27ZtDx3Qo7BIqx2gU/G4th1Gz5hi1aCPOy/TjSozWVYZB/8UIzuZTYYDy0fkQYUCU6oBd&#10;UzTQ7l02OT6wuvYHTj97iixJYtyy4gg82mCCH7Q647yjI+LDz2BEiwYYuP4okvIk10cZF+GPlqBV&#10;I0NYPn6NIqkyPxYlhc7YM1QT6u36YusBqevz/G7sWz4Emg218cf1J8jLepcwEII3u8dBVVkVS88/&#10;hQh8JIQcRv969TF22xmkVM0n8sIAB6HPNsC8eRMMmbsOZ89L/f6xtZjUXg26XWfBJ42DguhLGKan&#10;ip5zN4GfK/3bDHzw3u5ED80f0H3zeRRKCwMfmHy4Whhg5rpIOJ0eCS11c/y+cgxUP8ccA6WRCHiw&#10;Ch1aNcXEE3dQQNqkOP0FVnXXRPtBC+CTWtPxLop/jOWDtKHeaTrcUzgozqi291Zo/wTLBxN78+lw&#10;I/bSwkCWOAqOhwZAuXMvbFo9DkaGHXHSzY+MNyoM/K9QYYBCoVAoFAqFQqEoggoDtfDlCgNC5MU9&#10;w+r+LaHUZy6845gY9ALkp77G7nG6UOo5EQ7cEJlyPgnlHHAdtsD0u6/xzU8NMeX0Y/brRcYZnRZ5&#10;HVPafYuvvvkRRhO3I5ERDMgxRSm22DW5DVqaTIZDrHyyz0hY7RwIFa32sHzt9IUKAwJEPV+F9spq&#10;mL73KrJkwrEIkcG7jdnGv6HNtE0QCO0UCgMlxRHgOu/FML36aNttNtzSoyqO5d7GzA4/wHzBVnDT&#10;olj7UnE4Ap6uRbv6zbD4zB3kKEqCWs6FwHU7Ov3wDb7+sT4mHH8AMdtfFWXOMPoeX339A9qN3Yo4&#10;RjAgx4jS7LF/hgFaGI2HrZAZn9JlRuLN3mFQ0zKAxXN75FJhgPKReb8wIEBC4AkMIWNu7YX7yJW6&#10;DpnVECUlXBSXClGU6gDLiapoNngeAuKZ+UqIgkw7WI5WhU7/8XCO5qAw5Q22jVFH004TYRfpj1Ji&#10;U5hlj2OzjKBkNgRPg2t+hf/vI0S03SaYa6hg9KbTSJdZXSZEduwTLOvSCBpjViOM76hQGBCXRELg&#10;cQwTjBpA23QKbOPDq45d0vkXGE1dg+DEikS+peJIhNlsglmTZpix7yISk11xeqkpmuoNw/MIf7n6&#10;c+B8YiJ0NLWx9p41xCJ/PPizP1q2McP+Z9YokOqLkkwX3No6GM1amOG4oxO7ouB/EQaY88+LfYY/&#10;hxugebP6+Lap0meZfFiU8gpbxrWFesexpG5hKBeHwe30VLRspY6F+y8grkAgqa8ARenusNs3Hm2V&#10;WmDu0dvIFZMxTuzdz0yrsN9H7POl7DMY+wms/ZwjFfbSwkBOOR/xvvvRrVVjNG38G3QHL0dwFpcK&#10;A/8AVBigUCgUCoVCoVAoiqDCQC18ucIAQyicT8xCh2YtMHbFVrywv4TDWwdBpUUbLD56C+niuhDK&#10;Q4CU8EuY0PYn1GtginO+vlUOoOIUO1hM0MK3P/yMoXtvoYQNPSJArNcRDFD5DUO2nkSq5AtcaTLC&#10;T2OYhiqGrNqPcP8j6NNCGX2mrsETh7twkMfbGtG+h4iNyjttMvJrCSXyKRD74uKiTlDT64LL3tXt&#10;VUWxP+5tGQz1Vl1x1f4BDsw3wW/6A3H28VW2Pm/f3sSlIwsxoE1TqLbvjKMvnVHMijGEPC9cWDcQ&#10;TVo0x+hNm/DM/g7u3LTAmG6t0FhvABsPXSz/eywCpEVdw9R2P+On34xxytNL4iQi/ZhmD8upuvj2&#10;+3oYaHkNotKKfoz3O4Gh6vUxYMMRJMuM2wqyos5jlI4aBizdjbDA4xjQWhU9J6zEY/n+YfCygtDv&#10;KAYSmx7vsEnLq0P9SKnTvFcYEEfB5cwYtDAZgAdS8xZDUX4AbJ9sxwVra2TnBsL2+HRot2qKueQ+&#10;Y2d/C6f3jIKWshb5+zySWYd7OHxvLEeXFk0xZO4feGx3ibXRbK2FqVvPIankE8zVpf64s64vNLRM&#10;cNzRveY8UxKEl/vHQLOpKU5a3cfZ1V1RT6sXjty5CHtyvdmTel49uRzD27VAa70O2PvIFoWVjukC&#10;P9zdPhLNmjXBkN9/xyO727h/dxcm9VFFY60euODkiPjQCxjfphG6L9+FaEkScmnyoq9hiqEGes7c&#10;Am4+DxncW1g+VANKxl1hef4cnF3uwsX5Ok5tGY0OrZphxNr9iM6qKIcVBsjc0mvuerySnycIngG2&#10;yGZWTCkUBhgiEHBnFTo0+glfNWz1WQoDjMARdG8+DDRVMePwDTbcYEGiDXbNNkbrVm0xdcduPHp7&#10;B29tz2DPylEwU1bDmN/3ICqFEZErynif/ejfd1fZywgDzLEptrAY0RJff/cbGzIunzyPUGHgf4cK&#10;AxQKhUKhUCgUCkURVBiohS9BGMiLtsKOyYaYu/8csuUd5ZmOeLl/DvqbqkJZuQVUjbpg4dYTCE+r&#10;C6JABeLUt7CYpIP6HWfDO5X5olSyTxwMq4PjodVUHfsdfNgX3nJxBDwuTYGh8UDc9XJWGE+6OM8L&#10;5+d1hv7gGXj4zBLjO2hCuXULtFZEjwl4+sACE99jYxdcHRf/U1MkuI7lI0wwaNEuJJVWhleShg/B&#10;mz0Y3lkP07YcxKFVPWTqo6zcEh07d8SkJatww9EFRXKxy7MEb3B47ViYabdAgwb/hyZNG0O/+2Ds&#10;u/kIGe9IgCpOd8SuaXr41Xg63KXDFolDYHt8CrSbqmL3G0+Usv3IhLSaBiPj/rju6qhQbCjJ98bl&#10;Rd1gMHAK7j/bjUmm2rX3UbexeHB/O6YSGxVF+xm6jcFrf58av0OhKKIgyQGH5xhj6rZDSM6p6ZgW&#10;Fznh7OyOGLF4LSLknJi5cXbYPEIVA5btRkImF6IUe5y3mIhO6ipo9GsrNG3XEfM2HURUttT1m+OO&#10;tycWY1gndaiQuVqF2MxefxB+CYqu8X8fUex9bJjQEX1mbUGMJGmyLHzEuR7HhK66GLduL85s6Cdz&#10;vTHzjImZMcYvXI5LbxyQJzd35MQ54tSGSeis2wqNGv4fGjVuCN3O/bHt/C2kFHARdGcuOpr0wuk3&#10;b1AsdVwlYlEA7qzuh3Z9xuC+P7PKgos47g3sXj2SlKlE5or/g7IKU2YvrLLcj8iY6hVyBd570cdM&#10;U+Z8pTEfPxdu8cQ2zxsPtg2Edr+pcIqRFgYIuc44tKYftAzaY9XF59XbCcWFz/F7X3MMnrv5EwsD&#10;kQh4vQNjuwzDZRdPiGWEAXKeGfbYNWcgJi5ehxBJOKDcBGfc2LsCkwYaQ021FelHHXQaMAY79l9G&#10;dHK1KFBJhf1KWfv+Ne2L/A6ify9TzDpwsWKVRnEgHM5Oh3GH4Xjm782uFCwpeol1Azph0MwNNYSB&#10;ojQ3nFnUERM27EZsJhUGaoMKAxQKhUKhUCgUCkURVBiohS9BGCgrjkKSwB5xqcE1v+oklBYEQRjx&#10;ijTuSwRGuSG7qO6IAiziKAjDX8At3ANlMglJBchJdISv5yskF1ZsLy/lIVP4Gn6RzsgV8aRsqykv&#10;5SMz+i38QpyRkuaJiICKuiuE2GQRm8j32OQWKP6tT4E4xweRYVaISA5WuJ9BnBOIyFAbhPF8ECuw&#10;kamPv/8rcHguSC/kyTq6pCjM8iVt8gIeHnfh7fMcoQIfFLAhhLjIyQpClgwhKGBWn5B+jIl4Cbcw&#10;d5RKwj5VwCQ1dmL7MbGgwslZXsZDVrQV6Ucn5BQp/oq/vIxPbOxJ+zshmemjwHf1kRMyUz0R9R6b&#10;nLq08oNSpykr4SBVaI/Y5CC58SzZXxqC2GBrcGN9aziuS0WRiA59iUiBH7nhVhxblO2PKP+X8HR7&#10;BJ8IF2RIrgVpyopImVHkuiDjNaAWm4+FON8f3PDXCE8MVLifQZwfDG6YDUK53kiMfiNzvTHzTBTX&#10;CWnkmlMk4DIU5fiDE0TaxPMuvLyeIYTnhXwyzzDXfnYsmbfCHZBVWNv8ICA2jvALdkBKLrfq3qew&#10;TDlRojTHCyFBtc8VwRw35DLHlHKQHvMGgRHOyBPLiyN8pCU4IjDIBtFJUoI2oaw0FNwQG4Tzybz5&#10;SRP8C1GQEwA+qU+GglVZ5eUCpCc4gx/tiQIp8adcFIVUpm1JW/gH2IEXF4jid4jC5SJyrbzHvizX&#10;G6Eh1uCR8VQxHvgoyHBHRIQHiksqxnlZWSh47H3Lu0a7lYu5SCfXY0xigCRMnex+SgVUGKBQKBQK&#10;hUKhUCiKoMJALdQVYYD518vLCxcuXGCFgadPr5HtQgqlTpGf8xInNs3H4sVTpViES84ObCgIRcdQ&#10;KBQKhUL59ykrE5IH6BikpaWRv8uRm5uL0NBQXLp0iRUGjp84jQTy/KnwubSOQoUBCoVCoVAoFArl&#10;f4cKA7XwKYWB2Lg4ZGVlkRe5MoXCQFmZgEKpU4hLgpHCc0BUpD0ipUjMCYFYgT2FQqFQKJSPQ2mp&#10;AImJ0eyDOvNsyaxGVSQMSKPwGbUOQYUBCoVCoVAoFArlf4cKA7XwKYQB9mUsJVtGGGD+9fT0ZIWB&#10;5cuXU2GAQqFQKBQKhfLBKBIGQkJCWGFg7dq1rDAQT54/5cUBBkXPq3UBKgxQKBQKhUKhUCj/O1QY&#10;qIVPLQwwLzhMh1QKA+fPn2eFgSdPrpLtfAqFQqFQKBQK5b2IxXwkJAiRkpJC/q542A8ODmbzV0kL&#10;A5VQYYBCoVAoFAqFQvlvQIWBWvgYwoD0ixcD+0KWnIWY2FhkZGSQFzkx+6+HhwfOnTuHZcuW4fHj&#10;K6TTeB9MTrQdAkIdkVfIUbifgbUJebfNxyQ3xQ+8iLdkQEVKbY8kL7RuiIj0RGqB1HkWhiIlxg6R&#10;8Z4oEMmdP7F3sb0GJ44XeXGU2k4QiQLIgHKGMDEEBVLb/6pNXUOUHghulD0iIuwU4IBEUpeSEi4K&#10;c70RQ7ZFxpO6ieTLCSMv1I6k7i7ITg5FDM9RQVmy/D97dwEexdX1AfyrvEhxhwDBtbi7Q0vxIkWK&#10;S4HipVhCIHhwd3f3EHd3TzbuLhAIkgD9f/fOZpPZzWwSoMF64Pk9uTtz5s7dsb2zZ2dGqp6nSW4I&#10;lViPSUlS69EPSXw9RkusxyR72Jmeg0WgI17lWY+eCAmxKmA9FhxDyLt4Fm0JLy9TpGeIttWXgUiO&#10;5A9NldhHwpyQlqFcB/fsmQdCQ/PGh7H4DFF8ZmYQYvzuwOzueZg784dlByrV87FlpnkhJEjdccac&#10;dSq8WVwwXma4IkrG9usoL2S8VK3HH1FRVggKskJavC+iQq0k6lImi/JkyyUQKVFqljMjkzkIMUI7&#10;M72QEGoOmURcUKgr0l4Fy9vC1p1QJ2trQkYAMpXayd+vA1tP7H2x9y0enpUZjFT/u3hgeRvhqf7K&#10;47JYnSkOrE57Vmdgnjo/qZdB7P2ytkksFzn7nGWoXjAyEqwQyJZZANvuM9gyzBmXX/2hjkh5JqqH&#10;LcO4gHswv3cOZo6WeFLIbftZqifCWH2BgZasn6TymZET4wwv83PQf3gL/pGekjH/FbwPFB0dJnSi&#10;FV+ie3l5CVejLlu2DPv2H0JUfBqiWR+U+xKSBJQYIIQQQggh5MNRYkCNok4M5CQCRPjJWFRcKsIj&#10;5Jd7v3r1Svhra2uLI0eOCCvkxo1TeMlOwAsj44k9DHZNxRyt3YhN8Vcfs3tavjEfW5jlDkz4pS1W&#10;n7+P5y/kw54nWOCo9jC07zIE510c8SI7NjHoNtZObIGJ2w4gRtz+FwEIfKSLwR010XP8avilB+SO&#10;Y1ICj2NavwFYsO00YkXDlWNOFBjzuUmy3YGf+rRD+05t0a17e3QX6/8TNpy9iccvZXgSY4ADi/uh&#10;U+/JuOPjkLM8+XKLcTmGGaN7YKLWLkT63cbqP34R1dMGrVs0RZt2rdGtW27dv285hMgkP6W2RNjs&#10;we9D2uDv03fw7LlMGPY80Qqn1o9Au06DcdrRPmf9JoXeg+7kVhi/aY9yPaw9wUabMayzJrqN+Rve&#10;j5W30dTgU5g5cADmbzyBGNFw5ZjTmCXEHEe0xHhC3sXzdCdYnPgTs5foIiTBN3dciiNu75wu2lfk&#10;OrZrgh7jZ8EswFOpHi7ccT+m/tIcHbsoTzN+wTK4RvIYvq+a4aLeZPTr0hytfmyCVq1bYeSCv+EQ&#10;6JG7335kac4HMHxQB7Yft8l7nOnbH6sOX0Yqa3t6ghlOrRyMDt1/w2VnG+HLY6GOFzLEe53Fggk9&#10;MfqvrQj2vYfNi4aJ6mnLjjNN0KZtK6XjzG9rdyI41AbXt05Ai9Yt0SUnPle/3xbCLthZWDZPH9/H&#10;1pE90YHV01VUD9e5UzsMGjsJ92xshHV3Y9sEtGrTEn8ePIekdPnxSiHCZD2GDuuHlVfvKg1//tgF&#10;V1f0Qt2G7aFz8TZ7z7njXj5zgcmpeejX/jdc95Z/cS6e9pNKdcKt7ZPULsO+YxfAJtAZz6WmZV48&#10;9YbD9S0YN7AjurL4zt3aYNifS2Erc5dvk2lOeHRgTp56O7Vvgu5jpuCRtwerh20fcZa4vnsGBnT7&#10;Ea35tt2qFYbNWwJrP9d8tm0/hPkcwcJJPVmdHdGzW1v89Ns03HN3zY154YNgqyNYNLEbOrRqipYt&#10;fkS7vgOge/oyEp6K6/rveME+ayMjgxEbG8tevxQeQuzu7i786GTJkiXYs/cAImKTERmbIsf6olKJ&#10;gs8pQUCJAUIIIYQQQj4cJQbUKKrEgOKkilOccPGTL34Sxk/GImKSEBIaKrzJjIwM4Q1bWVkJK2Te&#10;vHm4du04nj71y1davA1sTE7j/Oap6Fm3JLrM34rwBO+8MabimC15Yj6VJ74nMKxLffRYvh9JT3yF&#10;YZEeZ/B7hxIoXroC5p95gCfpPNYHMrtd+EmjJv48dhEJj0V1xJviwPweKPfd/6FCg/Y4ZuOUM46L&#10;ddmO3tXqYuTi3QgTDX/XmM9N1KMVqFW3NvrO/wuX7x5nJ8liZ+DiYYt0IdYTjpcWolPdaui5YC1k&#10;sT7C9Kkxj7BrZlc0bN4PR83MkRbrCDvT8zl1XL24Cr2q1kCrvr/j2OXcuh85WSI5TbktT/xP49ce&#10;DdCZLb/Ex/L6o7zPY3qXkihWqjzmnLyLNGH9+iDIcR+G1K6JOQfPIk5Uz5MEcxxd3BcVvv8/lK/b&#10;BoesHHLGcfHuO9GvZl0MnbcDIaLhyjG70J/HzN2uNoaQgjxOtIOD5Vlc2jEHg5qWQZspq+Ef5Zkb&#10;k+qJQKebOfsEd/vmLvw5rCo0ewzBA083pfqePvWF70Mt9G7UBHM378CtO7nTmZjdRWyCH9LT7HF7&#10;yxg0rKqJn/5cC32bizi7fjRa19LAz7PXwjvx0xyz483XoUmj2ug6YyEuit6v3GnYO1vnHGfc76xE&#10;74ZV0WH6cvhEypfX4wQTHFnUFw0adsMefUOkxjvDyeJiTh3Xr67FgFo10bzLGBy8kFu3vr0pEiLN&#10;cXhRNxRr1A1rT+zG7exxCvcf3mbLTj6f5IQrmNu0Ln7sPAYHRPXcvnUIW/8eg6a1yqDFsAWw93qE&#10;w4u74f/+71tUa9YXp+xsct4r53v9TzRoUhcTD1xVGh7rvBu/NKmIb//vG3SeowP/GNH6SLHDzU0j&#10;UKtkN5xwssBj0XSfXLwVTiztgf816AKt47skluEtxMSLtm0lPgi12YXhrWugSa/xOHTtGA5pDWbL&#10;shZGLt+KoCQWk+qFUJfbSnXeubUXS36tidqd++OWqyvSHzviwa6JaFylFvrPWYP71hdxcfM4tNes&#10;gf6TV8EtXnrbTou6g79HNkeNJj2hc+YU7pxag8EtaqH3jDXwiPQStrvEoNOY1bkRarbqiw1nT8Po&#10;wXYs+qUxatZoDz39R0jJ7lf8l6SzPlNIiD8iIiLY66dC39LFxUX40cnixYuxa/dehEQmIDQqURDO&#10;+qI5iYLsJAEnTg5wUv3cj4USA4QQQgghhHw4SgyoUZSJAcUvr4SEAE8GsJMvfhLGT8ZCIuIRIJMh&#10;KipKeL5AZGQkzMzMsG/fPsyZMweXLh1BSopHvmJ8zmPr2qmY/ls//FjjG3SYuxGBUW55YrZlx7QQ&#10;YjbkiflkYm9ied8WaPfzMngkuiMl2RUu91ejQ5MqqFuhEtr/thYyYbgLHG4uQvNyraF35y7icupw&#10;R4jLSfzeoRzqd2uPhpU1MXbdAYTF584j3H4Lelatg+ELdiAwZzplhYn53ITc/wu16tTHpC0nECUx&#10;XkmsCU4s7g2NOo2gdfkh4pJcYHp6Nppp1sLMXUcREZd3e4gOZcu1di30mLgcblHK4/KIvY2VA1uj&#10;zYBFcItndSWzHVlfG12aVkGdipXQ5tfV8BeGu8D57jK0LN8KG6/fUlqPoW5nMK1LBdTr0haNqmhi&#10;1Jo9CBWtx0gnPfTVqINf/tiKgJzplEU6bUc/HjNni9oYQgoSJ7uGPRumY8akn9FO83v8+PsKeIa4&#10;SMYqxMnOYEZ7TXQZNQ8O4arjnWF9YQE6a3bHCUczJCqN49wR7n0R83pVRs0BM2Dlby8MT4g1x8EZ&#10;LVChaTccNTaWmK7oRRppo3HDehix+gAiJMYribPAxdU/o7ZmHSw9eZsdZ1xhc3kB2tTTwPgNexAU&#10;k/c4Exd1AbMb10Hn4fNhH6E8LiXCGPv/7IISzYbhjrsVksXjVPB65jSpg07D5sFOpZ7ESGMcmN8Z&#10;5Uu2xM47F7CH1flNhRqoo1kJfeZrwVsU7355Huqz9ozfc1FUhzOMdo9FQ83yaNG6GWo06I3zVmw9&#10;JmePj7PCVd1hqFmyC47Yfpr1pFakKY4s6obiTX7BTVdLJEnFqMPf16YRqFasLtbevI949n7jY+5g&#10;RffaqNNlAG65OEtOFx98CXO71EX7wdNhHeaBKP9rWDKgGqr1+h0m3rbCekxkdZ+Y1w4VG3XEnocG&#10;ksss6MEKNK1fGz8t2oUwPizRHsZHp+PHuh1wwMQQCcnOMNs/EfXraOB3vTPZnydu8DPZggFNy6Ld&#10;NF3IYlzz1Pu1S2brKSDAC0FBQex1itC3tLe3x4EDB4TbVOpt34WA4CjIQqIhC41hfd64nESBOEmg&#10;uIpAkSCQ6ud+LJQYIIQQQggh5MNRYkCNokgMKJICOVcJsJMsRUIgOCJeOBmLuHEXsWvXIm3RImQs&#10;X47UhQsRPGkS7AcNwr22beEx4mc8XTarADPwePF0xE/9BTdqfINj7XojceHM94j5VCbDqY0G9lfV&#10;hOfMGXi6ZBpkAxpjj2ZDPGpWA0dqNkHAvJlIXzwVXj00sVujEXynT8mdful0BP3cAjvKVYHp0J9h&#10;0rAs9tVtjsDZ03NiUqb1xelS5XC5Q38kKqZTUZiYz03SuM7YVa4CbvYdglSJ8aqSZw3FnTrlcahB&#10;C3iN7su2hfI41rgdQubmLiuxtD+H4mbZMjj1YxdEL8w7XtlkuLSrhf1VasFjBl+P0xE4sCn21q4P&#10;/eY1caRGI/jNnYF0tn59etXF7hoN4D1NeT0G/9ISO8tVhskvP8OscXnsrdMMMtF6TJ3eD2fKlMPF&#10;dn2RoJhORer0/jjLY9qqjyGkYDOFY2bijBG4r/kdDrXoitj5bLuWjJWLHtUBhyqUx81+w/A4z/hp&#10;CPy5FQ6VrAmH30YhfOIIBE0cg4T505AujJ+JuMl9cLZESVzuPgBJi7OnY/tF2NBW2FOsIgx+GYk0&#10;pTo/jtQJPbCfva/L3X9CisR4VSlzhkO/QUUcrNsU7qMH4E7tijhcvxUC50gfZx4vHIF7FcvheOP2&#10;iFigMn7BRDh0qIlNldlxf9Zk5XEqhHoqsXoatUe4aj2LJ8OzZ0Ps/L4iLEYOg117VmeFOjBqXxc7&#10;K9WAxa9j8SQ7NmZke+xj7bk+cETO9OlzR+Jh48rYX68l3Id1w+kKJXCNHXfTluTW79WrEXZ9XxNO&#10;Uydmr9PPxMJJcOpYC5sqNYTPjMnv1jY2rVv3+thZpTG8pv8uTPtk0TiYNiiHXTXqwHPqVMnpYsd0&#10;xhG2DK/2+oXtCzORwI7LF0qWxPnO7Li8KDtu6QxEjmyLfcUr4MGgYZKfYWG//Ij9FcvgwdAxOcNi&#10;x/fG2UrFcKUPW/6LJ8KprSb2la0Bx8m5nyfp83+FQaMq2FflRwT9Kb3dfe0S5s5G0vz5rLxM6FuG&#10;s3Xl8NNPeNihA6z7D0DsKi2Enr0EH1kY/AIj5IkCUZIgLDrxs0oOUGKAEEIIIYSQD0eJATWKMjGg&#10;SArwkyyeEAj0D8GTocOB//s/QgghhBBCPpn0Hr3gZ2UvJAn8gyKFBAHvr4qTA5QYIIQQQggh5MtH&#10;iQE1iioxwH9lxe/Xyq8U4CdZoezE62X9BpInZoQQQgghhHxsWWXKIExvFzz9guEbGC7cZoj3W3n/&#10;lfdjeX+WEgOEEEIIIYR82SgxoEZRJAbEVwvw2wfxKwUoKUAIIYQQQj43r4sVh+9d/dzkQGiM0H8V&#10;XzUg1d/9GCgxQAghhBBCyIejxIAaRZUYEF8tIHX7oMzSpZHSujWiZsxA3Jw5CJs6FR4jR8KsZ0/c&#10;aNECdoP6IGb2hEIJ/W0ALlX9BodadEHI9PHvHfMpRE3/FSZNymBfvcZ42FQDB6rVh+vk3xA9Ywzs&#10;O2hgp0Z9GLbTxK5KlWAy/Nec6SLH9sSpKiWx/pvvoceW5a6ycjtKFMPG74vjYrf+iJw1HmFju+LY&#10;D2VwtlV3hIjmK1aYmM9N6NC22FGmHC517Ycw9j6jVeSZZuYo2LarA71SVXCjaV3sZu/3UueeCJ2p&#10;EpctYmp/XGbLlT+HIGC6dIwYX49mzcpiX52GeNi8Jg5WqwfnSfL16NCpFnbWqAeD9my+lSrCaOio&#10;nOkix/XGmao/5F2PJfl6LIbzXfohgr2f8HHdcaJUGZxp0Q3BovmK5cZ0VRtDPi7V7VIsZvbncxyS&#10;EjbxZ9zQ+A77m7SDbMpvkjExM0bBpkMdbC9dG7ZjRyFaKkZC9MyxcOxYExvY/mg4eDD82P68/7sf&#10;cLlrn9x9ctZv8B/cGnu/K4Wr3fsiTM2+WpTCR3TEnnJlcbZD78IdZ2b9yt5XfWwvVQnXGtfH3tJl&#10;cK4d22dnqMRli5w+CNfLl8Hhei3hO01l/LSRMG9VHRsr1IPTb78iKs+8c+fP67lRgdVT90d4TBqD&#10;8GlyHn0aY28Zdqzr0ocdR8R11oXz+F/Z+hqP0F+742S1sjjdpgvc+rfAbtaeSz0HsfcyDu49G2Dr&#10;999hU7ES2Fkm+/hUphS2fvsttlZi63w0q2Pmr3DoXA/bv68OyzEjC70NfBTs/Vq2roEN7P06jhuV&#10;ZxnKl6PEdGLTRsCer9MfSuBUiw7w+32cdNyM7OXwgwasRyuWw3gEDm+Pg9//gAsdeyIkZxseDxnb&#10;5vd9X4p9DvUWDRdjn98TBuJRi7o4VrM6LrRpC8eBXXC6Sgnsb9kN4VOGwKBhVbZeNGA7fmzudNOG&#10;4GGDKmx4bThMVNPWr1zw7xMRMnkyK89m+8E0+IwZA/PevXGrZUsYde+BxI6d8Lx6jTz90mdNmsLd&#10;2VNIDvDbComvGqDEACGEEEIIIV82SgyoUWSJgexnC4R4+uc5+YofMgwWxpYwMjaGlZUVXFxcYGFh&#10;gTNnzkBLSwu//fYbdu5cz4bfh6vrgwKZ39HDsBbfouXEZTC1uacmZnt2zFK1MZ+Cs8N1HPu7D2rU&#10;qo46laqixc/zYezM3rfzbdw6OAUNqtRA/UYVUOfHXjhurFget3B+/Wg0rFAJ/cbOgLb2Qqxdm23Z&#10;ePSqXRWNuo3Hdev7sLqxHB0r1UT/KatgojJvhcLEfG7Mj89E9ZqaGL58C2wkxqu6ffh3tNWogj4z&#10;l+K+4XGsGNQcVep3wdbLF+EoEW9rsRUjalRHh+GzcM8m73hVzo43cHJ1f2jUqoY6Vaqi+cA/YOgk&#10;X4+3j8xA46rVUb9xRWg274HDBort7zYubvoNjStWRJ/RM6CltB4noG+damjQeQyuWt6D9e0V6FK1&#10;JvpM+BvGKvNWsL69El15zPjlamMIKSyrR/sxoWMxNB4xBw/N70jG2Jscw/yfa6JhfjFW57FfdwpW&#10;7d4FCzv5tu/scBPbpzdDsdqtoHX8OB7dWI1elcqg69S/YGSdvX8438GN7WNRpWwjzN+xH/aiOj8W&#10;67N/ol6d2hgwbx2sJcarenBqNjprVkXXiXNxz/g01o9qg6p12kHn1Fk4SMTb2+zCb/VqonX/Sbhh&#10;rTLe+hx0JrdF8Qb9cOT+ZbiIx6ng9YyvXxOt+k1kx33RcLPDmNFNAxrtBuHwvetCneum5NbpzGKc&#10;HW/h+MreqK3RApMn9EN11p6h2rvhZH8Si3rVhkaDjpi5SHRs0voTiyf0RO2ytfH7uu2wtruMfYv7&#10;oVqJtthw/ZxQp7htn5T1eWyY2g7F6vfBobvy9ysZp479RRxe9gsaVyqPVkMm4eaDa9JxjIP5Kfw1&#10;vA7qDJ6C26a3s4ffh+ldHQyoWhYdJizEo5xt+y7u7pmI6uXrY8am3bAV1aPgYn0BDx+cgLE1W2/C&#10;sPu4f3whOmkWwy8rtsPe6TK2T+0KTY3GWH3mYu60ZvsxpW9j1Go1BldsFO3473BxeQBjY32YmZmx&#10;165CH/PatWts212LSZMmYfnfK/GI9T8NTKwQMmV6nv6pL1uW7t4y4ZkDgWGxOc8a+JS3E6LEACGE&#10;EEIIIR+OEgNq/NuJgZznC2TfRijq8g2lk64XNTRgaWrNFrgdDAwNcxIDlpaWOHfunHDyNn78eOzZ&#10;sxEeHo8Enp4G+bJ+sAPDW36LVpOWw9LhoZqYndkxf6mN+SQ87uPByTlo/v23+LZ4WQxesxvuHnyc&#10;PizvbsLgRt/h/74tjiY/zYOpu3xZOJkfw4LB9VC5+WCcNLytXJ/nXRz6sxuq126MBQdPwe7OCnSq&#10;XAsDp66BhVJcrsLEfG6sT81G9VqaGLliGxwkxud6BCf9XRjXqy40Ww3DCVO2vNwfwuyaDgY1L4/G&#10;I6fjnsW9PNM52mzHqBrV0ZF/4emgPE6SxwPon52HVsX4eiyNQSt3wE1YX49g9WArhjX5H1uPxdBo&#10;wB8wctMXpnG2PIGlwxqicpOBOPboJjyU6ryLo4t7QaN2Q8zddwJ291aja7Va6DtpJcyU4nLZ31uD&#10;bjxm4gq1MYQUlp3RIUzqVAyNR82FofUDiRh9mFxfhR5sm5uiswN27rnj+HFb+JKO7QNOFiex4Kca&#10;qNjjV1wz5serR3C0ZsewfjVQp8tAnDa4z45pRzG3f01UaPUTjt29Cne+39qcwIrhTVC1RQ/svXFd&#10;Zf/4OOwvLES9urUx8M8NsJMYn+sRXIz2Y/qgRqjVbBD2619nxwR9WN3ejGFtK6PezxNx3eROnumc&#10;HfZiQr1aaDNwMu7YKY/ztLsI3antULzhABx/lP/75/VMrF8LrQf8jtuiejzc7+P6jnGoV0kDo1ds&#10;ho31ReGL8uIN++M4a6O7EPcI9oZ7Mb13Q1SqWBrfVaiGYTp7YHjiD7SqXR19ZqyGlWjd8ng7Iza/&#10;tuVRs+8k3DQ6j4NLB6B6iXbYfOtidp2fCfvL2Dy9PYrX74ujD669W9s87uD6/lloW7486vX6VVhe&#10;knECfZjf0UY/jVoYt2ILbETLy8nqJBYP1kS55v1w8OZl+bZtdxpao39E1WadoXflquS6tbq4DAP7&#10;dsSULXuEPoG73SXsmN8bFSs2h9aZs3DzfIh7eyejca2qQuLKhu1rHh73cO/EAnTSLI8ef2jDxkX+&#10;WfNf4sGWlZmZvG/p4eEBOzs73Lx5E+vWrcPkyZPx94pVQlLAkPVDuaSOnZX6qKGrtODi4S9cNcCf&#10;NRASmUCJAUIIIYQQQr4ClBhQo6gSAxGxycJl2AlaOkonXUm9+sDU0g7GZjZCYsDGxgbu7u6wtbXF&#10;5cuXsX79euFXXQcObIW/v6kgIMAsX05GezGq1bdoPWUV7N2N1cTsy45ZqTbm0zCB7cNNGNygBEqU&#10;aQFddgLrnz3O2/YM/hysie+KlUTvv3bAR1gWJrC4thrda5RGr/lrYeeR9704PtRBn9oa6DVlOR7e&#10;Xo0ulaujy7BpOHhuN86pun4CZjdXspga+cY4uhvlmc+n5HR+Hmpo1ESfKX/iuESbr909C3cfM/h6&#10;3cDuuT1Rs2pdzNh6GF7+ijoe4qLOaDSpUR3T1h2Ei5/ydubhvBujNWqg86/zYOyeO1w9E9gbbMOw&#10;xiVRonRz6Fy7Br/scd72Z7F4WD18978S6LF4G7x85evR8pY2etcqg+5zVsNWYpt0NtiA/nVrovvE&#10;pXh4Rwvdq2ug4+ApOCDxfs9dOw7TW6vRg8V0yCfG3u3zWo/k8+VicRxTuhRD09F/wtxJYrvxNcDF&#10;dQNR+cfu2Cs6bnGe7ndw+uBCbDxxAs6urKw1HHWqVsToJUtw5uwO6CzrD83qmuz1Btj68mke4qbe&#10;72hbuSJ6jZ6JA2c25cQMm68LG5+CPweKgtu1pWhQpya6jJ2NYxL71LU7p+HiZQY/nzs48tdAaFaq&#10;iYnr9sBd2Md5Hfq4oTcRLWpUwbi/d8LRx0Spfi/3g/i9QW20+2kaHrrmDhe4XsPmGe1RQrMTVu/a&#10;hLMS8zew0YcfO6bxeiazetoOmpqnHg/r45jbvzoqtR+Ki6y9Qp2NBuKMyZ2cYxRv551dU9CsXAn8&#10;X9mqGLl+C3bP7obams2w+uxlUVw2n7s4vvInaFZoDq3TB3Fw+UBUL9EUc7eswxmJdl55dAO+KsfY&#10;j8LtBvRmdUTx2h2wYsdGyWX4yOahsAxVp/Vkx+2lw+uhZIkG+H31KpwST3fpMEzt2XSKeF8jXN/0&#10;C6o26wS9q9eV9oWAgEe4u3c6OlSpgO4jpmDfqU3Y8PdPqFtDEz/P1Ialmm3b03IffmtXE427DYPe&#10;sZ3Yt3oKOlevjC5TlsLE0VCI8XI9ieX9mqB2nVb4U3cd69AuxqgBDVCtTn/svnsNvip1/hf4s3Vp&#10;a2sBBwcHVvYXrhq4d+8eNm7ciGnTpmHVam2YsA4/Z2xuk+eqgciZc+Dg6g0Pn8Cc2wnx/ix/zgAl&#10;BgghhBBCCPlyUWJAjX8rMcBPmBT4CRS/L2tQeBySFi5ROukKmzZTOBnjiQFDIyPY29vDx8cHTk5O&#10;uHHjhtCOKVOm4Bg7EQ4Ls0F4uC0iIuzYiY+9Wv725/DXiGb4bc1W+AbaFBCzRW3MpxLqfgVLhtdH&#10;mdbjcN/dLHdcqBHOaQ9B3Uq1sebaA7Yc7BERao67O0agWYveOHjvBsJE9SiE+N/DtvHt0LjPaBw9&#10;uRxDfqwDjRpVUENK56E4cWQJhhUQc9lIP898PiWf64vQtlkt6fYyncbNgqGrLRxubMLPHaqj9+wV&#10;sPW3Uq7H5wa0J/RA284jcNr4odI4me9hTG7bAj/NWg2bANE0+Qj1vIa/RzVEqRa/4o6rCSIU40KN&#10;cUl3BOpVqokVF+8iTFiPFri/axSat+iJPbeuIVRUT059Afex4/eOaNJ7BA6fXIHhreqpX0cdB+PI&#10;4WUYmW/Mzzj36EGe+RAiReZ6DWvHtcDIpdpw81PZd5jQoOvYMq41Bk6eDXM/5XH+jpexcGBN9Jq6&#10;As7eVgh2v4ptS4ahbW0NlC9VDZWatsb4hdqw8LXNnc7vDq5smIz+bWtDQ6MKNFjMuHna0HcWxXxk&#10;AfdWokvrOtL7E9N22ATcdbSD690dGNVNA10nL4Spp4VyPX53sXlmP7RpPxiH9e8qjQuWncTsrm3Q&#10;d8JimPmLpuHYcfzQkl6S8+Vq1amNOYeuISSMHfNll7F8SB+Mmb0a1qr1hFlA/8QS/NS1G3SP7cf+&#10;Rb1Qr8dIXHcwRLg4zv86tGf1QN0mzTBl6WIsHN4aXUcvhF2wtXJ9Ahs43dmIYR3r4+cFa3F03Qg0&#10;l2ijoBZbLrN1IQv+BJ+7/g9w7K8+0u1iamnWwqz9VxDMlqHytHbwcjyCqT3VfMY064j1Fy8gJDs+&#10;LOQ2dkxqj37jpsDIV7Uuhq3LG1um4af2mqjJt+0mLfDrnNVs21G/TMLDrGB4eiF+6cM+U0qVRPXa&#10;NTHgj4V4YG+cGxduA1/DHVg2qgua1mPtYsu6Ze+h0D1+Gb7ByvX9V/B+kpubg3C1QHh4OHx9fWHE&#10;+prbtm3DzJkzsXbteljaOsPc2hFmVuw4NnWGUh81YsZs2Dl5wNXTX3gIMe/H8v6s4gHE4r6uVF+4&#10;KFBigBBCCCGEkA9HiQE1/u3EAD9x4idQ/L6s/P6sSQsWK5108ZMwfvm2EWdsDEdHRwQEBAhXDfAT&#10;HT09PcyYMQOnT+9DXJwzWxAubEG4IjHRTa34GHv4uNyGh78lEiTGFzbmk4m1h4vNRTy0fYR4pffq&#10;ghDvOzA2uATfSPnwhDgnBLpegondPYRGO4licyWw5RboegsmVvfgF2AAWzMWb3JRGosJYjF2BcSE&#10;RkjP61OJDeL3EJZoazYrZ0NERLsgwueB8NpNZi253oM87sDM/Dq8AuyUhsfFWsLO/Ars3E3Z9iye&#10;xhEhQRYIUmKFiFi2fth6dLe9iAc2+oiLV16PoT532Xq8CO8IF2FYQrwTgtwus/V4FyFRjqLYXAnx&#10;zizmNlv+d+HL15F5fuvoLgL9DWCfX4wlm1e49LwIURUf4wA/fsz0NVfZnrPHx1nB3fIqHDyM2XFf&#10;eVxctB1crS/CzsWEHcfl00YFm8Le9CIePTwNI9v7CMzeF8Tio6zgYX9F2F7N1MR8THEhBrDMZ5+y&#10;dNBnn3WuiPTTF167+FkiLiFvPSGe92Bhfg3uvrZKw/kydLS8BlsXY0TGKU+TGOeAALfreeapYGp2&#10;BS4y+f4cH28PT+d7cPO0QIxqPUx0uBXcnO/A299CqNPM9h7CYp1V4pwR4HUH5qydzs4P4Wh7GbZe&#10;ZioxueJYnY4212DNryZhn1MWEm0UmF6GjYv6eooUW4aB7vktw8twljkgJspW5ZjOlpO/EWytpKcz&#10;sbgB3xDbnM+UhHhreFhfg72rUZ59QSEhmsU4XhWm58tfFq5Y/k4IVZk3/0wJj2F9nzhH+LjfwEO2&#10;z5iYX4V3mMTxO8EZEQH6sLFg7WLbhL2HOaIltoH/igS2//n6egj9St6R5h1qc3Nz7Nq1C3PmzMF6&#10;3Y3CF//W9q6wsGHLXiUxED59Fmwc3ODs7gfvgFDIQmPkzxnIfgAxJQYIIYQQQgj5MlFiQI2iSAzw&#10;Eyh+IsVPqBL/XKR00sUv2+b3d+WJAWO2ApydndlJcJBw1cDDhw+Fk7fZs2fj/PlDSEnxYCdAXnj8&#10;2JuQz0Jc9HXs+GsqZswYKzIdBw0eIi5FehpCCCGfK2fYG27BEqVj+jgsWqUN02A3ifh/V1LCXRzQ&#10;nolZSvOfil03byIyWXoaol5amjcCA30RGhoqfIEeGRkp3LJy7969mDdvHjZu2gInd1/YO3vCys5F&#10;uIpV3Eflr/lwRzcfePmHCM8ZUCQGFM8ZoMQAIYQQQgghXx5KDKhRVIkB/uBhfkIllRh4ZGwpJAZM&#10;TE2F+7/yEzj+6y4DAwPh5I3/quvyjsU4+fAR7AxO4ZHBNZwxMIKD4RkYGF4vsPyoEDH/Vlk8L14+&#10;q1Q2/KCyo+HpDy6fe4eyvuENyfK7TluYeHXT8vL5f7Hs9C+Xzz28gUfH12PfoZ1Yf+AoLh3WEcq7&#10;btxi6+40HrKYC2w75vHiMp9Wqpwbc0ptOTdeuawaf7HA8k015cJP6ywanlt+VECZT5tbvlRA+UEh&#10;YtTFF2Za1fjLhSrrf1DZxfDkv1q+UkD5vuGtAmPer/wwT1k+r9zy1X+x7Pqvlx9Ilq9ll++pKYtj&#10;1JVz40+IhheuLJ6Wl68Xafm2yvD7SmW3PGUeX3D5xmdRvieU7+aUjwvlm4aqZXmMvHwU128cx96D&#10;+3H9sBZ2HdwDPVa+dXI9O27dkogvTDl3Xu5GquU7yuVHl2F6Sid7vvuENuxk5UPXLsA5O+aW4d2c&#10;+FuiadWXxfGFL98pZPn2Ry57SJbv5JQ5D6Nj2cPvwcknEFFRUXj27Bni4uKEK1MPHDggdPY3b9GD&#10;m1eA8MU/vzJANTHAryDgVxLw5wwoHkDM+7PiBxBTYoAQQgghhJAvDyUG1CjqxEDC/IVKJ11Bk6fl&#10;JAZMzcyEN8zvAyuTyYT7wO7fvx9z587F9EUrsXqNFhZqbYG2tjbWaOtgkfZWVl6bp7wwu6wlGi4u&#10;5zeturKiztVqyuKYgspa2eV3ma+68mrtdR9c5u1533Jh61+ltrz+HWJ0RMPF5fymVVeW18nbKW7D&#10;SpXyAu1tksPlZR2lsrid0sPVTauu/rVYoa2rVJa3Rz5t3rJ0PXx7UcSIy6rtVI1XDM9tQ/5lRZ1/&#10;i8ri4VJlPq/8yor2qJal4sXzVS5vKMRwVtZSjhHX+eFl+bx4eXlhy6w9BZYLmFY83/dqg7gs0Ya/&#10;tDfiT4kyjxGXxdPy4fzYkKdOifnyOtXNSzy8oPbIy3pqY3h78ivz+tXFqNa5LDteUVbEL9PeJIqR&#10;l8XD5WUerycqv0uMurLqvBTTyoeL25Nbli8rXp6vFC8vL1VTVhejqD+/aQsq8/aoDle0ban2ZqVy&#10;boxymcfwzwHlct55KWIUw5cUsqxow7uU+byky+uFsqI9irJiWvFwxbSLs8s8pjBlxbR5Y7YIZXmd&#10;ivJ6lbI8Pm9Zalrpsnhe6uerXF4kWV4vWdZduxor121GkKulkBB4+fIlEhMT4eLiInT2FyxYgK3b&#10;dggPFua3CuK3FOK3DhL3UfmPV/jzB+xdvODhG4SA4ChKDBBCCCGEEPIVoMSAGp8yMWBmbi48W4Bf&#10;6s1vJ8RXCP9VF7/cW2/JZMxdsx0l/nZFuZVOKLvSBd+s8GFlZ7XlMlRmZafPqlz+Kyx/W0C59Gdd&#10;dv2EZe8iKVf47MqORVb+roByKSoXebniZ1N2+yzK36/wylP+4YsuO3xx5Ur/ofL/8in/qnUSy9fr&#10;wc7VW+hE8y/Sk5OThY71kSNHsHDhQmzT2ylcCcAfLsxvJ0SJAUIIIYQQQv4bKDGgxr+RGBAnBfiJ&#10;Ez+BColMEE6o1CUGjM1shMSAh4eHcMk3f9OmpqY5iYElS5ZgntZ2dsLniv9b4Yv/W5m/sluD0HVP&#10;IEqukRi/yhdlNgah7a4gtN4kQzH2Ok/MJ1BWNwA/sjZVX+8nGu6H6rqBaLtThhri97LGH9XZe5Rs&#10;P4vvdyoCA3bI8K14OPPtKn/8uD0QzTb6o4TKuHeJ+dx8u461eWcQ2rHlJ6UWey88rrh2ABqz1202&#10;+6P4atV6/NBwayBa7ghE+Q2szJaBVF1iUvWUWS9fjzV0/fCNqO5q62U56zFn+Bo2nK3HNptledvD&#10;4nufjMAgvh5V1vG7rseSEuMJeVelNwWh094glNISDV/thypbZJL7Rzs9GSqIY7OVZvth8+1545uz&#10;+B9E8d+w7b7u7lAMuxCBIQcDlef7CXyr44/m+Rxn6mySH2f+pxWAhiyuzRa2f0ocZ+ptDkQrdpyp&#10;xPbNenqFOM7weth7r6xuOTNtdsmEGD6Pb9i+X4stX/4ZpxrXSi8AlRTHE9Y2XiePq6Xll+fz4hsd&#10;mbCe6rD3LR7OP0PL7QrF2OOhqKcj/rySq7yO1yljdbJlpjLuc/E9W0cNstdl651sXehIx6ni26Qm&#10;e+9Dzkdg6KEglCnkNlmKfUY1F+YVhMpq5lWKLbfOJyIw5lwYWrF1LhVDCq/FmkfQWb8RHu78IcQJ&#10;wpfoqampwg9QeGJg0aJF0Nu+U3h2AL+dEP/ynxIDhBBCCCGE/DdQYkCNT5kYMDc3h6enp5AYCAkJ&#10;gZmZGQ4ePIj58+dj5pI1WLF2A6qvtM0+6eNfRkj7XisQw++n4KZVNKoIX2jkjvtOKwC/3EnAg5AM&#10;OEdkwD08A1cs49FO+EJHuZ6PrdHxaNwNysDumyH4bpV82LfrgzDH/Ak8I5/gz338i3758Ep6odjp&#10;/Rz3jaNQTfwe2XRNz8TBPPYVnDwS0HpN9vBsZbZH4WbwU5zWj0RN0XCx0tkxZ/KJ+dyUORoLk9AM&#10;eEXJ16uS0HRsvBGGMiyu1MYQrHB4CreQVIzbEZizPLma+yNxwfcZblnGoP6uMGxzfiKq5zn84l/A&#10;J+Y5XER13zWJQo11yttOg6PRuBWYgf23Q/G9Yj2uC8I0syds532CxQcC8V12bIWtIdjm+RwPTaOh&#10;oVJP41PsPcW8gotXItppKY8rpReJa0HpOGcQhdqi4aoxV3mMofoYQgrr2zUyDLiRhNsOcaijK9oe&#10;ddjx9lGKaF+R84h5AVf2IdR/Z4BSPVzDg1G4HvgCHpHK09y3T0DHLfKYEhvZPmOYAuuoFwhIfAFZ&#10;3HPcsU9E7+0B+Ealvo+l5MFoPGDHaO8o5eOAgB1ndt0LR3kepxuMBdbp8AhLw7S9QfheVEe13RE4&#10;5vUMD21j0Wx3KLTtxMeZDPiy44yvynFG3zwa9bYFYZRRGgJin8NNNE7BxicJvbbJPyOKaYVii89T&#10;eKnUw7mxY6S5VyqGHwkS1t1IVqcfizt9PwLltJTfb71TcTAOeIqtV0OVhn+nLcM0m6eISXmO7ZfD&#10;UFY07v/YdjLwRjIcotMwgx1jxe/9c/DtGn+0ZMfWiz7P4Kj4vIh8DrvAJ9C9EY6qKp+ZYsU3BGGi&#10;fjKsIl/AP/ElZPHP8cAxEf3YNi7+LFHmj7o7o3DC4ymcWH/Dgc3P3DMZI/aJ9otV/uxzIwrH2Xbh&#10;ydZ/YMILePLPrZusPSrrhBRendWWWKO7BaEeNsIthF6/fi18ic5/gHL06NHsxMAueAeECokB/hyB&#10;iBmzlfqolBgghBBCCCHk60SJATU+RWLAwMQKJua2OYmB6Oho4QHEPDHAVwhPDOxcNhXztHeixEoP&#10;+UkfO5FWVWxdINofjsBEg1Q4PX4DL+dYVF3HTr5zYgLQ5FQ87FNeI0CWgtnno6Bj8wyxz17hgn4U&#10;OwFXru9j+3ZnFO5HvYKNbTRKrZYPq7ErAjfi3iLz1WucuhGCb7OH198XA9tnWTh3IwJl1+TW8d26&#10;YCyyz8DTt/8gPeU55h2S5Yzjyu2Ng/PTTBhYxkJTNPxdYz43FU4nIeJxJuydkjCHrdcJSiLRYXeg&#10;8At6vg10uZQEj8dZsHaIR5318umLrQ/BCucMRCc+xcKjwfjf+kD0PB6RU8f0K4lwe5qF4LA0LL+a&#10;W/eo/UH4QbT8uW+3R+JmxCs4OMSgTPa4ajvCcTnmjbAez90KxffZ67HunmhYpGfh0u0IVBDV8y1b&#10;j/PYtpn+5h88TXuORUcCc8ZxZXbHwv5JJkxsYlFXNFw1xo7H2MapjSGkIP/TCUSrgxEY+zAZFslv&#10;EOiZgHq6ouOqdgDqHwjL2Se43y/G4EJQFhIjn+CX3crHIK4FOw47pr3CJaNY/C6absjxMFRex7b/&#10;NYEYo/8YERls+2X76Sg2/z9MHsOP7SsW7PWPOuLj+sdT+lgC/FIy4eaejLmidstFouu+oJzjTNuz&#10;CXBIzYKLWyIabZC393u2X/9p8xTRKRlYcTIEJfgvxI/lHmemXmbTsGNTWNRjrLmWW/fog8EouzEY&#10;0+2fI5MdD/bcisGk7HEKY8+EoVL2510JnXBcSHiFUJV6Jl2Mhq7NYwQ+YesxIAkdd4Zgut1zoWOR&#10;wo59sw8oH2daXEpGaMornLkfrjS84t4YmCa9xlveIXGOR9314u0hEKMM0pGU+RyLdwfje9F0nwPN&#10;QzF4EJeF6Jgn2PEoli2XaMx7mALD4FeIT3+OtcdDUDz7+Cz2zRoZht9LQxjbJi2cEjD6UARmGaXB&#10;+wn7LHFJQGulvkau/20Iwz6/l0hMfoat1yIx7kYCTOMz4eQajxZsu+BXd5TbEokLkS8Rz9bBxquR&#10;GHY6FscD2eunz6Gjpj2kYH20r+Nv3e1wcPcVOuq8s//48WOhn8kTA4sXL8b2HbvhIwuDu7eMEgOE&#10;EEIIIYT8h1BiQI1PmRiwsLCAl5eXcMKjmhhYunQp5mvvwA+r3NUmBspuC8cq4xSc80iH/9N/4KOa&#10;GNAJxlybZ0hhK33NoUDhhLzM+nBcTXqN6KAUdN4qfWL/0eiEYX/QC3gGJKEl/yJgdQCan4iHb+pr&#10;xL54DVfPeNTOHt7qVBLCXr6A1olQlBDVUW1nBK7HvkF0xHNEZWTimnEUKokSHl93YuAVLj+KRAWJ&#10;8UrWBmEW2w4S0l5i88UQlGTLs9fVZISkZ+Lc/UiU0847Ten1kbidlglXt0S04L/sVxmvZG0odga8&#10;gE9QEtoIX/YHoMmxeHilvEYcW48ePgmomz28+YlEBLP1uP50KNu2c+uouj0Cl6JfIyZSvh5vm0aj&#10;img9UmKAfCylNodhsUEKzro9geeTtwhRTQxIKLE5ApdjMuHOPm/aZSffcgWg68VEeDzJwJ87gvCd&#10;0ji5iuxYfjLiNRJCU9Bls0w4VhdbG4ilri+QnvwMc44E4X8q03wM8sTAK9w3Y/ujxHgl2kGYZMY+&#10;C9lxad/1UJRix5lOF5Pgy/bJm4bRqMqv9FKZhn+hfzHhFbx8k9FRdbmtkycGXiQ/wUg9RaJTmiIx&#10;wOvppFLP/9YF4U9Wz9PMl9A+FY7ZrPz2ZRbi0l/D0iEe9UTHN+nEQAAG3U9D2OPXCIl9gYTUZ5i0&#10;Pygn2flZJwbWBGLwnTTEZmVi++kQFBN94V7jQAwM4rPg7hqHWmvzbt/l2X5wKDQLyRGp6LlVvk1+&#10;z97rn07P8SQlA4tOBEtukxqnEuGXmomH1jHybWaNDH2usz7R4+dYdiiYtSEA/e+mIvxxJi7oR6B0&#10;9nQNjsTCMvkNPN2k20MK1lLLAOt0N8HTw73AxAB/ALGjmw8lBgghhBBCCPmPoMSAGp9LYiAsLEy4&#10;gkCxQmYt1cJKnY2ovsou+6SPnyirkqHUWhka7I/C7QTA1yUOVdfxX6tmj98QisXsJD4yOg0DN/Jf&#10;Rgag1IZwnI15g+Twx+ixQz7s0wnCIpfniIh/hgm7WLu1AtHrYToSItJxOuA5/KPSMXSzDN9pB2Kc&#10;OdvwYtLxy56g3OnXyNDt9mOkPH2JrdeisTsoC7Ghaeitl7sMyu2Lh8uzLBhaxUFTMZ2KwsR8biqc&#10;SUbkk0xcMYhCBYnxqqrsiMSF8EwEBaZh9Pk43IzJhLdfCnoIX0LmjS+tG4U7j7Pg5p6EFkKyKT9B&#10;mO+YgfCEDEzZw5b9mkB0u5+OuMinOOP/HH7R6Ri5RYZv2fr91fQZEmPZ631BufNl67HTzTQkpr/C&#10;jhvR2BGQidiwxxgg2j7L7ImDQ3oWTIUv/RXzVcZj7HmMXbzaGEIKJsMP2jLU2R2Bs1H/INQrEfU2&#10;iI6rEvgXyrK0TJzTj0SJPOMDMeBGKoKfv8DyY+FodzQCA4+GQYMdk79fLY+puy8Oji/fwNQsBtWF&#10;L0UDhF9st7+WhvjMTBy8GoFySnV+HKWPJ8I/NRMPzPmXvNIxYhW2ReBI4CuEhD7GxAuxuBCRiYAg&#10;9vmzjSem88aX0InApUT5saijkHwRWR+C6Q4v8DKFHS+28ysTVMaL8HouZtfTSbUe7SCMMX6K1KxM&#10;bL0UidmszlesI7PXKQOJKS+gcz4sZ521uJyCMPZ+zz6IyJn++63h2OP/CqEhafjjWgIc097ggWEk&#10;Smvl1j/KkHWOsl5g8Z4QfJ893WdBKwhD9dNZ2zKx52I4KrA256wH9rnafH8EuuwNQUnxNNlq7o6F&#10;zfM3sLaKRS3hihU27WoZWl1KRfSrTBy/xZPSeafreTuNLcMsHLwZljOs6Yk42Ka+hT5bbqW0Q7DQ&#10;IQPRj19g0cHcz/P/bQ7H3oBXiIxnx/71+e9vRFqdNdZYs2Ebwr3shIcOv337Vujs837msWPHchID&#10;voHhlBgghBBCCCHkP4YSA2p8romBnX9Nxfy12bcSUpsYkKu+O0I6McBobAlhJ/5BKLlG/rrBqSR4&#10;PnsLT/dE/LgxN+5TaXfrMaKSXmLV2WAUX8z0tNQAAP/0SURBVBeMtb6v4OCUgPG3UxGS+AIrzsiH&#10;6/pnIdA3Be03505bfGMo9GRZiAtNQ6/dweh1Lx1Pnr+E7rkw/JD9hdtXnRhIz8IDm3h03xOGliIt&#10;doaiqrbKNGsC0f5SMryeZiE67TWSU55j8fEQ/C97Oal6t8RAAFrfSEM4W48650NQTCcYq71fwck1&#10;ERNupSCQrUftc/Lha30yEeifis5bcqcttiEUW/wzERf2GP33BKPbnSdIy3iFzRfDUCp7u6XEwJfn&#10;W7ZtldWRqfW/7HX7uaqkF1a4xMCaYPxpn4GIpOeYJ9yaRjUmED/fTkPU8zfwjs+EY3gG3GJfwiPw&#10;CX4/xq/gkaEp25/DX7/B3UfRufsuG97kLNvPX7/GHeHWb+I6Pw4hMZCWBTN2TO6pepzZFZqTxMjB&#10;2vzjmUQ4P8lC7OPXSEl7Aa2zocKvxJXishUqMfAkAwtOR6C1yvybbArKqTe/xED5rWHQ9n6Jl88y&#10;MPVwOGbY82TDU0w9EYXDgVkIDmLTbJYnLvIkBvgX4ecS4ZL2BvcNI1FWLwJHg14hJCQNPTZlbxOf&#10;c2JglQzNT8bDPPkNkpOf4/idGPx8IASV10snhHOw913/RBKCs97gkXEMNETbZP1TyQjNeg19NryG&#10;6ucMwxMDoaqJgePs+P34H/i5xqH05nBsYusjPi0DM3aJ9pf1Ydjs8xIJbPi0T/6jhS9TH+0bWLFh&#10;Bxw9/CgxQAghhBBCCFFCiQE1PtfEwLJly/Dn2uxbCX1AYkCsrF449vu/QnLqC6w8FSr5K8GPrcLR&#10;RASmvsKhOxGorBeNe7GvcEY/Cpp6MbBkw8+ycg0+PCH7Vj+iLyIanktGUHoWrpvEoKq2DBq7Y6Cf&#10;8hYBbvGonv2Lw686MfD8LR4/z0JQ4isl7rJ0TOJXYKhMw7+AX+3+Eplsp3Jgy6huPl/MvmtioNzh&#10;BPimvMKJ+5GotC0Kt2Je4qJhNDS3xcA0+RUrR0GDD4/LhLFNHOqK1mP9M0kIeJKF2+YxqM7WY/Vd&#10;bH0nv0GQRwJq6crfByUGvjCrA1DnSAyO2KfhpIO0RefCUVbii8XPRWETA6V3ROFSeCYCZElowrbf&#10;PDFrgjDy4RMkvs3CDfMEdN8ZhF6nYmGe9BqygFR02RyIpmdTEKk2MfAG98TDPyIhMZD+Bukv8x5n&#10;vEKeYc6+vO/3f+tDsMDxBV6x44yndwKa5tPuwiQG3v7zFhGpmXnmf88gGjWzf8kuTwxkISH5BU5Y&#10;JmOdiZyuaTLOezxDXOYb2FnGQ3NrKKZlJwZG7QpBx0vJ8HyciXO3IlFSK29i4H/rgzHP7jnS+e2D&#10;DgTj21WBGGH4BFFsmu2XQ+Tt/KwTA4x2ILqcjcNW56eIfv6adf6e44JjMiaeCEOltRLxXHYCIExt&#10;YoANZ5+7OcNFqh+Jh3NKFszt5bcE+n5tEMazZZaQ+Q9k7vFCYmCLT/6JgZni4aTQWmoZYt2GzfDy&#10;9KDEACGEEEIIIUQJJQbU+LJvJSRXmMRAOb1waLu9QEp6Fk4/jESlT/DrUymls+/NbWUfj56XkuEX&#10;/wIrzwSj5PoQbA/OhKNzInpeSEZIyivsuRme+6XLmiDMs8tAfOoraJ0PQZWNQai+PRxari+QlPYM&#10;o7fLb1XztV8x4MI2+qXXY/GHCH9IZ/XsL8zEKu+MwMmw13iW9Vb4xeugrfl82fmOiYFSG8NxLioT&#10;tk4J6HUxCV5x/BYd/GGjIdgiewVnt0T0Op8EWTJPAimvx1nWzxDH1uP6i6E563GF8wskP3mG8bv4&#10;l3GUGPjirA5AJbYeZ19T3jbFeu8NybmVzueocIkBGTqcT4Tnkze4ei8cxaSSbatlqLY9DN2PhqGG&#10;lrye77WDhFvaZCRl4PejIZ93YiAtC15+qfhLZf1NvhCN2sJDeJXxz5q9gVnIeP0PIiMeY8QO6dsI&#10;cYVJDLx++hxHH8Vjrsr8++7LveJJkRh4/CQLdgHPYJTNM+01nj5/hZMPYtBINxDfrQ/OTQzsCGLH&#10;p1Cscn2OKNZfmHooEC1VEgNVd0bhRvwbBPkko9POYOH41PRkAhxS+AN52XGGz/9zTwxkK64bjA4n&#10;IzHf7jF8Ul8jmh2LH7mlYgg7xv5PNf4DEgP/WxeMlS4vEM+OxeYBT3HD6xksol4inu0jlBgoWnQr&#10;IUIIIYQQQog6lBhQ42u/lZBgUxim2zxD2os3uGkeC03VL2A+oeLrgrDGOwthAWnY75UBf7ayh22W&#10;4fu1gRhvkYHEyCfYaPcUUYkv8NfJ3PsRl9oXA4O418KvSXmyIzJNLu75W2RmvcEtg0jh4ZdfdWLg&#10;SSauGkSh6poA4bYsYnmm0QrGOEu2Az97ibMeTxHJ3u8NoxjUUJMgetfEQDGdIPztmYmwwMc44PFM&#10;eK7AqK1sPWoHYoxZBuKj0rGZrceIxJdYfSY4Z7of9sbgfkze9RjL1+PrN7hvHIUy7P1QYuDLpLpd&#10;ivFbDUlN87koVGJgbTAmmLH96skzTNktT2JJxqn4TisQY9nx7VXGS6w5G47WJ5MQ8vq12lsJXb8f&#10;hcqf6lZCqZl4YMGOFRLrMM80a4IwzCQdcU9f4pJXOkKeZkHfMg511CQ1CpMY4M8YGL0zGMVV5i3e&#10;fuSJgUz4+Keiz7ZAlFsv1/9OGkKfZOGSYTTK8vaqJAb4+qp4KBYmsfKHlo+4JUoMrJGh5/0nSMv6&#10;By9evUE0Ox4Kx6fHr5H+9h88TXyKiQdZHZ9xYuAbtowqsM/YGuvZsTh7efHP1no7I7DCJh3+6a/h&#10;E5CCztlXZuVg2169Y4mQZb5WeyuhuwbRqK5mm6y8PQLrnNJhHpKBq7ZJmHgtHibxb+DlHIfSG8Ow&#10;3usF4tQkBuLTnuF30XOCSOHRrYQIIYQQQggh6lBiQI2v/lZCOiGYwn+R/eI1jJ0TUG/L5/VLPP5g&#10;4V8M+IaVhZiM13DzSYQm/wJjtQwtzyQjIiMLYSlvEBH9FMNz7ksfiH63UhHM3pORUxIW30vAIoVH&#10;KbBIyUJgSCq6rP/6EwOFffhwm7PJcH+SBX3rODTeGooVPi+RnPwMsw4Eo7hE/LsmBviDhQc9TEci&#10;X4/PXsPDLxH1+BdxbD02P5WEULZ8w5Jfs33jKUZvU2yjMvS6ngLZ8zcwdU7CEvF61E+BaVIWgsPS&#10;0ENXRokB8tEVJjHww+ZQ6Pqx7dRTfUzJ9cEYeYtt35ciUCH71i08YTbT/iUyn7zAnydDUX93LKwz&#10;3sLRLg61FPsb33eupiH55StsvxiO0qI6P5Z3ffhwsxOJsE/NgrljAppuCcE81+dI4s8zORYi8VDm&#10;wicG3vfhwyU2heFwSCbiIp/gF/4ltERi4DstGX7RZ5/jj1/gjCv7m50Y+J92KPSCMhGbmIE9RqJj&#10;E7Pe7imiX2bi5O1IVND5fBMDJdcFY5Z+Gm6ZxaKO6vapHYKlThmISX2BBRLPxtDYEQOzp2/g5siO&#10;p4orQ9g22ehSKuJfvMK+axEoqzIN9w1bxs13hrJpcutscSoeTo//wQODCJTUCsJsm2eIfvwSq47n&#10;Jon/T/Hw4eg09NSR3pdI/uhWQoQQQgghhBB1KDGgxtd8K6Fv1gRhwM1UBL18Ay+fFHTa9HklBQT8&#10;y68TSQh8C7wVbqURge+yf9mosTsKD5P/AdsK4OOXhEbZw0tvDsNW30wkJzzBCD3V21QEYrz5M8Q/&#10;fgndC6EoT4kBlNwZiePBmQiPeoIhPDHElnnNQzHQT3gDP88kNN2c90uYd00M8C/5mxxNhP+bf4T1&#10;+NAoMucXqtV3ReFuknw9BgSw+fGEARtealMoNni9Qirbd0bvkN/6Kbe+QIw15V/WvcKWS2EoS4kB&#10;8pEVJjFQZ38sbJ9myb8gzt7eOb4tF9eSoQTb1kttDoVeQBZSw9LQjh2v+PiyG8KwOzATUWFPMHCn&#10;DGXYMW1XYBbS4p5g+J5g4cvl0rqh0PJ6iZS4pxh/QHX/+DjeJTFQQi8Cu/xeITouHb+x/ZnfTqra&#10;vijcjHmNYN8UtN2W9/OnqBMD36yRofO1VCHBfOlRNCpvzJsY4HHltkfgYBA7Fj1/izcvsoTEQNMz&#10;ifBgx0BjdsyplX3MUqi0LQLnYt4gOjAFrbeHfLaJgW/XB2Mme78v2PsdfyAExUXbaHGdUCx3ykBE&#10;SgZm7sm7bkqz4zN/KHx6QjrG7pPfbuiH9aFY4f6CffY+w7TD0uuk1vF4PArMwL5bEcJ43oYJ7DM5&#10;LeMlVh8LYfXI0P5yMmRPXuOhZQyqs2X7DftMan06AQ6P38DKOuaTXB3zNeC3EtLasJVuJUQIIYQQ&#10;QgjJgxIDanzNtxKquD0Cp8NeI/35S+y9GYP+xyPRW+FIOGqy2Py+bPlYau+NhmHqP3j58iXWHA7O&#10;+QLshy1h2OGfibdv3sLIPArFsr/UaHgkDg5P38LaKhY1JB6eWGVvLKwfZ8HKLh7tDsu/9Hf0SME4&#10;8ftXOBSGekcKjqn4mf2CUfGMAWOHRAyTaHOXfaEoo8V/mRyMmZbPEJeRiaN3IlAy54uhQPx0Lw2B&#10;rI4TDyJQUfSFEffuiYEA1NwdjYcpb/Hq1UvoHM29rQr/VfUW30x24HkLM8to4ctSPrzeoVjYpL+F&#10;Pf/iTeIWWJX2xMIsNQu2jglof0ieGHD2SsF4ifcrrEe2rnliwCWfmMoS8yFESoGJgTUy9H34FCkJ&#10;z/Cb6LjFlV4XhPFXE7H6Qhgq6QZhmP5jRD17jaum8RhwIgrLTdMR+TQT141joCnsD4HoeT0Fnhlv&#10;YOORjAkno4WYKBZzzzwWdT/RF6WKZwzYuiVhhMQ+1XV/GCpo81/dB2GCEWvv8yycexgpv22PUEcg&#10;et9IhU/6a1wyikI1lfdRqMTAk+fQuhKNvhLz/3FLoHBLIXWJAa7s1nDsC8xCSswT9D8YhhkSiQHe&#10;zm5XU+D34h/g1Wuc1Y/BHJtniH38EtpnQvJ+TrL3O9qQfe6/eIm1ZyLwmxFPDLzC/hsx6CfRzq67&#10;gz/R8zQC0eFCEpwev0ZQSBoWXo5Ct8MR6HUyCkus0hH+5DWsHRLQbK3UcTEQXS4nw/XZGzh4J+N3&#10;tk0uYes4nB1jH1nHoYGabfIHvUhcic5CcMhjzDwbid/0U+D09DVsnOLRKHs/KrkuHJtkLxH/+AX2&#10;3I3BmAsJuC57haTUp5i1LxjfqdRJCoffSuhvupUQIYQQQgghRAIlBtT4Gm4lVHFHOPaxk+p7ZjGo&#10;IPoCu/7eaJgkvEZqhoSkDMw9FIpiono+lWKbw7DFLxNP4x6jt/iqhjVBGGP4BLHPs6B3Rv5F8zda&#10;gRhwPx2RiRmYeTg070MTmRLrgrHG6wWiIx5jxtVEWCRmSS8DLjYdY24kwYTFpEiN51jMoAOiWx58&#10;BsqfToZXsvr35eudjM5bA9DgVCws4l/D3iEBP6p+Kb4hFGs9MuAfnY6J+5XfX+n1UbgR+xI2jgmF&#10;TgwU2xSK9T6ZeJbwBP23iK7kYOtxpD7bN15kYde5YOGKEP5L3j53nyCcrce5x6S3w+I6wfjb4zmi&#10;Ip9gNluPJgmZ6tdRXDrG32T7c3z+MUMPfV7rkXy+ym0NFe55bmQTh5qq92Bniq1l+4/PC9i6JKOd&#10;ypfRPKlwNDQLLu7x0NwoE64aWGr5BL7pWXiW9RrpKS9xzSoebcTT6Ybg54epsIzLQvKz10hmMTdt&#10;4tF9myjmIyt1PBEOCeqPMzL/VPTbHoBax2LwKOY13FyT0H6jylVc7H0tc3oG/9inmHU4RKl+/oX+&#10;+YiXcHRPkkwMTLTOkJwvl/QkC2dvhgrPHii+Ngz7Ap5Bnx2vWqnWsyYQPS4lwSrqOTZdj8JUm+eI&#10;jXqC4Xoqv3hfz9ano/yB9mftknDQ/yVcWP+hmbbUl+YBaHQ8FkZxmbBwiMcsw3SES7RR8CwL9s5x&#10;+EFNPUVOOxBdzybghPdzhD19g7SMt0K7whOe46pJAnptCMyb+FBg62DA/VSYxcq3yZTUl7hjF48+&#10;bJ1LxjPfsmN7t4uJeBSaiVev/0Eq2+aN7RLRgV9FoohbLUOFgzHYwdv0hC2jp68REPYEqy/JE03i&#10;+kjh0a2ECCGEEEIIIepQYkCNz/1WQk1Wm6DMajd8s8of5djfMqvd85QrrnVHi11+aLg5UDQ8AFV1&#10;PNH9gD+6HAzHoEN+GHBIVN7vi+o6MrV1ftSyljta7fVH973BqLBGOabOVl90PhyGluvkw79dE4DG&#10;O1n79/qinHaAZJ3yGB/hPdbeHIxeBxXvPUy0HLLLLKYyi+lZQEx5HT4vV9G8Pm252IZg1kbezgBR&#10;m3PLvXd5o6y2P2pu9RaGN9kkQwU2bensespnl6vphWDgQR802+ypNPx/awLZMvFFt+3eKLUmdzj/&#10;AqnkcheUXOmOCutlKJ5dLrWaxbD1+OOeAPRg67HSGkU8n9YNmlt80YWtx9ZsPfLh37E6G+/0RX+2&#10;Hvl91+X1e2THy8s8phFbj/0P+EFTWI8snr2Xruw9/nRIpcxiqmwOEtqcX0zFddLz+rhlv6+2LN/G&#10;csuliqj83b9adpEsV9J2Q5Nd/miyVYbKbHtWjfnfGhk6HvBBJz0flFKZtspaN7TdL0ObnTJU0ZJP&#10;W06X7VNsOxx0NFA41jVbJ1En2xc67vFBv0MydOEx6wtuZ1GWi7M292fHB96ebodC8fMh5XKv3b7s&#10;88cPNbd4CsN/3ByAKmv4tJ6iejxRdVsQO854o8UWb6Xhxdixusd+b3Rjx4Jya3KHCzFsudXdESA5&#10;X6F8MARdNvPlw+vxR/vdXmjD1kVplXoqsnKVdd5ovisYbbe4C3V22RuE+trKMbxce1swBrF2ttvt&#10;h5Z7Q9Fbzx0/iGJ4+ftV7D2zcnlWZ8t9Iei32wONtrLPC9a2waxtfVnbuovLrJ19dsnrUUz7scv/&#10;W836B2wddT8UiD5Hw/DLYR902+OHGtp+qMxivlvuwT7j/PG/ZU7CcijHyt8vdUL5NWzZCtukt/Be&#10;urHl9uN6Rf1+KCGKV0z7A5tvZbbumm4PEOY1+IA3mqz3yts2tp1U2+zH9qEQtqy80Wm7D8qsKfi9&#10;yMvOn225UhGVS6qU/ydR5rcSWrNhG91KiBBCCCGEEJIHJQbU+FwSA6GhoTAzMxNWyPz587Fz2VRo&#10;r9WBjo4O1uqsw9J1eli3bh101q3PKa/NU96mppwbs4SVdURl8fCPUdZep5vTHl4WD+dl3jZxWXVa&#10;Rfl95qtaVp3X51DWUipvKPLy4nXbCyyL42et3IHJ87SwYq0uNurtwsyl2qy8Edp/b8bW9euwRhSf&#10;W16fZ7ii/n+znFv/RtF8c8urJcp8G1HE8DIfLq9TXJbXKT3f3OGKePX1SJfF8YqyanvUlVXbKZR1&#10;csuLWDknXqWcXxtWKZU3fVg5e76qZUXbVMvq4pXK2fWvfI+yYl6FL+9472kVbV65bnNOeUU+ZcW0&#10;4jKfVrksb488RtG2/Mp561HUry1R5u1RHq6rpqzchncp59bDy+Lh6/G3UJbX//e6Ldll3Xcoy+tX&#10;lPl8pYYrygsLUZaadnm+ZXl78o+RLivmK1Xmnw9S5bz1bM0p/yVR5tPmljfip1kbsXHrbsxcxvob&#10;G1nfgZUn/qGNY5ty58Xjc+e1FX+s2Y0xc7Rz4uXTbsfSpVugp6scX1BZXD8vL2NlRTuXsb6MeLhq&#10;WbUecUzu8A1qyuqnVZ5vQeUNQp/rXeLfraxcj3heuWV5G1boboeDuy94R5139h8/fgxPT08cPXqU&#10;EgOEEEIIIYT8h1FiQI1PmRjgVwjwE7bo6Og8iYGlu0/CyewizptawtL8FlwsLuOCmZVS2epfKF8s&#10;ZNna/GaB5Q+ZVrXsrLZ8RaVsKYqxhI0oXl6Wx+eWFfHycm68opw33sb8Rr7lS/mUbS0KLn/ItKpl&#10;pwLL1wss26kp8xhXq8u442gDC9PrsDS5DCN7a6Hs5HAN5/OZNv/yVaXyZTMLpbJ9dnxuWTy8MGXV&#10;aS3zib8Gx/csO6gpf8i071K+IpSvFljmfwsqv2t8fmXePuWyuVKZL/v8yxZKw/NOy+elPp6v//zK&#10;VwtZ5vtZQeUPmVa1zLeP/MuXJcv8OFpQ+V3j8y9fxzWlspnasqvFJWHa3HL+0+aN52VzpWlzy/IY&#10;fuxQLstj8g5XX3YrRPld45XLF9+p7F5A+bpKWTGt6nDpsilkDpdgwI7jxnYWsDI6LxzTzR0tYW55&#10;UTjuK+L5Z4mibG95DfpOufGKaZ0cb7HjuRk8LC7kxIvLufWYZpflbZDHyOelbtrcsiI+vxh18abw&#10;lCjfUCkr4lWHF658XqnMP9fzK3u9Yzm/aR0sbyI+2CPfxICPLAzu3jI4uHpTYoAQQgghhJD/CEoM&#10;qPEpEgOPjC1hbGaTkxiIiopCSEiIkBg4ePCgkBi4efM0W2kheP06hK2wULx9G0YIIYQQQoikN2/C&#10;EBcXgcTERNZ/fC18ie7h4SEkBhYtWgS97bvgHRAKN68ASgwQQgghhBDyH0KJATU+ZWLAzNxcOGHj&#10;iQH+pk1NTXHgwAHMmzcPN26cYidBwUrJAUIIIYQQQqS8fh2K2NhwoQPNv0RPTU2Fu7s7jhw5kicx&#10;wL/8p8QAIYQQQggh/w2UGFDjUyUGjEythcQAP2GLjIxEUFCQsEIUiYHr10/i5ctApeRAfp5GmMHT&#10;zwoZL4Pzjs8KxtM4S8hkZgiMdcZLVmeemE8kM9MTISEWQtskhdviyXNXFmOD8ARfvJCoIw/+fuOt&#10;suswR3JyoHScQiHiszK9EK+mnSHhHkgvxDoqMmzeH9Z+d/Xtf8a2zxB5XHi4CzuAqIxn22hypD0C&#10;A53YuLzbVWaqPUJCLRGf7svKXggJskB4PKtHJe71S39WD9s+Y1g9zwOEOpXb6cQOPIXbF7hM9n4L&#10;2q4eZ/Dtypq1x6eQ21UIniVYIVCow5y1R5Z/ewoRn5XlhQQ17QwOc8eTQr5f8i9jyz0jwVpYd4HR&#10;jnj+SnnbzsjwRGho3nUWFuaM589F9YhkseNMrP9dmN07DwsXazx9HqQ2xjyfmI8p67E3QoIltk+2&#10;TBJfBSFLYhoBWz7R2csnLMwp7zJh06ZEO7DjBlu2UsvhsSNbvhaIZfPnbQhlbQiLZfWoxL1+FYDU&#10;aHP5OnouY2UHlbaydiaydhZmP0p1hovFeZgGOLDPSJVxWd5IZO2R78vKgkPc8JjHs3kkhrJthr3f&#10;tAyV6bMJ74u9l9hYb8nxhHwovq3HxIQJnWj+RXpKSorQseaJgYULF0Jv+054+YfA1dMf9s6eCJ8+&#10;S6mPSokBQgghhBBCvk6UGFDjUyYGTM3MhDccHh4OmUwGIyMj7N+/H3PnzsW1a8fx/HmAkBx49SpI&#10;SBCo8+KpA4z2TMMf2nsRlyZTGvc83R43jy/B0IGd0KtXR3Tr0R4TV62HT0yAUtynkhZ8AtP6dUDH&#10;Tm3QvUcH9FA1ZQ4eGO7E9H4DsFDvDOIk6sjxUoaUiLs4tXEkfu7TBj16dkLPnu3Rs19/LNl7BKFJ&#10;KstRHN83b3yIKD495SbWDuqC9h1YO7uL29gRnTu1x+CJM2Hm7qRcf1Hj7Y+8h9ObRmGoUvv7YfHu&#10;wwhPEbf/FnR+7or27dW1fwZMXB1z637qCg8TXcwdJ6+Tbzs9urXHgEkzcNvWCk9fZMcl2+Kszmh0&#10;/nUxXKM98UoxfbZQ/RUYOHwQNj8wQqr9bgzu0xa9J82CRbC3UtyzWFPsX9wLXRfoICTYFOfWjUaL&#10;tq3QVdHOrl3Qs1tvTJi1DA/crfFMNK2Ux6FnMJtt8x07qtmufp+JOwa7MXvQAMzfdAIxEnXkeCVD&#10;atR9nNs6GoOF5dxRvpz79sXCnQcQnKiyXSnFt5WIlyf8uKdpd6A7pDs6qFkvP0+YBiNnB+X6SZF6&#10;meEDm0u6GD2AHy87oHP3thi9ZCWcw3xyYiKdDmDaL83Rqat4nXXAxIXL4RGjWmcQnsaa49L2KejX&#10;tTla/9gErdq0xqiFK+AY7JW9zxQm5uN74noQIwZ1RPvObZX2o669O6LP4J+x7dIdpLwUbf/P3OFj&#10;sRWLJnVl2z0/bnRix4126PfbZFwxN8OT59lxaY64sW0iOgybC9tQtzzvL8pkPYaM6Ic11+8j3fUQ&#10;Rg7sgF5jf8cjP0+luIxEa5xaNQAd56yAX6AFbupNRIs2LVWOG70wbtoi3Ha2QLpoWmVBiLDZh/E9&#10;a6HDkAVwS/ZTGp+R/hDbRvVCx3at0U1pP+2ALp3bY9C4SbhvZQHfO1ro1WMgNl66h8ei6blXGa4w&#10;OjgDI0cPwzUHV6VxhPxbXr0KRnR0KOLi4lj/8aXQYXd1dRU6+wsWLMDWbTuEL/yd3f1g5+RBiQFC&#10;CCGEEEL+IygxoEZRJgZkIdH5JgZMTE3h4uIiPHjY398fBgYG2LNnD+bMmYPLl48iPd0Xz575ISPD&#10;X0gSqEpPtIed+Rlc3DoNPev9gK4LtiEqyTc35pk3nC7MQ7sGdfDLXyth6nQJJ9cMRH2N+pi5/Rji&#10;nijX9ykkuG1Hr6o10HfsbFy+fxL3VVleh7f1RhZTF78u3YtIiToUUgIuY9GIVqjW+EeMXPwX7ppe&#10;woO7elg6qTMaadbH0AX74J/goxS/eKRE/O/y+CGi+KSYs5hcqxba9J+Ck1dz23fn5kFsWDQM9auX&#10;Rsfxq+Ed65lTf1FLkV3B0l9bo2aj5pizaBnumlzCw3vbsWxyF6H9E1fvhSzRW4hNjj2HKbVroXXf&#10;yTghbv+tQ9i4eDga1CiNDr+thFcMa3+6O2xPzkWLRhpo3HcoNpzcCzPLCzi2YxqGdKmLRu1H4NAj&#10;Kzzh7Yg3wbaZ7VCm3QRYhrkiQ9Q+zvP8NGg0aoQFZ+8hzmgV6lQthW++q4SxW48hJtUvJy41XB8r&#10;R2qi3LCF8PfVx/ZZ7VGyeR9sPrsf91g7b53YiuVTRqJVQw3U6TQcZ2zM8EzNfsEleu7BgJo10XPE&#10;dFzMfq9KLK7C23Yri6mHYfN3IFyiDoXUoGv4e2xbVGvUFMMWLsUt44vQv78Dy6d2Q6M69fDz3F3w&#10;ifPOee/y+HbZ8Uuy43cK8Y1Z/E8s3js7PiX+ImbU00SrXhNx7Epu++6y9bJ56Sg00iiNtmOXwyPa&#10;M8+yJUXBD2EWevi5RTU07zcZJ2+dwP7Vg9CoZh38tnY3ItJ4jD/8DLTRi63f+Vt34M693PVmZnEf&#10;CUnKdWakO+HO1nFoWLUOfl64Hob2l3F+w2i0qa2BwXPWwTfZV4i5y2Ia8ZgF6yRjxHV+LImWumjS&#10;SBPdZi5SOj6fPrEGv/dqgkrNeuGAgRGeZLD4p55wu7QE7ZtpoGHPQdA+ugumlhdxau9sDO9RHw1a&#10;/YQdt0yRxutOtMKRRd3ww48jYeDvmGfb9r+xAA2a1Mfkw9eRZLUBTWuXxTfflscw7b0IFy2Lx9HG&#10;2DyxEUoNmAk3TwMcW9wdxRp1w7pTe3GXtfP26e1YPWMM2jauhZptfsIhE0OkP8t73MhItcMlnSGo&#10;/P3/oUzNJthhYqc0/nHSdfzZrD6adx6LQ5dyl8PdO0egt3Ica18Z/Dh8ISzYelsxpj7aDJ4FK5kb&#10;O0Zl15HhixDzbfi5XWMM1tmF6OTcYx8h/6YMts2FhwcKt6h89uyZ0Jl2dHQUrkblz6/aslVPuI2Q&#10;o5sPbBzc8iQGQqfOgIWNk/D8AU+/YKEfS4kBQgghhBBCvnyUGFCjSBIDcanCiRQ/oUr8c5HSSVfk&#10;0BEwMLESEgPGbAU4OTkJtxHy9vbGgwcPsGvXLsyaNQvnzx9CSooHUlM92UmQFx4/9s4j3v8i9NZN&#10;x4wJ/dGyxjfoMG8zQmI9cmOiDbF9ZkdU7TAZ5qHOwrC4sMuY2bQCWo2aCccQ5fo+hSjHrehZtQ5G&#10;LtmNYInxQoxTdsziXWpjUhLNceqvXihfrQH+OnoW8Um5yyw5xgpntAaijkZjLL16EylsefL403/1&#10;RgUWv+yISnysFc5qD2LxjbDkCotP9UJs2ClMqlkTvaesgmes8ryTIx5h8+RWqFi+E044WSFVNK6o&#10;pCY54+aGfqhYvQGWHDqNuETPnHHJsSbY+0dnVCvbGLtMzZCaxtZ7+Cn8Xqsmek5aAQ/V9kcaYOvU&#10;1qhYriOOOZrC32wLfvmxKhoMmgBDD0el2ECbg/i1Uw00GTIHVkFsm2LTbp7eFmXa/gaTQAekiWI5&#10;59NTUKNRI8w7dRMR+n9Ds2ZlVNWoCo22XXDRylJoG49LCLyL5cNro9yQ+fDyuIut09uhTJtxMJHZ&#10;59aZ7ATHC4vRonYl1B8yFbaB7krzEotx2Yn+GnUx5I9tCJQYX9iY1CRLnF/ZD5Wq1cfC/acQk5C7&#10;nFNirXFx/S+op9EQf567iqQUL6X4BftO5om/pBIfH3kW0+rWRvfflsE1RnneKVFG2DmzHSqW6YBD&#10;tuZsu1UeT4pAAlt/awejWslG2PTQSFjmCTE3saRjddTvNRyPvNxYnCvsLi1E5zo9ccrFooD93QtR&#10;fpcxr1dl1Bw4i22zTsLwZDafQzNaokLT7jhuaooIFjO/dxXUHDATNqKYwzNzY1KU6v04Ykx00LhR&#10;fYzUOoRo8bg0d/hbbEKvauUwfDU7dsd7IMh2N0a3qw7NPqNxy8lOqZ5QpxOY3KsWGvabAkN/B/bZ&#10;ZIoDC7qgZPPhuO9lk+e44XVlHuo3rodJ+y8j1nQdmtStgko1qqFGq/Y4amSC5FR5XGLoI+iOb4gf&#10;+k+Ho8t9HFrYFSWaDcM9T1GdKc5wu7kSHetXQq1+Y2Dm66I0Ly4m4BoW9asKzQ4t0bRqLfy0RA8h&#10;CbnjE2MvY27Teug4dB4co5SnTYkxxeGFXVC+ZCvsMnkIr0e66N+oIUbpHEBoovzzOD70DjaOb4EG&#10;7cbhobddnvdLyL8ljR2zAgN9ERISIjxfgCcIbG1tsXfvXuE2lRs3bYGTu69wGyErOxeETZup1Efl&#10;r/lwnjjgtxzi/diwaEoMEEIIIYQQ8qWjxIAa/2ZigOPJAZ4Y4CdSstAYRBw4qnTSld6wEQxNrYXE&#10;gJGxsfBLLn61AH/WwJ07d6Cnp4fp06fj9Ol9iI11YgvChS0IVzUc2UmfHbytDuO3dt+i/Rxd+Ic5&#10;5Y6PsYOl4XGcMb2L6Hj5sEjZJczvXBGtR82Atb+ink8n2HojulfRxLAFevCTGC/E2GTH/LlNbUyo&#10;/Q78XK8qWv86HzYyxzzjI2x3YlDLGmgyYD4co53l8fWr5RO/Cz+1qoHG/efDgcWHyY5ivIYGek5a&#10;Ducw5diECAMcWNAL1cu2xE62TuOyl3VRivQ/hens/bQcPhdWAartd4Ld5eXo16Ymft1yAtGxLggP&#10;PIYJNTXQffxfcMrTfkMcWtQH1cu0wPb7V3Fq1c/QqNgYyy/eyvNe4qKtcVO3P4qXawbt89cRGXQP&#10;ulNao0zrsXjkbYV4USxnd3wSajRogDlHryDw7jLUrlMXQyZOwMAutdF15jp4Rsq310ifG1g6tBbK&#10;Df4DLk43sHFqG5RpNQb6XpbKdUboY/uMDqhUsy6WnLmdO1xFqN029K1RB4NnbYKPxPjCxoQ778HQ&#10;RtXRcuhsmPs75BkfYb8Pw9rXRIPec2AX4cTi97J4tl7UxEfa78+Jt2XxEUEnMblOLXQduxj2ocqx&#10;CZHGOP5Xf1Qv3Rxb9R8h9iNsV/95oWxfXtoXGq1/xU1XM2Hbiw65ieX9NFCz80+4ZmfN4mzwcN9k&#10;tKjUBXvvXYK14TkYGNyAj8xWYh05wcN8I/qWq4hhq3YgIEp+PI+PtYfFySnQLN0IS4+ehX12zNCV&#10;qjFToVmGxRw5j3Clej+O0Edr0KhBPQxbuQ8hSuNc4Gu7B8Mb/oBBSzfAK9AcVzePQq1y9bDg5GXE&#10;qCyHePZZpL9jKMqUY+/l0AWEhxhgz7zOKNlsKG65yJezON7l/BzUa1QX43efQ5iBFho3qIN+Yydg&#10;eO86aDdhBVxC5PtWdMA96IxrgB/6ToG13S3sm98ZJZoOwU1nlTqjjHBgYU9UraGBWYev5g7n4hxh&#10;fXom6tZrhAV792LTb01Rt8tgXLG3yYmJDjuH2U3qosMvc2AdLJqWizbFBZ1fUL1EQ6y7dQ/REZa4&#10;uGk4WrRqg8037iEuzg7mx2ajQYOmmL//JMLY8VhpekL+RfFs3/PxcUdAQIDQkeYdanNzc+zcuVO4&#10;GnW97kYhKWBt7ypcGRDz8y9KfdTABYuFcfxWQ/whxbwfKyQGWL+W92/F/V2p/nBRoMQAIYQQQggh&#10;H44SA2oURWIgKj5NOJEKDItFkLmN0kkX57NitZAYMDA0hJ2dnXC1AL9y4Pr160I7pkyZgmPHdiI0&#10;1Brh4baIiLDLl5flYYxp8y3azlgLd39rpXF8+lAmLMwafl73cOfAbLSvXh1Dl2yEs0y5nk/B10QH&#10;XSvXxpDZunCUmYM/pFUhKEj+3n1Ns2PmboK7yvQKLhfmoGbtepi46SACwiViwm5C++emqN2wLQ4a&#10;m8vjNVn8xoPwVxO/dnAz1G7QBgeNzOHveQBja9RA9/FLYOOvHOtnfwpz+zdA6bo/46KDEcJF44qK&#10;6+V5qFdZA7/8uRnuEu0PC7WEj+dDuPtZCK8DvA5inEYN4Qto6zztP415AxuitOZPOG9wGqt+a46y&#10;7UbjrpOJUpycFexur0CHUt+j/5ItcHe+jrUTW6F0q19x18U4z3s3Pzge1evXx4wD5+F9fRFqsWU+&#10;RnsPLugNReMmLbD6+GUEs7hA10tYOLgmyg6aCVvrS9CZ1BqlW47CHWfV5WkLyyO/o0aNWhi1cjf8&#10;lMbl8rPYiF41NDFoylo4qGxXgYHy7SonZvo6uKpMr+B+5U/UrcvarLMPflLbSfht6A5vidr1WmKP&#10;gakQX4/Fj167V238hhGtWHwL7HlkCpnPYUzUrInOv/4JCz/lWD+Hs1j8cxOUqjUAZ60NPsp29W/i&#10;xx7xclfFj29S031qPu73YGz6ALJg+Xbidn8letapgFZDp8LQnQ8zxvUtY9GwamV0al0Pnbt2Qoc2&#10;TdH6p9E4ces2gsT1hVnC8uI8NClWBeN0dsMrRDT8wh9oyIb/prMT98+ymOLZMcG5MVYX5qIRG/6b&#10;zp7caT8iv7sr0LCeJvpNX4lHFldgoWB6EjuX/IQa1VtD69R5+PvcwZYZbVGqxVBctZHaVq3h/EgH&#10;PSoUR4/ZWnByvoPtszuiZNPBuGKbN9725AzUbVgHY/VOwP/eSjSqXxeDl+rh6r6x+LFJYyzZf05Y&#10;zsEe17F6dD380GsiTFi7ds7phBJNfsZliTbYn5mNerVqYNCCrfAWDQ/1u4v1YxpCs9NPuGD6CIZH&#10;JqJ6tUZYeJDNO1QeE+x/AjMa10G7n2bAxDd3Ws6fHbtWjWqBktV64hjbbsLYMJn3GfzVtwVa/zIF&#10;F26vx8TW9dF74hKYe1l9cfsx+bKEs88dV1cHeHh4sHI4fH19hedXbdu2DTNnzsTateuFKwL4cwTs&#10;rt1GVrFiSv1Tr517hWcP8IcT+8jChH5seEwSJQYIIYQQQgj5wlFiQI1/IzGgIE4M8BOpoPA4+AdF&#10;4kW9+konXlwUa2PwpEmImDYN8X/8gcjp0+H966+w7NMHt1q2hPMv/ZE0fzKS/5xSoJjff8bVat/g&#10;SOseiJ4jPU3c9BGwaFcTB34ojiP1msFrykTJuI8tdkIPnPihJPZXqY2brZritkLr5jAZ8Avi5rOY&#10;iTymLC62640oiTo43971oFeuPO79PFxyfPKf42HXqhp2lq8I81HjWHz9AuPtW+fGx80chGulf8Du&#10;KjVxu31rPOokp9+xFa43qoWdxUriXI/eiJlbuHX2oYIGNcOO0mVxrecgxInHzZ+A6CmjEPK7XPjU&#10;8cLw+Fms/WVY+ytr5G1/4+z2d++NsN+H4I5mCWyt3wZhMyfl1ptjMiIn9MX5ct/icIuuiJw6CqY/&#10;VsWWqk3gO31Cnvjgn5pjR/nyuDNoGGJGdcCusuVxtccgRE8figd1KmN//VbwnzERCWz7fNigDJtv&#10;a4RNHgHTFqzOKtJ1xo7rhkM/lMH51j0RqTJOIW5Sb5xm62tf5Vq4obJdGfUfjFi2XcljyuJ8K/X1&#10;+PdriB3lyuH2wGGS4/l24thOA7vYtmQyfAyLb8Teb+Hj42f/jBtlS2FXJQ3cyrNeamNXsRI407Un&#10;ov74XaKuz9lkhI/ti7ttmuUuexU2w4Yibq7UtJ8Pvl0aNa+CHWUrw3DICCTw4fPHw61HI+z6tiyu&#10;dugK2ZRx8B/VC2crlcIhtj0HzBStq/m/I2R4W+z77gdc6zEAMfMkhnfvB78hohjFMhFi2mG/6vCP&#10;KG5MF+wrXQLbSpTBoSqVchysXAabS5bExc49Ec7aFc+Wk379H7BZswWCJPZZLnryQFyp+B0ONO2A&#10;sCm/wrpNDWyq1ACeU37LExs2pDX2VCiHa33ZZ8CYrtjP9qkLnfsheuZwGDasin2azeE9bQISZo6C&#10;cZPybL4/InDSSNi01cCmivXhMTlvnfETeuF42bI41bQrIkTDo9l7PFa+DM627YEodvyOmfITblQp&#10;ib1N2iE0e10mzPkFdyqWwa7y1XBTaT9tjRtNNbGH7acnOnZF+JzsYyZbdxGje+B4db7cSmFvjbpw&#10;mpC3TYQUhcjpU9m+MpOV/0TcnDkInDABVn374k7r1jDt0Uu4XVD46LHILF1aqV/KX9sZWQgPHnb3&#10;lsEvMELox/L+LO/X8v6tVN+3qFFigBBCCCGEkA9HiQE1iiIxwO/DGhGbnPMAYtlDI7wuVlzpBIwQ&#10;QgghhJDPQdDyVcLVAvwZBB6+QcIPW4Ij4oX+LCUGCCGEEEII+bJRYkCNfzMxwPHkgPAA4tgU4QHE&#10;/DJsfjl2pNY6yRMxQgghhBBCPpXkzl1h4+AGB1dvuHkFyJ8vEBIt/MBF/OBhqX5vUaPEACGEEEII&#10;IR+OEgNqFEVigP+qit+PlV9+zX9txS/H9vQLRsD5K3hVqbLkSRkhhBBCCCEfC799UPCipUJSgN9C&#10;yMXDX7hagPdb+Q9bhAcPU2KAEEIIIYSQLx4lBtQoqsQAv+yaX37Nrxrgv7ryDQwXTrY8bJzgf+w0&#10;omb9gfBp04T7wCbMnSs8Y8Br1CiY9+qFmy1awOGnvoibMxHxfxQsYvxAXKn6DY607IrwmRNEwwfg&#10;cpVvcfTHzgiePl4YFjN9JIyblMHGSppwHPtrTuynEjmuG46XLIPzbXoiXGJ8YWPiZo2BU0dNbPmh&#10;PO72HoDwWYpxExA9eRgc2tTCntJlcLvPYMSI40tKxE9h8W3l8bey46On9ccVdgJ9omkHBM1UxLJ6&#10;Zo+DZ+9G2FWiLG73HYSo2bnjihJvv3OnOtj6Qznc7dVf1H4+bjQ8ejfHvmLFcKBxR4Sy7Sh62gBc&#10;Ze0/3qQ9ApXa/xs8+zSWt7+PvP2RY3vjQvVS2FerKdwnjkNsdmwsiw0d3hVXqrBxmo3hMZFtUzN/&#10;hU27Wtj+QxWYDR+OWNE2G8vG2bariV3lK8Fo6EhEDm+HXWXL4Uq3/ojOjolny8+9ZxPsKfkDtpX4&#10;FlvqtkLQhKEwbl4FW6o0gufksbn1sfnLhnfG2QrFsK96E3hMlW/TUqLG98CpUmVxtkV3hEmML2wM&#10;X84uXepiG1vOt3v2Q5ho2UVPGQ7H9ppsOymNm71+QjR77+8aHz19IK6VLYNjjdtCNiM3Np69V+9+&#10;TbCbrZebvQZ8tO3qP2/OOHgPbI3DJUpgf73m8JiUu/0pxEwdBv0GZaBXuyl8fx8nDIueNhT69cpg&#10;T60GbJ+Rb5exs8cL+0P0lCF4yMZtq9YAruNHI47HTx8GkyaVsKOqJhzGjlGO+U06RtyGjyVqVCfs&#10;K18O5zv2QZR43JwJCBnXF1erFMe22s3ZchiL6PH9cLUmWwY1GsFl/Jic40YcWw7ho3rgevXS2Fuz&#10;PlsGvyGe7SeOnetiewl2bPhlCKJF2zc/bjh2qovd5crjwc/DET2qc942sOOGV9/m2F/qB+iV/A6b&#10;WBv8xw+DZesa2FSxHlwn5i4vftwIGtUdFyoXw54qDeGSvc5ip4+AWYsq2FaBLd9x8mWumCb+j/Hw&#10;6NEQe9jx6vaAXxAz8yfcqlAWR+q1hP90Udyc8fAdyI617PPpWre+iFTaT9lnA2/j9+VgMFT52EhI&#10;UQqbMgnhU6ey8h+ImjEDfmPHwqJ3b9xu1Qom3XsgdOoM4TkDPlu2w+GBIWwd3XOTAj6BwlWuvN/K&#10;f9ii+uBhqX5vUaPEACGEEEIIIR+OEgNqFEVigFPcTkjxEOKA4CghOcCvHOCXaTu7+8LO3h6urq7w&#10;8/ODk5MTrly5Al1dXUyaNAn792+Bj49Rodjp78KIVt+i1eS/Ye1skDvO8RLWTe+MKjWaYtKKFTh9&#10;egc2/j0CNauVQbfJC6Bva6hUz6fgcHclOlWqiUEz1sJaYrwQc4/HVEfnoVOxj70H/j6UXDkKO5dH&#10;cDTci+kD66OqRjOM+ftvHGDjjh9djbmje6BJ1ZoYsXANTB1yl0/h4h8Jsc622zGyOmvD6PkwdFZu&#10;n6PRbkzsUhHVu43BDbO78BaNK0qORnsxY1AdVK3RDBNY+0+d3oPTJ3dA7++xaNekAsqVLI1mwxbA&#10;wssQLnY7MKpGdXQaORcGedq/F793q4RqXUfjOm+/lwHObx6LVrWqoWnfkVjDtsWTp7dix/op6Ne4&#10;Dpq16wO9C+fh4SWf3vTiMgxoVgH1mnXD2m3rcfryfpw+sQm603qiYaUKaDfoD9xzfgT7s39Ao1Yd&#10;jFihB2fR/J2t92FG+zr49ptvUKbfFBgZnMTKcS1QugGrb+8mYR2fPLkNG1eOQ/d6FVCjcSusOHgW&#10;bt65dahyeqiF7tVqod+kVbCUGJ8bo4H2P/2OvYptSezyEVg76cPJeD9m/9wQVas3wahly7H/1A6c&#10;OLYGf47thWZVNTBk3koY2enn1svjByvi/8qNH6eIXwEjW3m8q8MujKmlgQ7DZuOhk0r7TPZjas8q&#10;qNp5JK4Y3/lo29V/mavFUfwxqDZKlWqCKVqrcEK8PVw4CFPb+/D2uIUTq4aiTtUK+HXxIpw8pQft&#10;xX2hWV0Tvy5aDyu2X7g638DJ/X9i/dGjcHC9i2tbJqB15Qro+et07D25AdpL+qF2VU0MnbsOFp58&#10;3vdwbetEtFGNqaaJITkxH5/TpcWoX0cDncfMxBHRsji+aw0m/Nwa5cprYPL6nXBwZ/Hehri263e0&#10;r1cNjXoMwd/7NrPjxjbs2jQDPzWvjyatukP35Gm4Zx83LK6vwZDWFaHZsCNWbdLB6UvsuHFyMzbN&#10;6c/2k/Jo0Wc6rjs8hPPlJWhQVxMDF2yEo6htrvZHsKBHQ/zv229QsvtY3H14CpumtUPx2h3w93Zd&#10;oZ2n2LrZrDUJfRtXRtV6TbFk9wm4Zs/f+t56/FS/HNpNWAgjh9z9V8HZaAuGNKmF9sP/wB1rdoxs&#10;WBut+0/GXQflOBdzts30r46KbX/BuUe34JVzXLqLi+w42qh4HSw9cS7neElIUfJm25+lpQlsbGzY&#10;ax+hb8m/RN+4cSOmTZuGNVo6sLR1hrW9a05CgD9TwNVTfqUATwrw/irvtyquFlA8X4ASA4QQQggh&#10;hHy5KDGgxr+dGODEVw0onjXAT7JkoTHCw9z4iZcnOwFzyU4KhIWFsZM5b9y+fRtbt27F1KlTcezY&#10;ToSEWBWKt9VpLBnWFGNXbWL1WiiN87U7De05A9GyRmWUKf0DKtdqiF8mz8BtKyOluE/Fy2gtfmnW&#10;HOOWb4CzxPjcGE3UqF4F1aV0HIILj+4JsW7mZ7B50SQM7NoUGjWqQqNmA3TsOxSrdffBwdUsT92K&#10;+EEFxPt4nMC83t0xYZEubH2U6wgJNMKVnbPQv3svbLt+DUHBKuOLjAXcLY6y9o9Cj9a1UK5sFXxT&#10;sRrqd+yBP1bNx9S+P6L96KVwCLSEr8dJzO/TA+MXroONRPuv7pqNAd17YuvVq0L7A/2NcffgCkwf&#10;1QdNG2iw5VwD9Zt1wNhJC3D21h22k4rrMMGjM2swaXBHNNSoiuJVK+F/bL3UY+t1zB8LcdbYSIj3&#10;uLIQbdq1wvQte+CjNH9TmJ5n4xpXQ6Ohc2FrcR5bZ3dWWsc12Lpp2bYVhk6ajp2XrsI3UDS9BB9T&#10;XYxo+SNGL9SBo8T4nJhWdaEhmo+SDj/h1P07QqyH5TlsXfo7fu7eDDXZe6yh0QAdev+CFTq7YS+x&#10;XeUfb5oT5+d1Bgv798C4edqw8laug6+XG/vmYmC3Hth0+QoCgyyVx5N/mSWcLffgty58e5fYHpp3&#10;xuYrFyBjsf5OF9l+NwRtammgfKmqqNikFX6bvwYmnvJ15GV7Hn/2r4kek5fD3o1tH543cGHdJPRr&#10;UwsaGlVQk8WPmbsa9+xF61QUU5PFaPCYP1RiPjKfW8vRuZVmnmVRo0Y9tG7XHTNWr4WJc+72HCQz&#10;w8PjWpg5ph9+bFyLxVZH3aZtMeK3uTh55abKsdEUxpfWYcaIzmhSqypKVquM71nddZo0xYjpc3FC&#10;X1+I97n9N7p0bIlx2nrwypmWCTKH1bXl6NhcA/UHTYepyUUcWNRDpZ1V0aL1jxg8YTK2nr0Ir4Ds&#10;aQPNoL9vLFq36Azds2cRIK43W6D/A+yb0QNNug7CrmsHsGRwH/w6/W+Ye6rEBhrj/rFFGNSlC3TO&#10;nIOMHW/l4wxx4+B0dKzTDlqXr0MWpDIdIUWAf9Y6OtoIPzoJCQkR+paGhobYtm0bZs2ahXXrN8LR&#10;zQfO7n5CMsDdWyYkBPgzBfjtg/iVAry/yvut/KpXfrXAp7yNEEeJAUIIIYQQQj4cJQbUKMrEAD+Z&#10;UtxSiP/yij/ELSdBwE7AvH18hBM3/maDgoKgr6+PnTt3YubMmThzZh9iY50KJTrCBh4ON+DqbYYY&#10;ifEh/o9g9egs7t8/CQOTG/CU2eSJ+VQigw1gZXQR9h7GiJQYnxNjfIGd3J6XZnYbgSH2OfHRodbw&#10;cLwujDMyvg4HDzN24pi3XoXCxEdFWsPF9hZc+bho5XFcqMwYjvY34RlgnWdcUYsKNYOT9QVh/d7U&#10;Pwszh0cIjbSHh91FGFg9EpZrVJS8/S7v0v5oB4T6GcDS7CJbNhdgZn0fAbLc5SwWw2JlHvdgxpbh&#10;nbvHcdvwHIu/hYAwu5yYyIAHMDG9BGcfM0SJpo2NdURkmClszM7D1EYfURFsfThczl2/fL0YXYCt&#10;/R34svWsPK0dZAGmCFBihkDZI9iYsO3KzUjtdhUVYshi8tuubkEWnNv+mDBreDrdEMbx7cTePf/t&#10;qjDx0Wy9uNplr5co5XFcWKCpsF48PsF29d/DtsNwM9iaS2wLnNk1eAdZ5xxjw2RGsDE6jwf3TuCR&#10;1R34hTjk1BUVbg1HVo+1gyHb9xyFYdFhZnCx4fvSeRirxCsUJuZjipI9hJnEPmJkdBV29voIltr+&#10;ox0R7m8EK/Ps44blPfjJ7FgHJG9sTIwjAr3uw5zVeffuCdwyYMcNy5vwC2Xx2TFRMn2YmV2Cvadp&#10;3uNGhHx9mVg9YOvOBj5OV1TaeQE2bP/yZvux0rT8eOXCjjFsXv5sXrl1qsbcZOud7X8yc7ja34aT&#10;mykiJPbT8GB2DOb7qZ+laLg9ZL7smMj2ffcg6eMmIf82vp95errA19eXvY4V+pYWFhbCl+hz585l&#10;fd1twpWrXv4hwo9UeDKA/2BFkRDg/VTeXxUnBT7l1QIcJQYIIYQQQgj5cJQYUKMoEgOcODnAT674&#10;lQP8RIvfWoj/EiuYnYAFyGSIiooSTnIiIyNhamqKffv2Yc6cObh48TBSUjwIIfmIibyK7X9NxvTp&#10;Y0SmYf/De4hKlJ6GEEII+RolJ3sgIMBLSAikpKQIfUs7OzscOHAACxYsgN72ncKtgngigP9IhScD&#10;+LMEeL80JyGQffsgcVKAEgOEEEIIIYR82SgxoEZRJgYUFFcOCLcWyk4ShPMrCEJDhTf57Nkz4Q1b&#10;WloKK2TevHm4evU4nj71I4TkI/2xE8J9DeDpoQ8PkZB4ZzyRiCeEEEK+VunpfggJ8UdERAR7/VTo&#10;Wzo7O+PIkSNYvHgxdu7aK1wVoLgygP9YRXjAMOuX8v6poq/KEwKfQ1KAo8QAIYQQQgghH44SA2oU&#10;VWJAgZ9QKU6wFIREATsBC2cnbnxhvnr1Svhra2uLo0ePCivkxo1TePkykBBCCCGEkAK9eBGIyMhg&#10;4TZCL1++RHJyMtzd3XH8+HEsXboUe/YeyLkqQDUZoLhCgPscEgIKlBgghBBCCCHkw1FiQI2iTgxw&#10;ihMsBeHEi99iKCoKqampwokO/+vg4CCcvPHLvW/fPsOGhxBCCCGEEFKgzMwQREeHCZ1oxZfoXl5e&#10;OHnyJJYtW4Z9+w9JJgLEyQBOqi/7qVBigBBCCCGEkA9HiQE1PkZiQJVw4sVOwqKio4UTHL5CHj9+&#10;DEdHRyExsHDhQty5c5YNDyWEEEIIIaRAr1+HIjY2HImJiey1vLPv7e0tJAb++usvITHwJSQDxCgx&#10;QAghhBBCyIejxIAanzoxwBMC4sTAiRMnhMTA3bvn8PZtGCGEEEIIIQV68yYMcXHy21S+ffsW6enp&#10;8PHxwalTp4TEwP4DhyWTApQYIIQQQggh5OtGiQE1PkVigBMnBvjJG18hTk5OQmJg0aJFQmLgn3/C&#10;CSGEEEIIKdDbt+GsAx0pPFuAd6D5A4h9fX2FxMDy5cuFxIBqQuBzTgpwlBgghBBCCCHkw1FiQI1P&#10;lRiIYydi0exEh68ISgwQQgghhJAP8S6JAcm+6WeIEgOEEEIIIYR8OEoMqPE5JAb4m+SXezs7Owv3&#10;geWJgXv3zkuuSEIIIYQQQlT9808E6zxHISUlhb0Gnj17Bj8/P5w+fVpIDBw4eES6T/oZo8QAIYQQ&#10;QgghH44SA2pQYoAQQgghhHzpKDFACCGEEEIIkUKJATUoMUAIIYQQQr50lBgghBBCCCGESKHEgBqU&#10;GCCEEEIIIV86SgwQQgghhBBCpFBiQA1KDBBCCCGEkC8dJQYIIYQQQgghUigxoAYlBgghhBBCyJeO&#10;EgOEEEIIIYQQKZQYUIMSA4QQQggh5EtHiQFCCCGEEEKIFEoMqEGJAUIIIYQQ8qWjxAAhhBBCCCFE&#10;CiUG1KDEACGEEEII+dJRYoAQQgghhBAihRIDalBigBBCCCGEfOkoMUAIIYQQQgiRQokBNSgxQAgh&#10;hBBCvnSUGCCEEEIIIYRIocSAGpQYIIQQQgghXzpKDBBCCCGEEEKkUGJADUoMEEIIIYSQLx0lBggh&#10;hBBCCCFSKDGgBiUGCCGEEELIl44SA4QQQgghhBAplBhQgxIDhBBCCCHkS0eJAUIIIYQQQogUSgyo&#10;QYkBQgghhBDypaPEACGEEEIIIUQKJQbUoMQAIYQQQgj50lFigBBCCCGEECKFEgNqUGKAEEIIIYR8&#10;6SgxQAghhBBCCJFCiQE1KDFACCGEEEK+dJQYIIQQQgghhEihxIAalBgghBBCCCFfOkoMEEIIIYQQ&#10;QqRQYkANSgwQQgghhJAvHSUGCCGEEEIIIVIoMaAGJQYIIYQQQsiXjhIDhBBCCCGEECmUGFCDEgOE&#10;EEIIIeRLR4kBQgghhBBCiBRKDKjxuSUGzpw5g4sXL7KyNRsWSQghhBBCSIGePIlCXFz0fyIxcOHC&#10;BVy9ehWRkX6Sy4IQQgghhBCSKy0tCtHRlBjI43NKDHh4eODWrVsIDw9HbGwsIYQQQggh74R/ef41&#10;JwYMDQ2Fkxip904IIYQQQghRjxIDKj6nxMDz58/x8uVLvH37lhBCCCGEkPfytSYGeL+Zn8y8evVK&#10;8n0TQgghhBBC1OPfQVNiQORzSgxkZGQIiQFCCCGEEEI+BO9bfq2JAan3SwghhBBCCCkY709TYiDb&#10;p04MJCcnCyuE/01MTCSEEEIIIeRf4e3t/VUkBniSg18BIfUeCSGEEEIIIe/O2NiYEgOfOjFgZ2cn&#10;PDztypUrhBBCCCGE/GsuX778xScGIiMj8eDBA+ovE0IIIYQQ8i+6cOECJQY+VWIgOj4Nt2/fweHD&#10;h4V5E0IIIYQQ8m/buHEjFi9e/EUmBjx9Zbh06RJ27twp+d4IIYQQQggh72/dunWYP38+JQb4wviY&#10;iYGQyHisW78Bfy1fTgghhBBCSJE6evyUZJ/0c2Zt7yL5XgghhBBCCCH/HjNLO8n+uCpKDPyLQiLi&#10;ERwRRwghhBBCSJEKjUyQ7I9+zmKT0iXfCyGEEEIIIeTfExmXKtkfV0WJgY/EP9YTdmHXYRl8njmX&#10;jZelXouHqQ4XUx0vmibkHGzDrsEvxlWyPYUR8Ina7PsBbSaEEEIIIV+e2OR0uEYYwib0CiyCz2b3&#10;DwvZh8wzXDVG8Vo87BysQy6yvu4NRCTESLapYJ+uzeHv3WZCCCGEEELkKDHwEYTFRwqd+HMev+Oo&#10;y3BmmPD3mFBWJjVMdbhqTN5phgnDznpMglnwcWH+Uu3KD5/GJvSSZJsLnn/e4VLTKA/LbbNp0NH3&#10;ajMhhBBCCPnyRCUms75+GO74aeGM+3gccR4q9A0Vfcbc/qJUHzLvcKkY5de87mE44ToKFzynwTPK&#10;BpGJ73YFRlSSvM13/bQ/epvPC222fuc2E0IIIYQQIkaJgSIWlhCFQ45DoGfTHpusmmOzda6Nls2U&#10;hvEyHyaOUR0uFaO+nhbYatMaBxx/Ek5cpNonJTwhGoechn7SNu93GMTaHCrZPkIIIYQQ8vVwCLuP&#10;HbZdsMWqJesT/pi3fyjqM8r7kHn7nuLhqjH51bOF9T2323bEda8Vkm1TxzHs4Sdv8zWv5ZJtI4QQ&#10;QgghpDAoMVCEAmI9YBlyBnq27bDBsjF0LRpjo1WTHPw1H654LRWTO7yR2piC6tGzaQeL4NOFuq0Q&#10;v32QvM3t32teUsPfp55trM3mwafgG+Mi2U5CCCGEEPJlE24fFGmIe366+fQP5X1gBdUYboOVPE4x&#10;/H3qOeI8opC36JG3+b7/Rsl6NljyYQW3WXX4+9Rz2HkY3VaIEEIIIYS8N0oMFCGH8Js47zkZW6xb&#10;Cp143pnPr3MvjuEnOBssG0HXsiHWWzQQ8PK71sNttv5RuEUPvzWQVDvFHMJvy9ts8+5tFhMPf596&#10;5G2eCOvQi5LtJIQQQgghX7aYpMe476+D464j1PQPFcOk+5DyvrJyf1kY9o71cLvsu+KS1yzI4nwl&#10;26oQy9scsO692ywmHv4+9eyy74KLXjMhi/WRbCshhBBCCCH5ocRAEbIKuSjcC5Rf9ss78Rzv0CtI&#10;vVYM0zarhZXGFbDcqAz+Miot4GUt0xpsvPyERzyd6mvxsI2WTXHMZYRw1YBUO8WsQy4L9zHdZNk8&#10;Tz2KulVfqw5THS4Vk+e1yjB5m4cLVw1ItZMQQgghhHzZYpLScM17KfY79mf9P/kv/gvsM4piVptU&#10;wQrjckp95b+NykLHvC4b/y795UbCLTRPuf2GgFgvybYq8DZf91723m1WN1wqRup17jBFm8fBP8ZT&#10;sq2EEEIIIYTkhxIDRcg65JLw5Ta/R6iiE6/o0KvDO/k8KXDAaQBu+y+FQfAGGAZvEhgEb8Rx15FY&#10;Y1JdiJOaXkE8L34vUp6gKMyX7DYhV4Q28/uZqtajjroY8fB3rUfRZrOgE5LtJIQQQgghXzb5l+xL&#10;ccCxv1KfUEyqD7nOvL7QX77oNQ33ZCtz+srcI9Z33mzVgo2vrTRNQX3R7bYdcNJtLPwLTAw8FhID&#10;79rm91FQPfzWnyfdxlBigBBCCCGEvBdKDBQh69DLwhf5/LY4vPPOO/eKS3+lLgfm5fUWDbHCuAJu&#10;+i1CUoYMb/7JguLfW/bfOFQPfxmWFi6Zzq8e8bz4w8oKnRgIvSK0mT/UrLBtVo1RHV64euTDFK95&#10;m4+4DKXEACGEEELIV4onBm74/IWDTgML1T9UxKw108RKk0rwir+Fxy+jsnvKwD/sf+bbl9ht1x0r&#10;jSsVWI94XvLEwJhCJQZu+Cx/5zaLY6SGv089vM0nKDFACCGEEELeEyUGitB7JQbMG2K5UWk8kK1B&#10;1usM4RRHONGR/4FxyDYseVQcupYN8q1HPC9KDBBCCCGEkM/N+yYG+NUAfxuXQ1iaLV6/eSn0kXlf&#10;mXv9NhM7bbvgb6PyBdYjnhclBgghhBBCyH8NJQaKkHArIdcRObcSUqXo3IvxKwb+MiyF+7LVyHrz&#10;XPjlk+Jkh/+TJwaKZT9cTX09Yu90K6HQK0KbN1vJkxmqCppXYRW2zZQYIIQQQgj5Ogm3EvLht+UZ&#10;INkf5KT6jEJiwKisPDHw9pXQR1YkBt4IiYHOWG5UTmmagvqe73IrIZ7M4Lf9lKqH+1j9ZbqVECGE&#10;EEII+RCUGChCPDEgf5BvM9axlz8TgHfwFRSdevEw3ezEwL2AlXj1+plEYmArFhsUwzrzBjnTSNUj&#10;fs0f5FvYxIB16JXsNjdn0xauzaqvpYa/az05bQ46KdlOQgghhBDyZeOJgWvv8SDftWa1sNyoLEJS&#10;rZH15oXQR1ZKDNh1EsarTqf6OneY4kG+hX3GwF+fzcOHhWQGJQYIIYQQQsh7oMRAEZLfSmjEu91K&#10;iCcGjErLEwNZT9VcMfButxLa9B63EnqXNqvGqA5/n3oUbaYrBgghhBBCvk6FvZUQ/6sYxl8rrhhQ&#10;mxiw7czGlyuwHvG8/u1bCeU3L6nh71MP3UqIEEIIIYR8CEoMFKH3fcaAPDGwKp/EQLFP9owBnrjg&#10;VzXwhx8LWFkYpngtNVwiRlHPBstGQr2Kkx/FfOgZA4QQQgghX7cPe8aAIjHwXOgjFyYxoFqPeF7/&#10;XmKA/9CnQZ5+r1R/WTw8T4zwWl7PBit5f1mqzZQYIIQQQggh74sSA0VI3RUDvMy/EF9v3kDpBICX&#10;dczrYZniVkISiQGj4K1YpF8M6yzq5k4nqofXK54X929cMbDBKrvNFvWz8XlyrGyueC0epzI8p6zA&#10;XzOW/FkJ6ttMiQFCCCGEkK9TfokB3j/kfVvh9pnZfV6h38v6kVqmNfFXzhUDeRMD22064S/DMrnT&#10;sX6yoh55v5PVLZoX928kBoT+LO8vq+v3FrqcjdfD+sr8B0GKvrK4v0yJAUIIIYQQ8iEoMVCExM8Y&#10;4J15RYd+rWltrDSqhCUGJZjiWMr+cry86FFxzLj7Ha75/I1XWXmfMXBftgXTbn+DxSxOPJ28npJY&#10;aVwRa81qK588vMszBkJynzEgbrOOWR12ElZDeCjwZusWKn6UGKY6PLfMr0bgNlu1YG1rDi0zDaw1&#10;12TzkZ+kKbWZnjFACCGEEPJVkj9jYKnk/frXmFQTfvUv7+fK+7yKfu+fD4th1r0SkCVb5bmV0Ou3&#10;mVhn3hGzWH86dxpFf7kE/jIsjVUmlYUv4XP7y//OMwa0TDWgw/q0efvG/LVUf1k8XDlG0V/eZPkj&#10;a2sjrDGtzt5XfWGe4jbTMwYIIYQQQsj7osRAEeKJgWOuI7DJSv4lO+/ArzXTxF6H3rjsNRsPA9fC&#10;IEiX2ZBNF4+YOwHr4ZNoJJzYsFOc7BMdeWYgMMUGd/zXszjFNBuEaeTTrsdl79nY59BHSA7wXyzx&#10;+fIv89/ligHe5s1WuVcM6JjXFX6RdNxlBMzCdsI64hBzWC6SE72WGi4RY8OHsb8WYftwwm2UUD9P&#10;Puhmn1wp2kxXDBBCCCGEfJ14YuC6zzIccBwg9P84/kt53o897fYbbvguyu7nKvd7Hwbq4p5sE5Iy&#10;wvDmbZbQR+Z9Ze7tP69hEX4Cd1l/WnU6/vduwAp2kjFN6GvyPq5ivvIrBgqXGOBXORxwEreZX/Vb&#10;l72P/rjkNZP1cVX6xrwfLNlfFg1XjWF9ZXl/+RAeyLRx2PknbLBognXm9XLmq2fLEwN0xQAhhBBC&#10;CHk/lBgoQqq3EuK/9uG/ULrkPQtBKZZ4/faVcCJT0D/hJOft2+xX6v/xS6dlKWa44jMHK40rsXnK&#10;70f6YbcSaiT8ov+I8y8wDdmBl6+fZs/t3/nHL/82DdXDMda+NSYaedpMiQFCCCGEkK+T1K2E+Bfs&#10;q02rwjbyOKLTPbN7jAX/431lxQ9p8vv39FUCvBPuQc+mnfArfPFted73VkL8l/zaZjVx3XcB3GKv&#10;Zs/p3/uX8MwfD2SrscWqpZA0EbeZbiVECCGEEELeFyUGipDqrYT4/U2XG5YRnh+QkZnCFkb2l/38&#10;HEaFIhmgOMlRvBZOeFRiBcKft0h/FS9cicDvqyrcS5WdrHzIrYR4YmC1STUhwWEbdRSv3jxT2zYx&#10;8XCpGP6a/8t6+1L4JdRJt9HCfIRnJYjbTLcSIoQQQgj5KkndSoh/8c1vIRSYbI4XWU+E/mKefm+2&#10;f95K90mlYgXsH/9hTuqLCOyw7YwVxpWEfqfitjzveysh/iv+NSbVcVe2Ej6JD4T5iPu+4raJiYdL&#10;xfDX/F9SRjCMQ7Zgi3Ur4fkK4jbTrYQIIYQQQsj7osRAEVK9lRD/0nu5UWnck63CS9GDhZVOWEQU&#10;JwiKkwRFWSqWY1HIyEoRbinE75/K58fn+2G3EpInBvjtfuyjTyLzTQabGZuXqG3vi//jiQHbyGM4&#10;7T5WmI/iBItuJUQIIYQQ8nWTupUQTwysMC6H4FRr1u+UP1hY+KfS7+Wk+pdy0vH8H08MPHkZi512&#10;XbKvsP3wWwkJiQHT6rgfuAZ+SfrCfKTb9W4U/5Kfh8A0dDu2WreGllnNnPnSrYQIIYQQQsiHoMRA&#10;EZLfSij3tjz8i/q/jcvgbsDf8isGFGco4n9Sg9hC44kBxT/ReYL8X/ZrnhjgVwzoB64TrkzQtWwo&#10;XGa8+T1uJcQfdiZvs/xhZ8IVA5HZVwzw///wRIUE1gZhvMp/eSPFQ+SN5okBm4jDOM1OxPh8FLcS&#10;4m0+4jKUEgOEEEIIIV8pqVsJCYkBk/KQJZtJ38JS0a1U+Sf+hT3/o66/zB9WzK8Y2GXXFauMKyvd&#10;luf9byVUD1pmNXBX9rfoigFR/1isgL4yJ/7P/yVlBME4ZCu22bSBtlktpTbTrYQIIYQQQsj7osRA&#10;EcqbGJA/Y+CC1xR2smOM129fCp39gv6pJgbU/eMPK5YlmeKq91ysZCc64i/Z3zcxwH/Br2OuiR12&#10;nXHRewbSXybgZdYzPMtMYZLlXrHyK15OQUZWGl5kpbMTOblXWRnIfP0cmW9eyrHyq6yneMVO9LLe&#10;vsIL9veS92zstu8OHTNNbLBqnNNmSgwQQgghhHy98nvGgFXEAUSnu2X3cgv+J04M5Pfvycs4eMXf&#10;xXabDlhjWkPpS/b3TQzwBybz/vJhl19gErodr99k4nnm49y+Mu83874yk5GZiudZj1l/WtFfZv1i&#10;3l9+8yKnv/zq9TOhr8y9+ecNwh47sf75r8LtSdex5SNuMyUGCCGEEELI+6LEQBGSSgysZScNex16&#10;4orPLOGWP4bBG2EYko2VDYI24m7AevgkGgmXOgu/FWLnOIoTncBkG9zx12XTboBB8Ab5NOwvpx+0&#10;Dpe8ZmGfQ1/h11biL9nfPzEgP9nhr/c69sYDmTYeBuoIl0oLZMoeBGoJzzh4GMjj5LH8CgaOv1/e&#10;Rn1h/Frh9YOgtdjNlsdm65ZYb16ftZcSA4QQQggh/wVSiQHhS3aLOjjp9iuu+/4p7yur9Jf1Azfg&#10;rmwDUp5H4M3bLKGPzPvKcm9hHnYM92S6or6yvL/My/dlq3HBcyo2W7UQkhDiL9nfNzHAf0ija9kA&#10;erbtWJ97KOvj6rI+sbaa/rKWMC63v7yW9Y9V+sus/ywfv1Zo+w3/xdhu15H1zZsIy0fcZkoMEEII&#10;IYSQ90WJgSIkTwyMyEkM8BMH3onnvyjiVw4sM/gBSw1LYqkR+8ux8pJHJTDj7je4yk6S+C+J+OXG&#10;8pMd4Q8eyLZi2u1vsdigOIsvIZ/egP8tgWWsjlUmlYSkgGJe3Kb3SAyotpmf7Kw1r42/DcviL6PS&#10;ygxLqQxjr9mwZcLw7LKB/K/SOGa5cVmh3nUW9SXbTIkBQgghhJCvk1RigPc/+Q9F+K15VhhXYP1c&#10;1tcV95fZ6wUPi2HWvWIISLaA4jkEvK/M8Sto15t3wux732OJ0FdmeF85u7/Mn/e12qQK1pnXz57X&#10;hycGFPWss6gLLdMarI8r7hcz/LXqsOw+cU7/mPeVOV4W95dZ7AqTitBhdSueHyZuMyUGCCGEEELI&#10;+6LEQBHiDx8+6jJcuOyXd+I5fvLA8Y49/8WPwDwbK/N7lC41+AF3/VcqPaBYkRgwCtmKhfr/w1qz&#10;uiw2d7qceli9igf4Kua10bJpoRMD1iFXstssf2CyuB7h11BCuxnzbML8VIYJwxXtUimrjmdleb3K&#10;88ppc9BJyXYSQgghhJAvG08MXPNeiv2O/YX+oLjvya+0VepHivq9WqYa+MuwDIJTrPIkBt68zcR2&#10;205YZlBG6CsL/WVFHYp6WL26Sv3cRtCzaY9ThXz48HXvvyTbLO/TqvSXFWXFa7GcdonKOeMUw+Rl&#10;qXnxNgsPTKbEACGEEEIIeQ+UGChCPDFwzHUENlnJv2TnnXhFh14d3vHnvxC6F7BSuBe/amKAP3hs&#10;8aNiwomC1PQK4nltsmpW6MQAv2KAt3mzVe4VA4p61FEXIx7+rvUo2kxXDBBCCCGEfJ14YuC6zzIc&#10;cByg1CcUk+pDapvVxt9GZRGSYoUsicTADttOWG5YVmmagvqi8isGCpcY4Fc5HHB6tza/j4Lq0bPl&#10;iQG6YoAQQgghhLwfSgwUIdVnDPDOveLSX07R2Ve85mX+CyF+yfC9gFVqEgPbsORRceHWPvnVI57X&#10;hz5jQFEPV9C8pIYXrh75MMVresYAIYQQQsjXTf2thKT7h4oYITFgXBYhqdaSiYGdtp3xt1G5AusR&#10;z+vfuJUQV5h5SQ1/n3roVkKEEEIIIeRDUGKgCFFiQD68cPXIhyleU2KAEEIIIeTrRomB3OHvUw8l&#10;BgghhBBCyIegxEARUr2VkCpF515McSuh+7LV7ETnBT/NEU52FH/kiQHlWwlJ1SP2IbcSUlXQvAqr&#10;sG2mxAAhhBBCyNfpQ28lFJZmh9dvX8k7ybyvLEoMLDcqpzRNQX1PupUQIYQQQgj5r6HEQBESP3xY&#10;8cAw3sFXUHTqxcP4w8r+MiyN+7JV2b+Ayk0M8IXHnzGwxKCY8CC1/OoRv36nhw+H5j58uLBtVn0t&#10;Nfxd66GHDxNCCCGEfN3kDx9epuZBvnn7h4rXa7MTA6GptnijlBj4R0gU7LSTJwZUp1N9nTvs33r4&#10;cG7dqq9Vh6kOl4qRep07jB4+TAghhBBCPgwlBoqQ/FZCI97tVkIWDbHSpAKu+sxF9BMPdrKTlX2u&#10;8w9evX4Gw+BNWG5YGrqWDfOtRzyvTe9xK6F3abNqjOrw96lH0Wa6YoAQQggh5OtU2FsJ8b+KYfy1&#10;jnkdrDKtDJeYS0h+Hir0lfk/3m/OyEzBbrtuWGVSqcB6xPP6t28llN+8pIa/Tz10KyFCCCGEEPIh&#10;KDFQhKxDL71HYqAR1prXwn7HvrjptwiPgnVhELwBj4J0oR+og2Muw6FlqqE0nVQ94nm9+zMG3q3N&#10;qjGqwwtXj3yY4jU9Y4AQQggh5OumuJXQQacBheofKmL4LTV1LDRx1mMibvsvE/rKBkHy/vKDQC1s&#10;tW4tXFVQUD3ieb1bYuDdn4sgjpEa/j71UGKAEEIIIYR8CEoMFKH3uWJAEbPWvDZWGFfAUsOSWGJQ&#10;XHjg8HKjMtAyrfFO9XD81/c8ofB5Jwbytpnf0siMbiVECCGEEPJVyr1iIP/EAP+rGKaI2WDVGGtM&#10;q+Jv43JYYlhC6CsvNSgpvNYxr1foehSvd9h1xCm3cYVLDPh+PlcM0K2ECCGEEELI+6LEQBGyD7uF&#10;cx6/Y5PoQb68Q68g9Tp3WCPhtkL8WQL8V1FyDdnwhu9YT2PheQFnPSbBJvSSZDvFHMJvC20WP3xY&#10;tW7V16rDVIdLxeR5rTJM0Wbr0IuS7SSEEEIIIV82nhi4568jXNn6Pvfr51faSvaXLaWfk6X6OndY&#10;I+y064pLXrMhi/WVbKtCbNJj1uZ1wg9YPvUzBnbadWFtnsXa7CPZVkIIIYQQQvJDiYEi5B/rCauQ&#10;89Cz6ZDTiVd06NVRF6N6MiAeJ0Ucs8W6FcyDT8AvxlWynWIB2W3ebtMxTz3qFFmbg07AN8ZFsp2E&#10;EEIIIeTLFpv8BK6RRrjjq6PUJxQTf/n+IQqq56jzKNiH3UR4QpRkWxXkbTZmbV4nWQ/3sdp8xGlk&#10;odpMCCGEEEKIFEoMFLEw1lE/5DREuNfpJqvmwr3z+W16+N+Nls2yh/HXPwplPuz/2bsPqCiy9G3g&#10;+9/Z3W9nZ3dmnOSIqIBkJAiCCphzzjnnnHPOARXMEQOYswiCoCBIktxNahqazt1EEzM7O3mf71Y1&#10;2cYB1+zLOb8zY/XtqttF0/3eeqrqVrR5dvmzbWpez9bIZvCIdsL+uG5s/0n19k8feYGa9bkP67ND&#10;6Xr/eFsVbZ5d/mybmtdT1ud9D7pCkpert3+EEEIIIeT9kSAPxs7oVnw9qKsPdTXiszWkTWkNyS2r&#10;qDurL6/epub1WPO1J7ftC8IFevtWk0T5nTfe5/PCeXr7RgghhBBCSG1QMPAayAqUiMj1gY9gNH//&#10;/qNJffn/cpcgc/f+5/6fX87+n7uUuuzf+pbra/PsevrwbU4LR7PtnoQsX8n6UfJMv56HCzQicn1f&#10;Y59ZmwRdn8NzT7xQnwkhhBBCyLuHOws/N1+GaxnLcDJleHndeZSvGfvw/62phtS3/Jk6k19WbT0J&#10;veGdNBBnUycgTf2Ar3319a0mWlancn2+nrH8Nfd5AN/nVHVsnftMCCGEEEJIZRQMvCbcbYViZJf4&#10;2/SUiShV07/1LdfXpvoy/t8SX7a9y7W6fVBNuNsKvZk+0+2DCCGEEEI+JGW3FYqWXmB1oW+lGrHi&#10;/8trxkr/1rdcX5tn1sPqzvu5Z/BAfu2Fb8VTdluhZ/rMr7vytp/tT/Xl+to8s57yPtPtgwghhBBC&#10;yP+OggFCCCGEEEIIIYQQQggh5ANCwQAhhBBCCCGEEEIIIYQQ8gGhYIAQQgghhBBCCCGEEEII+YBQ&#10;MEAIIYQQQgghhBBCCCGEfEAoGCCEEEIIIYQQQgghhBBCPiAUDBBCCCGEEEIIIYQQQgghHxAKBggh&#10;hBBCCCGEEEIIIYSQDwgFA4QQQgghhBBCCCGEEELIB4SCAUIIIYQQQgghhBBCCCHkA0LBACGEEEII&#10;IYQQQgghhBDyAaFggBBCCCGEEEIIIYQQQgj5gFAwQAghhBBCCCGEEEIIIYR8QCgYIIQQQgghhBBC&#10;CCGEEEI+IBQMEEIIIYQQQgghhBBCCCEfEAoGCCGEEEIIIYQQQgghhJAPCAUDhJAXptAWv1e0hU9R&#10;8Oh7va+VEEIIIYSQutAUPtFbc77LuFo5/yHVy4QQQsj7gIIBQsgLUeU9wvUbfjh//sJ7Izk5Bb/+&#10;9jsKH/1b72smhBBCCCGkttJEEr015zvrwgUUFhbhPz/9ovf1EkIIIeTdQsEAIeSFcMHApUuXceDA&#10;AWzevPmdtm3bNoSEhCA3N5f/kCp8TMEAIYQQQgj533DBgI+PD3bs2KG3Bn2XHD58GJGRkXj69Cl+&#10;+uVXva+XEEIIIe8WCgYIIS+kLBjYvn07ZsyYgUWLF7+zVq1ajfT0dDx58oSCAUIIIYQQ8lJwwcCp&#10;U6ewdOlSzJkzR28d+q7Yu3cv1Go1fvrpJwoGCCGEkPcEBQOEkBdSORhYsGAhklNFkCjy3lkqtYaC&#10;AUIIIYQQ8tJUDgZ2ee7WW4O+M2RqCgYIIYSQ9wwFA4SQF1I9GBBJlHrbvRtKoNZoKRgghBBCCCEv&#10;TZVgwGu33jbvCm3hYwoGCCGEkPcMBQOEkBdCwQAhhBBCCCE1o2CAEEIIIW8zCgYIIS+EggFCCCGE&#10;EEJqRsEAIYQQQt5mFAy8h2QSJeLjBYhJESNTVaK3zetVhJS0DMRwfYrPQprqETT5j5GVnl26TCc2&#10;QYqs3Kd6nk/eRq8uGHiMhOg07D6cjGj5I2jLlz+FXK5C4N0k7D8SgY37w7HxYCx8gpXI/Z/f5xQM&#10;EEIIIR+MohJkCUWI5WrQdDUUBXravGaqfBXikoR8TfwgWY7sAlYTKwuQmJxWqV5ORYJAC7lG/zrI&#10;2+eVBQNFhbh5Pg7HrmdDrO/xMkVPkRKXgZ0HwnE2Jv9/eq9TMEAIIYS8fygYeK88QXzUKYzo7Q43&#10;N3e0du2CyWvPQ/imBw/yeKwe1wt21jawsu2PHQECyGVZ2LNkBKzsnODcqjVaMq1c2qJVy24YPH4D&#10;LsRkQ6lvXeSt8dKDgYInyMotRHJkJlbMPQGbbhdxNrOwIhhQ5+PcUT+0HX4ULXodhF2vA2jW/SDs&#10;+/lgumcCktSV1lVnFAwQQgghHwJtvpTVE4vRsa0rWrN62dV9CLz806Eo1N/+9XiKjOhTGODaAlbW&#10;tmjdZTkCWE2kjvPDoO5tYefoAhe+XnZFS+d2cHUdgPlbfBElKah0AgV5G73sYECb9xCZWXmIuB6F&#10;Pv0PofPscMTraccrfIrU6CRMnngMJm08MelkDqT5etrVEgUDhBBCyPuHgoH3iEatwZEF7fCVa3/s&#10;uxKC29f8cflsMLLeeDCQiANLuqL+Pz5GPese2Hs/DcrcVKwe5YyPbXpj3YnzOH/lBk7vP4zZw4fB&#10;2tgQjV1G4ui9LGiL9KyPvBVeejCQKcLU2Sdh130/zNt7wrx6MKDKx41zEfC8lIn74gJk5hYhPFSA&#10;qWywY9zTF153lFC88PuFggFCCCHkQ5AdF4ChbYzhNH0TAkKj4Xf0FIIic6B+kzVn0VNkxZ7BuI5G&#10;+Nv/fYoWY9ciVP0QqshTaG5tBJvBi3GU1coXLlzBoQ1bMLBzOxjUN0a7KZ64n1Okf53krfBSg4Gi&#10;EqQFh6PNoMNo1nUvjNrueU4w8BSihAwsGH8CLQceQ7MOFAwQQggh5FkUDLxHFPIMrOjRFG3HeyFB&#10;pb/Nm5IdfRxuX5uiz5wzSOeWlQYDnzpOx+2svIq27I0Sdnw1zBt+jaZ9FyE8i24t9LZ66cGAXIMz&#10;F2OwwSsYQ8YdfjYY0KfgMe5fDUKzdgcw+3QWcl54sEPBACGEEPL+e4rE297oaGqCRWcT3/BVAtXk&#10;a3HDczIM/toKHiHpULFlumDADG1mnEJWpbYaeRr2zuiBT74yxMgt1yCmWwu9tV7uFQMlyBFkYeuh&#10;CGxgv3fHHvtrCAZKkJ6ZgYVzj6PDrADsv/gAA3pTMEAIIYSQZ1Ew8CawokqmUEOUJUN6lhJZuXlQ&#10;lQ5MlGy5WJ5f/m9efhHEuSrkqh+Xt8lWFPFnNqnzCiGWKPn1CFJCMaWlEVoO34i7aarS9Tzl2+u2&#10;JeO3VWUQVMQeV+ex5SpGDYnqYcVjpbSFTyBj+zFdzNaRrUCOnjZ/pNbBAEeViS1jW6NeIyssPp/G&#10;L9MUPGSvk/VfpdsH5M17ZXMMKDTYvdG3dsEAe29G3rwD53YHMe8sBQOEEELI+0KbXwxJrgIZXA0r&#10;ZjWqspi/klTLalepTIWc0rq4vL2G1bNSVlMXlJS20SBX+4Q/y1qhzENmtpyvZUPOb0crgyaYfvgu&#10;UnNK11P0GNLybcmRw7alqXwFAavdpXKuVuZoIctj6620bY6G9TdHouLr7XSJRm+b56pDMMDVLaK4&#10;a+ht8zm+aDcDQUJdLa1Sqfn+S/PoxJq3xauaY0CTnILew4/oCQZKIM6UYPMqX7SbeQNnYrRIik6k&#10;YIAQQgghelEw8No9RlZsEFaN7QEXC1tYW7SAq/tw7PK5jyxtCW56zEDfkdNwLrFSQZ/sh8kj+mLi&#10;lkA2SOHazMbQCetwPTENpzxXoZuzE776qhkcndrh83/8DR8ZGsOxYxf0HjsPx27HYtf0/nBp1BRG&#10;xoZwduuDlSeD+V8Ct25pyn3sWzoOndp2QNt2HdB/7EocCxRAnl+xfUFkABaPGQQ7ewdYODii69gV&#10;OBOaCQUbeHGPK7QPIVMV6iXXFPNt6hQMsII26tgsfPNtUwzfFAAJW5aVGIpJHeujw4JTSFdQOPA2&#10;eBuCAU1ePo5tPgPzrj7YFaKAQk+b2qFggBBCCHlrFOUj7MROjO7sAltzO9hbuqL/iJW4GpmL7Kxs&#10;bJ3QGUPWnEGyvLR94ROkXN6ADv0mwzswC9LsbGybOBDTPP0QER6AjbPHoZmJKQwM3Ph69m9/+Qif&#10;ObVEu05dMGrjWVy/dByzOjnDsqEJzMxN0G3EIpwIE0HOTdSaV4CkW6exYHQPuLu3R5t2vTBj9UEE&#10;JyvK+6thNUTgmT0Y2rEtzG2sYOnSCVPWHEREelmNWwKZukhvrcxR5bPatk7BAHtMnoOdE1vgLw17&#10;wJu7FRJbdt9nMVo722LxaUGVtuTNed3BgCxXjg3LfNF+0lVcCFfxJ4lRMEAIIYSQmlAw8JqpZGnY&#10;Mt4dX1l3wzwPX/ge24dV4zvCxKEPjsfm4/KajjBv3honHlQKBhKvoZ2zBVyWXOGDgctru8HUrDWG&#10;DG8J+w4dMXbeYixasgXr169DK+Ov0cR9MJbv3M+Kz12YOborvjVqhfHzdmLX7m2YMb49vmnqgDUX&#10;MyAVRWDdwBYwtWyOyfM2Y8umhRjobIcGzbrgTKSCPyCryLiHuV2aw9JhINbuOwJv720Y39YOVi0n&#10;wi9ZC61EiC3rV2DSlOl6LVjjgfvip3UMBr5D1t29sPrKBL1nn+bby6XZ8Nm9Ep4XIiGjs6DeCm9D&#10;MBAfGoE+fQ+h19pIxErreGZeFRQMEEIIIW+L7Liz6GFjAqteM+B57AKO7VqJPm62cBm/C/cTBVjU&#10;/VO0mrADCdLS5xQ+QZzPAnxq2QabrrMaNzsdi3s0gVOXvujZwQhO/Udh9pKVWLpiJxZOHwHDf9VD&#10;m2mrsM1rPzx3b0FXJ1OYthqOlZv3Ydv2pejsbo5G7WchUKjCA7+D6G1RH47dRmDJSg+sWToZLgaN&#10;4Dx2C+K47Rc+RNSV3WjVxBI9RiyAl68PDnjMR3sjE/Sa5wOhugRZMX6YM3u23lqZs+1kEMSKugUD&#10;eVoVLm4ajk//UtE+LcoPHh7bcDbqJdVk5H/2OoMBJRv3Ht11Cc4jL2B7SNl7gIIBQgghhNSMgoHX&#10;TJ4Rh1ndmsB82CY8yNBAWfgUMnEaTlz2R7TscS2Dgc748rPPYNt1OI6HiSEvvdRZJo3HHDfj8jkG&#10;5Aopzvl4wcMnAqnyPOTkKBB+3QO2RrYYsyMIwcfnwcjIHGO8brEikW2PFXuJV3wwul9vzD11n23r&#10;CW55joSVqQ1WeMdDkClDelYOe956uFiYYuKRWGiUcly9ehWHjp3Uy+eCHzJZX+oaDGRHHkWrb0zL&#10;g4Hqj5M3700GA1r2d5Men46ZM46i9bir8IkvhEZPu9qjYIAQQgh5W6Te3AEHq6YYviMEuepiqAsf&#10;ITk2HD53E5GakVrLYOBLfPz5lxiw+ABCM/P4M+q5K3djb+6Ga8OKOQbSU0LhtX8/vINEkCg1EKUJ&#10;cXjNUHxl3Bcn7kTDc4Y7PrPvi5P3RPy2tGoNLq2djy7DJ+NUVC4UUhE2jrSAZZtJuMDqcu5WQqkZ&#10;Auyb3h1Gzux5URpIMpJx9LiP3lqZczNcAAWrQ+oUDORrcX3XJDSoFAxUeZy8FV5nMCDLyMHc6Qdg&#10;0u0Iek4/h36leow7Dqv2u+Aw1AfDVt3G5aS63xaWQ8EAIYQQ8v6hYOB108rgs24y7I0t0LHnWKw/&#10;dgoX/CIQJZRBzh6vXTDQCfXNnLHqYlKVuQiqBwPcGSLijBRcOXECa5dPxuBWzdDc1hSf12uKMTsu&#10;wmtaW5jadcDx2IriUFvwGLkyNbL4eQRUODjVDV/8sx6sWrSDe1sdNzc32Du3xgiPYL4/msKnUBc8&#10;qRG33roGA8LLa2D4lTH6Lb6IzGqPkbfDmwwGMuJSMWvWcbhPuIpj99WQV54344VQMEAIIYS8LZSZ&#10;YZjXrz0sWL07dNpi7L1wDf4hCRBICyDJTq9lMPAFvuk0B7eS1ZXW/WwwoC0qRmJYELz37caCyX3Q&#10;pZkF225D/Mu4L/Zfv4gJzl+j1cRdiJdW1OYaTSE/N5c07zGyM8IxwbEePqtvBhfXinrZtaUTrDoM&#10;w+HgbP45+mrkMlwtXddbCeWpFPBe2h1/+6QNdt/NpGDgLfU6gwF5tgI7tl0pDwQqBwM27Xeh2WAf&#10;DF4ZjOspFAwQQgghRIeCgTdBrcTNM6exdNFSTBrcBzZWZmg9bB58Y+R6gwFZ5Gm4OZhUuZWQXavR&#10;uJFVKTzg2lUJBkrYQCUGa0a0Qv0mzug/fiHWbtiCg6fWoYORHR8M7JjUFtZOo6qth70Z0jIQn8YG&#10;O8VK7J/cBiaWnbDrajJi4gWVpCJJWHmg9Xx1CwZUOD6zN75uaIX5x+OhrPIYeVu8qWAgK16I+bO9&#10;4TLmCrzvc1fdVH38xVAwQAghhLw1WL2bm56CQzu9sHDWXAzs1BpNLe3Rd9VxRCcm6QkGHiNs/0T8&#10;y8Ktyq2Eei3yQaqm0nqfCQYeIvbWEfRzbIzGjv0xdd5K7NjtiU2rxqApHwycx2j7xui5sOp6VPkq&#10;xCWJIJAWQZQRirH2X8NlyHrcCK9cK3MykJVbVGn7z1HHYCBXHIHZbo3xhcsE+CWpnnvrRfLmvP7J&#10;h6ujWwkRQgghpGYUDLxWT5GTFYvDOz3g90AMdeFTNnCRIPDsKtg1sMSINTdwcn1XmDm0wvEY3Zn2&#10;mnwNgg4vhIXB53ULBhQPcf/Cepj/3QTjdvojVV0CTcFDJIYcQltj7lZCAbi+exLMbNrAI1Bauo4S&#10;KMX3sXj0QAxdcg7pbLB0eX0fGJnbYdMNSemAowTqnFhsWr8MK49EQFyom4D4+Z4iI/wo3L5uil4z&#10;T0HILashGFBpCxB9cw86mn4Gi9azcEuiO6NFW/QUqryHUHCTwJW2JW/W6w4GuNsHpcWlY968k2g3&#10;3h/nIrUv4UqBMhQMEEIIIW+HYsSHnYOnpzcS5EXQah8iIyUaOxb0wtf1u2PvtWAs6FkPzuO2lwYD&#10;JVDIU7FtjDP+btyybsGAUoSdEzuhkUFPeN7RTTasUkpxYfskNDLui2NBYVg71B7WfZciVFR6lnXR&#10;YyTePoC+XUdg08VEiLIFWNTtG5j2mI/gtMLy7aTeP40ZizfjZKgEivLtP0eeCld3TITBX12w9ZaQ&#10;f46+YICriWVSGXw2DkDjfzbEwGXnkV46/5am8DEUrD5Tv7T6iPyvKBgghBBCyNuMgoHXLEcQhmld&#10;G6P71BU4fyccIVFhOL1vIRzYQGbRiViE+i6AuYUd5u+5hfsxibh6dD0GuTfBP+t9WbdggA2kIi9u&#10;ge1nZhiz9jACQsJx6dhe9HZtjr9/aowxO4KREnsZgx1t4DxoKY7dCkfo3Tts0DUUZk2bYfaxWKiL&#10;voMo5iLfxqrbTOw/G4LAkDs4tH4omtnaY96JeL5N5T7olS/ByQ1TYfmPerBvOxsXBSooy4IBq37Y&#10;eeY6rvoF4fL1m/DcOAdtmn4NQ9v22HwxA8rS9UtlOTh7wgNe11Mg0dYmjCCv2ksPBvIeIipegltB&#10;KZg/zxvm3U5j0400BETKkKp4jKx0KeZP84bNMF+sOJeMG/eycSu8khglcl54YmoKBgghhJC3RczF&#10;VWjraIU5e0/jVlQUQu5exYZpvWHeYhIuhsfDc3ormLQZjeNXoxERcQ8Hlg6Am20DfGTcuo7BgBi7&#10;p/eASZMe2H45ACGBd+C5ah7sGn+L/2fcFz73hQg8sgS2jZph7Hpv3LgbicCAy5jRoxmaug7HuVg1&#10;tPl5CDy4AM0MrdFvgScu34zAzVuXsXxkM5i1H40LcdpanM1fglxRKJYMcMeXHzXEsAUnEaN+pAsG&#10;rJrCfsAKnGa18jXm3KVzWDG2E0y++gJOAxfAP7m4fP3CxNvw2rcXF2M01dZP3pSXHQxoFVqERGbD&#10;/2IYOgw8BLeJATjF6uDAB2o2XtY3RqJggBBCCCE1o2DgdWM74u7pXRjYthkaOTaDuWNDmLZohwnL&#10;TyGB7RhpRhRWj+qM5g3NYGveAW5uQ7Bu1Up06uiKHiuu88HAlXUj0bb7bNwQVy3+ZLJELOrbEr3m&#10;HNVNPpybgd1L+8LKzBjGho3g0MwFgxbPg6trC4xceQYZ8mKkBB3GoI6m+LzBFzD+2hD//MYFI9ee&#10;hUD9WLfeAq7NcYzu7QYz4wYwNDREU7aecZvOIoUNWCpvv0aSCCzs7YrGBgZoYOCGDTfiWN9SsW1a&#10;R/ZvbpmOQcOGcHB2Q/9Jq3DQP7PK1QFZiZGY0r4Rus46jkxFad/IG/XSg4H0TIyeeBiN3HdV1fM0&#10;DtxTQpCShtEDvJ59vJTFSH8EiysGx3VDwQAhhBDytlDLUnFo2WS0amGBBs3NYONoBLv2I7HjQhwk&#10;2iIk3j6CYa62aG5oB0eH7ujefwF2rhyPpi694cUHAyKsHuCCoWsvPRsMBB9BD8fWWH5JwM8xkHr/&#10;DCYPaIVGhg1h2dAQzp36Y+CssbB17gRPti6lLBfn9syDi1U91GvYAF//0xCNmg/H2jOx/Pxg/HqV&#10;UtZmJbq2tIAhW4cB49BpGNafrdTmeYqeIu3OHnRiNXsDA0PYtJgEP1khVFGn0KWVdZV62cjYGK06&#10;98eklYdxU1C1Jg73XoU2Lg5YfDylynLy5rzUYICNA9MC76JZl93P1MF2k0IQrXeMRMEAIYQQQmpG&#10;wcCbkFeI1OQE3L4bgYDboQiNy4RYU3qQv+gJ5JJ03AsKxc2ASIQn50ImkyM6Jg5RAt09/bMEAtyL&#10;yUROtcJOzXZwfGwsolIV/ECHKwSlUgnC70fjRkAIwh+kQaRUI/5BNKKSJFBwzy98iAxBLPwDAnHV&#10;LxgBoWnIVFUrKlkRmJ2ZirDwELaeYNxj6xFr6nBwPl+DxAdxuBMWhZCwOAjlhdAWFEOQFMf+zS3T&#10;uXMvGjGJ6chUP4am2jrUmgI8iIxCdIoC2tpcpUBeuZceDLCBfmScBLfCxVVFyZCufAylhj0eXe2x&#10;Sm7HqSGt1a2t9KFggBBCCHl7lEClkCM2Ogr+QXdxOywakUJW35adNFJQBGFiAkL8Q+AXHI9EcT6k&#10;WWkIiUhCprQYmrxiJEfHIjZDA1WVurEEMoUU9yMTkCwru10lq4XThAgMCWfuISZVCjHfJhrJYt38&#10;AFqtErGRd1mtHIhrN+8hNF72zO2BtNo8pCTGsnUElq7n2TY1K4FSno2I0po4LCoVOWy5VpHL+hFT&#10;pV4OjYhFfLocuQXPXiUpEYkQERmHlOwXm1yWvHwv+4oBRa5aTx2cjZAETQ3vtxIoVAUIj8rGg+xa&#10;ntRVAwoGCCGEkPcPBQOEkBfyyuYYeCMoGCCEEEIIIS/Xq5pj4E2gYIAQQgh5/1AwQAh5IRQMEEII&#10;IYQQUjMKBgghhBDyNqNggBDyQsqCAS8vL6xatRqiHAV/79N301MKBgghhBBCyEtVFgysX78e+w4c&#10;1FODvju0BY8oGCCEEELeMxQMEEJeSFkwcPfuXWRnZ0PFBgpqjebdxfpPwQAhhBBCCHlZuGDA19cX&#10;SUlJfL2stwZ9l1AwQAghhLxXKBgghLwQTcETpKWlQyaToaSk5L3w448/UjBACCGEEEJeCqWmEEKh&#10;EIWFhXprz3fRr7/+SsEAIYQQ8p6gYIAQ8kIKHn6PX379Db///t/3yq+//U7BACGEEEII+Z89fPqD&#10;3nrzXffjzxQMEEIIIe8DCgYIIS+s4NH37yV9r5UQQgghhJC60ldrvg/0vVZCCCGEvFsoGCCEEEII&#10;IYQQQgghhBBCPiAUDBBCCCGEEEIIIYQQQgghHxAKBgghhBBCCCGEEEIIIYSQDwgFA4QQQgghhBBC&#10;CCGEEELIB4SCAUIIIYQQQgghhBBCCCHkA0LBACGEEEIIIYQQQgghhBDyAaFggBBCCCGEEEIIIYQQ&#10;Qgj5gFAwQAghhBBCCCGEEEIIIYR8QCgYIIQQQgghhBBCCCGEEEI+IBQMEEIIIYQQQgghhBBCCCEf&#10;EAoGCCGEEEIIIYQQQgghhJAPCAUDhJBXQq4pQoZYWoW64InetkQ/2of/O4WmmPbhG5IlUVbZ7zly&#10;jd52hBBCyIdKnKuq8l2ZLVXpbUcIIYQQ8ipQMEAIeamShZmIio3HrcDb8PHxKXfmzBmE34/mH8tV&#10;5Ol9LtFJSRXx+ykwKLjGfSihz7bnEqRl6fbh7ZAq+/D06TO4FxHFP0YHql8+hbYYMXGJuB/1AOfP&#10;X6iy769dv8Hv9/gkITSFT/U+nxBCCHnfcScoxMYnIyomDpcuXa7yXXnp8mX+uzI2Pgnq/Md6n08I&#10;IYQQ8rJQMEAIeSm0hU/5UODcufPw9vaGp6cnli1bVm7FihU4ePAgTp48Cb+b/siRveGDsmxQpsh7&#10;DE1Rtf/X1/Y10RY95UOB2uzDG37+yJaq9a6nNtTah1DwuNf+6I2/9pdFW1TChwLnzuv2oZeX1zP7&#10;8MCBA/w+vH7jJn+mnr71vA7c71vN/T/rMzf4VxSUVF3+jpGrixB8J5Tft8eOHcPatWur7PvNmzfz&#10;vxMu4IqMieN/V/rW86Zp2eeBkvvbYH8X6vfk74IQQsjbQcm+W0Lv3ee/K7nvxA0bNlT5ruT+zS0v&#10;O5HhdQTpXFCh0bO89kqgyn8EJVuP/scJIYQQ8raiYIAQ8lIkpqTzB2P379+PhQsXYtWqVfxB2cq4&#10;5evWrcO+ffsQFROLwkff613X66BKeYC9h30RkFxU5f/1tX1dkgQZ/FnW3IHrRYsWYeXKlc/sQ245&#10;d8CV24eRUTFsH+pfV80eIjk+Akd2eWLD5m3MQWz0OoGbSYV62r57koVsH16o/T68HxmNgjrvw5eg&#10;8BHiosLgE5YCiSIf4dfOY9elWIiVDyuW57+dB8714a4UCAq+g1OnTmHTpk2YO3cuPDw8qux3bvn8&#10;+fOxa9cu/qzIXJkK+Q/1r+9NUeXJEXjpHDy4v43t+3AiQIjcAv1tCSGEkLpQ5T3CndBw+Pqexvbt&#10;2/nvSu6/lb8ruTEst3zHjh04fvw4xDlS9l35CutltQIXr17DrbT/4YSdQg2C/c9gx5V7kObRVQ6E&#10;EELIu4SCgfeQTKJEfLwAMSliZKrenQNL5N2VkJyKs2fP8gdjuYP/3MHYtLQ0VP75+eefERoaygcH&#10;3JlQP/zwA/79n5/1ru91EAd4wNLBBWuvZvP/b9Vc9//62r4OXLBy9ty58gPay5cvh1AoLN17uh9u&#10;H967d49vc/ToUXz//ff44cdf9K6vJvLMUEzsZwUDlw4YN3EqejQ3xpeNLLH6slhv+3cJF6xwV1tw&#10;V1Vw+5A78y4lJaV07+l+fvnlF4SHh/NtDh8+jO+++67O+/ClkIuxc3o7WI3YhgRBGnaV/386+//2&#10;uv+XPNL/3LcMFwpwVwpwoQB3VcDMmTP5MyG592flH7VaDX9/f6xfvx7R0dF8QVD0+N961/lGFD1G&#10;2PnFMLNqjLYDRmL86EnstexErExPW0LIu62oBFlCEWK5ejldDQUFgOQV487KDwuP5IPxbdu28d+V&#10;3AkKDx8+LP2W1P1w/7516xZ/AsPt27d1y57+oHedL4PmwTm4tbDB+EPxeh+vFVUmPCZ0hMmQHchQ&#10;vBu1CyGEEEJ0KBh4rzxBfNQpjOjtDjc3d7R27YLJa89DqNHX9vVTaR9CRfeVfi8F3b7DH2RdsGAB&#10;f6VAYmIi/8GyevVqtG/fnnft2jU8efIEjx49gkqlwuPHj/Hrb7+/0sHO87xtwcDtkLs4cuRIebAi&#10;EAj4waC+H27fvdg+LEFywD60tbHAjJP3IVEW4oHPSljaO70XwQB3cJrbh1wowN0yiPsCqumHey9y&#10;+5B7P3L78NHT/+hd5ytT8BCxEXdxJlwIqTSrIhgQ51UsL7210NuOuy0Yd3ugrVu3Ys6cOeWhlb6f&#10;33//HXK5nC8KfvzxR/znp1/emqsGNHn5ODKzNaw7T8UNgRq5Mi0y0yR0wJCQ94w2X4pzRxejY1tX&#10;tGb1sqv7EHj5p0NRqL/968TdlpG7ldm7eDs58nxydSF/8sLOnTsxe/Zs7N27FwqFAmKxGIMGDeJr&#10;5QEDBiArKws//fQTX6Nw35XciTQ//fIrCl7RVQNaZS4uXffHrcz/4cpRCgYIIYSQdxYFA+8RjVqD&#10;Iwva4SvX/th3JQS3r/nj8tlgZL0FwQB3wMXv6EEcuxGO7Ldg4EVeHrmmCH7+AfxAhzvLPSMjA/Hx&#10;8TAwMMDHH3+MP/3pT7x//vOf6NmzJ3/We0lJCQoLC/mzt7/74ac3cmDwbQoGuH140/8Wf4sVbh+m&#10;p6fzH5bP++H2IfehWrd9WIxQn9VwamyHjQFi/v7p2YG7YN3c+Z0PBhSaYvgHBJbvw9TUVP4g9PN+&#10;Ku/D73/4+bW/D7l77Ku5++zLxRXBgORRxXI9z3kbJadm4sSJE/x+564U4Pbr835+/fVXfr8/ffoU&#10;v/z6G1+I6Fvv66bSZGJdn2Zw7rMC4XSVACHvrey4AAxtY4wW0zchIDSa1ac+CIrMeSvmFMkSJOHo&#10;zt3wE8qhojlO3iupmTn81QLcSTPcVYvclQHc7TW//vrr8lqZw/2buzL0t99+4wfpupNAfnu1Vw0U&#10;/o9zG1EwQAghhLyzKBh4jyjkGVjZoynajvdCgkp/mzdFLkvAXHcTtBm7C/FK/W3Iu+lBQgp/UJC7&#10;d/iVK1f4g6zcAcI///nPVQY6nAYNGiAoKIg/YJuXl8eftf07+1Ao/IPbiWgLHyMuyBdHLgeyD5DS&#10;AUduGi74HsfxM5GQFHBXopRAkpWGs/tOITA6F0o+gGIfbsGXsXv1GixeugLbdp5ESHoBP9Hu2xQM&#10;xCUKyvfhxYsXSw+fPv+H24fcByu3D7kP1j/ah+oCMS6cOIq54/qgYb0G6LpgE3buPoC96+fCyKZS&#10;MFBQjPi7t7Fx7UYsWrUO2y4EQKh4WHV9VdqsfaZNyp0AnPC9hQeyJ8hOS4LP/oPYfuwaa1NpHS8Z&#10;dzsrbh9yV62cO3eudC89/4fbb9w+5Abd3P/X5bY2Glk2bl06Aa+9B+C17yxuP5CwgXXVg/nZ6cnw&#10;PXAQS5atxBIPb/hXbqPVIvLWWRy/8oC9bzMrgoFMefnyTJEMfj5HcDwoFWkpCTh+YBcWL1uF/Udv&#10;QCitfA/fYgjuXsPeNex9vn4XTgYmIfj6JWxZsRuXI7OhLG/38qkLHuPK1Wt8MMi9f7n9WZuff//7&#10;39BoNPznRW1v5SQIC8JxH3/EsNeekyHA6YOHsP3IZSTL2eMFD5F47w42r9uERSvXYss5P7a8+vu2&#10;WpuzZW3Y8rg72LtjEzpaG6CBfVfM8ziAPUfP4E46HeAg5P3yFIm3vdHR1ASLzia+FVcJVHiMBwH7&#10;4NbQGAvOJEBOJ9K8N7jA3+9mAPbs2YNZs2ZBKpXyVwq4u7s/UytzOnfuzH9HclfWcbfh406q+enn&#10;X/WuuzKlRIQbpw/gdEQa5HxtzMZgSbdx8OBpBERkQ8W3e4TEu8E4evAy4sXF0GYnwffUSdyKkiEj&#10;NgLHjnjjVryMfV/6YcP6dVi1Zhsu3xZAnl+xHW3+I0ReOo11rLZesmI9fK7cwobqwUDRE6TF3ofH&#10;xq1YtHwVNpy8iBiJbi4vZa4IfmdYP8NTy/upSL6NQ4dOwz9cXN7PpNAQ1s9LiM96s3OAEUIIIe8z&#10;CgbehMLHkCnUEGXJkJ6lRFZuHlSlxb+SLRfL88v/zcsvgjhXhVy17kAQ1yZbUcSf2aTOK4RYouTX&#10;I0gJxZSWRmg5fCPupqlK1/OUb6/blozfVpVBUBF7XJ3HlqsYNSSqagdSGG3hE8jYfkwXs3VkK5Cj&#10;p03NnkKuzINQEIaprY3hMnQD+z3p+qbQFPCvS1ap0OQVPoKE9UUs1TIaSAueQCLlXiPXfy0U+c/e&#10;jkidx/YRvx9YH6u10RQ8ZI+x56poMqxXoXowwB2oNjIy0jvQ4cybN6/uwQD7Gwg9Phe2rYbgFBu4&#10;cCGAIHA/Ojp8C6sWE+CXyQYhRY8QfWUbHM07weNqChQFhQi/4oWeDk1hauiIFs5WsLRoBIceY3Em&#10;lr33PrBgQKaMxOIxQ2BjaYb/++j/4WvXNmjfqQuGDOyL+ua6YECrVePKrrlwsbdFQ1s7WDZ3xLdN&#10;zdF74mY8KL3EnG/jybVpVqVNrwmbytv47xiLVm4DsP2EJ8b3c4a5kTFa9J+N4Ez9fXsZXlswwD4z&#10;ZYJwbB/XHfYWlrC1dYG9nTmsXLphmW8MHzpxbUSxtzCtf1tYWzdDm35d0b6lPVq49sZOvwxoufXI&#10;xdg7twtajNmJxGpzDJQtD4+MxuzO36D1wLEY2rcf2vTujr4dOsHaxBYD5hxEHBeysm2lhJ3FiPam&#10;rA+O6NTGAdamdmjeeRgGDZiGXf7xyK3+Gl6i1xkMBO2egtat+mLL8d2YNMAZFsbGcOw1BQEpWtzY&#10;sxCujnZo2MwWlo5O/Huy+9i1iE4v4J+rzWNt9lZvY4buY9YiKl2G4Oue6NehPer98x/4a4PGsGN/&#10;G90HT8D+cDoYQcibos0vZvWgAhlcbSdmNaqyGFr2Gatln3tSmQo5pXVxeXsNq2elrKYuKClto0Gu&#10;9gn7nCyBgtWimdlyvpYNOb8drQyaYPrhu0jNKV1P0WNIy7clRw7bFv95XrZ+VrtL5VytzNFClsfW&#10;W2nbHA3rb45EpatFJRq9bWr2GDm5rG8Xd7C+NcbUQ3fK+8bdUiZbUfjMFQ3a/EJk52qQI+Nq5jzI&#10;NEUQlb7GHDZO0Dxz5RnbD6qK/ZDFtakUaKtUav61S/OerbPJ/0ZfMMDNH6CvTuZwJ9dwc/HUNRjQ&#10;yITYOqEDHMd6IZU7QM/e19fW94JB/SboP/8k0rSsnVqMPTP7wb7jYtzNYu+BB+fQpU0LTD8Uj0jf&#10;VWhla4h+U5age6c26Nq7N6u1m6OpRXusu5AEGXdrvYJiXNnB2pkbwdzBCZ3bdICNbQs0/uZzNCgL&#10;BgqLcef4GnRu7YiGVjawbOHCvnNN0XbgfIQkaqGRp2L7xI5oPnoXhHw/n+D6xt5oWL8x+s09jlS+&#10;n9nYO7s/7DosxB0RfRcTQgghrwoFA6/dY2TFBmHV2B5wsbCFtUULuLoPxy6f+8jSluCmxwz0HTkN&#10;5xIrFeXJfpg8oi8mbgnki/ybHrMxdMI6XE9MwynPVejm7ISvvmoGR6d2+Pwff8NHhsZw7NgFvcfO&#10;w7Hbsdg1vT9cGjWFkbEhnN36YOXJYP6XwK1bmnIf+5aOQ6e2HdC2XQf0H7sSxwK5s0Iqti+IDMDi&#10;MYNgZ+8ACwdHdB27AmdCM6Eovf+1QvsQMlWhXnKNBJeOrUWP9mV9M+L71mvsfBw9cw6zR/XFAu9E&#10;yCsNdtSZd7GELe87bBqG9O6GkUvXYWBvdxiw/rdo1RMrdp+vcnayWiHHmb3r0dO1NcxsLNGMvcYl&#10;nueRkFPMP56VFIpJnb5FhwWnkK6gcOBlex3BAPd3kxzqjXZf22DByShI2YdJwP65cGjtBBdrF6w6&#10;nwo1GyBf3TwYph0m40ZSPuTZQmyZ1xeuQ1bjRqwYolwl7lzeCBMjK4zyCIHgAwsGuDlIctlA9Pq+&#10;+bA1sMHyi/HIkKiQdGULrBx0wUBqyD50tmiKzlP3ICxNAZEoC5fWzoNdw0aY5HUPuexvPvXOfr1t&#10;7A0bYWJpG3+PIWjytQHMHMwwcIUnbiVnISNHBeUrvFf76woGtOpcHFkyAA0bW7PP0lsQZimQEhGE&#10;WS3tYN9/Lm6nP4RGmYP983rA2nokjl0XQCTTIk0Yglmtm8F58FqE5zyp1eTD9yIjMbXtx/jLF03R&#10;e+05RGYrkS2W4MSyXvjWZTDOxmiQp5Hh5KrhaNpqAs5HZyI7IwKL+7aCTedFrC9KSLWPdUHEK/J6&#10;g4HRMKnPva9M0W/JDtxMEiE9RwnB3aPobt0U7cftwN1U9p7MErPPgiVwbNgQo7cHI4d9n2WGH0N3&#10;G12bO6Vtrm1ZWt5GrClEZkYMFnS2glOvhfAX6g4A5ubp7wsh5BUrykfYiZ0Y3dkFtubs89XSFf1H&#10;rMTVyFxkZ2Vj64TOGLLmjO6KIa594ROkXN6ADv0mwzswC9LsbGybOBDTPP0QER6AjbPHoZmJKQwM&#10;3Ph69m9/+QifObVEu05dMGrjWVy/dByzOjnDsqEJzMxN0G3EIpwIE0HOfW/lFSDp1mksGN0D7u7t&#10;0aZdL8xYfRDByYry/mo0WgSe2YOhHdvC3MYKli6dMGXNQUSk55W2KYFMXaS3VubI1Q+wZuooODs2&#10;5/v2qaOubyPWncXFQ8sxcMx8+ERpoSndHh8KB+zAkO4DMWrMCPTsNxJTVi6FSwtrmJgbo2v/mTge&#10;8KD8bGxOTnIENs+bACc7e1b/2MJtwCwcvhFbHgTc91mC1s62WHRaUP4c8nK8rmAgr1iNsytGwNJk&#10;CC5l5EGrFWHdUCc0ZeO3Vl2mI1CYD2VGNKb1sEHX5Rcg1j6tMvlwpO9iWHzzf/jSeTA23khEOqtf&#10;0iP9MbxNEzjNOsmfZKVMDcAgJws49V2BICGrS3KycWXfYlh98Xd8UxoMSJOuYbCTGZz6LEegQA6R&#10;OBdBB7fC3eBL9Fp6ERlqJc6tGgVL40G4mK6FNi8L64e1gElz1s/OU3GL62dmLKb3tEGXpefZGJnC&#10;KkIIIeRVoWDgNVPJ0rBlvDu+su6GeR6+8D22D6vGd4SJQx8cj83H5TUdYd68NU48qFQAJV5DO2cL&#10;uCy5wgcDl9d2g6lZawwZ3hL2HTpi7LzFWLRkC9avX4dWxl+jiftgLN+5H7u8dmHm6K741qgVxs/b&#10;iV27t2HG+Pb4pqkD1lzMgFQUgXUDW8DUsjkmz9uMLZsWYqCzHRo064IzkQr+YJIi4x7mdmnOBhAD&#10;sXbfEXh7b8P4tnawajkRfsmskJMIsWX9CkyaMl2vBWs2wveaP7w81qG18Tdo4jYQy1jf9npfQIRQ&#10;iDWDWsGu2zJEyMtebxHuHV+N5kYumLh5M7o0/jM++uu36DxhIday/s+c0AHfGFpg0dEISLn2+Wwg&#10;dmARrBvYY/CUFTh49hQ8102CUyMLjN92C+K87yCXZsNnz0rsunCfzoJ6BaoHA9wBP+7g7EcfffTM&#10;QMfQ0BD+/v4vEAyw96IoEfN7W6Pz4jMQpqeyv6Mu6Dl7B+b0csQANshIVSRhcRc79JjjDaGWO2BZ&#10;DEG6ALHxYkRGhuDMXg8snjgATb5piiEb/NmA+kMLBjjFCD21Eo6G+uYYEOL8qj4wt26DPWGqiufI&#10;YjGriyPM3ebijiSvtI37M21md3VibeawNo/g7zEQ39avh06z91YctHnFXk8wUIKc1HBMaVMflqM8&#10;+PkAuOXagkdIDPaD16kriBFrkJVyF6Md/w7jlr0xY8EKLFq6AgsXLsLgtqb4p10vnIxQ1CkYMO+7&#10;BvfEpWfLsfd12MGp+LtNN+wPZu9Xbn6CGe3RoM8qxPJtNDi1uC/s7EfjmrguV3e9mNcbDIxEw/qf&#10;ou3UnUgsnwOgGFc2DoGFZUt4BMsr2ssTsLCPC0ycpyGI/U5qarOItWnKtymGSpOB1T1pjgFC3gbZ&#10;cWfRw8YEVr1mwPPYBRzbtRJ93GzhMn4X7rPvzEXdP0WrCTuQIC19TuETxPkswKeWbbDpOqtxs9Ox&#10;uEcTOHXpi54djODUfxRmL1mJpSt2YuH0ETD8Vz20mbYK27z2w3P3FnR1MoVpq+FYuXkftm1fis7u&#10;5mjUfhYChSo88DuI3hb14dhtBJas9MCapZPhYtAIzmO3II7bfuFDRF3ZjVZNLNFjxAJ4+frggMd8&#10;tDcyQa95PhCqS5AV44c5s2frrZU5W477wufkKSyZORKNWN/cS/t21C8W0eHn0cXMEqO23IS4NGDX&#10;FkiwZ3QnWLsPw+I5g9Hwk4/wtXFLjFm9DRu2L0MX1n9DhyG4mKTg7x2vladi44h2MG7aBYu27cPR&#10;k3sxf0BbmJn3wOFQCX/7xbQoP3h4bMPZSGWV3wX53+kLBmQyGdzc3J6plTldu3blJ+qvezDwHdID&#10;dqGlvSNWX89CbswZ9GzZFhPXbUM3x7bYfTcNMUHeaGvuhC03BPw8FtWDAWujehi65Q5kZevMTsDc&#10;Afb4ZqjuoH/i5Q1obmWI2T7p5dtUZcRganez0mAgHyGHZsPG2BJLL4vK2+SpRdjGxnEGZoNxWZiH&#10;jEAvtLJ3wMprIuTGnkOvlm0wYZ0Huju6w/NOGmKDT6CdWXP295xM820QQgghrxAFA6+ZPCMOs7o1&#10;gfmwTXiQoWGF+FPIxGk4cdkf0bLHtQwGOuPLzz6DbdfhOB4mLj/bXiaNxxw34/I5BuQKKc75eMHD&#10;JwKp8jzk5CgQft0Dtka2GLMjCMHH58HIyBxjvG5Byl0hUPgYiVd8MLpfb8w9dZ9t6wlueY6ElakN&#10;VnjHQ5ApQ3pWDoK918PFwhQTj8RCo5Tj6pWrOHT0pF4+F/yQyfVF7xwDjxFzejlMrd2x7KKQX6aR&#10;pmLz+LZo0nUpLvsfR9fGf0WbSZ6IytXtD3FGPGZ0N4ZZj7kISS9CjvA+pnX4Ci0HbUBQnJS/fDsl&#10;ORpr+jvBuMsMBLH3i25b5FWRqQr4wc6OHTv4CdW4P3iBQMBPPlx5noEvv/wSXbp0wU8//cRPOsp9&#10;IHCTkH7375/0rvcZBUr4rhuJZq1m4pzfGQxs0xZrT0fgwuahaNF/Mfxv+6CrrTMmH4rmz6jT5Och&#10;9NIeDOvSDi1bOaGVnRW6D2wPcwNzDH3LggHubEFu8mHu4OqqVauQnZ1devhU/w/3QVq2D7kDq9zk&#10;w/rW+6znBQMR8BrF9o/lQJxP1R3w1pFh/6SusLEdjItpmfAazdpYDGBtKh90rmhzIe0h/D0Gw9q+&#10;Mw5EVgoPXjGZurB88mFuH4pEotK9pf+H24fcJLnclxO3D/nJh/Wst6qnSE+4gQHm9TFw3RWIuEvd&#10;Sx/Tss9LhfYx26dPkcG3+Qp2HSdjGRuMr99UiacvIlPUdQoGOszzZl+cpduqHgwU5MHvwFxYmZli&#10;/BZv3Dh7HAPdmqHFxAPIqNNtLF4Md7AjWchNPnyS3+/c5MPcAYzn/XD7m3vvcu/hX3/7nS9E9K27&#10;Ou6KARvbdvAKqzhLN69YigPsvWfetDd8kyt/3itwdFYfWFv1xWlBJg5M5tr0qrlNShEFA4S8RVJv&#10;7oCDVVMM3xGCXHUx1IWPkBx7Dz53EpGakVrLYOBLfPz5lxiweD9CM/NKJ1d9jNibu+HasGKOgfSU&#10;UHjt3w/vIBEkSg1EaUIcXjMUXxn3xYk70fCc4Y7P7Pri5D3dQU6tWoNLa+ejy/DJOBWVC4VUhE0j&#10;LWDpPgkXWF3O1aKpGQLsm94dRs7seVEaSDKSceS4j95amXMzXABFgf45BlTyLOyZ1gkNOsxGUBp3&#10;BUIJf8C3o70dui07jbObR6OpQUPM3H8fuQWsf2xf3b++B26mX6LPxuvI0TxB7MV1cDE3xNgNt5CU&#10;wdXzuYj090Yv20bouvoqa0Mnzrxq6SIJfE+fxtq1a7Fv3z4+IN+6dSu++uqr8lr5//7v//jJhz09&#10;PfkamRukcycv/Ma+K2s7+bBGHoXp7Vqg+9wTuLxvLpw6z4Rf5D3M6eWMETtusGVzYNJ8JK7E6b5L&#10;qwcDDhbfYtX1St+zVYKBPNw+MB1WTb7FymuV2shTsXZMGxjxwQAbf64aDtNv3LA3itU7ZW2Ktbi0&#10;cTysGrXF/mg1tIpozGjfAl1nH8eVA/Pg1GkGbkSGY25vZwz3uM6WzYWJ/XBcelAp0CeEEELIS0fB&#10;wOumlcFn3WTYG1ugY48xWH/sFC74RSBKKIOcPV67YKAT6ps5Y/XFpCpzEVQPBriDWOKMFFw5cQJr&#10;l0/G4FY2aG5ris/rNcWYHRfhOa0tTO064HhsxQE+LRuU5Mo0yOLnEVDh4FQ3fPHPerByagv3Nu14&#10;bm6usHdujREewXx/NIVPoS54UiNuvTVNPpybFYYJ9vboNP0QkjWPkHjHGx2aWmL6oTuIDT+Lro0N&#10;MH7PHUhK5yHgLtU+tbgD/mI3AOfYYEwQeQE9jP+Or43s0dpd1z9Oa2cHWPeeA784OuvpdYiMjsPR&#10;o8ewcOFCfnJh7sAf98GyaNEitGvXjsddMl1YWMif4c6dKcwNdLifxyX/0bvOZz1ExOm1aNnUHQuX&#10;LoCTyyCcjsxFYvA+tHbqgTmT+8GhRXcci+Xuc/8UKfdOoYdFQ1j3WgrfkEz+vrmpSRfR38LhrQsG&#10;OFEx8Th27Bi/zwIDA2s8uFoWCnD78NGjR/y/H39X2334vGAgCT6LesLKthu8H+RXPEcrwPLerrBp&#10;uRBhKhV8FveCVbNn26xgbaxduDaP+VsJObSoHh68etGxCTjm7c3vw4CAgDrtwyff/ah3nVU9hSjp&#10;NkY1N0LvFeeQoS67NzNbnn4Pu3adgl+iHMLEQAxt9jHc2OdaYk4xf7s1jiQ7HUFh8UjJLYL2JQUD&#10;mnwFTu0YjRZO9mjl3p6/zUXnkfNwKlFSccuJVyxXkYdr1/34Axzr16/n74dd0w/3O+GKAa1Wy58J&#10;yQUD+Q/1r7c6LhhwaN4bvimVD+7n49yqgbCy6oCDUZqK5do0rB/cDpbNZyNYruLbWHNtImtq85CC&#10;AULeIsrMMMzr1x4Wpi0wdOpi7L1wDf4hCRBIC/jP0toFA1/gm05zcCu58sHJZ4MBbVExEsOC4L1v&#10;NxZM7oMuzSxgYdYQ/zLui/3XL2KC89doNZHVr9KK+/FrNIX83FzSvMfIzgjHBMd6+Ky+GVxcK2pR&#10;15ZOsOowDIe5EJc9R1+NXIarpbm+6Z98uAiRF7agRX1n/jaA8jwVzq4ZAWvbfjgSk4Urm8fApmkb&#10;HIguu20RGxOk3MXIdo3QZMw+VtOrcXXrWDT69J8wsXcv7597m7ZwcnRAl0U+z8zXQF4+uaYIfv4B&#10;8PDwwMqVK5Gbm8t/D6ampqJ37958rTx8+HD+agKuRubqaO678ocffsBvv/8XBQ+/17ve6rSFShya&#10;0hkt3MZi9tBecJ10CBkqKU4uGgzbnnOwcHBzuI7zwAOpbqxZt2DgEWLOLmdtDDDLN6O8jSYrDrP7&#10;NkN9PhjQImD3NNgYOWDL7dyK9eRLcGBmL5gYj8bVLFYHFKlweFoXOLmOwZxhvdF64kHWTzZOXjKE&#10;7+eiIY5oNWYbYkv7SQghhJBXg4KBN0GtxM0zp7F00VJMGtwHNlZmaD1sHnxj5HqDAVnkabg5mFS5&#10;lZBdq9G4kVW1UKoaDJSwgUoM1oxohfpNnNF//EKs3bAFB0+tQwcjOz4Y2DGpLaydRlVbD3szpGUg&#10;Po0NdoqV2D+5DUwsO2HX1WTExAsqSUWSsPJA6/lqCgY02jxc2zYMhs36wyc8E1c8RsLceTjOx8qR&#10;EskFAw0xcW9oeTCg1ebj4to++Mi2P85ESiCIPIeuTT5D97nHERJVuX+cLORWmouAvDqqvEe4dOky&#10;tm/fDm9vbz4A4AY7lX/KDsZyl0RzAx7uVjg///pb7SZ8LSVP9sfwVsZoatQMrYZvQoyCvc9T7mBM&#10;R0s0NPgWdgN2IIW/+uUh7p9dAeO/NsMinyj+tlPyXAmOrZ6Cpm/hrYQ4qny2Dy9f4QeMR48e5T80&#10;a7MPf6nTPnxeMCDGgytr0NzYBANWXNDN41FQjPgzu9HaxADd2OdPVkEJ4q6s1bVZXjrXR2kb16YV&#10;bd5UMKDKf4zLV67yV68cPnyYv11V9X3I/XBXCnD7kAsFyvZhbc9aV8uzsHNqGxg7DMO5WCX7TGaf&#10;Y/lynFrRH00su+JAsBgySTo2jrKFkf1QHL2bCXVhCbQFClzdNQTW7UfjRLicreflBAM5aQ8wrV1D&#10;dJvugXP+d3Az8D4EGUqIC5680rkFqktMSeevFuCuGrp37x6/j7l9W/mncijAHejgfmp/tUtNwQDb&#10;tt9muDQ1Ru9Fp5Es596TD5F48SDamRqg4/zzyGSfCXwb0+ptDlW0yXtKwQAhbxNW7+amp+DQTi8s&#10;nDUXAzu1RlNLe/RddRzRiUl6goHHCNs/Ef+ycKtyK6Fei3yQqqm03meCgYeIvXUE/Rwbo7Fjf0yd&#10;txI7dnti06oxaMoHA+cx2r4xei6suh5VvgpxSSIIpEUQZYRirP3XcBmyHjfCq9eiGcjKre3VqzUF&#10;A99BKYrBnF62sB/uhfhE7uxvW7SbdhxCjbY0GGiPw7EVwYBSGI5xnU3RcNRuPhi4smUMzA2tsNQ7&#10;slr/BIhPkVeZhJi8OmkiCU6dOsVfYcedwMB9V/7222/892HZT9mVAtzJC99//z2/7N//qc1VjaXY&#10;386DCytg0+Ar1P/WEXNPRbP30mPcP8WWWXJzzlli+r7w8lsF1TUYyBVcxyAHM9gP80KMhDup7BHu&#10;XdgJd6NPy+cYyAg7jE7WjdB20kHWhr3/i54gLegi+lp9C+eJh5Gs5k4cYzXlxZVoxvezOeacjOT7&#10;yU2A3IzvpwWm7rmnu3UsIYQQQl4ZCgZeq6fIyYrF4Z0e8HsghrrwKRu4SBB4dhXsGlhixJobOLm+&#10;K8wcWuF4jO5Me02+BkGHF8LC4PO6BQOKh7h/YT3M/26CcTv9kaougYY7EBJyCG2NuVsJBeD67kkw&#10;s2kDj0Bp6TpKoBTfx+LRAzF0yTmks8HS5fV9YGRuh003JKUHmUqgzonFpvXLsPJIBMS1HEjIZcmY&#10;39YYbqN3lAYDrD8MVyimR15CH0dzjF6zEaMdHdBj+jEI8p9AwAcDH6PnYl+k8ldAsIGYNAubRpqj&#10;vvtY3EjUIispGCOd/o4W43cjIbf0IGRhESJvHcSEhZ7wS1RBVfQUqryHULzCiU8/dFr2Xk4SpCM0&#10;NJQ/YM39sXN/9NyHSxkuLOAO1JYdjK1rKMDLz8XeqR3w+ddGGOMZBiVbxk30um9ON3z298/Re8tt&#10;qLj3JHc7l9ibGNmyER+0DR04GP3d3WHuZI9/fNMUg9beQHKAB5q1cMX60mDAtvT/9W73NdCyPicJ&#10;M3C3dB9y++uP9mHdQgFOMUJ9V8PFuHmVYMCuRWusucz+Lc/CiRVj0KSpNVza9EP//l3QwsIMLv3n&#10;wT+ZuxKDOzAuxomVetr0m1vext9jBJxaDn7twQB/W5vUTNy9W/M+5HD78OHDhxX7sJahAK/wEdLD&#10;zmFoe0dYtm6H/qPHon/XLmjaxBTd5x2FgBvslrYZ0r4FTB3c0b3nWPTs2QW2VpXasP3oNbMjbEfq&#10;ggGvWWX/n17+/1wwML3Dv9Bx/vEqwcC9Q9PwL9seOBCcDaUqGwc39oOdnQUcWrnB1a0N2nVoj9ad&#10;e2O2VyAk7Hf8zGt4BeTqItwNC0d6ejp/oIPbx9z+r7zfuc8FbjkXCnDFAH/7plpeLcAJ2j0eLZz7&#10;PRMMcJ8Bp9dNhLGpNZzd+7L3ZFe4WFvAqed0XE/QHSjj2pxZP+m5bbhgYE1fB7Tst4qCAULeqGLE&#10;s89QT09vJMi5s6YfIiMlGjsW9MLX9btj77VgLOhZD87jtpcGAyVQyFOxbYwz/m7csm7BgFKEnRM7&#10;oZFBT3je0U02rFJKcWH7JDQy7otjQWFYO9Qe1n2XIlRU+p1W9BiJtw+gb9cR2HQxEaJsARZ1+wam&#10;PeYjOE33PchtJ/X+acxYvBknQyVQlG//eR4j7tZ+uBs2xjyfsmDgqe4WSAVF8N89HfbNO2PZ5mVo&#10;2cAFG68JoCrOx5XNo2HRxAxrr2fzYTW3PwSh59DT7p9wW3gWOZpHCDu+ALYmDTD1SDz77tfV7hpF&#10;Oo7tXY3ZHv5IVj2CpvAxFHmP2PikrD/kZVOy/XsvIoq/5SZ30J8Lyqt/V3L/5pZztxpiX5X8PDz5&#10;tbxaQIebDykEI+y+wF8tBuJcjIxfrhDcxGAHQ9QzdYXX7Yrb83DBQLtW9pjIBwPL0MLG8JlgYMFg&#10;RzQsDQa4icFD9i6CuakNHLr0Q99u3eDcwhJGDQ1gWhoM5GlV7P26ABZmVmjeuhf69e8Bd8dmsHEf&#10;At+Iim3npN3FKPsv8Rfz/jgbrRuPKoQBGNKc9bNpa+wK0vWdEEIIIa8OBQOvWY4gDNO6Nkb3qctx&#10;PiQcIVFhOL1vARzYQGbRiViE+i6AuYUd5u8JwP2YRFw9uh6D3Jvgn/W+rFswwAZSkRe3wPYzM4xZ&#10;ewgBIfdw6dhe9HZtjr9/aowxO4KREnsZgx1t4DxwKY7dCkfo3Tts0DUUZk2bYfaxWP6goSjmIt/G&#10;qttM7D8bgsCQOzi0fiia2dlj/glucFH19dVEqZTDa4I1TNuNwp6r4Qi8G4Ab7PVlc4MPuQhbpnbA&#10;Z59+gvrGrth1i7sFRlkw8BE+re+EBfsv42ZYGHy2z4Bxw4boteAEktkbKU8rh++aUTBp7IwJm7zh&#10;FxiJK5ePYXpvY9gMWM7eE4WQyiU4e9IDXtdSINHqBkPk1Sh6xJ0l/F/+gCs3oKk80OEOxHK3GOJD&#10;gV9eIBTglSD28k4MHj0JR0LLBgsPEXnZC2MGjseRcGnpoFi3PC7sLObPnIKevfti1pLNOBMajO3r&#10;5mLFjouIuXUOi5auwaV7Skgiz2Fx6f9X3d7rV+t9WNcD2ryHiAk7jyXz18L3gZrfV7lRF7CEvfYL&#10;ZfdtV+bilu8uzJjch+23iVi47gTCBYpK+7WsjWeNbcLPHMDiFfsRnK0LOF+3wodPa9yHxcXF5fuw&#10;LlcKVFH0FJlxV7FsSk+0ad8B7TuMxuwt1xArYYP5Sm2yEsLgtXYyGxB3xODho7Hx6DU8yC1to5Ti&#10;+qGVWLrzOkSZ2bih5/+TEtKwf9lkLPcOg0hdut6CYiT57cb4uVtxiw3206LOY1DX9lh6+DJuhd7H&#10;xSt+OHPuKGYNcUCT1iNwPrb2V3b9rzSFT/CfH3/mv+i5Mx65AKvyvv/uu+/4/c49zl0pUJdQgBN5&#10;/giWLN+DwCw9t7xQyRB0dg9mTWHvyV7jMW/1MYQly/jvzOptZtfQRqWV4PiOlVi843KVK9sIIa9f&#10;zMVVaOtohTl7TyMgKgrBd65iw7TeMG8xCRfD4+E5vRVM2ozG8avRiIi4hwNLB8LNtgE+Mm5dx2BA&#10;jN3Te8CkSQ9svxyAkMAQeK6aB7sm3+L/GfeFz30hAo8sgW2jZhi73hs37kYi0P8Spvdohqauw3GO&#10;fcZq8/MQeHABbA1t0G+BJy7fjMDNgMtYPrIZzNqPxoU4ba2v4BJFX0F/py/Qbc4eXGa1u3/QDdzJ&#10;1vCTr8rjL6ObfUP8q1492PZbhXuZXEiqCwYafvI3mLeZgD3XQxEUeBHLx3dCvQZO2HglhZ9YWJl5&#10;D/N7toSJy3BsPRmAoDv3cGrvArjbN8bI7QGQ5D2FMDEYXvv24EJMpVuukZeOu23U9+w7kDvoz10t&#10;wJ3IUPm7krsytOy7kr9SoE6hgI5aKcOp9WPRd/4eRGcV88u4Kxe9V07BqOlbEF46dxu/XHAbG1Yt&#10;w6EbYiT4n8WSBQtw7H5ZwMVI03HcYyFf50g1pd+/GjWCzhzDNFZf9xg5Gcu8fHF412osrtbm3tVj&#10;WDiDtek1BjMW7UXQgxwoCyq+l9UqOXw2jEOfeV6IKutnoRLHV03FyGmbcU9SdaxLCCGEkJePgoHX&#10;je2Iu6d3YWDbZmjk2Azmjg1h2qIdJiw/hQS2Y6QZUVg9qjOaNzSDrXkHuLkNwbpVK9Gpoyt6rLjO&#10;H8C4sm4k2nafjRviqge5ZbJELOrbEr3mHNVNPpybgd1L+8LKzBjGho3g0MwFgxbPg6trC4xceQYZ&#10;8mKkBB3GoI6m+LzBFzD+2hD//MYFI9eehaDsXqMFXJvjGN3bDWbGDWBoaIimbD3jNp1FirryBKV/&#10;gK0nIeAIerk2h5HBt2joYIURa32Rlsc9/hgPLm2BneGnsOq3DnEK7nWVBQOfwd6tExyMjPEvg8/w&#10;SWNz9Ji4ErdSKt3fPDcVBzfMQpvmxjAwaAjDRo3Rqu9kHApO588oz0qKwtQOjdBl1nH2mukeqq8a&#10;d7977qDfTz//yl/+XPbDxj/8AId77MVCgQ8HN++Cvn3I/ZTvwxc5oP0Bee4+/FG3D18oFHibFD1G&#10;QtAuuBm3x+qzDyDMUSCTyUiKxr7FvWDRciDOxLze78CCR9/z+5a7GoALZyr/cEEM99jT72sznwMh&#10;5EOmlqXi0LLJaNXCAg2am8HG0Qh27Udix4U4SLRFSLx9BMNcbdHc0A6ODt3Rvf8C7Fw5Hk1desOL&#10;DwZEWD3ABUPXXno2GAg+gh6OrbH8koCfYyD1/hlMHtAKjQwbwrKhIZw79cfAWWNh69wJnmxdSlku&#10;zu2ZBxereqjXsAG+/qchGjUfjrVnYvn5wfj1KqWszUp0bWkBQ7YOA8ah0zCsP1upTW2w9RzfNh8u&#10;5k1hYNoIhqwPXsFpfDCgKdDi5PyO+OQbc0zxCkYOf5tNXTBg8lVDVt+3QSODBqym/wTfNGuL2bsu&#10;I7Ws7i16ClG0H6YN7w6bpgb49lsDNDG3Rd95u3FPlMcHF+HHV6GNiwMWH0+p2ify0nHzBXz3b913&#10;JTd/QOUfbu4d7ruyhD1e69sHEUIIIYS8IAoG3oS8QqQmJ+D23QgE3A5FaFwmxJrSg/xFTyCXpONe&#10;UChuBkQiPDkXMpkc0TFxiBLozvzMEghwLyazdEBQQc12cHxsLKJSFfxAh7v8WCqVIPx+NG4EhCD8&#10;QRpESjXiH0QjKkkCBff8wofIEMTCPyAQV/2CERCahkxVtYPnhY+RnZmKsPAQtp5g3GPrEZedDVIH&#10;moJHECYl427gHdwIj0VSjhaavDxk5Krw4Po+uDtZYap3QulZx2XBQEOM334VocH3Wf8CcSMsAULp&#10;s/dq1ahU7HXdZ/szELdDIxEnUkNV+phaU4AHkVGITlFAW/msZ/JKFT76Hg+f/lCFvnakZrQP/3f6&#10;9uH7M9AugUKagiNLR6Fj53bo1LU7OjOd2rrBybkrlp8KgYQPX9+Mh0+q7ncKBAkhtVcClUKO2Ogo&#10;+Afdxe2waEQKWX1bdlvIgiIIExMQ4h8Cv+B4JIrzIc1KQ0hEEjKlxay+LEZydCxiM3Rn21der0wh&#10;xf3IBCTLdLcG0haxWjhNiMCQcOYeYlKlEPNtopEs1tWcWq0SsZF3+Vr02s17CI2XPXN7IK02DymJ&#10;sWwdgaXrebZNbSgUSjyIiEbgrRAERguRrXkImVKDzBw5zq0bBHO3fjj9QHd2tS4YGAMbk7bYHZCI&#10;kEDWR7ZPgmJFyNVUu2qv6CkbY4hx//5d+N26jdCoRKQri8uvZpCIRIiIjGOv+fXeBvBDV1ztu/Kd&#10;P2mBEEIIIe8UCgbIGyUK8kKLzm3R1NIGjgNX446o7NLVimCg8uTDhBBCqtLk5UOULUN6VmVKSPPo&#10;EnxCCHnnqRXw3TkF5s4t0dC8BYavuQhR+bxZpcFAtcmHCSGEEEIIqQ0KBsgbJUm6izVr1mDRht24&#10;ES2pNOHZU0jEyTi0eSvOhmby90et/lxCCCGEEELea3kFiAk4iUVLV2LtgYtIzK18JcAjxAVfxA6P&#10;YwjPodtlEkIIIYSQuqFggBBCCCGEEEIIIYQQQgj5gFAwQAghhBBCCCGEEEIIIYR8QCgYIIQQQggh&#10;hBBCCCGEEEI+IBQMEEIIIYQQQgghhBBCCCEfEAoGCCGEEEIIIYQQQgghhJAPCAUDhBBCCCGEEEII&#10;IYQQQsgHhIIBQgghhBBCCCGEEEIIIeQDQsEAIYQQQgghhBBCCCGEEPIBoWCAEEIIIYQQQgghhBBC&#10;CPmAUDBACCGEEEIIIYQQQgghhHxAKBgghBBCCCGEEEIIIYQQQj4gFAwQQgghhBBCCCGEEEIIIR8Q&#10;CgYIIS9MoS0mhLwBmsInKHj0vd7HCCGvnqZA9zeo77uREELKcN/X+j5DCCGvXsFD9j1dVKL3MULI&#10;q5f/8Dvd36Ge70fy9qBggBDyQlR5j3D9hh/On79ACHnN4hMS8NPPP+PWrUC9jxNCXq2Y2Fj89vt/&#10;UfT433q/IwkhhJMmkuj9DCGEvHp5+fm88xf0P04IebVUajUbs/6KfD3fj+TtQcEAIeSFcMHApUuX&#10;ceDAAf7vjRDy6m3duhXBwcHIzs7Gr7/+ihs3buDgwYN62xJCXj7ubzAoKAgikYgVteALaX3fkYQQ&#10;wuGCAR8fH+zYsUPvZwoh5OXjauP79+/j8ePH/EEo7m9w586detsSQl6+ffv2ISIiAsXFxfjl198o&#10;GHjLUTBACHkhZcHA9u3bMWPGDCxavJgQ8oqtWLESQqGQH+iUBQPcQIf7G1yyZBEhH7TFixex2u/V&#10;mTt3LubMmYOkpCQ8evSIggFCyB/igoFTp05h6dKl/OeHvu92QsjL5enlBZVKhZ9++qk8GFi+fDn7&#10;G5ytt34g5EOir8Z9mWbOnImNGzdCoVDgP//5DwUD7wAKBgghL6RyMLBgwUIkp4ogUeQRQl4xlVrz&#10;TDAwf/48SKUx+O47ESEfrMLCLP5qmlfFz8+PggFCSJ1UDgZ2ee7W+71OCHnJZGqouVuYVAsGPD23&#10;oKQkU28NQciHQqEQ661zXxZubErBwLuFggFCyAupHgyIJEq97QghL1MJ1Bqt3mAgPz8ZgIKQD9YP&#10;Pyj5AwHc30dJSclL8/TpUyQkJODs2bMUDBBC6qRKMOC1W28bQsjLpS18XGMw8N//yvXWEIR8KB4+&#10;VCEvL09vzfu/4A76RkVF8cdiKRh4t1AwQAh5IRQMEPImUDBASE24YECj0eCXX37hC86Xhftb8/f3&#10;h6enJwUDhJA6oWCAkNePggFCasYFA4WFhVVq3ZeBO7B8+vRprFy5koKBdwwFA4SQF0LBACFvAgUD&#10;hNSkcjDA0Xc204t48uQJ/7dGwQAhpK4oGCDk9aNggJCaVQ4GfvjhB72174tQKpUUDLyjKBggbw1t&#10;UQnEinxI9TxG3j4UDNQB+xxSJaVBmSDQIx1qcT5rVwKtRg51ohAqUT60BdXXUwR1RgZUySJosguh&#10;FmToWVdVqsxn16OVqqFKEEIjeYS8orLlj6GR5kCVmAtN3pOK9gXF0GSw/mTmsvVUWs6R5kLhfxNy&#10;9pw89rdb5bEi9noFmVCx16WtvLyyojxdm6zntCF6UDBASE2qBwPcLYBeBu7vjYIB8rZQah9CpGE1&#10;gZ7HyNvngwkGVIWsRk3XW48qWd2pTtfo2hWqoU5OhTJNCW1+tXUUP4ImJ4vVo6nQiAuhSc3Ss65q&#10;9KxHqyxgta6A1ddFbHtly1mdrZSy54hZHfW4on3RU2izWL/TxNBq5ew1sL6x56qSZNDkPy1/Xar0&#10;7Gfr1crPZeMibRa3/sr9Y9vKYtsq78Nz5BVAk6Z7niqFbUtd9XFuX/DLVZWXs76lsrFBurpq31RK&#10;1pbtc1bzV7TV0USHQZkqf2b5+4aCAUJqVj0Y0Ff7vgi5XE7BwDuKgoEPnIoNLlSFrOjR89irpG+7&#10;OeE+GDB6Eg7fe/0HmN/UfniXUTBQe9qwU0hv1xqpLVyQ1qp1Ve36IPtAGCvo2YAlRwDJnD5IdZ0C&#10;aUxuxTrYwEMTfR2iAZ2RseAY1AlRyJ4yuNJ6XCC0boZUB+dKy1ojY9VpqGWVBj+MOvQcMns4Q7Qv&#10;AtqC0gP6imxI14xCqmM/SO7ksO3p2moz4pE9qgXSV3iz9TyqWA/rj/rWUWS4GCG191ooVVW3oU3z&#10;R2bn3hAtv1TjgQttWkBpm4t0cKNO/sdg4L8y/PiDGL/8ToMi8v6hYIC8CtrCJ/zB+Nf9XaVldekz&#10;29VqcX3/EnSf64nY7IdV2r9qevtD/tAHEwwkBULUqx2rJZ2RWqkW5bl1gmjNFWhYO61KBun6cUht&#10;PhgS/9QqB7Q1wkhkj+uC9PEeUD5IRu6y8ZXW05LVujYQ2jkhtWXFutOnb4dSVFylL5rkcGT1t0PG&#10;2qvQqEtPbMkvgOLAHLaODhBfSCo/cUarlCF3TnukTVoP+a2TyGjD1dQ2SG27AHJxHvKSb0PUm72u&#10;zoORe09RZTt5rB6TbRgG4YB5UMRnQ7FvEYS2DhWv38Wd6YiMAfORG8i2Wfm5ZfKLoA4/C/H4rvxr&#10;THPjnsPGCz1GQnI+ln2n6dop9kxFWu+hrA8VB/u1ggCI+nVG+uBVUEjL1lkC1c09yOjqDvGZuPK2&#10;fIihSEbOmP7IOhpbsfw99T8HA79m48l3Ofhd32OEvOMoGCDVUTDwAdPk5cHvyEEc84tAdm3OZHhJ&#10;NHn58DvKtnsjvMp2RXdPos+ISfC+r6rS/lXj+nOT9efo9XsQv8b98K6jYKD2NLd2QGBszA86cq/c&#10;gKyKQDb4kZW2fQjl2Q1INW6AtMk7oJbqBjNaeRpyJneBwLwbJLcy2b+1UAbfKV+H1HcnUr9tBKHb&#10;FEh8Kq07Uvzs2Vipt5HZxgqp007qzoRiyzQpYRC5/gtJH38O0b7o0sDgKdSxl5DepAkyd/iztpXW&#10;oZIgd0FfJP/lT0hu5ARJcNWBkjbhLNIambOB3dGag4HyNkfoIEOd/G/BQIniOnZvX46baSn4Vc/j&#10;hLzLKBggL18JslIScXTnbtwUyqEqv9Lu1csSJPHb9au8XY0K1/YuQM/5e/Eg5/UGA2JhEo5x/RHI&#10;Xut+eNd9MMHAg3NIszWCsN88PbWuPxRhWaVtn0B9xxvpNt9A0GselGkFuuX5Skg3jEFKfQdk+8ZA&#10;qyqGKiy8Yh2XjyLdwpTVwv2R411p3XcF0KirXbkqSUH2IAcI+m6GWq4LDbSyTGT3N0DSn/6M9BVX&#10;2HeFrgbWSiIgcjBC2vTDUEZdgqi7KWvzCVKHL4NCWYS8uItIs6qvWzbRC6rKJ9yoVMid2RJJDsOg&#10;iMyAfNMgJDVwRJbXCUi5vp3wRfbUGUizMUWKcUdkn2Ovq7T25hU+hPrWfqTbNYageSdkbTsCOavv&#10;cw+tR2Z7awhM2kB8II4PFNTX1kFg6sj2TVLp859CeXoZhPU/Qop5G+TeL92PxfmQ75wCoWEbSCJ0&#10;9bk2KxmKa5fYWKIbBAbfIGMvBQP6aogyv/+aDXnENiz1OgbpdxK9bQh5l1EwQKqjYOADJpclYI6b&#10;MdqM80S8Un+bV4Hb7lx3E7QZu6vKdjWFT5Elz3vttxKSyxIxr01TuI/egbjXuB/edRQM1J4uGLBE&#10;5vqb/NlS+tqU0+Qid2FfCJpYQuwrYIXtIyh8VkDYxAiZ266VD2Qq08ruQGRkgtTBG6FUVH3sGZpk&#10;iHu5QthuNZRaNrgpegJV8EGkWjWA4Iv6SO2zHWrtE7b8EVQBHhDWa4Hssw8qneVUAo0gDCI3NqBz&#10;aQnh1ybIWHIWmryKbVAw8Cq9eDDwRHQGi2d2Qf/l25BTlKO3DSHvMgoGyMv3GLE398C1oQkWnkmE&#10;4rWdQPIYDwL2wa2hMRacSYC80naVrP4SqYugqtL+VWP9ubUf7g2NMN83vkp/yPN9WMGAKdImHP3j&#10;WjdfC/nO6RAYNEDmjnD+qllVgCfSLAyRNusAVNJKV6mWKWL1ays7CJ0nQZ5T7bHq8iXIndULArOJ&#10;rC13u05WiyddQXrzhkip/y0EjnOglOgOpGsSfJD2rTVEm29BU1AAxZE5SPm/5sjxT9HVvlwwYGOA&#10;5PqNkGLWDNnn2fKyk2X0BQMNOyP3nriiL9zBfy4Isf4WKfY9IY8tO+Of1dMpIRC1M0GyQ3/k3pZU&#10;PIfRpkZC3NcCgmZDIY1j323JrG5m/czcFKDbv3lySFcORYpVUwg+N0eWZ6iuv3nstc/pA4E599p1&#10;r1EddgJZM2cgs2cLpHxdj4KB5wQD//0tF4Jb69B9UDdsveyPn36lK2zJ+4eCAVIdBQNvSsFD5MpU&#10;yMrl5EFR+eyBSm3EOUqkZ8mQztrJKrXR5D+CRKpCjrYE6rxCZOXI+XY58kJoKp/Fw74UZQo1RNw6&#10;spT8trhb5siVeRCmhGFqKyO0HLYRd9NUEMvz2WNswMHaZ7P1qNl61HlFEEuUECuK2B+2urxN+foL&#10;2OOsbxJ1pbMnip5Cqc4rfW1qSFRlZzSx7arYdgVsu62N4TJ0A/ud6bar5NaZlwexLA/KstubsPVw&#10;/UwXs75nyyFWFVU6OKnrJ//cfN1r5F5/Zo6a7ctqZ43UqKw/9zDN1QQuQ9YhhOuPLB8KTSH/umTV&#10;z7Yu5PY7265Uy2ggzX/C/q37HWXlavX+Hsv2If97lFRtoyl4xB5jz612K5Z3AQUDtVenYIDRCNhA&#10;oZMlhF2mQnrZB5ktrSDsuQSKzCK97esUDBQrkTu7B4RW7SF9wNZXUAzFvslIce0P0bAuSHUcCll6&#10;MRtUFUK2aQBSnAZAGlnpd8sGOErvBRA0sYf40FVkD7SGoM0YyJLKzlSiYODVqnsw8N/fpShIv4DV&#10;k90wxWMbch9SKEDeTzUFA1wRmpubWyvcoKbyIIdDwcCbUgKVpgDZrN7l6skcVotqqs9pw9oo1QXI&#10;ZHUiVy+KFAWsfq1oo2J1Xhar1+SsXlMotbpaMVsJGReAV1qPNr8YklwFMrhaTcxqV2UxtEWPkZMr&#10;Q8gFD7QyaIJph+8iNYfV3lzNy7YhlWmQy6+nhK07j++DhNXlUlbf820qr1/L9YPV4AWV6kRWo0vl&#10;ZWMBLWTlc/yUbvfiDrbdxph66E7FdvltaZCjrHS1AFtPjkRVWmcqIak8VxDfT91ztez7Ppu9Rq6d&#10;WJoPda0P7uv6c+fSLrQ2aIQpB0MgLO2PSsXqZgUbM1Rbl5bVENm5rJ8yNf+6ZdoiiLixCvsd8b/H&#10;wmd/jwr2uyr7PWZx45lKbVRqDVsuhzRPz3jpLUfBgH5aSSKyR7aCwKkvJJf9kNXdCQLnUZAl5ult&#10;X6dgoLgA8h1TIGxojpzbUvZvVjtdXAGBvRsyJ41Bqpk7JNFcbcs+P45Oh8CqJXL8clhNXEMwYMdq&#10;7B4zIOpjBUHXpVCKdGFDrYIBTr4Gss1jIfiqHjK23tUtKyyG0ncFUj7+Fpk7b5Xf2qgy1dlFEHxp&#10;gszVN6DOiYLIoQFSR22ESsYez0lG9lBnCEevhKi1CdKmHGT1IduvGbHI6mEC4Xj2b1XpZ0ER+zxT&#10;FbLtLUVqUwoGagoGfv0xC8nXVmH08HbwDArE9z/J9LYj5F1XUzAgk8meqYtrwv1dVa6VORQMvLso&#10;GHgTNGqEnd6LSQM7ws29Hdp2HIKlnucRXVZkMCqFDDdOeKFH61ZoYGyCRq3bYKrnGSSWtslKiMLC&#10;Qa0x2eMCju9Yg26dW8HOwgY9+s/B2Tui0jN5nkD84DZWjesBF0tbWFu0gKvbMOz08cPRA2vQvX07&#10;fP6Pv+EjQ2M4duyCXmPn42zCU/jvmIOhE9bhemIafLxWo5tzC7QZtx67V8xC3xFT+DblryX5JqaO&#10;7Ifx3FkWpQW8NOU+9i0bj85tO6Btuw7oP3YljgWmsEGZApe816JH+XaNqmw3O8gLg4ZPwslg3YRI&#10;org7WDdjPMwsLGHIOI6ZheNsPYrSQUHAztnoO2wc9rLXs3TGYDS3t4WjrTvmrz+DOMlDvphTaB9C&#10;xgohfeQaCS4fX8f3p94n/w8fNTRCc64/Y+bhyJnzmDO6L+Yf486KqhiYqDNDsZQt7zt0Gob07oaR&#10;S9dhYJ82MDA2RItWPbDc6xyEpZes8u2VcpzdtwG93FrDzMYSNm59sHjXOSTk6NqIk+9hSudv0X7+&#10;CaTJ361wgIKB2uODgSZmyJh1GIq4FKgqS0qHRlttgFxYBOX5LUhl70lB0wZIMXVHzs0MaGu4dL9u&#10;wUAJVL5LILCxh/hCJrRqOSRjnZA2bDNkJ1ZDaNsC2Zd0y3NGWUDYcxYUoor+aWXpyB5sgZQ24yB/&#10;IIfyyAykfOsAsU9Mxf1aKRh4heoaDEigiPXFrIEDsPCgN5RPxHraEPJ+qCkY8Pf3h52dHb766qs/&#10;NGnSpGcGOxQMvBnqrET4bp6Hnh3boR2r1XoMmou9V6Ig0VQc+M4VRmH3yrloZmWNRuYWsB4wGl6s&#10;jbS0TcSprRjUvx82Hg/AtsVj0dK5ORysXTB54SGEZ5aeTFOUj7CTuzC6c0vYmtvC3tIV/UeswKV7&#10;t7Bs8ii0cHTA3/7yET51bIl2nbpg1MZLiE7OxvaJAzHN0w8REbewac442JlZYtyWq1g3tgsGrz6N&#10;JO7gHdfPoicQXNmIjv0m4dit0tup5BUgOfAMFozpAXf39mjTrhdmrD6I4GQF1PmJWDN1NJwdm1fZ&#10;7sgNF5EkUuDazinoN30PErKK2ftdi0i/kxjZrTMamjRFQwdHDFrthXtJuluIyHIk8JjE+rNkH47v&#10;3YVh/dvDhtXU7TqMwP6LccgpPQFGri7SWytzFJo4rJ3G+uPE+vMR1x8Xvj8j1p3BpUMrMHD0XJyK&#10;1FYcDC56CsGtnRjSYwBGjRmBnv1GYsqqpWzfW8PEzBhd+s3A8YBYyCuFJDls7LBl/kS0sLOHpYMt&#10;XPvPxKHrseVBQOTpZXB1boaFPinlz3lXfFjBQFOk9t/0bK3LqJ85Ceop1GE+SDc3RopRE6QYWCPL&#10;OxramgKrOgUDrPa+vQ+pNkbI3BvDnvsI0sWdkNpmCqTXDiPNzhyZ+9nyYrZ8oTuELbpDlszeazUG&#10;A+x1jTsM+aW1SLUyRubWYN1jtQ0GGE3wAaSaGSB1xAFd3avNg3x9fyQ16gpp+W2WqtKm+yPD8DMI&#10;B66CMlXGtuWK5LZToBAWQB3jhwy2v0X7/ZG7sANS2k2DIpUtj2XLm32MjG1B0Fa6mpejPLeSgoEa&#10;goFff0xDxNHlGDp8Eg7fCcQPv1AoQN5fNQUD69evh6Ghod76uLLGjRvD29u7Sq3MoWDg3UXBwOuW&#10;r8HdYyvh2uhLuA+cgrUbt2HZrJGw/qYR+iz3QaZa1yZg73xYNGDF88RFWLd7P2szEQ6szcjSNlkJ&#10;IRjm9Gc0tmYDmK7jsO7ICVbw70e/1haw6bccEdmPoZKlY9uENvjSqhvmefjC13sfVo3vBBOHLlh1&#10;7CK8tq9DK+Ov0cR9EJbv3I+9xy/gfnYJLq/rDjOz1hgyvCXsO3TAmHlLsP3ETRxa0hnmDi1xPKbS&#10;mUhJ19HBxRItFl+GurAEKlEE1g10hqllc0yatxlbNi/CIBc7NLDpjNP3xYhhgycvj3VobfwNmrgN&#10;xDJuu94XECEugejGJpg6tMaWm1IoMsMxt0szNLHviumbdmLLVjawc2GDBbaesxFy/gDp1fVdYfjt&#10;pzBt3RtDlm6G98kz2Dx7NEwaW2D+WQE0OUJsW78SEydP02vB6g3wve7P+rMeriZcfwZU9EeYinWD&#10;W8OuyxKEy8tebxHCT66Fo5ELJm7ejK5NPsJHf6mPTuMXYs3ubZg1sSO+MTTHwiP3dLdDytci6OAS&#10;WDeww+ApK3Dw7Cl4rZuMFo0sMG5rAMSsWJNLc+C7ZyV2nb//zp0FRcFA7fHBQP0vkPJlUwjtHapI&#10;6zkM0oRn7xPM3Qs1ZyIbAPz5/7FBxH6o9V1VVKpuwQBrH3EEqZZ2EO24A01mMDJdHZG56jrUGTeQ&#10;YWnPn5nEL3exRvqMw1BrK56rDtgBoVFTZCzy5W85pEm8iUzrryEc5QF1ru7SbwoGXqW6BAM5UD3Y&#10;jDkDu2P5sfMo+qnyY68Wd5WC6O5hXAy6ApU2HtEBXti0cQEOHNgNkToTv/+3ou1PJcmI9T+E7ZsX&#10;Y93OjbgRE47//CzlHyvJuYjr1w9CoE3Xtf85E+Loozh16gzUT8T4L1v2+28ZiL92BLdDg/Dda3yN&#10;5O3zvFsJXbhwAd988w3+9Kc/1ahPnz7Izs6u8jwOBQOvn1YuhNfErrAwMsOw6euxafNKjOnijm8b&#10;O2H79XQoCth3q0yA9cPcYMhq1rFrtmPTjl2sTRuYsTaepW3Cjs6ApeHHMHfrgS7TVuLACV94LZuD&#10;ZkZNMHzXHVZ7lSA7/hx6NjOBZc8Z8PS+CG/PVejrbgen0Uuw95A3lswYAcN/1UObaauwzWs/jt2M&#10;Q0paOpb0MIJjl77o2cEYTv1GYs7y1ThyOQQLu38Gl/HbEV82GWjRE8T7LsJnlm7YcC2dv/Iu7uYh&#10;9LaoD8duI7BkpQfWLJ2MlgaN0GLMZsTmSHGd1YxLZo5EI7Zd97Lt+sWxWkuBUyt6w6jXYkSkaxF9&#10;dQ9aNTFE66EzsdRzH9YunQ9Xtp4uozcjLpcLBjKxtNfnaNDUFGbtRmGO10H4HPHG1F4t0LTlcFxI&#10;KoQ4xo+9r2frrZU5m7194HPSB0tnjWL9+RzuU1fy/Tl6I5bV9RfRzdwCIzffgLjs5IDCXOwd0wnW&#10;rkOxeO5QGH7yEb5itfOY1duwwWM5uraxQEP7QbiQKOe//7WKNGwa2R7GTTtj4bZ9OHpyHxYMbMfG&#10;It1x8K6Ev6o4Pfomdnhsw5nIapO/vgM+qGDA0gDJnzR+ptZNdeuAnLt65pDTqCFb0xfJf/o/CLqs&#10;g1L+nHkz6hgM5AlvIt3JGmnzzkGrTEZWd2ekjToIjSoaIlb3po07yv6fLe/miNSeq6DkxuDPDQZY&#10;vaoSQcLN+eUwkr+9T12CgbxUf6TbmkLotgZK9m+tUgHJOAsk2Q+FnFtX9fZcm9xYiFzqIbnjdCiS&#10;ZFB4jUeyaR/IIrOgvLodQtNOkIakQHl2JRtndEJuaLpuuYE9sq8kPXNCEQUD+oOB339NYWP8yRjU&#10;fzQuJ8Ti10o16qv2n+IEhF3agZtJccjPDcJ577XYsGEhLl27iOIfqvbziTIE105sw/r187HpyAEk&#10;56aw16K7/ZEk+gAu3rmC4v/k6to/jkAQ+364GRiEf/OvV46SvPu4dXI/krIF+OX3ivWSD09NwQB3&#10;B4+ZM2fio48+0lsnc/76179i3bp1fG1cuVbmUDDw7qJg4DWTZTzA/F5m+LbzLAQKdfcYVOZk4+CM&#10;0eg4eSWCU9XIFoRjctuv0XzoRv4AP9dGlZuNI7N6op5FLxwOkyC9NBioxwqT/WHZ/H1GucuUL2/o&#10;j4+dhuFSrBLyzDjM7m4Ec7ae2AwNK6zZH2t2Gk5e9ke07FGNcwxcXtcFX332KWy7DsfxsCzISi/J&#10;vrLuj4KBJ7h/fD6Mjc0x2jMAUu5AJvtSTrziizH9emPOqQj+EvCa5hioCAYkCPQaBYumzbD4VKLu&#10;6ge2noygk+hka4K2M3yQUVDCBwNffWOArot8kKDSHZBUxV1GRxdztFl5gz9b/9rVqzh09KRePhdu&#10;IEPF9UffHAOPEXtmJcys3bHkgoBfppGmYuvE9mjcZQku+Z9A9yZ/g9uEXYiU6A7YijMSMLOHCcy6&#10;z0ZwehFyUiMxo+PXcBmwDoEPcvlLt1NSYrB2YAsYd57Gfv/6bwvzrqBgoPZ0VwwYI3XICkjYey+3&#10;Eun56+y9Wu2KAe45KeHI6toIyR9/AkG7mZCnFj7TpkydgwHJA4jaWiFt7E4oru5EavNWEF/MYIOU&#10;HOQMcEDa0M1QXN8NoZUdRHsjKp5boIJ0WX8ITCyRfSYZGvae1qTEIWdqR6Q07A1pdK5u/RQMvEK1&#10;CwZ+/y0LmaG7MLNPD3gcu4SHeg6Y//idEOnpd5CWFqJX/qPMWrWpvl7Obz9l4dx8Bzh1cMekiaPQ&#10;bUA7DOnTCa7WFmjXbwoiVborF356GImTq/rBwdoMbn3aoU83B7g0c8DiYxfw3c9sEJN1AMPat8S8&#10;MwF8CPBDQSg2D2+MBt+2wIGIKPzCBkQ/qc9jvFsLjN3gjSe/PdsX8uF4XjDAHcg/d+4c6tev/8wg&#10;hxsAde/eHTk5OVWeU4aCgdetBAJ/TzhZNEGnxd7I5m7XU/QEGWGBmD2gB8Z4XoVE+wjR51fB0bQJ&#10;Rm8NRC53UJq1kcQEYIy7OawHbEWs7CEfDJg0+BecR3sgQlrMH+hTp0dgQndrmE86ArHqMVL9d6K5&#10;VVMM8whGrrqY1bOPkBwbDp87CcjOf6h3jgFZNhcMfImPP/8S/RfvR2hmHv9dJsvOwJKezw8G1Ioc&#10;7Jnhjk/teuPEPRHfRqvW4PLa+egybDJORXH3Gq9hjgF1RTBw54EAm0dZwdh9PK7Ga3TrYd8PAR5T&#10;YWDijGWnE5FdGgz8vUk7rL0UD1lpf2KOz8GX1m2w+UYmcjNTcOS4j95ameMXngJFgf45BtQKMfbN&#10;6Ixv28/ErdQ8tqwE0thz6ORgh65LfXFu61iYNmiAGfsi+N8RN29SpN8+uJt+gV4briFHw9Z7eQNa&#10;mhtizLoAJGXIWL2ci6iA4+htZ4guq66wNu/WiTPVfVDBgI0RhJ1mPVvr+l5gY9lK48dSWkk6csbZ&#10;I/lvf0OKdX9I73O3/anaplxdgwFtlu5WO53mQX73AtKd7ZG5J4qtJx/SWR0gdJ8KeeglpDtaIn3J&#10;FV0I8EfBAPu3OsYH6SaNkDZxG1SZdQgGxHeQ4WhdNRiYZIsk28HPCQaiIHKqh5TOM6EQaqAK3IfU&#10;Rk2R5R0K2abhSGk/FQqBFuroS8gwbwLRgduQbRmJZJuBkMfInlkfBQPVgwE5fv4hAdc9JmDcwHEI&#10;SknET9UPmP8uRb72gd4amJORcQff/yfnj9v8qDvhpbrHkuuY3u4zdJswDuMHdUGnwV0wtLM7bMxs&#10;MXnTIeT/yNr9V4Yi4SlM6esCe3sbdB/eEV1bN0Obbv1xPiEZ//0lC0lnJsC+7SAEZwvZeuXQhG9A&#10;x+b14dh2POIfsm3/noPMWyvQwqoDfCIj8auevpAPx/PmGODq6EWLFuHPf/7zM/XyJ598wl9VwNXA&#10;lZ9ThoKBdxcFA6/VE6REnEU343+g30Y/NtCpeEzN3ZNfpoWy4BGS7p1Ch28bYPzeu+x1l7V5hLib&#10;bODySSNMPxKB5Ae6YKD78kvI1JS2ycvHze0j8Ge7gTgfLWcFkQy+66fA3tgCHXuMwfpjJ3HBLxxR&#10;AinkrH3NwUBn1DdtgVUXEqvMJ/DHwYAKh6e3g6lde3jHVtxOR8sGE7kyDbJK5xr442AgAXvGtoV1&#10;8yG4lFbpstPCdKzr5QILp/G4KX7KBwMWDi44cK9AV7hxkm6gU0tLOC26xF/BwE1orC54UiPuOTVN&#10;PiwV38PE5vboNO0AkjXs93L3ODqZWmLagWDERpxD9yYGGOcVXH4ZNnc5t+/SjvirXX+cicyFMOoS&#10;epp8jK+N7NDavR3c2+i0dnaAde9ZuP7g3T6QTsFA7ZXPMbDODxrufVdd9efkyyBbPgIpDVwgGjUS&#10;wgamyFx1psqZ+5XVORhghbJkkg2EXcdCPLk/Uh2HQZbG/ma1BZBt7I+UVkOQvWwkBM3skX0tp+J5&#10;CTeQ2bIRkv78CVIMjSEw0uEmMkv+f58hfe0NaPKfUjDwStUmGJDjifIGVg/ogLEbD0D2fenZQ5X9&#10;loPsu9vQv28n9OjRXq9Np04jPuAP2py+iMfcoKXa+n/7SYQzc03x8Sf/hOPUVbgnTUDJdxnIvDIH&#10;1nbNsD4gkg1SciG4NAMuRk7YdPQ68h5l4LuScPjM7Aw7px64kZWOn78PwQp3Ngiauh3q3+QoEh3H&#10;iI4mcLY2w/BNJ1DyswyF4avR0sUFO0Ji8Hu1fpAPS20mHz558iQMDAyqDHT69esHkUiktz2HgoHX&#10;LR9XNo+GZVMbbAzQ3V6SV1QCmYLVk0ruxAotzq0eDuum7bA/UndQXNdGhsMzeqOpUXecTMjngwFb&#10;qyZYdVlScasbUTQm97JFozF7+WBAmXkP8/u3hwWrfYdMXYy9F67hZkgCBNIC9hz9kw+XBQPfdJqN&#10;W8llk4nWJhhIQ3ZGOCY7f41WE3ayNhUHvTXaQn4uBSk/R8AfBQOLEHDPH2NsDNF17jEIVGUnGJRA&#10;lHgR3b9thF6LTyMhQxcMOI7ciOic0m2x/iSeXozPLFyx7mo6v0xfjVyGq6X5/uidfLgYURe3okX9&#10;Flh2ni3PU+H8ulGwbtYHh6OzcHXrONiYuGN/VMV4TCYIw+j2jdBo9B6IlGpc3z4ejT/9J0zs3Mtr&#10;Zfc2beHk6IDOC089M1/Du+ZDnGOAe9/8Ya1bXAjFrtkQGFggc/BkpLJ6Mm38TqhU1duVqmswUPQU&#10;stWdIXBsB/HSWUg17wAJP2dWCZTHZ7Eatw2y1i5Gqk1jZB5O0D2nFsFAnlYJ+ZZJEJi1QrZvKCTT&#10;XGoVDGhjWd1r2QTCzpt0E4erVJAu7YKkbzogN1RUMZatRJt6Gen1P0fqsHVQSdi4NiEQmY4fI22h&#10;F7I6WiFt6kG2v0qgzXyArB6mEI7bjOyxdrogIe3ZE9AoGKgeDORAHLQGA1w6wyP4Dn7QdxZ9yQOc&#10;3jlZbw3M6T9sAK7dD4bvjue0GcraCIT8CS7V1/9YchXjW/4ZfzWwxrj9vpA/ScPTglj4LHZFg06j&#10;8UAhwq8lUTg4oxUcXSYg8EE0nrB6WptzFjMcm6LjjI2QlWRDEeuB9l9aY8utO/jPbyJEHRkHp/aO&#10;aGPvjD13Y/H7LyIEe/SAZa/JiFdlPdMP8mH5o8mHi9l3++zZs/H3v/+9vFb+xz/+gW3btvF/T9Xb&#10;l6Fg4N1FwcBrxQUDp9HJsCGmHAzXnd3ELy+BVCVDTIIYaepCxN09CNfPWJsD9yq1eYyEO4fh9rkZ&#10;FvhEQRCvCwb6rLsBcU3BALdMrcLNM2ewbNFSTBrcBzZWpmg1dC58Y2TPCQa6w67VKFzPqnqGjr5g&#10;QBZ1Fm0cTUqDASUOTG4HG6eRuC6q/NwipKRlID6NDXaKahMMRGPHEFdYOYzEtSrrycH2we6wdZqG&#10;2/KKYOBYdKVis1owUPHcmtUUDGi0+WywMgKGzfrh5L1MXN05GubOw3AuWoaUqPPo3qQhJuy5Ux4M&#10;aNn+v7SuLz6y7Qff+xIIuTZGn6Hb7GMIjhIgJr6yLEgUz7lc9h1AwUDtlQcDtZx8WOW3AWlNGiF9&#10;7n6oMtMgGeqOFPPuyL0r0T9wqGMwwE0srNg9HilGjSFo0ASpvbdBzR2IKHoElf92CBsYsQGTAQS2&#10;fSFL1V2Nww3+lSdWI/Wr+kgfuxE5XvuRs7vUlpXIsDCG0G0OFJJHFAy8UrW8ldBvWcgJ24kxvQZg&#10;1clLeKznXqm//SbFo0epjFCvn37KqVWb6uvl110aDDR07IRLScn4rXT5v+O3w9reGhOO38SvPyXj&#10;8DgTNDC1wsSF8/lLozlzR7ZGfWMTLLx4lw1kxAj16Ab7nuMRq8pE8pnJ6Nh7JLYs7o02veYg84cU&#10;3FzdCy6dxiOuWPJMP8iHpTbBAKfybYVqun1QZRQMvG6sntowEjZmnXA0rmL+rbzih0gXZ+FBshw5&#10;BQqcWjwIFk2qt1Hi1KJBsDIewAYSBeXBwMaAioP31YMBLnDITU/BoZ1eWDhrLgZ2bo2mlvbos9Ib&#10;SdL85wQDRui58BRSy+pwfrmeYKDwCe4dmIx/mbuWBgNhGOfQGD0XnIKw0nNV+SrEJYkgyC1i34t/&#10;HAzcvHsFgxo3Qo/5JyutpwTitJsYYtwUA1dcQJJIFww4j92KuEpBRfVg4I/VFAx8B2XWA8zrbQu7&#10;YWw8kRiBeX3s0HaqNwTsu0oXDLTDodiK8ZgyNQITupjBYIQXHwxc2zYOFoaWWHLsfrVaWYD4FLme&#10;iYrfLTT5sH6aGB9kNGuE1EGLocqRQ8b+ngWNHJB9WqC31q1zMMD+FlSXVrF1fgsBq5EFLRdAKdUd&#10;LNcknmY1aCMI7I0haNwKkojScLE2wQCjFXEH4tlzW0xD1ki7WgQDbL0HF7P6+mukL72mWy83+fCV&#10;zRD+61tk7LzNxp1Vx90c1YUVEHzVBBkrL7I6nW1XkgLxIHukWFpBUM8cWZ6hunXl5yJ3Th+kmFhB&#10;aFYPaZP3QK0nYKFgQM+thP4TB/99c9F98CxcSYrVeyb9f/6T/Uz9W+bJkzR+fbVpU329nLJgwHny&#10;FsjLTuT5RYTo/YPwZ8feCM5MRqHoNIY1+zNsOvXFijW6WnntyukY3qYhPnUdhPuSdPyYF4zFvc0w&#10;cOtJFGnvYecEdwxfvRnL+tpi/HZfFJaEYFVXSwxbexiFPz/bD/Jh+aNggMPdVmjWrFn8VbXPu31Q&#10;ZRQMvLsoGHitSiAR3sPEtkZwm34IgrJ717M/yrtnN6B9x0k4GSFGekIQhjn8i7U5iGRp6UE5LSuc&#10;d07AFw06YHdQWvmthGoOBqTIYYX6kZ0euPFADHXhU0izJQg6txr2Bpbsi+I6hLIkzGtjBPcxZQfo&#10;S1ghp5tjQF8wcG1jd5jZcwfidWfuaAq0CDqyCJYGn5cGA48QvGcyzG3aYHug7pYi3DqV4vtYPGYg&#10;hi4+i3RW3MtlyZjf1hhuo3dU2W5meTAgxpUN/digrCW2+ufoCp4i9kGTeBMDWlqh+eDdELD1vLxg&#10;IAUL2pvAdZRHaTCg6w+3zfSoK+jraIFRqzdgtFNzdJ92BCn5T3UH/Zv8Az0WsUFdaeGlkmZh8ygL&#10;1Hcfg+sJWmQl38GoFn+HExe8SEpDAFYERgUewoSFnriRoIKKbUOV/5C/D27lPr0LKBiovdoHAyXQ&#10;Cu4hq6ctBI4TIUtlAxU2gNfcv4wMp28hHLoaKtGzZwDVORjgAoDgPUj9+K9I+ttnSN8YCG0B9/fC&#10;3vtJt5Fp/zGS/vz/IOyxmf2edX9f2hwhckY7IcVqGGQJ1X/XRZBvHM5eYzOIfRIoGHil6jDHwK/Z&#10;kIcfwazJ/bDc+wwevcaJ1MqCAbseQxCrqVheORj45cdo7Ohvhqa2nbB00xrs3l3J/m0IiXsA/DcX&#10;yrgtaGvlht3+F7FnsjsGrTwAUfh6dHTvgNMxN7BpeEu4zfbCk9J5CciHq7bBQNlthYYMGVLj7YMq&#10;o2DgdXuC2HPr4Ghti/m+yboJgtlylUyAnQtGocfEfYhRsNr56FzYmppink8i1PxtL1nNmR6Fub2b&#10;o2mHlQhX6G4l9PxgIB8JYeewy9MbCXL2/ap9iIyUGOxc2Btff9MNR+6lI4o7QG/YBPN8y4KBp5DU&#10;FAzkZGBZry/QYszW0mCgBAp5GraPdcHfjZz5WwkpctOxYZg9rPosQWhm2Ukij5EUfBB9uw7HxguJ&#10;kLN/x3EH4g0bs9dXFgw8hbrSrYRuR8VhSXcDtp7FCEkvvd1gwUNE+a6ASUMHzDl8H6LSWwm9jGAg&#10;PvAg2hg2wpxTZcEA6w/3WGERAvbMgL1DJyzbsgKtGrDXeTUFyuICXN06FhZNTLHmmrj091gCwb0L&#10;6GX3T7RecBo5mkcIP7EItibfYvKhuPLaXaPIgPfe1Zi9/SaSlI+gKXwMBas71ZUCiXcFBQPP0oqT&#10;kTPBHSkmfSG5l61bJoxCVlcTCNpPYmM+PeP3OgcD7H0kvIz0rz9F0p/+gtTZJ6BRl9a0EiHEHb5h&#10;y/+EFMfZ7G+y7O8nD/IDM5Hyf/bIvppYYzDAzROiPL8VqY0MkdLgH88PBtjfpDryJkTuXyKlSX/k&#10;lp28x/4WtJkxEPe1QoplH+TezYK2bOzKnqOJDUBWJysIbDuy9XG36eK2K4d0ySCksH4nG7sgJ7Ds&#10;dkGPoTy2GMIv/oSkT4wg2hGi93dAwYD+OQZ+LUlC6MF5GDBqOM7GRuDH13j//bJgYIjHaTwtu+1n&#10;lWAgCdrUw+hj9DlcB07Btp3V6uXj3uyzMZPV/Cm4uqEPmnecgbvhBzGknRsO3r6FwO294DZmIeJj&#10;dqOHnSOWXb5DV9eSWgUDnLLbCj3v9kGVUTDw7qJg4HXTyuCzejRMjVtj4cGrCAqLwuXzRzC8tRGs&#10;+y3D3fQCvs2plSNg3NgFkzafwM3AMJw7sA29TRqj/VRPRGc/gegPgwE5coT3ML1bE3SbuhznQsIR&#10;EhWGM/sXwsGkJRYej0G2UgbP8VYwbTcae66GI/BuAG7EJOLkav3BQPTpRbCwsMW83QG4z9pdPbYB&#10;g9s0wT/rfVk++XDWgysY4mQD54FLcCwgHKF372DHwqEwa9oMs47FQMUGBUqlHF4TrNl2R2J3pe3G&#10;XauYfFgUc4lfj1XXGdh/NgSBAVewdkhPWFm5YtMVERsA6iYffhnBgFKpwJ6JNjBtO6K0P7dYfxIg&#10;5gYf8ixsndYRn3/6D9Rnv7Md/jms0CoLBj7Cv75xxPx9l3AzLAy+HjPZQKwhes4/zgYxbNta9sG4&#10;dgyaNnbG+I3e8AuMxNUr3pjRxwQ2/ZchJK0QUrkE5056wOsa+0PR1q6/bwsKBmpPN8dAU6RP3AqZ&#10;XyDk1SgiWNHH3SYoTwbpskEQfGMO0Z7QigFCcT4Uu+cilQ3IRVuDoeEP4lesv87BAHsPaxJuIrPZ&#10;p0j+xBHZt0RswKV7TJudiuzhtkj668dIX3qlNDBgg/+I00g3/gKpMw9CLX/2sn5NAht8mbMB4Zhd&#10;UN73RVoj1p9eiyHV83rlITFQ3zupa9Oz5jaa501C98Gqy+TDzO85kGXsx+SJPbHY4zAURRK9lzK/&#10;bLULBuKxd7gxrDoPQXiuGD//LNH5PhFCQSBEijT8BjkeKy5jmosNJi+ci0EtW2DhuRD8WBKAeZ2d&#10;MGTWVPRrZYllV+/QRGqk1sFAGZlMpnd5dRQMvH7KzDDM7d4SNu0nYu/1MNwLvYdDW+ayGrYRRmzz&#10;Z+OCEsgz7rI2LjBpNRLbTwYgKMgPnrPGwbaRORYci4asQDf58PODgUeIvbQG7RwtMXvPaQRERSH4&#10;7lVsnN4bZk4TcCVRgYyoy+jn9AW6z9mLyyH34B90A/5xsVigJxhQyXOxZ0ZrGLuPgveVaEREhOPg&#10;soFwt2uAj4xa6iYfzs9D8NElsDW0wdh13rhxN5LVuZcxo0czNG09DOdi1PwBSVH0FfRn2+02Z0/5&#10;du+kpuH4cl0wEJEqR9ChhWw91ui7YBcu3wyF3/nDGGVnjua9ZyJA8AjSlxYMsP7EXMPAFvXQddZu&#10;XX9u30BItpqv7RUJV9DDwRD/qlcPNn1X4F4mdxKDLhgw/OSvMHMfjz3XQtnv6BJWTuiMet82x4ZL&#10;yfzEwkpROBb2agVj52HYesIfQXfCcWrfQrjb637XOXms7k4Kgde+PWx8U+n3+I74sIKBphD2WqK/&#10;1r0TDQ13MlVRMeQH50D4+TfIWHMRGvb71a3jIVRXtiHN4EtkzPaBWlmt1nyBYEArSUBWWwMk/V8T&#10;ZJ2MYnV16WMqJaQL2/PBgHD8AdYv3ba0kkiIR3RA8p/qI2P6YTZGZHWovmCAk58OybA2SP7rR1WD&#10;ga+dIfb0LX/dufs3I6OFEVK+bYqsvXehKb9NsI7q2k5k2DeBoMVgZB+/wp4TANnxHchwdYLAqh3E&#10;x+9DW/6cYigOz4fg8//H2rP9UDrPHUdzzxtppp8j2dAeOVd1c5dUR8GA/mCA95sAdy7PwrAxA3Hy&#10;5h38+zWdVV+bYCA//QQGWnyEPuuPoeBpTnm9/KTwPuKSQ1H4PVfb5yDt8ly0Zp/rGzZMh3ObgQgV&#10;J0F2fwNcW3XDmjld4OTaDf65+q/0JR+W2gYDHO62QtzfkL7HqqNg4N1FwcCbIBFg39pRsDb5FN8Y&#10;GOCzfzSBVYepOHInk5+MqKzN/nUz4e5gBAODhmjU2BZ9J61CkKCAfzwrIQKT2hli0JagKsHAba9x&#10;aOg2Hte4sxHYTg89swuD2jZDI8dmMHdsCNMWbTFh2UkkcAeuC4qR4H8YPVs3h5HBtzBsboUR607j&#10;yKpRaNt9Nm5UCwakmdFYM7ormjc0g515B7i6DsFa9kffuZMrui27prvUl60z5fYRDOpohs8bfAGj&#10;rw3xz29cMGLtGaSoS69+4LYbcAS9XHXbbejAtrvWF1FXNqN1+57Y4y8tXc8JjO7tBjNj1sawCWyc&#10;e2DdyTDISgvIaxtGoiVr711lzoMbGNqD9Wfp1VoHA9y2Em8dRW83x/L+DF/tg9Q87nFuUrRtsDf8&#10;FJZ91+KBnNt2WTDwGexcO6G5sTH+ZfAZPmlshu4TViAgudIl7bmpOLRxNto2N+Z/j4aNGqNln8k4&#10;eDud/12Lk6MxrWNjdJ55DBl6Dra+zSgYqD1t4E6k2poimf2965M6dAkUGU+hDjyH9NaNkTZ1F1TS&#10;ink6eNIM5EzoDWHLsZBGcBMTVlq//C5ELq2QNml3LYMBbvCThpyRDki2GQ95aqWBdoEWsp1TIfii&#10;MT8hMR8YsL8RxaFpENh1h8QvWXcGVTVatRSSSV0gaDcWEt/9yHCyRoqe18pzHopcb88/aDMEsjsV&#10;8xuQMnUMBnhSFOWcx8r+HTFr+Q5kP9Yz58BLVptggLtNUMTBfjA1aY415/3xHX/Gfw7kYQvRoVNr&#10;rL54Fz9x6/o+HqcWucHC0ABGtr3gL8vGrz8JcGahGwyMG6GR8yCESgXPDTy+/z4RMmUMGzxxV03I&#10;8ehRDHLVSfiODcJ++40rUu6zOiMDP9Pkxe+0ugYDtUXBwBtQ9BSiqCsY388RX7Maq/E3BvhHPTt0&#10;m7EP4Vl55VeTiqKuY+qwrrBuaoBvGzSGmW0HzPW8inSFrqYKO7oc7dxcsDmw0nhAFI2FI9zRYuJh&#10;5KgeQy1Lw+HlU9CqhQUaOJjB2tEItu1HYsf5OEi4A3LKXBzfNg8u5k1hYMp95nTGtgu3sXKAC4as&#10;uVQlGOCuDE0KPophrrZobmgLR4fu6NZvPnauGg9Tl17YxQUDXDulFOf2sHVa1UO9hg3w9T8NWR0+&#10;DGtPx4KbB6yszYlt88u3a+jcCV43InB2wxC4DF2H6ExWJ7A25/euRNeWFjBs2AgGDS3QYchs+ETo&#10;zkqW5YixbpAlOszcVyUYSD63DOYte2JHHYKBPJUMJ7cv0PWnKetPi47wDErlgwFtoRY+Czuxmt8M&#10;kzxvl95mUxcMmHzVkI0Z2qIR+27/vMEn+MamDWbvZPutrO4tKkFWzE1MH9EdNqbs9/itAZqYNUOf&#10;uV4Iy9Tyv+uIE2vQ1sUeC72Tq/bpHfDhBAPnke7eTH9NxwjaDYYskb1Xom8js5sZhP3mQS6oND8I&#10;R62AdOV4CO16IeemoOpjXDDQpxNSuy2sdTDA3VJXurgTkhp0gTQ0q2I5dxufSxsh/NenyNwbVn7g&#10;XXP/MNIsTFh/G0JgOwoySR7y4i8ivaML0uYde+YKV03MOaQ5myGlzWQ+GFDsGPXM6xY2s0P6iNnI&#10;8YnSBSPV1sFR3bwE8bhRSLUzY88xRIpZK6QPWgLpBVZzVz8ZKOIk66MhUocdqHpVgEoAcY9mEDTv&#10;DVlqpeWVqK7vQ0bPthCfTtT7+PukzsEALxvJN9djiFtP7LkSgJJf9bV5uf44GEjBj0Wh2DDEBJbu&#10;oxCckcD6r8DvPyciwKsbbHuNR1hOGl8D/yj1waiWhrA0tUGnaRsg+7cMT6QXMaGzKRo3+gYtx2xB&#10;4e81vXYFW68MxcXRkKgF+M8vCjbOEEOrjUBuoZg/+ebHH1MhV9yH5knuaznJiLw6dQkG6oKCgXcX&#10;BQNviEqZg/C7QbjqF4jr/pG4zwojfiKiStQqFeJjI+AfFIrgsBSklt4XkX++pgAPIqPYoKB0cMRh&#10;X4DSjCSERKVBUnrmA3cv8dTkBNy+G4GA26EIjcuEWF1RYGjyH0KYmIQ7t+7gRngsknK0yBQIcC8m&#10;s/ze+eXYQEIuycA91p+b/vcRnpQLmUyO6Jg4RAoqHVgsfIgMQSz8AwLZ6wtGQGgaMsv6U0pTwG03&#10;GXcCK7YrzxUhLDIRmbLStuz1ZGemIiyctQmIRlSSBPL8irAiSyhAaFQSMtUV6+UKypjq/akFTcEj&#10;pCYl425pfxKzNdDk5SMjV4UHN/ajTQsrTDkWX3oZdFkw0BDjtl7G3eD7/O/xRmg8hLnP3uZFw36P&#10;CQ/us/0fyH4PkYjLVJf/rtWaQsRxv8cURfml8u8KCgbqQJoFZXgUFGH6KRO4wusptKJM/t8qMXcL&#10;oWfXo0kVQhERB7VYFxCWK2DvqYgHUKbI2ACi0vLiR9Cw93BVGjYA0oV46ji2/ajMaoOOp9BkpUEZ&#10;HAl16YEV7v7IGvY3rYgVQlMW8FXHt0lhAyMh65+Y9Sf6mddZjrXR/GEbATSKGrb1QXuRYIAjRYH4&#10;PHbN7IjxK7cjmz9Arq/dy8EFA2fnWsGh97BnggE7J1tMOn4TYAOzH7VB2Dm5A4ytm6Frj4EYMaIP&#10;WjdvAqdB0xGfVzo52u9iCK8tgsPXf0OzcWxQwwUIv0kg8p8Pi0/+H6zHLoe0+PlnQKX5LcTgwV1x&#10;KDwev/+SjYBdfdBz/BRESLLw7+JI7J7jgoErd0H5GkIT8upQMPCeKXoMSVYSAgO5evI2/IKTIJQW&#10;Vw2nWW0qy8lCxP278LsVifBYEXK1FSeMSDIzER4VjxR5peew+i4hPg7hiWW34SiBSiFHbHQU/APv&#10;4nZoFCKFcsgrfZ8qFErEsu+swFshCIwWQqTIR3J0LGIzWP1e/fu6oAipiQkI8Q+B3+14JIrzIWXf&#10;qyERScioFPprtWydrN9cDXnt5v9n7z7gojj3/fH/b/vde8+55yQn5ySx965YsGHvJWrsGntM1CRq&#10;7JVeRLGCXQEVK3ZFEaRI73WXXdhlewcWEURNTGyf/8wu4AKrIgIWvp7X+xWd+c4zwx5295n5zDxP&#10;ONNHl0Np2g6j4n5FmjyIMpIRmSyGsuRGGZ0uF+kp8QgIDsat4GSkCl+e+2hzCpjjjEEkR2EybGUx&#10;lCL2eFLKHU9VsMeTUHY8HGRrCyBXa5ElVsDXeQba9v8WJxNK22SDge/RueUguN9MQTDz2l65GYQA&#10;5hxDqi1/XmAYMlSSjSjD/4+3mf59CvjKu2UXPqUCASKjE5GW/fE9SVhvggGVDKqYOPN9OoYqNp35&#10;fGZ+X8XM7y77bx7TZzUzNJROyPSZI+Oh5lY8h8+DOiEZKuY9Xv6u+0LozPV12d8x5lxSy02EgjmP&#10;Nvy7bJti6JTM8QaGQS162afWKcVQlR4v2w9ll7M/VyzTx+bKKt8Yk5sLdRxTH8OHTpUPHT+l3M9s&#10;aCchHRp5hc+tivKZ45Ezffn4BGabWKiieNBImHNKc0NnqeVQ3YmAqmKowvT5NfHRUIamVXoqoZRO&#10;Joc6lemnM8djbv2npHrBANN/fcIH198WS6cMgvPFGyiu5RtGCiVXsaj//8PMneWDgbiD0/HfvSYa&#10;ggE8l0AXuxdTB3dFZ6uBmDZtNiZ9OxDdLVpjrps37v5R0qd/koxjv/TB5w1bYfXpADxhlj1/lADv&#10;1YPw+V/+gblHruP5i5f7rujp40z4Oo3AmJ/WgaMV4b46EM4/dGP2cQx3H8mY958HFk7rC7tLoa9t&#10;h3z4KBggFVEwQMgrCG57oPeowWjdoTN6TLFFsKBk/EmTYMB08uH6hoKBD59OFQ/xulXIWvgjMsus&#10;gvgGc9JQLkAgH4/qBgMsBYrkt7HDYTXOcKPw2GxNzXj2RzYiPFdh0x53ZN19ufyx0AeOditxKiii&#10;bNnTgigEHl+DnxcNw4wZ38Bh7y4kqzllExazHsouwXbZBNj6+uPJM/aEToH7qqtwnDseW32v4P4b&#10;HvkWBuyG/eYVuJWUjmd/ihDpuRqbnLeApxTit/xEnNuyAC6HT+JuMQUDHzMKBgipYxoVzuz5Ce16&#10;90Wjdj3xnZ0vBGX9i5JgoMLkw/VNvQkG3pf8TEidN1Xo6y5Htk8YNOwwnea2IZ+86gYDRjJIQvZj&#10;ww5XcB+U3KRSSx5oIuFpOwd7bobg0ZOS5U8EkNy2x8/WW8CX84zLnsuQn3UBR12/w/TpA/HD4jk4&#10;fM0Xmodik7v3Fci+ZYs5ixfgekZGyTIxMv0d8NOc+biWmfHaO/2fPOLjtsdP2OTmDmmuiDm2KHjZ&#10;zcUOn0t4+FgOXeJJbNu8CKeCY5jX0Hwb5ONAwQCpiIIBQl5BknoHDg4OWOfsgWuxEpMJz+5Dmp2G&#10;I1u34cydTMP4qBW3rQ8oGPgI5OmgSc+AKolTjkZRMokZ+Qi9SzBAyKeNggFC6lhuHuJv+WDdRhs4&#10;HDiPZInJ8J537yEp+CJ27vBCuLjCEwL1CAUDtU0PLS8T6gp9XTVzXvLau/TJJ+3dggFCPm0UDJCK&#10;KBgghFRLaTDg7u4OW1s7CMRKw6OwhJDadJ+CAUJeoTQYePDggQF70lMT2E4sBQOEkOooDQacnJyw&#10;/+AhM9/rhJCaRsEAIa/GBgNs3/bx48eGc0pzfd/qEIvFFAx8pCgYIIRUS2kwEBoaCpFIBDXT+dJo&#10;tYSQ2sa81ygYIKQyNhhQqVTw9/fHhQsXcP78+Rpz6tQpCgYIIW+NDQbYzw/2pJjtL5v9XieE1DwK&#10;Bggxiw0GsrKycPHiRbN93nfBvtcoGPj4UDBACKkWbV4ReDw+5HI5iouLCSF1iO1kUTBASHkKRQrO&#10;nTtneE+w/cCaZmdnR8EAIeStqLR6cLlcw92U5r7PCSG1h+0rUzBASHmRkbcN7wlzfd2asHbtWgoG&#10;PjIUDBBCqiWv4KHhQ/758xeEkPfgjz//NAQDe/fuhY2NNXS6dGa5kpB6Kz39DtP3W1erNm3aRMEA&#10;IaTKCu7/xnw+mf8eJ4TUvtxcYzDg7OyMAwd249kzBbPcfD+CkPrg5MkjZvu4NWnnzp0UDHxEKBgg&#10;hFRb3r2HhJD3RKcvwuUrVxEUFGQcnkCjgk6nIaTe0mpVhvdCbWOHK6JggBBSVea+wwkhdUMoURiC&#10;gZSUFMN3uLn+AyH1iVwuq9S3rQ3scF4UDHwcKBgghBBCPkJa/X3wM7MglUrNPj5NCKk9v/32GwUD&#10;hBBCyAdOnXMXHA7HcEHK3Pc5IaT2PHnyhIKBjwAFA4QQQshHKLfgIf58QsN5EfK+PGNQMEAIIYR8&#10;uO4W0XBehLxPfzx5SsHAB449n7l7t8AwJ1JtkclkFAwQQgghNY2d68PcY9OEkLph7n1JCCGEkA+H&#10;ue9vQkjdMfe+JB8ONhh4/McfhqFSa0thYSEFA4QQQgghhBBCCCGEEELIh4ANBv744w/cv3+/VlEw&#10;QAghhBBCCCGEEEIIIYR8ACgYIIQQQgghhBBCCCGEEELqEQoGCCGEEEIIIYQQQgghhJB6hIIBQki1&#10;KXV3CSHvgVZfRBM5EUIIIR849vva3Pc4IaT25RU8RC7D3HuTEEKIEQUDhJBqUefcw7XrfvD1PU8I&#10;qWNJycl49uw58gsfmX1/EkIIIeT94wkkZr/HCSG1Lyc3F4//fGr2vUkIIcSIggFCSLWwwcDFi5dw&#10;8OBBw/uNEFL7tm3bhqCgIIhEIsMXKgUDhBBCyIeLDQZOnjyJnTt3mv1eJ4TUvEOHDiEqKgqFhYX4&#10;88kzs+9NQgghRhQMEEKqpTQY2L59O5YuXYp169cTQmqZtbUNuFyu4USHggFCCCHkw8YGAz4+Pti4&#10;cSNWrFhh9rudEFKz9ri7Q61WGy50UTBACCGvR8EAIaRaTIOBNWvWIi1DCKkylxBSiyTKHKg1WgoG&#10;CCGEkI+AaTCwe4+H2e92QkjNksg10Gg0FAwQQkgVUDBACKmWisGAQKIyW0cIqUnF0Gh1FAwQQggh&#10;H4FywYC7h9kaQkjN0ukLKRgghJAqomCAEFItFAwQ8j7UbTDAnljx+FkIj04ET5ZntoYQQggh5lEw&#10;QEjdq+tgQM30zWMT0xGdxIUi577ZGkII+VBRMEAIqRYKBgh5H+o2GOCG+WLmsNZo3qoV+v3oiugs&#10;CgcIIYSQqqJggJC6V5fBgDYnDzf3L0M3izZoYdELv+y7BYmWwgFCyMeDggFCSLVQMEDqtfxiiPmZ&#10;yJLnl1uu0+ZDkK0ATyirQA6Bqgi6fJM2DIohVSrBr1DPZ+qlr6ivq2BAGHsNS6dYwWr6WmzbbY8Z&#10;w1tjyqZjSFeY1DGvg1KchYRkDuKzJFDlFZVro2YVI1uZAymzT/Pr356OaS+Fkw2esuZP4JTauxDo&#10;CqAxs66qVDkqJPCEEOvuml1PCCHkw0bBACE1rQgyoRCxsUngKO+ZWV93wYAu7x5CT7liWH8rzNy4&#10;Gzs2T0VfK0s4nudAnmtSm6uHgMdBXDIX6VJNuTYIIeR9o2CAEFItFAyQeiv/PhRyPi56HoVfQvnf&#10;exUvEZ6H9mP7jl1l3NzcsGXrdhwPyoJaX/6itpY5oQi7ehjb3HaU22bn7r24HqOERv+y1qiOggFJ&#10;No44rsSU9YcRxcthjluPtNBzcFjxHbZ6hyNbzZwM5TLfuSf2Y+KwAeht1Q89+/bBuJ+dEcSpnacK&#10;FAlXMGvefOwKEJldXx2KaF9MmT4TW6/XXJsGGiXO7lqBbzceRYrU/EnrG+UXIf3OUYybvAje4WLz&#10;NYQQQj5oFAwQUrOUsmxc8doBewcXXErMMVtTV8GANDYIK35ZhNWHwiFQ34Naq0DgcQf8unIVLoUr&#10;DTf4KKUiHNj4M/paWaFfv76wHDISy3ZdQ5bGfJuEEFLXKBgghFQLBQOkPlJIxUiKj8PlI7tga+eC&#10;C7Hlf++1Cg0SEtMQHZdSIhm3/U7B2W4tDt7kQ1MxGMjNg7/XVmzZfRoBUaXbpCAmPg08ccH7e2Ig&#10;/z7kSh2EqvIXtVUqNcSqfOa47iMj5DjGdGmMdoN/xt5z17Br4xS0adQSkzccR4bOpK0aIo29iJlz&#10;v8ee21Kz66tDFnIA3Swtse4s3+z6alPLcWr7Mkze7I00WXWDgUIkXXdFx86jsOeW0HwNIYSQDxoF&#10;A4TUIP09xAeegs2aVVi9fhN8Y99vMJCTWwChVA2J7uWTp+xTBBK5GjId2+e/i6tbfkCrhs0watlB&#10;nD7tiZ8mW+CLxgOw9RoHyko3ABFCSN2jYIAQUi0UDJD6hj3J4CcF4dSZczi6xwmb7JwrBQOV6PMR&#10;f/scHDe64EqyCtoK6zU5Clx03wYPnzvIrrDOvLqdY+CVdAr4OM7C1//TAfbX+VCzd0SpkrCqb3O0&#10;6D8DV1ILzG/3DnT5xqGEJMxrYG59ddRaMMBQ6gog0N6t/lBCFAwQQshHj4IBQmqOKisJh3bYYNMm&#10;a2zY+AEEA28iCcdcqw5o1f07XM9m+6+FSA49jAGf/RuGrD0DgZrmIiCEvH8UDLwX96FSaiAQyg3j&#10;SAulOWVpMbtcpMyHJp+9YKRHtliFbKVxbGGdvghy5ufhZzPbiZQQqytfeNHm3YVErDC0m8nUSDTG&#10;OxW1eQVMW8y+1IWVtiGkOigYIPWRLv8eVDkFSLjpBXvHNwcDGpUc17xdsWmHL1JllceJV+sE8Nm6&#10;BXu8A5DOfLYnJfOZz/hcqPNedfH77YMB9rtDKlNDrGW/e7TIYr97JDoo2O+dfGadXGv4zsiSaqGq&#10;8ETDKyklOLxhMhp0XYDzqUromGUqVTo2jGqFRn0m41yc+RO1d5KTh2yZFsrcYmZfOubvOubvRVCo&#10;So5frIYip+IJVjHU2lxkS9XMd62m5GmHlz9jVYMB9kkJkUoPbem2zHeqWM58X8uZ9kpqdPp7EDOv&#10;oeEY2OGmmOMSq+4xy+8zrzH7+hdBl3sX2RJ2Tgk5s22e4bvedD9abV5Z30DA/HwJ5oIBZj8iidpQ&#10;w2c+d6U5L+d1MBynMq/qx8kuY34H2GMVGvarZD7LdczvgbGWkPdJl18IqVSJTPZ3M1vBvJ/uMr/b&#10;7PL7kDGfW1Id87vP/K4rVTnIEimY94JxOy3zPhOXvUe0kJu8R4yYzwW1ruR3nnmvsTV5xnVqtcaw&#10;L1mlzxJCqoeCAUJqhi5PiZvH9sJx20GcPnMCjtY1GwyomT4Ye/e/TMt89zD9K8P3Q8l1GbY/xV6X&#10;YZcJFUx/0Mz2ZnFuYdKwXug3ax+4hr5ZEVLDTmB4439Hn2XeyFTStRlCyPtHwUCduw9JdgJ2/zIJ&#10;fZq0RosWTdB7wETY+gQZXpgbO37FzB+ccD2FB589dhjTqycGfe+MWMkDcKJuYt38abDo2h3tu1ti&#10;9AIbnL0jgKrsApIeYed3YW7PLmjXtCXat2+PSUu34XKSGrzEEPww7CsMX3cKmaranByS1BcUDJD6&#10;LOnWsSoEA8UQZ8Zhn/1G7L0UB0nOywvSpdQ6Po5tcYCdnR127NiFXbvd4eS6E8evxEGgNfdZ/fbB&#10;gJjHgf3cIZi+ajc2L5yDbs2boVmPUfj14CXciQjEmpmT0a5Va7TqNgAbj94EX1O1kxSRSILwWEnJ&#10;o9IPkBl+BMNafQmLb1cjVFj5Z31X8ghvzJ49F/uuZiP0iC2mTJuB7SduwmnVbPSy7Ibuna2wdLM3&#10;YoQvL4KrMhPg7bgUY4YOxWDG+O/W4uD1BOMFRWZ9VYIBdi6FUK9VmLxoLa6lGSeMU6UFYvXcUZgw&#10;fQuiZWxIXwx+vB9+HDEDW31iIZOKcXrL98xr7onY2DQ4zR+GOXaeOOa+DVMmDEKX9h0xfPRCeF5P&#10;g7TkgiR7Y8ClHdYY1rYV2rRrD6tRP2Dt6tlo0mFEWTDAnuSGXvLE9OFD0ahlKzTp2QeznQ8hhqs2&#10;hA53vNdg8o9rcDVVbWwzPQhr5zHHOc0FUVLjcWYm3MAi5jhdT8RAlsv0SThR2L50Gvp37opO7S3R&#10;p9ckOO67BS71Fch7VYDEAG8sG94b7Ru1RNt2rTBm9nqcCBdAmCXCth+m4md3P0RG+MPl1+/RtW0H&#10;/HIkHhKlDrdOe2DGsMFo27kj2vcZgZ/sDyOKX3rxqNgwR4yP3UIMbdkOLZnPw26Wg7F89zkkiO8h&#10;4sRaWPXpio1nuSbHQkj1UTBASA3IL0JmnD/cnLfi5B0u4m/7wrmGg4HEy4fx3YTRWOZwhOkn9UO7&#10;xs3RZdJSHLodgxs+BzChnxUaN26CvhMW4PgdHlRm2qiEOY7kVB5iUnKMYUJePq67/4CGf/kMC/YE&#10;MucGFeoJIeQ9oGCgjqnlArj/OgoNWlhh4epd2O3hhqULh+Kr1j3gcDELvvaj0aZtP8yY1Qfdhg/H&#10;glUbsOP4TaQkh2HFyB7o0H0qHPcfhbe3GxYO7oqOVj/iRrrOcBGEG3QAIzo1RbdRS+G8fR+2uCxF&#10;L4tG6DJzB6LSefDxsIH7hRgocmv+gg2pfygYIPVZlYIB5mQgJfgkNlnvhF+8xOyQMmp5Cg462sNx&#10;myduJwghEMtw49wR2Gx0wrkYcaU5CaoXDCTi5yH/i8+/aI0RC9fCxnUHVk0dgAYNP0fbUeMxYcFK&#10;OLttxawxfZhlw3AwnNlvhTvZ30QhSIP9Ais0aGqJDaeSoDRT866kIfvR1dIS689lItBjDlo3+iva&#10;9meOf4UDjpw4jZ1rf0KH5q3w4+FoKPKKoZUmY/u8IWjXuhPmLneGq+tmzB7SFw1a98e+gGyo9VV8&#10;YiC/EKnBHujZyAo2Z9mfrQgJ1z1g1eUfaNF8AHYHyw138ced2Yg2nUbC3V8AjVKMfStGoN0MZ9yJ&#10;jsPy4X9F47bt0XH4fKxnvsNPHDqKBaO6od3QxfBjOjvsiWLwsa3o8mUzDJu/Gnu9T2LLuoVo+4//&#10;w7+1GmwMBpiaiDNbYdm0KQbNWQFr9wOwXfcr+jZsigk/7UGqvBBpofvQq3FfWJ9ONBxnot8+9GeO&#10;s3nzftgVxB5nIeLPbWaOcwT23BRAqZHDy2YyvmzRDz+5eOHkcU9sWToBrToOwo4gmfnXg5A6IEq6&#10;hhn9WqON1SzmM+sA3LZvxIgBbdFs2K+4GpmItWObo+eoiRg3tAV6Tp6LFZvtcSqEh8gL7ujbrAPG&#10;zVkLj1OncHD7Kgxp0QoTVp8CV/sAWp0OvjsXoVmTDpjx8xbsdN+Ndb9OREPms+OHfbFIjr6O7Tu2&#10;w/dNw8QRUkUUDBDyroohl/Bwyt0R2w4FgKPNR1JQzQcD8eft0a3Jf6K1xQjM2rwVzrZ2+LZvc3zd&#10;sQVaDf0OP66zhdOWjRjUoik6j7JBtOrtr6lkhJzApJ7/RPOBP+NqirrsRhZCCHmfKBioYwqlDGd9&#10;9mDHyUjwFDkQiRWIuLodXVpYYMGuYJyyH4F//v0zWIyZjeNh2VAYLs7ch//uWejYpjNsjiWDk8U+&#10;+izGbW9H9G7fBos8EwyPVifHXMVW96O4FCOHVKFBJice9guHoGHPpQjKzq10LIS8CwoGSH1WlWBA&#10;q1Pg6qEtsN/jgwSXJzVjAADbPklEQVSx+buvtTk5SE/PBFekKwkOiiFOj4L7ls3YdiYGqrzKQ+NU&#10;NxhoNXo1AjPyDMuyo7wxsG1b9P9xL+KUBcyJSRHiLu/EwDadYH890zBnQMV2XkUh5GD3r2PxVcPG&#10;mG1/ARka83XvqmIw0KTBFxi4ZD9iFezxP4Am/TamD+2A7itOQaorRPIlF3Rp0xIT7M9CbBhypAgZ&#10;gVfx85RxWHTgFuS5RVUcSqgYoowI/NinDaY7XEKWSo0L2xfDatx3mDbAErOcb0Kco8OxlcNhOX41&#10;grOZfZkJBv7a9hts8+NAwbaZV4DQ/T/iM4vR2B8khlomgNsPvdFmxHL4c4zf12y4cGDZSPxvh2GG&#10;YEAu4sB6Smu0G/lrWY1WpcIlx3n4uvVAuFzmIIsXhUV922Cq3UXmODW4uHMJrL6ZiekDLfGd0w2I&#10;c3NwfPUI9Bi3kukXFEElFWDLvG5oPOpXBCYpoMwrYo4lG+eu3kSoqPLQV4TUFX5aKNz3H4B3oAAS&#10;lRYCHgeHbWfgy1aT4OkfhjVj/4n//fxfmLL+IO5k5Rg+P5XSLDjPbocOg5bgPNOHZod8yMjkYN/P&#10;Y9Ciz2T4xOqgZj4/b10+iC1H/BGfrYVEqkRKmA9GdOuMYctPVnGuF0KqjoIBQt6RXo/EgDPYvMUD&#10;t5OV0OrvIqnkiYFzMdpyQ0SWqnYw0OL/MGHjBYhymDZy8uDv8SO++md3rPGJgsTQN9bjxMph6Go1&#10;D36GOQMqt2MWczzc8EuYNaQ1GnQYgB1+Ipp4mBDywaBgoM7dR3ZmGi4dPw6HzYsx3aozenRtg8//&#10;0bokGBiOr9v2ht2FVMPdjMZt1Di4uD+++L8v0KnXEAwcbDRgwAB0690Pc3YGG8YT1urzEBvgh/17&#10;tmHp7BEY3LEdWjX7Cv+kYIDUAgoGSH1WlWBAJYjBbqZm37lIiN+i8y/nJ2Df1s1wPHALwtyaCwaG&#10;/OoJjtK4TJ56AWM6WmCi9WWIS+rSAg5heOe3DAbkWThhMwcNv/oSo5fvQ3x27V1MrhgMdO7SAVtv&#10;Guc3MNTwQjFzRGe0+8kbUp0aZ22moF07S+wK0b5shx2bXKGFUJVv+HeVJx9WS3Fw7Vh0nmCD4NgY&#10;bJw+FHOczsDj1zEYMscN0YIw/Ni3FyZuugAx+9qZCQb6L9mHZHnJ/595BYjyXIa/sHfuBwgh5sfh&#10;l8F/x8BfDiBNUXKiydREHluJL9iaWwJkpflhWtvGmGR9Dnxt6cloETKiT2DoP5tihtMVZMlkOLxu&#10;HDqPt0ZQbCw2zxyG2Q6n4bFiLAbP2oooYTgWW/ViTnrPQ8T+TuZqcePAevRu3Rb9h07H5v1HcNYv&#10;DJGpEkirOt8EIbVAl38XyXcC4LXPHasXT8CoLu3Rnvn9/1tZMPAFvh65ArdKhvcyBHj8cCy0/Byf&#10;N2iHPgNe9pf79+2JjsNm4WiQyFAnlWTh1tkzcHVchbkjLNGzU2t89Y8GGELBAKkFFAwQ8m6UsmQc&#10;cbTHlgMn4BcahZDwcFw+vhf2mzfi0OVQxKdnV5obqbrBQM92/8Tqc9nGvmVePu4cX4MmjYZjf0hW&#10;2ZO/F+1Hv3UwIEu8icVju+FfLXpg3dEwyHLN1xFCyPtAwUCdYk9aYmE/qy++bt4bkxeuhaPzVhw6&#10;4YihzbuWBAOlXzSmF4NU2P/jALTqOBJ7rqYhLoljIgOpXPakKB9Bx+wxpF1DtB80DyvW28Lj8B5s&#10;XDgGrSgYILWAggFSn1UlGMiMvAgnl624EPPqmmxOPG4GhCBRqC9bJuZEw91lA5w9QyCtwScGhq30&#10;ArcmgwGtDL6OP6DDl1/Bao4jYrkmF+BrgblgYHeI8QkIgwrBwKlNk9Gp03icSjOGAEZ3kSEQIJGj&#10;hERfXPVg4K4eISes0aPlOOz02o9veg/D1sspiLu+Bb36TYXH/q0YxLSz6jTPWG8mGBi87BDSFSXt&#10;lQsGBMjOiMTC3n8pX8MOT3R2ExoZgoEs8JMvYnzDJoanATJ1JTV37xuWT2jcBvO33YCQOYkNPWmL&#10;Hi2+wQ6vAxjXeyi2XEpBvJ8rellNgfv+bRhs2QMrTmWUbM/Q5SD0yiXYbrLFT7Omo0eXtrD8ZoHh&#10;JLishpA6VYB4/yOYaNkMzS0n46dVNtjpsQcuNvPQuiwYaI7x604hQ1u6DdvHDsX8bv9Cn5nO8Isw&#10;7SuzMiGU5kOpzML+dVPRrEl7jJ61CpvtnHH49A5M7tIFIygYILWAggFC3o0iMx5Hd+6AyxbXMvab&#10;rbF65UpYW7tgn28w+Ory27xLMLD+gqRGgwGVIAIOU3rh7193xJrdflCUzHNFCCEfCgoG6pK+AJG+&#10;Tmj7362wcLc/eNpiaHMLkBJ0CIPLhhIyFwzcw0XH8WjRritc/SQly4qhFsfBxXETbD2jkC1PxIrh&#10;3dDaYiF8OVrD0wZKKQ8ev3yD5mwwINRBlVMAZckkh4S8KwoGSH32xmBAr8Wtk/vhss0HCRUmcdXp&#10;i6DJKzIMAcePvAQHRyccu51pOAnR5RcgLeoGtlpvhNdtATSVnjT4MIIBnT4XIaec0OuLr9B+7Cpc&#10;45TetVt73i4YKEDUiQ2w6GQJ6wu8kqcKmO9NSTK2LJuFiUs9kawpLBcMaPX3oGQ+18zPr1CMrMhz&#10;mNijDcaOH49ug+ficmo+slL9MK2fJYYM6oXOvefjqoCd4Jepf6tgQAilmA/H79qjwchVuM01/kwa&#10;jQrnHaaWDCUkgCQzAcuHfoVuMx0RISgJO3L1uOO5Bk0b9cHmUwlQsMcZdR6TLNtgDHOcXQfNxsUU&#10;5jjTbmI6c5yDB/VG517zcDmLfbKjGHJFBk4d2AXfkDSo8ouZfoMC4X67MLB1O4xcchw8w89OSB3T&#10;ZGHnD8OZ3+vxcA9l3h9M31WtksLX7Uc0fWUw8ACy7HSsHf0l2o5bi2DmnMCwPL8Q3KhT+GW9K3zu&#10;iJAafhQDvmyO0cu8EC8vNFw8EiRfxYweXQ1DCQmYfxs+B97iKS9CXoeCAULejVanh0AoY95L0hLZ&#10;CLniA4eNG3DCn4tMeV6lfuuHEgxodXzs+uEbNPisJcZvPoMMdaHZOkIIeZ8oGKhLzJdL9AVXdPms&#10;LRY4HoF/cAQueu7DhP498D9/b/WaYOABsmLPY1qPTug4djkOng1GQHAIDjvOQGeLblh9IhkaeTI2&#10;ju+J9l3n4WhACG5fvwGnXxeixb8+x+c9l+J6SjrOHN8Oj2scSHU0PAB5dxQMkPrsTcGAJjsNh3c5&#10;Yte5eCgrDMkiyEzGLebzPyG7AEpxGrx2OMB+12EERqcjOiYIh/c6w971OCJFeSUXtE19GMGAXJiE&#10;9ZM74K9/6Y4lbt646BeIq6UCopAiNnfs7+btgoEiyLiBWDLUEt1GL8Uhv3CE3QnDfocl6NKqNb7f&#10;Ewx5XvknBtLir2PPgcO4lvSKJ+yUHNjP6Isv/toAwxYfBjfvAVRSPlzm98L//s9f0Z3Zb3bpXWBv&#10;GQywTySEetugR+OumLH5JK4GhuOE+3oM6dQE/9t6iHHy4Rwtru1Zio5NumLm5v246h+Gqyf3Y2an&#10;NugzYyOC+feMr7mSC8eZVsxxfo0hPx4yHKdamgnXBb2Z4/wLui32grDkOGXM76nddx0x6LtfcPzW&#10;HQTHRuCKjyMGtO+JBdsCIGHbI6SuqYXY89NYtGo+Djsu30JwQDD22KyERbMG+O/XBAM5uTm4dXA1&#10;ujTpjMlr3XH5RiRu+F/Epjld0HbofFxI0IAbfhJDm7TCNz+54WpIJK6dPo65owfis799hcHLTyIq&#10;ORDu+/fjQvyHNhQp+VhRMEBITbtXa5MP12wwcB/cW3th1eorNO88A9vPXccV0/5yCAcienqAEPIB&#10;oGCgjimYk3P3Dd+iY9uWaNmkKbpb9MX0DavQv38vzLU9C8+NczD4mxWVv2jy7iI98BjmTuiPNi0a&#10;okmTJmjNbLvQ9Rw4WmPyHHfTHROH90CjRo3RuWlzDJg0G1N+mIJug6bhyJkbWDSkCcas8IFASUk1&#10;eXcUDJD6jBN6GXv3HURAstrM+kLw4m9jr+s2XE1RQVthfdKts9i2bSeux6oMJy78xFAc2r0dNms2&#10;Y/VmO2zx8EFQsqzSeKlG1QkGUrHmm1YYt+nMy2Ag7QJmDx6C+VuvmAQDPpgyYBic/YVvCAbuI5MT&#10;gPmDWqJho0aVdRkJt+spUJndtvpkoQcwYsRIOPtmIdBjOQYOGow9d0yGCeKF4udpAzBwmQ/k7IkW&#10;+9qGn8Xc8V3xz4afo/lXjfDXf/bAxDVHESc1Dt0kCz1oaNOJafP23l9h1dcKTudeNYROAW57LEGL&#10;Vq2x6GiicVleDvwPrkTbzxvih0NRUOaVfHcrxfDe9C0GLtiFyOgkbJjQBmPX+5QLBuKOr0Qrq6k4&#10;YggGmGWKbPjs3IC+7duiEfMd36TTMEz9YSr6sTVsMGCoEcFn1waM6N0WjRs1QeMmHTFqzhpciDP9&#10;PSxA0L6fmeNshR+OJBiX5eXi1uHVaPtZAyw8EPnyOJmT3oSbXpg/0hItLLugjWVTtO3ZB9+tPIhI&#10;KZ2skveHG3UGi6ZYoWmTxujQuAn6jJyMacvnw6L3SGw7FoRNE/tgpsOl8sEASyXF2b3WGNW3PZow&#10;2zVidB8xi/ncYJ+oeQCVSoEz2+fCsnMbNGnYEN3bWWD8ryswfGQ/jFm0Cyd3WWNgH0tsPMEp3y4h&#10;1UTBACE17R6Swq9g+xYXnI8zfzNH9YKBnRjVrws2XZaXBQNRZzbD0nISPCNeBgOXHWabv15TST4C&#10;TlijT3szfWVG+29W446EhnsmhLx/FAzUufuQycSIiIzFdf8ghCfwIFBpkBQfg5hUCbgpHITHZUFs&#10;bkIa5gtOlJmBsPCgsm2zdS8v8mvz9OCmpeJm4B3cvhONJIEaWaIsRMYkID0rFwnRMYjlqKB7w52g&#10;hFQFBQOkPlMrNcgUKSAze6fPfSiVSmTwpJDqK84R8ABymQIcvhhitXFbdmghiViG9DQ+kjKywZfl&#10;vWYYi7cPBjS6fCTHxCCapymb1F6rUSAuJhGJzPdE6YmOgjmumJhUcN4YHhdDrdMw28cgOMyMqBTw&#10;FPoaf2JAKxchMjYZGZJ7EPF5CI9h/q4yqdFqkZiQiKhU5ctl+YXIZp/QuBWAK363cSM4nTm2grJj&#10;q9RmdJLh72XbVyDP5hme9kguqymGlPmeDb4diTR5yTBCrLwCZHGSEJ0ihUKtR0os8/pnqMtef3YS&#10;ZIWQy7xW6RAyx1O6nVajQ3xELG6xT/7FCQzf4REVanTM//+pSUxNUAgCQ1KQLqp8UvnyOEu3K4ZM&#10;LDAcZ6rpcbLy7iKTm4bgO5G4wew3JC4DmUoKBcj7xQ6rlsnjIiA4nPldDkdchgzZShmiomORwtci&#10;NTYe8ZlasyGmTpeD9OQ4ZtuAkm3lUJatL4ZKo0Qss73frWDcYT7z+Eod0lKTEBGfgQwO856LTmTe&#10;VxXeJ4RUEwUDhNS0YsiVKnAzRRBozK2vXjAgyxYhiukbp8hKLvjnF0Eh4TP9zTRmPy+/E4Sc11yv&#10;Kec+REw/LjzSTF+ZEZaUBUX+m8IFQgipfRQMEEKqhYIBQt6Htw8GCCGEEPJ+UDBASN2rTjBACCH1&#10;FQUDhJBqoWCAkPeBggFCCCHkY0HBACF1j4IBQgipOgoGCCHVUhoMuLu7w9bWDgKxEjns45CEkFp0&#10;n4IBQggh5CNRGgw4OTlh/8FDZr7XCSE1jYIBQgipOgoGCCHVUhoMhIaGQiQSQc10vjRaLSGktjHv&#10;NQoGCCGEkA8fGwycOnUKqamphv6y2e91QkjNo2CAEEKqhIIBQki1aPOKwOPxIZfLUVxcTAipQ7//&#10;/jsFA4QQQsgHTqXVg8vlQq/Xm/0+J4TUnqdPn1IwQAghb0DBACGkWvIKHuLJ02d4/vwFIeQ9ePbs&#10;OQUDhBBCyAes4P5vZr/DCSF1448/n5p9bxJCCDGiYIAQUm159x4SQt4jc+9LQgghhHw4zH1/E0Lq&#10;jrn3JSGEECMKBgghhBBCCCGEEEIIIYSQeoSCAUIIIYQQQgghhBBCCCGkHqFggBBCCCGEEEIIIYQQ&#10;QgipRygYIIQQQgghhBBCaphEqUNMfBIh5D3Izb+HogePzb43CSGEGFEwQAghhBBCCCGE1DCeQIKT&#10;J0/C29ubEFJHfHx84Ovri5ycHPz55JnZ9yYhhBAjCgYIIYQQQgghhJAaxgYD7EVKa2trrFy5khBS&#10;B3bt2gWZTIbffvuNggFCCHkDCgYIIYQQQgghhJAaVhoMbNy4EU5Otrh16ywh9drFi+cMd/PXls2b&#10;N2Pbtm1Qq9WGC10UDBBCyOtRMEAIqTal7i4h5D3Q6ouQd++h2fclIYQQQj4MpsHAgQM7ASgJqdfy&#10;89XQarXQ6XQ1SqPRGJ4S2LFjBwUDhBDyFigYIIRUizrnHq5d94Ov73lCSB1LSk7Gs2fPkV/4yOz7&#10;kxBCCCHvHwUDhJTHBgP5+fl4/vx5jWLnE2CfGLCxsaFggBBC3gIFA4SQamGDgYsXL+HgwYNwdXUl&#10;hNQB9kQnKCgIIpHI8IVKwQAhhBDy4aJggJDySoMB9s+ff/6Jx48f1wj2iQF2om8aSogQQt4OBQOE&#10;kGopDQa2b9+OpUuXYsOGdYTUa+vXr2O+d2oPO5naqlWrwOVyUVhYSMEAIYQQ8oGjYICQ8kyDgUeP&#10;Hpm9eFQd7DBCFAwQQsjbo2CAEFItpsHA2rWroVIl4sEDASH1Vl6e0HAnf225fPkyBQOEEELIR4SC&#10;AULKo2CAEEI+LBQMEEKqpWIwUFCQUdbhI6Q+evRIZXiMuaioCMXFxTWGbS8pKclwYYGCAUIIqRql&#10;MgepyVxk6u5CZ2Y9IXXhtcHAnxLcy+cwJ8npZhUViQx1L55nozifWVYoxJPnJtsbyPDwIQ96PQe/&#10;P5Dg4T2e2bbKYdt5psAfxVnm1xvw8eSJvGQfEvx2jwO9mTp9vgC/P1e8PJ5nzPEUMsfD/Fy/Py/d&#10;/qXnv2Ug/x4Xj/6UVlqHP7KRI4kAX5vB/JwmbZZ4zrwO+fkZKHwkxfMK68jHg4IBQgj5sFAwQAip&#10;FgoGCCmPDQa0Wi2ePn1q+LKrKez4q9evX8fOnTspGCCEkCopQkrIGcweMhJbb3Ch1JurIaT2vS4Y&#10;eKGPxBnPHdi+cyvc3d3K27sbF4Pu4DFT9/zPLPCCDmPHrgOIkXLwzKSNx/cSEHhuFw75XkFObhri&#10;bx0xaWcbtm9zZvrqrthj0vaRK9eQe08IWawPtrltwW6TdaU8jpxAdk6W4QL8ixccRJ3Zi10V2mHt&#10;2b0N+72PIkXAMR7TI6b22j5s370dt9JT8PzFy2MFFNCnnYbHUebnEHFNlhs9zInGhX3W2OLuDWmx&#10;uNL63/XBOLHXHddjovFbhXXk40HBACGEfFgoGCCEVAsFA4SUZxoMsBfzzd39Xx1sCHD16lUKBggh&#10;pMruIf6GB/o3boV1Z1MoGCDvzWuDgZwgeLjZYKuXD5Izw5FZTgTkSh5eGGrlKJQHwHPrJrh4noKu&#10;SGJs45kAGSGH4WjrgmBuMp78KYVeGVfWBp9/E56udnDcuhdhyS/bzlJw8Ntv2RAG78VKmy24Fh0A&#10;Xsm6MlkJePib8a7+Fy9SccPDGU6ue3HHpJ3MzDBEBZ7ADqf1sN93ApICEV48TIX/cSesWLEKjnu9&#10;ICwoOVYDBdTRh7HRaQuCM9JNljOeSyCO8YbN6hVYu9EGNzIqn1c8Uvth5yY7nAq6g0cV1pGPBwUD&#10;hBDyYaFggBBSLRQMEFJexWDA3JdhdRQUFODKlSsUDBBC6hd9IbKSwnH86EHs2XsYXmdCkCG7W65G&#10;rZEgwGsfHDZaY6O1I46eDwdHLcOVU8ex8de5aPbZFxj4kw12eByE141kiHTG7aRCPnyPHsWmzbZY&#10;v/UwrkZnQ51XbNJ2AXjRt3DI0QEbHHbg6I1EhPpfww7bPTgdxIeSOTZOdDjcnJnzDWs7bDl1GYmy&#10;/LLteTFhOHbsKqJEBSX78oSjkyvzcxzCuWgFlHml+2HolIjw88Wh/VfhfcARW7xvIVNV9HI9+ai9&#10;ORiww97z/m++0P1MBFGkN5zsNuNsZAKeMMvuia5in7M1Dl3zx73fKw/bU3pBf5uHF+SPyq/DE5Ex&#10;GLDbjXQN/7VD85S2s9XdE7IK7bx4kg1+kAfWr7RHQGYqnhQbg4FVm2xhxxzryeA7+O1Jaf2rg4Gn&#10;j7kI9baDjRuzH1tb7D59FYV/vlzPomDg0/CqYCAjIwOJiYlVIpVKy/WVWRQMEEJI9VAw8JFS6wqg&#10;1t83u46QuvCmYOD5MzmePpW9QunJiwLP2X8zteUfNTZ68cLYxvPnzN+fv669EqXtPFeYX1/iucm4&#10;pa9ul2nL5FhMa82ePDHH+oxZ9+xF5TFRWc+fSPD4T2nJnV8VKfDsGbPtM8Ur1pOPAQUDhBBSQ/L0&#10;SPDdge/6d0PbNj3Ru09ntGndEb1nbUIgJ9dQo1YLsH/tNHRr1hod2/WFZc/maN6mAyYx/f8lC+bD&#10;smsX/Me//yf+0ac/howYhTmOZ5EsK4YoNRzrZg9H546d0X/CKAzv353ZdgScfVOhzWf3Xwxe3A0s&#10;HtMWHXr3wPAh3dGltQUshs3A1EmLsOVMEC4cscbQPt3RuFMXdOjZCw1at8Xw7zYiPD3HcGzhXusw&#10;oPdoOHofwK8z+6BjG+YYLS0xdthQ9Jq6DXHy0oCjGJLUIPw0pjuGL3TFqqkt0f07O0RmlQ9AyMer&#10;xoIBxtNHqQg+tQ3Ou/YjMTMc14+6wGXPYWTmi832H+siGGDv9JcneMN6pTX8OEklwYAzNm07CH/f&#10;7di0dS9SVZkl7b86GLgvZM4pnO1x9k4I4i7vhIPbLiSqssvVUDDwaXhVMMBe7Gf7u+zF/dcJCAgw&#10;XFhin6o17S9TMEAIIdVDwcBHSJOTw3QED8HLLxIiejSavCevDQb+FEOdGYQ7dy6bFRETgQePZUyt&#10;GEXyUERH+yNTmYmnJp1G9uThni4M4ZE3IFPzmboohIeZb69UWEwApHeleHY3GXFR18zW3Anzg0DK&#10;LTlBkaJIE444c3V3biAxIxIafRbzwcXUvlDggdJ4DKnyVPz5rHwA8Jw5EeIkXkWShB1PtUI48EwG&#10;dfxZnLhyHkK9oPLJ1/MsCLgBiE2KRaGZydbIx4GCAUIIqRmylEuYYtkKFmO/x7V4AQRCIa7vdIBV&#10;02b4fm8IZDnF4IZ4YeqEMZjvfAmpIjX4mWlwWfUN/t5uMo6FpSHgjCt6NWiB5d7hyBCrIVLqodaq&#10;cdJhJtq3nIB9vsnIkucwbUdh08ie6DZmFQIEhcjJ0eLyziVo2XUajt/JgEgYD6c5Q9HW6mdcT5OD&#10;G3kSE7u1gdUMJ9zmKiHIluCmuyOsGn2FqQ7XIdDeR7jXcnRo2BBtu7fC2BUuuJKUCV62ENd2L0WX&#10;TkOxPUhs/Fnz8xB4dAPafT0cHkF8yBRyZEl1UOtNn14gH7M3BgPb7LDr+AUoctOYE2YTeeko/rPi&#10;UwAKFCkDcXiLLewcbGBt5wS/1GQ8NXNzDatKwcDm7YjgRBvmJzDdf/59QVm7rwsGnvyegYRLTP9k&#10;PRt4Mf1rw1BCzrDe7QOJLASn3DfB/awfCv9g+/2vCAaeiZg2tsN+2y4kKYUoFF2As609fCMi8LvJ&#10;ZMsUDHwaXjeUkFgsfm04EBwcbAgE2D7wkydPyoUDFAwQQkj1UDDwEZLLkvBr/5YYvNAdyWrzNYTU&#10;ttcGA79xEeG7Fas222Gv1z7mhOhgOeeu3UBBybilxerbOOxqjS1HT0Nd/HIc0mfFCbh51BmO7keR&#10;pePjbtYNnDp5qKSN/fDY4YC1qzZg+969OFHS7qmLp8DRiPC7+DKc7DfCYecOeJesK3PqGGI4zEmU&#10;YT/ZEER6wWFl+XZYXgfdYLNpHdwOHodUL2JOWqRQxxzBmtUrYbfrMAT67HJ3Z/2mCsKhHZux80oQ&#10;nla4uP+U+Vmu7NuMlSs24ExkFH579nKdwW+JuHpoC1x3noC67GkK8rGhYIAQQmpCAUIPr0T7Ni2w&#10;2Du1bLlKIsWV0z7wDEwwXDiXquRISuMhNikTIf5nsc9uI+aM6YHPW03CqfhsxJqZY0AiTMCyQX9D&#10;k+4jsXilNdZtsMba9Rsxa2Rn/F+7gdgTKEGOWoETm8bji+G/4g6PfTohF5e2zINFuyk4naGGv/si&#10;dGzTFQ5+orJjy1FlwGH2IDTrMg/X+XkI91qGVg3/Fz3nOiBBWlLDUGf5Y3J3Cwz95SSymX8rZRw4&#10;z+yLDjOcEJ39cigi8ul4YzDgugnr11tj2zbncnZ67ESUkul/mtQbtnmSDd5td6xbsRIuRy5AZ7jg&#10;Xr6mVFWCgRUr1sLJyaHS/r1v+aPgcfl2bOxccM7PF4GBL130PQiX9Uw/+vxF5D5k+vEmwYDuYRbE&#10;Ucfg6rQVQcI0pi3zwcAfOcE45GaL3ScvGYYP+vNRMvw8bGF70AeaIuP5AouCgU/Dm+YYYC/wX7x4&#10;sVIocPv2bUMQwP5h+9oPHjyotB0FA4QQ8vYoGHhf8goglashlLJyoMytOCzQfaiUGgiEcvAZhhr9&#10;fShUOeCm38GSvi3Qd5YLQnlqZCtymRMk43Y6fRHkzM/Mz2a2EykhVhdUaPcBtHl3IRErDe0KFHoo&#10;NHoImXqhTA8tW8McW7ZEZVjPZ45PbnJs2rx7kMi0kOUVl9sX+3OImH3pSupKaXS5yJbmGu6AypRo&#10;oCw3fiv5mFUlGFi/9RB4Oi4ePhSW8+iRhPkwMNa+eJYNcbQ3HJhO3KmQMDx8wi4Tght0GFucXXAz&#10;JRlPnivx/A+JSRtcpIUcheM6J9zmpeBB6fLfsvHnM6UxGHC0x7GAIBSUbVOKqSm7A8sYDDivc0Rg&#10;hkk7jOJCLjLuHIGDtQ18AkLxsDQYWLPacBHhSEAI/nj6MgB4dTCggJ5zBq42aw3bOnieQ17xy5Mc&#10;AwoGPgmvCgbYC/t6vb5K7t69W+7Ls3R7CgYIIfVHLi46z0bHNv1xINo4bJBRMdS596DKKWL6q8WQ&#10;y/g4tHEBhg8ahN6WnTDYqheGjbDEV68MBoohyryDBd0aoH2/eVhv7wanLSZ2eSM0UYkc5rM49LQt&#10;LFo3xUz7A7h6/gzmD+sKi9k7kKqW4sTayWjbeDiOJhiHDTLS4MzmWejYahQ8E3MMTwx07dgHzrdK&#10;ngwoocvT4uym6WjbZzp84jTghhzAoHbdsfRAGKSGYYzIp+bNTwzYYMvBE4hJuY0UE+ncOyj4rfyN&#10;Jqynj7gIP+uC9atXw9ZtHzhawSuHoaxSMLBpCy4G+yGpwv7FqnRD//tlO47YbGONfV774O1ttHer&#10;Azass8PJ4ADoH2Qbn4g1DQZ+lzLHG4/rh12wZb8nRHfllYOBFxLI4nyw1WEzzkbHM31wAR4UMX3w&#10;kP3YtGErIkTpZU8UUzDwaajK5MMVhxViQ4GHDx8atjEXCrAoGCCEkOqhYOB90GoQdnovFk0ZjgED&#10;h2Dw8BnYuMcXsYLSk5/7kGQnYPcvk9CnSWu0aNEEvQdMhO2JCzjgboexQ4bg87/8P/xHk5awHD4K&#10;4xeswbkU48V7TrQ/1s2fBouu3dC+uyVGL7DB2TsCkwvyRYi9thtz+3WBRZcO6DN+EdbbueC7oaMw&#10;aZ47ouUyXD/hgW/690PDli3R1Gogftp9GiklxyZMicW6aRNhfS4WEUEXsZ7ZV4eWrTDym/EYv2gb&#10;bvPuvgwH9PkI89mMcaOWYu2CAbAYMAJ7gxQlx0E+dlUJBjZs84TsfuW7nSp6+iAFQadcYc+c4KSr&#10;ebgrvIZ9rnY4dPkm7lV6jJplvKDvst4JYbLMSvMTGIMBB5wOicAfJssrM2lHyq/UzuOcAOy1t4bH&#10;6UvQMyc3hmDAxgmH9zrDYfsOxIizyoYFemUw8JSPqPM74bJzOy5d8oSrrSOCBdzy+6Jg4JPwqmBA&#10;JBLh2rVrOH/+/BvFxMQYLvqbfoFSMEAIqV/0uLl7CSzaD8CeMOXL5Xo1bl09hZ2eIUhTK3Dafg5a&#10;N+yIqTYXEJUuh0CcjSsHVqLta4OBaCzq/XdYznFFjCAfSl2BgVyahaDwBCQJ86DR5+LSkV/Qu3tn&#10;WA0YgkGDhmLY9F9wJDYTGubYrrotQOc2fbH7jkmfNkeI3T+MRpsOi3BDkm8IBiwthlUIDxj598EJ&#10;PYZBnbpj6X4/eK6bhG6D5uEK916lm2vIp6Eqcwx4nPfHA6bvyM6BZcq01kgCedRxONs54tSJo9jp&#10;aIv956+hoMIkvaWqEgywcwykMn1vtu9quu8XJsNilraz1f0Isu+J8fixkZZzHjudNuOQ3238Xvo0&#10;bIVgAJCjQHANO1wdcC4sHNkRh8oFA8/uJ8PPywGrVq7BJls7ODkZOdptxNoVq7Drgj+K/zD2jSkY&#10;+DRUJRhglQ4rVDp8EPvnVaEAi4IBQgipHgoG6lquFqFeNujf9F8YOHUJHJy3YdPyOej0VVN8u/kk&#10;sjQPoJYL4L5iFBq0sMLC1buw28MNSxcOxVetOmK+/WHs2O4AqxZfovnA6di86wD2HTuPKFExlJlh&#10;WDGyBzp0nwqH/Ufh7eWGhYO7oqPVj7iRrjOccMj5ofhxcGt0n/IL9ni6Y+2UAfisUV8sczsO3+vB&#10;OL1/DTo0bIFRP6yFg8cBbPp1EbozxzZ7kw8y1WwwEIpZPRtj6LRv8c2gZhg4ewnW2Tlg9x4ndG/S&#10;FZvPJkFe8vSCSpkC2zG90GumM874esLRzR0B6XmVXxPyUarJYIA9abivDITnNhvsOOyN00cc4OTu&#10;BUG+6BV3QdVRMKDyww47GxzwZU66/igJBmzdEBpzAyf22sP97GXoHxkf4X5VMMAuP8ws33v5NgoU&#10;t41/Z2p+M52jgIKBT8LrhhISCATw9fUtu/PJnOjoaMOJz+PHj8ud9FAwQAipb7Ijj2FopzYYv+YU&#10;MrTssvvISriOuf1aoue8/eBkp8Lxu4Fo0fx7XJfpkZNfDG7sbaya2LdkKCExkoO8MLzNP/GTZzzk&#10;eWwbeRAohHD/pQ+adBiPPTe5hhtndHodAg7Nh8WgyfAIkEAs4mP9N00xeJ4jTvuH4pp/GNL5Kgjz&#10;igx9ae5tDwxu3wwjl3khUZaPHH0hOH4nMbZ9Q/T/5Ti4JXMMmA0GGCq5CDu+74nWvfuhW7O2mLTq&#10;PITMci3TToaAhzi+BgrD8ZJPQU1OPvxAdxtebjbY5XMWeQ8F4N3cBzuHLcw5cDqemKmvajBQ3cmH&#10;X/yRgVAfF9htc0eKRmhcXikYUOLZH0KkXN8OG+e9uHlpF9aXBQMKFMgDsd9mLTyYnykiyg8xMSUi&#10;L+LsXifYueyD4J7Y0A4FA5+GqgYDLPZif1FRkaH2daEAi4IBQgipHgoG6pg8Mx6rxrdFg5HLEcDV&#10;GJapxCIcWjoPwxfbICiDORlQynDupDt2nIwET5EDkViBiKvb0aWFBRbsDEaW2TkG7sN/N/vYdWfY&#10;HEsGJ4sdgkiM296O6N2+DRZ5JkCb/wCCW9vRsXNv2F7IZP5diJSgQxjQrAPW+kSDkxqBJUO+QvcZ&#10;zogU3TO0q5GJ4fnrePyj3TgcuiNGpiEY+F/8rUETfO/qi2TD8EPFUAkTsG6iJdp9twMpsruG4+He&#10;cINF2574+XAM1CU/P/l0VCUYWLvRBeevnIK//9ly4iRpeFxxnP1nIogjveCwaR3WrrfDlfgY/FHh&#10;Qv1LVQgGbDdjh8dB3Kyw76CIG1A8KL34XtqOIwJ4ySh+IDA8wsy6dy8Nkec8sMnGEZdi4/CsdCgh&#10;WzdEZSVBmngcLrZbEZCeZDgZMxsMPBWCxw5HZOuMoCwOnv+ZjpCTboaQjJNjMpwQBQOfhNcFA+xJ&#10;TWZmptlw4NSpU4iIiDAEAuyfipOpUTBACKlvdBo5Lm9fhnZtO6Dn+ElYOHsO+vXshqZdRmPnzQxo&#10;8/Lht/dXdGvVEgPGjsOCiZMxuG8vfN26Jf7SZjyORUmh4EVh2aSuaN51AEbPm46JM2ZiT0A6eDHX&#10;8cPYvmhl0Rejx87HhG/HoWun1hj0424kq4qg0SlwcvcsdLdog659+6Nf/4EYMnQo+g0fjUWulyFU&#10;yXFlx3K0bdMRlv0nYNLksejXrRO6DZ8P31i14fjDvVahT49RZoMB9onaiHPOsPjnv+PvzYbC447x&#10;qQiFTIIdy4dg5M+7EJddeShQ8nGqqWDg2YM0hPu6wdZ5L+I1mYZljwsScemgHRwOeEOSb2Y+gloO&#10;BtgL+3eFzLmAnQ28bgbiwVNmmZlgAC/keKS7g9O77GBjsxYrbF0MwcDzJ0KkB+zBBpvtSJBlVDgG&#10;OdQpZ+Fmb41TkbGGG4UoGPg0vE0wwGJr2L7x60IBFgUDhBBSPRQM1KkipEeew5iWf8EkZz+IdC/X&#10;aTQ5EMp1UOWxQwLdR3ZmGi4dPw6HzYsx3aozenRtg8//0fo1wYAah5b0xxf/9w906jUEAwcbDRgw&#10;AN1698McZjttfjGyQg/DwsIC83deQ6ZcizvntsOyeR9svZqMxPCTGN6gIRZ6hECSW9ruPSTe3A3L&#10;vzbFz4cjkJbABgP/gw7zmA6c2PSkRYdrbr+gU/NROBglhi5Xgl0LhqLLwMXwy6KTm09RVYKBFWs2&#10;w223G/bu3VGOf1IcHrMnDyadRFaR6BJ2MCcMG7d6IFHKw7N3CgY2YLODM9wr7Nvz1DFkF5QPBuxX&#10;rIS188uJ17a6OsLeejPsXV3hc/MKtI+ZExvTYCA7HX88SEHgyS1w2OdlmJz4kZlg4M+iJPgdtoGj&#10;93nkPWBPjhTQc8/AxckRl6LjysZMpWDg01CVyYd5PJ5hyCDTYIB9UuD3339n2qgcCrAoGCCE1Esa&#10;KW6csMHUcYMxZMgYjJ5igyO3uEwf1Th8plojgq+nG6ZPn4Fp07+Dw4EzuBBwFmtXLMWxmwKo84qR&#10;Hh0Ip5+XYMrESZi2fituZSigY/rDUk4sDm5ZhmnTRmAKs639AV9Ei3INN7tkp93AAmafyz3O4lZY&#10;NC5c8cO5C8exfoEVmvWYAM9wJXNsKoRePIxVv0zEN+MX4NdNhxCcLDFMisweW8K1k9i0cSeu8833&#10;gSXJtzDNqgEsFh1mToyKDMsUUhmO2f+C1VvOglOuj00+Zm+eY8AO2z3PgC+OgbgCuSoZD9lhgl5I&#10;IU44AdeNm3AiOAy/lc1xJUVu1iV42G2E5/VgFFUYfrNKwcDmrQiIC4bIzP51hWJDH/vVwYAST3/j&#10;IeyUI9a77kOGJgvPH5gJBgyYPneoJ+zXrioLBv4oioEv03fe4n0O2orzbzGeP4zDBQ9HuB08BdXv&#10;spJgwAaHzl8Ez8zxipWpePyE+tEfurcNBlgV+8bmUDBACCHVQ8FAnWKDgdMY0aQxlhyKgLTsMeFi&#10;yNRyxCVng6e5B2FmLOxnW+Hr5r0xeeFaODpvxSEfRwxt0fU1wYAKBxYNRKsOI7DnahrikjgmMpBa&#10;8nSCXB6GHwf8E39r3gHjZ8zF8O7t0X6uDUKyNEi5cwQDPm+MxQfCTIKBIiSHHMXAz9ti9YlocJKM&#10;QwktKldjJE+5isl92mPU+svgJ13BxD4dMNnuJiQ0mdonqWqTDx8FPyfDMJmvqadPjcPvlPMbB0Fn&#10;3GC7wQ7ONpuw+/QV6H+rfJJgVIVgwNEBxwNCK00+/PvvpndUGdtxWrMJZ0JvIJ0TAg4jMfIS9tuv&#10;g+uZqygqPYYKwcAz5mTsrvAq3J2t4RkQYRgmqFww8EIOveAytm1aBWePA/DzP4/AwPO4eWk/HDes&#10;h9sx5iSoZBgiCgY+DVUJBlimwwqxoQD7Jcz+MRcKsCgYIISQOpJ/H7xoTwxraYXVR6PAESuRxeIk&#10;wct+Gjp2H4lDYcanAqpDK0zEbu+jsN+8Gt269YHDxVSoqZ/8SXtTMODp7gAbpt9rjuv+g+DplXis&#10;jYLvATts9z4J+b0Kw2z+KUTqrSPY7rYHUaKSCX1LsBf0b3rugPvRU2aDAUnYAbP7NbDdjJNRCfjj&#10;KdtOBu6cOQCvk+ehqdjOCxn0En947nGDf3IcntxPQcjZbdjK7DOHvbHGpPbFw0RcOe4K+607EJGR&#10;jru8M9jttg3+KXH406TuJQkybx1i+se7ESHk4YHmBg652Jo/Xpa7FxR5JUMakQ9WdYKBqqBggBBC&#10;qoeCgTpVDAk3HD8OboEBvxwGR2G8QyhHr0foWWcMHb4IJyL4CDvvhLb/0wrf774JnrYY2twCw5A/&#10;g8uGEkrFykEtMHAB+8izsV3t3QJcdJqAFu26YoufpGx/GnEcXJw2wdYzCtn5xQg6sgSDBkyF27Ez&#10;2OW2G4e8byCCr4CaqRWm3MasHn9D/58PIlVmHEooR6fFtV0/4ouGw7AngAd+yRwD5oIBdv6EExvG&#10;o+vg72C7eTG6tpqAo3Fqw3ismrwCKHMKDcMZlduGfLRqco6BF89FkCWewlY7W/gGhyDp9iE4Wjsg&#10;kJuGp2afGqhaMFDdOQaeP+Yj/tpO2NhvR5yMZ1xeKRhglrGPQAfuh+uOXQgJv1wuGGAfj0666Ip1&#10;6zdji6srdu4ssWMLtlqvx1q77YgRcY3tUDDwSahqMFA6rFBUVNQrhw8yRcEAIYTUlWKolJk4af8D&#10;Ro4YhOGjx2Ika+gg9LQchhUHriHbMOdB9agSLmDU8J5o0r4HJq47hhR5odk68ul4XTCAP7KQq02C&#10;SpVoljonHb89UeLpQ77h33lFArP94j+KedBpkqG/V7HPLcbd3FTmXJKHP56bLme8kONxUWqlfZrS&#10;F0tK6mW4z/Tz8wuy8KRiO4xnTyUoyE9D4QNm/88kKNQnQ6vnvXwytowMRXeZfapT8eA3KbP/NKi0&#10;zN8rBAim/rjPNdSzN+o8/SMTOWaOs4yWiz/piYEPHgUDhBDyYaFgoK7p5DhpNw9tWvbD2kNXEBgW&#10;g8u+RzGrXwt0mrQJoVwloi+4ostnbTHf8Qj8gyNw0WsfJvTvgf/5e0vM3xmMbKUce77vgDZD52Hf&#10;1QgEhPrjenwqkqLPY1qPzug4dhkOng1GQHAIDjvOQGeLblh9Igma/Ae4fXQRunRohwnLrGHtshX7&#10;Dx3DkXOXcD6EA5GC6bjazkGrZn2wyPUYbgSEwfeQGya0ao4hS3YjRlRUNvmw2WCAwbu9H12b/AN/&#10;+b/PMXS5N7hqY/iRGHEWOw8dRyCXHo3+VNRkMFCsCsWxnZux4+wl6B9I8fxeDC4ecsLWvcchLDS3&#10;fe0GA6xCyQ0ccN0E9ws3UPynwnwwwPhdH4aTu5ywc/d2OG/ZWBYM/H43BMe32GLfucvQFGXjt99K&#10;CaDN9sM+603wvB2Ch2zbFAx8EqoaDJRiAwL2S/F1oQCLggFCCKlbutw8CMXsfF2mVJDklNzUU136&#10;e8iWKMHPViBbdRc6umHmk/faYICQeoiCAUII+bBQMPA+SDjY7zAPnVr9HV81aoTP/tIcHYf9hKMh&#10;WVAx6xXSTLhvnIiObVuiZZOm6G7RF9M3rEL//r0w1/YsMhV3kXTzCMb164EWjRqgSY+OmON0BjzN&#10;XaQHHsPcCf3RpmVDNGnSBK0t+mCh6zlwNOwdSfkIPLEBo78ZgtmLf8bMWXMwdfoUDLNqg6/b9sOu&#10;W5nQSbg46LQcg7q3RKNGjdG0mQW+XWSLgPQ8w7ELU6KweGhPLPOMNhsMKJVCbJneEf/+dW9su/Ty&#10;8egrzrNhaTUCe2/KKm1DPk41FQw8f5KO6NNuWO+wCwnSjLIL7vniy9jjaIOjfrdQ/EfF7Wo/GMCT&#10;TMRd3AF7FzdEMeteFQy8YJYrko/BYfVKrFi9piQYkEAUegj2Dg64Gp9Y6Y6pp484CDnphM2uRyAt&#10;zMYLCgY+CW8bDLDYE6I3jZtKwQAhhBDycaJggJDy2GCAvYjP9meTk5ORmJhYIyIiIigYIISQaqBg&#10;4D1Rq8SICA3EFb8AXLsZjSiOFuqy9WziLUFEVCyu+wchPIGHLJUGSfExiEmVQJn7wDC8EDclFSG3&#10;QnA9IgGpYh207Lb6QogyMxAWHlS2bbau5DFlVQrWj++LcRvOgK/IQZZICb5QjNjAI/i2Tyd84xRg&#10;mKBYw3yJJsVH4WbgHQSFpSFDll923BptHhKiE5Es1huGCCpdzu5XrNAiKzMLe5cNQvvxKxDMf/l4&#10;tJDDwZ2oFGTRI9OfjDcFA5Hnt2HtRlvs2b8LBw/uLufw0b2IEvHx/JkM0kQfuNnbwPvmbRQ/KZ1M&#10;jQ0MspDhfwC2DtuZ930KnpS2bZANQZQ3XDe5vDIYcLHfZJg8eH+FfbNO37yO3IdsrQjCmOPYZr0F&#10;ERWDAcZ9+Q3sd3XA0Ss3cO93CdSxR7DOfjuiTYIBdkLhJw+SEHRiC1avXYfdV4Lw5GEybh3bBtfd&#10;nhAZJh0u3y5eSCBPOgM3O1tcSEzA04eJuH5kCzaxr5eZ4z3ofQQR/LTK7ZAPSnWCgaqgYIAQQgj5&#10;OFEwQEh5SmW2IRA4duwYvL29axwFA4QQ8nYoGKhP8oU48NM0WA3+EY5Hj+Ow1wkcPrgP6+aOhOWA&#10;odh6Q1z+Yv/bkGbAaeMMdLDshSadB2G9ZwSkejN15JPx2mDgcSYEMadx5swRs86eP444mRAv7qcj&#10;LvgMrvifh7RQUn4yNcbjghSEX/XE9dBQPHpsOmGxGArBDVy96IuMvAqTsDH+0ATj2iVPs/tmXblz&#10;G3mP2FoZcuXhCAu6AVm+uFI7z56IwE+4gvD4EBQ+yEZB1hWcu3IOglwenperlTHvgQBcveSFwNhY&#10;/J4bhfCA4whMicKTFy/DDlOPc+MQ4ueDW/Hx+O33NKTdOYVzZo7V4PxJJAs4ZtshHw4KBgghhBBi&#10;ioIBQso7csQD69atw8qVK2vF8uXLKRgghJC3QMFAPaPIjsfxvQ5Yt8HaxFZ4+qdAmVdsdpsq0Wpw&#10;48wBrNtsD9djt5DJ/J9sto58Ml4bDBBSD1EwQAghhBBTbDDADm/i6+uL4OAAFBerCKnXQkNvG94P&#10;tcnf3x8ajYaCAUIIqQIKBggh1ULBACHllQYDDx8+xIMHD6DX62tETk4OBQOEEELIRyhLJGf6yxch&#10;EAig0+kIIXWIggFCCHkzCgYIIdVCwQAh5bHBgFKpxI0bN3DhwgWcP3++xpw6dYqCAUIIIeQjc+/+&#10;b3j8+LHhacLnz58TQuoQ21emYIAQQl6PggFCSLVQMEBIeRJJIs6ePWu4gM9+B9U0GxsbCgYIIYSQ&#10;j4ie+Z5+8NsfhJD35P7Dx2bfm4QQQowoGCCEVEtpMODu7g47O1vk52fg+XMlIfVWYmIg872zrlZZ&#10;W1tTMEAIIYSQWqPVF0Gpu0sIIaQWqHPvIe/eQ7Ofv4S8DxQMEEKqpTQYCA0NhUgkglarhk6nIaTe&#10;0mhUhvdCbVOr1RQMEEIIIaRW8IVS+PqeJ4QQUgtCQkPx9Nkzw1Bz5j6DCalrFAwQQqpFm1cEHo8P&#10;uVyO4uJiQkgd+v333ykYIIQQQkiNY4OBkydPGoZGdHV1JYQQUkP8/PyQnp5uOI8rLP7d7GcwIXWN&#10;ggFCSLXkFTzEk6fP8Pz5C0LIe/Ds2XMKBgghhJCPhDb/HpR6HRR5mhLaajJuz7alzs83u693URoM&#10;bNy4EStWrMC69esJIYTUgIiICOj1erB/KBggHwoKBggh1caOjUcIeX/MvS8JIYQQ8uHhaxNxIfMn&#10;HEubCa+UKfBOnVYtXqlT4clsfzbjR4SI95rd17swDQZ27XaHRJlDCCGkBihVGgoGyAeHggFCCCGE&#10;EEIIIaRWFCNFFYjbol3YnzQUe+L7Yldcb+yuJnZb1t7EQfDhzEWs/DwUeWoz+62eisGAuRpCCCFv&#10;T6vLo2CAfHAoGCCEEEIIIYQQQmqB7u59+AltcTRtHLZEta9Ru+J64SR3NgQ6jtl9VwcFA4QQUjso&#10;GCAfIgoGCCGEEEIIIYSQWsAGA74Zv8IjYaDZi/vvwi2mGw4mjQZfk2x239VBwQAhhNQOCgbIh4iC&#10;AUIIIYQQQgipYUplDlKTOIhL4YMrLzJbQz59hmCAuxzu8QPMXNxvB+fINnCIaA6XyLZm1r+eMRgY&#10;Cb4myey+q+NVwYBOpYYq8Cbk50Oh4r556KJy9ZxX1OfkQZvBgSqFC41MW+0aHVOjfk2NViaEOoVZ&#10;z7wfyyRzoBHmI0fP1Kj1UKfxy68vqVEzNTq2pkKbhBDytigYIB8iCgYIIfWKUneXEEJILWEnxc4t&#10;oImxSX1XDCHvBpbPHwOrfgPQb8BwzFjqgViFuVryqWODgfOveGKADQNYThGt4BDe3BASuES1q1T3&#10;KttjuuFQ0qhafmKgEJqwG8hmfp8zunQBt1N3cPuPQfaeG9DqzLXB1Iebq/crV68TCSBduwi8vlbg&#10;9euLjKFMzd6bFWqEb6i5Dy33JrIXjQOvf3/wBvY31ngxNSVtsO9Hhcd88Hr3REbffuBZleqP7MOR&#10;0OUwNZwwCOdMNFnXDxl9eiPDogsyna9Dq6FgjxDy7igYIB8iCgYIIfWGOucerl2/AV/f84QQQmrY&#10;xYuXcK+wEI9+/9PsZzAh9YVOX4jr26ejSbcBsD3pj+CAEFw8ehEcpfl68mkzHwy0MwQCzhFtcChp&#10;LGKVnszf22Jt0F9hH9aEWdfGpPbV6iIY0MkiIRzcDenthiH70A0o/M8ie1IPpP+jB7LPJkCXV1xu&#10;e50syljfdmhJ/bnK9fl6yO3mgNOgBTJXH4Xs5CEIxndCetMhkPhnGu/QZ2vsTWsOV67JyYZoTj+k&#10;N++H7IPMvm4x+/q2C9KbjYQkRABdPtvOPchWDwa360yIT16H/PJLqkSl8YkBqQrKgNvl1kn3WyOj&#10;zb8hY50vtNr75X5GQgipDgoGyIeIggFCSL3BBgMXL13GwYMH4erqSgghpIZ4e3sjNjYWjx49wu9/&#10;PDH7GUxIfaHN02DfD33QY8SvCJaaryH1x6uCAcMQQuHN4J06BbpiHqKUB3GRvxS74/rALqwxbMMa&#10;GmrYWtMwwFTtBwM7oPKxBrfZ1+BbX2d+FrbmPjRxV5DZ5e/gTN0OjaLAZPt7UJ1k6puXr9ey9RZM&#10;/RQ3Y312MLJ6tAG37wIoJcbt1LfckfG3fwPP+orxQrwoxFjTZ/7LmgAPY83my8Ya7g3wu3cAb87h&#10;kicECqEJ9QKvwd+RtTcculxmWb4C4nkDkDHMAeqy43yDfObnuLQN3L81hPB4FA0lRAipERQMkA8R&#10;BQOEkBqh1OugzNNCwZwMKwz/rS6NoR22PXP7eRelwcD27duxdOlSrFu/nhBCSA3w8vKCVqvFkydP&#10;KBggNUKXXwipVIlMoRyZslwotHchEjP/FuVCw6zX5t6FWKIGn1nPl2ghzzEz1Ie+0KRGBWnFmvwi&#10;KFU6CNn1QiUEEh1UecZ1anUOhDK2X2JSr78HiVyDbOW9spps5thUetPjYY85DXaTLdF50CJcTldD&#10;WHIMAsXdl22ResNcMMAOF8Re9Gcv/vtwvjNcJGL/5DzMxNmMhXCJbAfrO1/CMaIlU9fa8HSBaSBQ&#10;qtaDgV12kG2aAc6/ekAUKHtZJ+NCNJu9U38OFMLcl8vzlUz9TGN9gEm9nKk33NlfUp9yDZkDe4H/&#10;/RHD+znnbhHUt4+A1+DfkLH6rHHonpTrTE3PV9ScMdYkXwSvR3vwN10t25cmhtmuy38ia/tt4zBB&#10;+TyIhvdCxoANUKbzofQPgSpeAp22sGybSrQqyNaNQFr7KZDHmPwchBDyDigYIB8iCgYIIe9Mrc+D&#10;n9Aap7jz4ZkyBd6pUxnTqmGqYXsfzlxczloNeZ7S7P6qyzQYWL1mDVK5AkiUOYQQQt6RVKGhYIDU&#10;oGKkhx3H8jG9YdGhDboPm4kVNtvw/TdjMWqsNW4JZbh12gMzhg9Gu84d0aHPCPxkfxhR/JyyNrRa&#10;HSKvHcfs0SPQuFVrNO7RE9PtPRCRVtq3KIaUF4c9K2ZiQJdu6NTeEr0tJ8Bm93WkKwoR5eOGaZMn&#10;wz3E5FxCEAfnZVPw7ZrTEKuZmpPb8d305TgezcMNn52YMWwQvv6qPSy6jsDXX/wd//aPr9Bx+CgM&#10;HDQYX3/dAJZzXBArpHCgvnl9MNCgXDAAvMDvT+8j50EmYlVHDTWbQ/9pCAnMPT1Q68HAljUQ/zgC&#10;6f8aAEmMyaS+6iyIFw5D+j8HQRJfYTlb/0+2XlN++Q8l9XHMcv09qJN5UKWWhAq5uZBvn4v0v/wD&#10;goNh0LGBXMWavLyXNQeYGvZpAGk8sqcOBXfIKshTxNCKpVDs+RXcL7tAdD6lZEiidGQP6gpOi5bg&#10;9bYEb8gIcLv3QeaKQ1CJ8l8eowldZjCyLBsiY+42qKU0jBAhpGZQMEA+RBQMEELeiVDHRZTMB0dT&#10;JzAnPAOwK663we5qKN3WPb4/DiWPRZjEC3xtotn9VkfFYEAgrtnggRBC6itd3j0KBkiN0crSsWFi&#10;N7QfNgtbPffD5afxaNiwM6ZtOIAzV0Jw6fwu9G3WAePmrIXHqZM4sH0VhrRohW9XnwJXy7ShL0DM&#10;JXempgn6fbcMG/fsh/2GVejXqClGL9iGJBl7cq7GqS2z8FXTnljkeBQ+x72xbcUktGrXFy7+YoR5&#10;LkXXjs2Yv5tc3BTEYsmErmg6bx+y1YUI91qOrm0sMWXhWPQa0AMzl6/Fmg1OcHRxwzfdmqJR5yFY&#10;vv0Aduzei/UbbbDF2x88xWvuUiafpLcLBox//nj6EHkPhYhU7MOlzF/hmTqRqTdOVGw6OXGdBANs&#10;APDKYMDMckMA8KpgoH/55SU0AUeR2fUf4AxfCQXHpL2KNd0q12ji/JA5uDM4VhOQ9e0UZHRqhUyH&#10;c9DIjE/25KhiIejdEZxWoyE+GQo1RwCpy2Jw/tYQWbtvM58FlS/8q303g9OoE4TuYSXDIRFCyLuj&#10;YIB8iCgYIIS8kwTFNfhwZ8AtxqLsJKUmbI3uhGPpUxAu9Ta73+qgYIAQQmoHBQOkJqniT2NgDwvM&#10;2xMJzd1iCFKuYXLHtpjleBHpwiw4z26LjoOX4HxYtmGInoxMDvb9PAYt+kyGT6wOCmkWXGZ3QKvB&#10;i3A12XguoNNoccNtMRq16gObs6mQycXYvagXvh6yGDfi5VDmFUGjkOD8tZsIEuZXMRhYhjZf/QWt&#10;rYZhx3UuRLnGoYq0uWJsm26J7sNpjgFSvWDg5Z8XUBYlI0K+F1si2xu2YQOC0nY++mBAXwhNyFlk&#10;DWgBTpehkATIK4/nb1KT3rlCjU4Kqc0C8PpZImupDUSOTsgcPwjcEYsgi5QYa3I0UIVGQBkuKLnI&#10;Xwxtym1kWX0Jzsxd0CpN50hg6JWQLBkEjsVQyGLNP1FACCHVQcEA+RBRMEAIeSdR0nPYnzjccCG/&#10;9CSlJrhGdcS+xKG4nb3X7H6rg4IBQgipHRQMkJqkSr6M0f27YMQ6b6SJtUgKPI4xnSzw895gpPPD&#10;sLDH5/i8QTv06T8EAwcb9e/bEx2HzcLRIBGy+bcxt1MTjF19DBxNcUm795GV5IvRXzfFtxvPgqfK&#10;wW0vG1i1aQurQVOw0eMQzvqFISJZDIm+uOrBQMsWmOseWG4uAgoGiKl3CwaAwt81SNcx/deYHmXb&#10;lbZT68HA1nWQLB796mDgXyMgTTQ539YKIVnC1L8yGBjO1Je2Uwxd7DUIhndGWqs+yGYn+WWHByrd&#10;poShZoS5mvtQX9+FjE7NkOl0DVpVPnS6AmjCLyCr9xfIWHIUGlXJUwMV6LhREAxthPT+a6GS6suv&#10;FwQjs2dHZEzYArWZ4yGEkOqiYIB8iCgYINWi098HP52PuCQOEoR6qCve2UHqjWhDMDDMbDDATpzm&#10;GNECThGtDH+vuP51jMHAENwWepjdb3W8MhjIvw9NfCTkvjehiBBAZ24CQ1NsfcIr6nMLoeWLoWLe&#10;G5VkyI2ToFWlxnR/DF0WH6o47huO7S40oaGQXw+CWlGhLp85+RJlQp3MgTpLCl3eG35GQgh5CxQM&#10;kJqkyeVg09R2+PvXjTB8+nyM62uB5mMWwjdVDRE/FPO7/gt9Z7rAL4Jj6Iu+lIlsqR4Crh+mNm2K&#10;8etOIoMdWsjQbjGEGX6Y1qI1ZthdRCZ7wS8nD+F+V2FvbY9f5sxEzy5t0X3ULOwO5JkNBpTcMMwf&#10;0abcUEKWFsNwNOHl3AYsCgaIqeoEA+xJ873fVUjUnIS/yI45MV7I9I07GbZziarDJwZ2O0HuMBec&#10;r9sj+5rgZZ2MA9FsK6R3XAJFuQvrWmP9V2+u1zHv5ewJ3ZDW0AKifQHQ5VYe0uf1NXoo9iwBt8lX&#10;EF1RvFwuSoVoajekW62GSpYPbcItSFyZnyNCXFajTQlGVt+/IX2MPdNnLj/vhzbQA7wuzZC1L77c&#10;ckIIeVcUDJAPEQUD5K1pczKx13khBvfvh34DBmLIiB9xKkZB4y/WU9FSXxwwPDHQuewkxXDCE2k8&#10;4WEZw4HWbxUOsMHAfsMTA7UZDDC/t8IMSB0Wg9e7K7gduoDbtTeylrtBlVHh7iGDYqaeB6njkvL1&#10;y7a9rFdKId+yDDyrfuVkdO+MjJnroEhn6qpSY7pfnRKKfeuRueLAy/FSK8q/D63hjirmuHqPgDTW&#10;5CRHK4fcawsyRw4Cb8AAZFj1ReZy5piZz8xybRBCSDVRMEBqUsJVFwzvOwqb95+Ax4492Hf4EgIS&#10;hVAw62TZaVg7+ku0HbcWwaXfY/mF4Eadwi/rt8LnjgTC7HSsG9MQnSZtQgi/pCbvLqJ8NqNl4x5Y&#10;5RmFbFUWzh7ehdMBSVDmF0MlUyLKfx+GtW+LQfOP4NKxFbDo0AxON1Ql+7iL2Ov7MLD5/1YjGCiG&#10;OrcASjMXPsmn722CgecvnuKPZw9R/DgPgvwQeMQPgvWdr7Ah5DM4RTJ9aWY70/5y7QcDu6G+thMZ&#10;rRqCt/QENIbf4QKoQ06A3/YfyFh6FBpNkWG4H/ZuffbmMcNd/OXq7zH1PuXrtVyI54xE+udtkOVw&#10;kfn+MDP3Blszt7TmgpmafKZ/vBSchv9C1oF45j1qXK5NvQPBsGZIH7LREAxobrkjo30j8G2vMsfJ&#10;PkHEHM9tL/Ca/j/wHS6XvyFHr4bccQ64LSZAllL+fU0IIe+KggHyIaJggLy1zOAjGNCtNUZaH0Ro&#10;ZDyuHjqBME6u2Vry6TMXDLATo7EnO1ujOuOOdBeOp83EqsD/gu2dhnCMaFnuhOZV6iIYyBKkQWY7&#10;B5yv2oK/fD8U4SGQWjMnA42agf/LQajZExfTNnIVkNvNBedLpn5ZhfqfDxjr2UeYo6Mhv3z9JV8f&#10;CMZ+jfRBc6FI1SMnx0zN+ZMlNXOMNcz+dColVMGBkG1dC17bv4M7f/ergwFlNiTLRyHtv/4d6S27&#10;QRpREgzkF0J1zhkZbZozP5OT8ZhtZjLH3BpZNqeh0VVohxBCqoGCAVKT4i47YkDXZhjxwxpscHKF&#10;x/6jOHL6PM7eTkSWXAX/g6vRpUlnTF7rjss3InHD/yI2ze6MtsPm40KiDrrcHNwqq9nD1ITh+tnD&#10;mGPRDpYTVyCAew9yCR9b5ndBvyk/wuvmHQTFRjA1WzGkoyVmOlxHfIAH+nVpi1n25xARkwb/c/vx&#10;07gO+PJfn711MKDS5eL6eQ/sOBOOTBWFA/XN64OBhuWCAf0jEQJFjkwf2gJ2YU0MN9eU3mhj2k8u&#10;VfvBgDvTb82AZMZApDe1hNDtFNNnPQzBjF5IbzAWkkC+YRtN+h1I9rtDFqN+Wd+kh9l69vVQX9uB&#10;jGZfgdN9NiTn/aDwCyyjDOVCy/TZ1dffVFMEbcQZZPZuBE6fWZBcuQNlyHVI1s9C+hdfI8v5CgwT&#10;C0viIBzXFRyL/hAfuwHFeU8IZ/ZGeqPRkAZnlru5TZeVgOwJ7cFl3uMa5j1eupwQQmoCBQPkQ0TB&#10;AHlLhYjw2YyebXph5x05PSVAXhkMsAGAS2R7ZN8NRUbuddwS2RuGHGLXb77zZcnwQi8fha6o9oOB&#10;1cgMuwiB1b+QPtYGquySi/FqMcRzuyGt4zhIw6Qm2xdDmx4KQT+23tqkXgLxPLb+G6a+ZJKzCnSZ&#10;t5HVrSV4M52gVlReb6jJKqmZ4VhWoxPEQuK8BoI5U5HR9D/BeVUwkF8Etd8B8Do3AKfhZ0hvYxIM&#10;qESQrhiD9M4LocgwDoegUzAnSJaNwR29GMrMCm0RQkg1UDBAak4B4vw9MOHboZi2cBFmz52PqdOn&#10;Y/TQrvi6aUesOh4DuUyCs3utMapvezRp3ASNGN1HzoKzb4LhqQJDOyopzpXVNGVqOmD4zBU4HVUy&#10;jKA+H6m3fbBwdG+0suyC1j2boZ1lT0xfthdhokJo5Bk4tGEWejdvje5tB6N3n8n4daUd5k0diF4/&#10;HIbYEAzYYOSQmfBKyjM5fubEP0+M7UvGYMg0W0MwIBcJ4TC1A/p854TYrPLDlpBPn7lgYEtJMGAf&#10;1gzH0qah6LEWsaqjuC5cj4NJI+EQ3gLWd7429pcrPCVgqk6CAfaJ2QR/iOaOA7dNI6Q1aQbuoJkQ&#10;ecZCqzZuozrlAl5vCwiPppTU3zKpb8rUzzCp10NxZC24bZl1jSpqDM63G6FSKKtQwz4NVAzV9UPI&#10;+mYQOOy6hk3B6TgYAofjUJf01dkaTagvBOOGgPO3Rkj9qjk4A2dAfJI5nnLDd96HJtIXmZbtIDwT&#10;VXkSZEIIeUcUDJAPEQUD78V9qJQaCIRy8MUayHRFkCs0yBRqoMxnOo969t868LOZ9SIlc+JRULmN&#10;/PtQKHNKahTIVlceEkSTo4dYrGQ6d3Jkipj9aIwXFLXMybtEpoZYVzoZm5Fao4NQnme42G+s0UKW&#10;x3TsTI4nUyTBpT3LYNG0OxyupUMgURuXS5hjZ2pN2yP1g7lgwHCiE97M8N/Cx2rDF9+fzx7hhnCj&#10;Yd4A6ztfMuubvjYcqP1gYCV4l7eC97cvwXdk7ygq+f3Ny4fy6HKk/7Ubsk/GmYRfRdDcOVJSf7kK&#10;9aXuQ31mM7itOkCwJ+wVYRpbY22mhn0sWw9NYigE/f/7lcGAThSO7OG9kfHNTxDMYk6MOpgEA3l3&#10;oY4IgSw0FbqS96hOngzhUOakjqlXZpVvixBCqoOCAVJjtELsWTwKg7/fjQSRlulrqgwXKpMiL2Lx&#10;2G7os/QEsjXs92MO0pPjEBAcgFvB4YjLkENZoa2XNcGMZKRlVxgahPm9FfDSERIWBb9bwQiJ5YKv&#10;KL1LuBgqhQiRTNs3b4QjNEEIiTIXKUmJiEiRG2okWVmIjM1AZoWn73T5BUhPTUFEYjakeUy/Oucu&#10;0mJjEJkspuGE6qFXBQOGG2nCW+Fw8ngI7gZjd1xfrA/5O2zYQCDy9YFAqboJBpjlzLmnTiqCKjoG&#10;yvA4qNLl5SYK1gmFzLoEaISlT6y+rv4+tEI+VBHMurDKVMkCw2v25pqS9phzVS2fB1VgKJQ3oqCK&#10;zaw87JBpTWh0peM3Yo5ZyRxzWBI0KhpukxBS8ygYIB8iCgbeA4U0Fe7LJsGqfWu06zkI3/3qgpWL&#10;vseALlOxOygDSVE3sW7eNFh064723S0xZoENzoYJoDK58J6VEAyHn79Hm/Yd0KRDR/Rc8CuOB3Je&#10;nmzkKXFjry0mWXVH147d0a3jEMxbugtBnBzwk2Kxdlp/LN4fiezSCdlychFyZCX6Tl6HwEQVhCmx&#10;WDdtIqx9YxERdBHr509Dm6at0LzFUHRo3xb/+V//ja/6D8GwEaPQoiWzvMcI7A0ymfSJ1BuvDgaa&#10;lgQDKsMXH/vn8dMHKPxdBUlBJPbE94ddWCNsDPkcToanC8oHBLUeDKxajozDy8H5r0bI2hnw8o4h&#10;fQFU52yQ/l+NkbU7ENrSkwZ2+QX719fvMqkvlSeDZMlwcDoNgyyu/B2FlWo6DoPUTI2WE/3qYID5&#10;YFXsXAJu52EQ34iDZMWo8sEAK5/57DBgToqkYihPuSKjWTPwlx6CWmXSFiGEVBMFA6TmKOHrsBgD&#10;e07DxgNeOOx1AocPH4b90mnoZdkV60/EQ5lnbjtCPkzmgwEj41O27FxcrQxzCBgDAbZPXLV5ueos&#10;GCCEEPLOKBggHyIKBuparhaXty9Cm45WWOy2C0e2rUCfpg3RbvwGHDlzE7cjrmLZyB7o0H0qHPcf&#10;hbfXNnw/2AIdrRbhRrrOcGeEMjMMK0Z2RvPuY/DLll2Gn3Vqb6amy2j4RisNNekBO5h2W6DvPDsc&#10;OHYWR7Ysw0CL9vjG9hISYoLwXc9/xwSHa+WCgRvbZ+Pfu07FuRg5hCkhmNWzMYZO+xbfDGqGgbOX&#10;YNUGW2y23YNfZo3Cv/7eGOPWb8UujwOwtXfG5i3uCEx/xUVP8kl7m2CA/fP0+R8o/iMX8epjuCWy&#10;wxnu99gW3dVwYmQ6OXGdBAMHf0H6Ky/0V2P5jlsvl5fQpfsjq197cL/dDk1OhTkLqljz6mCgEJow&#10;H/C7tQB/8Qlo8tSQrjQTDJTQifmQrJ8AbsN/gTN8EWSJ2ko1hBBSHRQMkJqkVfBw8ZgbNmy0xroN&#10;pZzh4RsBoblJSgn5gLHBgC93OTziB5T1c18qGVLI0G+uPLnwm7jFdDMMPcTXJJndd3VQMEAIIbWD&#10;ggHyIaJgoK7JeHCcZ4WO3+1CupI5scnNxtbZ/dFt2CoEy4rgv3sWOrbpApvjyeBkyZmOmRi3vRzR&#10;u30bLPJMgDb/PlMzG+1aW2DjqVQo2bEP9YXIDDiGYZ1bYsjy08jKK0b0sV/RvF1XpiYFMl0BtHn5&#10;iAi9Dd9YAXjJIVUMBv4Xf2vQBAu3nkeyXA+t4WfIR+ChVbBoSnMMEKO3DQZM/9z7XYWMXD/sietn&#10;CAbY+tI2PolgIP8uVGeckNG8AQSHYplak3XlapyZmq9fWfPKYECeCemKceAM/x6KBLXhSSFjMNAV&#10;0nAzQZ1WDVXAYWTPHQquxUAI9wUxnykVagghpBooGCCEEPMMwcArnhh4V+wTAwcNTwzUfDDg5OSE&#10;ffsPmjx5Sggh5F1odbkUDJAPDgUDdU2Rha0/j0CTEYvhl5ANsTAVGyf1Qc/xLkjKVeHg4v74x//9&#10;Ax17DcHAwUYDBvRHt979MGdnMLT5crjPHYhOPb/DZb7JHVN6PuzH9kSHXj/CX3QfwvhLmNW/Ozq0&#10;H4CF6x1w9Io/AsLSkakpgKDKwcD/oMO87UgQm85xQMEAKe9dgoHfn9yH5j4Xh5JGY2tUZ8Mj1KWP&#10;TtdJMOC18jVDAzWDYG8QtKXDFTDL1ZedX1/vYVLP0kggXTcZ6c2nQJZcMtlhRaY1SeZrzAcDhVDf&#10;PgDePxqDt3ANJJ4nIPU6AOH4LuC0aAHhNm8o4wTQ5TKdEE0+cvJKnkTIL4RWmITsCW2R3n8eFEkf&#10;4jwshJCPDQUDhBBiHhsM3BDa4mjquLK+ck3ZFdcbJ7mzINClm913dZQGA6mpqRCJRNAwn+2EEEJq&#10;gEZDwQD54FAwUOd0uHpgEVp++b9oP3Ia5owfgSadrbD0XALTaVRh/48D0KrjSOy5moa4JI6JDKRm&#10;aJjtRdg+zQodLefhutB08jIRtk3uD4veSxGkLAY7wZIwNQ67Xd2w5uelGDuwO9pY9MWc3X5IiA6s&#10;FAywk7Odt5+Af7eYUm4ooUUHwiApN2Y6BQOkvLcNBl4w/3v6/Ak4uVdxR7YblzKXY0esJbNdh3Lz&#10;DNTJ5MN+u8H71+fgrTsNjarkwnneXai8ViDt814QnU8y+R0vgibqREn9qfL13iuRztb7JpZ7T+gE&#10;KRBNagnuQg9oZOaHPjDWtAL3e/dX1pgNBvT3oPbbB37PnuB2614m/bPPkPZffwGnVVdk7fGDmpMC&#10;6aZfIbkUD11pmKHLg3zzKKS1GgZpQFa5fRFCSHVQMEAIIebp7hYjVR2MwOzt2J80FLvj+xou6L+T&#10;2N7YmzgYJznzESv3hSyv5uZ6U+nyweVyDSfvxcXFhBBCatCjR48M10UoGCAfCgoG6pg4IxrLxlli&#10;1vrdOLj/MNx2HMH5gEQI2EeL7t7DRcfxaNGuK1z9pCXbFEMtjoOL4ybYekYhO5+t+RatOlhh+y2J&#10;sSb/PhTJfpjYuwN6ztwHrj4XEdePYO+RC8jMvQ+tRg9uQiA2zLZCw7YLcebWVczq9Z/4xvZKSTBw&#10;H5LMSKwb0wL/Vo1gQJNXAGVOIQ1JUk+9TTDwx7OHePTnPegfSXE8bSa2RLbHuqC/wCGiBVNbx5MP&#10;r1mNzBh/CEe3QHrfRVCkqJia+9BJkiGa3h3pvWdAHqc2PPKnyy2ALo/5b2Ycspn3SXoftp69u79C&#10;fSxTX7a/ImjCjoH3dTsID96Bzuz7o6SmwetqXhEMsMcll0OdmGYiBqJ5g8Bp2QEinwSoJTnMtuEQ&#10;WP0F3NnboBYZ5x3QKSSQLOyCtA6jIQvOLrcvQgipDgoGCCHk9bJ0qTif+ZOhD+yZMgXeqVOrxYvB&#10;bn8mYyGCxLvM7utdFNz/Dc+fvyCEEFKL7lEwQD4QFAzUMTYYWDq+CSxGTMcyOxe47fTAYe9TOH4j&#10;BFEZavBjz2Naj07oOHY5Dp4NRkBwCA47zkBni+5YfSIZmnymU1lWs8xY438J9tO+QYdOA+B6VQjN&#10;3WIEHlyInj17w97nGgLjYnA78CyWT+yPHhMcEJwYjdUT26Hr5PW4ejsREeFBcF0yHF1afoH/r8vb&#10;BwOJ4Wex69BxBHJNhxwi9cWrg4FmJcGA2hAKPHn2OyLl++CVMhmbQ782rGeHDmJrSocPMlX7wcAa&#10;CMRZUO5djYwvG4D3vQtk1y5BbD0NnAYdkWV7GZrcYuiUMshP7oTkcjK0Wt2r622M9WX7y82HYvsM&#10;pHefBHmEvNxxlK+Z+foaxqsnH65IU3nyYaUEsg2Tkd6oKwQOh6C4HgDpjpXgNP0neAucoRJWnuyY&#10;EELeFgUDhBDyJsVQ6nVQ5GkZmpL/VpfG0JZSn2NmP+8u795DQgghtSi3wPznLyF1jYKBOlUMET8S&#10;65eMwoQ5czBv4SJMnT4Tk6eMRLsWX2PAEnekSHKQHuiNueP7o02LhmjSpAlaW/TFQtdz4GhLhhnJ&#10;u8vUHDPWtGzA1DRHl97j4HwyAoqSC5OyzFg4/zAZXS07oGHXFuhk2Qa9xi7FseAsqHNyceeMK77p&#10;2gE9WvRBj25jMG2eHbZtnIXGA77HFUMwEIXFQ3timVd05WDAxxZDen+DPREqQzBwxWkWLK1GYN9N&#10;mUkdqS/MBQPskECO4S2xJbIjVPdTIbwbggCxA46mTMD2mO7YFPovOBqeEng52XBFdRMMKJEj40Pu&#10;uhI8y9ZIb9wI6Z0HIGu1N1QC41BdWk4ChKOag/fTYeNFeUP9qgr1XlBlmQ7t9QA6dTrEM/uCv8QZ&#10;akX543ibGpaOnwrRrN7I3OwNjeINwYD9d+AOHAlp5Mugjh2uSLJuHjKaNkba//0f0pp0Bn/BRppf&#10;gBBSYygYIIQQQgghhJCPCwUDdUlfgKgLLujdexJORGZDJNeCL5Qjg5uIQ5smo0XfubiUoGLqCiHK&#10;ykBYRDCu+wchIoGHbF2FscfLakKYmjjEpEqhzDW5MJl/HyqZBNHRMbgREILgiAQkCnRQ60vW52qR&#10;EheP2zeC4X8nDVxJHqSZqQiO4UGiLoRGm4eE6EQki/Xlxkxnh04RiQSIjElHhsYYQgi5HNyJTkGW&#10;3Pz46OTT9qpgwCmiNVwjuyBFdw5XBauxLvivsL7zpWGIIRczTwhUVGfBALtOo4E6MQ7KsBgoE/jQ&#10;qk3eS1o91DExUKcpmPddyRMBr6svlcvURCZAzXvNXBx5Vahh5dyFJi0NaoFxaCOzNQbMezcjHaqY&#10;FOaYyq/TyeRQh0VDGRgKZUQqNBJ9ufWEEPIuKBgghBBCCCGEkI8LBQN16h7SQr3wbfsB+G7jDuz3&#10;OoHDDA/nNRjfvwO+WeGBeImZC4yEfMDMBQMsl8h2cI5obRguyBgUtDL8tyqhAKtOgwFCCCHvhIIB&#10;QgghhBBCCPm4UDBQ15gXIi7wGJzsrbFuQylb2LudRpQoz/w2hHzAoqXnsD9xGLZGd6p0cZ8NAhzC&#10;mxmGDWKDgorrX4cNBvYlDsFtIQUDhBDyoaNggBBCPg1SZQ5i4pMIIYTUgnRuJoofPYa+8JHZz2BC&#10;6hoFA4SQd8I+MbDf8MRA5WDgXRiDgaG1Egy4u7vD1tYWWSKFcWgeQggh70SXV0DBACGEfAL4QilO&#10;njwJb29vQgghNejcuXMIDg7G8+fPUVj8u9nPYELqGgUDhJB3kqi8Dh/uDLjFWJi9wF9dbNBwLH0K&#10;wqVeZvdbHaXBQEhICEQiEdQaDTRaLSGEkBpAwQAhhHz8SoMBa2trrFy5khBCSA0JCwuDRqMB+4eC&#10;AfKhoGCAEPJOhDkZiJKdgmfqRHgkDMCu2F7YFdf7nbjH98eh5FEIkxwFTxNvdr/Voc0rAo/Hh1wu&#10;R3FxMSGEkBr04MEDPHv2jIIBQggxQ5orQazcF+GSY7gj9kKY2Lva2O2jZWeQrg4zu693URoMbNy4&#10;EXZ29jh/6SohhJAawOVmQK/XUzBAPigUDBBC3planwc/oTVOcefDM2UKvFOnVhu7vU/6bFzOWgVZ&#10;ntzs/qort+Ahnjx9hufPXxBCCKklvz2mYIAQQkwp9Tqkq8MNT9keTB5lGC7zQOLwamHn9tqXMBTe&#10;6ZOZ/re9oW1z+6wu02Bg1253szWEEELenlaXR8EA+eBQMEAIqREqfY7hxESRpymhrSbjtmxburvF&#10;Zvf1LvIKHiLvHiGEkFrDfM6a+/wlhJD6SHf3PgJE2+DDmYVt0Z0Nw2W6Rnd8Z1uZttwT+uM8/xdk&#10;5/DM7rs6KBgghJDaQcEA+RBRMEAIIYQQQgghhNQCNhi4nLkOB5NHmJ1X613siO0Br7RJyNSmmt13&#10;dVAwQAghtYOCAfIhomCAEEIIIYQQUq9odAVQsnJr/unEUrr8YmgY5tZVlSavCFozy6vjzcdTxLwe&#10;96B9x2Mm5bHBwDnuMsMcWuYu7m+JagcXhvl1r+cW0w0HEkeCr0kyu+/qeGUwoC+CTpULnUIPXe79&#10;ctsQQgh5MwoGyIeIggFCCCGEEEJIPXEP/IxEHPPYCxdXN7jsu4SILD20+eZq30H+faQnRuNEUAJE&#10;OdW7iKpTy3H+yjUEZuaYXf9WmOPhJLHHE49ss8dTDJkkDvs8fRDEVZpZT6qLDQbOZ/wKj4SBlS7s&#10;u0S2g1NES9jcacD8t7Xh3xVrXmd7TDccShoFvibZ7L6rw2wwoNVA5XcGol8WImv2Koj2XYCKo4BO&#10;X3l7Qggh5r3PYEDH9APkOfdq7GYD8umgYIAQQgghhBBSLyjFidiwwBJfWg7AnIWLMfebOfC4yoGq&#10;pi9wapTw2TweLSZsQGTWXfM1b6CO9kHfXl3xs3cNDBOjUeGkzQQ0H7cOEVn5ldfn30dGsDu6dxoE&#10;xyv8yutJtb0qGGBDAOfINtgV1wenuQvgFNEKNne+hmNEyyo/QVAnwUC+AnLrn8Ft3gDcYTMh+H4a&#10;Mlp8yfx9FRTparNtEEIIqexNwYBCqkZySgaEOfcqrXsV9oJ/Znom0jIUUOWYr8lhvof4aTHwPhaI&#10;DB1TL3pTPalPKBgghBBCCCGE1Au8yAsY36055u4NgFCph4gvQraiwGztO9HfQ3pCBE6GJENUzWFX&#10;tAoJzl+7idsCMxfy3xZzPBzmeHyCk8w/MUDBQK0xHwy0g0tkW0MYcCR5HDg5V+EePwDWd76CY3gL&#10;YzjArGfrTIOAimo/GNgDTfgx8Ds0QcZkeyh5KmjlEigOb0TGV5+Db+0LrabIbDuEEELKe30wUICo&#10;C3swedhkHIqSVflJRpVagG0LRuDbJS6IEZmv0ajlOLJlMVbuDYFEnYOjm8dg4k/OiM42X0/qFwoG&#10;CCGEEEIIIfVAIeJv7MfApq2w7mwKlHUwDIpGfx86M8urSstsrzGzvLpeeTwUDNQac8EA+0QA+7SA&#10;bVgj+HBm4enzP/Dbk0II74bAM+VbbL7zJdYH/w2OEa1e+/RA7QcDW6Bw+xGchi0g8Hq5Dx0/CsKR&#10;rZDeayWUUn257QkhhJj3+mAgH8Ge69CtaQ9sC5JUORhQKFKxZkhDdB6/HHcE5mqKkHRtH5Yu2oVw&#10;RQHUag12zmuGLhOWIdRsPalvKBgghBBCCCGEfECKoRRycMnTAw4brLHReh9OnI9EtvYB1Jpc3Drj&#10;Dc8byRDpSurziyFNuoWD3hcRmaYx1AScOY0zoXyItQWIC/aHm/NWbNy8G+uWzkWzz77AwJ9ssN3j&#10;gLEdpt3Kx1CqALzoWzjk6IANDjtw1C8Rof7XsMN2D04H8SDVSBDgvc94nJsdcMQ3DFy2vdx8JAZf&#10;gOf5CGSJtMzxMMfMbMvP4OC0516s22gD9/3nkSJ69dMKOmESTvqcRGCcEvyYMHh5HUdgshxJoVfh&#10;xByPLXM8V0N4UOS93EaVzcVlr70lx7MXx89FQKhh1uXdRVIIczy+EchWGe/wlqYl4ajLFmxgal32&#10;nsety27oWiEYkGZn4rynJzZttsX6rQdxOUoIVZ7xiQONNgfXjrnCxesmMpWFZduQ8l4fDDSED+c7&#10;w0Ui9s+DP/VIy7mAWyJ7Q2DAzjtgF9YY9uFNS54gqONgwG0jJL+MA+dfAyCJ0b6sU2dBvHAY0r8c&#10;CxmHzrcJIaQq3kswIE3G2tkLYH+VY2iTggFSEQUDhJB6Ram7SwghpJbk3XuI3IKHZj9/CakqtTIZ&#10;Lt+NQYcOXWE1chrG9e+Gdm16YombH9L4mdg0oQkG/uSBZFnJNvoiJJ9eh8Y9RmP7tUzIRFnY/G0X&#10;jPt1G9yd52FQ7y5o3LARGjbqB4vOXfAf//6f+Eef/hgyYhTmOJ592U4lxeDF3cDiMW3RoXcPDB/S&#10;HV1aW8Bi2AxMnbQITieYc45109CtWWt0bNsXlj2bo0WbDpiy0ROpQiVO201C5yk2CIlNh/XEpug5&#10;/jvMnDwdgyeMxmRm3xatO+GbH3ciSl5sZt/M6xDjg2GD+mKldyoivNehj0VzTFmyHmNGDsboCRMw&#10;rFt3tOk4Eq6XOVDo2ZP9VLjOHosO7S3Ql3ndxg/ozrxulli09SqyZCqctZ+MTpM2IyozH/z4SCz7&#10;ZgBaNmuB/iNHoX+PfujUvjn+t0mvkmCgGOK0SGycOwKdO3ZG/wmjMIJpz7LHUDieTTZcXFBIhHCZ&#10;0wbdZtgggmnT3M9A3hQMNCgXDJT+efBHHvh6f+yK6wvHiBawD2tiqK/49ECtBwNb1hgDgFcFA/+s&#10;sJwQQsgrVScYkMvVEMrzoH5FUPC6YEDH7Cv87DastDmCBJUx1C8XDGTeg0iiYj735RBKdFDThPL1&#10;EgUDhJB6Q51zD9eu34Cv73lCCCE17OLFS7hXWIhHv/9p9jOYkKri+u1At45tMHmLHwSyHEiyOPB0&#10;WYqJG44gOjkd68b+HVY/7CwXDCSeXIO/dxiELYZggI/13zRBg8YN0HXEWFifDUYyc9LLF8pw+4wr&#10;ejVsgeXe4cgQqyFS6qF51V15OVpc3rkELbtOw7E7GRAJ4+E0ZyjaWv2M62lyJN46gikTRmOe40Wk&#10;itTgZ6Zhy+px+FvbqTgbkYpjJZMPB8WmYcO4z/Aff2uEERuPMyfuSoilKlx2/Q6Nuo/GoTtKs/s3&#10;nXw43Hs5Wn/57/jSaha2+achU64DL+IKpg1ogX5rzkKkKUKG/2706NQa3zpdK3nduDi2dTkmrD2I&#10;RL705eTDXBkubPsBzRv2hsPpKPDlOchMuoWfh3XEfzfvbQgGdMzPfsZ5Nto3/wYeZ5OY/eVAmB0N&#10;mzG90XXUr7iVZXxCQKmQI0vKXkwwH26Q6gUDL148x/MXz/DoSQGy8oMQIHYqmay4bbknBygYIISQ&#10;j8fbBgOCpDhsnjcR4xbtgD9Ha3ZowdcFAxJuONYsXgHPkEyoS5aVBQNjF+LAvqOYOmY0OnfugH4D&#10;J2L7sTBkaen7vL6hYIAQUm+wwcDFS5dx8OBBw2cEIYSQmuHt7Y3Y2Fg8evQIv//xxOxnMCFVlR15&#10;DEM7tcTgWdY4czMSGewTKcx3uECTD7GIX8Vg4DP8R/Pe2Hktw+TCPzvHgAf6N67iHAMaJU5sGo8v&#10;hv+KO7xcZlkuLm2ZB4t2U3A6Iw9SlQJJaTzEJGUi5NY57LPfhLljLfFZy4k4eSepUjDQdNhy3OLm&#10;GMf4zzc+5fBZhwFwump+TP+KwUCHFl9h/q5wKEprhHH4aUJXNJm7F0L1PYiZ+hFdWmLgzM044xcB&#10;rvbl66bWqMqCgZD4DLh81wqdptshJrtkCCDmNYw68jM+a98Pjld4kGYnYcWQz9C463AsWmmNdRsZ&#10;GzZh9igL/LVNP+y8JS53rOTVqhMMvPzzArkPhIhXn8DWqC6GUIDdjoIBQgj5+LxNMJCVkoAVU4aj&#10;ee/vsD+AB1W52pdeFQzo9Hdx68wWrLC7gKzSoRcZpcHA182aolXX8Vjsugcnz/pg7fyhaNF5FA5H&#10;0Wd6fUPBACGkRij1OijztFDkaRjsf6tLY2iHbc/cft5FaTCwfft2LF26FOvWryeEEFIDvLy8oNVq&#10;8eTJEwoGyDvTaRXw99qDcVYD0KVHHwwcPgqTZm3AsTA+sl8RDMQfX1khGGgMq0X7kKo0jqdv9JbB&#10;AHPyHnraFhatm2Km3QFcPX8G84d1hcXsHUhVF0Au4+PQpu8xfNAg9LbshMFWvTBshCW+ekUw0Od7&#10;NySVHnM1goGuHZrC6ab6ZU2FYECnVeLWMQ+M7z8QXbobX7eJ362HdygPSpNgICAqAr/0/zt6L9iK&#10;xLLjuQ+OnyvaGOYY4EEsCMfCHg3Qru8crLd3g5OriZ1eCE5QvDwO8lrVDQaePv8Tvz8pgq44E0ma&#10;09ge04PZrn3dBgM7bSBdPRmcf/aFOMLkd0+VCfHCoUhvNA0yPhualW+DEEJIZVUNBtYdvo41kwfj&#10;n50mw/0mpyQUKIJGVwC13jgkUKlXBQOihEtY/f1KnEgof12lNBj4f//TBgu3XUNWybxBvCtOaN6p&#10;B371SS1XTz59FAwQQt6ZWp8HP6E1TnHnwzNlCrxTpzKmVcNUw/Y+nLm4nLUa8jzzj9ZXl2kwsHrN&#10;GqRyBZAocwghhLwjqUJDwQCpIUWQycRITOKDl61ERmIazux3xNghrfG11WL4hkRjbYVggB1D97zt&#10;BPylTT+TYKA5xq87iYxyEwu/XTCg0+fi0pFf0Lt7Z/QbOBSDBg3DsOm/4EhsJjR6Nc44zkXrBh0x&#10;xeY8otLlEIizcfXgKrR9L8HAXcjkEuZ14zGvmwIZSek4e8AZ3wxtgy/7/IirMVz4lAQDQbGpsJ7Y&#10;AB2n2yFWVBKc5N9H3IlV+KLkiQGxgGm772fo/p0zogX5UOoKDBQyAYLCE5AkyIO29DjIa1UnGHj+&#10;4jkUhUnwSp0MF6bOIby5ob7O5xjY7QblgV/BadwIWe6RxqddGDpeBIQj2oAz2h4qxasn0CaEEPJS&#10;VYKBTv9sguYdeqJx46Zo2H0KvKPEhmGFtLl8XN63H55Xw5Cd93I7s8FAXi5OOfyMTV6hkJnUskqD&#10;gaYD5+FKUk7Z8uybbmjaoTuWeCWUqyefPgoGCCHvRKjjIkrmg6OpE5gTngHYFdfbYHc1lG7rHt8f&#10;h5LHIkziBb420ex+q6NiMCAQ12zwQAgh9ZUu7x4FA6SG3EP4GTtMnTwN51OlxmW5Wlzd9SMa/WsU&#10;9vrdgc20ZujynRPixexF7QJwI45ias+v8B/N+751MCBVyZHI4YMrN32ywEjOtLPhm6YYPM8Rp/1D&#10;cc0/DOl8FYR5RdApM+A0axCaN12Aa1I9U1+MjLggrJ5k9cqhhGo3GMhDpK8jpk6agnPJEuP6XB38&#10;3Jeg0RfDcTAwDsdLgoGwdDHOOk9HgyZD4XpFCGUe8zoIEuA4s0/ZHAMqpRQHlluhSbux2OnHYWru&#10;M8ecg6Aj38Ni4ETsuSVmXr8i8AQ8xPHVUFS48EBeen0w0LBcMPDwz3wI80MQKt2Fi/zlcIvuBvvw&#10;JkxdI6aenVugroMBd+g415Bl0RKcQT9DnqyCLlcK+f5l4Py9EbIOBDGf/zQeNSGEVEVVgoH2//gP&#10;fNV9OnadOImlE7tj6MI9SFAUQSYNxOwmjWA51QbR0pfbVQ4GCsEJ9cbiRW4IFuaV1ZUqm2OAnXzY&#10;5AkDCgbqLwoGCCHvJEFxDT7cGXCLsSh3ovKutkZ3wrH0KQiXepvdb3VQMEAIIbWDggFSk7LjzuK7&#10;/p1hMXQ0vl2xEHMXjUbfHj0wZtFexAnluOi2AG2bdsC06b9i5c8rMKF3P0wcY4X/6zAEriXBwMbx&#10;rTFh/anKwcDNfRjcvF1ZMBBzyQ0TJ4yCw4XKF+c1OgVO7p6F7hZt0LXvAPQbMBBDhg1F/+FjsMj5&#10;DM54/IrurVpiwNhxWDBxMob07YWv27TEX1qPg9ftJJyw+RZtvt1oCAY2TfgX+i7cUSkY+GenwXB5&#10;TTAwwMoSSw3BwCpYdmlZKRhYOrkHWpQMJSRKOI/ZA7swr9soTGBet3mLx8CqZw+M+mEP4rKkOG07&#10;Ea3Hr0dEVh6kabfxyzdWaG4xCKOnTsfYvpZoa9EWjVv1h9MV5njyC5n2bmAxU9PKog9Gj52PbyeO&#10;R7dOrTCA/TmUhVDIpdj161CM+GknYoV01/irvD4YaIQT6TPx7MVTQyigLErCZf6vsA9rhjVBf4FD&#10;eLNykw1XVBfBQE5+LlT71iCjRVNwe/QHb2AfcNu0QsY3LlAy59/m2iCEEFJZVYKBLo3aYcWxeCiZ&#10;7+GkG3sxvPsA/HIgDNkKIZwmtkKT/jNxNk5jeGpPqy9CRtRJfNOmCfrN2oI4BdN3kfHg4bgejmdi&#10;mDZM2zeiYIBURMEAIeSdREnPYX/icMOFfHMnLNXlGtUR+xKH4nb2XrP7rQ4KBgghpHa872BAwQ5z&#10;kk93rX4y9AXghF2D0/olGDdpMmYvXIRN+64iPktveJxeJ0/Hcdf1WDBqMibNssaeM5EIu7QfP65w&#10;xOVwKeQSKbzt1sL5ZDQEOaZtFyIt0R+bV27E0TAx1ExbCVdPYN3KNfD2rziZbjGy025gwbjBWO5x&#10;FgFhMbhw5QbOXTiB9Qus0KzHBBy6nYjzXm6YPmMGpk6bCYf9p3Eh8BzWrvgF3pfiEHjMCau3nEVi&#10;ipA5nl+wZv9NcJUl7ecXgXf7CBYxx3wprOQO/wo0qf5wsLGG100REq/5YN3a9Tgea3IhVsLB0W1r&#10;sWq7H+S6IuZ1uwdu+HU4b2Bet8mTMWvhj9iw9wri2NdNo0boSSescjmDdDF7Eb8YUm4ctq1YjqnM&#10;udbUVe44fu4wNq50xMWy4ymGLCMOh1yXY9r0EZg8bQbs9p1DVHau4YKEQirHcftfTNp8eezkJXPB&#10;AHvnP3vB3zG8JTxTJkNVnIqDSSPhGNECDuFN4RTZitG60tBBFdVJMMAu12qguuIF4bKFyPzhZwjd&#10;L0LFz2N+5ypvTwghxLy3mXzYMHyQRoXjtpPRc/jPuJooR8DhNWj6r8/Qdfov2HvBD6fP+eD7ST3w&#10;xdedsfxwOKT5hYi45IYfF29FuLCwQvtGFAz8/+3dB1wT2f43/uf53fLc//3t3XK32AsiYEMQFQv2&#10;3ruurr2vaxcbIsWCoCB2RYrYewELitJ7DyUhpHcIHbYX3c9/koAEDIgKqOt3fL1fysyZMyeDSWbm&#10;M3MOqYmCgb8gsUCGxEQWYtNywJE3zkmyijn5zpHmQWRgWX2JFQXMyVpxg/RP+vL2FCAti4NUofx5&#10;35ikYURpg4GhBoOB3RGm2hMc5/AO2n/XXF4XXTAwGA+5hwxu93XUGgwUlEERFwHx5buQhGdDlfti&#10;dwKEEEJq97JgQMl8/qanZIAlVkJRY1ldhFwRklLYzPFc9YHW9CnVAlzwPItgXiGEUqY8q+7yhNQL&#10;c2yQGXUaw4z6YYNXJFjMMQNHg5UEb4fp6Gw5AidC9e7eJ6QWhoMB3XHyrvCOcI+xxg3OWuyL6oYd&#10;oc3hGN5W+zSBftnaNFkwQAgh5I29NBi44IQhvUbjQIhYGwxoxl3KSQnE8gGD8LXbVaRnC+C9eyMG&#10;dDXBV1/8HR999BFadx2ABVt8kSAth1zOgseK5dhzM6NiwOIXyeVKHFrcG/3m2FULBnj33GDVbyhs&#10;fRquK2fyfqBg4C+lFInR/pgzYQBsbAagX/+RWOZ4GenVHqFuGPxwf0ydtwxe4TKDy19KwsMJhyWY&#10;ufsa2LI3vwjLDz+LafOW4lRYLe2RJmHH4pmYsz8Ainy6o7AhRQkv45j2iYGu1U5UtCc7zEmNhi4c&#10;MH6lcEATDBzVPjHQmMGABCpuBoSOy5DZuzvSO3VDevfe4Kx2hSxD01+w4XoIIYRUV3cwUA4eOxqb&#10;JgzHKs/AGndw1yUfgYc2YeyosfAKqRocrZqCEoRe3Iu5GzyQJC5BxGVHTJo4pvbyhNRbOWRSNs46&#10;LsaI4QMxbNQYjNAYMhA9rYZi7bHbyGmEY2zy11NbMKBReRPN9pAvtH/X1W2QIRQMEELI+6PuYKAM&#10;fH42IqLTkC7Xu8FFXYj0lATt+EDKgnLIFSokxcbj4eMg3A0KwZN4NrgK3TUuETsGBz2vIVtZ+zUv&#10;lboEGfGxCEvmQah3TC4XchESmYi0HLoO8qGhYOAvRKlQwmvjYHzRbwqO3gjGw1t3cf3iI3Ab4aSF&#10;88QPE+cshW+UwuDyl5Lk4LDdIsxxucF8iL15MJAdckbbHu/IWu7cEkRi2dCe6Gd7lYKBBmYoGNCc&#10;1GgCAZfIrggRusMvdRbWB/0D9iEtmJMeo2onNLVpimCAk50Kkf03YH1lgqzVRyEJewyh3TdIb9kW&#10;Wd8eZ7506ckBQgipj5cFA1xWEGZ3bYMpO64gS6W/rC65uLRzOkyMO8L1oaEL/eUQs8OwffE2+IZm&#10;a59ADD6+BN261FaekFenylODyxcji6tPBgE9XUjqSRMMXEr/Dp5xNgaPeTV0gcCrPV2r4RrdnTkO&#10;H4EsRaLBbb8OCgYIIaRx1B0MNID8UggU1LUfeTUUDPyFSCVs7BhrjEGLPJEkN1ymoSjzy8CV5L5x&#10;V0Lc3OIG6drnpe2hYKDR1BYMaAKA3RFmyCl8goy8O7jPc9B2OaRZvj3ky4ruhWq/K6rxg4ENYIde&#10;Q3bfL5A2ZgdkFcm4Ss4Hf64FUjuPgzBU+EIdhBBCXvRWgoFcFW4csscie2+wKp4+pGCAEPKu0QQD&#10;N9mbcSxxuMFj3jexP8YK3qmTwVamGNz266gMBi5fvowHQQ+hzCsghBDSABRKVeMGA4S8BgoG3ob8&#10;EoilCmRX3HHEFeZCXjFwk4yZnyPJe/6zFvMBkiOUQ6jQDR6iKcOTMh8qBd9DkZuPHIFMWw8rLQTL&#10;+7RHn9m78SRT/mI9BijVhRDwpcz6YmRL8iFR5IObIwZXlA8lcxCr2Zauncw8oQrSyvpyc5EjZtqt&#10;1jxmXdHmPN3r0tbFV0DKLKu5vefySyGSKMGXlzBtKIFAJAdfVQ4l83q4Al17+Ex7dP2qVa5T+37L&#10;zc3TtkdWsU0VU79QqNkvYrD5cki44S8EA6r8MoiZ/x9ZzOvN4knBkxdVCylkUgmz7kteBzEYDGie&#10;FnAI0/WPWvKLXPvF99vTHxHI3aodN8Au5EtmeZs6w4HGDwbWIfOGCzL/8yXYTjehZP7/acupCyD1&#10;Wo20/7VAztnYBgmuCCHkr+51ggG5XMV8lyshUpXW8llbVzDA1Jn6EE5rVuJMlOr5eEXPg4EHCojE&#10;Su1xAIfHHAfQ3d2EkLdEEww85O/HGdZM7GOOl/dGdW4QmmNvTfdEV7JWIlvFMrjt15HNk+Dq1avI&#10;zs6GSqUihBDSgAoLC7XXRygYIO8KCgaaXAm4cUGwXzAW1mbm6GLWC/0HzIbH2UhwVeUI3L8Kk75Z&#10;iUvJen2KpQZg2ZxJWOLyQNunWOD+NZi12Am3kzPhf9Aeo3v3xBdfdINVz8H49N//xN9aG8Fq2EhM&#10;WLARl5LqGnyvFDG3PTC3Xzd079YZ1uOXYvPO3fh6yEhMnu+BJ9lxOLhqCqzbdET79q3R22Yidvg9&#10;RIa0HLwgT0yfvRRngqW4e2A1Jn29CEfOBWDrqhmwtDCHlflAbHC+iERBLY8xCTNwdOsszLO/jviI&#10;SGye0R9L3S7D190RY0b2RXezrhg7eTUuPOJAor34X4qc+EdwWDQO1p0q9pvNLBw4E84cCDPteXhI&#10;2x6/RxJt/UlBt7ByqDVMTUzR3XIwVmzZhhE9u6CPXjCQHn0fWxbOQHcLS5hZ9sDI+dtx/gn7eRAQ&#10;4Ma8Fpth8Hwo1rWZGFR7MNCmIhiQab/4NNMvf3yPkp9lEBRF4GBcf+wMbYmtjz+Fs/bpguoBQaMH&#10;A+tXI+PkarD+0RKcA8x7q7J/vfwiyC7tQNo/WoHjEQRlXvU6CCGEvOhVgwHNTQVnHNdg9JTl8Lid&#10;DnG18pVqDwZUajn8d67Dao874Kqr5muDgc5GsDvJHJMsmQcrS0tY9ujDHAd4ITK7xg0HhBDSROT5&#10;+UiVP4F/+kwcTxyJI8wxrub4+XVonsA9Ej8EPmlTEMh1gjRfxXy26W4gawjFZT/hl19+wR9//IFn&#10;z54RQghpYJqJggHyrqBgoInJxZlwWTQAX3QZjfX7z+Gc91HYLxqGDpYT4RuXh+sOw2Daox/84vUu&#10;6CffwuDeZrDeckMbDFx3HI2OJv0wc3YfWAwdhgXrN8N2iwucnZ3Q1+hLtBswA9vdj+GI7xVE8mq/&#10;212c9QRLBhnDcuq3OOjliU1TbfBJyz74ztUP5y/fgOO6UWjevg8Wrj8Aj0Ou+G7REHzVwRI7r7KR&#10;cWc3Olr2w767ItxwGoFWzT5Gx34TMGvbXvicuYC9q+fCqK0ZNl5KN3wSLszAzrm90WP5ScREPMKc&#10;Xn9D287d0H3kQjie8oXvkWOY2r8Tuk7airCcYma/seG2bDC+6DQSa93O4qzPMexcPBwdLMbjdEwu&#10;sgP2woRpz95AISRZ4VjazxztLEZh+yEvnHTbg3HWJvh///wIPSuCASknHOtHWcHMYiocjnjBx8cN&#10;i4dYoLP1ItxOUWrvXEwI8oezqyfup+W92H7y3KsEA5rpj2e/ovzXPMTJfXGftxMX0hdiX1R3bTCg&#10;PzhxkwQDx79FWq3BQI35hBBCavUqwQCLr8QZ5w3oaNoXS/drLuzXdhND7cEAN+4CFi1xwRNu9RsQ&#10;NMGASet/w7TncIxdvBknzp6Dx+5V6NKuPeYfCYM4j54CJIS8HSK1GDHiywgT+CGE741Qvs9rC+F5&#10;I1J0HimyYIPbehP5xT/i+59+JYQQ0ogKSn40+BlMSFOjYKCJSdgJWD26HUy/3oN4thIyTXc2OZnw&#10;u36XOVAsqWcwMAKff/IJzEfNhm9oDiQVF97FokSstTGq9xgD2ffd0LlLb9hfZWvvMkl+dAID2nbC&#10;Jv8ocEQiXDrrCTf/cGRIcsHnSxF+ez/Mjcwxf/8jpNQIBj7/qiVGbz6HZLnubhV5/FUM6W2KQfYB&#10;hvv0NxAMfGoxB0dDciBjlqtUebi5exr+P6uZuBIrhYSThHXjOsBkhhNisxTa/SbhZeEMs9+ixcXV&#10;goHYc5vQ2dQcm/ySdE8b5Bcj7tp+WHZsXhEMlOLBofno0rELtp1OAIsjRhaXj0d+u9G3kzEWnYwx&#10;3GZi0KsGA/pT8c8yZOQF4GBsP20woClPwQAhhLx/6hsMjFt7Eu52G2BsZIE5u28gS6U5biiHMq8Y&#10;MuYzunqXQoaDAYU4A0c2r8U2v2jmeEC/vC4YaPf5R7AYvQPBArW2PkVGCOaO6Iyu3/qCr2y4u2oJ&#10;IYQQQggh5H1GwUBTU4lx1mkZLIzMMGzsfDh7++NKQASi08WQMMvrFwwMRzOT3th5NaXaGAKvGgxw&#10;npyEuXk3zD9wG2yxEiGX3dCzXW+43E6FrLAMOew03PDzg+P2ZZjRtyt6mHfEp591wDwDwYCpZR+c&#10;CM+vOqFPuY2h1p3Qa/P1egcDo7ddAVtRsTxXjbsHvsHfzKfgYpSY2W8SnN+9ApbMfhs6Zh6cTp/B&#10;5YBwRLNE2mCkKhjg4Yr9aJhaWONUVPHz7alYdzG+X2f01gYDcpz6dhA+/+gzdOo5CAMGDtaysbGB&#10;Re++mO0WRMHAK3iTYODn38ugKEvHicRRcInsCucIY2Z93VMDTRIMeK+royuhtsg+/AhKvS4qCCGE&#10;GFa/YKAFWrQ2R7PWndDC2AJLPO+Dn6s53lEg+tZ5HD7ijxhp1Xe3wWCgoAzxt09i7U4PROcU6pXV&#10;0QQDZqbtsMEvDYrK+exwzB/dDR0Wn6RggBBCCCGEEEIqUDDwNihkCLxwHlttt2LpjIno2tkE/b5e&#10;j3OxEoPBgDjqPGwsO1TrSqh733m4w63+6P2rBgNicSiW2HyO/7TrhPEz52KYpRnM5u7AY04ueOxY&#10;OH7TD83a9caUhZvguMsFJ/ydMbS94ScGNMGAT6zewH6vEQyMd7gFrrJiec1gQDNPIcfdixexbfM2&#10;LJs5Cd2Y/dZ35lr4x4j0ggE2zm0eCpPu1vCO0WsP+xGmDexeEQzIcGLFYBibDYX7jRTEJrL0ZCAl&#10;XV61HnmpVw0G/mT+/PHsd7DybiFE5IHr7NXYH2PFrNep2jgDTTL4cIAHMr/4FJm256GQVfx/URdC&#10;5r0WqZ/2Au9KYo27VwkhhBhSv2Dg3/ifz7tj0S4/HHOcBfPeU3AmUgxFAQ+HF4yCUWtrHIvU777v&#10;xWBAIkiF+6Y18LicCunzclU0wYB28GH9rocoGCCEEEIIIYSQF1Aw0KTKwOfG4ZT7fgTE50CRXwYR&#10;T4AHF+3RvUUnzHG4gzPOo2Bi2Re+FRfZlXlKBJ3aBLOWn75yMKAqKIMstwjSWu54fnRqOQbaTIWr&#10;7wW4u3rghE8gwrIkkOcXIfLqLpj+qwMWHAhEhqIcSnURUoJPYnAtXQk1bjAghCAnAac99uN2bLZ2&#10;v4n5Ajy87ADLVp0wy+4W4vW6EgrzXoX2JuZYd5alvairyi9F5sPTsLFoW9GVUDFu7J4MI9NucL7N&#10;r7jwWw4FPx4uu7bD7lQ4uEybFepiSHNLmH1e0SZi0KsEA78+/QE//laM/B+F8EudhT0RZrB99G84&#10;hrdnyjbx4MMbN4AdfQ/cUe2R1mcpJMkypkwZVIIk8GZYIq33TIhjKSQihJD6qF8w0BwDlx1ForQY&#10;oqxw2E4eiAHzDiBekst85y9Gxw5tscYvGTLtcUM5JIJkOM0ZgLbGI+Adr0ZufgEiLu7H/C0nkSLX&#10;O+bQQ8EAIYS8GSVz7iRVFRJCCGkE8rxiqIt/MPj5S8jbQMFAE+OzQrFyVFuMWbEdl4PDERwdivNH&#10;N8LSqA9s/eIQcm4jTM26Y8Phe4iMTcbN086YPqAdPvrs81cOBkRiHi74ueHQbRaEqhcvzj/0Wopu&#10;nUwx/js72O1ywZHjvjh56TouP4xH0IXdMP/UBPMcT+Ie085r3kcw0aYH/vWxUa1dCTXmEwP89HB8&#10;N6YdRi3bikvBYdr9duG4LXp06IMN3tFI1QsGBJwnWGltAdMRm3D0VjjuXD6DFZOt0eLjzyqeGChH&#10;dtw1zOrVDZ1HfYujFx7hQfBjnNo1G+bdu2OdbzzkBd8jIfwS3E/44QHrxa4KSJXag4G2FcGAXBsK&#10;/P70Z0SIj8A7eQq2P2mmXa7pOkhTprL7IH2NHwxsRDafA+nhDcj4sjkyF+2G6PY18O2mg9W8Mzj2&#10;N6CgQSoJIaReXmXw4SyVbl5y4H4M6dkXjudZ4MRcxWir9vjKcghsT17ExZu3sNN2Loyb/xfWCw4h&#10;UV4CEfs+1s9aiOOPpVBWq78KBQOEEPJmsrhCXL58hRBCSCN4/OQJ/nj6FMVlPxn8DCakqVEw0NSY&#10;HfHkvAemDeqGNlbdYGrVCh17Dcbi7f5IYnaMiB2NnXNHoEcrE5ibDoWNzUw42e/A8GH9MdbutjYY&#10;uOH0DQaNWYM7OdUvWorFybCd1Afj157WBgPcpEgsHdwao9f6I1ta80S4AEFntmDU2MGYs3QlZs3+&#10;BtNmTMXQfh3RzKQf9l4OgufWSehsYgSj1m1g2c0a0zevh03/XvhmxwXEXNmLfkPG4chdEW46z4b1&#10;kPHwjdMLKlJuY8aY/hi97RaUtQQDriuHYdQaP8RFhGH5kDaYtudetWDg0eHFaG2zANc1XQkx+y30&#10;oidmDDbX228DsWirHxKl5eAGuqD/kLE4FCjSdgWT9tAPM4bboH3z5mjVthNsps/GuAH9MH7rTV1Q&#10;wZRhPTyDeRMHwMSoBVq1bgVj5jUu2HUeqXJd/8a3ds9Fz77DmDqF1dtOqjEUDGi6BHIKM8KeiM6Q&#10;laWAW/gYD/iO8EqeALdoS2x78gWctE8JVA02XFPTBANS5IqyIN67DplWxkhr1RJpXW3A2eADWXb1&#10;4I0QQkjtXhoMZD7G4iHMMcTeOxXBwPdQqHLg/e1UDJhhh/tsKUIun8b0Yf1g1OLf+Ne//o7m7Tth&#10;8IztuBYnZY5/VLjtsg0rXG6CnVf75/Pj45swcEB/7H+k1yUROxxrZg1A3xU+EFIwQAghddIEA2fP&#10;nsWBAwe059SEEEIaRkBAANLS0rQXRkvKfzb4GUxIU6Ng4G3IzUdGahIePonAvYchCEngIEdZcfG8&#10;oBQSQRbCgkIQeC8K4alCiMUSxMQmIJql0JbhslgIi+WAn1e9XgWzgxPj4hCdIYU0n/lZqUZ8VDRi&#10;WDKoanaHI0vG5vF9MG7zBWRJcsHhSZmDQD5igk5honUXjHW+B4GQj/DIGNy5F4yw+ExwZAokxscg&#10;OkUAATcboVHJ4IhLwE1nISQ6FZzKgYM15BLExiUgqqLNL9BcmE9JQEyaFHJFRTvZuVXtzC+FiJOK&#10;4KhMCOQVJ/F5zH5L099vbOQodPtNLqxqj279EnDSM/HkwWPcCU9AMkeIxIRkRKfptYcpw+NkIjQ8&#10;GAH3HjGvMYP5PVQNeqh9XVFJVXUSg2oLBpzDjbE3ohuSVZdwK3sDbIP/F3YhX2q7GNpt4AmBmpos&#10;GNAsUyggT4iFNDQa0vgsKOUUChBCyKuoOxhgPn9VSsTFxCM+WwVF5Xd9QRkkORkIjklFtryIqaME&#10;7PR0hIQ+RsD9RwiOTEIKT63r0k8hxNnT5/E4VdPtW1W9NfHZbIRHJ4El1ZuvUjHHAAmISJFUK0sI&#10;IU1JWVDMnKOpIFErKihfk259TV3yggKD23oTlcHA1q1bsXbtWthu3kwIIaQBhIeHIz8/X9ujAgUD&#10;5F1BwcCHqoCLY8uno++gJXA+fQanvBnHj8B23ghY2QyGS0Bl3/uE1M1QMKCxO8IUu8KNtd0F6YKC&#10;Dtq/6xMKaDRpMEAIIeSNvCwYeHPlkKmKDD+FSAgh74EsZQKuslfAN3UWvJOnwidl+mvxTpmG08z6&#10;FzOW4DH/sMFtvQn9YMDdwxMCaS4hhJAGIJUpKBgg7xwKBj5gkpw4+B12gu1WO9huqeQC73vJkKrp&#10;xJvUT5TwEo4mDIVLVJcXLu5rggDHsLbaboM0QUHN5XXRBANHEgbjIZeCAUIIedc1fjBACCHvq3Ik&#10;y4IQxHPH0cQh8IjrA/fY3m/scMJA+LPmIkZ8GRK13MB2X0/NYMBQGUIIIa9OqVJTMEDeORQMEELe&#10;iOaJgaPaJwZeDAbehC4YGNIowYCnpyfs7e3B4UmQW1BOCCHkDanURRQMEEKIAarCMgRw7eGVOs7g&#10;Me+bcI/thbPpc5CtYhnc9uugYIAQQhoHBQPkXUTBACHkjSRI78A/fSZco80NnrC8Lk3Q4Js2FWFC&#10;b4PbfR2VwcDjx4/B4/EgVyigUCoJIYQ0AAoGCCHkRZpg4HLGGhyKH2DwmPdNuEZb4HjiSGQpkgxu&#10;+3VQMEAIIY3jbQYDqoIyiHOLoTSwjHzYKBgghLwRbm4GIkXncDplEnPCYwP3mF4vPOr8qjzj+uNE&#10;0kiECryQqYgzuN3XoVSXIjMzC2KxGOXl5YQQQhrQ999/j6dPn1IwQN59BeXgpmcjLpGF2CwFpGoD&#10;ZRqAVFWEbGUBFAaWvQ9kuUz7FbW3X6GWIyEzG1ymjKHlREcbDKSvZo5vbQxc3DfFroiOcAxvp+2C&#10;88XlddMFAyOQpUg0uO3XUVswoJLJIQu6C/GVJ5ClN1zXRYQQ8qF4WTAgEcqRlJwObm7xC8tqo7ng&#10;z05jIzVDwnxvGy6Ty3wPZaVGw9v3ATJUTHney8qTDwkFA4SQNybPVyOAa4dz6fO1g6H5pEx7bZr1&#10;/dPm4AZnPURqscHtva68oh/w+x9P8ezZn4QQQhrJT79QMEDeXao8ES6d3oxhg/qjn80A9B8wE553&#10;syDNN1z+talUuH1sC8au80Q8v8hwmSakUBVBri6FysAyg1S5uHNiK8as9UAcz1D7y8GJPYcpkxfg&#10;UFC2geWkkiYYuFLLEwOaMEDDObwDHMPaaUOC3ZH1H5fLLdoCJxr9iYESKEIDkTN/NDK6dUN6F0uk&#10;9x+NnIOBUKoM10EIIeRFdQcDRYi8ehBThk7BiUgRlAX6y2onk2dj34LhmLh8N6J5hsso5GKc2rMM&#10;6w4/hkCeC6/tozFpxS5E5RguTz4sFAwQQhqELD+XOalWQaJWNAClti4Vc9JpaFtvQl38AyGEkMZU&#10;9IPBz19C3gW8hHuYNcgIvb7dg7sh0Qjw8kdQFB+Kep6A15tSjptHNmL8xqNIeMvBgKqgCE/O++LE&#10;+QCk5xku8wKm/bePbsK49YcRZ6j9BWXICD4Eyy4D4Hgj88Xl5DnDwYCpNhDYFd4RJxLHIEZ6mvm3&#10;CTY9+l84hLZmlnXUK1u7pggGVKIIcAdZIM10KHJOBEJy7yJyJvdA2mc9kHMxHip1wx+vE0LIX1Hd&#10;wUABgk/bwqJND+x7JKh3MCCRpGDj4BboOn41QrINlSlF4u3DWLXUHWHiIsjlChyY1xbdJnyHJwbL&#10;kw8NBQOEEEIIIYSQD0AZkh/6YFjHDrC9mNzwTwnUIMst1nbFIzewrCkp1QK4zrSCxZDVeCQ0XMaQ&#10;OttPwUC91RYMaLsQCmsLn5SpUJVnIlJ6HFezvoVHrDV2hraCfWgLbRlNWf0wQF/jBwP7IfO3Q3q7&#10;Zsiyu1PxxEkZFLE3we72MVjT3KCQvP0nYggh5H3wVoIBYRI2zVkAh1ssbZ0UDJCaKBgghBBCCCGE&#10;vFNUeYUQCKVgc8XIylFAICuEijmh1fSlKxLLwVeUVC+vzAVXlAu5uryijBJCVal2PAGpLBccnoSp&#10;R4zgy27o27Idvj31BBn8F+t5UTlzEq0CV9MOngwCRTFTnwocrgyiXE39JRA9b6cEfKadupN5zXaV&#10;zM9F2jZUtlnzunhM+SymfI4oD4qXhhPlkCnUz9ufLVVDwdRXuVwuZ163UPO0pd46+cUQiBXIkRZB&#10;plIjm5cKh6lW6GqzBDdS5dXKq9Qv7ufn7ZdXtL+iXqUqX7cfGNlM21kGggFlXhH4Qrm2TJZACbFm&#10;H1Us0+wHgZBZV/JhjUlgKBjQdBekueivufjvz/pae5FIM+X+wMbFjEXYHWEKu5Av4RRuxJQz1j5d&#10;oB8IVGr0YMB9J0TbZoL1RQ/wgkRV5UTp4M3ph7R230DCzau2PiGEEMNeJxgQM8cPXLEa8oqfa6or&#10;GFAx2wq7uA/r7E8hXlamnVctGGAXgyeQab+zuQIV5I18wwR5N1EwQAghhBBCCHl3FOQh1M8d80ZY&#10;w9zUHBad+mPKnB24GSUEj8uD6+IRmOlwAamSivL5pUi7vgtDJy+DzwMuRDymzJJpWHkwABHh97B7&#10;7UJ069ARLVvaoLuFJf7597/hk559MHj4SMzdfQ0plfUYIJPxcGHXIgztZopOlr0xcakjNqxdg+GW&#10;47DV5xFCgnyxenhvdGplBBNTI4yaYwu/0GzmRF2Km+7LMXnVYUTFZcFtyUjM2HoUvofdMWvKYHQ1&#10;64TBw77B8WuJ4NfRvY8oIwZH7DegW+cuaGNqhi5TvoHn9SiIlLoL7pHn9mP6lMk4GKysWo8bh92r&#10;p2L8Bi8E3PDE1GHD0ey/n+D/fvYlOg8bidFT58LzcS6zn9UI9z+IBSP7VOznfpj89TbciBQwr1uG&#10;2wdXYNK3h5DILdSGI4FHdmNUJ2N0ZNrRe8h8bLJdCCOTfs+DAaUyF0GXjuDr4YNh2rULzHoPwzL7&#10;4wjP1J2PiQXZcJxtAsvZTohm6nze3r+4uoOB5tWCAeBP/PxHGXK/ZyNG5qUts/3J59qQwNDTA40e&#10;DOzZCP6S4Uj7wgaCaL3/Y3IO+IuGIu3zgRDE6c0nhBBSq1cNBrITY7F93iSMW3oA91hKKKqV16kr&#10;GBCkh2HjsnU4/Zj9/Om/58HAmEU4dsQL00aPQtdundBvwCS4+YaCo6Tu4T40FAwQQgghhBBC3hm8&#10;hIsY27UDOo9fhYM+V+DtYY9JNuawXuSByGQWbMd8jL6LDyBJVLFOfikSzm7Ex50GYs9tNkS8LGwe&#10;2w49RzIn00Pbo+eUuVizZQe22XnA9ts5aP2fzzBwpT1cPY/BOzABXGX17T+XX4SwS67oYdoJX9vv&#10;gdfhHRjfrR2+sl4CD9/ruH7DC5P6d4Rxn6+xY+8xuLptw4gBpmgz5Ds8SOTAb/t4tJ+wBY9iUrFl&#10;3CdoYWwCkyHzsO7QSZw95YPl43vBuO8cXE01fAe9UpKBXbMHoFXHvpi/0w17Dnhg/qhBMGljBfeb&#10;mZCqv0eYzxp079QGzoHyqnW5sVg5sTtazXVHdMITnPB0w1jLNmjZZRC+czuGQ6fO4l56CfjJVzHe&#10;vAPMxq6Eh89V+Hg6YMrA7ug5zw0JHBHO7ZiIduM2ITxLhYirR9CjWWsMmL2G+Z2cg+u2lej8xcf4&#10;n9Y9dcFAfjFibx1Fv3ZmGDN7IzzPncOJAxsxtH0HjF17BiyF5mKEHAE+jtjjHYgMycue1PjreLVg&#10;QDf9+scPUP/ARYTkKK6z1+B0yiSmvG6gYv3BiZskGNAEALUGAzXmE0IIqdWrBAOc5HisnTIU7ay/&#10;xtEHmZBVK1ultmBAlV+I+xf2YO3Oa+DoDRRfGQw0a9sGHbqPx7K9B3H2oj82zR+C9l1H4mQkfaZ/&#10;aCgYIIQQQgghhLwzMgIPwLKzMWYfCIZQUQhFfjFS48Jw9nEyMtgZ9QwGPsf/9+nnmLr5GEI4uRV3&#10;2ZUgLvAQ+req5xgDShnOO0xDq0GrEJypRq5aBv/tM9Gl23RcZuWCnRYCz2PH4P2AA4FMiezMdHg5&#10;zMIXRpNwNiQRvjWCgX+1GwKn60kQa+pm2hzjswb/7ToILgFcA9svR9xVR/Ts2Bbf7L0Hoabrn4Iy&#10;COPuY+FAU3SavAex4sKXBAOHwJUX1zrGQOZ9T1h1McKMfUHMfi7Q7mdWfAT8gxORI5E8DwZCkrg4&#10;vnYQ2vVbgBuJCu26KqUE/lsm4j8mfbTBgFScA5f5nWDafzEuPeFquyXI5GTg+Hfj0L7nBPhEfbjn&#10;ZK8TDFRNf0JamoRw8WHsiTDTrqMJCCgYIISQ9099gwHbk3ewceogfN5lCjzvsipCgVIoVEWQ5+u6&#10;BKpUWzDAi7+OjYvW4Ux89e/fymDgn//qiEX7boOj1tWXedMZ7br0wBr/lGrlyV8fBQOEEEIIIYSQ&#10;d4aME4r1k4fArGMvzFqxGUeu3MLd4CSwRGoIeFn1DAb+i6+Gr8X9VN2FbJ1XDAYUMlzZNx9f9ZyI&#10;E0FpyOFzcGTNeHTp8x2ChAVQFRQiOTQIPkcPYeOyiRjZzQxmJq3wUS3BQM+5exHLrzihLyhF0nlb&#10;fNLJBs63sl7cdqEKV5y+QZcOg3AkUv81iHF6zSQYtx0J38TcNwoG5NxwbJo2VLufZyy3xeErNxEY&#10;nIg0Zj8rmddeGQw8jEnA5tGfo+e8vYgXVnQxUFCGpCt2aM60XxMM8LMjsazXZ/jkq47o3X8wBgzU&#10;6d+nJzoPmYnjQTlV7fvAvFkwAJT8rECa6gbcons8X6/JggEXWwiWjao9GPhiOIQJdL5NCCH1UZ9g&#10;oMvnrdHOrCdatWqDFpZT4RPJ13YrpMzLwo0jR3H6Vihy9MYVMhgMqNU457gSW71DINIfg4hRGQy0&#10;GTAPt5jjiMr5OXdd0aaTJZZ7x1crT/76KBgghBBCCCGEvDsKyiHMSsNJd09sWr0O04b3g3EnC0yy&#10;90VMcoqBYKAEoceW4D9mNtW6EhpvexYZ1boJesVgoLAIEYH70KPF/6Bt35GYO30KTEy7YtbRe5Co&#10;CxF//zQm92yHtlZTsHz9Dhw4dBB77OfDuJZgwHqhKxIr2/zSYECOc1tnwqztUJyKqzpxzy2Uaed3&#10;bj8Z59LVBoMBWXo4Fo7o+NJgQPNUgojNwimPQ7Bdsx7TR/SHsVl3TLA7jWQO/3kw8CAyGqsHfoLe&#10;812QULl+QRlYt3fB6HkwEI7FPb5Er+mOuBPGQmyiPja4wg9rwGF9rxMMaE6ai3+WIUFxFvd4O5kT&#10;40XYG9lFu97uyCZ8YsDDGWLHuWA1M0PO7eyqciIWeHP6Iq3zckiE+dXWJ4QQYlh9ggGzz/6Gr3rM&#10;gPuZs1g1yRJDFh5EvKQUImEQ5rRuCatpOxCl913+YjBQAtYTHyxb6opgrvp5uUrVBh/We8KAgoEP&#10;FwUDhJAPilRVSAghpJGoi39AXtEPBj9/CamfQiSGXsLBgz5IkhRApSoCOy0GBzaOx5fNxuDIrUfY&#10;OO4z9F7oVhEMlEMqyYDr/N74l1GfVw4GlPklkOYWQ2EgJJCK+XBdMQSj5tnj+CkfuLodxdmbUUhT&#10;FCFXkQ2PpcPRpsU4HHycDYmaOdmWiXBl/zK0aZBgoBShPhvQvaMx1p5JgqJAd6e+jB2DDZOs0GGw&#10;HcIkhYjwW68NBhwDpLr1CgoRE3AUA9v/Sy8YEGH/bCt0H/wtHgl09asK85EUfgUeHqeRKM5HrnY/&#10;x8Fj80R8+eVInHwQC7+KYOBxQhbcF3fH5zZLcCtJF1IoVbkIcJ37vCshMT8DW8c2g/HotQjKqLxQ&#10;XIrM6AtYtXkPfB/zIWXmyfOKIM2r3g3CX92rBAPP/vwDvz79AeW/qJFd8BiH4gbCLuQrbHn8CZwj&#10;jLXrVdbRNMGAB+S3DyCjQwtkrjoDhfZ3VwT54zPIMvkMGau8oFDoBsImhBBSt/oEA91ammKtbxyk&#10;BSVIDDyMYZY2+PZYKHIkXDhP6oDW/WfhYqwCSk19+aXIiDyLsR1bo9/sPYiVfA+FKBOHnDbD6UI0&#10;U4d+/ToUDJCaKBgghHww5MyJ/+07gbh8+QohhJAGdu36dRSXlODHn38z+BlMSH3FXrXHIKvOWHvk&#10;PO5FR+PR45vYtXICTHstxdXwRBz8ti86DJwH35sxiIgIw/Gt02Bj3gJ/M+r3ysEAKykInkeP4lrc&#10;i+cMEkE2XJZ2hWnv4Vi0zQm79h3AidP+8L55D8GRUXD/dhw6tBsLt+vMzw8e46D9enRv1xz/bJBg&#10;4HtIOaHYMK4POljPhuuZewgKCoTn2sUwb90RG7yitN0DZD08gv7mHTFr50WER6fi3uWjWDm+E776&#10;4pPnwYBKXYxrO0eig8Vg7LoQgqDQB7gTHoG7l50wxMoMqw+d0+7n4Ce3sPe7SejYYyGuRaXhbOXg&#10;w2wFoq+6oE/Lzpi44TSuB4XhwjF7jLA0wr/b9NINPsyc7D30skX31l2YMu64HsjUf/8G7OZ1R8dB&#10;3+ByvAqyXDUCrh6C27kQZMk+nHCg7mCgRbVgIP9HHoJ4TnCJNMfO0DZwCm+vLaehHwhUavxgwBO5&#10;uRkQzByAtDZW4Lqeg/jKCWTP6IW05mMgCGJ+9wbqIIQQ8qJXGXxY232QQgo/+ynoOWwlbiWI8eDk&#10;RrRhvt+7z/gWh68G4Nwlfyyc3AP/bdYVq0+EQVhQgvBrrliyzAVhXMOD/FMwQGqiYIAQ8sHQBAPX&#10;rt/A8ePHtZ8RhBBCGoaPjw9iYmLw448/4udffzf4GUxIfSnEGTi5bRn69jJDix4m6GrVHt2HfIMD&#10;VxIgUBUg+aEXvu5vjh6tu8PKcgzGTNkI9x2LYGw9AZ7aYCAbO6daY5bjtReDgUdeGGvVD9uvsbTB&#10;QKj3dgywtsLWMyy9cjpSWRY8d36NEVOmYP6S5Zg+82tMnT4OlqZfofMEW1y44Ytl0/qiTetW6NSq&#10;NXoPn4JpqxfAvPdwHLwUifOOM9Dna2eExLDgOK0Thq4+Vi0YSL24FaZ9xsOjlmBA011PdswdrJw9&#10;Gl2NW6J587Yw6TYEaz1uIEOiO+FXSjKZfTUHvdsZw9JkEHpbT8HqtTuxYNoAWC06AZ68WFsPJ+o2&#10;Zo8ZCOOWTD3mxhi22AWx3Cx47ViBftr9bIouVu1gPng23C7FM+dQMlzbPRO9Zzoiml2AXLkYl4/Y&#10;o38XM7Rs3QatzAZg2tIZGNh7HA5oggFNe5kyV47aY1QfM7Rm9kfLVq1gMWwWHC/EagdcFgt4cJ7R&#10;manTQVdn5ev8izMUDOypCAYcQtvCN3U6Sn9RIkbmhTvczTieOAKOYe1hF9IMzuEdXnhKQF+TBAOF&#10;5VDF3wPvm3FI79gSqa3aIH3gTPBOx0ApN1wHIYSQF700GLjghCG9RuNAiFgbDGievMtJCcTyAYPw&#10;tdtVpGcL4L1rIwZ0McFXX/wdH330EVp3HYAFW3wRLy2HXM6Cx4rl2HMzQ/uUXvX6deRyJQ4t7o1+&#10;c+yqBQO8e26w6jcUtj4J1cqTvz4KBgghDUKar4JUrYRErWBo/n5dCm09mvoMbedNVAYDbm5uWLVq&#10;FWw3byaEENIAvL29oVQq8fvvv1MwQBoAc3IrlSAuJhp3g57gYWgMotKlzPFBxXJ1AdKTkxB8NxgB&#10;jxKRnJMHETcTwREp4IgKocwtRGpMHOLYSsirPUZfDrFUhMioJKSKi7TzBBwOwqMSkMbT/fxcQRky&#10;I30wptdA7L6ZhhzmnCKLK0YmOwNXD61AF4vhcLubCXZWBh4EhzPCEJshQo5UzNQfg1SOCryMJEQk&#10;8SGWFyA1NhoRLEnVa9B0gcTTtZnNtLnatvUx7RALchAR+QQB96MQHpcNoVK/65ZyyCQ8RDBtuBsY&#10;hifxXPCleUhOTEB4svh5OVV+CbIzMxDK7M+AkGjEZEqgYOYrpFLEM23T7mdmfiTTRk23SLn5xeBl&#10;6tovzdXd3a9S5SEhKg5B94PxIIYNNi8bkRHJ1dqvKcNKZso8foD7j3T7pPLihDK3CGma/ZBYVeeH&#10;oLZgYHeECZzCOuBk0nhkFwbDI7YPNj/+GDs0gUBE3YFApaYJBpj5zP9DlZAHWVQ0pOGxkKWJocp7&#10;cV1CCCG1qzsYKAOfz0VEdBrS5XrfkepCpKckIDRNMwgxc3ykUCEpNh4PnwThXlAIQuLZ4Cp03Q2K&#10;2DHw9LyGbKXuZ0NU6hJkxMciLJkHYW7VfLmIi5DIRKTl0LgxHxoKBgghb0yer0YA1w7n0ufjdPJU&#10;+KRMY0x/DdO06/uz5uIGZwPE6or+chuIfjCwYeNGpKRnQyDNJYQQ8oaEEgUFA+QvpgzctEAs7tkf&#10;45Y74aD3GZxiHD/ghFlDzTFg1lo8yKS+1cnLGQ4GdLThQHh77ZMBmjEEdIGAZnDhl4cCGk0WDBBC&#10;CHljdQcDDSC/FALNOEiGlhFSCwoGCCFvhKtKR4TIH14pE5gTHhu4x/Z+Y55x/XEiaQxCBd7IUjZc&#10;H3c1g4FsfsMGD4QQ8qHS9GFOwQD5y8kvRGbsDbjusoPtlko7YLfLC/fS5YbXIaQGTTBwOX01DsXZ&#10;GLi4X9GlUFgb5u8XBxd+GddoC23XQ1mKRIPbfh0UDBBCSONo9GCAkNdAwQAh5I3ES27DP30mc2Ji&#10;bvCE5XW5RHWBb9pUhAl9DG73dVAwQAghjYOCAUIIMUwbDNTyxMCb0jwxcFz7xEDDBwPOzs44cvQ4&#10;cgvKCSGENAClKo+CAfLOoWCAEPJGIoWXcDRhmPZCvqETlte1N7IzjiQMwcOcwwa3+zooGCCEkMbx&#10;toMBiaoIUs1Jl4FlhBDyNmmCgUCuPbxSxhk85n0Tmidtz6bPRrYqzeC2X0dlMJCSkgIejwcF89lO&#10;CCGkASgUFAyQdw4FA39BYoEMiYksxKblgCNvnJNkFXPynSPNg8jAsvfBy9tfgLQsNlKFcuZg3tBy&#10;UilKGwwMNRgM7I4wfd5vqubfNZfXRRcMDMZD7iGD230dtQYDBWVQxEVAfPkuJOHZUOVSn8GEEPIq&#10;XhYMKJnP3/SUDLDEzElRjWV1EXJFSEphM8dztQ9UqlQLcMHzLIJ5hRBKmfKsussTQkhTUhWWI0Ue&#10;jKAcNxxNHAKPuD4vdKP5ymJ643DCIJxlzUeM+DJEaonBbb8OmaoA6enp2pP38vJyQgghDejHH3+k&#10;YIC8UygY+EspRWL0GcyZMAA2/QegX/+RWOZ4GelKQ2XfDD/cH1PnLYNXuMzg8qakVJcwB7BFUBpY&#10;VhtB+FlMm7cUJ8NquWNcmoQdS2ZijlsA5Pl0B2JdooSXcUz7xEDXahf2NUGAps9UDV04YPxK4YAm&#10;GDiqfWKgMYMBCVTcDAgdlyGzd3ekd+qG9O69wFntClkGjcZPCCH1VXcwUA4eOxqbJgzHKs9AZOfq&#10;L6tLPgIPbcLYUWPgFZJrYDmjoAShF/di7gYPJIlLEHHZAZMm1lGeEELeEo4qBVfYK+CXOgunk6fC&#10;J2Xaa/FmaNa/kLEIj/juBrf1JorKfsKzZ38SQghpRMUUDJB3BAUDfyFKhRJeGwfji35TcPRGMB7e&#10;uovrFx+B2wjBAOeJHybOWQrfKIXB5U2nDOlRoTjqcQKPeXn1vrs/O+QMJs1ZAu+IWgaOE0Zi2bBe&#10;6LvpKgUDL2EoGNgdYaINBFwiuyJE6K49AVof9A/Yh7SAU7hRtQCgNk0RDHCyUyGy/wasr0yQtfoo&#10;JGGPIbT7Bukt2yLr2+OQK+jJAUIIqY+XBQNcVhBmd22DKTuuIEulv6wuubi0czpMjDvC9aGhC/3l&#10;ELPDsH3xNviGZmtvEAg+vgTdutRWnhBC3qZySPNVkKiVDMUb09QlzW+czzp18Q+EEEIaUV6R4c9f&#10;QpoaBQN/IVIJGzvGGmPQIk8kyQ2XaSjK/DJwJbnvQFdCzO/81AZ0b9MT+x+L6h0MvLT9FAzUW23B&#10;gCYA2B1hhpzCJ8jIu4P7PAdtl0Oa5dtDvqzoXsjk+To1NX4wsAHs0GvI7vsF0sbsgCxH94SASs4H&#10;f64FUjuPgzBU+EIdhBBCXvRWgoFcFW4csscie2+wZLogl4IBQgghhBBCCKkfCgbehvwSiKUKZHPF&#10;yOLKwBXmQp6vWyZj5udI8p7/rJVXgByhHEJFyfMyPGkBFAXfQ5GbjxyBTFsPKy0Ey/u0R5/Zu/Ek&#10;U/5iPQYo1YUQ8KXM+mJkS/IhUeSDmyMGV5QPZWGZdlu6djLzhJq7UirWzc1Fjphpt7q8qs15utel&#10;rYuvgJRZVnN7L1AXVbSf2QbzGsV5VX0Ca7oIEojk4Kuq1yNXqMAVq6EqKAJfKMANz9Uwb2MBh1up&#10;yBbola9jP+fm5mnbL6tooyq/FEKhrh1sPtMObvgLwYAqv4ypT4UsZv9k8aTgyQurBREyqYRZt56v&#10;+y/EUDCgeVrAIayt9u+SX+TaPvR+e/ojArlbteMG2IV8ySxvU2c40PjBwDpk3nBB5n++BNvpJpSV&#10;/2/UBZB6rUba/1og52wsjTFBCCH18DrBgFzOfJ8LlRCpSmv5rK0rGGDqTH0IpzUrcSZK9bw7wefB&#10;wAMFRGKl9nudw5NDQmPHEEIIIYQQQkg1FAw0uRJw44Jgv2AsrM3M0cWsF2wGzIbH2UhwVeUI3L8K&#10;k75ZiUvJeoPmpQZg2ZxJWOLyAMoCTZk1mLXYCbeTM+F/cCdG9+6JL77oBqueg/Hpv/+Jv7U2gtWw&#10;kZiwYCMuJdU1+F4pYm4fxNx+3dC9W2dYj1+KzTt34+shIzF5ngeeZMfj4KopsG5jjPbtW6O3zUTs&#10;OPMQGdJy8II8MX32UpwJluLugdWY9PUiHDkXgK2rZsCyuzmszAdiw66LSBQUGdiujkIqQcCZQxjX&#10;vx9aGHVAm34DsNzjHJI4edrl3ORYbJ7RH0uPhCGnsjukXDVCvDag75RNuPH4GtZ+PRVdOpni7//4&#10;J77sPwhDh4/EyuPMvlSWIifhERwWjYd1J91+7t9/Fg6cCUc2s5/5Dw9hxuwl8HuoG6grOegWVg61&#10;hmlHE3S3HIwVm7dhZK8u6KMXDKRH38eWhTPRvbslzCx7YOT87Tj/hP08CAjYz7x2m6HwDBLr2vqB&#10;qD0YaFMRDMi0wYBm+uWP71HyswyCoggcjOuPnaEtsfXxp3DWPl1QPSBo9GBg/WpknFwN1j9agnOA&#10;eW9V9nmdXwTZpR1I+0crcDyCoMyrXgchhJAXvWowoLmpwN9xDcZMWQ6PW+kQVytfqfZgQKWWw99h&#10;HVZ73AFXXTVfGwx0NoLdSeaYZMk89LC0hGWPPlixxQuR2fnMcVRVWUIIIYQQQgj5kFEw0MTk4ky4&#10;LBqAz7uMxvr953DO+yjsFw1DB8uJ8I3Lw3WHYTDt0Q9+8XoX9JNvYXBvM1hvuaENBq47jkZHk36Y&#10;ObsPLIYNw4L1W2C7xQXOu5zQ1+hLtBswA9vdj+GI7xVE8mq/e12c9QRLBhnDcuq3OHjaE5um2uCT&#10;ln3wnasfzl++Acd1o9C8fR8sWu8Oj0Ou+G7RUHzVwRI7r7KRcWc3Olr2w767ItxwGoFWzT5Gx34T&#10;MGvbXvicuYC9q+fCqK0ZNl5iGT4Jz1PhwbFN6NSiPUYs3gTHQ8ewfc1S9PiqDeZsPQO2XBMMhGBO&#10;r79h/M6bVeMk5Kpx78A3+Jv5FPg9jsAFrxNYNWcUvvi4JcbausCdqefcYzaEAjb2LxuMLzqNxFq3&#10;szjrcww7F49AB4txOB2di+yAvTCx7Iu9AUJI2OFY1s8c7SxGYfshL5x024NxfUzx//75EawqggEp&#10;JxzrR1nBzGIqHI54wcfHDUuGWKKz9SLcTlFq73RMeHgWzq6euJ+qCzY+FK8SDGimP579ivJf8xAn&#10;98V93k5cSF+IfVHdtcGA/uDETRIMHP8WabUGAzXmE0IIqdWrBAMsvhJnnDego2lfLN2vubBf200M&#10;tQcD3LgLWLTEBU+41W9A0AQDJq3/DdOewzF28WacOHsOHrtXoUv79ph/JAzivA/rqT5CyNslkKoQ&#10;HZtICHkL8vKLted20XGGlxNCGpcyrwBlP/xi8PuRvDsoGGhiEnYCVo9uB9Ov9yCerYRM0z1NTib8&#10;rt9FjLiknsHACHz+yScwHzUbvqE5kFRceBeLErHWxqjeYwxk33dD5y69YX+VzdRbguRHJzCgbSds&#10;8o8CRyTCpbOecPMPR4YkF3y+FOG398PcyBzz9z9CSo1g4POvWmL05nNIluu6O5LHX8WQ3qYYZB8A&#10;hYE++vnpEVgx5CtYznBGeA7zhc3MU4j48F47Af81HYsTT/hgvyQYuBCluTPf8BgDEk4S1o/vgI4z&#10;nBCbpdDuZwkvC/7Mfo4WFVcLBmLPbUIXU3Ns8kuCRNPVEHMAEXftAHqYNK8IBkrx4NB8dO3YBdtO&#10;J4DF0XRNxEew32707WSMRSdjDL7GD8WrBgP6U/HPMmTkBeBgbD9tMKApT8EAIYS8f+obDIxbexLu&#10;dhtgbGSBObtvIEulOW4oZ04ciiFjPqOrdylkOBhQiDNwZPNabPOLZr7f9cvrgoF2n38Ei9E7ECxQ&#10;a+tTZIRg7ojO6PqtL/hK3XEKIYQ0hcxsAc6ePQsfHx9CSBPx9/fH5cuXoen+WHMRSvMe9PX1NViW&#10;ENLwzpw5o30PymQy/P7HU+QZ+H4k7w4KBpqaSoyzTstgYWSGYWPnw9nbH1cCIhCdLoaEWV6/YGA4&#10;mpn0xs6rKdAfQ+BVgwHOk5MwN++G+Qdugy1WIuSyG3q26w2X26mQFZYhh52GG35+cNy+DDP6dkUP&#10;84749LMOmGcgGDC17IMT4flVJ/QptzHUuhN6bb5u4KJ5KVLDz2F4i5ZY6PkIguddtRQj8d5B9Pyo&#10;DVacCENKwusHA7kqCS7sXgFLI1MMHTMPTqeZD6aAcESzRNogpSoYyMEV+9Ew7W6NU1FVdx2qWHcx&#10;oV9n9NIGA3KcWjUIn3/0GTr1HIQBAwdr2djYwKJXX8x2DaJg4DWDgZ9/L4OiLB0nEkfBJbIrnCOM&#10;mfV1Tw00STDgva6OroTaIvvwIyj1uqgghBBiWP2CgRZo0doczVp3QgtjCyzxvA9+ruZ4R4HoW+dx&#10;+Ig/YqS6mwV0DAQDBWWIv30Sa3d6IDqnUK+sjiYYMDNthw1+aVBUzmeHY/7obuiw+CQFA4SQJqUJ&#10;BjQXKe3s7LBu3TpCSBNwd3eHSCTCzz///DwYsLe3N1iWENLwXF1dIRAI8OOPP1Iw8B6gYOBtUMgQ&#10;eOE8ttpuxdIZE9G1c0f0+3o9zsVJDAYD4qjzsOnRoVpXQt37zsMdbvVH7181GBCLQ7HE5nP8p10n&#10;jJ85F8MszWA2dwcec3LBY8fC8Zt+aN6uN6Ys3ATHXS444e+Moe0NPzGgCQZ8YvUG9qszGChBcogX&#10;BnzaCkuOhugFA6XM/NMY+JkJ1vtFIi3pxWBApcrDVceJLw8GNBRy3L14Eds2b8OyGZPQrbMJ+s5c&#10;A/8YkV4wwMa5LcNg0r03vGP0LhawH2H6wO7orQ0GZDixcgiMzYbiwI0UxCay9KQjJV1etd4H6FWD&#10;gT+ZP388+x2svFsIFXngOns19sdYMet1qjbOQKMHA5rBhwM8kPn5p8i0PQ+FrOL/r7oQMu+1SP20&#10;F3hXEmvcvUoIIcSQ+gUD/8b/fN4di5z9cMxxJsx7T8GZSDEUBTwcXjAKRq2tcSxSvzu+F4MBiSAV&#10;7pvWwONyKqTPy1XRBAPawYf1ux6iYIAQ8pZUBgNbt27FTgdHXLl+ixDSyO4HPYJCodBe6KoMBrZv&#10;3w4HBzvcu3cR9+8T8uG6fv2S9m7+xqIJ4Xbv3g2pVKoN5ygYePdRMNCkysDnxuGU+34ExOdAkV8G&#10;EU+AoIv26N6iE+Y43MEZ51HaC9a+FRfZlXlKBJ3aBLOWn75yMKAqKIMstwjSWu54fnhqGQbaTIOr&#10;7wW4u3rgpE8gwrIkkOcXIfLqLpj+qwMWHAhEhqIcSnURUoJPYnAtXQm9WjBQDm7KI8yx+hj9VxxD&#10;srDiTn2VEnc8luLzFkPgcT8D7JRQfGP9D4yxu1YRDJRBwInE5jFG+J9ukyuCgUIEn96I7m0ssO9R&#10;ZTBQAl5OAk577Mft2GztfhbzBXh42RGWrTphlt1NxOt1JRTm8x3am3TD2rNp2vVV+aXIeuiNARZt&#10;K7oSKsbNPVNgZNoNzrd4Fdsoh4IfD5dd22F3Khxc5jUq1MWQ5pYwvyPN8g/HqwQDvz79AT/+Voz8&#10;H4XwS52FPRFmsH30bziGt2fKNvHgwxs3gB19D9xR7ZHWZykkyTKmTBlUgiTwZlgirfdMiGM/7NCH&#10;EELqq37BQHMMXHYUidJiiLLCYTt5IAbM2494SS7uHliMjh3aYo1fMmTa44ZySATJcJozAG2NR8A7&#10;Xo3c/AJEXNyP+VtPIkWud8yhh4IBQsi7RD8Y8PBsuGNaQkjtVPklBoOBgwdd8OefEuasVErIB6uo&#10;SK49ZlepVA1K857TPKlz6NAhCgbeMxQMNDE+KxQrR7XFmBXbcTk4HMHRoTh/dCMsjfrA1i8OIec2&#10;wtSsOzYcvofI2GTcPO2M6QPa4aPPPn/lYEAk5uGCnxsO3WZBqHqxq5uHXkvRrZMpxn9nB7tdLjhy&#10;3BcnL13H5YfxCLqwG+afmmCe40ncY9p5zfsIJtr0wL8+Nqq1K6H6BwMMlQRnd85Fh7bWWLLHF4EP&#10;QnH5hBsmGrfD4OXuiOaVQspNhu2UTjCfvAk3gxIQHvYILiuGw7zD5/g/z4OB75EWeAD9urbEnN2X&#10;EBASitv3A3E/+iG+G9Meo5ZtxcXgMO1+vnh8M3p06IP1p6ORphcMCLKfYGUfC5iO2ISjt8Jx5/IZ&#10;rJjSBy0+/qyiK6FyZMddx6xe3dBp5Lc4euERHgQ/xqlds2He3RzrfOMhL/geCeGX4X7CFw9YL3Zt&#10;8FdWezDQtiIYkDNfQMDvT39GhPgIvJOnYPuTZtrlmq6DNGUquw/S1/jBwEZk8zmQHt6AjC+bI3PR&#10;bohuXwPfbjpYzTuDY38DChqkkhBC6uVVBh/OUunmJQfux5CefeF4ngVOzFWMtmqPryyHwPbkRVy8&#10;eQs7befCuPl/Yb3gEBLlJRCx72P9rIU4/lgKZbX6q1AwQAh5l1AwQEjTo2CAkNppgoH8/Hw8ffoU&#10;z549azCaOq9evQoHBwcKBt4zFAw0NWZHPDnvgWmDuqGNVTeYWrVCx16DsXi7P5KYHSNiR2Pn3BHo&#10;0coE5qZDYWMzE072OzB8WH+MtbutDQZuOH2DQWPW4E5O9YuWYnEybCf1wfi1p7XBADcpEksHt8bo&#10;tf7IltY8ES5A0JktGDV2MOYsXYlZs7/BtBlTMbRfRzQz6Ye9l4PguXUSOpsYwah1G1h2s8b0zeth&#10;078XvtlxATFX9qLfkHE4cleEm86zYT1kPHzj9IKKlNuYMaY/Rm+7BaWhYEBDmI7jzqsxsIcRWrZs&#10;hdZtzTFxyQ7cT6voRoDZV6EXXTDWohN6tLNGD4vRmDbXHvu2zkZrmwW4XhEM5Aoz4LZ5ISzbt0NL&#10;U2Z/DpqF8wlchFz0xIzB5tr9bKLdzwOxcKsfEqXl4Aa6oP+QsTgUKNR2HcN6eAYzhg9A++bN0apt&#10;J9hMn41xA/ph/NYbumBDU+bRGcybOAAmRi3QqnUrGHfrjQW7ziNVrusP+faeuejZdyg8A5g6K1/j&#10;B8BQMKDpEsgpzAh7IjpDVpYCbuFjPOA7wit5AtyiLbHtyRdw0j4lUDXYcE1NEwxIkSvKgnjvOmRa&#10;GSOtVUukdbUBZ4MPZNnVgzdCCCG1e2kwkPkYi4cwxxB771QEA99DocqB97dTMWCGHe6zpQi5fBrT&#10;h/WDUYt/41//+juat++EwTO241qclDn+UeG2yzascLkJdl7tn8+Pj2/CwAH9sf+RXpdE7HCsmTUA&#10;fVf4QEjBACGkCVEwQEjTo2CAkNpVBgOai7Oa4/ZffvmlQWieGjh//jx27NhBwcB7hoKBtyE3Hxmp&#10;SXj4JAL3HoYgJIGDHGXFxfOCUkgEWQgLCkHgvSiEpwohFksQE5uAaJZCW4bLYiEslgP+8775dRTM&#10;Dk6Mi0N0hhTSfOZnpRrxUdGIYcmgqtm9jSwZm8f3wbjNF5AlyQWHJ0UWl4+YoFOYaN0FY53vQSDk&#10;IzwyBnfuBSMsPhMcmQKJ8TGIThFAwM1GaFQyOOIScNNZCIlOBUehV79cgti4BERVtLk2SrmcaXOk&#10;dj88Ck1Fhqigepk8JZJj4/EwMBj3QlKRLlBDyElFcFQm+BUX5DVEQiGiQnT1BCewIS5g9mces5/T&#10;kqv2czwbOQrdfpYLq9qvrYM5eOCkZ+LJg8cICE9AMkeIxIRkRKfptT+/FDxOJkLDgxFw7xGzTzKY&#10;31tVG7T7ISoJ7Mo6PxC1BQPO4cbYG9ENyapLuJW9AbbB/wu7kC+1XQztNvCEQE1NFgxoljEHjvKE&#10;WEhDoyGNz2L+X1IoQAghr6LuYID5/FUpERcTj/hsFRSVxyQFZZDkZCA4JhXZ8iKmjhKw09MREsp8&#10;F99/hODIJKTw1Lou+hRCnD19Ho9TNd2+VdVbE5/NRnh0ElhSvfnMiUpiQgIiUiTVypK/LoW6tNan&#10;St4FKuY4VaE5VjWwjPy1UDDQ1EqhUjHfJxVymXNiw+UMUOVDJcmDSqE/CP5L5Je9fFvMOaRKxtQr&#10;YeqvI9gmDYeCAUJqpx8M/PTTTwYv4L4OiURCwcB7ioKBD1UBF8eWT0ffQUvgfPoMTnkzjh+B7bwR&#10;sLIZDJdAPg26SurFUDCgsTvCFLvCjeEc0aEiKND9XZ9QQKNJgwFCCCFv5GXBwJsrh0xVVPtTiIRU&#10;UMnEuHLzDh6y9bqTepcUlIGVEIUzj+LBy6WLhH91FAw0HZVECOndixC67gdvryv4rgchOv8IsjQx&#10;VHUFBPklUGakQuS+E9mzFoCzbj9EAdFQvvDEfU1KyO7egqByW5fDoBDVCBWY70VZ4CXwVi0CZ846&#10;8A5feXl7yBujYICQ2lEwQGqiYOADJsmJg99hJ9hutYPtlkou8L6XDKmaTrxJ/UQJL+FowlC4RHV5&#10;4eK+JghwDGur7TZIExTUXF4XTTBwJGEwHnIpGCCEkHdd4wcDhNSPLNIPvXt2xyrfNIPLX085uOnZ&#10;SOEIIDG43DCpNBcpSSywlYVVN9wopPDfPgHtx29GBOfDGpfqQ0TBQNNQCbkQ7ZgJ1hftwOo9AuwZ&#10;s8Ae3htpbT5F+pB1kKTKa7nprQzK2LvgDuqCtPZ9wJ63EOzBzL+NuoO770EdTx7lQ+K1BhnGzZn6&#10;Z4EzfTTSmrdD9r5bzHdhZRkpxParkN5OVyZ70UxkGH3B/HstJCm1tYc0hHoHA78JUVKYjpKSnGoX&#10;TrWYcr99nw51SSZ+eyp+cXkNPxUlQZgZhmxBKn7+7eXlK/32YxZk2aFgZyeg+AeBwTKENCQKBkhN&#10;FAwQQt6I5omBo9onBl4MBt6ELhgY0ijBgKenJ+zt7cHhSZCreZSfEELIG1GpiygYIO8EpYSPK7fu&#10;4hG3RveUb0CpluLUupmYtmQ3IiSGy7yoFClPLuKbwSPgEsCCpPIO4fxipMWH4+zjJPCoW5G/PAoG&#10;mkIx5PeOIfOTj5C1+gSk8Two+VIo0lMgPm2HjGafIXP7JSgVpS+uq5JDZDcOqc2twfMNg1KeB0Vq&#10;KHKmWCCtyxgII2vpFjf9AdjWxkjvswqSTBmUnAwIt3wNVufJEEWKmDLlUEb4I6tzK6RPsodUU0Ys&#10;gETTnq8+QebWi8y2DLSHNIh6BwNF0bhyxhP+AQ/x05/VL57++Qcf3JATcPU5A3EBt9oyfc9+5YAX&#10;fwWnDu2B215nuLjswbGz/uDIOXhmoPxzfwqQx32AC177cMB1F/bu3Q2P48cQmZ6EX58ZKE9IA6Fg&#10;gNREwQAh5I0kSO/AP30mXKPNDV7gf12aoME3bSrChN4Gt/s6KoOBx48fg8fjQc4cMCqUSkIIIQ2A&#10;ggHyrlDml0FhYP7rUubx4TLdCpbD1iJYaLjMi0oQd/cIbFp1wKYLSVXBQAWFpm9yvZ/JXxMFA01A&#10;rYbUez3S/m8X5FxNqj62nigDgg1zwF5zEnJZUfX1GCpBBLJ7NgNrrC2kWfkV88sg8/4Oac3MwPUM&#10;Mfg+Vdw7iAyzlsiyu1OxvBSKED9ktm0GzmFmndxcSNyXg9WsLbK9Ep6vp+LEgDvKGGk9VkMqUD+f&#10;TxpWvYOB/BAcP7ATB84F4PsawcCz33lIve2CdfuOIkeVXW1ZFRHkGZfhpqnb/zIyRDHIijqHo7u2&#10;w/3UOYh/FBlYR+fHvCD4uuyEw4GTiMqMAi8zABc8d8Jp10Ekqtj408A6hDQECgZITRQMEELeCDc3&#10;A5GiczidMgmH4m3gHtML7rG934hnXH+cSBqJUIEXMhVxBrf7OpTqUmRmZkEsFqO8vJwQQkgD+v77&#10;7/H06VMKBkjDyC9BWlQYXHftha3dTuw5dxOJoqqudzKjQuDrexuR/CIIuZm47OWFfccvIj4xAWf9&#10;z+FhrK67QGVeEWKD71XU44T95x4hvUY93t5n8DBJjIQnt+Ds5Iidjvtx60kWpOoSsFLCcPygK8ZY&#10;tseXZoOw2u04Dp08g6B03RMJcoUAD3yOwHGrHbbaOeLU5VCw5CLcPOeHbWvmoe0n/8WA5XZwO3Qc&#10;pwMTkSMrQELwVZy+Es78W3fHsEoqwnUfX2zbbo/NLvtxNkqzbd3TBHKFGg8u+uJ0QAKyMtJx3vsw&#10;bLfugOfRK0jm6S50ypUq3PLZiz0+98CuqJO8GygYaAL5hZBd2430/3yMjKk7IE4U1Tt0UyadReZn&#10;LZG58gQUCr354SeQ/mkbZK0/C0Ve9XU0ZBe2Ib3Df8E5Fv98njL+PtgW/wesBUehFGZDuGYCWJ/1&#10;hSBSXrWunAv+suFI+3wkhKnKqvmkQTVVMPD010yE+ztiM1MmS8mpuJgvBPfhEexwdMb91BQ8rbGO&#10;jhCcB4e1Ze6lVJYRIz/zOvY7bcWJu6H4tUZ7CGkotQUDbDYbCQkJ9cLn86td8NWgYOD9RcEAIeSN&#10;yfPVCODa4Vz6fJxOngqflGmvTbO+f9oc3OCsh0gtNri915VX9IP2i+nZsz8JIYQ0kp9+oWCAvBlV&#10;nhoPTm7H4N6WaNWlGzr17IUWxiYYPnsbwlh52jKhpzehf+/RcPI5hu9mWqOzsTHMh8/B1ct+GDKg&#10;Lzb4pjH15OP+yW2wsewG8379MWrCQFiZdcOoZS6I5Oouqod6b4S1eTtMXW6L0SMHMWXGY6iFJTp2&#10;GQmXmwkIDjqBacOG4otP/hd//7IlugwbidFT58I9OBdyORfHbKfDoq0xOpv0gVXPdmjXsRMmbbLF&#10;igXz0dOiG/72P3/HZ9b9MXj4SMxxvIBEjhQXdk5G1yk7EMUpAC8lDHYLR8LErDPaMK+zY9cuMLYY&#10;AKcTj6Eo+B5ifjZ2TGqDnuNmYdaUGRg4YRSmMHWZG3fB2MX7ESkuh1iQjV1zOsJilj0imDr19yV5&#10;uygYaArlUPE1TwZMRXq7NmD1GIasOS4Q3cmAUsq8z/WfIKhBFwC0qCUYaI7MFdXnV1I8OKR7YsA+&#10;oKL+Msgf+SCzzf9B2nQ3KLkZ4C8djrTagoGa80mDaqpg4NcfInHOeTvcz19D/s9V9ZaLbsJtx074&#10;33+MH/XKP/dnOh6ddsEu18NgF1U9VfC0JAJnDzrC9dglqJ/ptZOQBlRbMKC5efL27dva90td7t27&#10;B5VKpb0pSP+iLwUD7y8KBgghDUKWnwtpvgoStaIBKLV1qZgDfUPbehPq4h8IIYQ0pqIfDH7+ElJf&#10;vLgLmGTREf1n7cKjdCmyc/gIPOiIPq2aYbpTALiqMoR6rYJZixYwsTTG2HV7cCuRjUyeFPywqsGH&#10;eXEXMdmyM8bMPYXoDBlzXiDAPS979GpuhjW+sRDnlSP09Cp0+OJ/8GW/b+B6LxVssQqZYTcwtX97&#10;9N90CTy5GtycZNhN6A6Lod/iVpocXKEcgtzvkfHEF9MnjMY852tI4cmRxU7Fng3j8B+TyfAJSUHQ&#10;RRf0bt4e33mHIp1ZniPNh0JWNfhwOEuIc05fw6i1NZwuRILFlyMzMRIOY6zRsc80nI1WQchnY+u4&#10;T/G3/7TAsC2+CMmWgC+U4cbe2WhpMRLHQ3RPRkgkYrCFKsjzG/7Yibw+CgaajkqZB8XjAOTMmYOM&#10;zl2Q1soIWUsdIAqMhVLxYjdCGq8bDOQKYsEd3hksqxkQ3gyB9P5V8OYPQdqn/6Jg4B3wqsHAPq9L&#10;zPdBKvL0qORxCDvvXGcw8HPufRyy244jV2+j6De9+ap7OGi3DUev3kGx3vznforDlcNO2HXgBPjf&#10;67Xnx1hcPqSZfwqCHygYII2jrq6EhEIhbt269UIYUCkoKAilpaXadTXdh+qHAxQMvL8oGCCEEEII&#10;IYS8I4pw12MxOne0gHMgv2q+LB0OXw9AW/P5CGCrEer1LYxa/Bu95zkhQa/ff1lkZTCQgHsHF8Ok&#10;1WcYOnczbLfaaa1bMR/d2n+K7t/6gaco0QYDZu2bYYFHOCSV28qOwbLx5mgz7why5CW1jjEglEmQ&#10;mJqJ6EQ2Ht+/hCMO2zB3jBU+MZqEs7FcxBgaY0BRFQwERUVi9aBm6L1gP/MaSnTLC8rACvZEly9N&#10;MNclEOnZumCgzZDVuM/K1XWRUlCKpPOb8YmZDZxvZj1vD3n3UDDwFuQx79mwYAgc1yGrVyekNTcG&#10;x+ECFAbGGHjtYIAhu+2KrG6tkPqf/yDNshc4C9cjq28rCgbeAa8UDLjZYdOm7di3bxdcXfW4OGHX&#10;9nVY61JHMFARANQWDNSc/9zzAKC2YOAEePrzCWlALxtjQHOB/+bNmy+EAg8ePNCGAppJ03WopgvR&#10;mutRMPB+omCAEEIIIYQQ8o6QwHf9ZJi0Ho7TCbpug3QUOLd1Fjobj4JPUp72iQHzzn2w54FAr4x+&#10;MBCFa7u/gXEzM0xf6QTnPa5V9rrB83wU5Hll2mDAvHM77L6nqKqnXsFAOcSiLJzYthDDBg6EtVUX&#10;DOrbC0OHW+GregUDtgh8fAVTWrXC2I3+SFdW1ZuTeR9fd2yH8bb+SMjSBQPWC12RKKooQ8HAe4OC&#10;gSaQXwxZ7COIn7CgVOnNV6uhiL6PnCm9kcZ8ngjj9N7jFZTp15H1VUtkLj1aPRgIPYr0/3YAe/Nl&#10;KGoMHK6VXwKVTAZ5RBgkAQ8gDUuBPPIBOFb/RPoqXyilQohsp4H1WS/wQ2VV68mywV86DGnNpkKU&#10;kVu9TtJgXikY2G8P58M+iEx6iOTkKkmJ93DN16nuJwYoGCDvofoMPlyzWyFNKKCZr5kMhQIaFAy8&#10;vygYIIQQQgghhLwj8nHTZR66mPTDwVBdNzlaudk4sHAkTDovw11BgTYYsDKvGR7oBwOxuO22AGYd&#10;OsD+eg6kqiIdhQqJifEIisqBSK3rSui1goF8OS44zYVx806YancFkWliZPNzcOv4epjW84mB++GP&#10;scSqFQZ/exypUt1gw5pggB3ljYFfdsYit/vI4FEw8D6jYKAJyGQQbRmNtL6LIEnSuwivlQfx3nlg&#10;NTcG777e50kFlSAJ3EEtkTZgOSSsygv1JZCdWIW01t2QczrW4EDGqqxoCI8dhCgkrWJeKeS3PZHx&#10;5f+Cc+gxVHmFkJ5cj/RWzcFxD3teh4odBe5IE6QN3wGZuGoQdNKwXmeMgbKnYjx7Jnnuj1+5SH7J&#10;GAM/5wfhyI7auhLajuPXA1H8e/V1tH6Ox43DzthdSzCw290Lop8oGCCNoz7BgIZIJNJ2K1TZfZBm&#10;+uOPPwyGAhoUDLy/KBgghBBCCCGEvDNYQZ4YaNYOI1f7IFFUqL07l3XHH6PMWsBm1RlkVIwxUHcw&#10;kIb0hzXqKSyDIO0Olk2xxPD1F5CuLK1nMKDEkSVW6DZ4Ae5yNGXKmBPeONjNHoh2bRbgtjCfmVeO&#10;jJhH2DC5b0VXQjwkBftgWMfPsdxLM56BZj01BAoh/CqCgZAkNo6s6oPWZuPgHsiCVF0GlUQA72Xj&#10;0dxsIDzu8cGvGGOgrmBAyeyfzOxMxGZpxmmqKEPeCRQMNIG8PEg1F/I/NgZn6wXIKwYW13TLpYy7&#10;C+6oLmCZfg1RxcDl1ahUkOz/Rrtu9r4AKBT5UKYHgDPIBCyr2RBnaN7bNdZhqBKuIMvcCBlzPCBX&#10;aC74J4I/0QqpRhMhitB1gabS1GPRASybZRAnyKBSiyE+uRas/zQH50gQ8zONB9JYmmzw4R/jcGnP&#10;duzzu4TcH8TP5/8kugkXewecDw7FT3rlq2Qh/Mw+OLkcRGouv2p+aST8DjrC7dRVFOm3k5AGVN9g&#10;QENzsb+4uJhZr/YnBSpRMPD+omCAEEIIIYQQ8s5QKcS47vodOnbsjJ79J2DylDHo170zLIYvxJVY&#10;3QX8UK+1sO4xymAw0L+PFVb7pmnrueG2GibaeiZi8tS5GNjfEkaWI3EgMB1KTT2n16CHufELwcDK&#10;ST1gVBEMaIKJcO916GBkBKvRkzF5wSQs2LgHB13XwrKDEWzGjMOCSVMwuE8vNOtohH8bj4N3uBCS&#10;rCisntId7brbYNS8GZg8cxYO3gqH9/aJ6DhhKyLYeeDFBWDp2L7oYN4Ho8bMwIQxfdG5QxfM23sd&#10;OcrvIeZzsH3CF+izyK1aMJB8fjM+7zIQu25mQSIW4MCawRixwh2xOYYHWSVvBwUDTaEMKm4SBKsn&#10;I920MzL6DUHWhInIGjMWmT26gdXJCly/h9r3u8F1M0PBm2gFVttOyBw8GBk9zcDqMAjcQ/EGnxbQ&#10;ypVDuGk8s047ZnuDkNnTAqz2FuAeDoZKVfn0jxqyY5uRYdQG6T36IXOANdKZz4eMUU6QZhRUr480&#10;qKYKBp7+ykH8VRfYOrkjjp+Op5Dg2R8cpAQcgv0uF4RkZ+JPA+sBYkhivOGw0wFXI6LxKzPvz2d8&#10;yFMuwdXBDmdCovBHjfYQ0lBeJRjQ+OGHH7QDDdcVCmhQMPD+omCAEEIIIYQQ8m5RyPD46gmsXzkJ&#10;48YvxJptJxGcJIQ8X3eXbfwtf2zb6o4AdvUL4fLku3DYYQffexUDF2vquXYS67+diLHjR2Ppuh04&#10;F5oOQZ7u4l38rTOw3bQF/jF6F+oEaTi1zxbr9wdCrCrV1SsR4dJRN6yYMAljFy6Fg/ddsOU8XPF2&#10;xcyZMzF9+iw4HjuPq0GXsGntt/C5y4FcXQ5W9EPs+nY5pjHnM9Nt9+J+IgvB/s7YsOciWHxN28sh&#10;TI/Fib2rmTomY+oMWxw6/wRsqW4wYolQBF+Hb7Hx6F2wpBXtKyhF1kMvLF3riGuhAqaMWFtGU2ea&#10;ts6KcuSto2Cg6aiUfEhv+SBn2RxkTRgE9qx5yN5yBOLYbChzKwb3roXmjn+hqy04ixaBw7yvhHdZ&#10;UD4f98MwlSgHolM7kTV+ItgLlzHrxEKlqLEdpRKy277gfrcI7MUrwfW4AlmmGipD4xaQBtNUwQAg&#10;QpEwACcdtmD/yTNIZIciOcoXrs47cPjsLah/r/2u/1/KonHDwwEOez3xJPEJ0tOuw+vQTji7+4FT&#10;wjO4DiEN4VWDAY3y8nKD8/VRMPD+omCAEEIIIYQQQghpYBQMvCvKoMyIgvDwcQj0Hb8GKbeuu/el&#10;kFw8V32dw94QPUiDUts9GHkXvUowcOb4Hu1YAIaCgfRAT9gf9IKg1mCA8XsO5MlXceaQIxzst2GH&#10;szO8r9wARy00XL7SMyG+F97HTe99cHZg1nPYCY9TvojPycQfzwyUJ6SBvE4wUB8UDLy/KBgghBBC&#10;CCGEEEIaGAUD74oSKDnhEB45Dr4ewelLkErqespGBOmVcxBUW+8URI8ToaS7/t9Z9Q4GfsuGOjcJ&#10;uUUcPNW7cKrx5zMxfixMhUyZjl9/E+Dnn3LwUzU8/FZ5Af+pAGWFKZDJEpjyqSj7SVRRjxi/GFjv&#10;198rxiP4U4yfy1hQypn15EkoLOfhKXUhRBoZBQOkJgoGCCGEEEIIIYSQBkbBwLukFCpV0QsMl61U&#10;jty84hfXy6u7ayLydtU7GKinX3+Ow5Nbvrh48ZSeM4gTpeP3Ou/uz0ByyAVcrraeDx4mRaH8D0Pl&#10;CWl8FAyQmigYIIQQQgghhBBCGpgmGNBclLx8+TKCHj6CMq+AENLYcvMbNBj48xkP3xekMXWlVlP+&#10;K7+WwYUrCfFzaTrya6xX/EP2C08oENJUNMGAWCxGeno6kpOTkZCQ0CAiIiK07zUKBt4/FAwQQggh&#10;hBBCCCENjMMT49q1a8jOzoZKpSKENKGGCgYI+SuRy3lISUmBn58ffHx8GhwFA+8fCgYIIYQQQggh&#10;hJAGVlz2E3755Rf88ccfePbsGSGkCWkuPlEwQEh1fn7HYWtri3Xr1jWK1atXUzDwnqktGOByuSgt&#10;LX1hfm0KCwshEAgMLtOgYIAQQgghhBBCyAcjv+RHfP/Tr4SQt0QiU1Z15xV0D+XlMkI+aOHhj7Xv&#10;h8Z09+5dyOVyCgbeE4aCAc0FfE3AExsbW21+bYqLi7W/e19fX4PLNSgYIIQQQgghhBBCCCFNIkco&#10;w9WrV8Fmsw12N0QIaTwUDLwfagsGtmzZgg0bNiA8PLzaspoKCgq0ocDSpUvh7e1tsIwGBQOEEEII&#10;IYQQQgghpEkUUXdehLw1mgvAFAy8++oKBhYtWqTtIio6Otpgt0Ka7oPOnz+P5cuXa8tSMEAIIYQQ&#10;QgghhBBC3rr84h8MdjFECGkaZT/8YvC9Sd4dLwsGNNauXftCt0KV3QctXrz4eTkKBgghhBBCCCGE&#10;EIYyvxRSVSEh5C1QF/2APIah9yYhhBCd+gQDGvrdCul3H6RfhoIBQgghhBBCCCGEkZktYE6crxBC&#10;3oLcvDz88tsfBt+bhBBCdGoLBjw9Pas9DaCh6VYoLCwM586de959UCXNzwEBAdXq0UfBACGEEEII&#10;IYSQD4YmGDh79iwOHDiAvXv3EkKawIkTJxAZGYmSkhL89vtTg+9NQgghOoaCAQ2FQgF3d/dqF/9r&#10;s2TJEly/fl37uVuznkoUDBBCCCGEEEII+WBoggF/f39s3bpVe5ed5rF8QkjjOnToEORyufZCFwUD&#10;hBBSt9qCAQ2pVIojR44YDAMqrVixQhsKaMYcMFRHJQoGCCGEEEIIIYR8MPSDgWPHjuH7778nhDSy&#10;oqIi7Z2uFAwQQsjL1RUMaGiC1oMHD77QrZCGpvug27dva8ccMLSuPgoGCCGEEEIIIYR8MGoGAzTR&#10;RFPjT5oLXBQMEEJI/bwsGNAw1K1QZfdBpaWlBtepiYIBQgghhBBCCCEfDAoGaKKp6ScKBgghpP7q&#10;Ewxo6HcrVN/ug/RRMEAIIYQQQggh5INBwQBNNDX9RMEAIYTUX32DAQ1Nt0JHjx7FnTt36tV9kD4K&#10;BgghhBBCCCFvTKoqQrayEAoDyxqTVJqLlCQWYpOzkC4uNVjmfaNUlyAzJRNpQkWT788PQX2Cgd9+&#10;LAEvNhTBQXHIlpdWzDU8lZbKIRQKIBBUV1j4C549qyhEE00f+ETBACGE1N+rBANvgoIBQgghhBBC&#10;yJtRKXHziC3Grj+MeH6R4TINrhzZmQH4bv5o9Otrg342wzBz1WHESAyVbRiq/DLIVEWNfrFeyEvC&#10;9qkjsdTlGrJUhsuQ11d3MPA78lIfY8fycbC27A6L7j3Rc8gE7PQJQdGvFUX0pj//fIYIr0UY1N8a&#10;NgMGYuDACoMGYe+lVPz4e0VBmmj6wCcKBgghpP4oGCCEEEIIIYS8HxQyXD+0AeM3HUOCoNhwmQam&#10;yi/BHbcZaG1pA3v/ewh+8BjXvK6BJTVcviFwWSnwdj+EwHQJ5AWGy7y5cvA5YVhk2RZj1vshXWmo&#10;DHkTdQUDv5UmYdOwHmjVZRScL4QgNuoWHGb1RMsvesPlfhZ+efpnRUnd9OezX3Fr22B0770QXreD&#10;ERxc6TE4/GJ6YoAmmiomCgYIIaT+KBgghBBCCCGEvDdkucXIVhZAbmBZY1CqFTiy2Bo9hq9FsNBw&#10;mYZVgvh7R2HTyggbLyRBkm+oTEOgYKCx1R4M/Ibsm44w79ACM1yf4GftvGco5NzHLMtP0HXeUSh+&#10;+E07t3L681kBfJYMxMDx+yGqmEcTTTS9OFEwQAgh9UfBACGEEEIIIeSdoMorBF8kh1BRsw//UoiY&#10;4/ocUS5EMiX4sqpuhJSadQRyZHHFyBIoIc6tWlczSBpPqoaioFw3L78YArGCqacAyooyqoISCITM&#10;eqqa2yyHTKVGdk4K7Kf0QLeBy3AzTQ6uSAmJupypWwWuZpuMbM121dXXlSvV4DGvhStUgC9ltlfZ&#10;hjqVgC8UI/jqAfRt2RYrTj5GBl8OvqKkqkw+U+b565VBoPd6a6NSFzKvUQq2Zp0cBQSyQm17DAUD&#10;cnmets0CZr/xxXKm/hr1MftLLFEyZZjXx7Q1W1JQfTl5rtZg4M8iBDjNgWkza5yIL6iYCTwr4+PA&#10;wgFo23EJogp+rJirm/58JsS+kdboO8IJyRIxEqNikc3Nw4+//lFRgiaaaNJMFAwQQkj9UTBACCGE&#10;EEIIeSeIWSFwXDYei3ZcB1cvHFAq2XDfugDjZ2+Ai/M8TPnuKJJzipj5Ktw/fwgzhw6CSdfOMLMe&#10;jhWOJxGZlavtAijy3FZMW7QalxOl2npkGWHYvmgkxkxyQChPc0G7HDmpD7Fy5Aw4nAqrcRE8HyH3&#10;jmLqsGH46r8f4/9+9hU6DxuJ0dPmwe12AvwdFmGIkSmM2rWFRY+B+M79EuL5uu6NlDkpOL9vA8YN&#10;G4TBQwZjzPS1OHI9GgJl3RfxFXnJcFgxF72sLPHPv/0NH1tZY/Dwkfhm1xWkiDX7QYWogDP4ZvRw&#10;tOzQAa0srTB9pyfCUnSvz6ACNcL8D2L+yD4wNzVHd7N+mPz1NtyI5IPDrh4MaMKOS3s3YfTERXA8&#10;eBrbV47Hgn1B4CjLntenFKbCc8MsTJ5hj6UT28FyjhOiuYXVt0m0ag0GfpLi1Lej0KbZUFzilFfM&#10;ZCZm/smVI9D6q+G4kqM3n5mePeXCaagl2pp0xBAbawwfMQoWvfvjGzt/5BT9AupJiCaadBMFA4QQ&#10;Un9/2WDgwoULuHXrFqSKXCjzCgghhBBCCCHvOjkfgWeOwOXYbXAU6ufzJdw0+B12xm7fAITeOIE9&#10;XjeRIczTzfd0wJbt23HY/zSO7XOAvb0zLkXwoczNR07KQ7ju9cTdBIG2HkFmHE7s24QdzscQxs2r&#10;KuPghmthWZBVtkMrF+nMsmPu7ti2bRs22tnB2d0DnsdO4eLdR/B02IQtW/bhwIG9cHDYiO0Ou3E3&#10;RcXUqUZO5A24btmMTZucsHv3NtjabsTmg+eRzFXo1f8ihSobN8+ehsvevdi4ial/H1M/s02vmxHg&#10;SAogzWHhzCEHbNyyBXYH3Jntal67Ay7cTTNYn4ZCycE1DxfY2jnB/eRZnD7owLTHDievhSOTy8J5&#10;N0fm3xHgKZj9k5WOU65OcDp6C2wxD/fOHsXeozfB1vtdSHnp8D/ijIPn7uH68a3YdfI6WAI65zJE&#10;IJIiMjJSe16qGQ+gvLxcp0iBkEvHsdvpOGLERdXmh2rnH6s+n1FWKkLgUTds3mgHr3PByMhifq/e&#10;7szv8iBzjixGqV5ZQj5kJSUl2mCguLgYJaVl2ifRDL0/CSGEFCAvv0j7uZmfn9+oVCpV0wUD12/e&#10;QWxsrHajhBBCCCGEEEIIIYQQQgh5OwoKCho/GAjnFKH8h5/w22+/4dmzZ4QQQgghhBBCCCGEEEII&#10;eYs002sHA8HMCi8Tyi4EP/dHCNWEEEIIIYQQQgghhBBCCHkXxPFKDF7Tr+kcw9j+4KsFA4QQQggh&#10;hBBCCCGEEEIIeT+dychHm51uFAwQQgghhBBCCCGEEEIIIR8CCgYIIYQQQgghhBBCCCGEkA8IBQOE&#10;EEIIIYQQQgghhBBCyAeEggFCCCGEEEIIIYQQQggh5ANCwQAhhBBCCCGEEEIIIYQQ8gGhYIAQQggh&#10;hBBCCCGEEEII+YBQMEAIIYQQQgghhBBCCCGEfEAoGCCEEEIIIYQQQgghhBBCPiDPg4HREyYhLfcH&#10;3GJmEEIIIYQQQgghhBBCCCHkr+l4uloXDHzVZwC6n7mJLr6EEEIIIYQQQgghhBBCCPkr+2zuMvz/&#10;xmUeCKUFZKoAAAAASUVORK5CYIJQSwMEFAAGAAgAAAAhACMofTPdAAAABQEAAA8AAABkcnMvZG93&#10;bnJldi54bWxMj1FLwzAUhd8F/0O4gm8uXSlr7ZoOERTRB+cs7DVr7tpgclOabK3+eqMv+nLgcC7n&#10;fLfazNawM45eOxKwXCTAkFqnNHUCmveHmwKYD5KUNI5QwCd62NSXF5UslZvoDc+70LFYQr6UAvoQ&#10;hpJz3/ZopV+4ASlmRzdaGaIdO65GOcVya3iaJCtupaa40MsB73tsP3YnKyBLj6bYPq5evp6aZnre&#10;ZzpPXrUQ11fz3RpYwDn8HcMPfkSHOjId3ImUZ0ZAfCT8asyyIo/2ICDNb5fA64r/p6+/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KC6SAgfAgAAjgQAAA4AAAAA&#10;AAAAAAAAAAAAOgIAAGRycy9lMm9Eb2MueG1sUEsBAi0ACgAAAAAAAAAhAJAjWT5a2wQAWtsEABQA&#10;AAAAAAAAAAAAAAAAhQQAAGRycy9tZWRpYS9pbWFnZTEucG5nUEsBAi0AFAAGAAgAAAAhACMofTPd&#10;AAAABQEAAA8AAAAAAAAAAAAAAAAAEeAEAGRycy9kb3ducmV2LnhtbFBLAQItABQABgAIAAAAIQCq&#10;Jg6+vAAAACEBAAAZAAAAAAAAAAAAAAAAABvhBABkcnMvX3JlbHMvZTJvRG9jLnhtbC5yZWxzUEsF&#10;BgAAAAAGAAYAfAEAAA7iBAAAAA==&#10;">
                      <v:shape id="_x0000_s1027" type="#_x0000_t75" style="position:absolute;width:30924;height:17722;visibility:visible;mso-wrap-style:square" filled="t">
                        <v:fill o:detectmouseclick="t"/>
                        <v:path o:connecttype="none"/>
                      </v:shape>
                      <v:shape id="図 24" o:spid="_x0000_s1028" type="#_x0000_t75" style="position:absolute;width:30924;height:17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XVnwwAAANsAAAAPAAAAZHJzL2Rvd25yZXYueG1sRI9BawIx&#10;FITvBf9DeIK3mnURWbZGEUEspT3U9tLbY/NMFjcvSxLdrb++KRR6HGbmG2a9HV0nbhRi61nBYl6A&#10;IG68btko+Pw4PFYgYkLW2HkmBd8UYbuZPKyx1n7gd7qdkhEZwrFGBTalvpYyNpYcxrnvibN39sFh&#10;yjIYqQMOGe46WRbFSjpsOS9Y7Glvqbmcrk7BaxGctub+RcNLefR3U63eqqjUbDrunkAkGtN/+K/9&#10;rBWUS/j9kn+A3PwAAAD//wMAUEsBAi0AFAAGAAgAAAAhANvh9svuAAAAhQEAABMAAAAAAAAAAAAA&#10;AAAAAAAAAFtDb250ZW50X1R5cGVzXS54bWxQSwECLQAUAAYACAAAACEAWvQsW78AAAAVAQAACwAA&#10;AAAAAAAAAAAAAAAfAQAAX3JlbHMvLnJlbHNQSwECLQAUAAYACAAAACEAcgF1Z8MAAADbAAAADwAA&#10;AAAAAAAAAAAAAAAHAgAAZHJzL2Rvd25yZXYueG1sUEsFBgAAAAADAAMAtwAAAPcCAAAAAA==&#10;">
                        <v:imagedata r:id="rId11" o:title=""/>
                      </v:shape>
                      <w10:anchorlock/>
                    </v:group>
                  </w:pict>
                </mc:Fallback>
              </mc:AlternateContent>
            </w:r>
          </w:p>
        </w:tc>
        <w:tc>
          <w:tcPr>
            <w:tcW w:w="1260" w:type="dxa"/>
            <w:noWrap/>
          </w:tcPr>
          <w:p w14:paraId="5794B932" w14:textId="77777777" w:rsidR="00C275D0" w:rsidRPr="00143DAC" w:rsidRDefault="00C275D0" w:rsidP="00C275D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lastRenderedPageBreak/>
              <w:t>[kJ/hr]</w:t>
            </w:r>
          </w:p>
        </w:tc>
      </w:tr>
    </w:tbl>
    <w:p w14:paraId="101FD6EA" w14:textId="77777777" w:rsidR="00C21C95" w:rsidRDefault="00C21C95" w:rsidP="002F25C8">
      <w:pPr>
        <w:rPr>
          <w:sz w:val="20"/>
          <w:szCs w:val="20"/>
        </w:rPr>
      </w:pPr>
      <w:r>
        <w:rPr>
          <w:rFonts w:hint="eastAsia"/>
          <w:sz w:val="20"/>
          <w:szCs w:val="20"/>
        </w:rPr>
        <w:t>※</w:t>
      </w:r>
      <w:r>
        <w:rPr>
          <w:rFonts w:hint="eastAsia"/>
          <w:sz w:val="20"/>
          <w:szCs w:val="20"/>
        </w:rPr>
        <w:t>Zone</w:t>
      </w:r>
      <w:r>
        <w:rPr>
          <w:rFonts w:hint="eastAsia"/>
          <w:sz w:val="20"/>
          <w:szCs w:val="20"/>
        </w:rPr>
        <w:t>の</w:t>
      </w:r>
      <w:r>
        <w:rPr>
          <w:rFonts w:hint="eastAsia"/>
          <w:sz w:val="20"/>
          <w:szCs w:val="20"/>
        </w:rPr>
        <w:t>Radiation</w:t>
      </w:r>
      <w:r>
        <w:rPr>
          <w:sz w:val="20"/>
          <w:szCs w:val="20"/>
        </w:rPr>
        <w:t xml:space="preserve"> mode</w:t>
      </w:r>
      <w:r>
        <w:rPr>
          <w:rFonts w:hint="eastAsia"/>
          <w:sz w:val="20"/>
          <w:szCs w:val="20"/>
        </w:rPr>
        <w:t>の影響を受ける点に注意</w:t>
      </w:r>
    </w:p>
    <w:p w14:paraId="30848D93" w14:textId="77777777" w:rsidR="00540A5E" w:rsidRDefault="00540A5E" w:rsidP="002F25C8">
      <w:pPr>
        <w:rPr>
          <w:sz w:val="20"/>
          <w:szCs w:val="20"/>
        </w:rPr>
      </w:pPr>
    </w:p>
    <w:p w14:paraId="68380D94" w14:textId="77777777" w:rsidR="00540A5E" w:rsidRDefault="00540A5E" w:rsidP="002F25C8">
      <w:pPr>
        <w:rPr>
          <w:sz w:val="20"/>
          <w:szCs w:val="20"/>
        </w:rPr>
      </w:pPr>
    </w:p>
    <w:p w14:paraId="496DC40D" w14:textId="77777777" w:rsidR="002F25C8" w:rsidRDefault="002F25C8" w:rsidP="00540A5E">
      <w:pPr>
        <w:pStyle w:val="1"/>
      </w:pPr>
      <w:r>
        <w:t xml:space="preserve">Airnode </w:t>
      </w:r>
      <w:r w:rsidR="005354D3">
        <w:t>Outputs (</w:t>
      </w:r>
      <w:r>
        <w:t>117-118)</w:t>
      </w:r>
    </w:p>
    <w:p w14:paraId="13070609" w14:textId="77777777" w:rsidR="002F25C8" w:rsidRDefault="002F25C8" w:rsidP="00540A5E">
      <w:pPr>
        <w:pStyle w:val="1"/>
      </w:pPr>
      <w:r w:rsidRPr="002F25C8">
        <w:t xml:space="preserve">Surface </w:t>
      </w:r>
      <w:r w:rsidR="005354D3">
        <w:t>Outputs (</w:t>
      </w:r>
      <w:r>
        <w:t>119)</w:t>
      </w:r>
    </w:p>
    <w:p w14:paraId="0F7F3C8C" w14:textId="77777777" w:rsidR="00EA2462" w:rsidRDefault="00EA2462">
      <w:pPr>
        <w:widowControl/>
        <w:jc w:val="left"/>
        <w:rPr>
          <w:rFonts w:ascii="Helvetica" w:eastAsia="平成角ゴシック" w:hAnsi="Helvetica"/>
          <w:sz w:val="28"/>
          <w:szCs w:val="20"/>
        </w:rPr>
      </w:pPr>
      <w:r>
        <w:br w:type="page"/>
      </w:r>
    </w:p>
    <w:p w14:paraId="1F427FF5" w14:textId="77777777" w:rsidR="002F25C8" w:rsidRDefault="002F25C8" w:rsidP="00540A5E">
      <w:pPr>
        <w:pStyle w:val="1"/>
      </w:pPr>
      <w:r w:rsidRPr="002F25C8">
        <w:lastRenderedPageBreak/>
        <w:t xml:space="preserve">Comfort </w:t>
      </w:r>
      <w:r w:rsidR="005354D3">
        <w:t>Outputs (</w:t>
      </w:r>
      <w:r>
        <w:t>120-1</w:t>
      </w:r>
      <w:r w:rsidR="00EA2462">
        <w:rPr>
          <w:rFonts w:hint="eastAsia"/>
        </w:rPr>
        <w:t>34</w:t>
      </w:r>
      <w:r>
        <w:t>)</w:t>
      </w:r>
    </w:p>
    <w:tbl>
      <w:tblPr>
        <w:tblStyle w:val="4-1"/>
        <w:tblW w:w="0" w:type="auto"/>
        <w:tblLook w:val="0620" w:firstRow="1" w:lastRow="0" w:firstColumn="0" w:lastColumn="0" w:noHBand="1" w:noVBand="1"/>
      </w:tblPr>
      <w:tblGrid>
        <w:gridCol w:w="1121"/>
        <w:gridCol w:w="1001"/>
        <w:gridCol w:w="5112"/>
        <w:gridCol w:w="1260"/>
      </w:tblGrid>
      <w:tr w:rsidR="00EA2462" w:rsidRPr="00143DAC" w14:paraId="5227F89B" w14:textId="77777777" w:rsidTr="009D79B6">
        <w:trPr>
          <w:cnfStyle w:val="100000000000" w:firstRow="1" w:lastRow="0" w:firstColumn="0" w:lastColumn="0" w:oddVBand="0" w:evenVBand="0" w:oddHBand="0" w:evenHBand="0" w:firstRowFirstColumn="0" w:firstRowLastColumn="0" w:lastRowFirstColumn="0" w:lastRowLastColumn="0"/>
          <w:trHeight w:val="375"/>
        </w:trPr>
        <w:tc>
          <w:tcPr>
            <w:tcW w:w="1121" w:type="dxa"/>
            <w:noWrap/>
            <w:hideMark/>
          </w:tcPr>
          <w:p w14:paraId="55339D37" w14:textId="77777777"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1001" w:type="dxa"/>
            <w:noWrap/>
            <w:hideMark/>
          </w:tcPr>
          <w:p w14:paraId="38231E33" w14:textId="77777777"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5112" w:type="dxa"/>
            <w:noWrap/>
            <w:hideMark/>
          </w:tcPr>
          <w:p w14:paraId="364A4E7D" w14:textId="77777777"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260" w:type="dxa"/>
            <w:noWrap/>
            <w:hideMark/>
          </w:tcPr>
          <w:p w14:paraId="5BB1E195" w14:textId="77777777"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EA2462" w:rsidRPr="00143DAC" w14:paraId="62222D92" w14:textId="77777777" w:rsidTr="009D79B6">
        <w:trPr>
          <w:trHeight w:val="375"/>
        </w:trPr>
        <w:tc>
          <w:tcPr>
            <w:tcW w:w="1121" w:type="dxa"/>
            <w:noWrap/>
          </w:tcPr>
          <w:p w14:paraId="6279263A" w14:textId="77777777"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120</w:t>
            </w:r>
          </w:p>
        </w:tc>
        <w:tc>
          <w:tcPr>
            <w:tcW w:w="1001" w:type="dxa"/>
            <w:noWrap/>
          </w:tcPr>
          <w:p w14:paraId="5CBC69B1" w14:textId="77777777" w:rsidR="00EA2462" w:rsidRPr="00143DAC"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TMR</w:t>
            </w:r>
          </w:p>
        </w:tc>
        <w:tc>
          <w:tcPr>
            <w:tcW w:w="5112" w:type="dxa"/>
            <w:noWrap/>
          </w:tcPr>
          <w:p w14:paraId="432F9759" w14:textId="77777777" w:rsidR="00EA2462" w:rsidRPr="00143DAC" w:rsidRDefault="00952867" w:rsidP="009D79B6">
            <w:pPr>
              <w:widowControl/>
              <w:jc w:val="left"/>
              <w:rPr>
                <w:rFonts w:asciiTheme="minorEastAsia" w:eastAsiaTheme="minorEastAsia" w:hAnsiTheme="minorEastAsia" w:cstheme="majorHAnsi"/>
                <w:sz w:val="20"/>
                <w:szCs w:val="20"/>
              </w:rPr>
            </w:pPr>
            <w:r w:rsidRPr="00952867">
              <w:rPr>
                <w:rFonts w:asciiTheme="minorEastAsia" w:eastAsiaTheme="minorEastAsia" w:hAnsiTheme="minorEastAsia" w:cstheme="majorHAnsi" w:hint="eastAsia"/>
                <w:sz w:val="20"/>
                <w:szCs w:val="20"/>
              </w:rPr>
              <w:t>平均放射温度（上昇気流の影響を受けない</w:t>
            </w:r>
            <w:r>
              <w:rPr>
                <w:rFonts w:asciiTheme="minorEastAsia" w:eastAsiaTheme="minorEastAsia" w:hAnsiTheme="minorEastAsia" w:cstheme="majorHAnsi" w:hint="eastAsia"/>
                <w:sz w:val="20"/>
                <w:szCs w:val="20"/>
              </w:rPr>
              <w:t>）</w:t>
            </w:r>
          </w:p>
        </w:tc>
        <w:tc>
          <w:tcPr>
            <w:tcW w:w="1260" w:type="dxa"/>
            <w:noWrap/>
            <w:hideMark/>
          </w:tcPr>
          <w:p w14:paraId="13CE0854" w14:textId="77777777"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EA2462" w:rsidRPr="00143DAC" w14:paraId="1CD0398C" w14:textId="77777777" w:rsidTr="009D79B6">
        <w:trPr>
          <w:trHeight w:val="375"/>
        </w:trPr>
        <w:tc>
          <w:tcPr>
            <w:tcW w:w="1121" w:type="dxa"/>
            <w:noWrap/>
          </w:tcPr>
          <w:p w14:paraId="543B1693" w14:textId="77777777"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122</w:t>
            </w:r>
          </w:p>
        </w:tc>
        <w:tc>
          <w:tcPr>
            <w:tcW w:w="1001" w:type="dxa"/>
            <w:noWrap/>
          </w:tcPr>
          <w:p w14:paraId="79DDEBC0" w14:textId="77777777" w:rsidR="00EA2462" w:rsidRPr="00143DAC"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TOP</w:t>
            </w:r>
          </w:p>
        </w:tc>
        <w:tc>
          <w:tcPr>
            <w:tcW w:w="5112" w:type="dxa"/>
            <w:noWrap/>
          </w:tcPr>
          <w:p w14:paraId="51AA2999" w14:textId="77777777" w:rsidR="00DE73CC" w:rsidRPr="00143DAC" w:rsidRDefault="00DE73CC" w:rsidP="00543FE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作用温度</w:t>
            </w:r>
          </w:p>
        </w:tc>
        <w:tc>
          <w:tcPr>
            <w:tcW w:w="1260" w:type="dxa"/>
            <w:noWrap/>
            <w:hideMark/>
          </w:tcPr>
          <w:p w14:paraId="080AAE5F" w14:textId="77777777"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EA2462" w:rsidRPr="00143DAC" w14:paraId="21B9F698" w14:textId="77777777" w:rsidTr="009D79B6">
        <w:trPr>
          <w:trHeight w:val="375"/>
        </w:trPr>
        <w:tc>
          <w:tcPr>
            <w:tcW w:w="1121" w:type="dxa"/>
            <w:noWrap/>
          </w:tcPr>
          <w:p w14:paraId="7B3C6AD3" w14:textId="77777777"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123</w:t>
            </w:r>
          </w:p>
        </w:tc>
        <w:tc>
          <w:tcPr>
            <w:tcW w:w="1001" w:type="dxa"/>
            <w:noWrap/>
          </w:tcPr>
          <w:p w14:paraId="57DB1EFB" w14:textId="77777777" w:rsidR="00EA2462" w:rsidRPr="00143DAC"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SET</w:t>
            </w:r>
          </w:p>
        </w:tc>
        <w:tc>
          <w:tcPr>
            <w:tcW w:w="5112" w:type="dxa"/>
            <w:noWrap/>
          </w:tcPr>
          <w:p w14:paraId="0C40669E" w14:textId="77777777" w:rsidR="00DE73CC" w:rsidRPr="00143DAC" w:rsidRDefault="00DE73CC"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新標準有効温度</w:t>
            </w:r>
          </w:p>
        </w:tc>
        <w:tc>
          <w:tcPr>
            <w:tcW w:w="1260" w:type="dxa"/>
            <w:noWrap/>
            <w:hideMark/>
          </w:tcPr>
          <w:p w14:paraId="1DAD704D" w14:textId="77777777"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EA2462" w:rsidRPr="00143DAC" w14:paraId="27098919" w14:textId="77777777" w:rsidTr="009D79B6">
        <w:trPr>
          <w:trHeight w:val="375"/>
        </w:trPr>
        <w:tc>
          <w:tcPr>
            <w:tcW w:w="1121" w:type="dxa"/>
            <w:noWrap/>
          </w:tcPr>
          <w:p w14:paraId="7635D6AB" w14:textId="77777777"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124</w:t>
            </w:r>
          </w:p>
        </w:tc>
        <w:tc>
          <w:tcPr>
            <w:tcW w:w="1001" w:type="dxa"/>
            <w:noWrap/>
          </w:tcPr>
          <w:p w14:paraId="0A7959D5" w14:textId="77777777" w:rsidR="00EA2462" w:rsidRPr="00143DAC"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PMV</w:t>
            </w:r>
          </w:p>
        </w:tc>
        <w:tc>
          <w:tcPr>
            <w:tcW w:w="5112" w:type="dxa"/>
            <w:noWrap/>
          </w:tcPr>
          <w:p w14:paraId="6C77EFA8" w14:textId="77777777" w:rsidR="00DE73CC" w:rsidRPr="00143DAC" w:rsidRDefault="00DE73CC"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予測平均温冷感（風速を考慮する）</w:t>
            </w:r>
          </w:p>
        </w:tc>
        <w:tc>
          <w:tcPr>
            <w:tcW w:w="1260" w:type="dxa"/>
            <w:noWrap/>
            <w:hideMark/>
          </w:tcPr>
          <w:p w14:paraId="5031F179" w14:textId="77777777"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EA2462" w:rsidRPr="00143DAC" w14:paraId="69E6757D" w14:textId="77777777" w:rsidTr="009D79B6">
        <w:trPr>
          <w:trHeight w:val="375"/>
        </w:trPr>
        <w:tc>
          <w:tcPr>
            <w:tcW w:w="1121" w:type="dxa"/>
            <w:noWrap/>
          </w:tcPr>
          <w:p w14:paraId="33DD4B44" w14:textId="77777777"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126</w:t>
            </w:r>
          </w:p>
        </w:tc>
        <w:tc>
          <w:tcPr>
            <w:tcW w:w="1001" w:type="dxa"/>
            <w:noWrap/>
          </w:tcPr>
          <w:p w14:paraId="4B9D389C" w14:textId="77777777" w:rsidR="00EA2462" w:rsidRPr="00143DAC"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PPD</w:t>
            </w:r>
          </w:p>
        </w:tc>
        <w:tc>
          <w:tcPr>
            <w:tcW w:w="5112" w:type="dxa"/>
            <w:noWrap/>
          </w:tcPr>
          <w:p w14:paraId="69918865" w14:textId="77777777" w:rsidR="00DE73CC" w:rsidRPr="00543FE1" w:rsidRDefault="00DE73CC"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予測不満足率（風速を考慮する）</w:t>
            </w:r>
          </w:p>
        </w:tc>
        <w:tc>
          <w:tcPr>
            <w:tcW w:w="1260" w:type="dxa"/>
            <w:noWrap/>
            <w:hideMark/>
          </w:tcPr>
          <w:p w14:paraId="0F2A6EB9" w14:textId="77777777"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Pr>
                <w:rFonts w:asciiTheme="minorEastAsia" w:eastAsiaTheme="minorEastAsia" w:hAnsiTheme="minorEastAsia" w:cstheme="majorHAnsi"/>
                <w:sz w:val="20"/>
                <w:szCs w:val="20"/>
              </w:rPr>
              <w:t>%</w:t>
            </w:r>
            <w:r w:rsidRPr="00143DAC">
              <w:rPr>
                <w:rFonts w:asciiTheme="minorEastAsia" w:eastAsiaTheme="minorEastAsia" w:hAnsiTheme="minorEastAsia" w:cstheme="majorHAnsi"/>
                <w:sz w:val="20"/>
                <w:szCs w:val="20"/>
              </w:rPr>
              <w:t>]</w:t>
            </w:r>
          </w:p>
        </w:tc>
      </w:tr>
      <w:tr w:rsidR="00EA2462" w:rsidRPr="00143DAC" w14:paraId="16536E89" w14:textId="77777777" w:rsidTr="009D79B6">
        <w:trPr>
          <w:trHeight w:val="375"/>
        </w:trPr>
        <w:tc>
          <w:tcPr>
            <w:tcW w:w="1121" w:type="dxa"/>
            <w:noWrap/>
          </w:tcPr>
          <w:p w14:paraId="493624C9" w14:textId="77777777"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w:t>
            </w:r>
            <w:r>
              <w:rPr>
                <w:rFonts w:asciiTheme="minorEastAsia" w:eastAsiaTheme="minorEastAsia" w:hAnsiTheme="minorEastAsia" w:cstheme="majorHAnsi"/>
                <w:sz w:val="20"/>
                <w:szCs w:val="20"/>
              </w:rPr>
              <w:t>28</w:t>
            </w:r>
          </w:p>
        </w:tc>
        <w:tc>
          <w:tcPr>
            <w:tcW w:w="1001" w:type="dxa"/>
            <w:noWrap/>
          </w:tcPr>
          <w:p w14:paraId="3D2E0DD5" w14:textId="77777777" w:rsidR="00EA2462" w:rsidRPr="00832AC0"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CLO</w:t>
            </w:r>
          </w:p>
        </w:tc>
        <w:tc>
          <w:tcPr>
            <w:tcW w:w="5112" w:type="dxa"/>
            <w:noWrap/>
          </w:tcPr>
          <w:p w14:paraId="2AD583EA" w14:textId="77777777" w:rsidR="00EA2462" w:rsidRDefault="009D79B6"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着衣量</w:t>
            </w:r>
          </w:p>
        </w:tc>
        <w:tc>
          <w:tcPr>
            <w:tcW w:w="1260" w:type="dxa"/>
            <w:noWrap/>
          </w:tcPr>
          <w:p w14:paraId="5C32722F" w14:textId="77777777"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Pr>
                <w:rFonts w:asciiTheme="minorEastAsia" w:eastAsiaTheme="minorEastAsia" w:hAnsiTheme="minorEastAsia" w:cs="ＭＳ ゴシック"/>
                <w:sz w:val="20"/>
                <w:szCs w:val="20"/>
              </w:rPr>
              <w:t>clo]</w:t>
            </w:r>
          </w:p>
        </w:tc>
      </w:tr>
      <w:tr w:rsidR="00EA2462" w:rsidRPr="00143DAC" w14:paraId="1C0E2628" w14:textId="77777777" w:rsidTr="009D79B6">
        <w:trPr>
          <w:trHeight w:val="375"/>
        </w:trPr>
        <w:tc>
          <w:tcPr>
            <w:tcW w:w="1121" w:type="dxa"/>
            <w:noWrap/>
          </w:tcPr>
          <w:p w14:paraId="19C4421B" w14:textId="77777777"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w:t>
            </w:r>
            <w:r>
              <w:rPr>
                <w:rFonts w:asciiTheme="minorEastAsia" w:eastAsiaTheme="minorEastAsia" w:hAnsiTheme="minorEastAsia" w:cstheme="majorHAnsi"/>
                <w:sz w:val="20"/>
                <w:szCs w:val="20"/>
              </w:rPr>
              <w:t>29</w:t>
            </w:r>
          </w:p>
        </w:tc>
        <w:tc>
          <w:tcPr>
            <w:tcW w:w="1001" w:type="dxa"/>
            <w:noWrap/>
          </w:tcPr>
          <w:p w14:paraId="1928D277" w14:textId="77777777" w:rsidR="00EA2462" w:rsidRPr="00832AC0"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MET</w:t>
            </w:r>
          </w:p>
        </w:tc>
        <w:tc>
          <w:tcPr>
            <w:tcW w:w="5112" w:type="dxa"/>
            <w:noWrap/>
          </w:tcPr>
          <w:p w14:paraId="4E1ECBBD" w14:textId="77777777" w:rsidR="009D79B6" w:rsidRDefault="009D79B6"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エネルギー代謝率</w:t>
            </w:r>
          </w:p>
        </w:tc>
        <w:tc>
          <w:tcPr>
            <w:tcW w:w="1260" w:type="dxa"/>
            <w:noWrap/>
          </w:tcPr>
          <w:p w14:paraId="0E7AE775" w14:textId="77777777"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Pr>
                <w:rFonts w:asciiTheme="minorEastAsia" w:eastAsiaTheme="minorEastAsia" w:hAnsiTheme="minorEastAsia" w:cs="ＭＳ ゴシック"/>
                <w:sz w:val="20"/>
                <w:szCs w:val="20"/>
              </w:rPr>
              <w:t>met]</w:t>
            </w:r>
          </w:p>
        </w:tc>
      </w:tr>
      <w:tr w:rsidR="00EA2462" w:rsidRPr="00143DAC" w14:paraId="584B7F67" w14:textId="77777777" w:rsidTr="009D79B6">
        <w:trPr>
          <w:trHeight w:val="375"/>
        </w:trPr>
        <w:tc>
          <w:tcPr>
            <w:tcW w:w="1121" w:type="dxa"/>
            <w:noWrap/>
          </w:tcPr>
          <w:p w14:paraId="65DA9E47" w14:textId="77777777"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w:t>
            </w:r>
            <w:r>
              <w:rPr>
                <w:rFonts w:asciiTheme="minorEastAsia" w:eastAsiaTheme="minorEastAsia" w:hAnsiTheme="minorEastAsia" w:cstheme="majorHAnsi"/>
                <w:sz w:val="20"/>
                <w:szCs w:val="20"/>
              </w:rPr>
              <w:t>30</w:t>
            </w:r>
          </w:p>
        </w:tc>
        <w:tc>
          <w:tcPr>
            <w:tcW w:w="1001" w:type="dxa"/>
            <w:noWrap/>
          </w:tcPr>
          <w:p w14:paraId="0EF6EA27" w14:textId="77777777" w:rsidR="00EA2462" w:rsidRPr="00832AC0"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WORK</w:t>
            </w:r>
          </w:p>
        </w:tc>
        <w:tc>
          <w:tcPr>
            <w:tcW w:w="5112" w:type="dxa"/>
            <w:noWrap/>
          </w:tcPr>
          <w:p w14:paraId="3181A446" w14:textId="77777777" w:rsidR="00EA2462" w:rsidRDefault="00543FE1" w:rsidP="009D79B6">
            <w:pPr>
              <w:widowControl/>
              <w:jc w:val="left"/>
              <w:rPr>
                <w:rFonts w:asciiTheme="minorEastAsia" w:eastAsiaTheme="minorEastAsia" w:hAnsiTheme="minorEastAsia" w:cstheme="majorHAnsi"/>
                <w:sz w:val="20"/>
                <w:szCs w:val="20"/>
              </w:rPr>
            </w:pPr>
            <w:r w:rsidRPr="00543FE1">
              <w:rPr>
                <w:rFonts w:asciiTheme="minorEastAsia" w:eastAsiaTheme="minorEastAsia" w:hAnsiTheme="minorEastAsia" w:cstheme="majorHAnsi"/>
                <w:sz w:val="20"/>
                <w:szCs w:val="20"/>
              </w:rPr>
              <w:t>External work</w:t>
            </w:r>
          </w:p>
        </w:tc>
        <w:tc>
          <w:tcPr>
            <w:tcW w:w="1260" w:type="dxa"/>
            <w:noWrap/>
          </w:tcPr>
          <w:p w14:paraId="5587DD8E" w14:textId="77777777"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r>
              <w:rPr>
                <w:rFonts w:asciiTheme="minorEastAsia" w:eastAsiaTheme="minorEastAsia" w:hAnsiTheme="minorEastAsia" w:cstheme="majorHAnsi"/>
                <w:sz w:val="20"/>
                <w:szCs w:val="20"/>
              </w:rPr>
              <w:t>met</w:t>
            </w:r>
            <w:r>
              <w:rPr>
                <w:rFonts w:asciiTheme="minorEastAsia" w:eastAsiaTheme="minorEastAsia" w:hAnsiTheme="minorEastAsia" w:cstheme="majorHAnsi" w:hint="eastAsia"/>
                <w:sz w:val="20"/>
                <w:szCs w:val="20"/>
              </w:rPr>
              <w:t>]</w:t>
            </w:r>
          </w:p>
        </w:tc>
      </w:tr>
      <w:tr w:rsidR="00EA2462" w:rsidRPr="00143DAC" w14:paraId="3044B5B8" w14:textId="77777777" w:rsidTr="009D79B6">
        <w:trPr>
          <w:trHeight w:val="375"/>
        </w:trPr>
        <w:tc>
          <w:tcPr>
            <w:tcW w:w="1121" w:type="dxa"/>
            <w:noWrap/>
          </w:tcPr>
          <w:p w14:paraId="6363850E" w14:textId="77777777"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w:t>
            </w:r>
            <w:r>
              <w:rPr>
                <w:rFonts w:asciiTheme="minorEastAsia" w:eastAsiaTheme="minorEastAsia" w:hAnsiTheme="minorEastAsia" w:cstheme="majorHAnsi"/>
                <w:sz w:val="20"/>
                <w:szCs w:val="20"/>
              </w:rPr>
              <w:t>31</w:t>
            </w:r>
          </w:p>
        </w:tc>
        <w:tc>
          <w:tcPr>
            <w:tcW w:w="1001" w:type="dxa"/>
            <w:noWrap/>
          </w:tcPr>
          <w:p w14:paraId="7BF466D7" w14:textId="77777777" w:rsidR="00EA2462" w:rsidRPr="00832AC0"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VAIR</w:t>
            </w:r>
          </w:p>
        </w:tc>
        <w:tc>
          <w:tcPr>
            <w:tcW w:w="5112" w:type="dxa"/>
            <w:noWrap/>
          </w:tcPr>
          <w:p w14:paraId="6A1A3080" w14:textId="77777777" w:rsidR="00EA2462" w:rsidRDefault="00543FE1" w:rsidP="009D79B6">
            <w:pPr>
              <w:widowControl/>
              <w:jc w:val="left"/>
              <w:rPr>
                <w:rFonts w:asciiTheme="minorEastAsia" w:eastAsiaTheme="minorEastAsia" w:hAnsiTheme="minorEastAsia" w:cstheme="majorHAnsi"/>
                <w:sz w:val="20"/>
                <w:szCs w:val="20"/>
              </w:rPr>
            </w:pPr>
            <w:r w:rsidRPr="00543FE1">
              <w:rPr>
                <w:rFonts w:asciiTheme="minorEastAsia" w:eastAsiaTheme="minorEastAsia" w:hAnsiTheme="minorEastAsia" w:cstheme="majorHAnsi"/>
                <w:sz w:val="20"/>
                <w:szCs w:val="20"/>
              </w:rPr>
              <w:t>Air velocity (optimized elevated air speed if active)</w:t>
            </w:r>
          </w:p>
        </w:tc>
        <w:tc>
          <w:tcPr>
            <w:tcW w:w="1260" w:type="dxa"/>
            <w:noWrap/>
          </w:tcPr>
          <w:p w14:paraId="09C39C02" w14:textId="77777777"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r>
              <w:rPr>
                <w:rFonts w:asciiTheme="minorEastAsia" w:eastAsiaTheme="minorEastAsia" w:hAnsiTheme="minorEastAsia" w:cstheme="majorHAnsi"/>
                <w:sz w:val="20"/>
                <w:szCs w:val="20"/>
              </w:rPr>
              <w:t>m/s</w:t>
            </w:r>
            <w:r>
              <w:rPr>
                <w:rFonts w:asciiTheme="minorEastAsia" w:eastAsiaTheme="minorEastAsia" w:hAnsiTheme="minorEastAsia" w:cstheme="majorHAnsi" w:hint="eastAsia"/>
                <w:sz w:val="20"/>
                <w:szCs w:val="20"/>
              </w:rPr>
              <w:t>]</w:t>
            </w:r>
          </w:p>
        </w:tc>
      </w:tr>
      <w:tr w:rsidR="00EA2462" w:rsidRPr="00143DAC" w14:paraId="2578C26A" w14:textId="77777777" w:rsidTr="009D79B6">
        <w:trPr>
          <w:trHeight w:val="375"/>
        </w:trPr>
        <w:tc>
          <w:tcPr>
            <w:tcW w:w="1121" w:type="dxa"/>
            <w:noWrap/>
          </w:tcPr>
          <w:p w14:paraId="56FC2823" w14:textId="77777777"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w:t>
            </w:r>
            <w:r>
              <w:rPr>
                <w:rFonts w:asciiTheme="minorEastAsia" w:eastAsiaTheme="minorEastAsia" w:hAnsiTheme="minorEastAsia" w:cstheme="majorHAnsi"/>
                <w:sz w:val="20"/>
                <w:szCs w:val="20"/>
              </w:rPr>
              <w:t>32</w:t>
            </w:r>
          </w:p>
        </w:tc>
        <w:tc>
          <w:tcPr>
            <w:tcW w:w="1001" w:type="dxa"/>
            <w:noWrap/>
          </w:tcPr>
          <w:p w14:paraId="229CADD1" w14:textId="77777777" w:rsidR="00EA2462" w:rsidRPr="00832AC0"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EAS</w:t>
            </w:r>
          </w:p>
        </w:tc>
        <w:tc>
          <w:tcPr>
            <w:tcW w:w="5112" w:type="dxa"/>
            <w:noWrap/>
          </w:tcPr>
          <w:p w14:paraId="6FC5025D" w14:textId="77777777" w:rsidR="00EA2462" w:rsidRDefault="00543FE1" w:rsidP="009D79B6">
            <w:pPr>
              <w:widowControl/>
              <w:jc w:val="left"/>
              <w:rPr>
                <w:rFonts w:asciiTheme="minorEastAsia" w:eastAsiaTheme="minorEastAsia" w:hAnsiTheme="minorEastAsia" w:cstheme="majorHAnsi"/>
                <w:sz w:val="20"/>
                <w:szCs w:val="20"/>
              </w:rPr>
            </w:pPr>
            <w:r w:rsidRPr="00543FE1">
              <w:rPr>
                <w:rFonts w:asciiTheme="minorEastAsia" w:eastAsiaTheme="minorEastAsia" w:hAnsiTheme="minorEastAsia" w:cstheme="majorHAnsi"/>
                <w:sz w:val="20"/>
                <w:szCs w:val="20"/>
              </w:rPr>
              <w:t>Optimized elevated air speed level (0,1,2 or 3)</w:t>
            </w:r>
          </w:p>
        </w:tc>
        <w:tc>
          <w:tcPr>
            <w:tcW w:w="1260" w:type="dxa"/>
            <w:noWrap/>
          </w:tcPr>
          <w:p w14:paraId="73F8A903" w14:textId="77777777"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r>
              <w:rPr>
                <w:rFonts w:asciiTheme="minorEastAsia" w:eastAsiaTheme="minorEastAsia" w:hAnsiTheme="minorEastAsia" w:cstheme="majorHAnsi"/>
                <w:sz w:val="20"/>
                <w:szCs w:val="20"/>
              </w:rPr>
              <w:t>m/s</w:t>
            </w:r>
            <w:r>
              <w:rPr>
                <w:rFonts w:asciiTheme="minorEastAsia" w:eastAsiaTheme="minorEastAsia" w:hAnsiTheme="minorEastAsia" w:cstheme="majorHAnsi" w:hint="eastAsia"/>
                <w:sz w:val="20"/>
                <w:szCs w:val="20"/>
              </w:rPr>
              <w:t>]</w:t>
            </w:r>
          </w:p>
        </w:tc>
      </w:tr>
      <w:tr w:rsidR="00EA2462" w:rsidRPr="00143DAC" w14:paraId="4D09CD20" w14:textId="77777777" w:rsidTr="009D79B6">
        <w:trPr>
          <w:trHeight w:val="375"/>
        </w:trPr>
        <w:tc>
          <w:tcPr>
            <w:tcW w:w="1121" w:type="dxa"/>
            <w:noWrap/>
          </w:tcPr>
          <w:p w14:paraId="24C72CC2" w14:textId="77777777"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w:t>
            </w:r>
            <w:r>
              <w:rPr>
                <w:rFonts w:asciiTheme="minorEastAsia" w:eastAsiaTheme="minorEastAsia" w:hAnsiTheme="minorEastAsia" w:cstheme="majorHAnsi"/>
                <w:sz w:val="20"/>
                <w:szCs w:val="20"/>
              </w:rPr>
              <w:t>33</w:t>
            </w:r>
          </w:p>
        </w:tc>
        <w:tc>
          <w:tcPr>
            <w:tcW w:w="1001" w:type="dxa"/>
            <w:noWrap/>
          </w:tcPr>
          <w:p w14:paraId="080CD690" w14:textId="77777777" w:rsidR="00EA2462" w:rsidRPr="00832AC0"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FSHADE</w:t>
            </w:r>
          </w:p>
        </w:tc>
        <w:tc>
          <w:tcPr>
            <w:tcW w:w="5112" w:type="dxa"/>
            <w:noWrap/>
          </w:tcPr>
          <w:p w14:paraId="6F8FFBBF" w14:textId="77777777" w:rsidR="00EA2462" w:rsidRDefault="00543FE1" w:rsidP="009D79B6">
            <w:pPr>
              <w:widowControl/>
              <w:jc w:val="left"/>
              <w:rPr>
                <w:rFonts w:asciiTheme="minorEastAsia" w:eastAsiaTheme="minorEastAsia" w:hAnsiTheme="minorEastAsia" w:cstheme="majorHAnsi"/>
                <w:sz w:val="20"/>
                <w:szCs w:val="20"/>
              </w:rPr>
            </w:pPr>
            <w:r w:rsidRPr="00543FE1">
              <w:rPr>
                <w:rFonts w:asciiTheme="minorEastAsia" w:eastAsiaTheme="minorEastAsia" w:hAnsiTheme="minorEastAsia" w:cstheme="majorHAnsi"/>
                <w:sz w:val="20"/>
                <w:szCs w:val="20"/>
              </w:rPr>
              <w:t>Shading factor of comfort sensor</w:t>
            </w:r>
          </w:p>
        </w:tc>
        <w:tc>
          <w:tcPr>
            <w:tcW w:w="1260" w:type="dxa"/>
            <w:noWrap/>
          </w:tcPr>
          <w:p w14:paraId="01B9B963" w14:textId="77777777"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r>
              <w:rPr>
                <w:rFonts w:asciiTheme="minorEastAsia" w:eastAsiaTheme="minorEastAsia" w:hAnsiTheme="minorEastAsia" w:cstheme="majorHAnsi"/>
                <w:sz w:val="20"/>
                <w:szCs w:val="20"/>
              </w:rPr>
              <w:t>-</w:t>
            </w:r>
            <w:r>
              <w:rPr>
                <w:rFonts w:asciiTheme="minorEastAsia" w:eastAsiaTheme="minorEastAsia" w:hAnsiTheme="minorEastAsia" w:cstheme="majorHAnsi" w:hint="eastAsia"/>
                <w:sz w:val="20"/>
                <w:szCs w:val="20"/>
              </w:rPr>
              <w:t>]</w:t>
            </w:r>
          </w:p>
        </w:tc>
      </w:tr>
      <w:tr w:rsidR="00EA2462" w:rsidRPr="00143DAC" w14:paraId="5BD9A787" w14:textId="77777777" w:rsidTr="009D79B6">
        <w:trPr>
          <w:trHeight w:val="375"/>
        </w:trPr>
        <w:tc>
          <w:tcPr>
            <w:tcW w:w="1121" w:type="dxa"/>
            <w:noWrap/>
          </w:tcPr>
          <w:p w14:paraId="0C0F2D61" w14:textId="77777777"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w:t>
            </w:r>
            <w:r>
              <w:rPr>
                <w:rFonts w:asciiTheme="minorEastAsia" w:eastAsiaTheme="minorEastAsia" w:hAnsiTheme="minorEastAsia" w:cstheme="majorHAnsi"/>
                <w:sz w:val="20"/>
                <w:szCs w:val="20"/>
              </w:rPr>
              <w:t>34</w:t>
            </w:r>
          </w:p>
        </w:tc>
        <w:tc>
          <w:tcPr>
            <w:tcW w:w="1001" w:type="dxa"/>
            <w:noWrap/>
          </w:tcPr>
          <w:p w14:paraId="3D4CAA2C" w14:textId="77777777" w:rsidR="00EA2462" w:rsidRPr="00832AC0"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FPROJ</w:t>
            </w:r>
          </w:p>
        </w:tc>
        <w:tc>
          <w:tcPr>
            <w:tcW w:w="5112" w:type="dxa"/>
            <w:noWrap/>
          </w:tcPr>
          <w:p w14:paraId="41291BD9" w14:textId="77777777" w:rsidR="00EA2462" w:rsidRDefault="00543FE1" w:rsidP="009D79B6">
            <w:pPr>
              <w:widowControl/>
              <w:jc w:val="left"/>
              <w:rPr>
                <w:rFonts w:asciiTheme="minorEastAsia" w:eastAsiaTheme="minorEastAsia" w:hAnsiTheme="minorEastAsia" w:cstheme="majorHAnsi"/>
                <w:sz w:val="20"/>
                <w:szCs w:val="20"/>
              </w:rPr>
            </w:pPr>
            <w:r w:rsidRPr="00543FE1">
              <w:rPr>
                <w:rFonts w:asciiTheme="minorEastAsia" w:eastAsiaTheme="minorEastAsia" w:hAnsiTheme="minorEastAsia" w:cstheme="majorHAnsi"/>
                <w:sz w:val="20"/>
                <w:szCs w:val="20"/>
              </w:rPr>
              <w:t>Sun position depending projection factor (0…no, 1…yes)</w:t>
            </w:r>
          </w:p>
        </w:tc>
        <w:tc>
          <w:tcPr>
            <w:tcW w:w="1260" w:type="dxa"/>
            <w:noWrap/>
          </w:tcPr>
          <w:p w14:paraId="611E20B5" w14:textId="77777777"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Pr>
                <w:rFonts w:asciiTheme="minorEastAsia" w:eastAsiaTheme="minorEastAsia" w:hAnsiTheme="minorEastAsia" w:cstheme="majorHAnsi"/>
                <w:sz w:val="20"/>
                <w:szCs w:val="20"/>
              </w:rPr>
              <w:t>-]</w:t>
            </w:r>
          </w:p>
        </w:tc>
      </w:tr>
    </w:tbl>
    <w:p w14:paraId="47FCD5D6" w14:textId="77777777" w:rsidR="00EA2462" w:rsidRDefault="00EA2462" w:rsidP="00EA2462"/>
    <w:p w14:paraId="49A44CE1" w14:textId="77777777" w:rsidR="00EA2462" w:rsidRDefault="00DE73CC" w:rsidP="00EA2462">
      <w:pPr>
        <w:pStyle w:val="1"/>
      </w:pPr>
      <w:r>
        <w:t xml:space="preserve">Surface </w:t>
      </w:r>
      <w:r w:rsidR="005354D3">
        <w:t>Outputs (</w:t>
      </w:r>
      <w:r>
        <w:rPr>
          <w:rFonts w:hint="eastAsia"/>
        </w:rPr>
        <w:t>140-141</w:t>
      </w:r>
      <w:r>
        <w:rPr>
          <w:rFonts w:hint="eastAsia"/>
        </w:rPr>
        <w:t>）</w:t>
      </w:r>
    </w:p>
    <w:p w14:paraId="3F264149" w14:textId="77777777" w:rsidR="00EA2462" w:rsidRDefault="00DE73CC" w:rsidP="00EA2462">
      <w:pPr>
        <w:pStyle w:val="1"/>
      </w:pPr>
      <w:r>
        <w:t xml:space="preserve">Airnode </w:t>
      </w:r>
      <w:r w:rsidR="005354D3">
        <w:t>Outputs (</w:t>
      </w:r>
      <w:r>
        <w:rPr>
          <w:rFonts w:hint="eastAsia"/>
        </w:rPr>
        <w:t>150-162</w:t>
      </w:r>
      <w:r>
        <w:rPr>
          <w:rFonts w:hint="eastAsia"/>
        </w:rPr>
        <w:t>）</w:t>
      </w:r>
    </w:p>
    <w:p w14:paraId="39A3566D" w14:textId="77777777" w:rsidR="00EA2462" w:rsidRPr="00EA2462" w:rsidRDefault="00EA2462" w:rsidP="00EA2462">
      <w:pPr>
        <w:pStyle w:val="1"/>
      </w:pPr>
      <w:r w:rsidRPr="00EA2462">
        <w:t xml:space="preserve">Airnode </w:t>
      </w:r>
      <w:r w:rsidR="005354D3">
        <w:t>Outputs (</w:t>
      </w:r>
      <w:r w:rsidR="00DE73CC">
        <w:rPr>
          <w:rFonts w:hint="eastAsia"/>
        </w:rPr>
        <w:t>163-189</w:t>
      </w:r>
      <w:r w:rsidR="00DE73CC">
        <w:rPr>
          <w:rFonts w:hint="eastAsia"/>
        </w:rPr>
        <w:t>）</w:t>
      </w:r>
    </w:p>
    <w:p w14:paraId="4A376352" w14:textId="77777777" w:rsidR="00EA2462" w:rsidRPr="00EA2462" w:rsidRDefault="00EA2462" w:rsidP="00EA2462">
      <w:pPr>
        <w:pStyle w:val="1"/>
      </w:pPr>
      <w:r w:rsidRPr="00EA2462">
        <w:t xml:space="preserve">Surface </w:t>
      </w:r>
      <w:r w:rsidR="005354D3">
        <w:t>Outputs (</w:t>
      </w:r>
      <w:r w:rsidRPr="00EA2462">
        <w:t>complex fenestration model</w:t>
      </w:r>
      <w:r w:rsidR="00C82B3E">
        <w:t xml:space="preserve">, </w:t>
      </w:r>
      <w:r w:rsidR="00C82B3E">
        <w:rPr>
          <w:rFonts w:hint="eastAsia"/>
        </w:rPr>
        <w:t>301-321</w:t>
      </w:r>
      <w:r w:rsidR="00C82B3E">
        <w:t>)</w:t>
      </w:r>
    </w:p>
    <w:p w14:paraId="49EA24D1" w14:textId="77777777" w:rsidR="00BA2168" w:rsidRDefault="00BA2168">
      <w:pPr>
        <w:widowControl/>
        <w:jc w:val="left"/>
        <w:rPr>
          <w:rFonts w:ascii="Helvetica" w:eastAsia="平成角ゴシック" w:hAnsi="Helvetica"/>
          <w:sz w:val="28"/>
          <w:szCs w:val="20"/>
        </w:rPr>
      </w:pPr>
      <w:r>
        <w:br w:type="page"/>
      </w:r>
    </w:p>
    <w:p w14:paraId="36935293" w14:textId="77777777" w:rsidR="002F25C8" w:rsidRDefault="00EA2462" w:rsidP="00EA2462">
      <w:pPr>
        <w:pStyle w:val="1"/>
      </w:pPr>
      <w:r>
        <w:lastRenderedPageBreak/>
        <w:t xml:space="preserve">Airnode </w:t>
      </w:r>
      <w:r w:rsidR="005354D3">
        <w:t>Outputs (</w:t>
      </w:r>
      <w:r>
        <w:t>Daylight</w:t>
      </w:r>
      <w:r w:rsidR="00C82B3E">
        <w:t>, 400-435</w:t>
      </w:r>
      <w:r>
        <w:t>)</w:t>
      </w:r>
    </w:p>
    <w:tbl>
      <w:tblPr>
        <w:tblStyle w:val="4-1"/>
        <w:tblW w:w="0" w:type="auto"/>
        <w:tblLook w:val="0620" w:firstRow="1" w:lastRow="0" w:firstColumn="0" w:lastColumn="0" w:noHBand="1" w:noVBand="1"/>
      </w:tblPr>
      <w:tblGrid>
        <w:gridCol w:w="1260"/>
        <w:gridCol w:w="1429"/>
        <w:gridCol w:w="4572"/>
        <w:gridCol w:w="1233"/>
      </w:tblGrid>
      <w:tr w:rsidR="00BA2168" w:rsidRPr="00143DAC" w14:paraId="1E0066EC" w14:textId="77777777" w:rsidTr="00E77FCA">
        <w:trPr>
          <w:cnfStyle w:val="100000000000" w:firstRow="1" w:lastRow="0" w:firstColumn="0" w:lastColumn="0" w:oddVBand="0" w:evenVBand="0" w:oddHBand="0" w:evenHBand="0" w:firstRowFirstColumn="0" w:firstRowLastColumn="0" w:lastRowFirstColumn="0" w:lastRowLastColumn="0"/>
          <w:trHeight w:val="375"/>
        </w:trPr>
        <w:tc>
          <w:tcPr>
            <w:tcW w:w="1260" w:type="dxa"/>
            <w:noWrap/>
            <w:hideMark/>
          </w:tcPr>
          <w:p w14:paraId="4CD3936A" w14:textId="77777777" w:rsidR="00BA2168" w:rsidRPr="00143DAC" w:rsidRDefault="00BA2168" w:rsidP="008948D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1429" w:type="dxa"/>
            <w:noWrap/>
            <w:hideMark/>
          </w:tcPr>
          <w:p w14:paraId="6BCB2452" w14:textId="77777777" w:rsidR="00BA2168" w:rsidRPr="00143DAC" w:rsidRDefault="00BA2168" w:rsidP="008948D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4572" w:type="dxa"/>
            <w:noWrap/>
            <w:hideMark/>
          </w:tcPr>
          <w:p w14:paraId="6B3D3D52" w14:textId="77777777" w:rsidR="00BA2168" w:rsidRPr="00143DAC" w:rsidRDefault="00BA2168" w:rsidP="008948D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233" w:type="dxa"/>
            <w:noWrap/>
            <w:hideMark/>
          </w:tcPr>
          <w:p w14:paraId="27666368" w14:textId="77777777" w:rsidR="00BA2168" w:rsidRPr="00143DAC" w:rsidRDefault="00BA2168" w:rsidP="008948D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BA2168" w:rsidRPr="00143DAC" w14:paraId="5E2C3E8A" w14:textId="77777777" w:rsidTr="00E77FCA">
        <w:trPr>
          <w:trHeight w:val="375"/>
        </w:trPr>
        <w:tc>
          <w:tcPr>
            <w:tcW w:w="1260" w:type="dxa"/>
            <w:noWrap/>
          </w:tcPr>
          <w:p w14:paraId="107932EB" w14:textId="77777777"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sz w:val="20"/>
                <w:szCs w:val="20"/>
              </w:rPr>
              <w:t>400</w:t>
            </w:r>
          </w:p>
        </w:tc>
        <w:tc>
          <w:tcPr>
            <w:tcW w:w="1429" w:type="dxa"/>
            <w:noWrap/>
          </w:tcPr>
          <w:p w14:paraId="14A32A47" w14:textId="77777777" w:rsidR="00BA2168" w:rsidRPr="00143DAC"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ILLUM_H</w:t>
            </w:r>
          </w:p>
        </w:tc>
        <w:tc>
          <w:tcPr>
            <w:tcW w:w="4572" w:type="dxa"/>
            <w:noWrap/>
          </w:tcPr>
          <w:p w14:paraId="5299B584" w14:textId="77777777" w:rsidR="00BA2168" w:rsidRDefault="003D4DF6" w:rsidP="008948DE">
            <w:pPr>
              <w:widowControl/>
              <w:jc w:val="left"/>
              <w:rPr>
                <w:rFonts w:asciiTheme="minorEastAsia" w:eastAsiaTheme="minorEastAsia" w:hAnsiTheme="minorEastAsia" w:cstheme="majorHAnsi"/>
                <w:sz w:val="20"/>
                <w:szCs w:val="20"/>
              </w:rPr>
            </w:pPr>
            <w:r w:rsidRPr="003D4DF6">
              <w:rPr>
                <w:rFonts w:asciiTheme="minorEastAsia" w:eastAsiaTheme="minorEastAsia" w:hAnsiTheme="minorEastAsia" w:cstheme="majorHAnsi"/>
                <w:sz w:val="20"/>
                <w:szCs w:val="20"/>
              </w:rPr>
              <w:t>Global horizontal illuminance outside the building (without shading effects)</w:t>
            </w:r>
          </w:p>
          <w:p w14:paraId="6DD56CFB" w14:textId="77777777" w:rsidR="004E3576" w:rsidRPr="00143DAC" w:rsidRDefault="00957963"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屋外の</w:t>
            </w:r>
            <w:r w:rsidR="00B401B0">
              <w:rPr>
                <w:rFonts w:asciiTheme="minorEastAsia" w:eastAsiaTheme="minorEastAsia" w:hAnsiTheme="minorEastAsia" w:cstheme="majorHAnsi" w:hint="eastAsia"/>
                <w:sz w:val="20"/>
                <w:szCs w:val="20"/>
              </w:rPr>
              <w:t>全昼光照度</w:t>
            </w:r>
            <w:r w:rsidR="004E3576">
              <w:rPr>
                <w:rFonts w:asciiTheme="minorEastAsia" w:eastAsiaTheme="minorEastAsia" w:hAnsiTheme="minorEastAsia" w:cstheme="majorHAnsi" w:hint="eastAsia"/>
                <w:sz w:val="20"/>
                <w:szCs w:val="20"/>
              </w:rPr>
              <w:t>（日射遮蔽物の影響は考慮しない）</w:t>
            </w:r>
          </w:p>
        </w:tc>
        <w:tc>
          <w:tcPr>
            <w:tcW w:w="1233" w:type="dxa"/>
            <w:noWrap/>
            <w:hideMark/>
          </w:tcPr>
          <w:p w14:paraId="2FC2C5D5" w14:textId="77777777" w:rsidR="00BA2168" w:rsidRPr="00143DAC" w:rsidRDefault="00BA2168" w:rsidP="008948D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00E77FCA">
              <w:rPr>
                <w:rFonts w:asciiTheme="minorEastAsia" w:eastAsiaTheme="minorEastAsia" w:hAnsiTheme="minorEastAsia" w:cs="ＭＳ ゴシック" w:hint="eastAsia"/>
                <w:sz w:val="20"/>
                <w:szCs w:val="20"/>
              </w:rPr>
              <w:t>lux</w:t>
            </w:r>
            <w:r w:rsidRPr="00143DAC">
              <w:rPr>
                <w:rFonts w:asciiTheme="minorEastAsia" w:eastAsiaTheme="minorEastAsia" w:hAnsiTheme="minorEastAsia" w:cstheme="majorHAnsi"/>
                <w:sz w:val="20"/>
                <w:szCs w:val="20"/>
              </w:rPr>
              <w:t>]</w:t>
            </w:r>
          </w:p>
        </w:tc>
      </w:tr>
      <w:tr w:rsidR="00BA2168" w:rsidRPr="00143DAC" w14:paraId="61B2A2C6" w14:textId="77777777" w:rsidTr="00E77FCA">
        <w:trPr>
          <w:trHeight w:val="375"/>
        </w:trPr>
        <w:tc>
          <w:tcPr>
            <w:tcW w:w="1260" w:type="dxa"/>
            <w:noWrap/>
          </w:tcPr>
          <w:p w14:paraId="62681CE1" w14:textId="77777777"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hint="eastAsia"/>
                <w:sz w:val="20"/>
                <w:szCs w:val="20"/>
              </w:rPr>
              <w:t>401</w:t>
            </w:r>
          </w:p>
        </w:tc>
        <w:tc>
          <w:tcPr>
            <w:tcW w:w="1429" w:type="dxa"/>
            <w:noWrap/>
          </w:tcPr>
          <w:p w14:paraId="4F28E164" w14:textId="77777777" w:rsidR="00BA2168" w:rsidRPr="00143DAC"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ILLUM_DH</w:t>
            </w:r>
          </w:p>
        </w:tc>
        <w:tc>
          <w:tcPr>
            <w:tcW w:w="4572" w:type="dxa"/>
            <w:noWrap/>
          </w:tcPr>
          <w:p w14:paraId="6E5BAA9E" w14:textId="77777777" w:rsidR="00BA2168" w:rsidRDefault="003D4DF6" w:rsidP="008948DE">
            <w:pPr>
              <w:widowControl/>
              <w:jc w:val="left"/>
              <w:rPr>
                <w:rFonts w:asciiTheme="minorEastAsia" w:eastAsiaTheme="minorEastAsia" w:hAnsiTheme="minorEastAsia" w:cstheme="majorHAnsi"/>
                <w:sz w:val="20"/>
                <w:szCs w:val="20"/>
              </w:rPr>
            </w:pPr>
            <w:r w:rsidRPr="003D4DF6">
              <w:rPr>
                <w:rFonts w:asciiTheme="minorEastAsia" w:eastAsiaTheme="minorEastAsia" w:hAnsiTheme="minorEastAsia" w:cstheme="majorHAnsi"/>
                <w:sz w:val="20"/>
                <w:szCs w:val="20"/>
              </w:rPr>
              <w:t>Diffuse horizontal illuminance outside the building (without shading effects)</w:t>
            </w:r>
          </w:p>
          <w:p w14:paraId="4DAD61D0" w14:textId="77777777" w:rsidR="004E3576" w:rsidRPr="00143DAC" w:rsidRDefault="00957963"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屋外の</w:t>
            </w:r>
            <w:r w:rsidR="00590B29">
              <w:rPr>
                <w:rFonts w:asciiTheme="minorEastAsia" w:eastAsiaTheme="minorEastAsia" w:hAnsiTheme="minorEastAsia" w:cstheme="majorHAnsi" w:hint="eastAsia"/>
                <w:sz w:val="20"/>
                <w:szCs w:val="20"/>
              </w:rPr>
              <w:t>天空</w:t>
            </w:r>
            <w:r w:rsidR="00B401B0">
              <w:rPr>
                <w:rFonts w:asciiTheme="minorEastAsia" w:eastAsiaTheme="minorEastAsia" w:hAnsiTheme="minorEastAsia" w:cstheme="majorHAnsi" w:hint="eastAsia"/>
                <w:sz w:val="20"/>
                <w:szCs w:val="20"/>
              </w:rPr>
              <w:t>光</w:t>
            </w:r>
            <w:r w:rsidR="00590B29">
              <w:rPr>
                <w:rFonts w:asciiTheme="minorEastAsia" w:eastAsiaTheme="minorEastAsia" w:hAnsiTheme="minorEastAsia" w:cstheme="majorHAnsi" w:hint="eastAsia"/>
                <w:sz w:val="20"/>
                <w:szCs w:val="20"/>
              </w:rPr>
              <w:t>照度</w:t>
            </w:r>
            <w:r w:rsidR="004E3576">
              <w:rPr>
                <w:rFonts w:asciiTheme="minorEastAsia" w:eastAsiaTheme="minorEastAsia" w:hAnsiTheme="minorEastAsia" w:cstheme="majorHAnsi" w:hint="eastAsia"/>
                <w:sz w:val="20"/>
                <w:szCs w:val="20"/>
              </w:rPr>
              <w:t>（日射遮蔽物の影響は考慮しない）</w:t>
            </w:r>
          </w:p>
        </w:tc>
        <w:tc>
          <w:tcPr>
            <w:tcW w:w="1233" w:type="dxa"/>
            <w:noWrap/>
            <w:hideMark/>
          </w:tcPr>
          <w:p w14:paraId="0F8E507E" w14:textId="77777777" w:rsidR="00BA2168" w:rsidRPr="00143DAC" w:rsidRDefault="00E77FCA" w:rsidP="008948DE">
            <w:pPr>
              <w:widowControl/>
              <w:jc w:val="left"/>
              <w:rPr>
                <w:rFonts w:asciiTheme="minorEastAsia" w:eastAsiaTheme="minorEastAsia" w:hAnsiTheme="minorEastAsia" w:cstheme="majorHAnsi"/>
                <w:sz w:val="20"/>
                <w:szCs w:val="20"/>
              </w:rPr>
            </w:pPr>
            <w:bookmarkStart w:id="0" w:name="OLE_LINK1"/>
            <w:r>
              <w:rPr>
                <w:rFonts w:asciiTheme="minorEastAsia" w:eastAsiaTheme="minorEastAsia" w:hAnsiTheme="minorEastAsia" w:cstheme="majorHAnsi"/>
                <w:sz w:val="20"/>
                <w:szCs w:val="20"/>
              </w:rPr>
              <w:t>[lux</w:t>
            </w:r>
            <w:r w:rsidR="00BA2168" w:rsidRPr="00143DAC">
              <w:rPr>
                <w:rFonts w:asciiTheme="minorEastAsia" w:eastAsiaTheme="minorEastAsia" w:hAnsiTheme="minorEastAsia" w:cstheme="majorHAnsi"/>
                <w:sz w:val="20"/>
                <w:szCs w:val="20"/>
              </w:rPr>
              <w:t>]</w:t>
            </w:r>
            <w:bookmarkEnd w:id="0"/>
          </w:p>
        </w:tc>
      </w:tr>
      <w:tr w:rsidR="00BA2168" w:rsidRPr="00143DAC" w14:paraId="591C6666" w14:textId="77777777" w:rsidTr="00E77FCA">
        <w:trPr>
          <w:trHeight w:val="375"/>
        </w:trPr>
        <w:tc>
          <w:tcPr>
            <w:tcW w:w="1260" w:type="dxa"/>
            <w:noWrap/>
          </w:tcPr>
          <w:p w14:paraId="1D1B7E31" w14:textId="77777777"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sz w:val="20"/>
                <w:szCs w:val="20"/>
              </w:rPr>
              <w:t>402</w:t>
            </w:r>
          </w:p>
        </w:tc>
        <w:tc>
          <w:tcPr>
            <w:tcW w:w="1429" w:type="dxa"/>
            <w:noWrap/>
          </w:tcPr>
          <w:p w14:paraId="42C4E5BB" w14:textId="77777777" w:rsidR="00BA2168" w:rsidRPr="00143DAC"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ILLUM_DN</w:t>
            </w:r>
          </w:p>
        </w:tc>
        <w:tc>
          <w:tcPr>
            <w:tcW w:w="4572" w:type="dxa"/>
            <w:noWrap/>
          </w:tcPr>
          <w:p w14:paraId="16AE1F29" w14:textId="77777777" w:rsidR="00BA2168" w:rsidRDefault="003D4DF6" w:rsidP="008948DE">
            <w:pPr>
              <w:widowControl/>
              <w:jc w:val="left"/>
              <w:rPr>
                <w:rFonts w:asciiTheme="minorEastAsia" w:eastAsiaTheme="minorEastAsia" w:hAnsiTheme="minorEastAsia" w:cstheme="majorHAnsi"/>
                <w:sz w:val="20"/>
                <w:szCs w:val="20"/>
              </w:rPr>
            </w:pPr>
            <w:r w:rsidRPr="003D4DF6">
              <w:rPr>
                <w:rFonts w:asciiTheme="minorEastAsia" w:eastAsiaTheme="minorEastAsia" w:hAnsiTheme="minorEastAsia" w:cstheme="majorHAnsi"/>
                <w:sz w:val="20"/>
                <w:szCs w:val="20"/>
              </w:rPr>
              <w:t>Direct normal illuminance outside the building (without shading effects)</w:t>
            </w:r>
          </w:p>
          <w:p w14:paraId="30EE34C6" w14:textId="77777777" w:rsidR="00590B29" w:rsidRPr="00143DAC" w:rsidRDefault="00957963"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屋外の</w:t>
            </w:r>
            <w:r w:rsidR="00171315">
              <w:rPr>
                <w:rFonts w:asciiTheme="minorEastAsia" w:eastAsiaTheme="minorEastAsia" w:hAnsiTheme="minorEastAsia" w:cstheme="majorHAnsi" w:hint="eastAsia"/>
                <w:sz w:val="20"/>
                <w:szCs w:val="20"/>
              </w:rPr>
              <w:t>直射日光</w:t>
            </w:r>
            <w:r w:rsidR="00DD555A">
              <w:rPr>
                <w:rFonts w:asciiTheme="minorEastAsia" w:eastAsiaTheme="minorEastAsia" w:hAnsiTheme="minorEastAsia" w:cstheme="majorHAnsi" w:hint="eastAsia"/>
                <w:sz w:val="20"/>
                <w:szCs w:val="20"/>
              </w:rPr>
              <w:t>法線</w:t>
            </w:r>
            <w:r w:rsidR="00590B29">
              <w:rPr>
                <w:rFonts w:asciiTheme="minorEastAsia" w:eastAsiaTheme="minorEastAsia" w:hAnsiTheme="minorEastAsia" w:cstheme="majorHAnsi" w:hint="eastAsia"/>
                <w:sz w:val="20"/>
                <w:szCs w:val="20"/>
              </w:rPr>
              <w:t>照度（日射遮蔽物の影響は考慮しない）</w:t>
            </w:r>
          </w:p>
        </w:tc>
        <w:tc>
          <w:tcPr>
            <w:tcW w:w="1233" w:type="dxa"/>
            <w:noWrap/>
            <w:hideMark/>
          </w:tcPr>
          <w:p w14:paraId="3D6B5158" w14:textId="77777777" w:rsidR="00BA2168" w:rsidRPr="00143DAC" w:rsidRDefault="00E77FCA"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[lux</w:t>
            </w:r>
            <w:r w:rsidRPr="00143DAC">
              <w:rPr>
                <w:rFonts w:asciiTheme="minorEastAsia" w:eastAsiaTheme="minorEastAsia" w:hAnsiTheme="minorEastAsia" w:cstheme="majorHAnsi"/>
                <w:sz w:val="20"/>
                <w:szCs w:val="20"/>
              </w:rPr>
              <w:t>]</w:t>
            </w:r>
          </w:p>
        </w:tc>
      </w:tr>
      <w:tr w:rsidR="00BA2168" w:rsidRPr="00143DAC" w14:paraId="242CBA22" w14:textId="77777777" w:rsidTr="00E77FCA">
        <w:trPr>
          <w:trHeight w:val="375"/>
        </w:trPr>
        <w:tc>
          <w:tcPr>
            <w:tcW w:w="1260" w:type="dxa"/>
            <w:noWrap/>
          </w:tcPr>
          <w:p w14:paraId="31913132" w14:textId="77777777"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hint="eastAsia"/>
                <w:sz w:val="20"/>
                <w:szCs w:val="20"/>
              </w:rPr>
              <w:t>403</w:t>
            </w:r>
          </w:p>
        </w:tc>
        <w:tc>
          <w:tcPr>
            <w:tcW w:w="1429" w:type="dxa"/>
            <w:noWrap/>
          </w:tcPr>
          <w:p w14:paraId="2A191259" w14:textId="77777777" w:rsidR="00BA2168" w:rsidRPr="00143DAC"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DLSHADE</w:t>
            </w:r>
          </w:p>
        </w:tc>
        <w:tc>
          <w:tcPr>
            <w:tcW w:w="4572" w:type="dxa"/>
            <w:noWrap/>
          </w:tcPr>
          <w:p w14:paraId="1EE1A93D" w14:textId="77777777" w:rsidR="00BA2168" w:rsidRPr="00143DAC" w:rsidRDefault="00385A01"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日射遮蔽の制御信号</w:t>
            </w:r>
          </w:p>
        </w:tc>
        <w:tc>
          <w:tcPr>
            <w:tcW w:w="1233" w:type="dxa"/>
            <w:noWrap/>
            <w:hideMark/>
          </w:tcPr>
          <w:p w14:paraId="522658E2" w14:textId="77777777" w:rsidR="00BA2168" w:rsidRPr="00143DAC" w:rsidRDefault="00BA2168" w:rsidP="008948D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BA2168" w:rsidRPr="00143DAC" w14:paraId="69115E64" w14:textId="77777777" w:rsidTr="00E77FCA">
        <w:trPr>
          <w:trHeight w:val="375"/>
        </w:trPr>
        <w:tc>
          <w:tcPr>
            <w:tcW w:w="1260" w:type="dxa"/>
            <w:noWrap/>
          </w:tcPr>
          <w:p w14:paraId="62ED70A2" w14:textId="77777777"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hint="eastAsia"/>
                <w:sz w:val="20"/>
                <w:szCs w:val="20"/>
              </w:rPr>
              <w:t>405</w:t>
            </w:r>
          </w:p>
        </w:tc>
        <w:tc>
          <w:tcPr>
            <w:tcW w:w="1429" w:type="dxa"/>
            <w:noWrap/>
          </w:tcPr>
          <w:p w14:paraId="4A06DF3A" w14:textId="77777777" w:rsidR="00BA2168" w:rsidRPr="00143DAC"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AREADCL1</w:t>
            </w:r>
          </w:p>
        </w:tc>
        <w:tc>
          <w:tcPr>
            <w:tcW w:w="4572" w:type="dxa"/>
            <w:noWrap/>
          </w:tcPr>
          <w:p w14:paraId="04AE8EE3" w14:textId="77777777" w:rsidR="00BA2168" w:rsidRPr="00543FE1" w:rsidRDefault="00530CA2" w:rsidP="008948DE">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Floor area related to 1st daylight controlled gain</w:t>
            </w:r>
          </w:p>
        </w:tc>
        <w:tc>
          <w:tcPr>
            <w:tcW w:w="1233" w:type="dxa"/>
            <w:noWrap/>
            <w:hideMark/>
          </w:tcPr>
          <w:p w14:paraId="37AC53A3" w14:textId="77777777" w:rsidR="00BA2168" w:rsidRPr="00143DAC" w:rsidRDefault="00BA2168" w:rsidP="008948D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00E77FCA">
              <w:rPr>
                <w:rFonts w:asciiTheme="minorEastAsia" w:eastAsiaTheme="minorEastAsia" w:hAnsiTheme="minorEastAsia" w:cstheme="majorHAnsi"/>
                <w:sz w:val="20"/>
                <w:szCs w:val="20"/>
              </w:rPr>
              <w:t>m2</w:t>
            </w:r>
            <w:r w:rsidRPr="00143DAC">
              <w:rPr>
                <w:rFonts w:asciiTheme="minorEastAsia" w:eastAsiaTheme="minorEastAsia" w:hAnsiTheme="minorEastAsia" w:cstheme="majorHAnsi"/>
                <w:sz w:val="20"/>
                <w:szCs w:val="20"/>
              </w:rPr>
              <w:t>]</w:t>
            </w:r>
          </w:p>
        </w:tc>
      </w:tr>
      <w:tr w:rsidR="00BA2168" w:rsidRPr="00143DAC" w14:paraId="71474754" w14:textId="77777777" w:rsidTr="00E77FCA">
        <w:trPr>
          <w:trHeight w:val="375"/>
        </w:trPr>
        <w:tc>
          <w:tcPr>
            <w:tcW w:w="1260" w:type="dxa"/>
            <w:noWrap/>
          </w:tcPr>
          <w:p w14:paraId="5A5F1BC9" w14:textId="77777777"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hint="eastAsia"/>
                <w:sz w:val="20"/>
                <w:szCs w:val="20"/>
              </w:rPr>
              <w:t>406</w:t>
            </w:r>
          </w:p>
        </w:tc>
        <w:tc>
          <w:tcPr>
            <w:tcW w:w="1429" w:type="dxa"/>
            <w:noWrap/>
          </w:tcPr>
          <w:p w14:paraId="0DB9D8B9" w14:textId="77777777" w:rsidR="00BA2168" w:rsidRPr="00832AC0"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ILLUMDLC1</w:t>
            </w:r>
          </w:p>
        </w:tc>
        <w:tc>
          <w:tcPr>
            <w:tcW w:w="4572" w:type="dxa"/>
            <w:noWrap/>
          </w:tcPr>
          <w:p w14:paraId="2DBBD77F" w14:textId="77777777" w:rsidR="00BA2168" w:rsidRDefault="00530CA2" w:rsidP="008948DE">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Daylight illuminance of 1st controlled gain</w:t>
            </w:r>
          </w:p>
          <w:p w14:paraId="1A46F603" w14:textId="77777777" w:rsidR="0014167A" w:rsidRDefault="0014167A"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1つめの</w:t>
            </w:r>
            <w:r w:rsidRPr="0014167A">
              <w:rPr>
                <w:rFonts w:asciiTheme="minorEastAsia" w:eastAsiaTheme="minorEastAsia" w:hAnsiTheme="minorEastAsia" w:cstheme="majorHAnsi" w:hint="eastAsia"/>
                <w:sz w:val="20"/>
                <w:szCs w:val="20"/>
              </w:rPr>
              <w:t>制御</w:t>
            </w:r>
            <w:r>
              <w:rPr>
                <w:rFonts w:asciiTheme="minorEastAsia" w:eastAsiaTheme="minorEastAsia" w:hAnsiTheme="minorEastAsia" w:cstheme="majorHAnsi" w:hint="eastAsia"/>
                <w:sz w:val="20"/>
                <w:szCs w:val="20"/>
              </w:rPr>
              <w:t>Gainの昼光照度</w:t>
            </w:r>
          </w:p>
        </w:tc>
        <w:tc>
          <w:tcPr>
            <w:tcW w:w="1233" w:type="dxa"/>
            <w:noWrap/>
          </w:tcPr>
          <w:p w14:paraId="2F588085" w14:textId="77777777" w:rsidR="00BA2168" w:rsidRPr="00143DAC" w:rsidRDefault="00E77FCA"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[lux</w:t>
            </w:r>
            <w:r w:rsidRPr="00143DAC">
              <w:rPr>
                <w:rFonts w:asciiTheme="minorEastAsia" w:eastAsiaTheme="minorEastAsia" w:hAnsiTheme="minorEastAsia" w:cstheme="majorHAnsi"/>
                <w:sz w:val="20"/>
                <w:szCs w:val="20"/>
              </w:rPr>
              <w:t>]</w:t>
            </w:r>
          </w:p>
        </w:tc>
      </w:tr>
      <w:tr w:rsidR="00BA2168" w:rsidRPr="00143DAC" w14:paraId="2F6E9258" w14:textId="77777777" w:rsidTr="00E77FCA">
        <w:trPr>
          <w:trHeight w:val="375"/>
        </w:trPr>
        <w:tc>
          <w:tcPr>
            <w:tcW w:w="1260" w:type="dxa"/>
            <w:noWrap/>
          </w:tcPr>
          <w:p w14:paraId="568859A0" w14:textId="77777777"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hint="eastAsia"/>
                <w:sz w:val="20"/>
                <w:szCs w:val="20"/>
              </w:rPr>
              <w:t>407</w:t>
            </w:r>
          </w:p>
        </w:tc>
        <w:tc>
          <w:tcPr>
            <w:tcW w:w="1429" w:type="dxa"/>
            <w:noWrap/>
          </w:tcPr>
          <w:p w14:paraId="47E32F8F" w14:textId="77777777" w:rsidR="00BA2168" w:rsidRPr="00832AC0"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ILLSETDLC1</w:t>
            </w:r>
          </w:p>
        </w:tc>
        <w:tc>
          <w:tcPr>
            <w:tcW w:w="4572" w:type="dxa"/>
            <w:noWrap/>
          </w:tcPr>
          <w:p w14:paraId="71A45205" w14:textId="77777777" w:rsidR="00BA2168" w:rsidRDefault="00530CA2" w:rsidP="008948DE">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Illuminance set point of 1st daylight controlled gain</w:t>
            </w:r>
          </w:p>
        </w:tc>
        <w:tc>
          <w:tcPr>
            <w:tcW w:w="1233" w:type="dxa"/>
            <w:noWrap/>
          </w:tcPr>
          <w:p w14:paraId="47EB7830" w14:textId="77777777" w:rsidR="00BA2168" w:rsidRPr="00143DAC" w:rsidRDefault="00E77FCA"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[lux</w:t>
            </w:r>
            <w:r w:rsidRPr="00143DAC">
              <w:rPr>
                <w:rFonts w:asciiTheme="minorEastAsia" w:eastAsiaTheme="minorEastAsia" w:hAnsiTheme="minorEastAsia" w:cstheme="majorHAnsi"/>
                <w:sz w:val="20"/>
                <w:szCs w:val="20"/>
              </w:rPr>
              <w:t>]</w:t>
            </w:r>
          </w:p>
        </w:tc>
      </w:tr>
      <w:tr w:rsidR="00BA2168" w:rsidRPr="00143DAC" w14:paraId="1DAC30E2" w14:textId="77777777" w:rsidTr="00E77FCA">
        <w:trPr>
          <w:trHeight w:val="375"/>
        </w:trPr>
        <w:tc>
          <w:tcPr>
            <w:tcW w:w="1260" w:type="dxa"/>
            <w:noWrap/>
          </w:tcPr>
          <w:p w14:paraId="3FF109B1" w14:textId="77777777"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hint="eastAsia"/>
                <w:sz w:val="20"/>
                <w:szCs w:val="20"/>
              </w:rPr>
              <w:t>408</w:t>
            </w:r>
          </w:p>
        </w:tc>
        <w:tc>
          <w:tcPr>
            <w:tcW w:w="1429" w:type="dxa"/>
            <w:noWrap/>
          </w:tcPr>
          <w:p w14:paraId="1D0DAF55" w14:textId="77777777" w:rsidR="00BA2168" w:rsidRPr="00832AC0"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TYPEDLC1</w:t>
            </w:r>
          </w:p>
        </w:tc>
        <w:tc>
          <w:tcPr>
            <w:tcW w:w="4572" w:type="dxa"/>
            <w:noWrap/>
          </w:tcPr>
          <w:p w14:paraId="310C162A" w14:textId="77777777" w:rsidR="00BA2168" w:rsidRDefault="00530CA2" w:rsidP="008948DE">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Lighting control type of 1st daylight controlled gain (1…always on, 2…on/off, 3…continuous, 4…continuous on/off)</w:t>
            </w:r>
          </w:p>
        </w:tc>
        <w:tc>
          <w:tcPr>
            <w:tcW w:w="1233" w:type="dxa"/>
            <w:noWrap/>
          </w:tcPr>
          <w:p w14:paraId="37BB0B45" w14:textId="77777777"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r w:rsidR="00E77FCA">
              <w:rPr>
                <w:rFonts w:asciiTheme="minorEastAsia" w:eastAsiaTheme="minorEastAsia" w:hAnsiTheme="minorEastAsia" w:cstheme="majorHAnsi"/>
                <w:sz w:val="20"/>
                <w:szCs w:val="20"/>
              </w:rPr>
              <w:t>-</w:t>
            </w:r>
            <w:r>
              <w:rPr>
                <w:rFonts w:asciiTheme="minorEastAsia" w:eastAsiaTheme="minorEastAsia" w:hAnsiTheme="minorEastAsia" w:cstheme="majorHAnsi" w:hint="eastAsia"/>
                <w:sz w:val="20"/>
                <w:szCs w:val="20"/>
              </w:rPr>
              <w:t>]</w:t>
            </w:r>
          </w:p>
        </w:tc>
      </w:tr>
      <w:tr w:rsidR="00BA2168" w:rsidRPr="00143DAC" w14:paraId="4172FDF5" w14:textId="77777777" w:rsidTr="00E77FCA">
        <w:trPr>
          <w:trHeight w:val="375"/>
        </w:trPr>
        <w:tc>
          <w:tcPr>
            <w:tcW w:w="1260" w:type="dxa"/>
            <w:noWrap/>
          </w:tcPr>
          <w:p w14:paraId="71DC0745" w14:textId="77777777"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hint="eastAsia"/>
                <w:sz w:val="20"/>
                <w:szCs w:val="20"/>
              </w:rPr>
              <w:t>409</w:t>
            </w:r>
          </w:p>
        </w:tc>
        <w:tc>
          <w:tcPr>
            <w:tcW w:w="1429" w:type="dxa"/>
            <w:noWrap/>
          </w:tcPr>
          <w:p w14:paraId="210FD29C" w14:textId="77777777" w:rsidR="00BA2168" w:rsidRPr="00832AC0"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FDIMDLC1</w:t>
            </w:r>
          </w:p>
        </w:tc>
        <w:tc>
          <w:tcPr>
            <w:tcW w:w="4572" w:type="dxa"/>
            <w:noWrap/>
          </w:tcPr>
          <w:p w14:paraId="770F7DEA" w14:textId="77777777" w:rsidR="00BA2168" w:rsidRDefault="00530CA2" w:rsidP="008948DE">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Dimming fraction of 1st daylight controlled gain</w:t>
            </w:r>
          </w:p>
          <w:p w14:paraId="285E72A5" w14:textId="77777777" w:rsidR="0014167A" w:rsidRDefault="0014167A" w:rsidP="008948DE">
            <w:pPr>
              <w:widowControl/>
              <w:jc w:val="left"/>
              <w:rPr>
                <w:rFonts w:asciiTheme="minorEastAsia" w:eastAsiaTheme="minorEastAsia" w:hAnsiTheme="minorEastAsia" w:cstheme="majorHAnsi"/>
                <w:sz w:val="20"/>
                <w:szCs w:val="20"/>
              </w:rPr>
            </w:pPr>
          </w:p>
          <w:p w14:paraId="4A60E880" w14:textId="77777777" w:rsidR="0014167A" w:rsidRDefault="0014167A"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1つめの</w:t>
            </w:r>
            <w:r w:rsidRPr="0014167A">
              <w:rPr>
                <w:rFonts w:asciiTheme="minorEastAsia" w:eastAsiaTheme="minorEastAsia" w:hAnsiTheme="minorEastAsia" w:cstheme="majorHAnsi" w:hint="eastAsia"/>
                <w:sz w:val="20"/>
                <w:szCs w:val="20"/>
              </w:rPr>
              <w:t>昼光制御</w:t>
            </w:r>
            <w:r>
              <w:rPr>
                <w:rFonts w:asciiTheme="minorEastAsia" w:eastAsiaTheme="minorEastAsia" w:hAnsiTheme="minorEastAsia" w:cstheme="majorHAnsi" w:hint="eastAsia"/>
                <w:sz w:val="20"/>
                <w:szCs w:val="20"/>
              </w:rPr>
              <w:t>のGain</w:t>
            </w:r>
            <w:r w:rsidRPr="0014167A">
              <w:rPr>
                <w:rFonts w:asciiTheme="minorEastAsia" w:eastAsiaTheme="minorEastAsia" w:hAnsiTheme="minorEastAsia" w:cstheme="majorHAnsi" w:hint="eastAsia"/>
                <w:sz w:val="20"/>
                <w:szCs w:val="20"/>
              </w:rPr>
              <w:t>の調光率</w:t>
            </w:r>
          </w:p>
        </w:tc>
        <w:tc>
          <w:tcPr>
            <w:tcW w:w="1233" w:type="dxa"/>
            <w:noWrap/>
          </w:tcPr>
          <w:p w14:paraId="02C45810" w14:textId="77777777"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r w:rsidR="00E77FCA">
              <w:rPr>
                <w:rFonts w:asciiTheme="minorEastAsia" w:eastAsiaTheme="minorEastAsia" w:hAnsiTheme="minorEastAsia" w:cstheme="majorHAnsi"/>
                <w:sz w:val="20"/>
                <w:szCs w:val="20"/>
              </w:rPr>
              <w:t>-</w:t>
            </w:r>
            <w:r>
              <w:rPr>
                <w:rFonts w:asciiTheme="minorEastAsia" w:eastAsiaTheme="minorEastAsia" w:hAnsiTheme="minorEastAsia" w:cstheme="majorHAnsi" w:hint="eastAsia"/>
                <w:sz w:val="20"/>
                <w:szCs w:val="20"/>
              </w:rPr>
              <w:t>]</w:t>
            </w:r>
          </w:p>
        </w:tc>
      </w:tr>
      <w:tr w:rsidR="00BA2168" w:rsidRPr="00143DAC" w14:paraId="59E2E2D4" w14:textId="77777777" w:rsidTr="00E77FCA">
        <w:trPr>
          <w:trHeight w:val="375"/>
        </w:trPr>
        <w:tc>
          <w:tcPr>
            <w:tcW w:w="1260" w:type="dxa"/>
            <w:noWrap/>
          </w:tcPr>
          <w:p w14:paraId="738576EC" w14:textId="77777777"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hint="eastAsia"/>
                <w:sz w:val="20"/>
                <w:szCs w:val="20"/>
              </w:rPr>
              <w:t>410</w:t>
            </w:r>
          </w:p>
        </w:tc>
        <w:tc>
          <w:tcPr>
            <w:tcW w:w="1429" w:type="dxa"/>
            <w:noWrap/>
          </w:tcPr>
          <w:p w14:paraId="6230212F" w14:textId="77777777" w:rsidR="00BA2168" w:rsidRPr="00832AC0"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CDADLC1</w:t>
            </w:r>
          </w:p>
        </w:tc>
        <w:tc>
          <w:tcPr>
            <w:tcW w:w="4572" w:type="dxa"/>
            <w:noWrap/>
          </w:tcPr>
          <w:p w14:paraId="6B76062D" w14:textId="77777777" w:rsidR="00BA2168" w:rsidRDefault="00530CA2" w:rsidP="008948DE">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Continuous daylight autonomy of 1st daylight controlled gain</w:t>
            </w:r>
          </w:p>
        </w:tc>
        <w:tc>
          <w:tcPr>
            <w:tcW w:w="1233" w:type="dxa"/>
            <w:noWrap/>
          </w:tcPr>
          <w:p w14:paraId="29D7E116" w14:textId="77777777"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r w:rsidR="00E77FCA">
              <w:rPr>
                <w:rFonts w:asciiTheme="minorEastAsia" w:eastAsiaTheme="minorEastAsia" w:hAnsiTheme="minorEastAsia" w:cstheme="majorHAnsi"/>
                <w:sz w:val="20"/>
                <w:szCs w:val="20"/>
              </w:rPr>
              <w:t>%</w:t>
            </w:r>
            <w:r>
              <w:rPr>
                <w:rFonts w:asciiTheme="minorEastAsia" w:eastAsiaTheme="minorEastAsia" w:hAnsiTheme="minorEastAsia" w:cstheme="majorHAnsi" w:hint="eastAsia"/>
                <w:sz w:val="20"/>
                <w:szCs w:val="20"/>
              </w:rPr>
              <w:t>]</w:t>
            </w:r>
          </w:p>
        </w:tc>
      </w:tr>
      <w:tr w:rsidR="00BA2168" w:rsidRPr="00143DAC" w14:paraId="6308CA16" w14:textId="77777777" w:rsidTr="00E77FCA">
        <w:trPr>
          <w:trHeight w:val="375"/>
        </w:trPr>
        <w:tc>
          <w:tcPr>
            <w:tcW w:w="1260" w:type="dxa"/>
            <w:noWrap/>
          </w:tcPr>
          <w:p w14:paraId="7024D70C" w14:textId="77777777"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hint="eastAsia"/>
                <w:sz w:val="20"/>
                <w:szCs w:val="20"/>
              </w:rPr>
              <w:t>411</w:t>
            </w:r>
          </w:p>
        </w:tc>
        <w:tc>
          <w:tcPr>
            <w:tcW w:w="1429" w:type="dxa"/>
            <w:noWrap/>
          </w:tcPr>
          <w:p w14:paraId="505AE71D" w14:textId="77777777" w:rsidR="00BA2168" w:rsidRPr="00832AC0"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DADLC1</w:t>
            </w:r>
          </w:p>
        </w:tc>
        <w:tc>
          <w:tcPr>
            <w:tcW w:w="4572" w:type="dxa"/>
            <w:noWrap/>
          </w:tcPr>
          <w:p w14:paraId="4A6111D6" w14:textId="77777777" w:rsidR="00BA2168" w:rsidRDefault="00530CA2" w:rsidP="008948DE">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Daylight autonomy of 1st daylight controlled gain</w:t>
            </w:r>
          </w:p>
        </w:tc>
        <w:tc>
          <w:tcPr>
            <w:tcW w:w="1233" w:type="dxa"/>
            <w:noWrap/>
          </w:tcPr>
          <w:p w14:paraId="08F61177" w14:textId="77777777"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r w:rsidR="00E77FCA">
              <w:rPr>
                <w:rFonts w:asciiTheme="minorEastAsia" w:eastAsiaTheme="minorEastAsia" w:hAnsiTheme="minorEastAsia" w:cstheme="majorHAnsi"/>
                <w:sz w:val="20"/>
                <w:szCs w:val="20"/>
              </w:rPr>
              <w:t>%</w:t>
            </w:r>
            <w:r>
              <w:rPr>
                <w:rFonts w:asciiTheme="minorEastAsia" w:eastAsiaTheme="minorEastAsia" w:hAnsiTheme="minorEastAsia" w:cstheme="majorHAnsi" w:hint="eastAsia"/>
                <w:sz w:val="20"/>
                <w:szCs w:val="20"/>
              </w:rPr>
              <w:t>]</w:t>
            </w:r>
          </w:p>
        </w:tc>
      </w:tr>
      <w:tr w:rsidR="00BA2168" w:rsidRPr="00143DAC" w14:paraId="548A301F" w14:textId="77777777" w:rsidTr="00E77FCA">
        <w:trPr>
          <w:trHeight w:val="375"/>
        </w:trPr>
        <w:tc>
          <w:tcPr>
            <w:tcW w:w="1260" w:type="dxa"/>
            <w:noWrap/>
          </w:tcPr>
          <w:p w14:paraId="633D8F3F" w14:textId="77777777"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hint="eastAsia"/>
                <w:sz w:val="20"/>
                <w:szCs w:val="20"/>
              </w:rPr>
              <w:t>412</w:t>
            </w:r>
          </w:p>
        </w:tc>
        <w:tc>
          <w:tcPr>
            <w:tcW w:w="1429" w:type="dxa"/>
            <w:noWrap/>
          </w:tcPr>
          <w:p w14:paraId="4BAD5B3F" w14:textId="77777777" w:rsidR="00BA2168" w:rsidRPr="00832AC0"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UDIDLC1</w:t>
            </w:r>
          </w:p>
        </w:tc>
        <w:tc>
          <w:tcPr>
            <w:tcW w:w="4572" w:type="dxa"/>
            <w:noWrap/>
          </w:tcPr>
          <w:p w14:paraId="54926749" w14:textId="77777777" w:rsidR="00BA2168" w:rsidRDefault="00530CA2" w:rsidP="008948DE">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Useful daylight illuminance of 1st daylight controlled gain</w:t>
            </w:r>
          </w:p>
        </w:tc>
        <w:tc>
          <w:tcPr>
            <w:tcW w:w="1233" w:type="dxa"/>
            <w:noWrap/>
          </w:tcPr>
          <w:p w14:paraId="0F914ED6" w14:textId="77777777" w:rsidR="00BA2168" w:rsidRPr="00143DAC" w:rsidRDefault="00BA2168" w:rsidP="008948D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00E77FCA">
              <w:rPr>
                <w:rFonts w:asciiTheme="minorEastAsia" w:eastAsiaTheme="minorEastAsia" w:hAnsiTheme="minorEastAsia" w:cstheme="majorHAnsi"/>
                <w:sz w:val="20"/>
                <w:szCs w:val="20"/>
              </w:rPr>
              <w:t>%</w:t>
            </w:r>
            <w:r>
              <w:rPr>
                <w:rFonts w:asciiTheme="minorEastAsia" w:eastAsiaTheme="minorEastAsia" w:hAnsiTheme="minorEastAsia" w:cstheme="majorHAnsi"/>
                <w:sz w:val="20"/>
                <w:szCs w:val="20"/>
              </w:rPr>
              <w:t>]</w:t>
            </w:r>
          </w:p>
        </w:tc>
      </w:tr>
      <w:tr w:rsidR="006F2851" w:rsidRPr="00143DAC" w14:paraId="2CB732BF" w14:textId="77777777" w:rsidTr="00E77FCA">
        <w:trPr>
          <w:trHeight w:val="375"/>
        </w:trPr>
        <w:tc>
          <w:tcPr>
            <w:tcW w:w="1260" w:type="dxa"/>
            <w:noWrap/>
          </w:tcPr>
          <w:p w14:paraId="546500EF" w14:textId="77777777" w:rsidR="006F2851" w:rsidRPr="00143DAC" w:rsidRDefault="006F2851" w:rsidP="006F285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41</w:t>
            </w:r>
            <w:r w:rsidR="00E77FCA">
              <w:rPr>
                <w:rFonts w:asciiTheme="minorEastAsia" w:eastAsiaTheme="minorEastAsia" w:hAnsiTheme="minorEastAsia" w:cstheme="majorHAnsi"/>
                <w:sz w:val="20"/>
                <w:szCs w:val="20"/>
              </w:rPr>
              <w:t>5</w:t>
            </w:r>
          </w:p>
        </w:tc>
        <w:tc>
          <w:tcPr>
            <w:tcW w:w="1429" w:type="dxa"/>
            <w:noWrap/>
          </w:tcPr>
          <w:p w14:paraId="41E1AB56" w14:textId="77777777" w:rsidR="006F2851" w:rsidRPr="00832AC0" w:rsidRDefault="00E77FCA" w:rsidP="006F2851">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AREADCL2</w:t>
            </w:r>
          </w:p>
        </w:tc>
        <w:tc>
          <w:tcPr>
            <w:tcW w:w="4572" w:type="dxa"/>
            <w:noWrap/>
          </w:tcPr>
          <w:p w14:paraId="0976EC45" w14:textId="77777777" w:rsidR="006F2851" w:rsidRDefault="00530CA2" w:rsidP="006F2851">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Floor area related to 2nd daylight controlled gain</w:t>
            </w:r>
          </w:p>
        </w:tc>
        <w:tc>
          <w:tcPr>
            <w:tcW w:w="1233" w:type="dxa"/>
            <w:noWrap/>
          </w:tcPr>
          <w:p w14:paraId="3252C75E" w14:textId="77777777" w:rsidR="006F2851" w:rsidRPr="00143DAC" w:rsidRDefault="00E77FCA" w:rsidP="006F285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[m2]</w:t>
            </w:r>
          </w:p>
        </w:tc>
      </w:tr>
      <w:tr w:rsidR="00E77FCA" w:rsidRPr="00143DAC" w14:paraId="0B549D99" w14:textId="77777777" w:rsidTr="00E77FCA">
        <w:trPr>
          <w:trHeight w:val="375"/>
        </w:trPr>
        <w:tc>
          <w:tcPr>
            <w:tcW w:w="1260" w:type="dxa"/>
            <w:noWrap/>
          </w:tcPr>
          <w:p w14:paraId="0B229BD0"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416</w:t>
            </w:r>
          </w:p>
        </w:tc>
        <w:tc>
          <w:tcPr>
            <w:tcW w:w="1429" w:type="dxa"/>
            <w:noWrap/>
          </w:tcPr>
          <w:p w14:paraId="49C0268C" w14:textId="77777777"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ILLUMDLC2</w:t>
            </w:r>
          </w:p>
        </w:tc>
        <w:tc>
          <w:tcPr>
            <w:tcW w:w="4572" w:type="dxa"/>
            <w:noWrap/>
          </w:tcPr>
          <w:p w14:paraId="6B93943C" w14:textId="77777777"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Daylight illuminance of 2nd controlled gain</w:t>
            </w:r>
          </w:p>
        </w:tc>
        <w:tc>
          <w:tcPr>
            <w:tcW w:w="1233" w:type="dxa"/>
            <w:noWrap/>
          </w:tcPr>
          <w:p w14:paraId="17AAB7A9"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[lux</w:t>
            </w:r>
            <w:r w:rsidRPr="00143DAC">
              <w:rPr>
                <w:rFonts w:asciiTheme="minorEastAsia" w:eastAsiaTheme="minorEastAsia" w:hAnsiTheme="minorEastAsia" w:cstheme="majorHAnsi"/>
                <w:sz w:val="20"/>
                <w:szCs w:val="20"/>
              </w:rPr>
              <w:t>]</w:t>
            </w:r>
          </w:p>
        </w:tc>
      </w:tr>
      <w:tr w:rsidR="00E77FCA" w:rsidRPr="00143DAC" w14:paraId="7256A7D6" w14:textId="77777777" w:rsidTr="00E77FCA">
        <w:trPr>
          <w:trHeight w:val="375"/>
        </w:trPr>
        <w:tc>
          <w:tcPr>
            <w:tcW w:w="1260" w:type="dxa"/>
            <w:noWrap/>
          </w:tcPr>
          <w:p w14:paraId="482EA9D5"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lastRenderedPageBreak/>
              <w:t xml:space="preserve">NTYPE </w:t>
            </w:r>
            <w:r>
              <w:rPr>
                <w:rFonts w:asciiTheme="minorEastAsia" w:eastAsiaTheme="minorEastAsia" w:hAnsiTheme="minorEastAsia" w:cstheme="majorHAnsi" w:hint="eastAsia"/>
                <w:sz w:val="20"/>
                <w:szCs w:val="20"/>
              </w:rPr>
              <w:t>417</w:t>
            </w:r>
          </w:p>
        </w:tc>
        <w:tc>
          <w:tcPr>
            <w:tcW w:w="1429" w:type="dxa"/>
            <w:noWrap/>
          </w:tcPr>
          <w:p w14:paraId="41363382" w14:textId="77777777"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ILLSETDLC2</w:t>
            </w:r>
          </w:p>
        </w:tc>
        <w:tc>
          <w:tcPr>
            <w:tcW w:w="4572" w:type="dxa"/>
            <w:noWrap/>
          </w:tcPr>
          <w:p w14:paraId="5762E7FA" w14:textId="77777777"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Illuminance set point of 2nd daylight controlled gain</w:t>
            </w:r>
          </w:p>
        </w:tc>
        <w:tc>
          <w:tcPr>
            <w:tcW w:w="1233" w:type="dxa"/>
            <w:noWrap/>
          </w:tcPr>
          <w:p w14:paraId="086A554A"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[lux</w:t>
            </w:r>
            <w:r w:rsidRPr="00143DAC">
              <w:rPr>
                <w:rFonts w:asciiTheme="minorEastAsia" w:eastAsiaTheme="minorEastAsia" w:hAnsiTheme="minorEastAsia" w:cstheme="majorHAnsi"/>
                <w:sz w:val="20"/>
                <w:szCs w:val="20"/>
              </w:rPr>
              <w:t>]</w:t>
            </w:r>
          </w:p>
        </w:tc>
      </w:tr>
      <w:tr w:rsidR="00E77FCA" w:rsidRPr="00143DAC" w14:paraId="6C38DCDC" w14:textId="77777777" w:rsidTr="00E77FCA">
        <w:trPr>
          <w:trHeight w:val="375"/>
        </w:trPr>
        <w:tc>
          <w:tcPr>
            <w:tcW w:w="1260" w:type="dxa"/>
            <w:noWrap/>
          </w:tcPr>
          <w:p w14:paraId="0171A02D"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418</w:t>
            </w:r>
          </w:p>
        </w:tc>
        <w:tc>
          <w:tcPr>
            <w:tcW w:w="1429" w:type="dxa"/>
            <w:noWrap/>
          </w:tcPr>
          <w:p w14:paraId="7F1A9352" w14:textId="77777777"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TYPEDLC2</w:t>
            </w:r>
          </w:p>
        </w:tc>
        <w:tc>
          <w:tcPr>
            <w:tcW w:w="4572" w:type="dxa"/>
            <w:noWrap/>
          </w:tcPr>
          <w:p w14:paraId="39929ABD" w14:textId="77777777"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Lighting control type of 2nd daylight controlled gain (1…always on, 2…on/off, 3…continuous, 4…continuous on/off)</w:t>
            </w:r>
          </w:p>
        </w:tc>
        <w:tc>
          <w:tcPr>
            <w:tcW w:w="1233" w:type="dxa"/>
            <w:noWrap/>
          </w:tcPr>
          <w:p w14:paraId="484723E5"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p>
        </w:tc>
      </w:tr>
      <w:tr w:rsidR="00E77FCA" w:rsidRPr="00143DAC" w14:paraId="7D2F5E11" w14:textId="77777777" w:rsidTr="00E77FCA">
        <w:trPr>
          <w:trHeight w:val="375"/>
        </w:trPr>
        <w:tc>
          <w:tcPr>
            <w:tcW w:w="1260" w:type="dxa"/>
            <w:noWrap/>
          </w:tcPr>
          <w:p w14:paraId="5C7DC780"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419</w:t>
            </w:r>
          </w:p>
        </w:tc>
        <w:tc>
          <w:tcPr>
            <w:tcW w:w="1429" w:type="dxa"/>
            <w:noWrap/>
          </w:tcPr>
          <w:p w14:paraId="605B62C6" w14:textId="77777777"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FDIMDLC2</w:t>
            </w:r>
          </w:p>
        </w:tc>
        <w:tc>
          <w:tcPr>
            <w:tcW w:w="4572" w:type="dxa"/>
            <w:noWrap/>
          </w:tcPr>
          <w:p w14:paraId="2CE927A3" w14:textId="77777777"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Dimming fraction of 2nd daylight controlled gain</w:t>
            </w:r>
          </w:p>
        </w:tc>
        <w:tc>
          <w:tcPr>
            <w:tcW w:w="1233" w:type="dxa"/>
            <w:noWrap/>
          </w:tcPr>
          <w:p w14:paraId="07A26CAA"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p>
        </w:tc>
      </w:tr>
      <w:tr w:rsidR="00E77FCA" w:rsidRPr="00143DAC" w14:paraId="3617D0C5" w14:textId="77777777" w:rsidTr="00E77FCA">
        <w:trPr>
          <w:trHeight w:val="375"/>
        </w:trPr>
        <w:tc>
          <w:tcPr>
            <w:tcW w:w="1260" w:type="dxa"/>
            <w:noWrap/>
          </w:tcPr>
          <w:p w14:paraId="1D38A7BE"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420</w:t>
            </w:r>
          </w:p>
        </w:tc>
        <w:tc>
          <w:tcPr>
            <w:tcW w:w="1429" w:type="dxa"/>
            <w:noWrap/>
          </w:tcPr>
          <w:p w14:paraId="2187D75A" w14:textId="77777777"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CDADLC2</w:t>
            </w:r>
          </w:p>
        </w:tc>
        <w:tc>
          <w:tcPr>
            <w:tcW w:w="4572" w:type="dxa"/>
            <w:noWrap/>
          </w:tcPr>
          <w:p w14:paraId="735D5B6D" w14:textId="77777777"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Continuous daylight autonomy of 2nd daylight controlled gain</w:t>
            </w:r>
          </w:p>
        </w:tc>
        <w:tc>
          <w:tcPr>
            <w:tcW w:w="1233" w:type="dxa"/>
            <w:noWrap/>
          </w:tcPr>
          <w:p w14:paraId="5F896C97"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p>
        </w:tc>
      </w:tr>
      <w:tr w:rsidR="00E77FCA" w:rsidRPr="00143DAC" w14:paraId="2579CEB3" w14:textId="77777777" w:rsidTr="00E77FCA">
        <w:trPr>
          <w:trHeight w:val="375"/>
        </w:trPr>
        <w:tc>
          <w:tcPr>
            <w:tcW w:w="1260" w:type="dxa"/>
            <w:noWrap/>
          </w:tcPr>
          <w:p w14:paraId="4AB0EF55"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421</w:t>
            </w:r>
          </w:p>
        </w:tc>
        <w:tc>
          <w:tcPr>
            <w:tcW w:w="1429" w:type="dxa"/>
            <w:noWrap/>
          </w:tcPr>
          <w:p w14:paraId="00DA5A96" w14:textId="77777777"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DADLC2</w:t>
            </w:r>
          </w:p>
        </w:tc>
        <w:tc>
          <w:tcPr>
            <w:tcW w:w="4572" w:type="dxa"/>
            <w:noWrap/>
          </w:tcPr>
          <w:p w14:paraId="53D1E3A3" w14:textId="77777777"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Daylight autonomy of 2nd daylight controlled gain</w:t>
            </w:r>
          </w:p>
        </w:tc>
        <w:tc>
          <w:tcPr>
            <w:tcW w:w="1233" w:type="dxa"/>
            <w:noWrap/>
          </w:tcPr>
          <w:p w14:paraId="3616D86E"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p>
        </w:tc>
      </w:tr>
      <w:tr w:rsidR="00E77FCA" w:rsidRPr="00143DAC" w14:paraId="55632AAB" w14:textId="77777777" w:rsidTr="00E77FCA">
        <w:trPr>
          <w:trHeight w:val="375"/>
        </w:trPr>
        <w:tc>
          <w:tcPr>
            <w:tcW w:w="1260" w:type="dxa"/>
            <w:noWrap/>
          </w:tcPr>
          <w:p w14:paraId="4CFB8198"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422</w:t>
            </w:r>
          </w:p>
        </w:tc>
        <w:tc>
          <w:tcPr>
            <w:tcW w:w="1429" w:type="dxa"/>
            <w:noWrap/>
          </w:tcPr>
          <w:p w14:paraId="67A77284" w14:textId="77777777"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UDIDLC2</w:t>
            </w:r>
          </w:p>
        </w:tc>
        <w:tc>
          <w:tcPr>
            <w:tcW w:w="4572" w:type="dxa"/>
            <w:noWrap/>
          </w:tcPr>
          <w:p w14:paraId="1DE12B0A" w14:textId="77777777"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Useful daylight illuminance of 2nd daylight controlled gain</w:t>
            </w:r>
          </w:p>
        </w:tc>
        <w:tc>
          <w:tcPr>
            <w:tcW w:w="1233" w:type="dxa"/>
            <w:noWrap/>
          </w:tcPr>
          <w:p w14:paraId="623CE67D"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p>
        </w:tc>
      </w:tr>
      <w:tr w:rsidR="00E77FCA" w:rsidRPr="00143DAC" w14:paraId="6D1276FD" w14:textId="77777777" w:rsidTr="00E77FCA">
        <w:trPr>
          <w:trHeight w:val="375"/>
        </w:trPr>
        <w:tc>
          <w:tcPr>
            <w:tcW w:w="1260" w:type="dxa"/>
            <w:noWrap/>
          </w:tcPr>
          <w:p w14:paraId="5868B31E"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425</w:t>
            </w:r>
          </w:p>
        </w:tc>
        <w:tc>
          <w:tcPr>
            <w:tcW w:w="1429" w:type="dxa"/>
            <w:noWrap/>
          </w:tcPr>
          <w:p w14:paraId="43AC6D4D" w14:textId="77777777"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AREADCL3</w:t>
            </w:r>
          </w:p>
        </w:tc>
        <w:tc>
          <w:tcPr>
            <w:tcW w:w="4572" w:type="dxa"/>
            <w:noWrap/>
          </w:tcPr>
          <w:p w14:paraId="48E9EFEC" w14:textId="77777777"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Floor area related to 3rd daylight controlled gain</w:t>
            </w:r>
          </w:p>
        </w:tc>
        <w:tc>
          <w:tcPr>
            <w:tcW w:w="1233" w:type="dxa"/>
            <w:noWrap/>
          </w:tcPr>
          <w:p w14:paraId="51A61F7A"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[m2]</w:t>
            </w:r>
          </w:p>
        </w:tc>
      </w:tr>
      <w:tr w:rsidR="00E77FCA" w:rsidRPr="00143DAC" w14:paraId="41E45596" w14:textId="77777777" w:rsidTr="00E77FCA">
        <w:trPr>
          <w:trHeight w:val="375"/>
        </w:trPr>
        <w:tc>
          <w:tcPr>
            <w:tcW w:w="1260" w:type="dxa"/>
            <w:noWrap/>
          </w:tcPr>
          <w:p w14:paraId="786BC8C9"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426</w:t>
            </w:r>
          </w:p>
        </w:tc>
        <w:tc>
          <w:tcPr>
            <w:tcW w:w="1429" w:type="dxa"/>
            <w:noWrap/>
          </w:tcPr>
          <w:p w14:paraId="5A02B10B" w14:textId="77777777"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ILLUMDLC3</w:t>
            </w:r>
          </w:p>
        </w:tc>
        <w:tc>
          <w:tcPr>
            <w:tcW w:w="4572" w:type="dxa"/>
            <w:noWrap/>
          </w:tcPr>
          <w:p w14:paraId="344ECDBC" w14:textId="77777777"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Daylight illuminance of 3rd controlled gain</w:t>
            </w:r>
          </w:p>
        </w:tc>
        <w:tc>
          <w:tcPr>
            <w:tcW w:w="1233" w:type="dxa"/>
            <w:noWrap/>
          </w:tcPr>
          <w:p w14:paraId="4E377DDD"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[lux]</w:t>
            </w:r>
          </w:p>
        </w:tc>
      </w:tr>
      <w:tr w:rsidR="00E77FCA" w:rsidRPr="00143DAC" w14:paraId="19A269CD" w14:textId="77777777" w:rsidTr="00E77FCA">
        <w:trPr>
          <w:trHeight w:val="375"/>
        </w:trPr>
        <w:tc>
          <w:tcPr>
            <w:tcW w:w="1260" w:type="dxa"/>
            <w:noWrap/>
          </w:tcPr>
          <w:p w14:paraId="6FB42E36"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427</w:t>
            </w:r>
          </w:p>
        </w:tc>
        <w:tc>
          <w:tcPr>
            <w:tcW w:w="1429" w:type="dxa"/>
            <w:noWrap/>
          </w:tcPr>
          <w:p w14:paraId="6E5DBBD6" w14:textId="77777777"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ILLSETDLC3</w:t>
            </w:r>
          </w:p>
        </w:tc>
        <w:tc>
          <w:tcPr>
            <w:tcW w:w="4572" w:type="dxa"/>
            <w:noWrap/>
          </w:tcPr>
          <w:p w14:paraId="1CFBE214" w14:textId="77777777"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Illuminance set point of 3rd daylight controlled gain</w:t>
            </w:r>
          </w:p>
        </w:tc>
        <w:tc>
          <w:tcPr>
            <w:tcW w:w="1233" w:type="dxa"/>
            <w:noWrap/>
          </w:tcPr>
          <w:p w14:paraId="061CCAF2"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[lux]</w:t>
            </w:r>
          </w:p>
        </w:tc>
      </w:tr>
      <w:tr w:rsidR="00E77FCA" w:rsidRPr="00143DAC" w14:paraId="67C16317" w14:textId="77777777" w:rsidTr="00E77FCA">
        <w:trPr>
          <w:trHeight w:val="375"/>
        </w:trPr>
        <w:tc>
          <w:tcPr>
            <w:tcW w:w="1260" w:type="dxa"/>
            <w:noWrap/>
          </w:tcPr>
          <w:p w14:paraId="06C1A6AE"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428</w:t>
            </w:r>
          </w:p>
        </w:tc>
        <w:tc>
          <w:tcPr>
            <w:tcW w:w="1429" w:type="dxa"/>
            <w:noWrap/>
          </w:tcPr>
          <w:p w14:paraId="4E242672" w14:textId="77777777"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TYPEDLC3</w:t>
            </w:r>
          </w:p>
        </w:tc>
        <w:tc>
          <w:tcPr>
            <w:tcW w:w="4572" w:type="dxa"/>
            <w:noWrap/>
          </w:tcPr>
          <w:p w14:paraId="5BE3B6F5" w14:textId="77777777"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Lighting control type of 3rd daylight controlled gain (1…always on, 2…on/off, 3…continuous, 4…continuous on/off)</w:t>
            </w:r>
          </w:p>
        </w:tc>
        <w:tc>
          <w:tcPr>
            <w:tcW w:w="1233" w:type="dxa"/>
            <w:noWrap/>
          </w:tcPr>
          <w:p w14:paraId="49EEC326"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r>
              <w:rPr>
                <w:rFonts w:asciiTheme="minorEastAsia" w:eastAsiaTheme="minorEastAsia" w:hAnsiTheme="minorEastAsia" w:cstheme="majorHAnsi"/>
                <w:sz w:val="20"/>
                <w:szCs w:val="20"/>
              </w:rPr>
              <w:t>-</w:t>
            </w:r>
            <w:r>
              <w:rPr>
                <w:rFonts w:asciiTheme="minorEastAsia" w:eastAsiaTheme="minorEastAsia" w:hAnsiTheme="minorEastAsia" w:cstheme="majorHAnsi" w:hint="eastAsia"/>
                <w:sz w:val="20"/>
                <w:szCs w:val="20"/>
              </w:rPr>
              <w:t>]</w:t>
            </w:r>
          </w:p>
        </w:tc>
      </w:tr>
      <w:tr w:rsidR="00E77FCA" w:rsidRPr="00143DAC" w14:paraId="151BB149" w14:textId="77777777" w:rsidTr="00E77FCA">
        <w:trPr>
          <w:trHeight w:val="375"/>
        </w:trPr>
        <w:tc>
          <w:tcPr>
            <w:tcW w:w="1260" w:type="dxa"/>
            <w:noWrap/>
          </w:tcPr>
          <w:p w14:paraId="010364D7"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429</w:t>
            </w:r>
          </w:p>
        </w:tc>
        <w:tc>
          <w:tcPr>
            <w:tcW w:w="1429" w:type="dxa"/>
            <w:noWrap/>
          </w:tcPr>
          <w:p w14:paraId="7A404CC4" w14:textId="77777777"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FDIMDLC3</w:t>
            </w:r>
          </w:p>
        </w:tc>
        <w:tc>
          <w:tcPr>
            <w:tcW w:w="4572" w:type="dxa"/>
            <w:noWrap/>
          </w:tcPr>
          <w:p w14:paraId="0FCDF20B" w14:textId="77777777"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Lighting control type of 3rd daylight controlled gain (1…always on, 2…on/off, 3…continuous, 4…continuous on/off)</w:t>
            </w:r>
          </w:p>
        </w:tc>
        <w:tc>
          <w:tcPr>
            <w:tcW w:w="1233" w:type="dxa"/>
            <w:noWrap/>
          </w:tcPr>
          <w:p w14:paraId="6ACB5228"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p>
        </w:tc>
      </w:tr>
      <w:tr w:rsidR="00E77FCA" w:rsidRPr="00143DAC" w14:paraId="0380BC14" w14:textId="77777777" w:rsidTr="00E77FCA">
        <w:trPr>
          <w:trHeight w:val="375"/>
        </w:trPr>
        <w:tc>
          <w:tcPr>
            <w:tcW w:w="1260" w:type="dxa"/>
            <w:noWrap/>
          </w:tcPr>
          <w:p w14:paraId="626CEE99" w14:textId="77777777" w:rsidR="00E77FCA" w:rsidRDefault="00E77FCA" w:rsidP="00E77FCA">
            <w:r w:rsidRPr="00F175F3">
              <w:rPr>
                <w:rFonts w:asciiTheme="minorEastAsia" w:eastAsiaTheme="minorEastAsia" w:hAnsiTheme="minorEastAsia" w:cstheme="majorHAnsi"/>
                <w:sz w:val="20"/>
                <w:szCs w:val="20"/>
              </w:rPr>
              <w:t xml:space="preserve">NTYPE </w:t>
            </w:r>
            <w:r w:rsidRPr="00F175F3">
              <w:rPr>
                <w:rFonts w:asciiTheme="minorEastAsia" w:eastAsiaTheme="minorEastAsia" w:hAnsiTheme="minorEastAsia" w:cstheme="majorHAnsi" w:hint="eastAsia"/>
                <w:sz w:val="20"/>
                <w:szCs w:val="20"/>
              </w:rPr>
              <w:t>430</w:t>
            </w:r>
          </w:p>
        </w:tc>
        <w:tc>
          <w:tcPr>
            <w:tcW w:w="1429" w:type="dxa"/>
            <w:noWrap/>
          </w:tcPr>
          <w:p w14:paraId="080A3C73" w14:textId="77777777"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CDADLC3</w:t>
            </w:r>
          </w:p>
        </w:tc>
        <w:tc>
          <w:tcPr>
            <w:tcW w:w="4572" w:type="dxa"/>
            <w:noWrap/>
          </w:tcPr>
          <w:p w14:paraId="0BBDCB97" w14:textId="77777777"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Continuous daylight autonomy of 3rd daylight controlled gain</w:t>
            </w:r>
          </w:p>
        </w:tc>
        <w:tc>
          <w:tcPr>
            <w:tcW w:w="1233" w:type="dxa"/>
            <w:noWrap/>
          </w:tcPr>
          <w:p w14:paraId="0B382218"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p>
        </w:tc>
      </w:tr>
      <w:tr w:rsidR="00E77FCA" w:rsidRPr="00143DAC" w14:paraId="406943DE" w14:textId="77777777" w:rsidTr="00E77FCA">
        <w:trPr>
          <w:trHeight w:val="375"/>
        </w:trPr>
        <w:tc>
          <w:tcPr>
            <w:tcW w:w="1260" w:type="dxa"/>
            <w:noWrap/>
          </w:tcPr>
          <w:p w14:paraId="7CBBF812" w14:textId="77777777" w:rsidR="00E77FCA" w:rsidRDefault="00E77FCA" w:rsidP="00E77FCA">
            <w:r w:rsidRPr="00F175F3">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431</w:t>
            </w:r>
          </w:p>
        </w:tc>
        <w:tc>
          <w:tcPr>
            <w:tcW w:w="1429" w:type="dxa"/>
            <w:noWrap/>
          </w:tcPr>
          <w:p w14:paraId="5228BC34" w14:textId="77777777" w:rsidR="00E77FCA" w:rsidRPr="00832AC0" w:rsidRDefault="002B315D" w:rsidP="00E77FCA">
            <w:pPr>
              <w:widowControl/>
              <w:jc w:val="left"/>
              <w:rPr>
                <w:rFonts w:asciiTheme="minorEastAsia" w:eastAsiaTheme="minorEastAsia" w:hAnsiTheme="minorEastAsia" w:cstheme="majorHAnsi"/>
                <w:sz w:val="20"/>
                <w:szCs w:val="20"/>
              </w:rPr>
            </w:pPr>
            <w:r w:rsidRPr="002B315D">
              <w:rPr>
                <w:rFonts w:asciiTheme="minorEastAsia" w:eastAsiaTheme="minorEastAsia" w:hAnsiTheme="minorEastAsia" w:cstheme="majorHAnsi"/>
                <w:sz w:val="20"/>
                <w:szCs w:val="20"/>
              </w:rPr>
              <w:t>DADLC3</w:t>
            </w:r>
          </w:p>
        </w:tc>
        <w:tc>
          <w:tcPr>
            <w:tcW w:w="4572" w:type="dxa"/>
            <w:noWrap/>
          </w:tcPr>
          <w:p w14:paraId="7FC905DB" w14:textId="77777777"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Daylight autonomy of 3rd daylight controlled gain</w:t>
            </w:r>
          </w:p>
        </w:tc>
        <w:tc>
          <w:tcPr>
            <w:tcW w:w="1233" w:type="dxa"/>
            <w:noWrap/>
          </w:tcPr>
          <w:p w14:paraId="5DF2A322"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p>
        </w:tc>
      </w:tr>
      <w:tr w:rsidR="00E77FCA" w:rsidRPr="00143DAC" w14:paraId="577A1E0F" w14:textId="77777777" w:rsidTr="00E77FCA">
        <w:trPr>
          <w:trHeight w:val="375"/>
        </w:trPr>
        <w:tc>
          <w:tcPr>
            <w:tcW w:w="1260" w:type="dxa"/>
            <w:noWrap/>
          </w:tcPr>
          <w:p w14:paraId="215D606F" w14:textId="77777777" w:rsidR="00E77FCA" w:rsidRDefault="00E77FCA" w:rsidP="00E77FCA">
            <w:r w:rsidRPr="00F175F3">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432</w:t>
            </w:r>
          </w:p>
        </w:tc>
        <w:tc>
          <w:tcPr>
            <w:tcW w:w="1429" w:type="dxa"/>
            <w:noWrap/>
          </w:tcPr>
          <w:p w14:paraId="1649526D" w14:textId="77777777" w:rsidR="00E77FCA" w:rsidRPr="00832AC0" w:rsidRDefault="002B315D" w:rsidP="00E77FCA">
            <w:pPr>
              <w:widowControl/>
              <w:jc w:val="left"/>
              <w:rPr>
                <w:rFonts w:asciiTheme="minorEastAsia" w:eastAsiaTheme="minorEastAsia" w:hAnsiTheme="minorEastAsia" w:cstheme="majorHAnsi"/>
                <w:sz w:val="20"/>
                <w:szCs w:val="20"/>
              </w:rPr>
            </w:pPr>
            <w:r w:rsidRPr="002B315D">
              <w:rPr>
                <w:rFonts w:asciiTheme="minorEastAsia" w:eastAsiaTheme="minorEastAsia" w:hAnsiTheme="minorEastAsia" w:cstheme="majorHAnsi"/>
                <w:sz w:val="20"/>
                <w:szCs w:val="20"/>
              </w:rPr>
              <w:t>UDIDLC3</w:t>
            </w:r>
          </w:p>
        </w:tc>
        <w:tc>
          <w:tcPr>
            <w:tcW w:w="4572" w:type="dxa"/>
            <w:noWrap/>
          </w:tcPr>
          <w:p w14:paraId="15EBD9BF" w14:textId="77777777"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Useful daylight illuminance of 3rd daylight controlled gain</w:t>
            </w:r>
          </w:p>
        </w:tc>
        <w:tc>
          <w:tcPr>
            <w:tcW w:w="1233" w:type="dxa"/>
            <w:noWrap/>
          </w:tcPr>
          <w:p w14:paraId="140D2611"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p>
        </w:tc>
      </w:tr>
      <w:tr w:rsidR="00E77FCA" w:rsidRPr="00143DAC" w14:paraId="1CD0F16C" w14:textId="77777777" w:rsidTr="00E77FCA">
        <w:trPr>
          <w:trHeight w:val="375"/>
        </w:trPr>
        <w:tc>
          <w:tcPr>
            <w:tcW w:w="1260" w:type="dxa"/>
            <w:noWrap/>
          </w:tcPr>
          <w:p w14:paraId="02E01506"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435</w:t>
            </w:r>
          </w:p>
        </w:tc>
        <w:tc>
          <w:tcPr>
            <w:tcW w:w="1429" w:type="dxa"/>
            <w:noWrap/>
          </w:tcPr>
          <w:p w14:paraId="6993260C" w14:textId="77777777" w:rsidR="00E77FCA" w:rsidRPr="00832AC0" w:rsidRDefault="002B315D" w:rsidP="00E77FCA">
            <w:pPr>
              <w:widowControl/>
              <w:jc w:val="left"/>
              <w:rPr>
                <w:rFonts w:asciiTheme="minorEastAsia" w:eastAsiaTheme="minorEastAsia" w:hAnsiTheme="minorEastAsia" w:cstheme="majorHAnsi"/>
                <w:sz w:val="20"/>
                <w:szCs w:val="20"/>
              </w:rPr>
            </w:pPr>
            <w:r w:rsidRPr="002B315D">
              <w:rPr>
                <w:rFonts w:asciiTheme="minorEastAsia" w:eastAsiaTheme="minorEastAsia" w:hAnsiTheme="minorEastAsia" w:cstheme="majorHAnsi"/>
                <w:sz w:val="20"/>
                <w:szCs w:val="20"/>
              </w:rPr>
              <w:t>STDFILE_DL</w:t>
            </w:r>
          </w:p>
        </w:tc>
        <w:tc>
          <w:tcPr>
            <w:tcW w:w="4572" w:type="dxa"/>
            <w:noWrap/>
          </w:tcPr>
          <w:p w14:paraId="4D279445" w14:textId="77777777" w:rsidR="00E77FCA" w:rsidRDefault="003D4DF6" w:rsidP="00E77FCA">
            <w:pPr>
              <w:widowControl/>
              <w:jc w:val="left"/>
              <w:rPr>
                <w:rFonts w:asciiTheme="minorEastAsia" w:eastAsiaTheme="minorEastAsia" w:hAnsiTheme="minorEastAsia" w:cstheme="majorHAnsi"/>
                <w:sz w:val="20"/>
                <w:szCs w:val="20"/>
              </w:rPr>
            </w:pPr>
            <w:r w:rsidRPr="003D4DF6">
              <w:rPr>
                <w:rFonts w:asciiTheme="minorEastAsia" w:eastAsiaTheme="minorEastAsia" w:hAnsiTheme="minorEastAsia" w:cstheme="majorHAnsi"/>
                <w:sz w:val="20"/>
                <w:szCs w:val="20"/>
              </w:rPr>
              <w:t xml:space="preserve">Daylight standard output file is printed. The output file contains statistic </w:t>
            </w:r>
            <w:r w:rsidR="005354D3">
              <w:rPr>
                <w:rFonts w:asciiTheme="minorEastAsia" w:eastAsiaTheme="minorEastAsia" w:hAnsiTheme="minorEastAsia" w:cstheme="majorHAnsi"/>
                <w:sz w:val="20"/>
                <w:szCs w:val="20"/>
              </w:rPr>
              <w:t>outputs (</w:t>
            </w:r>
            <w:r w:rsidRPr="003D4DF6">
              <w:rPr>
                <w:rFonts w:asciiTheme="minorEastAsia" w:eastAsiaTheme="minorEastAsia" w:hAnsiTheme="minorEastAsia" w:cstheme="majorHAnsi"/>
                <w:sz w:val="20"/>
                <w:szCs w:val="20"/>
              </w:rPr>
              <w:t xml:space="preserve">continuous daylight autonomy, daylight autonomy and Useful daylight illuminance). For these variables the selected ON/OFF factor (schedule which is 0or 1) is used. </w:t>
            </w:r>
            <w:r w:rsidRPr="003D4DF6">
              <w:rPr>
                <w:rFonts w:asciiTheme="minorEastAsia" w:eastAsiaTheme="minorEastAsia" w:hAnsiTheme="minorEastAsia" w:cstheme="majorHAnsi"/>
                <w:sz w:val="20"/>
                <w:szCs w:val="20"/>
              </w:rPr>
              <w:lastRenderedPageBreak/>
              <w:t>In addition, the selected ON/OFF factor is set to this NType.</w:t>
            </w:r>
          </w:p>
        </w:tc>
        <w:tc>
          <w:tcPr>
            <w:tcW w:w="1233" w:type="dxa"/>
            <w:noWrap/>
          </w:tcPr>
          <w:p w14:paraId="026FF9DB" w14:textId="77777777" w:rsidR="00E77FCA" w:rsidRPr="00143DAC" w:rsidRDefault="00E77FCA" w:rsidP="00E77FCA">
            <w:pPr>
              <w:widowControl/>
              <w:jc w:val="left"/>
              <w:rPr>
                <w:rFonts w:asciiTheme="minorEastAsia" w:eastAsiaTheme="minorEastAsia" w:hAnsiTheme="minorEastAsia" w:cstheme="majorHAnsi"/>
                <w:sz w:val="20"/>
                <w:szCs w:val="20"/>
              </w:rPr>
            </w:pPr>
          </w:p>
        </w:tc>
      </w:tr>
    </w:tbl>
    <w:p w14:paraId="16CA6BD2" w14:textId="77777777" w:rsidR="00707AFD" w:rsidRDefault="00707AFD">
      <w:pPr>
        <w:widowControl/>
        <w:jc w:val="left"/>
        <w:rPr>
          <w:rFonts w:ascii="Helvetica" w:eastAsia="平成角ゴシック" w:hAnsi="Helvetica"/>
          <w:sz w:val="28"/>
          <w:szCs w:val="20"/>
        </w:rPr>
      </w:pPr>
      <w:r>
        <w:br w:type="page"/>
      </w:r>
    </w:p>
    <w:p w14:paraId="6E970884" w14:textId="77777777" w:rsidR="002F25C8" w:rsidRDefault="002F25C8" w:rsidP="00707AFD">
      <w:pPr>
        <w:pStyle w:val="1"/>
      </w:pPr>
      <w:r w:rsidRPr="002F25C8">
        <w:lastRenderedPageBreak/>
        <w:t xml:space="preserve">Balance </w:t>
      </w:r>
      <w:r w:rsidR="005354D3">
        <w:t>Outputs (</w:t>
      </w:r>
      <w:r>
        <w:t>901-908)</w:t>
      </w:r>
    </w:p>
    <w:tbl>
      <w:tblPr>
        <w:tblStyle w:val="4-1"/>
        <w:tblW w:w="0" w:type="auto"/>
        <w:tblLook w:val="0620" w:firstRow="1" w:lastRow="0" w:firstColumn="0" w:lastColumn="0" w:noHBand="1" w:noVBand="1"/>
      </w:tblPr>
      <w:tblGrid>
        <w:gridCol w:w="1129"/>
        <w:gridCol w:w="851"/>
        <w:gridCol w:w="5245"/>
        <w:gridCol w:w="1269"/>
      </w:tblGrid>
      <w:tr w:rsidR="002B06FA" w:rsidRPr="00143DAC" w14:paraId="44550544" w14:textId="77777777" w:rsidTr="007D7CBB">
        <w:trPr>
          <w:cnfStyle w:val="100000000000" w:firstRow="1" w:lastRow="0" w:firstColumn="0" w:lastColumn="0" w:oddVBand="0" w:evenVBand="0" w:oddHBand="0" w:evenHBand="0" w:firstRowFirstColumn="0" w:firstRowLastColumn="0" w:lastRowFirstColumn="0" w:lastRowLastColumn="0"/>
          <w:trHeight w:val="375"/>
        </w:trPr>
        <w:tc>
          <w:tcPr>
            <w:tcW w:w="1129" w:type="dxa"/>
            <w:noWrap/>
            <w:hideMark/>
          </w:tcPr>
          <w:p w14:paraId="332E96C1" w14:textId="77777777" w:rsidR="002B06FA" w:rsidRPr="00143DAC" w:rsidRDefault="002B06FA"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851" w:type="dxa"/>
            <w:noWrap/>
            <w:hideMark/>
          </w:tcPr>
          <w:p w14:paraId="1D5A4C0C" w14:textId="77777777" w:rsidR="002B06FA" w:rsidRPr="00143DAC" w:rsidRDefault="002B06FA"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5245" w:type="dxa"/>
            <w:noWrap/>
            <w:hideMark/>
          </w:tcPr>
          <w:p w14:paraId="2C242B59" w14:textId="77777777" w:rsidR="002B06FA" w:rsidRPr="00143DAC" w:rsidRDefault="002B06FA"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269" w:type="dxa"/>
            <w:noWrap/>
            <w:hideMark/>
          </w:tcPr>
          <w:p w14:paraId="029FB7A6" w14:textId="77777777" w:rsidR="002B06FA" w:rsidRPr="00143DAC" w:rsidRDefault="002B06FA"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2B06FA" w:rsidRPr="00143DAC" w14:paraId="691564BD" w14:textId="77777777" w:rsidTr="007D7CBB">
        <w:trPr>
          <w:trHeight w:val="375"/>
        </w:trPr>
        <w:tc>
          <w:tcPr>
            <w:tcW w:w="1129" w:type="dxa"/>
            <w:noWrap/>
            <w:hideMark/>
          </w:tcPr>
          <w:p w14:paraId="0CB7D0C2" w14:textId="77777777" w:rsidR="002B06FA" w:rsidRPr="00143DAC" w:rsidRDefault="002B06FA" w:rsidP="002B06FA">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901</w:t>
            </w:r>
          </w:p>
        </w:tc>
        <w:tc>
          <w:tcPr>
            <w:tcW w:w="851" w:type="dxa"/>
            <w:noWrap/>
            <w:hideMark/>
          </w:tcPr>
          <w:p w14:paraId="02D05ECC" w14:textId="77777777" w:rsidR="002B06FA" w:rsidRPr="00143DAC" w:rsidRDefault="002B06FA" w:rsidP="002B06F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Bal_1</w:t>
            </w:r>
          </w:p>
        </w:tc>
        <w:tc>
          <w:tcPr>
            <w:tcW w:w="5245" w:type="dxa"/>
            <w:noWrap/>
            <w:hideMark/>
          </w:tcPr>
          <w:p w14:paraId="0ED1740E" w14:textId="77777777" w:rsidR="002B06FA" w:rsidRDefault="002B06FA" w:rsidP="002B06FA">
            <w:pPr>
              <w:widowControl/>
              <w:tabs>
                <w:tab w:val="left" w:pos="2850"/>
              </w:tabs>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Solar Balance for Zones</w:t>
            </w:r>
            <w:r>
              <w:rPr>
                <w:rFonts w:asciiTheme="minorEastAsia" w:eastAsiaTheme="minorEastAsia" w:hAnsiTheme="minorEastAsia" w:cstheme="majorHAnsi"/>
                <w:sz w:val="20"/>
                <w:szCs w:val="20"/>
              </w:rPr>
              <w:tab/>
            </w:r>
          </w:p>
          <w:p w14:paraId="145DFC8E" w14:textId="77777777" w:rsidR="002B06FA" w:rsidRPr="00143DAC" w:rsidRDefault="002B06FA" w:rsidP="002B06FA">
            <w:pPr>
              <w:widowControl/>
              <w:tabs>
                <w:tab w:val="left" w:pos="2850"/>
              </w:tabs>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SOLAR_ZONES.BAL</w:t>
            </w:r>
          </w:p>
        </w:tc>
        <w:tc>
          <w:tcPr>
            <w:tcW w:w="1269" w:type="dxa"/>
            <w:noWrap/>
            <w:hideMark/>
          </w:tcPr>
          <w:p w14:paraId="74AE984B" w14:textId="77777777" w:rsidR="002B06FA" w:rsidRDefault="002B06FA" w:rsidP="002B06FA">
            <w:r w:rsidRPr="00414CEC">
              <w:rPr>
                <w:rFonts w:asciiTheme="minorEastAsia" w:eastAsiaTheme="minorEastAsia" w:hAnsiTheme="minorEastAsia" w:cstheme="majorHAnsi"/>
                <w:sz w:val="20"/>
                <w:szCs w:val="20"/>
              </w:rPr>
              <w:t>[kJ/hr]</w:t>
            </w:r>
          </w:p>
        </w:tc>
      </w:tr>
      <w:tr w:rsidR="002B06FA" w:rsidRPr="00143DAC" w14:paraId="44E67846" w14:textId="77777777" w:rsidTr="007D7CBB">
        <w:trPr>
          <w:trHeight w:val="375"/>
        </w:trPr>
        <w:tc>
          <w:tcPr>
            <w:tcW w:w="1129" w:type="dxa"/>
            <w:noWrap/>
            <w:hideMark/>
          </w:tcPr>
          <w:p w14:paraId="74C68B49" w14:textId="77777777" w:rsidR="002B06FA" w:rsidRPr="00143DAC" w:rsidRDefault="002B06FA" w:rsidP="002B06FA">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902</w:t>
            </w:r>
          </w:p>
        </w:tc>
        <w:tc>
          <w:tcPr>
            <w:tcW w:w="851" w:type="dxa"/>
            <w:noWrap/>
            <w:hideMark/>
          </w:tcPr>
          <w:p w14:paraId="7FDA6D8C" w14:textId="77777777" w:rsidR="002B06FA" w:rsidRPr="00143DAC" w:rsidRDefault="002B06FA" w:rsidP="002B06F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Bal_2</w:t>
            </w:r>
          </w:p>
        </w:tc>
        <w:tc>
          <w:tcPr>
            <w:tcW w:w="5245" w:type="dxa"/>
            <w:noWrap/>
            <w:hideMark/>
          </w:tcPr>
          <w:p w14:paraId="79A981C7" w14:textId="77777777" w:rsidR="002B06FA"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Solar Balance for Sum of all Zones</w:t>
            </w:r>
          </w:p>
          <w:p w14:paraId="76E49B1D" w14:textId="77777777" w:rsidR="002B06FA" w:rsidRPr="002B06FA"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SOLAR_TOT.BAL</w:t>
            </w:r>
          </w:p>
        </w:tc>
        <w:tc>
          <w:tcPr>
            <w:tcW w:w="1269" w:type="dxa"/>
            <w:noWrap/>
            <w:hideMark/>
          </w:tcPr>
          <w:p w14:paraId="3B1F9010" w14:textId="77777777" w:rsidR="002B06FA" w:rsidRDefault="002B06FA" w:rsidP="002B06FA">
            <w:r w:rsidRPr="00414CEC">
              <w:rPr>
                <w:rFonts w:asciiTheme="minorEastAsia" w:eastAsiaTheme="minorEastAsia" w:hAnsiTheme="minorEastAsia" w:cstheme="majorHAnsi"/>
                <w:sz w:val="20"/>
                <w:szCs w:val="20"/>
              </w:rPr>
              <w:t>[kJ/hr]</w:t>
            </w:r>
          </w:p>
        </w:tc>
      </w:tr>
      <w:tr w:rsidR="002B06FA" w:rsidRPr="00143DAC" w14:paraId="6F878F5D" w14:textId="77777777" w:rsidTr="007D7CBB">
        <w:trPr>
          <w:trHeight w:val="375"/>
        </w:trPr>
        <w:tc>
          <w:tcPr>
            <w:tcW w:w="1129" w:type="dxa"/>
            <w:noWrap/>
            <w:hideMark/>
          </w:tcPr>
          <w:p w14:paraId="58A0F3B0" w14:textId="77777777" w:rsidR="002B06FA" w:rsidRDefault="002B06FA" w:rsidP="002B06FA">
            <w:r w:rsidRPr="00704518">
              <w:rPr>
                <w:rFonts w:asciiTheme="minorEastAsia" w:eastAsiaTheme="minorEastAsia" w:hAnsiTheme="minorEastAsia" w:cstheme="majorHAnsi"/>
                <w:sz w:val="20"/>
                <w:szCs w:val="20"/>
              </w:rPr>
              <w:t>NTYPE 90</w:t>
            </w:r>
            <w:r>
              <w:rPr>
                <w:rFonts w:asciiTheme="minorEastAsia" w:eastAsiaTheme="minorEastAsia" w:hAnsiTheme="minorEastAsia" w:cstheme="majorHAnsi"/>
                <w:sz w:val="20"/>
                <w:szCs w:val="20"/>
              </w:rPr>
              <w:t>3</w:t>
            </w:r>
          </w:p>
        </w:tc>
        <w:tc>
          <w:tcPr>
            <w:tcW w:w="851" w:type="dxa"/>
            <w:noWrap/>
            <w:hideMark/>
          </w:tcPr>
          <w:p w14:paraId="31B1941C" w14:textId="77777777" w:rsidR="002B06FA" w:rsidRPr="00143DAC" w:rsidRDefault="002B06FA" w:rsidP="002B06F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Bal_3</w:t>
            </w:r>
          </w:p>
        </w:tc>
        <w:tc>
          <w:tcPr>
            <w:tcW w:w="5245" w:type="dxa"/>
            <w:noWrap/>
            <w:hideMark/>
          </w:tcPr>
          <w:p w14:paraId="048BC29A" w14:textId="77777777" w:rsidR="002B06FA"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Solar Balance for External Window</w:t>
            </w:r>
          </w:p>
          <w:p w14:paraId="00B54BEA" w14:textId="77777777" w:rsidR="002B06FA" w:rsidRPr="00143DAC"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SOLAR_WIN_</w:t>
            </w:r>
            <w:r w:rsidRPr="002B06FA">
              <w:rPr>
                <w:rFonts w:asciiTheme="minorEastAsia" w:eastAsiaTheme="minorEastAsia" w:hAnsiTheme="minorEastAsia" w:cstheme="majorHAnsi"/>
                <w:i/>
                <w:sz w:val="20"/>
                <w:szCs w:val="20"/>
              </w:rPr>
              <w:t>XXX</w:t>
            </w:r>
            <w:r w:rsidRPr="002B06FA">
              <w:rPr>
                <w:rFonts w:asciiTheme="minorEastAsia" w:eastAsiaTheme="minorEastAsia" w:hAnsiTheme="minorEastAsia" w:cstheme="majorHAnsi"/>
                <w:sz w:val="20"/>
                <w:szCs w:val="20"/>
              </w:rPr>
              <w:t>.BAL</w:t>
            </w:r>
            <w:r>
              <w:rPr>
                <w:rFonts w:asciiTheme="minorEastAsia" w:eastAsiaTheme="minorEastAsia" w:hAnsiTheme="minorEastAsia" w:cstheme="majorHAnsi"/>
                <w:sz w:val="20"/>
                <w:szCs w:val="20"/>
              </w:rPr>
              <w:t>(Windowごとにファイル出力</w:t>
            </w:r>
            <w:r>
              <w:rPr>
                <w:rFonts w:asciiTheme="minorEastAsia" w:eastAsiaTheme="minorEastAsia" w:hAnsiTheme="minorEastAsia" w:cstheme="majorHAnsi" w:hint="eastAsia"/>
                <w:sz w:val="20"/>
                <w:szCs w:val="20"/>
              </w:rPr>
              <w:t>)</w:t>
            </w:r>
          </w:p>
        </w:tc>
        <w:tc>
          <w:tcPr>
            <w:tcW w:w="1269" w:type="dxa"/>
            <w:noWrap/>
            <w:hideMark/>
          </w:tcPr>
          <w:p w14:paraId="462E0BCD" w14:textId="77777777" w:rsidR="002B06FA" w:rsidRDefault="002B06FA" w:rsidP="002B06FA">
            <w:r w:rsidRPr="00414CEC">
              <w:rPr>
                <w:rFonts w:asciiTheme="minorEastAsia" w:eastAsiaTheme="minorEastAsia" w:hAnsiTheme="minorEastAsia" w:cstheme="majorHAnsi"/>
                <w:sz w:val="20"/>
                <w:szCs w:val="20"/>
              </w:rPr>
              <w:t>[kJ/hr]</w:t>
            </w:r>
          </w:p>
        </w:tc>
      </w:tr>
      <w:tr w:rsidR="002B06FA" w:rsidRPr="00143DAC" w14:paraId="40548919" w14:textId="77777777" w:rsidTr="007D7CBB">
        <w:trPr>
          <w:trHeight w:val="375"/>
        </w:trPr>
        <w:tc>
          <w:tcPr>
            <w:tcW w:w="1129" w:type="dxa"/>
            <w:noWrap/>
            <w:hideMark/>
          </w:tcPr>
          <w:p w14:paraId="3E93CA90" w14:textId="77777777" w:rsidR="002B06FA" w:rsidRDefault="002B06FA" w:rsidP="002B06FA">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04</w:t>
            </w:r>
          </w:p>
        </w:tc>
        <w:tc>
          <w:tcPr>
            <w:tcW w:w="851" w:type="dxa"/>
            <w:noWrap/>
            <w:hideMark/>
          </w:tcPr>
          <w:p w14:paraId="46CEBFD1" w14:textId="77777777" w:rsidR="002B06FA" w:rsidRPr="00143DAC" w:rsidRDefault="002B06FA" w:rsidP="002B06F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Bal_4</w:t>
            </w:r>
          </w:p>
        </w:tc>
        <w:tc>
          <w:tcPr>
            <w:tcW w:w="5245" w:type="dxa"/>
            <w:noWrap/>
            <w:hideMark/>
          </w:tcPr>
          <w:p w14:paraId="04A19609" w14:textId="77777777" w:rsidR="002B06FA"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Energy Balance for Zones</w:t>
            </w:r>
          </w:p>
          <w:p w14:paraId="46059A55" w14:textId="77777777" w:rsidR="002B06FA" w:rsidRPr="00143DAC"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Energy_zone.BAL</w:t>
            </w:r>
          </w:p>
        </w:tc>
        <w:tc>
          <w:tcPr>
            <w:tcW w:w="1269" w:type="dxa"/>
            <w:noWrap/>
            <w:hideMark/>
          </w:tcPr>
          <w:p w14:paraId="5FFE7828" w14:textId="77777777" w:rsidR="002B06FA" w:rsidRDefault="002B06FA" w:rsidP="002B06FA">
            <w:r w:rsidRPr="00414CEC">
              <w:rPr>
                <w:rFonts w:asciiTheme="minorEastAsia" w:eastAsiaTheme="minorEastAsia" w:hAnsiTheme="minorEastAsia" w:cstheme="majorHAnsi"/>
                <w:sz w:val="20"/>
                <w:szCs w:val="20"/>
              </w:rPr>
              <w:t>[kJ/hr]</w:t>
            </w:r>
          </w:p>
        </w:tc>
      </w:tr>
      <w:tr w:rsidR="002B06FA" w:rsidRPr="00143DAC" w14:paraId="4D79E47E" w14:textId="77777777" w:rsidTr="007D7CBB">
        <w:trPr>
          <w:trHeight w:val="375"/>
        </w:trPr>
        <w:tc>
          <w:tcPr>
            <w:tcW w:w="1129" w:type="dxa"/>
            <w:noWrap/>
            <w:hideMark/>
          </w:tcPr>
          <w:p w14:paraId="061C5383" w14:textId="77777777" w:rsidR="002B06FA" w:rsidRDefault="002B06FA" w:rsidP="002B06FA">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05</w:t>
            </w:r>
          </w:p>
        </w:tc>
        <w:tc>
          <w:tcPr>
            <w:tcW w:w="851" w:type="dxa"/>
            <w:noWrap/>
            <w:hideMark/>
          </w:tcPr>
          <w:p w14:paraId="07BC6A63" w14:textId="77777777" w:rsidR="002B06FA" w:rsidRPr="00143DAC" w:rsidRDefault="002B06FA" w:rsidP="002B06F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Bal_5</w:t>
            </w:r>
          </w:p>
        </w:tc>
        <w:tc>
          <w:tcPr>
            <w:tcW w:w="5245" w:type="dxa"/>
            <w:noWrap/>
            <w:hideMark/>
          </w:tcPr>
          <w:p w14:paraId="624A085E" w14:textId="77777777" w:rsidR="002B06FA"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Energy Balance for Sum of all Zones</w:t>
            </w:r>
          </w:p>
          <w:p w14:paraId="4D2FE506" w14:textId="77777777" w:rsidR="002B06FA" w:rsidRPr="00143DAC"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ENERGY_TOT.BAL</w:t>
            </w:r>
          </w:p>
        </w:tc>
        <w:tc>
          <w:tcPr>
            <w:tcW w:w="1269" w:type="dxa"/>
            <w:noWrap/>
            <w:hideMark/>
          </w:tcPr>
          <w:p w14:paraId="41720014" w14:textId="77777777" w:rsidR="002B06FA" w:rsidRDefault="002B06FA" w:rsidP="002B06FA">
            <w:r w:rsidRPr="00414CEC">
              <w:rPr>
                <w:rFonts w:asciiTheme="minorEastAsia" w:eastAsiaTheme="minorEastAsia" w:hAnsiTheme="minorEastAsia" w:cstheme="majorHAnsi"/>
                <w:sz w:val="20"/>
                <w:szCs w:val="20"/>
              </w:rPr>
              <w:t>[kJ/hr]</w:t>
            </w:r>
          </w:p>
        </w:tc>
      </w:tr>
      <w:tr w:rsidR="002B06FA" w:rsidRPr="00143DAC" w14:paraId="2078435D" w14:textId="77777777" w:rsidTr="007D7CBB">
        <w:trPr>
          <w:trHeight w:val="375"/>
        </w:trPr>
        <w:tc>
          <w:tcPr>
            <w:tcW w:w="1129" w:type="dxa"/>
            <w:noWrap/>
            <w:hideMark/>
          </w:tcPr>
          <w:p w14:paraId="583F9ED2" w14:textId="77777777" w:rsidR="002B06FA" w:rsidRDefault="002B06FA" w:rsidP="002B06FA">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06</w:t>
            </w:r>
          </w:p>
        </w:tc>
        <w:tc>
          <w:tcPr>
            <w:tcW w:w="851" w:type="dxa"/>
            <w:noWrap/>
            <w:hideMark/>
          </w:tcPr>
          <w:p w14:paraId="1BBCD175" w14:textId="77777777" w:rsidR="002B06FA" w:rsidRPr="00143DAC" w:rsidRDefault="002B06FA" w:rsidP="002B06F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Bal_6</w:t>
            </w:r>
          </w:p>
        </w:tc>
        <w:tc>
          <w:tcPr>
            <w:tcW w:w="5245" w:type="dxa"/>
            <w:noWrap/>
            <w:hideMark/>
          </w:tcPr>
          <w:p w14:paraId="35BC2FF3" w14:textId="77777777" w:rsidR="002B06FA"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Energy Balance for Surfaces</w:t>
            </w:r>
          </w:p>
          <w:p w14:paraId="0F884AD5" w14:textId="77777777" w:rsidR="002B06FA" w:rsidRPr="00143DAC"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ENERGY_SURF_</w:t>
            </w:r>
            <w:r w:rsidRPr="002B06FA">
              <w:rPr>
                <w:rFonts w:asciiTheme="minorEastAsia" w:eastAsiaTheme="minorEastAsia" w:hAnsiTheme="minorEastAsia" w:cstheme="majorHAnsi"/>
                <w:i/>
                <w:sz w:val="20"/>
                <w:szCs w:val="20"/>
              </w:rPr>
              <w:t>XXX</w:t>
            </w:r>
            <w:r w:rsidRPr="002B06FA">
              <w:rPr>
                <w:rFonts w:asciiTheme="minorEastAsia" w:eastAsiaTheme="minorEastAsia" w:hAnsiTheme="minorEastAsia" w:cstheme="majorHAnsi"/>
                <w:sz w:val="20"/>
                <w:szCs w:val="20"/>
              </w:rPr>
              <w:t>.BAL</w:t>
            </w:r>
            <w:r>
              <w:rPr>
                <w:rFonts w:asciiTheme="minorEastAsia" w:eastAsiaTheme="minorEastAsia" w:hAnsiTheme="minorEastAsia" w:cstheme="majorHAnsi"/>
                <w:sz w:val="20"/>
                <w:szCs w:val="20"/>
              </w:rPr>
              <w:t>（Wallごとにファイル出力）</w:t>
            </w:r>
          </w:p>
        </w:tc>
        <w:tc>
          <w:tcPr>
            <w:tcW w:w="1269" w:type="dxa"/>
            <w:noWrap/>
            <w:hideMark/>
          </w:tcPr>
          <w:p w14:paraId="7AAB80C7" w14:textId="77777777" w:rsidR="002B06FA" w:rsidRDefault="002B06FA" w:rsidP="002B06FA">
            <w:r w:rsidRPr="00414CEC">
              <w:rPr>
                <w:rFonts w:asciiTheme="minorEastAsia" w:eastAsiaTheme="minorEastAsia" w:hAnsiTheme="minorEastAsia" w:cstheme="majorHAnsi"/>
                <w:sz w:val="20"/>
                <w:szCs w:val="20"/>
              </w:rPr>
              <w:t>[kJ/hr]</w:t>
            </w:r>
          </w:p>
        </w:tc>
      </w:tr>
      <w:tr w:rsidR="002B06FA" w:rsidRPr="00143DAC" w14:paraId="549BEA5A" w14:textId="77777777" w:rsidTr="007D7CBB">
        <w:trPr>
          <w:trHeight w:val="375"/>
        </w:trPr>
        <w:tc>
          <w:tcPr>
            <w:tcW w:w="1129" w:type="dxa"/>
            <w:noWrap/>
            <w:hideMark/>
          </w:tcPr>
          <w:p w14:paraId="40BCFE02" w14:textId="77777777" w:rsidR="002B06FA" w:rsidRDefault="002B06FA" w:rsidP="002B06FA">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07</w:t>
            </w:r>
          </w:p>
        </w:tc>
        <w:tc>
          <w:tcPr>
            <w:tcW w:w="851" w:type="dxa"/>
            <w:noWrap/>
            <w:hideMark/>
          </w:tcPr>
          <w:p w14:paraId="2D69678C" w14:textId="77777777" w:rsidR="002B06FA" w:rsidRPr="00143DAC" w:rsidRDefault="002B06FA" w:rsidP="002B06F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Bal_7</w:t>
            </w:r>
          </w:p>
        </w:tc>
        <w:tc>
          <w:tcPr>
            <w:tcW w:w="5245" w:type="dxa"/>
            <w:noWrap/>
            <w:hideMark/>
          </w:tcPr>
          <w:p w14:paraId="3FB63103" w14:textId="77777777" w:rsidR="002B06FA"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Moisture Balance for Airnodes</w:t>
            </w:r>
          </w:p>
          <w:p w14:paraId="4B83210C" w14:textId="77777777" w:rsidR="002B06FA" w:rsidRPr="00143DAC"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MOISTURE_Zone.BAL</w:t>
            </w:r>
          </w:p>
        </w:tc>
        <w:tc>
          <w:tcPr>
            <w:tcW w:w="1269" w:type="dxa"/>
            <w:noWrap/>
            <w:hideMark/>
          </w:tcPr>
          <w:p w14:paraId="0097A4DA" w14:textId="77777777" w:rsidR="002B06FA" w:rsidRDefault="002B06FA" w:rsidP="002B06FA">
            <w:r w:rsidRPr="00414CEC">
              <w:rPr>
                <w:rFonts w:asciiTheme="minorEastAsia" w:eastAsiaTheme="minorEastAsia" w:hAnsiTheme="minorEastAsia" w:cstheme="majorHAnsi"/>
                <w:sz w:val="20"/>
                <w:szCs w:val="20"/>
              </w:rPr>
              <w:t>[kJ/hr]</w:t>
            </w:r>
          </w:p>
        </w:tc>
      </w:tr>
      <w:tr w:rsidR="002B06FA" w:rsidRPr="00143DAC" w14:paraId="652B18B9" w14:textId="77777777" w:rsidTr="007D7CBB">
        <w:trPr>
          <w:trHeight w:val="375"/>
        </w:trPr>
        <w:tc>
          <w:tcPr>
            <w:tcW w:w="1129" w:type="dxa"/>
            <w:noWrap/>
            <w:hideMark/>
          </w:tcPr>
          <w:p w14:paraId="7C7A7082" w14:textId="77777777" w:rsidR="002B06FA" w:rsidRDefault="002B06FA" w:rsidP="002B06FA">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08</w:t>
            </w:r>
          </w:p>
        </w:tc>
        <w:tc>
          <w:tcPr>
            <w:tcW w:w="851" w:type="dxa"/>
            <w:noWrap/>
            <w:hideMark/>
          </w:tcPr>
          <w:p w14:paraId="003B3386" w14:textId="77777777" w:rsidR="002B06FA" w:rsidRPr="00143DAC" w:rsidRDefault="002B06FA" w:rsidP="002B06F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Bal_8</w:t>
            </w:r>
          </w:p>
        </w:tc>
        <w:tc>
          <w:tcPr>
            <w:tcW w:w="5245" w:type="dxa"/>
            <w:noWrap/>
            <w:hideMark/>
          </w:tcPr>
          <w:p w14:paraId="7A345EBD" w14:textId="77777777" w:rsidR="002B06FA"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Moisture Balance for Sum of all Airnodes</w:t>
            </w:r>
          </w:p>
          <w:p w14:paraId="4623684E" w14:textId="77777777" w:rsidR="002B06FA" w:rsidRPr="00143DAC" w:rsidRDefault="001B2D57" w:rsidP="002B06FA">
            <w:pPr>
              <w:widowControl/>
              <w:jc w:val="left"/>
              <w:rPr>
                <w:rFonts w:asciiTheme="minorEastAsia" w:eastAsiaTheme="minorEastAsia" w:hAnsiTheme="minorEastAsia" w:cstheme="majorHAnsi"/>
                <w:sz w:val="20"/>
                <w:szCs w:val="20"/>
              </w:rPr>
            </w:pPr>
            <w:r w:rsidRPr="001B2D57">
              <w:rPr>
                <w:rFonts w:asciiTheme="minorEastAsia" w:eastAsiaTheme="minorEastAsia" w:hAnsiTheme="minorEastAsia" w:cstheme="majorHAnsi"/>
                <w:sz w:val="20"/>
                <w:szCs w:val="20"/>
              </w:rPr>
              <w:t>MOISTURE_TOT.BAL</w:t>
            </w:r>
          </w:p>
        </w:tc>
        <w:tc>
          <w:tcPr>
            <w:tcW w:w="1269" w:type="dxa"/>
            <w:noWrap/>
            <w:hideMark/>
          </w:tcPr>
          <w:p w14:paraId="576552EC" w14:textId="77777777" w:rsidR="002B06FA" w:rsidRPr="00143DAC" w:rsidRDefault="002B06FA" w:rsidP="002B06FA">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bl>
    <w:p w14:paraId="41606E1D" w14:textId="77777777" w:rsidR="000817F3" w:rsidRDefault="000817F3" w:rsidP="00707AFD">
      <w:pPr>
        <w:rPr>
          <w:rFonts w:ascii="ＭＳ 明朝" w:hAnsi="ＭＳ 明朝" w:cs="ＭＳ 明朝"/>
        </w:rPr>
      </w:pPr>
      <w:r>
        <w:rPr>
          <w:rFonts w:ascii="ＭＳ 明朝" w:hAnsi="ＭＳ 明朝" w:cs="ＭＳ 明朝"/>
        </w:rPr>
        <w:t>※通常のOutputと異なり、直接ファイル(*.bal)へ出力される。</w:t>
      </w:r>
      <w:r>
        <w:rPr>
          <w:rFonts w:ascii="ＭＳ 明朝" w:hAnsi="ＭＳ 明朝" w:cs="ＭＳ 明朝" w:hint="eastAsia"/>
        </w:rPr>
        <w:t>テキスト形式のファイルなのでメモ帳などで表示することが出来る。</w:t>
      </w:r>
      <w:r>
        <w:rPr>
          <w:rFonts w:ascii="ＭＳ 明朝" w:hAnsi="ＭＳ 明朝" w:cs="ＭＳ 明朝"/>
        </w:rPr>
        <w:t>Excelで開く場合は[データ]タブの</w:t>
      </w:r>
      <w:r>
        <w:rPr>
          <w:rFonts w:ascii="ＭＳ 明朝" w:hAnsi="ＭＳ 明朝" w:cs="ＭＳ 明朝" w:hint="eastAsia"/>
        </w:rPr>
        <w:t>[テキストファイル]でインポートすると表形式で表示することが出来る。</w:t>
      </w:r>
    </w:p>
    <w:p w14:paraId="2B6D2082" w14:textId="77777777" w:rsidR="000817F3" w:rsidRDefault="000817F3" w:rsidP="002F25C8">
      <w:pPr>
        <w:rPr>
          <w:rFonts w:ascii="ＭＳ 明朝" w:hAnsi="ＭＳ 明朝" w:cs="ＭＳ 明朝"/>
        </w:rPr>
      </w:pPr>
      <w:r>
        <w:rPr>
          <w:rFonts w:ascii="ＭＳ 明朝" w:hAnsi="ＭＳ 明朝" w:cs="ＭＳ 明朝" w:hint="eastAsia"/>
          <w:noProof/>
        </w:rPr>
        <mc:AlternateContent>
          <mc:Choice Requires="wpc">
            <w:drawing>
              <wp:inline distT="0" distB="0" distL="0" distR="0" wp14:anchorId="6F417155" wp14:editId="3CA5C4B0">
                <wp:extent cx="5400040" cy="3645511"/>
                <wp:effectExtent l="0" t="0" r="0" b="0"/>
                <wp:docPr id="19" name="キャンバス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図 20"/>
                          <pic:cNvPicPr>
                            <a:picLocks noChangeAspect="1"/>
                          </pic:cNvPicPr>
                        </pic:nvPicPr>
                        <pic:blipFill>
                          <a:blip r:embed="rId12"/>
                          <a:stretch>
                            <a:fillRect/>
                          </a:stretch>
                        </pic:blipFill>
                        <pic:spPr>
                          <a:xfrm>
                            <a:off x="0" y="1875629"/>
                            <a:ext cx="3995008" cy="1733884"/>
                          </a:xfrm>
                          <a:prstGeom prst="rect">
                            <a:avLst/>
                          </a:prstGeom>
                        </pic:spPr>
                      </pic:pic>
                      <pic:pic xmlns:pic="http://schemas.openxmlformats.org/drawingml/2006/picture">
                        <pic:nvPicPr>
                          <pic:cNvPr id="21" name="図 21"/>
                          <pic:cNvPicPr>
                            <a:picLocks noChangeAspect="1"/>
                          </pic:cNvPicPr>
                        </pic:nvPicPr>
                        <pic:blipFill>
                          <a:blip r:embed="rId13"/>
                          <a:stretch>
                            <a:fillRect/>
                          </a:stretch>
                        </pic:blipFill>
                        <pic:spPr>
                          <a:xfrm>
                            <a:off x="0" y="1"/>
                            <a:ext cx="3995008" cy="1733660"/>
                          </a:xfrm>
                          <a:prstGeom prst="rect">
                            <a:avLst/>
                          </a:prstGeom>
                        </pic:spPr>
                      </pic:pic>
                      <wps:wsp>
                        <wps:cNvPr id="22" name="下矢印 22"/>
                        <wps:cNvSpPr/>
                        <wps:spPr>
                          <a:xfrm>
                            <a:off x="1596235" y="1522264"/>
                            <a:ext cx="713550" cy="52852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DFB5539" id="キャンバス 19" o:spid="_x0000_s1026" editas="canvas" style="width:425.2pt;height:287.05pt;mso-position-horizontal-relative:char;mso-position-vertical-relative:line" coordsize="54000,36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qERVvgMAAF8KAAAOAAAAZHJzL2Uyb0RvYy54bWzUVsGO2zYQvRfoPxC6&#10;Z23LK68trDYwvNgiwCJZZFPkTFOURUQiVZK27P5C0S/oIUC+oEAv/aAG/Y0+kpLtrZNsErSHHFY7&#10;NIfDNzNvhnP5dFtXZMO1EUpm0ehsGBEumcqFXGXRj69unkwjYiyVOa2U5Fm04yZ6evX9d5dtk/JY&#10;larKuSYwIk3aNllUWtukg4FhJa+pOVMNl9gslK6pxVKvBrmmLazX1SAeDieDVum80YpxY/DrddiM&#10;rrz9ouDMvigKwy2psgjYrP9q/1267+DqkqYrTZtSsA4G/QoUNRUSl+5NXVNLyVqLE1O1YFoZVdgz&#10;puqBKgrBuPcB3oyG//JmQeWGGu8MQ3R6gJD+Q7vLFWIAk2mLZHDIjWAp/rpoQDq57PGs4JRdax51&#10;RurPslFT/WbdPEFgGmrFUlTC7nySEQEHSm7uBLvTYcGeb+40EXkWxcirpDXI9f63PwhWnQ9OI+hT&#10;58+tYm8MkWpRUrnic9OAG2Cs0x446wd1v3xw2bISzY2oKpdhJ3dugUeP8zXk+Fqxdc2lDaTVvIKH&#10;SppSNCYiOuX1ksMV/Sz3gGhqrOaWle7CAhe/BFgH9GjDozwAcy6YxkWHpttC1+4/riZbz/UdPJ1e&#10;JJN4FhjPt5YwbI1ns2Q4RI0yp3ExHk+n5z4iByONNvYHrmriBEAEEuSDpnRzazpMvUoXyQDD4wOq&#10;b5BQoweE8hl5yJBviVBxyPj/QKhHqDSZ+FIEZ3s+9jz5eiq1DZ4J09cfVicV+EUN9r6kDQebndmj&#10;hhL3+f/rz1/+fvvu/a+/k9iHsdO7R52hGt3qIyU3SmaTeJxExJVVEsfxxJcVTfvCuxiNkwSNy9Vd&#10;Ek+TUJgfj1WuWjnXWrWfqL0DHi/ZXcVdoVbyJS/QKVHusT/tH1e+qDTZUDyLlDE0plHYKmnOw8/o&#10;C8M+gfsTvgV5g85y6Eyd7c6Ae7hPbYfe1em7o9y/zXtgw08BC4f3J/zNStr94VpIpT9koIJX3c1B&#10;H/CPQuPEpcp3eEe0QmtDOkzDbgT63C019o5qjAL4EeONfYFPUak2i1QnRaRU+ucP/e70wUvsRqTF&#10;aJFF5qc1da9h9UyCsbPR+TnMWr84Ty7cA6aPd5bHO3JdLxTShKYEdF50+rbqxUKr+jWmoLm7FVtU&#10;MtydRczqfrGwYeTBHMX4fO7VwjN7K+/dNBGS5+rz1fY11U1XoRZ0fa76Kjnp+UHX5UOq+dqqQvgH&#10;4RDXLt6oWC/5IcZTqJu43Jh0vPZah7nw6h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DwXWIy3wAAAAUBAAAPAAAAZHJzL2Rvd25yZXYueG1sTI9Na8JAEIbvhf6H&#10;ZQq9iO5aP2rTbEQEwUOVqoV6XLPTJDQ7G7Krpv++017ay8DwvjzzTDrvXC0u2IbKk4bhQIFAyr2t&#10;qNDwdlj1ZyBCNGRN7Qk1fGGAeXZ7k5rE+ivt8LKPhWAIhcRoKGNsEilDXqIzYeAbJM4+fOtM5LUt&#10;pG3NleGulg9KTaUzFfGF0jS4LDH/3J8dU556i972ndabbfeST3dHNTq+Kq3v77rFM4iIXfwrw48+&#10;q0PGTid/JhtErYEfib+Ts9lEjUGcNEwex0OQWSr/22ffAAAA//8DAFBLAwQKAAAAAAAAACEAemxc&#10;YdtIAQDbSAEAFAAAAGRycy9tZWRpYS9pbWFnZTEucG5niVBORw0KGgoAAAANSUhEUgAABRMAAAI0&#10;CAIAAAF2VBnoAAAAAXNSR0IArs4c6QAAAARnQU1BAACxjwv8YQUAAAAJcEhZcwAADsQAAA7EAZUr&#10;DhsAAP+lSURBVHhe7P3b8x3XdecJ/p790n+CzYqpiHmYiYnwQ0c0XqajCpYvUeopR0/bzYrumYlS&#10;FWD3dJnVlGnIN0o0TQ1oSyzIpiRKrpJEUragAkUCBPEjKYoQQQIgRAq8gwTwA3H5ESCIOwEQJO6Y&#10;b+Z35To7d+7cJ0+ezHMyz1kfJhP7uvZa+5Ird55z8rdw2xc/Z8c8HMlI37p169fu/A0cCID7b9/A&#10;wKmTpxhQNm/aLCHj1q0TeSQ1RaNewI0SRoHEU4opV69eRcrJkyeZ5cICCCD3xo0b58+fZ9Q9Axnp&#10;Y+dOFEfag40pa9askVAf2LBhw0MPPXT77bdLPAUpK1eulMjoJB3sIKkpGvUCXjEXt4Ce3UDZYDMX&#10;AYxIcZh1mGSkjXqcPXsWZ3ari6YUA2WgAGFYU9JMCRcHm+kSyWCKl17qpyW/Zd555x0J9ZliXyua&#10;FSlD3JKXLl3SsJsOvMFmIsOEUZw3ZTA9N9KI/96Dd2oYbNu2jQGP+EVPL5J33HEHzm7he++9FzI1&#10;hSOtzX17648ZACiDq6unQLBdJAbTe0c6aic+/fRTid+6xasxYJRhDjbDgJ0MEECUWThjjDFjwiPt&#10;Hsxum9lY060CB5EOaBgpFELHmJifnhdyI/3Zhc+2/myrRFKQgkMihahSrEjc8keOHMH5KylMIXfe&#10;eScDuD1moIzP/9UzekjSrVtf//rXKRMwZeNPNjIQ53/52tY9y8n9VBnaittcdTZvHr4j3bxxtF0r&#10;bVRLy2BXe+RG+sqlK0v7lySSwqHS0fKiSjARvLH7DRxPP/U0wjrSaY6gwwzK7gl+5y9zV6GLn+Y2&#10;e+Cee+5xxT616SmcH3vssT179jCljJ3vfSShEGd23e0FgmjTe7+Qu1c4/kDSsf/HP+xk1ANjfOzo&#10;sWCnDaWBkf7hIz985AePuM0nQ3gxMNKaQhBF/545fUbiGSx5YO8BhN2RvufxH/zJj76dlKiGOyEa&#10;gcsUy87rtaNHj8YH+HspEonCkS4D3XLz5s1R1zRxdQ6OetWRPnbkmMRHGWkvhTDdHWnylZ98b8Mv&#10;fo7AM888g1HUm+cxH2UQ9+o9dFkXOffa1xjQTiz25pG1/1FC5aAWePCp2C1nsNOUYruUCSQeSgHD&#10;R7pVgs0DHWnvAVYZ2KdJqIRtW7edPBF4atgeQ1WqR1BsfCVwlg8Z6V27djGwZcsWBsqAC5RQytat&#10;W4dWAWweq5bRGgSnAgWW+fgiLMk9qCsQPbh//350Ls68N4RkhIcqDIHevaQ3GIiWqad9XgYH2zMc&#10;0nQPDYoaxkZ6pKucNyceeeQRRuOweZgN7dVy9/IFjTFpIA0BV5+/fzq5+FcHF4mnfnGIvY+2IK2s&#10;o+OwltbV8fM6uoMMWdPAW6wAKcGBrLKIAepi8Dhs2rx7UXrqyae2bN7CWelOINRiuAa8V8dyZBTC&#10;MereOgtCNeJw0Uukqwwf6VYJNm+0Qf2Rvu+++7znAI8++uiqVavuSllaym3By4iMdJWHDEGgg4Qc&#10;IdCNgQkA8yXUJjt27JBQBdasWTPlNW1MFxvpeaH1kd65M/w4ME69WkaEbKR3rE2jzcMxcz3xW2+9&#10;dfnyZYnk0a/C2Eg3zoTWtHfPdf36dQZeffXVc+fOMQx2797NgI1049jVe16wO7J5wR9pbMU83njj&#10;DcmrDL8x2SCNC5xDciN96NAhGd4jR+7/6ucYeOmllyS7QNl+/tixY2VZO9auXL1ytUQqA4ESSlle&#10;P7KEuWXDhg28zx2MNIbZHWllcXGRBapz4MBon0kMpXGB8wNGGiCQjLQMaQqzXWo48sa/8WlfIa0N&#10;hxmUjvTiqgUGONILqxY1ZcW6paV1K5LEhQWs9xX4Z1Vu3WNgNL5uhdRCdZS7tbSOctYFHpYvoUSS&#10;vrQOEbTCVMCRRi7OSfWldVQArFiQABk0l5QfPBUPUlbYM0eJCFd9lFSIfCSQFF7MlU96w29F7IXh&#10;tBT57KskpUQlAK2kfHoGrvDhI63UW9OletXC1nRtLqYgkIz0L3/5yxdffPHZZ5/duHEjosUDHW30&#10;lNxIp2OfgxeN9Col62lV/iIZB1WcNR24TAfA5S9/Qedlme1ShwKe5GoNZYx61Rm1/IqC76B9Qbcl&#10;/46HOhcXf6TX5r+SERhp+Iw0qQreSMMONaVUSDrS6mmgAf/Nj/TiworUhcu0W8pLq9ZQBgvQw6H1&#10;LOoPjzJqeY60lNeSi6uCIz2S5gq6azG9P0hkQnKVkY5Qsp5i1KgSp3GB84M/0pFnEfVGOjgxk/vB&#10;/C1oMtOzFF0fKDW41Uzvw0WHNIwc3Gwm0Qwt65NKTqRBnFylEsqKj1w+xTUBsLpElFE1T5HMtK6S&#10;SMinKEFN/JFev7r0U8v2Rhr96Sqn4URF7YP5Hunk4t/sSEeoN9ISaojGBc4PVUcaU3vUXsY0RJX4&#10;OgC8VXEfODCMdMJEhqmDJmIpaHgoKAnJukYTcdG6o5ZXE7hAWT1NGKASRtWcZ8LEiISgJlVHGnd3&#10;NdZT2Ujjzjm9P8yeHK1axP223jG6u6zB1TvF1QFCnK5MRPGGvIgr2b0alzFqebbumkBcQ1yqax7B&#10;keBSqknVkQb1RlpCDdG4wPmh9ZEeevUeCRvp2lQd6YWFFQ2ONG4F02cj8jlocoe7mDiINCbehcSu&#10;3rk7zERU4F43xZVc5Wo8anm27ppA8roPqK55DOfu2qFUk6ojDeqNtIQaonGB84ON9Lzgj3TkGz/1&#10;Rjp4AVuxsCJ5ZL20jjen2AYgoB8wu3esuHrj+qnbCVcHSkAgyU1FqQQPVzKvxiowyKjl2bqrAMsj&#10;JUh1zYOgVuLUgo9NyjXxRzpCvZGWUEM0LnB+sJGeF1of6aFXb9zV41rkXnAQVnjxUVwdKEEKjHj1&#10;jjNqee+aiQDRgEd1zYsMOqTC1dvVZDojXZsaOhik9ZGWUEPYSNemMNLL65NzAVw06o10pXvvyNU7&#10;//TB1YESJNKlq7eClCDVNY9R7d6bIKUw0uU0ONK1qaGDQVofaQk1hI10bfyRXrlyEt85wc4/fTBr&#10;z73BrDz3LjG2JjV0MEhupE+dOnX06NGDBw/u3bsXfWrMErmRTse+FJSWUGVQJbim7TsnFTWP4Ehw&#10;qfydk5Upaa7PqCPNjdnQqzeKYThdvZMwOjiDiQxTB03ENNDwUFASknXkEnHRuqOWVxM4OVk9TRig&#10;EkbV3IWJEQlBTfyRjjDqSIMaVeI0LnB+CIz02pLXGNQb6eCaTuZa/tbRvR3VG1GUGly90wcFokMa&#10;Rs78fN87If+opIHve09+pNGfrnIaTlTUPpjvkU4u1I2PdBn1RlpCDdG4wPkhMNLBOzLMqVF7mVXi&#10;6wDwtsK9eWEY6YSJDFMHTcRS0PBQUBKSq99hjVpeTeACZfU0YYBKGFVzngkTIxKCmmzfvj1Na21N&#10;B0fadlkVNY/gSHAp1SQ30p9WgKWDSImMV155RUIzR/oaoO5yMg8TRfVPP60x0v57HqVEytLSkoRm&#10;ETG4q8gIZzBRVK8+0ihWdkgJo9skI23HhI9f+cKvu4eX29IhI41l/trhd3/vweSPCmoejxPnz3gp&#10;dox5DB1pt8+LI4Ijnnjo1FGen3tnJ1Nw2JqewjF0pNs4bKTn4kj2Xv/93/zbX/0P/wIBcP/tG3Aw&#10;/MknnzBgVIR/4V3/1Lsb0DNJcxIk7qQAjfL+GTdTjKYFc9y4ccNNZxhnpJ8/f/7q1as4IyUZ5tvW&#10;/FZwmGcVPgfk2f1TfE2RDIgzVAzoOUix2MWLFxEA8ZE+duwYE9ekIICoO8bysuekrNEo6XDIgGlA&#10;z0G0ANFEEhnpYoq3jknYN0umURd2vY4BzxEuXbqkZdwAwBjzjBRvpBnWP1kD3DHetGnTBx98gDPS&#10;ZZjveeJbOsY4WAfwr7B6f4u1yp/2xCUx+Cdh96dIJMNt0QVCeGkljG4I/c1fnj3q/U3aaRFZrMQb&#10;aYUlwd69e7mCeeYA54bZO5BhdAQZzBKkUDlY3zibb54LBsP82YXP3L/vTZCy9WeDP/mM6NNPPS2R&#10;jGBFgJJI//DYhxJP+UqKRDLgBar88ebP/9UzPCSeQoGA0Y0/2ci/lD+U0yGdFQhkQ15z5E9+9G0G&#10;tN0yIgU2b9yMQyIOf/rj70jI4c//6z9IKI8rf+tzpX+cOzfMela8IfSihInFdAzzG7vfwCFxB894&#10;jHGZH31y10EJpZs9VPzq+lclnuFJ27K50p86jwOZZ3bdjQDPLjrGAMUApsLeLwRuDsrgAAc7LQKa&#10;KLaC1iUUJTfMl85f8hpG9J033sGhUT0riOLAvaLEM7iaD+w9gEOSMl7a95aEhvHZJ1fuvDN53g5+&#10;5y83warv3DH0GyvDwcBAlPdXFo8ePYptKMcVucUB/l7K/v/t82eflwvG0F4OXgzQLeicstVcHbQ+&#10;VAGSG+ZHH370g0MfSDwFiW+/8TYOjepZQRRHUeOyYcZqeH6P/HlKkt5Br8SaDt4wD8U19fiHxyU0&#10;HtqDrnBy9rnHJVQOqwOJh0DnoIskkqesrpfOKEH0yY1PBq+doJlbMO+vktWAA1xvmCOMo9jtt9/u&#10;bd7aY8sWcTRjtlh2X5Ib5l27dkkoQ5sHjzzySHDH/NhjjyHdLakgS0IO3i48zgv/JJf3ZLud3aa5&#10;swGJGA+JVAPaogrgDYH2rCsHiSiGhhDQAop7J+E9LkUUclRVEN++F/tccTtKdaPtoz6jbWY1VwQq&#10;eja71/+tW7diJhFJunXrP/7gTQmNAnqBMxLn4iBVBBUxWpRDGIYV7OsekQyze2WLTC6yZ88eBqpc&#10;D70lXuydjY8nFxmVCRBGb7qdWwNMJkqIr6Qi3irBMKsECsTYI1B76kyLia5mY1pUHeYdO3K/zFm1&#10;KvmJx3333cfomFBadZaWlrAXAqgIXN3uuusuCU0EaIJz24268mFvjW631TwX2DDPBV0c5p07/R8A&#10;GOOA/hwMc9nPYpvlF7/4xenTpyWS8uqr8oz6/fff5927DXOzOMO8vH4yw4wmr1y5IhFnjMH169eP&#10;H08eVdowN8iaNWtyq3nqXL16lQEb5mbp1jAb7eEPs/w9eAfJMPrMYJj5VgMO7fbHvsAAYO4kWdnQ&#10;bUINKTvWduVhdVOdQGSYMcaHDh1CQMbWgQWMnrIhZUEGM8W+0zlj6EcsMsx/uDU56zB7b71Ylf9a&#10;Tva2kCUUS0M4La1b8t8iQvQVGcjT9yytWBi820VZWFhAYvKWkvRvaTDRfbcHCugrxYMvDBm0lbxT&#10;cBWUSiLOy5dcu4qFS971IRTL41+mgJA+ovqKdUuogMAqvqx4aR2s895ZktqbPh9nL2VvhUraCvUq&#10;m+P7TDLhSTpgVtLoqkV/mImt5hkDw5y8SerixYU33njj5Zdf3rp165YtW/hdfO94x+gtg2GWcc/g&#10;0vcuQauSi+XI7zsCgctNZbwXInnR7FIsLdRqKH/dHM6o5X1wIZWQQ80ugoPJS6M7w0gxSvxh1u91&#10;6DAnHsKl5PWCcSiNzgMSsmj402W0uZh6x0T/xVWhYS72iaSM1FBG4gu1q4qiC4xaPvGdujygTGSY&#10;R9Q8KQlpg5uDzJcPGWZjJikOc+sfXMj0z18V3NeQ6ktNB7eWzmtIGUYOZrrrU7RsgFQypFV9Xeqo&#10;5VO8N6kWq9fRPCVp1+0BrvJ8iktRk8Iwl/wNqwZJ7Yy9bVZ7h92abG86P8xSON+5XvWmhhm1I8Mc&#10;1MQu2nOBP8zrV7f+LJd3GTgTJmLGuWFFEz2QjlWuayIRVFISaJbbSoR65VnYLe8aoqBAdc2LsHBy&#10;hQvB3KIm/jAvry/9o98jIo9yKuLqnYaT6rw7RTS9uxaBeuONO0z30jcUSHNaGcgvY9TyrgkgXz1h&#10;HM3dHsBFO5VdKqGoiV205wIb5rmgvWHm4/nK+PfSg7/Ch0tQuv0XgfooAB5otEtf7u50IL+MUcvn&#10;TPCrJ4yjudsDyX164S8K5ihoYqt5LrBhngtaG+bsz3cPJbnxxzXI2c4nYecPXyM/CWQC9ZNmRHnp&#10;c3cOESgEgaR8hT+sPWp5FgbUR6srWr2G5pTGHkCtIcoUNLHVPBfYMM8F/jCvXtnQ45HsChNncNVy&#10;r28IZxdJFMCdtnvJ0osVoiPdr1KItFjhIjxqeZTBSS1idYaJVq+hOaWhYuLB0q8WxZQpaGKreS6w&#10;YZ4LCsPc1AeR2TW2KiUX7TTW5EVbIhUuwqOWHxROyVVP0eo1NKc09kDFi7aCkraa5wIb5rmg4jCP&#10;dP0l8gC2Ku5j2CQ8eIZsz7Qhyp5pG8MZDPPZs2c/+uijI0eOLC0tyZe4jVkht5pXr1zZ3JeE5KsO&#10;FXG/8JCGB9/WQNS+PdLkt0cwzMxolYU8TISzccMKEj2lCdO1sxJB5b5Ks9xWItQonzjLSX0XDI0F&#10;+wSkmQFNzDfPBVMYZpni/ha+9HvaCe6tYxpGTjJxnUtfaOVkpJIhzfvidHC1JYxaPsU1ARSr19E8&#10;JWm3cPPspbgUNak4zHQKzZDamdMDuJpp77BbkwtU54dZCuc716ve1DCjdmSYg5rYRXsuKAzzjrUS&#10;aA3eGqS3CAlMxIxzw4omeiC9U7dgOLOwW941REGBMW/BcI7cguFc1ATDzMAILVVD7v4r4uqdhgcb&#10;GERtQzX+hkrCn1aDpYNIiZTHH39cQjMHuqzjnMzDRCo/2jDf9cU/vO1r63F892ufw5mJUmLWQZfx&#10;byF3FhneDGg78jB7LyRxDylhdJjwX3y1o9XjV77w63p4WS0dyTAfOnX0nie+xYXv5tnR0hEc5hPn&#10;zxTDI42IFn54+6bXDr+LKM5MsdU8hSM4zK0eyTAnq9gwJgj/wHjZWXGjCBOJl6cUw/p3apnownSP&#10;ixcvSnYKopKRIqkZTMEN0NWrVzWKW+C0bCUSKSkSz1IQuHHjBgL88/rBRDbKMBis59vW/NafP/aN&#10;X/0P/+LX7vwNpkTY+PhGHhLP8+TGJ5nrdYQxSfiHJbv5lw45L8vOyvXr1yWUZhGJl6cUwy5YeMxC&#10;QJIcdCVLPIUpOpkZJYhi6TKAc2RVY4db3JIzEaAwaynFlawl3ZXMxLRGQm49YyWXref7bw/8ZcR9&#10;e/dJKM+1a9f0j1cYRhmYjhLKwm6KB7KIxMtTiuHqaC0GiJtOGFWQUnFVF0EBRZLSRC5aFRvxyS52&#10;v210Anc2B0EBIvHyFInUwpVQFgZXrlxhCkEKzyOtai5RRVILVFzJJPaY5OHtm7wUqVSLh9I/co7A&#10;0DvAoQU2jPJnlN2/xezxzjvvSCjlD35wj4Ru3frv/urfSKiA/rF06AnJZdoindBwIBkFNBdn98+5&#10;G3HSVZAg8YYQoQUk20EyUrhcEcC5yqpGWNEJoDDl29/+NgOYQu5K3pTCkpiBGgal6/meJ77FgD4h&#10;xSGVyomsNF3P0IBbu4pwNaKKVseZYTdQBtrlCkRJr113Pb9+5D0JDUPXMyjKVPgn3rE+UQDdAjWY&#10;XgRCAAKu5CI03MX7K/LG5OHSLaJZCOCsq7pIKmbwsIMzASOLwN13351m+mABnz17FoHDhw/jvGXL&#10;ljQ5Ieafi4dUmhU8/2wYtZHVOQpSc3Rch+wxg/vnI7P1d/E2/mQjD4kbc0nFWR1ez59d+EyPrT/b&#10;KqkF4sU06+mnnsZZUkvQwjgiLSqUqceHxz6UjLzlX/nKVyR069bRo0cllLH+heT5/J133sko7nBw&#10;n1PjJvbK1cHHKsr9t2/47JMrVGDDi/xObpi//uu/RjFFUh3efuttCaXs2bNHQnX5/F89g0MiIwIN&#10;z+y6G4fEb93yosr3Mt44cgDRP/nRt5nuErQ3wubNm48/8DkcCJBRJRDMmTd2v4FD4sNwlU8GqbzR&#10;Y2dPvbTvLQRYhoVBmhlAsjMktcC46/mHj/zw0YcffeQHj3DBSEYeZiXHxUABzZV4FC2MY/PGzZJa&#10;jrueD+w9wINZZeu5JbBuv/HvSu9/JqBADdKZI0hSOWdf/aq7XFGFl4NxLgqKq8DDz4c//vTAGmaA&#10;rVfXgQsYM0fidanS4t4vrPzk7VdwRhjlI/2MLFyeEOC5jAbW8082/OT9fe9zzUhGHs3CCuTBdMJc&#10;FmBXMhxES1LIzu070+RSMCqUiaPeev6dv9ykhyQ1zd9teiOiQEXauN+GVookFcDtDLlydu/Nq59I&#10;qrOeJV4ZTO4jX/0jiWREFKhCDTUI59v4azuCa1rQTCQSiRdwx32s9dxrKlqu6P12GVP/DOlq+uWc&#10;rc/ltiGPPPKIhIzZBe6KgZrreevWZNI8lMLAli1bsGFj1OWxFM0qFgCayC1fcAru2rULZ7SLwiyP&#10;YlQjAprGGXVRBYXd8q7l+vSf0ZbYu+sDCaXo+tfPycC29JPq4Od5TOQnFijGTmgQCsSZH55BK57d&#10;rKRcAVdbKC8hpzw6FjJxRsn4VW+oXa58BUoCdh2qs4yWRFax0aAcj6ImmOScQpyNHsVWYC8a0nkV&#10;tx0l2ZM0oawfIlnA/PNwcMfVyH3si++dllAL4PYB3HPP4Lsuxhwy2nrGhQEcO3aMqeru3I+qgRcl&#10;ZTd++hiWVx0VDticRFL0uuilk507A9tpCnE9M1HLccEDGsDlHGH3y+sVYUPQnwFJnSDPPPMMN/n0&#10;A6oD3aPrHGhvU0AyOy0I1GDT3hdd1GvBKdEv0cFClKpXYxQ8xpdQj5HabVBJ88+GMTvYeu4Bd911&#10;l4QMI8pE1/Ojjz563333Mbxjxw6cH3zwQUYVlkE6CxBMaM5p5DJlfGqvZ/1gsw1g5pK86c2nmK6d&#10;yc5pVbEJUJwMQWCsOzf6hdrozmSOrI7mOJTNau+Wfgb9s2HMLbaeDWN26P16Dj76boTnn3/+u9/9&#10;rkTShtpryzDGhJMzt55Xr19euTp50fLazu9i7v3qWhwIuGusbJ+JMu++m7zt0uPy5cs4v/rqq6dP&#10;Bz5Avv/++7/5zW/q5idZzbaejY7B/TPOnJxz5J9PnTolIYc333xTQg4vvPDCc889d/369StXrnya&#10;vTUuXc62no2Owskp65mTtaek5vhInmHMDZj29jzMMGaH0vXMtw0fKfAj+XfAK6+8wirVqfG1RH2R&#10;2kh1d6xF8Wa+ApkIiopSDYMsr1/dlCZK4wKLoAMl1ALJnxpflnCztNozK7v0eInfqFUC6xkr+VAK&#10;wrJkM/5wqwRcnn/+eVYcCSw0CVWDrz7j47rqcDqubmLWDB1FalgG1rOEGoJd0dJ6UFpdzz0FM2Ey&#10;fw2/CsPXs4ss2ShPPPGElG6T996r+v7NadF9DY3ZI7CeZV0WqLi1rlhsTPguzqF/+XyK2NtCjQmT&#10;/H4tvp7dO+oa63lhVbLiin/Get2KhXVLyZ+glvit5Hut+H9hYdWKheTPUq9YWMW6IPlT5KsWNUrK&#10;1/MSJbgkf5J7cVX6N8KXlpbWUR/IS//K+YKoh39SknAeyVnBikuJMimS7YCCEsqvZ7c8hFAgo3ni&#10;F6jhpklq+tfDJeTg/clvh2qSEc1AJ0T+tniB4fLdrlPYVxIpQSZGqqEancjMjE16O/mb7FJMOx8V&#10;U+HJgCZZISoLl3AqMKmFMjgikgnLs5R2kXYsktEo2vKklDWExYzdsZIU8NazS4313B7d937mn40J&#10;E17PzKvNZOaxrWfD8Bi+nleuTL5E6aKun04/uzcY3BE483gRdwu4c8YhCc3BVvz7kOS0lNx6pHeG&#10;eseJO6L0tmVw84Y7eAaGkN5orViVFIZUvctKWFylN1N6g7TKuavUfmCu1yJ0QzokJKqlmqbCMokZ&#10;abxRiwq03UTb8jm7VmS363r3m4hOwtJg0lqqQNLfUdpWOMcYE6yI+ecW6b6Gxoxh67lFbD0bE6bC&#10;/Xb1L2xkzwDbncf5VrL7keHw4aE8QsyEJA860xQ+HkzuxNK7tKSMA9OTUFYRoFhaPbkR4m2SJ1z7&#10;wROIKAXito3Vhbzw5J/KtN1E2/LdipSs1SGf6Yq2LvEQrStcgNVFSCY2aSxNiU+wMKP3Se/9c/X1&#10;PHkm0w+Godj9dovYejYmzND1vGOkrxnjXgbndudxdhPCVsa831Zq3m9nzx9r329LEskLT/6pTNtN&#10;tC3frUjJkerausRDtK5wAVYXIY5Y0uz9dhFkoYzdb7fIZPrBMBS7324RW8/GhBm2nnf4XyapQsvz&#10;OHHJ+J+tVPfP/OifOwIVovB2KDktrsrKDGB6GhxUhEDvftsTrv3gCURFCvTv/fLC03+r0nYT7Zsw&#10;qEjJxVFQtHWJh5hAn3uwetbuQCyJT7ASBkIq9ondb7fIZPrBMJTwej579uypU6c++uijo0ePHjly&#10;5ODBg0tLS3v37sUENQyjswzxzzXeobHUul9KnvdpK9X980L6td518j1YEaLwdmhF+ju4rMwApqfB&#10;QUUI9O63PeHaD55AVKTAwr1fTnj6b1XabqJ9EwYVy0ZB0dYlHmICfe7B6lm7A7EkPsFKGAip2CfD&#10;77dHevESv3nT8nrOtVJxPbNK8CyBtLvRZVyhTFQkPd2wSfl8dRTAmSl6dvuBKRqgQMwtTSeMeokV&#10;0VoMNN6EVmGgJfmQKb3tiGKUMFHLRFAd3CrN9rniCvHOEkjV9UwbCouhSsU+6f3+uct0X0Njxmh4&#10;PeMKgfMk1/Owa7SAYnI9g48t/x4CrnrJz+4KZSTdgQJzF0mQrzjoByddKqYCC/d+wkDb6rTdxARM&#10;yCgbBeK2LklBJqgwGFQvUZvETYtQsU96758rDkFmcGmPcGWW9dogPUMEyhiieHq/na9o67kGKtnr&#10;TMVtXZKCTEphkjVRc4LFGdg7rE/sfrtFuq+hMWM0/zwMl4q25zF3/2yl4iWVVQjDemaAlD2u0HTA&#10;LD0zoGg6zm4/aDEGKBC+QtMJo15iRbQWA403oVUYaE++Nwo4a+cDJrojUoYKdKs02+eKW90ViDMD&#10;xDNtKFqsYp8MWc+rV9rnVQlMT4ODihDo3W97wrUfPIH8aAFVCvd+OeHpv1Vpu4n2TRhULBsFRVuX&#10;eIgJ9LkHq2ftDsSS+AQrYSCkYp/Y/XaLdF9DY8aYl+dhU8HWszFhml3PyeLCbUXL8zhpBf+Pup6x&#10;48AZu6c0JkIU3g4lJ/s9Roj2TRhUpOTiKCjausRDTKDPPVg9a3cglsQnWAkDIRX7xO63W6T7Ghoz&#10;hq3nFrH1bEyY4et5pEfcvJlpdx6nn6eva/R9QwtkVfL2/+TWufBWF6YnIaciivEmClYTT7j2gycQ&#10;UQrUez9W94Qn/1Sm7Sbalu9WpGSvushP0dYZDdK6wgVYXYQ4YgHbikywMKP3ifnnFum+hsaMYeu5&#10;RWw9GxOm0npeu0MCQ+FXatudx9lNCFsZ8347vWFJUnjnHLyrAUxPQs4tEIql1ROTUYkpSUZeQ+AJ&#10;RJQCeaMuqSAvPPmnMm030bZ8tyIla3XIZ7qirUs8ROsKF2B1EZKJTRpLU+ITLMzofdJ7/1x9PU+e&#10;yfSDYSh2v90itp6NCYP1vH37domkBNdztRvu7Pag3Xmcb2XM+22l5v12WgvUvt+WJJIXnvxTmbab&#10;aFu+W5GSI9W1dYmHaF3hAqwuQhyxpNn77SLIQpnwev60OUTqiEhlwzDGo631/Pkv3o/zXV/8w9T/&#10;L9/2xT/kGdGDt27d9rXcX7GUygU2bdokIaNXwG9gWNesWcPxNUblZBQUYN+in6XHMzrtny9cuMDA&#10;d7/7XQaMXsD1bNRGFm4JUmgC69kwjCmSrGceXPEa+L0H79Ss4LHv+KET58/w8LLssKNrx6984dfL&#10;Dq8kjuCUHn+qc33VOw6dOoozFyaOMlGynh/evilZxGmhe574Vlnp4GHr2Y7uH94adg+vJI6WpvRI&#10;y8o7WBdnrmcmvnb4XQb0GPhnO+ywo+9H/tM5w5gIJ06c4PnixYtXrlzRaJopIKopDAN+C8pNQXVG&#10;mYWzJrphkJQuwCwPycuQ1BRqq9y4ceP8+fMIIAtnhBlIy1YikZLBFGyDEb569armMh0BPgzzEjWc&#10;W8+33fWbv3rHv/y1O3+D99vk/ts36CFJKRsf3yihEp7e8rSEDKMApyDOkfWs6QABUmM9c2GQpIKD&#10;pOaRvDySlyJJmc5jLmmUVCTp1q0aixn4/vlza/8dzljSjAJdxu56xlrFesaxf99+ScrD3KFr3miQ&#10;lStXPvTQQxJx2LZtm4RKGOkNzU3BWYhzZD0DTUGA1FjPSWmHpE6KxPMEs7xERgmj9Zb0mgyUJJKR&#10;4qYgIEXTwprIMBKZklvP75/8AP4ZAW896yFJDsEVu2XzFgmF0LaNZuGyxJLmqsb59ttvR4DrObho&#10;UQbpway24UTEOb6eFWSRUdczVlpSuhrXr19XOWfPnkUYZ4QvXbqEMHLTUoOmCVOGLungzL927RrK&#10;ELTCxGTV5tetemYVklRIC2gKqHq/zQBTlMWnSr9Mvf3F3HdKDSMIZ6QGNFokmbwpI61nbESTopXB&#10;skFdhhPRKW7UDbswsYaXRq4iSVmihofeZiv2PMyYJvR+IDg7XTiDwUjreVQqrmesW0ZdWGbUJY0s&#10;RZJCuAXcsIetZ6MTlE1QF87jiut5pNtsxb3f5rLkgqRMvd8GiCq6vJlefUkjUXGFe7BAMVwkWc/4&#10;v/oh9eYM+2Fz20TmqMupU6eqrOc0vyaUKZGMYiJXvoIUN1BlSfNeQJHUAm6uhjel7N+/nwHAAlih&#10;Y61nPnqpwh133LFy5crbb78dVe69915JHRs+y4FhjBZxfxiwbdu2eNObXtsqoTzF9QyxaDR9llT6&#10;MIm5VYpBGsuglyTVGAYnN9D1fO3aNWaNCcV6SJ6DZGRoCgPxJe0uZg494OpALsL6qJIgkYXT2rKe&#10;i2Gs0MB6fu6dnRo+e+m8hnGwmjLqeqZmPJfhLrl4SS5jnBkog90EUZEf/dC614+8x+hXnvgmA8Rb&#10;z1x1aDSxJ7pQwdAuQhmuZ54jV5yhnzwZTcHFo0hqAcnOuHz5MgPMKlvSHhcuXEA6BlfXM+fAAw88&#10;8Bd/8RcIc96ipD7KdtewG8Yczq1ndyXjuOeJb0XWM6Y1mtdJFl9U7noeirvwqlwyIk1TPZ7RX5El&#10;rYuZ/O43/khCIf8Mc7ieIwLRXLxPCHTTnqlSnkC4hIypwjVZhFneki7CZ9cYfa5nzgRMKoAAFjNA&#10;IGnJgQv4k08+caMAK9T2z8Ox/bMRQZbm6NBj10AXMLH1PBq2no04skBHQWrWYteuXRJKya1nhgzD&#10;6Du2nutz5MgRCbXJxp9s1EOSDKOE8Hr+7MJnPJ5+KvYbqaHFtMDWn4U/B1K0ZLxFF61y+vhpSQrx&#10;lQyJZ9x5Z/KGh9/5y9w+ZCQi6/nzf/VM8JDsPGfOnBEVM77+9a9LXoq7mI8dO8ZAbVY9+OL7xy/8&#10;7n0/lXgBKCChlM2bN0sog7Zosbh1Li+897qECniNVqGo2Ehs3riZh8SH8ef/9R9cJSMK/+mPvyOh&#10;YRSFaMrW57biYLg6w9czzpJaYGgxLYAjvqS1WLxFF62CI76kFffpMdfz/3Tf4Cvo6ZPF4R8vKbqe&#10;//VfPYUzBRKMynfuWNRvvH/vp3uYyGiR8+fPI5f89V//taQ67Ngub0R/7LHHHnnkEQSwg9qzZw+i&#10;TB+VH7/0ftkKhA4SKuHMrrtxaDFGcTCqfM/hk8vJ96i/8WyptkMbVbCMjz+QPMdBgDB9JC5evPjG&#10;7jdwVPQfL+1769jZU1QSZ8KsIn/yo29LKCVSmOksoDCrHrH1fP3q9Zs3b/70p6UXcl1OPCTVYWgB&#10;pXpJBcU4JDgqVnHR5ffMMzKtb7/99nvvvZfrWT+Ei6DrmU7eW88SStnwYvKK9PhQ6ZKWeJ633nyr&#10;+Ku16peekfB0+IMf+m+xr76eJXTr1j2P/8Cb5UpqdAKje7+wkgejEbCSv//cvoeeflfiw1CHfOmT&#10;5GdMnGnV7wepoeqpgQgnfhwboMTmFImneNFRia3nHz7yw0cffvThHzyM8MkPk0/JPFiMx41rga/L&#10;aq7Ey9GSVQoTLX/zxs0Dew/gOHrkqORNBF3P9MOR9UyGDtWYYzkSaItI3KGYiLV686p81Al4d41i&#10;FW+zq8BGN2w/yGgV/u03XmCgog6YKrz6S3xEks5KQZjmM72M49+XTVOZepQGEOYdB86M1mbIesaZ&#10;6/nEscDjdRbDse3n215/9XUcr/ziFclL0QJ6SEYBLXD18tW97+59alNyBxtHqyDM9YyDWUHgH3DL&#10;VOYlaqDree+uD3Aurmdvcz50qMYcy6Fw+XF68U4VMMuFahzN+OTAT7Cez732NeYCeuOh2vJOm8Df&#10;Xj1z4uBffkHyCtSwncr/7n0/3X3gFFPi6IR5fffr6qslb3TGHyxIIBJP8aKjElvPr7z8yvp/Ws/1&#10;/Norr0meA4vh0N7xOkgL4IhfGrUYo2WvPXFxZVZZz0Ww3nhIfEQiz8MwKn/2g50XP5XX3NCBDx2q&#10;YIEtT25p4+E22iISd2CirOajR7FsvHtpXhSCdV2wjCWU3kVfO3vqwis/l3iBodKKQLH3j19Y/OWy&#10;xEfBm28VcZWsobAHJBCJp3jRUYe+6v325k2BKxmL4di2ddtrr76GY3z/HCnj4Zavsp7hmd8/ccz1&#10;z4uL/sMwfvUSUX6VlYksUCSynuvhjaWCEf1gObkFIPwuAdTjs+4tKXxI1gY3rnwsoYx0EiYEo2Vg&#10;Sd9s4vcS0ljK4RMXPjwj7/QYCXfyVEdazZDUclimrDDTizD3yY1P4kBgpA1CeD0bWNh8GM6vZwcf&#10;jzW+nsvAet796u7Tp5Jn+Fi6fLLNBYzz1q1bW13PxnSx9TwW6pDvdX7nFPyZxMTWM9jx4g66aCxd&#10;nLGe3Yfbk1/PzT5a79RvS9C3Ekop0614ieelv1nGvd/mdOFo4awBpHt2EiayJBwFExUkul80jcw5&#10;rYsqDCBFw0VUFBRjsWB5HQz9hSOjjaDr+bNPkt/fus/D2ByvCLhA6G9linfvetVoVjcPt92hH8Xp&#10;vHRLFjUHo85gGIsqRUv1t3cAUW8cqQaztAxhmH2IM9ACmCGPPfZY8Os3kI95W5yuRSCKwstWtaZD&#10;SYjluLugOsoAiEIuLZW8FBRgLSrPxNr46xn2sze9L3wDLnUXpADdzhULIJFfeODyC65nryH0MlJw&#10;RsWiQAVZ1BNA57Ly7CCdQNr7jeD55+J6ZoDTUccsTR5QXF3NKgnU/GLrXJDak2UMXbdFK4BXC3Yx&#10;pSgNnUOrqaErDSmqNvXUvgXepQGS3bqYb5gb3qyjENc5cc1zHhanKLWFeq7ksjEqpqMWrUO7ruYE&#10;uWpdI8z1/TafiCwfqfOAFOh6XvOPb+PsrucG+du//VtIbkm4MWPk1rPr34K+1CN4M1Od4A38SPCW&#10;CWoU7yYAnDNhtHh1dB9ywl54ePVUDOg1W9NdIv65WSj5zu++iLOag+s6r/1IgXoRJ9wS8Dls3XVc&#10;QDVUoB4TcS46Z6NBBusZnQ4YJsFF4oIFoMue64FhF3eXooXZll4O3DIe1GHnzp2MekAIrkHF22yC&#10;XEwggsmHMxLdl49fvnhZQo7+UIawaQRwhihcfRKlHbUn9jwM6/lvNux+4PHkKwC0ArjrGWGApYJw&#10;UwsGwosbXRd0BVoPlvESUZJqu+q5A1GP8SXUYCqNVmewnqs4W6ycyCLX5Uq4EhSsB7eA15xeCzD2&#10;DACU92R6UAgkA6Z40CdjMWMaYcYzMYLXnGoFw9EEm9PLx8TWM7h2Xb5OW7aedcEw0AjsPRDsOq5n&#10;NAc1gKQ6GrqbSRSAkPgFwhifud4/j8kk17NhVMHWc31sPRtdw9ZzfcZczzt2yE+aDaMpmlnPmJr8&#10;sct9993HaJo84K677no0hdFVq1bh7BbTcPAXP62ytLRE9R588EEqVpFR1zNaYYD9gLaQgjPRdIKe&#10;ZGfOHuxtBNDzTCFetI/QBJw5oI2wJkUiw2jeP8OY4ER0FyrKuHOXWVjSWFGTn8RoVxstXoki1FvP&#10;bAsmM4AW0Rs4a4dgKjBL1//soZNhVm3kwvaovciHrmctYPfbhjE72Ho2jNnB1rNhzA62ng1jdpD1&#10;XPaFSsMweoSt5xgPP/zw1742eA+eYXQcfz3Ll293rE1js8Dly5dp3csvv8yUIp9++umrr74qkYwX&#10;X3xx9+7dEjGMPuCtZ/0lcA++unTvV6tedI4ePRq8AdEPkIuLGXzjG9+4cePGm2++OdKH0oYxYf7s&#10;z/7sW9/6FsO59bxyZbJC1iazd3Zm8Pvvv8+/zVlc0vv27cNK/uUvfynxPPyMvvpXcwxjKvz93/+9&#10;vhV09vfP7733noTS+2oJZZw6FX4V+8GDB+Gfz5w5c/HixZs3b0qqYXQbex4W5tKlS7jZlohh9ITB&#10;eu4vtKSIZDdHGzINoykwP2U9G4YxA9h6NozZYch6PlINKW0YLXP27FkJGSFGXs9/+MXPSchBSlcm&#10;eWld3dfWoWL6iVpVUH59zRds+4zatEdic3Mv6wOJuNXrJdICY1lbjVE75OTJwN8hD7BjbdvKNzuU&#10;HlBfQqOwYcOG0vV86NAhnGW9OmyXf3OwSnWSvq73FbQ+f3GtoatKxnKLK5lMYj2P2ESVt9CSVpVf&#10;3eZiBqOuZ35LonQ9YzGXrOdN+P+2L97NiMJa1Rm7r0et3vBSqkcrSrS5qju4ng8fPiyhYUxA+fZo&#10;0j9zMQOEZb0OgxUNo20OHBjtT/bPA1jGij0PM/qE+20/w0PWsyzKEFLQMLrBO++8IyGjQA/X89I6&#10;CRhzia3nCMH1nDzxUlhuYdUiz4urkptznBlwScskxYqkWUvpkf6fsmLd0sLCqoWFBYhjStpIko5F&#10;u2JhRZpWIL+eXTUWVkgWKhNGIRbNMD2JV7siUEKqcSY2VT1RL7WIfZIQEig6rFinxWARqkY60KO6&#10;aWgChSE80SorGaG6ZKiOdC0PExge2J4Pk+ryGeZYwwz2LUF5BjAXGCC6npP5s2rRycV0WkAU2uBA&#10;a4kimWrsfCE0Xl4rVYQXDUeKawIoliGwTg0k6DQUTVfEKmooXY2UCg2ROutZD2YpSRvZCHmIQqmW&#10;qgYU0v6CtLKB98kPBtWgeL0EaE8hGc1xGFKWkoYcyWk7JTo7Wey7JJ72Iw4ExKgS0trJ5QDFqA9T&#10;2HU8WLJMDAtUMQ1NpIVTrSqv5yqSuaRVVcCwa3uxH6rLJywTnLhAJwnR9QyBybAM5kMyRkmH47qQ&#10;ClyxsIryUIydn0RSiovBa6WK8KC2HuVllrRnlGTs4NugCpbG0jrp6goNXXSw+22jT9j9dhFZyin2&#10;PMzoE7aei8hSTknW81tvvfXaa6/94he/2LFjxwsvvPCzn/3s6aeffvLJJx9//HFkVzzQ0YZhTJjA&#10;euYqN4zuwxlsuMhSTgmsZ/+LcumW1d2U88mk90xhxYL/t7ZWFXb8DeDtn9No8fGGy4qFFfowpopK&#10;qZ0xgXGK/VAE+qrOvu4tWOTTdhNtytf1rNXDJDqoAsMeXE2gzx3GnGBFZCmnVPDPqbXueqYunvmc&#10;xwvJg2rJGNPsMKkyAzgS6Z/tg365p5SL8ngTjDQS7O6kbvpBmlqZGoYWBo+mF0JLl/2gj/pRi4Gk&#10;ZhIWeYmwVL4/i1qwyKftJtqU761nbwjQl0hHE+kkTHo2bS1rsowJ9LlDKq/+BCsiSznFX8/JT/BW&#10;rpYISa3NPzRPwt5EzPxSksrPBsY0O0yqzACOxLql5GO7hYVFZyQS9dBfXDOjjAS7m//DkIGVaVvJ&#10;KDBa0t3qnzE8yYck+Q+QUjWTAkPWc6MW+bTdRJvy8+s5GQ23h3HJlFBC0rPpYOmIlTCBPndItUl0&#10;w/81JlgRWcoptn82+oTtn4vIUk6x9Wz0CVvPRWQpp9h6NvqErecispRTAut5deXX8+D+vuw7ng2S&#10;ayXdYwwHG56sJHYj2PtTiD5p8GCZINK6I9DFFS5JKQOBJRVJXHictptoW35Zp/lfb8xLjqznthXO&#10;4VQXtVOxNSaYS70+kaWc4q/n5fX5h2FRkqcF43RKNXKtVGsu/1wkiVIIuhtIKkilJVleFSedFTUX&#10;1ZmuqHCJZ7CKVMwEJs2nKRwhT/iotN1Eq/JZMQllkgHkpPKTMYJUpiQZWZm4f25VYRevOqIUW3WC&#10;lUAhSahynwBZyinmnxNYpohWLLucu8IlKSVLL63IuRUXHqftJtqWP6iYIS2mYgHnrid5qH9utc8H&#10;ONWzdhOxzfjnEftElnJK3/bP44yB0X9s/1xElnKKPQ8z+oSt5yKylFNsPRt9wtZzEVnKKYH13Il3&#10;2zpgzzDYe1S+3+bzAw1QiP+4Isv1EoGmaOtacqBMlpjTMMUVqBV5ZoB4wkfCrcKwnhkgtZtwyzOs&#10;ZwZIbflup7GunhlQNB3nyHp2a7lVcGaAjNPnLlqdAYqtPsGC1OsTWcop/npeu6Nz63nw0A9UW8+R&#10;x4+SRFJpgcePTjoregJdVLjEM1hFKjoCCa8KQ4XHabuJVuWzYhJyJEOO9+zHaz3un1tV2MWrjijF&#10;Vp1gJVBIEqrcJ0CWckoP/DO6imYkZDbEwXBJKAW9TSGFx49Jh6WdNvjhRMognRU9gS4qXOIZFJhV&#10;HAgkHKGhwuO03USr8p1OG0hGi97c9VqPr+cJ9DnxqqNdiq08wcLU6BMgSzmlb/vnauvZmFVs/1xE&#10;lnKKPQ8z+oSt5yKylFNsPRt9wtZzEVnKKXa/bfQJW89FZCmn+Ot51L/JV3gA0DzJswD9Bly19bzK&#10;f7ifvmVicVVB2+QxAx81oEz6Lxmks6In0EWFSzyDArOKA4GETziGCo/TdhOtymfFNDiQjBa9Zz9e&#10;60Oeh7Xf58SrjnYptvIEC1OjT4As5ZSAf165slt/Y9kx0tZzjrabaFU+K6bBgWS0GJm7+N/WM86u&#10;gUCWcordbxt9wu63i8hSTrHnYUafsPVcRJZySrKeP/7449OnT584ceLDDz/84IMPDh8+fODAgX37&#10;9r377rvoPsMwOktgPXOVG0b34Qw2XGQpp/jredQve3KD3irOl+Cq7p/H/jreIH3o1wNVuMQzKND9&#10;ah4FEj7hGCo8TttNtCrf6bSBZLToPfvxWo+v5wn0OfGqo12KrTzBwtToEyBLOSXgn1d779+OkrxO&#10;oWUGX1IH1dbz0K/Lp79XWaC0wNflnXRW9ARK9RQVzqjCKlLREQhYHYMUFF6dtptoVT4rJiFHMuRw&#10;7mKkiNd6fD23qrCLVx1Riq06wUqgkCRUuU+ALOUUfz2vXLlSQhWA6OzC0SLo/EErmQ1DgW5ugELY&#10;I0wnjHqJgCmooq1rSddkJuY0TNHCxbME0gqe8JEQOaGzBMZrQoSEzhIYT75UTD+eEYF5+SiAM1P0&#10;HFnPbjHvLIHxFPbQ6gxQbPUJFqRen8hSTrH9s9EnbP9cRJZyiq1no0/Yei4iSznF1rPRJ2w9F5Gl&#10;nDLu87AqT+3GBDvWwVO3ivtn7ECyktiPYE9CIfq4woNlgkjrjkAXV7gkpQwEllQkceFx2m6ibfll&#10;nZZ7PgHykiPruW2FczjVRe1UbI0J5lKvT2Qpp4zln1esW5rAeh489APVxiDy+JGPEIRUWuDxo5PO&#10;ipqL6kxXVLjEM1hFKmYCk+bTFI6QJ3xU2m6iVfmsmIQyyQByUvnJGPHZj9d63D+3qrCLVx1Riq06&#10;wUqgkCRUuU+ALOUUfz2P5JzBbPtnrVh2OXeFS1JKll5akXMrLjxO2020LX9QMUNaTMUCzl1P8lD/&#10;3GqfD3CqZ+0mYpvxzyP2iSzllL7tn8cZA6P/2P65iCzlFHseZvQJW89FZCmn2Ho2+oSt5yKylFP8&#10;9Tzq98OS7UrLYM8w2HtUvt9WxRigEP9xRZbrJQJN0da15ECZLDGnYYorUCvyzADxhI+EW4VhPTNA&#10;ajfhlmdYzwyQ2vLdTmNdPTOgaDrOkfXs1nKr4MwAGafPXbQ6AxRbfYIFqdcnspRTiuu5+p+XTJvR&#10;9ltj8NAPVFvPkcePkkRSaYHHj046K3oCXVS4xDNYRSo6Agn7bajwOG030ap8VkxCjmTI0RkFqUxh&#10;BCeUifvnVhV28aojSrFVJ1gJFJKEKvcJkKWcErjfHukRNxtoFXTVoJXMhjgYLgmloLcppPD4Memw&#10;tNO8B/WDdFb0BLqocIlnUGBWcSCQcISGCo/TdhOtync6bSAZLXpz12s9vp4n0OfEq452KbbyBAtT&#10;o0+ALOWUvu2fq61nY1ax/XMRWcop9jzM6BO2novIUk6x9Wz0CVvPRWQpp9j9ttEnbD0XkaWcEljP&#10;1d+/ne3S2yVpRb8BV209r/If7tv7t+s00ap8VkyDA8lo0Xv247U+5HlY+31OvOpol2IrT7AwNfoE&#10;yFJOCa3n1eslNIz0eboIbQ/HSFvPOdpuolX5rJgGB5LRYmTu4n9bzzi7BgJZyil2v230CbvfLiJL&#10;OcWehxl9wtZzEVnKKcl6tvfpG0ZPCaxnrnLD6D6cwYaLLOWU3HrWH2NUfyRWeADQPM6X4Krun8f+&#10;Ot4gfejXA1W4xDMo0P1qHgUSPuEYKjxO2020Kt/ptIFktOg9+/Faj6/nCfQ58aqjXYqtPMHC1OgT&#10;IEs5Jbee12bredS3lLTK4EvqoNp6Hvp1+eSXJAv2Pv0htCqfFZOQIxlyOHcxUsRrPb6eW1XYxauO&#10;KMVWnWAlUEgSqtwnQJZySsA/V//JJHpFQm2Czs8uTwMbhgKz3QCFsEeYThj1EgFTUEVb15IDZbLE&#10;nIYpWrh4lkBawRM+EiIndJbAeE2IkNBZAuPJl4rpxzMiMC8fBXBmip4j69kt5p0lMJ7CHlqdAYqt&#10;PsGC1OsTWcoptn82+oTtn4vIUk6x9Wz0CVvPRWQpp9h6NvqErecispRTAvvnWzuqfn97YcW67Ktn&#10;LYIda/ISU1Jx/4wdSFYS+xHsSShEH1d4sEwQad0R6OIKl6SUgcCSiiQuPE7bTbQtv6zTcs8nQF5y&#10;ZD23rXAOp7qonYqtMcFc6vWJLOWU3HrOnm/vSM/DWYfGq6g5HoOHfqDaGEQeP/IRgpBKCzx+dNJZ&#10;UXNRnemKCpd4BqtIxUxg0nyawn7zhI9K2020Kp8Vk1AmGUBOKj8ZIz778VqP++dWFXbxqiNKsVUn&#10;WAkUkoQq9wmQpZwy1nqGFegYibRG7qKV2TCEhi6fWrHscu4Kl6SULL20IudWXHictptoW/6gYoa0&#10;mIoFnLue5KH+udU+H+BUz9pNxDbjn0fsE1nKKX3bP48zBkb/sf1zEVnKKfY8zOgTtp6LyFJOsfVs&#10;9AlbzxG2b9+eW8871o72/TDczVfZFYxJrpXK99t8fqABCvEfV2S5XiLQFG1dS7omM7HYD65Arcgz&#10;A8QTPhJuFYb1zACp3YRbnmE9M0Bqy3c7jXX1zICi6ThH1rNby62CMwNknD530eoMUGz1CRakXp8o&#10;/nrW72+vrfZEbPA4rk1yrVRrLvL4UZJIKk2fIib/ECedFT2BLipc4hmsIhUdgYRXhaHC47TdRKvy&#10;WTEJOZIhx3v247Ue98+tKuziVUeUYqtOsBIoJAlV7hOX8Hqu/v4wgI6RUGugq2hGQsGGIJ5W6G0K&#10;KTx+TDos7TTv5y+DdFaMmKnCJZ5BgVnFgUDCERoqPE7bTbQq3+m0gWS06M1dr/X4ep5AnxOvOtql&#10;2MoTLEyNPnGR9fxpc4jgEZHKhmGMR9fX8/PPP3/s2LEvf/nLEjd6wgZjPE6WIyVSpLszStfzzp07&#10;JeQQTHSRBepw1xc/hzOa8c4uUrmENWvW4PzEE08wavQCGdpbtzDnJGSMgqzdEG6XSndntLueP/+z&#10;5G9V/oyRcqRyCVzPX/va1xg1egGGFQOHs63nesjaDcEuZfdKd2eUrud6pJqMjFQO8d3vfhfnU6dO&#10;MWr0BRlaW891kbUboo5/rgfE1TiksmEY44HV1OR6NgxjiiTrWf2kHXbM6vErX/j1yOEV7vUh6/nQ&#10;qaO8I3/t8LsMaDoDD2/fxIAeJ86f0bMddnT58Bawd2ixyGRG1pgTXtdUlSNYmIk8Yz2evXRes/SQ&#10;9fzcOztRDiV0YSvMZTE77Ojj4S1g79BiNdYzF0iVY6SSZYXVrSIQLCPrmSKAu57veeJb9M+2nu3o&#10;9eEtYPf4b1b9t17h+DEZ/+wd7l0zz0PWsx12zPDhrWHv8Ar3+kjWc7ryDcMwZpkTKV744sWLCFy5&#10;csVN9MIe58+fZy6QpAxJdYB8ycuQDAe2ThDFmVoxSgmMomQ8nVy9ehXRKqCk1KkGyp87d04qnziB&#10;8FAJ1C3IjRs3UED789P0qyuqPNJTAYmN4OTJk4w2DuV7SJ4D1JM8p99ggiQ5CgNJctQuK6n2Ajfd&#10;3LNhGPMCr4BeuIZ7BswFEs+QVIeJuWecXc6ePYusOCgjpYchFYYhpQtIdh74LQam7qQp2UPyMlTb&#10;CThmEnbPt635rdvu+s1fu/M3fvWOf/mr/+FfIAVhHMz1uP92/+u5xRSC5jc+vvGD5Q8kPgaQs/iU&#10;/MTbMOaN22+/XUINUf0dY72G10EvXM89g2ABJrpMxj2XgdwypMQwpHQGfaeLu6ckkuEgGXkoqnEn&#10;vSZD4iVIIQdKVqRciLhjFnEZTARuyaJjRklmKaXuefXD91y9fq2Ge/7F5r1l7hk8ufHJTU8kH5oR&#10;eFkJpezcmXyhJchL21568/U3Gf7w2IeoeOrkKUZJpK5h9As6y3vvvVfDOO93oHvWX1lt27aNgQiU&#10;xrOWZwBnc8813DM4c+aMhDJYy2W67nlMIFyRpHKkXIokZUhqCBZo1knTL0okCktSmsupUzn/ooy6&#10;Y6bwoY4ZMNel1D3/ZPdz/9c/+9cv7v3lqO4Z0Yh7VqDiq6+8Cm8t8WF8/PHHiUsu6TLDmCXUWarj&#10;DLrnO+64Iy01mntGdc89gzlxzy68Pkokw010w9VhLZe23XN7qI8EknTrlvvBM3GfkEtS3iERySiB&#10;ZZpy0kFvF8S10UWyHUZ1zMTVJO6Y3ZIk7J7BG8t7/+Kxv/u/rPkf6J4NwzBmCV4lJZIRTBwJSnBp&#10;yT1PYK+ChhRJCikPJK+kCin6deI+G2fJppz0UNymXaCqlMiDLNcxE7SrTZe58KJjrkKpezYMw5g3&#10;eAGVSC0owaVx91z9+j4maAiNEkkKeVnXmUlSiROSvAIXLlxwc1kYPo/Rlpx02e0CkBKj0KxjJuKe&#10;WzqkEaOTNP5HGu2vPhp9h5dRiYwB/A1Fgabc81Q+2kuUy5CkcqRciiQVkOwQXgFGW3LSLBZESlSm&#10;omPeVAGpmQEfau55TjH3bBgT4LPPPpNQhlyzHSLumW5piqiDJMW7DarqIhkl4D5DyhXQr9pJvAUn&#10;7Znj8p/+03+SQiH0m5h3pCBAx/wXf/EXOEccMxPFA6dcv36diUCSUiQpAz50iHsOvjCMNXH83oN3&#10;Bt8tyINtBFnpEPzLCfv375fQKNx7770QyDORDOd7NKMCIVDGFaUk39LZvx+Sb7/9dv2WTfBHL171&#10;hx56iDIJ6yKFuSOB3oMCrOs2PfTrQvW8KUf2D35wj8QdygRCQ9gIk7WX1HZEGWDJirjjCyR1DCiH&#10;egKkQDFOGASCAxpB1ZN4gVEFGrMH/DG8Gjh79iyu4O71uptEvJqLlB6G68CCsJhEGnLSjJbx7rvy&#10;Zj7CRYqrFqOAfoqX7m9/+9tS7cSJu+++mwVA0DET8cApkpTy4osvSuqo7llfCXrPE9+CJ2YUYSby&#10;oHvWl3O7hzQSQk3FtYwpHkyv4VNxWYRYXh8BE9mnDI+EStBAENcX6sUXVWimm4sUd8iBKlZDQ7UU&#10;HeX2FUXFBUbc81ee+KaE8nx7649xLhvZMoF0dTAcPcMOoWLUnOlpwRHQxUOBgKIQqNGNgMpALM5M&#10;QbieKFJWl0q6U8IwegTuJC5cuMAdMM4I1763wF6ZniyC++iYtUZy0tCN0QjcsnPh61VUrzCMArgk&#10;LF40umvXrgceeAAV6ZjpqvRCBDzHTMQDb9r09NNPP/vss7haLi8vI7p7926mAymagStt2D0zj8dr&#10;h9/VMA51z/TWbknvSJuI4TkqJb1UJl4WYdfsoaCK9i8retVreIIIiUss3ECgCe+eQ6/FnAEKirk9&#10;UMMZwDrIhBzaVbzoey26BL0pHPDrR96TSAh66CARf49eUk3o9qA53TbSI0oGQaehihrL3kZ0VDku&#10;UAkS2JMI67Cm2o2snoQKQL4KLM4cw5hDIs+6g7BWmZO+ePFiFa9Pij9brwhakVBlgg5YgTIjuOdG&#10;DmnE6CQRb1qPxgUahjEnYO9LlzkZLl++LA1PCnjfZ555RiIhSt2zxAzDMAzD6ADmnvvBkSNHJDQT&#10;zJg5hmEYpMGL2wju+emnni4ekjc6nhweklcBryIPyRsDTyAPyWsITziPD499KNklBIf8KyEkr5w7&#10;77xTQg7BxPbolHuWjquAVMiz8Scbi4fkdYYX3zn+v3xt6//nP73w9uGaH7aNg3Sfg2RkSGqGpE4E&#10;adJBMozR+dL6h/70x9+RSKNALIRLZNpsfW6rhEJMxz1/duEz74BfwXnrz2K6luHK4TGSNLcij3GU&#10;UVyBPBoR60KBxeP08dMRJ1025Lya8LLiEvmWmXri//Vvn71x4+bv/GXygYcm8otL/D4dv3J1RwoC&#10;3pfsxqHeDP78Xz1T/ZA61fibv/mb8+fPS9+FQAEpWkKZY37sscceStmzZw9Tdu3axQDYurWxeVXG&#10;L/adgFdm+EfbDnx86crv3/8zRquDHpBQiM2bN0uoBFR3h6Yozc3FIalj8MnlT//kR99+5f3YlxyJ&#10;p0zc0tp4XeRFW2o0iHfZweVIMsYDve0eJy+c84zSkR3VWIjyhCOxEeFamAEV4hIU2A/37B5SqDJe&#10;de+QQuV45b1DCo2OJ8c7pNB4lLlnHmWrJe6egxw9ejTopOO7Z36pmE4a0EO732RuxEkXzXnspaV7&#10;/+kVhsu28mrsZ59cefjPxMdoIu4zeKsBIt0SAcYWnTR7oArPPv3sgaUDTz35FA6+ZUK9L5y0555x&#10;noBvLsJr0FOvjHYFQT9IKMQf/HCdhEpA9TO77tajKM3NxSGp5Xzve9+TkMMDT/8Y1+7rN27c+8TD&#10;1XdanjJxS2tz/IHcNXYq7hlz++SJk7jIvLH7DT2acs/VadXYisJRzEMyCkSyypiye/7RP/7oh4/8&#10;8NGHH8XxyA8eefgHD//0mZ8ivOWpLXx1ahVUWvCQQuV45b1DCo2OJ0cPyW6CoHu+jLv9Tz49cfzE&#10;waWDHxz+4Mwp/wlkDfcMaswtuGQ9b9u2TR083TPSI78aqo5nDt3qvg/Onr2YfJ0y7p5f+Ke3jh8c&#10;/IUcJv7ZD5I/J3rx06t/t+kNTawH6+I8qpBr165t2byF4V07ZYvsdpeGG+nDOHTDejCRRnkwK068&#10;GNzz9U9PRpwrqrvKqLQN2w8+/Pw+hkcC7rkMOObj50Z4gO+Z5qkqqU3z0blP3VZw7FkeTOnx8S4v&#10;uOYcev8QsxD2DqY3CLvUPbsUU0Zi7xeSS9NHP/y7T97YybBLReEo5iEZBSJZZUzZPcM341g+uPzx&#10;6Y/pntf/03p663feqPrTGpWmx7XL1175xSu7duy6ePYizghL0RBeXRxliSPhVedx48aNV3a9snnj&#10;5tOnTku5McB6gEz3BhYH0uGVP7uUKIyr/MdnPz6w90BaXBjJPd+4efPux/4LHwQ9984v+TioUxTN&#10;gdOVUIXd8/d+umfDi0sMayL/kuk3/l3i6WssKo/xJXQQGEVngN0bAxXNdIsdLYBEOubPjr3IMh6o&#10;rs4bh0qDAgwgxYWJNbh29hQu2TwOfWW1pEbxmiu2rgJ5SGpl0NUAu2ceTGHnM4yzRpvCu8LgmnP9&#10;WvLmEFzEvIPlm8XtQ4ZxdmFWPTAEn+6TawWHQ4RmMCuOFK2G1KlMJ9zziWMncDz2Xx+De96+bfvm&#10;TZtxPnOi6n2rSuNx49qNg/sPInDq+Cmcz3x0BmekSOkCrOUeZYkj4VX3JvHly5fHn9N0z96BdPhj&#10;72B5Ut09r3/5eX2yRw/dffdMz6p/JjzunrFFhm/+6vpX3URw+O0Tu57cy3CNReUxvoQOAqPoCdRD&#10;VDTTLSY+OQOLwnW9UigPqrtlxu9b7JIllAfX6xuXP03On36CwL7VvyUZ5UAZD8lolLKH2//jV5/D&#10;KPxiX9V3YVaE22L3QOLO7Tu9yw7TW6KsJxvp4TGFs5ieGQgSySqjE+7Zfbh97MixPW/uwX4auVJ6&#10;GCqNh7pnOuaOuGceS/uXPD89DlgSnnwcSPd8Mw6WJ9Xds7pk7JsRPXrmZBX3XPSI9957r76Wq3Hq&#10;zeDgUqmeOBLVJXxy8RP9XhiO4Pv8FP0E+tixYwy0AZQvInm1cKuLW3ZAIpxu2dYZoDrvBka6J4jA&#10;59hFDn353x/44//52sdnTj/5KJz0zWvXpEI5njLj6xZE/TFh9NX9J9EbH18a/DGMtvEuO5N0zxx6&#10;BBrp4TGFs5ieGdDHG26YWRH4fEIiKdNxzy5HDh/Z9sI2dc+SOjZ8uP3x6Y+HPtwO4k0+HJLRBI34&#10;5gi4F3F987kzub8HXn3If/pW0m9f+cn36KRfyh4EeTyVIpGQew5+BSz+Panq3xprcAZ3BDjmN19/&#10;86PjH219buvbb76t3+3csiX5NJpfB1Pf/Mgjj7iBhxw0q0ecffWrEjJGge55T6OfOhsTw70pl6SU&#10;6btnY8I07s/+NAVemY7Zc8/BN5N777gmTIRfwTnyay6PmXTPEnKAb6bTVZAIBwyQBeiM6bwRZS7O&#10;hmH0ginvntu4Xjz22GM483oE3F+C8hJWBq9xQOL5HQmz+HuVimpDB9ZSHRhlGHqqNBXoFhgVCKHt&#10;AJpTlMJ0N6wUhzz52VOGelP+UQcvl1ku9MoekjcRRp3BNMp72O4Zi707A3qXgG4su2NAFgsDSXJw&#10;706CdypBXvz5i6dOnsK+ed97db6N3CCcP7Rd9Yel7ECvGwFStJh778X+ARCIAgx7XYoUCQ3DndUU&#10;xbZUIKJIjD+DYUUAafpjPxd3vKoIJNonXuegerG7FCqgPcYZyLCLp2eifVrMU4wNeb9g1MIKL0S8&#10;jEQ+IkGWXrJc3FEAXlRBuqLXWI9ix5YtFlpBtD/dmaYEx7QItBJxKex5SKZKCEAORWF2FfV0Caox&#10;DpNzz5wEGB71XsUAHJjOg+CEKMLxxhnyUcUVhX5HQD13ES/L+/GoOj9qUjaxlHT6CVSDEhCGBCSq&#10;fNVTC6TJI8BWFKSotjQqIj845Jh5Otcp0L10li2VLlA0h9+4Jt69gpqG9caV5hmLlYkzFycSdb1V&#10;6QHWdXsSYa2YLP2sAMOEuZ0CnaOKsX9oEWxR09AzCCNFu86FtYaCTgYQAmmQA9hdSGSBonBmUT7P&#10;UJW1tLA7pkM10SFOR0PQKAKQM5JA9h5U0jlWBXYszqhFc9i6hgEUQC6iRdR2QiV1sCiz6Dx4ZeNV&#10;Qt2zbjMIEzWg1xn3egg5qK5eHBccvdYNvWwCKE9VaTJTaDig7YQpinZI0TQtzJ7x+o3SiCRlVVAS&#10;AQ4frUYAIFBsRWEWz9pX4zMh96yDymFLhj21wQvQpwI3aygsxvnBKFBRZfMDc8jzW5xbALXcgKYP&#10;RSsChtEEFUBUpyzb9QqMBFRCdYDqtFp7mFFQJr9syN2ZqnCRYPF46787xGdwcCuvq9oDxuoVDbAM&#10;eyCyMgHHQiLZFYH9yXWeJod7uFNAQxcmwhxapIawT4IBoF3hOScVSILdomHkJhqkMMWl2NsAJdki&#10;6nK8gnVd4gU0t7pAgJI0DcoAzih3/rhzzIXCtbcZZcciDAnMcnVAmFFWIdqWBlSNInp9wHXD7VUP&#10;+myGEQB6WWMicaO43OmVxysWRKcQLUJUZ4gHCxCWoaVuJwO3GPvHK6BAPa/T0HrSs2m3owl0ICQw&#10;K2KLKx/hsj6vzoTcs9EdGhxyot+eK361oYz4HQ8WAPHuY9JMH8+cs59cOXTi0ufvT14tkj5oT2BW&#10;L1izZg11vuuuuyQphddlnIuOkNcRoGUYZRnCkoZh9IhpuufkAvzQQ3wYiwBu38ouwUT3hR7YOFIU&#10;wgwAhOkDdFtZhm5qXSgBoNHqu2eFOujDc5WgKUVqt8JOo2QYS3sjPekNOSTwak6QwntAXOVxz5gW&#10;GYK6Zx6SWtL/0FM7HDfXLMO7bKRDbZRHIk1DIgddb8OLNH63MXXonhH4y0de/viTK2t/nPyqjU4X&#10;AQ4TQBhdhMGSuOOekeXBzuwaqhX3QGW7pTI4PyEEFWG1wsS0SAB3VrPfFE1BGQaQAuEMV1wOhtEU&#10;rbvnoPMD9B9cRbqWIouqTI6mqxtQPxd0Dx7qxuAA9P7AcwZlcqqY5qHNeUQMj6C9R+ihYYWqGmxu&#10;qHtmANd9XI/cxzVl3Lx5c/GpRQQ2Pp5snZ96cvAjK6DD4XUXlcSZAXXD0BlnWqQBxRsaMHvuGVz4&#10;9Mrv/OUmvlWUbNu2DYPi+h6ODpwHsjTAMkAHjrttVukU9HbQEzozRR8MVH8qmE4Kcc+IUhphgSIo&#10;7+ayIkA6A9qTLIYoz+aejQnTonvGdZbX3DLKfJWHFitemomuqyIVs7xNrTbEpotCRjUNnqnMWDon&#10;op6sIlSMZ+isKlEm0oM3EN6Q4xrEqyGuUwhTml409SrfWWbSPc82nFqK+j9Gq085uHNMV1REFfWy&#10;Op+LuJ8LALhbTdGZTzkMIxGS6ZUp09PcMFqlRfdsdJMZ82fmng3DmEnMPc8d5p4NwzC6z2y65/vu&#10;u2/VqlVLS0sIILp582ZEwYMPPrhjxw4mMgUgJa2UA3UllMKSDKM8ciHKTUSAcjRFJaSlJLELtOrP&#10;aCxAn/NtwBJPU1imWdp2z1Sbc0bB6GN8AU3jfAOS7UwDnV0sAB599FGmBNFpY0wLGadqVwbCkmUz&#10;3PsSvjEZZBRTNIUBoOOI0WEZd2SxohENToBJMoPuGd2NnsUFFGF0utfFiDILuBdKjhBBdY4NRLlX&#10;Z9ffMApUPsVyKeLMAFBHDpgyXdrzZzSQvcSoi6Y3S6vuGTME44jJgDDHV+eVhumbNRG4lpZZrYVd&#10;x+9OPERRRmEBYzJUuTJIdrbkOdBSLiXNTMbULWxMEl6cOWpMUZjirj6MIMBguYlEL/ITpsbFbU2K&#10;RBw6tHvWtaEdzQWDIdGORiC+j9FFRWkYOVTBFRkBDi3OzAJeYUXLTGuAi7S93YS97Hb2EroL56G9&#10;XZu2zcHI0hAPJrormUPMM632JoMb1YqUQ09P7Go+XYbO1eIAeQOtMB3li1d8o22wsrgMFYyCXoe9&#10;Re0OkIZRffKL0fWvDV7cOuSeDcMwDMMg5p4NwzAMo3OYezYMwzCMzpFzzzuNKcH+r4jU6TZ90dMw&#10;DKNr8FLvu2cGjEnS025/++23N27c+Nlng/d1K7TIppNhGMaomHvuEGN2O6qDDz/8UOLp+7RPnjx5&#10;5coViVfm+vXrb731lkSirFmzZv/+/VevXv30008lyYEW8WwYhmFUR6+cMfe8euXqW8vr1y9L9Nat&#10;HWu78jujmaIRN/b+++9DDnj33XclaUReTTl16pTESzhz5swPf/hDuGeUvHTpkqTmoUU8G4ZhGNXR&#10;K2epe96xdqUiSeaeG+Ler66VUMr4buy9996DkNOnT1++fBmB48ePS0Y5dMYXL17EjplhVJe8YcA3&#10;f//7379x48brr7/OX/t5O3VaNL5dhmEYsw0uoS5I0StnbPdsTIYxux3VDx48KJGUq1evwt1KpBzs&#10;s+mY33zzTUmqwPnz5zGH4NS/9rWvPf/88wi/9NJLN2/elOwUWmTTyTAMowp0zESvnOaep09fuv3+&#10;++8/cOAAptGFCxckqQRzz4ZhGPUw99whZq/bzT0bhmHUI+yeDcMwDMPoAuaeDcMwDKNzmHs2DMMw&#10;jM4xlns+0hy7d+8Wof2n+i+UjDKsD40ZwKaxMZQNGzZIyIGJI7vnixcvHjp0iGFxrTF2/eZju277&#10;6kMSK2cCXyNamf1qe7XzppU2cH92vHL1egndauU34zvWDn6V3rZd1dGurk2Vn26Xsbx+dVc6ogRn&#10;VtzqzKCNhg6xMwP7x/gTNc4407iMtnVuCartvEWjf7Q01Ztxz3TMhCniWsv5zS9+Ifnn9Yfufz2N&#10;l/PCCy9QZnvotF65cjUDLfHBBx9IqP33uLgzJnnLWzcY/woy6MPR6bp7zt7Exxf/mHueIm27unGm&#10;cRlt69wSyVRfvbKXqmd01D27jpkwXVxrCT/6zucklA8HefbZZymzPdKLYULb10PvJSFstKWrMGZM&#10;q/LrITqtrH8l8fpwJLq/ewbSQStz74/rETPgnlenA9DqwhlnGhdJ9e1rb+uEgQndX55B9GLrPv0a&#10;n/ruueiYCXPFtTbB5s2bKXMG2Ldvn4SMulgfGjOATWNjKOPunoOgVrOHyO0/e/bskZBRF+tDYwaw&#10;aWwMZbh7lj3sKDTrUGfJPb/zzjsSMupifWjMADaNjQj0wWO45613/+FWCXp4DnVh1aKEsvDiqgVN&#10;XFhYYAqjRVQaqyytW7FuaRAlkepSbGkd/11YsQ5ntJ9EauEJBDBBdMprVWSwJpfWRcqpOSuyzkml&#10;L8aFR/AEJiApC0d6byTWrVgFYeyIVPyKNDjok1xHOa2zgGvdqgWISrKKBpdf15ZQeFU6vgDy2dTA&#10;ulSnQdDRiimMpiwyD4XSfyuhEpoaNcC6qeK5zuQ0Hp/GdVY9E2GLA/kkMCiZRfVoXP+kLvt2EVNp&#10;CetUh4ASdQLjQoSzKjDSVAE6jUXV5i5Q61aIqgiIstDSEagWFVfoSDSuuarBXtW+BcxSKxLla+ns&#10;ovLbu8zWtmhs93xk0zjumWHMddU7Q5e3MHDPzM6WB6MACa7ZHlJoYTBl0XeuShlLlAxRbCBdb0tp&#10;ycV1+C9bkJQGVCDOyJJaAckDqrvnDK75pRWrkqQ0nIOtA64NqAGxTFy1sGJFWh0qBQSmxrJWpPdG&#10;IfGOqYdOoEw0izP7xOsoKJBom82E5JwxuKaEOrPMPadNJzqQtK7rIQImowwSGcY5I7tmhTo8giOh&#10;mVHTMzV0O5PNgCQSAjIlFKU9nbWfM9K1k2T5bpvli5SluzSufyZHcKOQizNnEWAPqyEU6xIfgoF7&#10;zqC1UGmsC1TSux65mZ8E0iLUnEYN7eqgLVQbsPK4mjsCAcunxRMoFnJQkukRnYeaQyAng6PcwGU2&#10;KZSCdJwpnSBa3SL64IslIKt190wYdlM8Bu45k8PedMVGqudrLbF/tbsdZA6hs5w5lERVZ0rKCXQW&#10;A++YXK2KVHfPGkAxqJCqxAmdw5s3qg9ngwY8gdl0TNRABc0dB887qkxomKhd6Cj2NqFdnnUsVqTE&#10;PeduDkAmbYk9EDGZYb8TnKcjFVEJCKTKjDtqSSDNUcnSmVqxHMxbCUVpQ2e0rbc4Kp94g0KKbZGy&#10;dJcW9M92z+hBTNHC7pn+DHBGeQa6xIdg4J4zVVOBDVygkCASl9ahhjfzgZZPIml51aGMoC2Na64C&#10;M91kI4soM4oXjSCRLBftAcqHOqn0Bi6zeu2qbdH47rkUzz2PSbPSpktF92xEKHHPhtEnbBobEfrh&#10;niGKh8R7jq3J8bE+NGYAm8ZGhKruOS08Ncw9Gx7Wh8YMYNPYiDCee87ekiLRMpxHuN5TeJyJ84x3&#10;0XkOP0DnMT+BT1lERSmcf0rMD+Q7y2BNxh9uD3LlY5uapJ+RFD8NaqaXpqRkcT4U644EPzkrmBCe&#10;jQN6MUZD6bsVvdW/K9N4KLMxz4N02LRGds/D3hw9sD/gnhmVD9sTqrpnmo1z8oWF5HsoAx8/zcGu&#10;QE33rN/pSHtAv2HhkE6QpEDaqxJb4j+YN2lg8JWHZnppSkqWXdf4dQz9zoUzrwR+qUe/kEI9s0Ul&#10;X1bKomBE99zNMRpK363orf5dmcZDmY15HqTDpo3rniu9E3hgf7l7pqkJVd0zoQQmatY0B7sC9dwz&#10;Bj7pmPR7mOm/xXmTTA52AnqAXa0LW9cqpx1oppempGTJdU2+OIoWmFi8riV6ruIsXFy1KinmKJmu&#10;TyBLLgkFZ+OAXozRUPpuRW/178o0HspszPMgHTZtIp89D+yvwmjuOcg0B7sCo7vnHFxz6e1z8nhf&#10;KRbW5R2kmV6akpLx+YBFlf6bXJ+yz09IoXC2Dkuo7p5zdGuMhtJ3K3qrf1em8VBmY54H6bBp/fhq&#10;GBi4tP4zS7ZMC+tDYwawaWxEMPc8BWxNjo/1oTED2DQ2Iph7ngIDW0qeqxhDseuaMQPYNDYiNOOe&#10;6/9V/VKybzVk//Z5Hpfb0qh7Tj8mSXA/mson5jTR7+W58JsOKbnCQeF5cuUzYkKctoTsw7aEiOag&#10;OB+mbX4z9N2KvuvvtZgRU6PZaTyU/vdwKb0yLSc8I9ZijXnSkHuu8v3t0fCNN/c8lGlP7lz5jJiQ&#10;Zq9r0za/GfpuRd/191rMiKnR7DQeSv97uJRemZYTnhFrscY8sYfbU6Al9zxXzNJ8MOYWm8ZGBHPP&#10;U8DW5PhYHxozgE1jI0JV9/zxxx+fPXv29OnTp06dOnHixEcfffThhx8ePXr0gw8+OHLkyOHDhw8e&#10;PHjgwIGlpaV9+/bt3bv33XffxcwzDMMwDKMGtnueArNky7SwPjRmAJvGRoSx3fOOtevXr16WSJOs&#10;SF/RIpF+z2N5x95S9n64gS2NfvY8eJ+c8wrAfGJOk2FfrMgVDgrP45uZEhMS/65ERHNQnA/TNr8Z&#10;+m5F3/X3WsyIqdHsNB5K/3u4lF6Z5g9lSqzFGvNkLPfM31Mtt+OegX6ZDfTYPev79rJAS+5Z3y3n&#10;vmQul5jXxJvc6e1QBmZSvnBQeI58eSEqxJ2vUMYFKbnCBeHF+eAJJxEhDZvfEMGGcondtiLYRC6x&#10;2/p7LQpRNZqdxkPxWieRVro5z4MEW88ldse0vHAh2mKNedLAw+2W3DN3z4DRHrvnZLASa3R0WnLP&#10;wO0xN6BhVxN3iqSZCe4c8tT2ShbJlV+UF/ZHhDAMNBeFJZTCXIY9OcH54JZ3Axp2hTRuflO4DbkB&#10;DXfcCrcJN6Dhjuufa3Ea03gorkA3oGG3lc7O8yBu625Aw90xLSe8nXlinz1PgVmyZVpYHxozgE1j&#10;I4K55ylga3J8rA+NGcCmsRHB3PMUsDU5PtaHxgxg09iIMJ573tH8u7YVfja+InsW3+t5vJC+1C1g&#10;S7OfPfNNcEvr0n8y8omuJov5L1YUyakdFJ7HM5NEhLifEgUo1xwE5sO0zW+GvlvRd/29FjMiajQ8&#10;jYfS/x4upVemeUNJIi3WmCdN7J6X17fwJzEE/RJ8j91z4Tt+Lbln74uCJPiFQAYwuTMG5d3vLbiF&#10;g8Jz5MsLUSHS+MKClne/K5ErXBBenA+ecBIR0rD5DRFsKJfYbSuCTeQSu62/16IQVUPUb2gaD8Vr&#10;nURa6eY8DxJsPZfYHdPywoVoi6LpKPNkLPe8fvXq5J/l9W14Z+/XaT12z8nA5O6zWnLPmK2JtMH9&#10;V+gOztEEkztJyjOY3J7aFe49vfLFFn1lCrJyX2Us1xwE5sO0zW+GvlvRd/0LLRZ19s0paDPWNB5K&#10;/3u4lF6Z5gkvqudrXmh46Dyxz56nQFvueZ6YpflgzC02jY0I5p6ngK3J8bE+NGYAm8ZGBHPPU8DW&#10;5PhYHxozgE1jI8K47nl5/eqVK1v5ZtiKhQS+ehT0eh4v5V8lM7ClzbeGKW6iq8ni4IsVfhXiqR0p&#10;SbzyJCKEYeBVUZjLcGkfOrjlFTexVfObItiQm9hxK4JNuIkd199rkUTUYBh4VRTmMuzJqXdZcwUq&#10;bmLHezhCsHU3sTumecJJpEWGgVdFYS7DlDOWe167MvHNoKV3bgP9Sl6P3XPhO34tuWfvi4Ik+IVA&#10;BjC500iOwdzJFw4Kz5EvL0SFFOcpJqWEopqD4nzwhJOIkIbNb4hgQ7nEblsRbCKX2G39vRaFqBrN&#10;TuOheK2TSCvdnOdBgq3nErtjWl64EG2xxjwZyz1j58zA6pXpV7hbAAbQ3h6758LfNmnJPeN+iwH3&#10;S+/5xJwmQyZ39K+vhPDNTIkJic/XiOagOB+mbX4z9N2KvuvvtZgRU6PZaTyU/vdwKb0yzR/KlFiL&#10;NeaJffY8BVpyz3PFLM0HY26xaWxEMPc8BWxNjo/1oTED2DQ2Iph7ngK2JsfH+tCYAWwaGxHMPU+B&#10;gS32cLsudl0zZgCbxkaEJtzz8vr1bXx1O/32mn6M3+d5zNe1Df5tyT2vGnyDP3khHMkn5jQZ9sWK&#10;XOGg8Dy58hkxIfHvSkQ0B8X5MG3zm6HvVvRdf6/FjJgazU7jofS/h0vplWk54RmxFmvMk7Hdczu+&#10;GXrzR2CA32Ez9zyUaU/uXPmMmJBmr2vTNr8Z+m5F3/X3WsyIqdHsNB5K/3u4lF6ZlhOeEWuxxjyx&#10;h9tToCX3PFfM0nww5habxkYEc89TwNbk+FgfGjOATWMjQlX3/PHHH589e/b06dOnTp06ceLERx99&#10;9OGHHx49evSDDz44cuTI4cOHDx48eODAgaWlpX379u3du/fdd9/FzDMMwzAMowa2e54Cs2TLtLA+&#10;NGYAm8ZGhLHcs77Uc+Xq9Qw0iPcBfp/nsf/6t4EtjX72HHxrXfBdcdRk2BcrYi+oC+GbmRITEv+u&#10;RERzUJwP0za/GfpuRd/191rMiKnR7DQeSv97uJRemeYPZUqsxRrzpBH3vNyGexayr8L12D3n35MO&#10;WnLP3hvYSfBN6wx4k1u+KE/Q6/nCQeE58uWFqBB3vkIZF6TkCheEF+eDJ5xEhDRsfkMEG8oldtuK&#10;YBO5xG7r77UoRNVodhoPxWudRFrp5jwPEmw9l9gd0/LChWiLNebJuA+3+RerJNIo1Fst6rF7TgYr&#10;91fGWnLPgJ2mYQ1o2NXEnSJpZoI7hzy1vZJFcuUXVzEQEcIw0FwUllAKcxn25ATng1veDWjYFdK4&#10;+U3hNuQGNNxxK9wm3ICGO65/rsVpTOOhuALdgIbdVjo7z4O4rbsBDXfHtJzwduaJffY8BWbJlmlh&#10;fWjMADaNjQjmnqeArcnxsT40ZgCbxkYEc89TwNbk+FgfGjOATWMjwljuecfalckLPZfXr93BhCZZ&#10;XLWgn7iDXs/jhfRb6CuyzxUGtjT72TO/Rre0Lv0nI5/oaoIeTpLKyakdFJ7HM5NEhLifEgUo1xwE&#10;5sO0zW+GvlvRd/29FjMiajQ8jYfS/x4upVemeUNJIi3WmCdjuef1q1P3nHxBbHX6b3MsraMx61aI&#10;k+6xey58x68l9+x9UZAEvxDIACZ3xqC8+70Ft3BQeI58eSEqRBpfWNDy7nclcoULwovzwRNOIkIa&#10;Nr8hgg3lErttRbCJXGK39fdaFKJqiPoNTeOheK2TSCvdnOdBgq3nErtjWl64EG1RNB1lnjTwcFt/&#10;/dws7HG4Z0Z77J4TW3L3WS25Z8zWRNrg/it0B+dogsmdJOUZTG5P7Qr3nl75You+MgVZua8ylmsO&#10;AvNh2uY3Q9+t6Lv+hRaLOvvmFLQZaxoPpf89XEqvTPOEF9XzNS80PHSe2GfPU6At9zxPzNJ8MOYW&#10;m8ZGBHPPU8DW5PhYHxozgE1jI4K55ylga3J8rA+NGcCmsRGhvnvesXbwkXML7w5bXMjgh+S9nsdL&#10;+VfJDGxp861hipvoarI4+GKFX4V4akdKEq88iQhhGHhVFOYyXNqHDm55xU1s1fymCDbkJnbcimAT&#10;bmLH9fdaJBE1GAZeFYW5DHty6l3WXIGKm9jxHo4QbN1N7I5pnnASaZFh4FVRmMsw5dR3z2szf7w6&#10;+9q2BhpETemxey58x68l9+x9UZAEvxDIACZ3GskxmDv5wkHhOfLlhaiQ4jzFpJRQVHNQnA+ecBIR&#10;0rD5DRFsKJfYbSuCTeQSu62/16IQVaPZaTwUr3USaaWb8zxIsPVcYndMywsXoi3WmCcNuOf2/m6V&#10;a0+P3XPhb5u05J5xv8XAlP7ei29mSkxIfL5GNAfF+TBt85uh71b0XX+vxYyYGs1O46H0v4dL6ZVp&#10;/lCmxFqsMU/ss+cp0JJ7nitmaT4Yc4tNYyOCuecpYGtyfKwPjRnAprERwdzzFLA1OT7Wh8YMYNPY&#10;iGDueQoMbLGH23Wx65oxA9g0NiI08NWwlB1N/1WMJX6Qrh+893ke83Vtg39bcs+rBt/gT14IR/KJ&#10;OU2GfbEiVzgoPE+ufEZMSPy7EhHNQXE+TNv8Zui7FX3X32sxI6ZGs9N4KP3v4VJ6ZVpOeEasxRrz&#10;pKvuufC1dXPPQ5n25M6Vz4gJafa6Nm3zm6HvVvRdf6/FjJgazU7jofS/h0vplWk54RmxFmvME3u4&#10;PQVacs9zxSzNB2NusWlsRDD3PAVsTY6P9aExA9g0NiJUdc8ff/zx2bNnT58+ferUqRMnTnz00Ucf&#10;fvjh0aNHP/jggyNHjhw+fPjgwYMHDhxYWlrat2/f3r173333Xcw8wzAMwzBqYLvnKTBLtkwL60Nj&#10;BrBpbESge96+fTujLkwMu+fVob+BsbLBr4dl3whbmoVvbvuvfxvY0uhnz9N+JZ5vZkpMSPy7EhHN&#10;QXE+TNv8Zui7FX3X32sxI6ZGs9N4KP3v4VJ6ZZo/lCmxFmvME88937XmSzgYjrlnkP/m9q2VK9dK&#10;qCGgLlixSmzqsXuOfAu9UffsvYGdBN+0zoA3uZPuVtDr+cJB4Tny5YWoEHe+QhkXpOQKF4QX54Mn&#10;nESENGx+QwQbyiV224pgE7nEbuvvtShE1Wh2Gg/Fa51EWunmPA8SbD2X2B3T8sKFaIs15knV3fOn&#10;nYSKTgZp0jAMwzAmhXigAsgy9yxIk4ZhGIbRAfronndCYRwI3fXFP2RShO9+bfDo/ravlf5NTGly&#10;FB5//PFPPvlEIinf+c53JGQYRl02b94soTx8GOgRTDSMNjhZl7KpKzO7hNHc884UiQxjpMJBxAif&#10;Zd89n1j/s1u3Pp+53rvezoXbc8+nTp3CeY0DonfffXeaaRhGTYa6Zy43hs09GxNDnO3olE1dmdkl&#10;jOaeJwxt8PjZDxPffFvqmLPd8064Z0C3DZecC59Yj8DBLOW2H+5My/pIk6Nwzz33MIDuZgAO+/Dh&#10;wwwbhlGPKrtn9xrHgGG0jTjb0XHdMwNgBt1zS0iTo/PEE0+gxx944IHl5WVJMgyjBXA5M4wpIs52&#10;dKR+AZnZJXTaPRuGYRjGfCLu2Q477LDDjr4fv/KFX693eHLs6MgRds+/9+CdXkrxeHj7Ji+l4vG3&#10;i98/cf4MDoQZYNgOO+yww47ah+d0qx+enOBR8Sqtl3QtX7Figwc/svQS+3j47hlO99CpozQPAaS8&#10;dvhdRolb2DviuXr88z/5nXePvb/u2Uc0ZfLjZ4cddtgxY4fndKsfnhwe3mW54lUaxfTQFM2dzDHU&#10;VdU+hoql07zniW8xio3u2UvnEcCZiZCguUOPnHvmplndM2DU9dAsiZRiG8+9Iz9KHvWY/PjZYYcd&#10;dszY4Tnd6ocnh4d3Wa59lTb3jADPOOglkc6S8cM+e7bDDjvsmIXDc7oVj/9m1X/rybGjI4e5Zzvs&#10;sMOOWTg8v1v98OTY0ZHD3LMddthhhx12dOvI/cUuwzCMmeTKlSsnTpy4ePEiwggApmv47NmzmuiG&#10;i6Q1EiSewSY8JC+Dkj0kL80FCGgiA246WtF0mMMAzjdu3ECAIFoRqVCZS5cunTlzhnURQFQyymHh&#10;IqjuFWD05MmTbvT8+fOMXr16lSnNgo6lfA/JdpCMEyegoSTduqW9ASQpfcmVJDlqB0sCtRdIUor5&#10;ZsMwZp8GfbPnPJTp+macFfVncVBMKlTAdSEeyHLvDDykUIguuGd0LIV7SHaGpE7KMQPzzYZhzD4N&#10;+ubr16+nlfwCU/TNRS+L9KFI0WFgcywVopTtoSU7j/qqqbtn12u6SHYKGmXixBwz8H3zHzx6721/&#10;8pu/9sXP/dr/sfJX/+hf/tqdv4Hjn9/125Kd5/7bNxQPyQuxedPmp7c8LZFafPLJJxsf33jq5CmJ&#10;G4ZhVKBB3wzSSn6BKfrmIq6TCIICUjRKxS04CW7ET506Jdl51OFN1z1Tpgd72wWNTtIxA983/7Mv&#10;/XbRN0tegaInjvjmxacW4VYlMgYfLH8AOcFJYBjzwP79+yVkVKZZ30xpEsnolG8GEfdc5XNioO6T&#10;wJ0Un127PgZQPZcy746sNtzzmhSJlMAyHpRMOE/KiDhmkZURd8wo4KW7BHzz//oPf/pHP/z/Xb9x&#10;o0HfDFPhUN3jyY1PSl4FlvYvedXH3H8bRmeh673jjjsYLaK++d577125ciXDRSJZc0izvhng8iqh&#10;jK75ZuK6B6BesApSJyXirryH3pKacfnyZcnIw417s+4Z3o5nBspgAQ+KJcU7DCXimIHIymAikHIp&#10;ahHLIIVnj/C+GYH/+33/ryq+eduP0r+lnBHZN586eQo+9cNjHzL65utvvrTtJYbBzhSJFEBFCd26&#10;temJTZ5fj9c1jH5B1/vQQw8hoNDR8qxREHHhrm+GFwcIMFGdultmtmncNxeZim+mh2sD1+OeO3dO&#10;UktAASka2pRLRoE23DMIujoXFrhw4QICBw4cgCgEKJOwWJG4YwbadLAkUFsAoiivVTwCvvn/9KXf&#10;fvKNnz/91ktVfHPxkLxhYIZt2bxFIsNwffNI0HIgccPoPHC9ON9+++1wz0xBgGGeXYfq+uZt27Yh&#10;C2dG3WKpfxeXzxTkEkZnnpn0zZ988gnOLYEmFEm6devGjRuSlFL2wy1JypDUEI275yoXfBZgSQA5&#10;PCssprAY8Qq4jhnKoAASKzpmQJmAUZeAb/6HbY/92hc/d/LCmYq+WSIpFX3zqVPJHvrjjz+W+DCw&#10;UX71lVfL7pLiBM02jM5CJwqvSYdK6ER5RlRdcsV9M1xycN88n7gXRwXOTxPdcHUm75tbBU0QOEJJ&#10;chIVych/rixJGZJaQrPuuczVuWgBBChEAwANMddl6I6ZakDOSI5ZAxpWKn0XLP49bQY0hYEIsGH7&#10;i9uvXbsm8Wrs27tv8alFiRiGYdTFvT4qcH6a6IarM6u+WZ3fhQsXJMkBicxV5wqYorg+zAVGMdD4&#10;7rkKF9NP64tQGRe3pCSlSJKjQHXHPBTfN4PPrl75p5e3/D//7j/CN0uSYRjGrBC8RNJPSKQWk/TN&#10;kXd9NEWiWYrES5SnYkSSClYDySig/nXy7pkVi0h2HjYkkQxq24ZjBgHfbBiGMcOknm7gUQhSRrp0&#10;Fpmkb54AiWYp6ntq75uB659cLl26NBX3XLZpPnWq5sszmnXMwHyzYRhGb3xzmjwJEs1S4PwkyUlU&#10;JMPxkUCSHPRlakWQO3n3zPJFoKeUGIXGHTMw32wYhtGAbwbFnaVkZLAVD8mr4JsnSaqaIEl1v6dN&#10;JK8At6qTdM+uy/SQEqPQhmMGC7f9sf+nqZo6pAXDMIzOA+dX7xrq4XkvSc1gKx6SF/XNIz2wbQT4&#10;yFS7BGoVwf19M51rkeBzBcKfRE/GPZc9zQY1Ns0VHfOmCrCiYr7ZMAyjMd9M1LFJPIOteEheuW+e&#10;Fql2AjyfpBZQp0gkNYSUCEGH2rZ7VoFFIEoKVab6jlncb8rWrVtxK/Pyyy9LPIMlFfPNhmEYrVD8&#10;3taovnm6eJ4MLsf7fjiirh8CZU6ReA8VPCi8PfccccxAX8sThLn703cP8PU+dMzf//73cU5KZBQd&#10;MxD3u2nTc889J0m3br3++uuSmiKpGXV889lL572U4CEtlBDviHqw41ZmMNEN1wOqbthQ6Z0qZdx+&#10;++0SykOFQVmBOFDsjpRiZ9577721e/j1I+/9wQ/ukUgT0Ey++wJwRJDIABMrorUUJEooZVSrWYtv&#10;1AKaAhCuNy6GUUZF39wdIk+Ai+h3tiMEv+yt0KG24Z4jjlkWfIZUuHWLl32+oY9ZuNgysG7dOgYU&#10;Vgk6ZiDud9Mm7+2nkpoiSRkx3/zcOzu9FBz3PPGt33vwTgQOnTrqphcPaaGA2kkkNU+9ayKkad8B&#10;hJk+jmeFHChcJgG5OLv+QN2tguu+l1jsgdo+oKy6OsIG+coT34yPbBC1EXBEmFLPNwPWIm7P14Ny&#10;PN/M+2Jqy3B1VE6Q4vQw5g04iUuXLsHn0RMjIBldRZ/Px6EfrYJUKIEd0qx7jt8QoG7wCqy+WcNY&#10;2gi4j7Jd11DmmIG4302bvHsvSU2RpIyYb3a978PbN+EMb62JtX0zwFUPV9XIdWrUCyKhQF4cgQqB&#10;o6p3TYQQnIMOAAKDw+k1hLp6iwAQdsdbAzijoluyChDFKmiFxtJwMKoo8Lvf+KP48KEAzqNuqaEY&#10;1AOM8m2RAPYywPSKQA5rKZJRMkxDoRAoyQBSMBYMg3q3OJFaNcbFMLpA2Z9hBjV+Eyw1S4CTQ5mm&#10;3LPrMoOgMK/b3vJ0r9UsgPDDDz/MWt///ve1DC8+2mLxHZzifjdt2rJl8Fck3n77bUlNkdSMBfdy&#10;7B30vq8dfpcPsVFaE3Hok23spBnwDjYQBBcvGuPedChMrOGe9XJPVAIv6AzXYKgmrnAOIQNMd8cb&#10;hnsmq29mdCQSI1MQVglsrrYPwOZYQnnokuGe6aGrg85nB6JD6LSgKgKqeQ3Qh5w/tJp9Xm+UIYGa&#10;AEnKqDcoIOKbmWUe2ugpcJPY+dEDIVB9r+wR/+CZYLM7pns+ffo0oxGgCdYjryHexZlRXAeQizCK&#10;/f7v/z4/YAbM5ZmXIwCFGfAQ97tp0+7duxcXF48ePfrqq68+++yzP/3pTyWjum9W1+t9uqy+GT7b&#10;C3iHtFCAV2oaE7xI6TUxco0Lwv6VC23mmxFIMwfdVxH30hy5TKt8UhxjtZFZLur167kBSkZbQFtB&#10;QFVy1ahIZOBAvc+habjaiEBt3+xOGK3OkeV51J5EeWoCdIA4LvUGBbhKuqj8GuNiGDOGOto46l9H&#10;dc9V4LfPAJY/Vj3OGlVwHeBFFQX0coEyXMU4Izp0RcP1Pvnk4E8bHz58WP+SJm5Bqvrm33vwTvXH&#10;xY+c6ZuLHrp4SAsllHlK96pddo0rg7WAOnXv8trsNVGbcykmqhXqiYlbsp4bgATIVGO9WxlEi3cD&#10;ceKjNnRMy4Aaqht6g/MbYZwZGAm3lvYtUuoNrioDDRlQ4QiAUftQqxehQM78ZqeiYfSRiu5ZGeqe&#10;458re6hjHol6teB6Dx06JJECVX1zU4e0YBiGYRghqjzcboN6LrY2cL2fffaZRAqYbzYMwzA6x0gP&#10;oscEbUmrE6Toel1+9rOfmW82DMMwOsdIP6SuzbR+sRb3zdu3bw/4ZvnXMAzDMIxuYL7ZMAzDMLqF&#10;+WbD6BNHjhyRkGFMEJt4E8Z8s2HUZONPNgYPyW4Hu0QaU8Em3oSp5Juffurp4vHhsQ8le0Q8OTyq&#10;S/Mq8qitjOIJ5DG+WA9PPg/JG4WvlCDZRmWk44YhpfO89+57nlfGgUTJbocal8h717/2+b96BmeJ&#10;TxbpwQxJzZBUB8mYCNJkhqQaIeIT79WDe//kR9/e++GyxJsDMiEZ8iU+bbY+t1VCLVPVN3924TPv&#10;OH38dD3XNaa0ZpVRmhVbNo89+TjQ7tafjTzYvI7wguLBAkP5nb8MfG9QX4Gib8bQlFHfqtY48C4V&#10;D6mQp2xEvv71ry8uLkrflSOlC3ju2XPMjzzyiISaYyTffOHTq+iQp15Jqvz4pff/H/c+y/R6bN68&#10;WUIhynrJHRockpqBWm5upKtHAlfzjb98SSJTwrPF6714Z7bB5o2bvUMyqjF04u05egjdfujkcYmn&#10;jDmgkAaZkCzxPE3NFmWoQDhmHhJvk/q+GUc91zWmtGaVUZoVO5JvxnlU96xzCIEizIoAx3zjxs3/&#10;99d+KvEUeF++04pueFv6NyoY0MQp4l7B44dUyFM2IidOnPi7v/s73ItI34VAGSkdQt1zcceMTgNb&#10;t26lk37ssceYTpAuoVEYyTejN+CeJZJGcf7RtgOMjkpffPN9Gx/BBV0i08OzZeq+uXiJk4xqlE08&#10;dLUeX1r/0L1PPCwZKewEDi5TRgLSINNtQjJSxhSuqIQq068H+2YeNVzXmNKaVUZpVuyovhnHSO5Z&#10;51BxMiHlb/7mbyRSzv903+I//dx/TIRdMl9dSZACpzXqSytH5cKnV6CMRIZx/+0bcHzj3/mb/uBj&#10;AJeIS/vggw++9a1vPfroo+i6IsiVcuXAMUO+99d41PXu2bPH880I7Nq1i+FRGck3u/ACtGH7wTEv&#10;ZGWgrySU58yuu91DUjNQy80tE+LyvRDffO5x5j6/Zzeu4Ncn+9anILCFDvj4A5/jgWgRFp4AuNS8&#10;sfsNPXDNkYxqDJ146Pav/OR7EslAJ7hI6ihApueSFRGaIakjIpVDSIkpMa5vxoFcKVeNMaU1q4zS&#10;rNjqvtk9pFAFdN4UJxBTqrhnD33TtcJEfRV2S1vnP//Bzu//9F2JVOA7d/iO/KV3jm14cWnpWO6P&#10;lnvEryy4//huSrIiHSrel8A3Xzh/YfGpxWcWn3npRXmUSt/Ms+ebt2zZMnnfvPjLZd0f1OMPfrhO&#10;QiHQXRLK47peHJKagVpubpmQOJ9dvYLL93e2Pnnhs0sItPGpZw08W+CbJZQySa8MsNvDRaxV3xyk&#10;3oBWpJ5w1FIkKaOYMkVG882XL16+dvnajevJPenp06dffeXV//rj/zqq3xrTC45ZvYxmxUZ8s7s8&#10;3ANZUqgCOofqTaZnn5XPHTVA+OkyvDLd8LZt2+ibXQ/dONjy4nh2d6WVf/jtE7ue9Lf7v/fVxFv/&#10;2weeYzTI0CvLW2+9ha3z3//93ydLNuXNN9+UvGHAN589e3bL5i0vbH3h6AdHJTXFfY5ND33s2DFG&#10;6xE3BGpLyEETd773EQP1iPvmMlzXi0NSM6CbmxvUvwrHz52BV8bxvW1Vn8EANOfCxA3bDz78/D4E&#10;9n5hpXewQEVUIHF9875jH3/xP7987/rXfrEv9nFJDbxPlHEg8ec/+znOxUtcWqMqnfLNe/990pmN&#10;C29J23qM5psR/uEjP8Tx6MOPPvKDRx7+wcM4frz+x//46D/+8tVfsvBQxvSCY1YvIyJWSoxCxDcX&#10;D9zrnDl15oPDHxzcf/DE8ROffjL8T6LqHGpwMsEfwwfDMauHxlm9MnKZ0iwnP/70yMkLCPyrLw/+&#10;gFqE+28P/PmmP/p28ok4PXQZVa4s2Mv+6Ec/QpeCUfe1cMyHDibfWNnx0g6mAFeIPnXYs2cPA/Wo&#10;4pu5P9ZdMhNTs3IkFUahzDerZ/3sw+2S5OAqQ30Iw54aVbSSp9gF9hw99Of/9R+kUF1UT7hnzxmP&#10;6ZuVf/O3z2srOP7Hr8buKUeleB3b9nP583fI8g6mV6Q7vpmOGdQWjorBurUFtkEDvlknwU82/ITl&#10;46g077h6+erNGzc/+3SILwxWl7wxKNMKB+89R2Ik3wyvfGDvAfeQ0uXoHOrUZKoHP0KWSGtUvLIk&#10;SzZF4t2jim/2YGJqVg7mjsnN61fomM+99nVJyuP6IRxuCnaonhpNaTUm1LNZ36wPsSFcf8/2jy8s&#10;Ibr7QO6bCuOA61jtp3FxxvHNHG6mjMm+f/+bEmpOOL8NgAAFanS61PTNn5z7BO6ZvhkBHI8/9jjO&#10;LB8n6AWvXL7y8+d//oudv9i1YxcCiErpAsHqxUSkSIVqBMVevnj59KnT8M2v7HpFylUj4pvdlcMD&#10;zvjsqbPXrlxDgcufXT72wfBnnrrsvfUP+F0YHHc/9l9u3Lz53DtVn2dMkY3rXpZQBYpf+/rOHYt0&#10;8J99UjptzDcDvYTVu5bBuxzNc/z48Y/f+hZ9sxQqwFw9mIhdKRwzAmln52CBGhz6ymq4Tx7Xzjbg&#10;7VSaHpJRDdhCf8xrPQ5E3zx0Bp3//vELCINndn+AaINPtnEdc68tuODs3L4T6fqIWw+Wr05t3+wi&#10;qXVxHTMQoRmSOgwpneJFPVh+WtTxzdu2bnviJ0+89upr3r65tm++cePG01uefvO1Nxl97ZXXEJXS&#10;BYJOtJiIFKlQjaBYOOanNj116dKlve/uRUCKViDim4uHu2PmIaXL0XnjTaD1Lz8Pr/zi3jePnT3F&#10;X5LgkLyu4n63684UiYQo+9oXvPLDf/YziYSYK9+My70emkhn4JJUGAVUEZ+ccf36ddfv3rz6iRR1&#10;cAvgkNQMr6ur9Lw8ws5z9vmN+/+3zx/44/8ZBa5/cmFUP9oGni3eVgyduf3djzBAv3tf7qeMY1K8&#10;jt28efP13a97jhmHVKhMbd8soRaoJxy1FEnKKKZMkTq++fRHp/e8uQdR+uaf/fRnWzZv2f2L3bV9&#10;8y9e/gXOzz79LKMMIFEq5Ak60WIiUqRCNTwJSOEMvnz5MguMNKen5ZvhieGVEfjpW6/QMXfcNx8/&#10;eHakZ9plX/saKmGufLOHJtJVu4GRKPrmzz7coU73s2MvSrk8WoCHpGZ4Ctfu+X2rf+vGp58c/uv/&#10;HbtnRCv6ZjTnIqkN4Qn0fPOe5bONO2aA65h3IBG3UAh4lx2Wr87M+OYIrWo7KnV8MwJwwzi7++aL&#10;5y7W9s30eRsfx/+DwFNPhvepxeo4mOg+yUGKVKiGJ5aJO17asX+f/IoGKjFQhYhvViX18BwzDild&#10;js6hUScTvxTtHZLXB4Jf+3rhn96Cj5dICS35Zr51RA9JbZPavjk1Kwdzq1P0zQDp8LjnXvsayxSB&#10;B3IPSc3w1KihFTny1T+6uDv5Jhq2zkf//i87uG/2CPZGexQvm5JRmVnyzagYrFtd4ARWfQPfBdv/&#10;7n5so8+cODNL+2YeN2/c5O0CjqX9S1K0AhHfXDw8x4xDSlfAm0zeXhmB9S8/zzCJPzFW2vhK9nRp&#10;yTdj2ugS3fLkFkktgb+hcgM1GOqbg0j2eAR987WLy8XdsIt65aA38nSroqo8xc5z89o1+OMLv9x2&#10;7eMzCBz68r+X0tPDswW9J6GUYG+0R/H6JhmVGcc3t2RsU8L5bQAEKFCjQ+HmSiJN04BvPnvy7IWz&#10;F+Ce33i9kpbFWXLjxo1nFp9545fJfhfH7ld2IyqlCwSdaDERKVKhGkGxOK5evjrSjplM1zf//N3X&#10;3j9x7O7H/os6aYW+Oeih+SupIvxJFd/Ccccdd6RlE+dNGO0+LflmsOnxTZHb5y1bBg6bv2zmL56Z&#10;zh9Z8VdVFX/3XO8S2R5nfvGV4MfMinRohqRmSKqDZIwO3PPy39wJx3w2e0fYdBF7SnjwqXdwSNH2&#10;KV7fJKMyI008MbKAZI+HyCog2cOQ0ile1IPlXZ7c+CQPRqfvm13Onz//5htvbnpik/pmyRgPfk/7&#10;lZdfeXn7y/HvaQcZ3zdHaNA3Bzl35pzrmA/uT76/Wg8445f2vUUPXXx/Hoj4ZoU/aKZL1gDfqq2J&#10;RdRtd5NWXRod80vbXtr63NarV+T91fS79MGuhwZ0z3DGKINbIoW5cTrlm29ev1L2MbMRp6WtZHt0&#10;7aZwuvB2PHJTPj4j+2ajCp2dx1WeaXM37PlmOmzXAbtvCuv+BrrVEdm/d/+2rdtupO9w5juYQNE3&#10;687Y9c0I9HrfbMwJNvGKdGvfbFShF74Z4aCr9rbIDNAr69+OBFoAWa7P7iatjsiVK4HHPLIXzti6&#10;dSu9r54B37ZtvtnoPjbxiphvng78wk69r+30wjcXgQvR3XD6aXICfDC9NUEZnOGkXT89Rd+suum9&#10;QpC2R2T7tu0fn/sYAf0TctwTE+6b0XXBh9tz4psxlxjgbImP1yTRv2jiTmkDcLGT4MQbqcd0AkTA&#10;rKguExcr99I0Sab8THucb5OWoRcsXqTcvwQQvzZhlihMcetKRpZV8TIndbJaUAlh1RBXTITRCWUF&#10;InjzmBKgFWAYZxcqXFE+ZmTqNAVJTdNxlcHMlozsT1a4cK/sIXldhWvVc/80FtBS5DIg2YULgTsi&#10;LAmK/eMC4RKqxss7Xn7h+ReuX78u8XZwDSm6N7VIuwtl2DmM8t5LKzIKUMa1F3LYRQBRCeW7FOWr&#10;+1e94FIyoryqqp5F+UVYBgSvyN54saREokAHGqK9QdBKmYFqDqt4vefiqoowlVerCVtRmQC9xMIS&#10;T+E9HOB1ieEgwYmNi4xKAIgGhWzduhXVFUktXNM8E8qAhHQcBKTg7FqqFBPLOp+iCHsJIJ0K60Ag&#10;caiSQU0oberEfDMGic/c6FEQ1gASEaAXSfojHUINxEEtyKFn5Rm1mIhzFQlUo1hSvXUVIURnJ+8V&#10;aBHVQwqiZQXStFIivtkVmBqRwCjOFeUDTCC9lGCGUYhSceV0hOKffXTBEnUvfK6xCCfrMt3cM4BE&#10;BgDLEG9EiK5Mdlfwiul17NTxfDN6BpaqIaqt2qIBlHS70bVLqxfx3BVgSrFbkF7sdsVtAnWhFZ0W&#10;1UMKBZZVr4I7XiMJZLfoFIKqrEvKJKAYKlJ/nBFGCgunYhK3ATkIUDGCKM8MAB0goGFUVK+jidV9&#10;swsu10lfZBa5WxoP7kYkkl2RFHfiwVgOH8W6JpShE4kdhYDbLYAd4hbzChSBHB01VIRKiOpAkDIh&#10;yMIZJWmIwlpA4tOj1DdzHnAG6CB5AYy6jqU7qHEgE9UpH2cVpQ6Jvj+I24pXTCcuoKjILARol1MW&#10;QBSlsSLCDLhrwCuQppVS9M0A0hiAqjgzq558LgadQJzQXZhPNTj89onIe7DRUVxvCNNM11iG0RuM&#10;ag9w8bsEfTPRWu4lBi0CrnZEUUZhgWnh+Wac0UWwl12k84o9A1Rh2KLdhbN7zSp2l+Lai+oqn1c0&#10;zdWuc/uQsAqb4Jm1VAEmsmJEE6IKAMhR3PEaSSCgBAQgwZUfBw2hQ9gPOKMu01NF5HEOs5hOmMiz&#10;C9tVnRFlRXeY9BLnXpeYiPIKriGABfSCqZduorUYxaWSMt1imkvciaf602pv0BPLMyQpqwJzUKU4&#10;KEikvVoFKWp7KklgioumUyxV4tnrfBcW5tmzNNjK5Cn1zVSXrkIHrBggZelBUIbF3DNgWyDimTil&#10;UAXqeR2KuaUTUUXFcRtCXXfqawDzlQ0FC5RR9M2sC8VYVzXUNTaSfIAJxLnrLozipO8+8T90ARsB&#10;VxooGuumcCmiMPCWZdE3cwWiukpgf7oB0LUu9Xyzdx3hXIXtnvlA+5AemiUhQQ30FhRx5WhbXp+4&#10;OhSFMIVVdMjUqyGFBTgK1C3C0AKjCgQor2ayrmu1Tg8PSKZwnrV7UZcp7BZXFGCiN2qA1dkWdCAI&#10;u1NRwdXDvW4wUESvNkAvs4CSFUYp0C2mlyNSXEHF9RLUlmg/wFJv/ri4WZTmdaCibaEzAfqcddmT&#10;rDW0LqtwvJTi6EyFUt+sg4pbKgwSxg+eTANIRwAwRcvEt6oEMwYggPJMSQSlt3sMMLGIl0UhDOiU&#10;4nzSrDgorCWhOYW4rWgnwORggTKKvhmwlyATcrRdXWMjyQeYVXo5UDSlI9OrEbCQipYCJrqXTndB&#10;euvfGxG3f1QCBboLNXKtmRZF36yoyQjj7PYAU4pAghbzJl46Zwcp2hVI1Ese+kolJxqkBJ2ZqwwL&#10;4IzCTGEAZcoupgS5rkpFVMmKAgnGHVAryIdRbq2gOYC1EGBbDAPUpWlMx1m1QhaiPDOFaBNqHdVA&#10;QOsqLIPrBi/ITCyionBVQZhRXHz0ggOYJRGnCiTzWuQSWUG03fNwCsS6WSisk8GdFcAbPkTLOl9b&#10;15HiVATuoHAs0vwwqgDlsDDrTp3Y581GbYr3mN1h40826htantnyjKROj2fe+OgLD+2WSGu0NCLy&#10;bboMSW2TLk8tY4axiTdhzDe3Ql98c8XfAESeQ+A2HDfjyW15ClJYuMoTFPLbX93xzvL5C58mf766&#10;PVoaEYgVt3znnUtLuTeupzfxyQ04buS5IeBNunuDzwA3Uuw94u0nXOwSaUwFm3gTJuCbcW0tPtBo&#10;Fve5SlNUkTkB00jZPFYl9Wm5pvCTgqHgqs0LuoJEfbADmBLB9c10z0zX52PUze1POFp1vUinqqow&#10;epW5rEKvXL2f//7p5P3ha/7xbZzp5NLkhmnvyvLSSy9B5+efT/6myJWr1//Vl+Vduzo67DcArwwn&#10;jTPHS30zC+CMLJCWFdyRJT29RN6RfsbM5400irYzkJQIgT5Brtcn2p+E9zGpMHl6zDBaQUV9TGqM&#10;ifnmCTPCvhnXYqwKXRgI4PobuQS7F3cPyoFAlGEYAc83lBH0YfrJcfXtmotnGqA0EFFGyxQJzmO2&#10;wgDO0FkDmlgFXnoIL0y45OHa5+ofoaJvJgyzVzFGNJmDToVxHtM3T4ZWryy8n7h2/cZX17/6v3/z&#10;BSbKCGUgBV2EkYLDYIr6ZpZ3QUkJFZjiJdLVSm8vqjs/+mbMWNbFjAU0Py4ExSSU71UKlEiK+eb2&#10;MN88YQa+WfdGRFId3GsuC8TdSZlX01rqDEjQNxRxvS9LQqAmurnKSKaRYDEXz/fs3LlTQill8xje&#10;CxWpBkAKTIj4+CC89BBc6fRaD4EMSDlsRteskZADnPGNa8mbnz2C/Q9tdbzQSwyr5kxU3wyY64KU&#10;LtC2b75x4yb/GDYCTNSxcDuBDkMdG8swyjNgvzGLKS5TvESqj1TFqvtmFsN09XwzAuiQpEQ5Xj9o&#10;f7IiBOKc9tYQ3xxcDhOmCzrUo8bEa89YSO5vT1bE3zeXuVu6IlyIAVOA51xddP0UYRPFhkbyzdCH&#10;uzQ2pFoxERR1G8k0UkxRyqSR4DyGNKiXXHczmEgFQFymwksPwYUJchimQL3ElwHfvP3F5K/Qg73v&#10;7X3jtTe2vyRR4PYbBRJ2BXM5QMhFAOkIKCggoYykcgdo26X95SMvwzFLJIWDgoB2AgJ0GBwj9c0I&#10;46zF4E4i/TZ13wxVoTlTAJ0fsyIEfTO6Iu2ABFemC7rCy1J3y16ih6YQZlE+u1oLG2MyxYk3n/i+&#10;OXJRAPQi6v+AG1aYGMxSytxe0ae6qExPuEpTP6cBpYppLnA8ZTtaFo7fQwSh2tCEbhjG0jfznBYZ&#10;Dq44vB4pEIgrEa5NCPPCFIG++c3X33zv3feYoq5au8jrq2LXaQp7HuZw9wwrmIXO0fDM808/33vX&#10;f35JIhn0Fgi4nUCHwbD6ZoAo/RZzcWY6UtKyA6Z1iXSdHJ0lZxrSvdkYhNVpDismu+b0ZZmoHvGg&#10;2gqjXmfijBQK0b5Cv6lKEcnGSJhvnjA53xy/kla8zrpOt8w9l3m1SBO49Ku04v6SjWrTRT83qmmR&#10;8qp8/DaiCNSGhpCsHhpnpFBb5MaVJLgA4dLDcHr19v2xGzZmj8lfIuGJPQ9H30xfqLMxDiWwMM9w&#10;zDhjupZJ8O5LIEFTUNcVwjCXBlMAytP3M2qMifnmCTPCd8EMw5g6dok0poJNvAljvtkw+oRdIo2p&#10;YBNvwphvNow+YZdIYyrYxJsw5psNo0/YJdKYCjbxJoz5ZmO+ePDBByXUT+wSaUwFm3gTpiu+eVXK&#10;jh073CjQK6nEV6169NFH77vvPia63HXXXRJKr78ouXnzZoZxRi6rLy0tIQwJCCNdW9TqSGFJRmcY&#10;mIwuorEAKehb9I/E+9kDHG4dVoIo02mXWq1vwKbhCOh8QwrLAKa4uJPNDU8Au0R6yCBVuzIQFtOx&#10;NqrQ9sTTCy/QcdQV6g6iFHIWJoYeZzdlBuiEb1b36Q0JehxZ7Peh8HLMKgjQMUMOohgzCNfRLQ48&#10;8MaVZSo23VPYIdobgJ2AM9Du6h0YVtcoTACN0jT1zfTZDHPCFBc5pxNgAQD5bufoxGO0bcw3j4o3&#10;QBw7bxAVd+YYLpOZeOx/d3QYwFlTPDC+HGIw4Ss2X08GJF6Lsuqd8M0YCV4c0cXuZRHwyqhdrxfK&#10;5GqaoVEEIIrDgwDOCPPii3FFmJdXlgQQy2IAAQ2nwhL0cjyTwECcdTazo2ByanoC03uEDj1WOMfO&#10;nQyARmHckYtEnU667ItWMwWFdRIi7JbXAgwT5raB+eYgVa4Maf4gwCosQBA131zGxHwzB8Jbkozq&#10;GgQ6fG4i0bptM6ZXBqlnT5C4Q1eeabOjtZfZuRgnLz3uLFkLZdzylMAshhWsUi5ULkjm6mUd6DKe&#10;Sdgn9F7sMfYDUryO6hcYNRhC63QEaZq7jJkCsLxpb3B2oYrn4AGFqzRGJ4P55iBVrgwuZeW15CTH&#10;tBdMZuIVx4Wrrzgc9NnAXdQgPhOahT61zLkORStqwKUTvll7U3sZ/U5cJ4GohEJoLq65rMUUnjG0&#10;wL28aq7nh5BCNVhghuF0R5/QUvQD3RU70JvxPYK+WSIOsNc1imXYCZwDnsm4KPC6QDh52FeopU1M&#10;eJ6Yby4SH4JiLsaubHpzlL1rggEmMPGKI6UpXKeKG3WHcsKLkQQ96/h0Zd9sGIZhGAYx32wYhmEY&#10;3cJ8s2EYhmF0C/PNhmEYhtEtzDcbhmEYRrcw32wYhmEY3cJ8s2EYhmF0i4Fv3mlMA+n9akidbtMj&#10;VQ3DMDoFr5/A9s19wh05wzAMY1Yx39wnOuKbb9y48fjjj/f3xWGGYRgdx3xzn+iIb16zZs3HH3+M&#10;M5y0JBmGYRjNYb65T3i++dSpU0h59dVXr169Kkm3biF8/PhxiYzCsRSJlIMd85e+9CUE0IrbrmEY&#10;htEUpb555cqVq9cvSySNSshon7I/pVLcNx84cACJ4MKFC9euXXvzzTf3798veaOwb98++Hg4e4mX&#10;gGJ//ud//o1vfOO99967efOmpBqGYRiNUuKbl9fDL69euVqit26tNd/cAYq+GXz22Wdwq/TQn3zy&#10;iaSOwi9/+UtIeOONNyReAnz/uXPn1qxZ88wzz5w4cUJSDcMwjKYJ++b1qxNPvLx+tW6czTc3wr1f&#10;XYtDIuVU3zeD69evv/baa/TNly9fltRyzpw5c+jQIYncuvXOO+/AMWMfLPEo2J3DNy8vL6M8Ah9+&#10;+CHOkmcYhmFUBhdP8PHHH1+9epVhyUgJ++aVylr5Lq755i5Q9M1XrlxBIpwrwvCXxQJFUFidMZw0&#10;wu+++y4cPHPjwJFjAvErYF/60pc2bdqEXXvFuoZhGIYLXTKRpIyQb96ROeRbt1ZnLtl88ySpuG+G&#10;j0TKL37xC/3od9++fUN3wHCldM/YbeOMKpJRgR/96Ed/+qd/St98zz33bNu2jemGYRhGDYKOGZR+&#10;F8zoIJ5vfvvtt5Hi/ZAJW9tLly5JpJzdu3fTQ3/66aeSVIEvf/nLP/jBD7Zv3/7tb38bjvk//+f/&#10;DB0kzzAMw2gI8819wvPNp06dOnv2rEQcKn54vH///oMHD0pkGN/73vdwxv3dyZMnsfM+d+4cogyn&#10;+YZhGEZjmG/uE55vniR//ud//vzzz2/YsMGcsWEYRtuYb+4TU/TN165du3z5Ms4SNwzDMFrDfHOf&#10;mKJvNgzDMCbGwDfjum9MHun9akidbtMjVQ3DMDoFr5/A9s2GYRiG0S3MNxuGYRhGtzDfbBiGYRjd&#10;wnyzYRiGYXQL882GYRiG0S1q+uY33njjSHOI0Dkg+BqvrtELJdtjNszvuxVzPgknwAz38GyYVtM3&#10;7969W/xqE4jQOeD06dMS6jC9ULI9ZsP8vlsx55NwAsxwD8+GaSP7Zv7p31deeUX8aoxNt33xbglG&#10;oeT22LFW/uLl6vX6B6knwfL61WxX4ukLqCXUBBQOsyTeEOMoqV0NJGmySNtg8NfURqPZMQqQ9VGr&#10;c7E9K6C+hNDbdTt5KO2OwvL6dAQaXjitkirc5JpqfZ5n6ITB9XAyV+A2TGtvqpcxmm+GY6Zv3rlz&#10;p/jVcu7/6ud+9J3PbZdYDApvD50c7mWlbdCWTsP12Yw8fvw4A43Q0l/XHkfJSfZwENx/SaguzY6R&#10;hzsrltevlVALtGeFO8TtXbBaHQUw9Ylag2Z1bruHFVF7x9qJebc2TGvbNxf/TOQIvpmOGSD80ksv&#10;iV8t57avPnTkyK7ffGyXxMuh/PbQOY3NFAMTINjWsWPHJNQEg+myrN6/AcZRcuqXvPF9c7Nj5LF6&#10;UjOwPSvcIW7vgtXqKICpT9QaNKtz2z2sJGpjyzzBZ5ZtmNaqb07/gnOCxFOq+mZxyymIvvDCC+JX&#10;y3j9oftfT/79zS9+IY3HYBPtoXN6kjMk6Js/+OADCTVBS755HCWnfskb3zc3O0Yeq+U56o70CWWL&#10;z1Tbs8Id4vYuWK2OApj6RK1Bszq33cMK1F67Y3mS+6I2TGvVNwep5JvFJ2cg5fnnnxe/WsIffvFz&#10;DGx/7As/YqgcttIezpzeMbEeRqPqLtVzHj58mIFG0OmyfnWTi3YcJad+yRvfNzc7Rh7urMj8dCu0&#10;Z4U7xO1dsFodBTD1iVqDZnVuu4cVUXt5/cTcWxumddE3i0N2QOKzzz4rfrWE276zSUL5cBA21B6Y&#10;HMLYF+6RyNodXIIPHjwooSag9Ma3X+MoOejqaX0XbOwhbnaMiug3BFtd6+1Z4XqI9i5Y7Y5C374L&#10;xmXVbGe3Pc+VwYRBaCJX4DZMSydMwqQevA7zzeKN8yB9cXFR/GoTsK154MCBAxLqML1Qsj1mw/y+&#10;WzHnk3ACzHAP98i0DSGYFfPN4ooLIGvz5s3iV5uAzc0D+/btk1CH6YWS7TEb5vfdijmfhBNghnt4&#10;Nkyr+l0wjyeeeEL8ahOI0Dngvffek1CH6YWS7TEb5vfdijmfhBNghnt4Nkyr6Ztv++Lnmj1E7qyz&#10;Z88eCXWYXijZHrNhft+tmPNJOAFmuIdnw7QF2bqOSLPedH588zvvvCOhDtMLJdtjNszvuxVzPgkn&#10;wAz38GyYZr55ovRi0sz5ZXE2zO+7FXM+CSfADPfwbJhmvrktViyskpBDLybNnF8WZ8P8vlsx55Nw&#10;AsxwD8+GaTHfDJcpoQKuN11cNfjQWsMLCxJAysKqxSQlPQehNKfuCjdKyqprsRVpi4guJbHFSHNx&#10;PIEJSHLMYWAocd8s6i2t478LK9bhjGaSSC08gQA6r1iXdkZ57wUpn9lLkLIqVRVAPsUP+iTfUdoo&#10;E/Ndt8g8FEr/rcS6FSi8SJPSppJ5AtyGBiYXNHE7YVXaLrIGSRmRhS0Smhs17RNo63bm0roVYkZd&#10;2pppi6uyDhYhbq8GB0VtHIn2Vgrq0gLOEF3mnIqutmyaZ6SLPSOiApu6QKEvslWDQNbbzszXFr1J&#10;5RGZ56RxzV01KER1xoTHGQVUOEenHu1NHhXIQKsWxXyzvturyFDfDBVVVwZUxSKeb2bfuWJBWXUt&#10;tm5FEuAZcBhckIXCAIKSf9L5LbM8GzzkewLBCiyApXWRWR6kkm++tZSOpXRR6IqcFKC2yMU/SblF&#10;qZxdVpJ4XmAiC/8mmqdEOr9IcNGmjWekfQuZlK994nWUzk4WCHadajgMdoKAFhJpWVtiXd7kSjMw&#10;k+ASuWZlEhobNe0TiHI7MyTTJ2COQ4szLXMMqcCcGoFBySwqglYkFKI1/bMk4k6ANMfVlm3lFcih&#10;NkZQgVBKz6D2BYqXxxz5ma8tQj13Unl487xoS+Oau2qwOe1STgYU0IBb2CM+c0CLk1/SJLcpi4K0&#10;6JuhE6NUOrU8oTDDb6lvJkzUKO8NB52SxymWXTJWJUlpOIc3txL1ssRVCyvoStFKQGCqMWvRoioM&#10;8c0ZtApqJDMiYKO0jnbZbalWnGSL6/BfakiaLqhAnJEltUp6L4i3aJV025psnQl1wCnrk0BHoQwS&#10;GcY5Q5YWQgxUI2k61SGBMiESZ1rnmTx8BiIv1C1l5gOp39yoUb2kQJqFE1OQy4aySRggqLzS3kxT&#10;DbNiAmozyx0UoDZ6UFoZbemfXXCFXNSdzAlshWcV6xJSwwcVMziU416gMjkDWEZHRE2g7Z5RijfP&#10;i7Y0rrkjUEaQQwY4GagnspAe1JmwcIT2Jr9Td5ETfkAtiy6GYFaLvlnPVNqxyie3b4ZNWTcl0Yyy&#10;6k6xJRRB5zOiAcWbQKiZSOQtZ3odx/9I8QQiqiDJ0ypCtX1zqpXevLt38YJMmkS9NM51AuuoCWzR&#10;qZ9kZ2aKxiBNd3tP0lOc5AHeoiVSIUU0SSujOWoS7Kji2cG7TMZwhbu+n/0jNipplP3GsxTItweR&#10;EsoTNJ+ohKZGTfuEkrUztWIEzxyP9mYatE76XMI5NYqDAtRGDzQkoRCt6Z+fda6cNMfVlk27BnpE&#10;shRHYDMXKHfeUohMe5DW0BYZhdjgEHjzvGhL45pH+pZZxXOQ+MwB7U3+QS8Nmy1FW9zCinjjPMxq&#10;1zcTT+kiOd+cBjyzQVl1rxa6MG14cGlQwhMI0WyuM+AJ1GsQxg0VPK0iZBeyHMVJk8pfokqqoUN4&#10;0iBKCdCHknICM9MA7hNxLvZGBG/RZuS2rSCTmTwLSqLlHcWw33XZw66KeLt2lYaeSDQpmDx0BrJY&#10;kRLzE1RCU6OmVmSSpTO1YgTPHI/2ZhpA12nvumr4g5KiiR6QLKEQ7ekP38YCMk+yacDyKKjl2bAq&#10;UCSSpaj5FAh10tbrX6CSuqIqlM89CaAt2mLWhEwqD2+eF/VpXHMVCChE7zNokVvADXvEZw5ob/LI&#10;P+WfN49qkXjjPMyK+eYIrm8en2aldQSMqoQcItf97tALJdtjNszvuxVzPgknwAz3cI9ME2+ch1nm&#10;m9vCfHNPmQ3z+27FnE/CCTDDPdwj08Qb52GW+eaJ0otJM+eXxdkwv+9WzPkknAAz3MM9Mk28cR5m&#10;Td83Q5T55k4x55fF2TC/71bM+SScADPcwz0yTbxxHmYtwIw333zz9ddf37179yuvvLJr166dO3du&#10;375927ZtP//5z59//vmf/vSnzzzzzOLi4lNPPbVp06YnnnjiJz/5CR3q+Ac0YABqGIZhGMY8QAcs&#10;3jgPswLfHKuC/v3n8VEnPQ/okHSZXijZHrNhft+tmPNJOAFmuId7ZJp44zzMmr5vnit6MWnm/LI4&#10;G+b33Yo5n4QTYIZ7uEemiTfOw6xS37wyZe0OiXqob9ZvIxd/6bUgDL6uvKrwo/Uc6e/TyaqkohTO&#10;f+E5eRtLL4h/T1tzQz+2GwH+bs/9LW/KWL3UFSUH86FYdxTSX1sWTSibjb0Yo6H03YrZGIWEKU3j&#10;ocxODxfokWnijfMwa4jGO9aulFCeSr45PcucSqnsm2lzel5clTd/CiNdD+0Zl4YnjbzgpuFJ0xUl&#10;G7qo8TVG1S9qvRijofTditkYhYQpTeOhzE4PF+iRaeKN8zBriMZrV47rm5Gu+tfwzRCyIrf5nsJI&#10;10N7xqVs0ugLfdgD8nodB75uRt9Tww7JJpy898eZf2P1UleU9C5q2XvEKFbf4OMgd4FsKIslrxsE&#10;mVKDtxqN6ps7NUZD6bsVszEKCVOaxkOZnR4u0CPTxBvnYZY2E2B5/eqSR9rVfbO8Jo1U9s1JHy0s&#10;rEAfSaLvtnuA9oxLcNJwxgBOhSRQmDRcw0hPZ4Ys1Ow+LruhGzyhGKuXuqKke1FbtUqqZdXZlkei&#10;UvKgJWmaS0inJaNA9R/JN3dtjIbSdytmYxQSpjSNhzI7PVygR6aJN87DLFG3SMQxgxGeaS9m03EU&#10;30ySvpgD3wzzOEswf5hYnDTJzJCORIcmxZxV3fCk6YqS7kVtHSSlD2Dk+ZIreUC6AhOdMdNkEmZK&#10;piYkDL2o9WKMhtJ3K2ZjFBKmNI2HMjs9XKBHpok3zsMsGekCO/hdMLB+WZJcRvm8GbNHniGM5Jt1&#10;FuJ+RyfiVEa6HtozLiWTBiymE2UxfV6wLjRpnCmV1nX6pOFJ0xUl8xc1/IOJhH/SZyoLi6GLGqqI&#10;TLYyaGswnVSlEX0z6NAYDaXvVszGKCRMaRoPZXZ6uECPTBNvnIdZMtKjUvTNVRjJN5cwhZGuR7Bn&#10;ipPGBfdo6b/J4HPpZhQK6+oNM1YvdUXJkvnAlYGmIUFaTikW1mUWpLpvdunIGA2l71bMxigkTGka&#10;D2V2erhAj0wTb5yHWeP6ZmMkdNJ0mV4o2R6zYX7frZjzSTgBZriHe2SaeOM8zDLfPFF6MWnm/LI4&#10;G+b33Yo5n4QTYIZ7uEemiTfOwyzzzROlF5Nmzi+Ls2F+362Y80k4AWa4h3tkmnjjPMwy3zxRejFp&#10;5vyyOBvm992KOZ+EE2CGe7hHpok3zsMs880TpReTZs4vi7Nhft+tmPNJOAFmuId7ZJp44zzMMt/c&#10;FsGvCPZi0sz5ZXE2zO+7FXM+CSfADPdwj0wTb5yHWaW+mX/lYug7O+uQfHc9+Xo6f0XQb8ptadY3&#10;8/v9+mobkkvMa6I/Lg/jFc4LDygZNLNciPtj9yARzYNM2fyG6LsVfdffa1EoV6PxaTyU3vdwOX0y&#10;LTiU5S3WmydJeJx989C/dVGD9Cd9CdS410RsadQ3czwH/6bkEj1NijM7+1VfQr6wL7yoZNDMiJDg&#10;ZHVUyhWO9GFGrnxGTEiz5jeE31BKLrHbVvhNpOQSOz4KnnokokbT03goOYEZsVY6Oc+D+K2n5BK7&#10;Y1pwKCMt1psnRLxxHmYFhCorV64MvRMsYRzfrD+lj/+mvhdEbGnSN+tP4N3fwucTPU3kx/QLC1re&#10;ndm5wgXhRSU94SQiBJM1Y1B+MFnzhYPCc+TLC1Eh0nhD5jdDoaGEfGKnrSg0kZBP7LT+XosZETUa&#10;nsZDyQsUoq2Idp2a50EKrSfkE7tjmqcJibRYb54Q8cZ5mBXzzQk7wn/B2fbNJGKL7Zs9ht5IFvsw&#10;I1c+IyakWfMbwm8oJZfYbSv8JlJyiR0fBU89ElGj6Wk8lJzAjFgrnZznQfzWU3KJ3TEtOJSRFuvN&#10;EyLeOA+zAkJTlumSV9vnzXHKbWnx8+ZFeR27l+hqEp/ZfmFXTlBJv3yoRUfIsMka0zzIlM1viL5b&#10;0Xf9Cy2GdHbUaHwaD6X3PVxOn0zzhYfUc1qsN0+S8Fj75hLG8s3zQbO+eZL0Qsn2mA3z+27FnE/C&#10;CTDDPdwj08Qb52GW+ea2MN/cU2bD/L5bMeeTcALMcA/3yDTxxnmYZb55ovRi0sz5ZXE2zO+7FXM+&#10;CSfADPdwj0wTb5yHWeabJ0ovJs2cXxZnw/y+WzHnk3ACzHAP98g08cZ5mLVw/vz5c+fOnTlz5vTp&#10;0ydPnvzoo4+OHz9+7Nixo0ePLi8vHz58+NChQ++///6BAwf279+/d+/e9957b8+ePfDNsN8wDMMw&#10;jFGhAxZvnIdZtm+eKDokXaYXSrbHbJjfdyvmfBJOgBnu4R6ZJt44D7PMN0+UXkyaOb8szob5fbdi&#10;zifhBJjhHu6RaeKN8zAr7puXV65eL8E84/tm59df/SZ5G0z2uzqXZr+nvbRuBVrxOs1LTBURTRgG&#10;Zf3MXIY9OUEl3fKKm+gKWVzFnIQ00yeieZCpm98Ifbei7/oDt0XFTXTVaHwaD2UGeriMfpnmClfc&#10;RLfFceaJeOM8zArLIitXrm3FNy+tcxXtNehzBhZWyG/JlUZ989KK9LVvGGO+/S0ll+hpUuxfFJOQ&#10;X9gXXlQyaGZEyLAf48c0DzFl8xui71b0XX9fPRJRo+lpPJTe93A5fTItOJSRFuvNEyLeOA+zAkIJ&#10;/wJVa/tmvhyl9wTfvEqa9M35N7IKJa9pZSA+s3OFC8KLSnrCSUTIkMmaLxwUniNfXogKadb8Zig0&#10;lJBP7LQVhSYS8omd1t9rMSOiRsPTeCh5gUK0lS7O8yCF1hPyid0xzdOERFqsN0+IeOM8zAr75uX1&#10;qxkw3xwnOIqkO74ZU8cFKbnCBeFFJT3hJCLEm6zSMIFi+cJB4Tny5YWokGbNb4ZCQwn5xE5bUWgi&#10;IZ/Yaf29FjMiajQ8jYeSFyhEW+niPA9SaD0hn9gd0zxNSKTFevOEiDfOw6yc0CLmm+MEn34Qe6bt&#10;4agU0zzElM1viL5b0Xf9ffVIRI2mp/FQet/D5fTJtOBQRlqsN0+IeOM8zAoIdWnv82a5p+g/NEUi&#10;Di1+Fyx7U3wuMa8Jw0BzUVhCKcxl2JMTVNIt7wY07Apx73PTzIRBA1HNg+TKT8P8Rui7FX3XH7gt&#10;ugENu2o0Po2HkhPY23kepF+mucLdgIbdFseZJ+KN8zBrIGskxt43zz7N+uZJ0gsl22M2zO+7FXM+&#10;CSfADPdwj0wTb5yHWeabJ0ovJs2cXxZnw/y+WzHnk3ACzHAP98g08cZ5mGW+eaL0YtLM+WVxNszv&#10;uxVzPgknwAz3cI9ME2+ch1nmmydKLybNnF8WZ8P8vlsx55NwAsxwD/fINPHGeZhlvnmi9GLSzPll&#10;cTbM77sVcz4JJ8AM93CPTBNvnIdZ5psnSi8mzZxfFmfD/L5bMeeTcALMcA/3yDTxxnmYZb65Lex7&#10;2j1lNszvuxVzPgknwAz3cI9ME2+ch1mlvnnlyrUSCjGOb15clf5MbWmd8wOw3sJ3qIRsadY3L6TS&#10;Vji/nwO5xLwm7q/rAniF88IDSgbNLBcS/DG+S0TzIFM2vyH6bkXf9fdaFMrVaHwaD6X3PVxOn0wL&#10;DmV5i/XmSRLumm9WhvR+H1iVzQb2vkujvpnjOfg3JZfoaVLsW/eX+/nCvvCikkEzI0KCk9VRKVc4&#10;0ocZufIZMSHNmt8QfkMpucRuW+E3kZJL7PgoeOqRiBpNT+Oh5ARmxFrp5DwP4reekkvsjmnBoYy0&#10;WG+eEPHGeZgVEOqyOv2LF0XG982wh+9X6zXBN6+SJn1z/o2sQslrWhngq2eAlndndq5wQXhRSU84&#10;iQjB4GYMyg8ma75wUHiOfHkhKkQab8j8Zig0lJBP7LQVhSYS8omd1t9rMSOiRsPTeCh5gUK0FdGu&#10;U/M8SKH1hHxid0zzNCGRFuvNEyLeOA+zhvjmWzvW7pBQjjF9M3pZ1O05+ZupHLZv9hh6I1nsw4xc&#10;+YyYkGbNbwi/oZRcYret8JtIySV2fBQ89UhEjaan8VByAjNirXRyngfxW0/JJXbHtOBQRlqsN0+I&#10;eOM8zAoITVlev5z808a+GZbMhF9OYbd7n0yktPh5c/Y2Wi/R1SQ+s/3Crpygkn75UIuOkGGTNaZ5&#10;kCmb3xB9t6Lv+hdaDOnsqNH4NB5K73u4nD6Z5gsPqee0WG+eJOGx9s0lNPJ582zTrG+eJL1Qsj1m&#10;w/y+WzHnk3ACzHAP98g08cZ5mGW+uS3MN/eU2TC/71bM+SScADPcwz0yTbxxHmaZb54ovZg0c35Z&#10;nA3z+27FnE/CCTDDPdwj08Qb52GW+eaJ0otJM+eXxdkwv+9WzPkknAAz3MM9Mk28cR5mLZw/f/7c&#10;uXNnzpw5ffr0yZMnP/roo+PHjx87duzo0aPLy8uHDx8+dOjQ+++/f+DAgf379+/du/e9997bs2cP&#10;fDPsNwzDMAxjVOiAxRvnYZbtmyeKDkmX6YWS7TEb5vfdijmfhBNghnu4R6aJN87DLPPNE6UXk2bO&#10;L4uzYX7frZjzSTgBZriHe2SaeOM8zIr55pUpEskzlm9eWpe8QSX7LVrfKbOl2e9pL61bgVacn8wl&#10;eImpIqIJw8CrojCXYU9OUEm3vOImukIWVzEnIc30iWgeZOrmN0Lfrei7/sBtUXETXTUan8ZDmYEe&#10;LqNfprnCFTfRbXGceSLeOA+zwrLAytXrJRSikX3zwgr5/XV/QZ8zULSlUd+8xPeoYYyd17bkEj1N&#10;ijMaxSTkF/aFF5UMmhkRMuzH+DHNQ0zZ/IbouxV9199Xj0TUaHoaD6X3PVxOn0wLDmWkxXrzhIg3&#10;zsOsgNCUHevXr012zSUeugHfvLgqVbjfBN+8Spr0zfk3sgolr2llID6zc4ULwotKesJJRMiQyZov&#10;HBSeI19eiApp1vxmKDSUkE/stBWFJhLyiZ3W32sxI6JGw9N4KHmBQrSVLs7zIIXWE/KJ3THN04RE&#10;Wqw3T4h44zzMKvHNy+v5zs5BIE8Dvhk9LSr3mOAoku74ZkwdF6TkCheEF5X0hJOIEG+ySsMEiuUL&#10;B4XnyJcXokKaNb8ZCg0l5BM7bUWhiYR8Yqf191rMiKjR8DQeSl6gEG2li/M8SKH1hHxid0zzNCGR&#10;FuvNEyLeOA+zckIdllfTJ7fnm9G288SgpwSffhB7pu3hqBTTPMSUzW+IvlvRd/199UhEjaan8VB6&#10;38Pl9Mm04FBGWqw3T4h44zzMCggVdiTPtMVDFxjHN0NF3lJIvOeU2dLid8GyN8XnEvOaMAw0F4Ul&#10;lMJchj05QSXd8m5Aw64Q9z43zUwYNBDVPEiu/DTMb4S+W9F3/YHbohvQsKtG49N4KDmBvZ3nQfpl&#10;mivcDWjYbXGceSLeOA+zBrJGopF982zTrG+eJL1Qsj1mw/y+WzHnk3ACzHAP98g08cZ5mGW+eaL0&#10;YtLM+WVxNszvuxVzPgknwAz3cI9ME2+ch1nmmydKLybNnF8WZ8P8vlsx55NwAsxwD/fINPHGeZhl&#10;vnmi9GLSzPllcTbM77sVcz4JJ8AM93CPTBNvnIdZ5psnSi8mzZxfFmfD/L5bMeeTcALMcA/3yDTx&#10;xnmYZb55ovRi0sz5ZXE2zO+7FXM+CSfADPdwj0wTb5yHWeab28K+p91TZsP8vlsx55NwAsxwD/fI&#10;NPHGeZg1zDe39u6RhYUF/k683yymP1pbWuf8mE1o1jcvpNJWOL+fA7nEvCbur+sCeIXzwgNKBs0s&#10;FxL8Mb5LRPMgUza/IfpuRd/191oUytVofBoPpfc9XE6fTAsOZXmL9eZJEh7HN69euVpCecb0zSsW&#10;VizlXhDTV1Zls4G979Kob+Z4Dv5NySV6mhRntvvL/XxhX3hRyaCZESHByeqolCsc6cOMXPmMmJBm&#10;zW8Iv6GUXGK3rfCbSMkldnwUPPVIRI2mp/FQcgIzYq10cp4H8VtPySV2x7TgUEZarDdPiHjjPMwK&#10;CB1QsmkG4/hmWoKOngHfnHvJap4mfXP+jaxCyWtaGeCrZ4CWd2d2rnBBeFFJTziJCMEQZwzKDyZr&#10;vnBQeI58eSEqRBpvyPxmKDSUkE/stBWFJhLyiZ3W32sxI6JGw9N4KHmBQrQV0a5T8zxIofWEfGJ3&#10;TPM0IZEW680TIt44D7Nivrls0wzG8c1iRYok9Zb8zVQO2zd7DL2RLPZhRq58RkxIs+Y3hN9QSi6x&#10;21b4TaTkEjs+Cp56JKJG09N4KDmBGbFWOjnPg/itp+QSu2NacCgjLdabJ0S8cR5mBYQK5ZtmMP7n&#10;zejo7H6oz7DbvU8mUlr8vDl7G62X6GoSn9l+YVdOUEm/fKhFR8iwyRrTPMiUzW+IvlvRd/0LLYZ0&#10;dtRofBoPpfc9XE6fTPOFh9RzWqw3T5LwWN8FK2F83zzzNOubJ0kvlGyP2TC/71bM+SScADPcwz0y&#10;TbxxHmaZb24L8809ZTbM77sVcz4JJ8AM93CPTBNvnIdZ5psnSi8mzZxfFmfD/L5bMeeTcALMcA/3&#10;yDTxxnmYZb55ovRi0sz5ZXE2zO+7FXM+CSfADPdwj0wTb5yHWQvnz58/d+7cmTNnTp8+ffLkyY8+&#10;+uj48ePHjh07evTo8vLy4cOHDx069P777x84cGD//v179+5977339uzZA98M+w3DMAzDGBU6YPHG&#10;eZhl++aJokPSZXqhZHvMhvl9t2LOJ+EEmOEe7pFp4o3zMMt880TpxaSZ88vibJjfdyvmfBJOgBnu&#10;4R6ZJt44D7NKffPy+tUrwdodEs8zlm9eXJW8diQh8E3m3kFLJOLQ7Pe0l9atSPpr8JO5BC8xVUQ0&#10;YRh4VRTmMuzJCSrpllfcRFfIYIRDPQMimgeZuvmN0Hcr+q4/cFtU3ERXjcan8VBmoIfL6JdprnDF&#10;TXRbHGeeiDfOw6ywLLhmcco71gZfQDKmby7p7f6BPmdgYYX8llxp1DcvrUhf+4Yxdl7Ykkv0NCnO&#10;aBSTkF/YF15UMmhmRMiwH+PHNA8xZfMbou9W9F1/Xz0SUaPpaTyU3vdwOX0yLTiUkRbrzRMi3jgP&#10;swJCCXbN65fb+VsX2W2GRPtM8M2rpEnfnH8jq1DymlYG4jM7V7ggvKikJ5xEhAyZrPnCQeE58uWF&#10;qJBmzW+GQkMJ+cROW1FoIiGf2Gn9vRYzImo0PI2HkhcoRFvp4jwPUmg9IZ/YHdM8TUikxXrzhIg3&#10;zsOsMge5vDp9Y+f61Sub3zdnYJcvod4SHEXSHd+c3QsJSMkVLggvKukJJxEh3mSVhgkUyxcOCs+R&#10;Ly9EhTRrfjMUGkrIJ3baikITCfnETuvvtZgRUaPhaTyUvEAh2koX53mQQusJ+cTumOZpQiIt1psn&#10;RLxxHmblhA7Ql2m39vebgfvEoKcEn34Qe6bt4agU0zzElM1viL5b0Xf9ffVIRI2mp/FQet/D5fTJ&#10;tOBQRlqsN0+IeOM8zAoIJTvWJl8F4+65yDi+GSrylkLiPafMlha/C5a9KT6XmNeEYaC5KCyhFOYy&#10;7MkJKumWdwMadoW497lpZsKggajmQXLlp2F+I/Tdir7rD9wW3YCGXTUan8ZDyQns7TwP0i/TXOFu&#10;QMNui+PME/HGeZg1kDUSjeybZ5tmffMk6YWS7TEb5vfdijmfhBNghnu4R6aJN87DLPPNE6UXk2bO&#10;L4uzYX7frZjzSTgBZriHe2SaeOM8zDLfPFF6MWnm/LI4G+b33Yo5n4QTYIZ7uEemiTfOwyzzzROl&#10;F5Nmzi+Ls2F+362Y80k4AWa4h3tkmnjjPMwy3zxRejFp5vyyOBvm992KOZ+EE2CGe7hHpok3zsMs&#10;880TpReTZs4vi7Nhft+tmPNJOAFmuId7ZJp44zzMMt/cFvY97Z4yG+b33Yo5n4QTYIZ7uEemiTfO&#10;w6xS37xy9XqcV69cyajHmL7Z/U13v+G7wZfWOT9mE5r1zQuptBXO7+dALjGvifvrugBe4bzwgJJB&#10;M8uFBH+M7xLRPMiUzW+IvlvRd/29FoVyNRqfxkPpfQ+X0yfTgkNZ3mK9eZKE6/jmHdnfn9JAnnF8&#10;87r8i1F6zapsNrD3XRr1zRzPwb8puURPk+LMdn+5ny/sCy8qGTQzIiQ4WR2VcoUjfZiRK58RE9Ks&#10;+Q3hN5SSS+y2FX4TKbnEjo+Cpx6JqNH0NB5KTmBGrJVOzvMgfuspucTumBYcykiL9eYJEW+ch1kB&#10;oSnL3Dcvrw+/GWwc35zd3SzNwO45+OZV0qRvzr+RVSh5TSsDfPUM0PLuzM4VLggvKukJJxEhmKwZ&#10;g/KDyZovHBSeI19eiAqRxhsyvxkKDSXkEzttRaGJhHxip/X3WsyIqNHwNB5KXqAQbUW069Q8D1Jo&#10;PSGf2B3TPE1IpMV684SIN87DrDLfnNHC34hclSnn3UH0ETXBvcMitm/2GHojWezDjFz5jJiQZs1v&#10;CL+hlFxit63wm0jJJXZ8FDz1SESNpqfxUHICM2KtdHKeB/FbT8kldse04FBGWqw3T4h44zzMCgh1&#10;WF4ZfqQ93ufNi6vS+4ilYu/3D3a798lESoufN2dvo/USXU3iM9sv7MoJKumXD7XoCBk2WWOaB5my&#10;+Q3Rdyv6rn+hxZDOjhqNT+Oh9L6Hy+mTab7wkHpOi/XmSRIea99cwpjfBZsHmvXNk6QXSrbHbJjf&#10;dyvmfBJOgBnu4R6ZJt44D7PMN7eF+eaeMhvm992KOZ+EE2CGe7hHpok3zsMs880TpReTZs4vi7Nh&#10;ft+tmPNJOAFmuId7ZJp44zzMMt88UXoxaeb8sjgb5vfdijmfhBNghnu4R6aJN87DrIXz58+fO3fu&#10;zJkzp0+fPnny5EcffXT8+PFjx44dPXp0eXn58OHDhw4dev/99w8cOLB///69e/e+9957e/bsgW+G&#10;/YZhGIZhjAodsHjjPMyyffNE0SHpMr1Qsj1mw/y+WzHnk3ACzHAP98g08cZ5mGW+eaL0YtLM+WVx&#10;NszvuxVzPgknwAz3cI9ME2+ch1lh36y/al5ev3rlysCPnMfxzauS96cQ5/dqvYWWSMSh2e9pL61b&#10;gVacn8wleImpIqIJw8CrojCXYU9OUEm3vOImukIWnTFOM30imgeZuvmN0Hcr+q4/cFtU3ERXjcan&#10;8VBmoIfL6JdprnDFTXRbHGeeiDfOw6yCrOX1jjNe5hs74aG9t4M1sm8u7fX+gD5noPj+0UZ989IK&#10;vq5l3Qq+/S0ll+hpUuxbFJOQX9gXXlQyaGZEyLAf48c0DzFl8xui71b0XX9fPRJRo+lpPJTe93A5&#10;fTItOJSRFuvNEyLeOA+zAkIHf+Bieb28TFsDGeP75qA9vSP45lXSpG/Ov5FVKHlNKwPxmZ0rXBBe&#10;VNITTiJChkzWfOGg8Bz58kJUSLPmN0OhoYR8YqetKDSRkE/stP5eixkRNRqexkPJCxSirXRxngcp&#10;tJ6QT+yOaZ4mJNJivXlCxBvnYdbUfHOx6/tIcBRJd3wzpo4LUnKFC8KLSnrCSUSIN1mlYQLF8oWD&#10;wnPkywtRIc2a3wyFhhLyiZ22otBEQj6x0/p7LWZE1Gh4Gg8lL1CIttLFeR6k0HpCPrE7pnmakEiL&#10;9eYJEW+ch1k5oRn6hyHbeqbtGdNfgk8/iD3T9nBUimkeYsrmN0Tfrei7/r56JKJG09N4KL3v4XL6&#10;ZFpwKCMt1psnRLxxHmYVhKafNyek/rmN74JByWK/9xfeHknEocXvgmVvis8l5jVhGGguCksohbkM&#10;e3KCSrrl3YCGXSGYrEqamTBoIKp5kFz5aZjfCH23ou/6A7dFN6BhV43Gp/FQcgJ7O8+D9Ms0V7gb&#10;0LDb4jjzRLxxHmYNZI1EI98Fm22a9c2TpBdKtsdsmN93K+Z8Ek6AGe7hHpkm3jgPs8w3T5ReTJo5&#10;vyzOhvl9t2LOJ+EEmOEe7pFp4o3zMMt880TpxaSZ88vibJjfdyvmfBJOgBnu4R6ZJt44D7PMN0+U&#10;XkyaOb8szob5fbdizifhBJjhHu6RaeKN8zDLfPNE6cWkmfPL4myY33cr5nwSToAZ7uEemSbeOA+z&#10;zDdPlF5Mmjm/LM6G+X23Ys4n4QSY4R7ukWnijfMwy3xzW9j3tHvKbJjfdyvmfBJOgBnu4R6ZJt44&#10;D7NCvnnHWvcHzStXrpSQwzi+eXHVQvoL8UX3F2B9ZTG1YWld0ZRmffNCKm2F8/s5kEvMazKkb73C&#10;eeEBJYNmlgsJ/hjfJaJ5kCmb3xB9t6Lv+nstCuVqND6Nh9L7Hi6nT6YFh7K8xXrzJAmPvm/W94Il&#10;rG3aN68LvXWlp6zKZgN736VR38zxHPybkkv0NCnObPeX+/nCvvCikkEzI0KCk9VRKVc40ocZufIZ&#10;MSHNmt8QfkMpucRuW+E3kZJL7PgoeOqRiBpNT+Oh5ARmxFrp5DwP4reekkvsjmnBoYy0WG+eEPHG&#10;eZgVENq2b0Ynr1gFDYNN94zgm1dJk745/0ZWoeQ1rQzw1TNAy7szO1e4ILyopCecRIRgsmYMyg8m&#10;a75wUHiOfHkhKkQab8j8Zig0lJBP7LQVhSYS8omd1t9rMSOiRsPTeCh5gUK0FdGuU/M8SKH1hHxi&#10;d0zzNCGRFuvNEyLeOA+zpuCbg5b3FL0Jcu+wiO2bPYbeSBb7MCNXPiMmpFnzG8JvKCWX2G0r/CZS&#10;cokdHwVPPRJRo+lpPJScwIxYK52c50H81lNyid0xLTiUkRbrzRMi3jgPswJCJ/BMO72NmIm3arPb&#10;vU8mUlr8vDl7G62X6GoSn9l+YVdOUEm/fKhFR8iwyRrTPMiUzW+IvlvRd/0LLYZ0dtRofBoPpfc9&#10;XE6fTPOFh9RzWqw3T5Lw6L55OOM9054LmvXNk6QXSrbHbJjfdyvmfBJOgBnu4R6ZJt44D7PMN7eF&#10;+eaeMhvm992KOZ+EE2CGe7hHpok3zsMs880TpReTZs4vi7Nhft+tmPNJOAFmuId7ZJp44zzMMt88&#10;UXoxaeb8sjgb5vfdijmfhBNghnu4R6aJN87DrIXz58+fO3fuzJkzp0+fPnny5EcffXT8+PFjx44d&#10;PXp0eXn58OHDhw4dev/99w8cOLB///69e/e+9957e/bsgW+G/YZhGIZhjAodsHjjPMyyffNE0SHp&#10;Mr1Qsj1mw/y+WzHnk3ACzHAPz4Zp5psnSi8mzZxfFmfD/L5bMeeTcALMcA/Phmlh36y/b16Z4v7c&#10;mYzpm5M3qGS/Res7ZbY0+z3tpXUr0Irzk7kELzFVRDRhGHhVFOYy7MkJKumWV9xEV8jiKuYkpJk+&#10;Ec2DTN38Rui7FX3XH7gtKm6iq0bj03goM9DDZfTLNFe44ia6LbY0TwolltcXnfGOtf7rR8bxzfo6&#10;sBl4nzb6nIGiLY365qUV6WvfMMZ8+1tKLtHTpDijUUxCfmFfeFHJoJkRIcN+jB/TPMSUzW+IvlvR&#10;d/199UhEjaan8VB638Pl9Mm04FBGWqw3T1zuWvMlHhJPCZTz3gsGiq8Ga8Q3z8A7OyO2NOmb829k&#10;FUpe08pAfGbnCheEF5X0hJOIkCGTNV84KDxHvrwQFdKs+c1QaCghn9hpKwpNJOQTO62/12JGRI2G&#10;p/FQ8gKFaCtdnOdBCq0n5BO7Y5qnCYm0WG+eeHiOGQz3zcvrVxceaY/5THuJm/qg9+oXwVEk3fHN&#10;mDouSMkVLggvKukJJxEh3mSVhgkUyxcOCs+RLy9EhTRrfjMUGkrIJ3baikITCfnETuvvtZgRUaPh&#10;aTyUvEAh2koX53mQQusJ+cTumOZpQiIt1psnQ8kJzRj45qBjBk18F2zJ6fy+Enz6QeyZtoejUkzz&#10;EFM2vyH6bkXf9ffVIxE1mp7GQ+l9D5fTJ9OCQxlpsd48GcrCp52kCd9fFbQlrRqGYRjGRBAPFAK5&#10;5pvNNxuGYRjdwnyz+WbDMAyjW5hvru+bv/zlL7/yyivHjh17/PHHn3/+eUk1DKMFsE4NY4qcrIvU&#10;zyPTupye+ea7vvi523D8cOetWzu/e0ISy1m+620J3Xr7/oMS8qnSTUW++93vSijlk08+eeKJJyRi&#10;GEYtNm/eLKECslzzlF0oDKNZMNPE046OiMgj07qc0Xzzzp07JRSlYrEI4SV3Yv3PJATgm3fCT9P7&#10;fvdric+mt9bwz36YOvKvrU9SG/XN2ChL6NNP16xZw8CmTZsYMAyjcWS55jHfbEyGTvtmeNzqvrli&#10;yTLKlhz9buqPZd/8+S/eD59NvwtnnAu3tm/+sz/7M5zhlRVET506lWYahlGTKvtmLDcJmW82JkUj&#10;vtmdujKty+nVvjkj9bvim++Cb3b9bs4Ht+Wb77//fgk5++Z3332XAcMwGkeWq/lmYxp03TdPjLIl&#10;lzyjlmfXjm9OvTWzvPDn+Uz77fs1pUgN33z48OEzZ84wrL757rvvZsAwjHrY581GN2nEN7vItC6n&#10;Z765DWr4ZvDd737XfYj9ne9858KFCxIxDKNpZLnmMd9sTAbzzUL3fTNYXl5+4IEHsG+2b2gbRttg&#10;nRrGFBFPOzpSP49M63I66pv5CHpih7RqGIZhGB2go77ZMAzDMOYW882GYRiG0S0WvKe7dthhhx12&#10;9O74lS/8er3Dk2NHRw7zzXbYYYcdvT88j1v98OTY0ZEj4JtvZT8jjhzPvZO8L7PeceL8GRx/u/h9&#10;BnB4Beywww477Bjp8DwujuMfnwqevcOTg6P2NVmv59O9sPMHOF5i7w7fNz+8fRMNA0yBG5b4rVsI&#10;Hzp1VAvj+L0H73SjZy+dd6PBg8O27/ghBqY4hHbYYYcds3F4HhdHU765+iVar+camMpBb+Uljn9U&#10;kXnPE9/CGW4RhekcU12Siq8dfpcBlhl65Hwz/S5lAYThqtkMgXQt7B0oWXEzve7ZR9499v4//5Pf&#10;8dLtsMMOO+yod3geF4f55maPKjLpd7lHxVndMNyobmsjbtQ9/H2zu0tGFOIgVBNdP014a4ADvpmB&#10;ocfrR97zUuywww477Bjn8Dwuju77ZvEiTfvR9mQSL8s96IzpfeE91S0iwH0zAigTF8Ij55vp7dPW&#10;EyACrhdn1zejAJv3Hm5X983VR9oOO+yww44qh+dxcUzFN3spUznorbzE8Y8qMukcg/tmBuAoKUez&#10;yo6cb04tGoDKkAhv7/lmvSnAWRsw32yHHXbYMa3D87g4mvLN1Y/Z9s1DD7YLL4mDAU1kAbpOOE1N&#10;iRz+M2077LDDDjt6d3get/rhybGjI4f5ZjvssMOO3h+ex61+eHLs6MhhvtkOO+ywo/eH53GrH54c&#10;OzpyJL6ZD8QNwzAMwzCM/nLlypUTGRcvXpTUW7ckKUWSbt1CAUk6cQIVmXj27FlJckqCsvShnDx5&#10;Uqo5SF4JrhURXAODuDpHUNtdWBdnRrWvGAWMqg5eeTVBhTOq5T2BWv769etMcanYISNx+fJlkd5n&#10;Ru2ZM2fO3LhxQyrfunX+/HnJyPj0008l79atq1everMX5SUvxauOwqgieT2h4hohUmcY6EOp4BDs&#10;HIwFRkRKOHj9TCqKHUkmKI4yCZa3nbNhGIZhGMaM4G4k3I2lJKVI0qR2ztihSTUHySuh4nbINTBI&#10;xV2B2u7Cujgz6m10AaOqg1deTVDhjGp5TyDLnzp1itEiwZv72kCayG0a7FsuXboEQ6SlYaAkyru7&#10;2ZGoOFU8bP+sVFwjROqUM8N7ZmI7Z8MwDMMwjBnB3Ui4G0tJSpGkSe2cwYULF6RmhmSUUHE75BoY&#10;pOKuQG13YV2cGfU2uoBR1cErryaocEa1vCeQ5SMbSNzls3wjBE0eB6hXfbdcBiTUUEwqj47tn0HF&#10;NUKkToiZ3zOTEXbOn1298vYH+//p5S13P/7g7z945//tT//1r/7Rv/zV//AvJNswDMMwDMOYKrph&#10;A+7GUpJSJGmCO2dw7tw5qZwiqSW4VkRwDQxScVcQ3K2xLs6MehtdwKjq4JVXE1Q4o1reE4hiWrKM&#10;69evB2/3R6XZHZ23Y2yEoRsYF6lTAe64vD6c8/2zKFoB2CJ1SnA7J2h4r/fMpNLO+Z996bdvW/Nb&#10;t/3Jb95212/+2hc/92t3/sav/R8rf/WOf1ncOV+9fu2f3/XbEqnA/bdvwCGREqqUKYIr11NPPrXx&#10;8Y1Pbnzy9OnTkjoloADUgDJQSS+phmEYhmEYzYLdl9wJdmznDKpLcK2I4BoYxG0xQnDLyro4M+pt&#10;dAGjqoNXXk1Q4YxqeU+gu3mLE9xRVKTi9qAily5dErklYIuCFi9fvuz+eBthpCA9uIFxgXypE6Xi&#10;KBPuu4rbp/ncP1dcaETndhxYWjR2BvbMZISd858+tu7VQ+/88z/5nf/zmn+1/6PDT7/1UvAzZ+yr&#10;JVSBNnbOn3zyydNbnsY2tXgsPrX4wtYX3nrzLZSR0i0A4WgCDaE5TwEeTy8+3aoChmEYRoOszLN/&#10;/37JqMztt99eVuuOO+7Ytm2bRCojqmQ89NBDklEXCJGQ0XPcW2F3YylJKZI08Z0z0E+eJV5CxRt6&#10;18AgFfdUarsL6+puwdvoAkZVB6+8mqDCGdXyRYEjgW1AcNsQpN63oONEvpuNUa7+IAAlve8juKAV&#10;KVeO9mQVdIBAcSvVqf3zmhCSNzrBup6GKCOhEBUfZHiMs2dOLS5FCjkEZQJvpKT+mjVueUka1sOj&#10;feb89tH9u95/6/CpYz/55U+DnzmDqe+cAVbF5k2buU1dPrIsqelV7NTJU6++8iqzPjr+kWQ47Mwj&#10;qdWAQEpGE2jIvUhBDWZBMXfRKtJehqRWQMY5Q1INwzCMhsCuUve92OViG6zhdN+aoLvfYKK7c0Y6&#10;dssMg9o7Zwll3HvvvaoYQBgpCKDdVJcE3WBLfOXKDRvEvSLMgNF3dMMGdJMGJClFkqaxcwZsVCIl&#10;uFZEcA0M4uocwb1hU1hX79m0rxgFjKoOXnk1QYUzquUpEDf0jI7D9evXseWAQGxBoQDOCCMl+Jru&#10;8cFeyNsxKmpdDco+wUZb8X049kVStDLxDXCn9s9E7vKb2zmjt5Fy8OBBUSsFKRIKER+FIuPsmQn0&#10;8fpKZXqqBmWC4ugQlIcED6kTZbSd8+qH77l+4waO31j7hQZ3zlUOqTAKHyx/sOmJTdisPrnxyZMn&#10;chcmXMW4iZV4gZH2rgq36971F03zq9pQBipJagn12jUMwzDag5tMhbtNnLk1JQhjXxpMRIA7Z63r&#10;0shnzioWDUGgbqE9fYCXAvWoIYQwxeg7umED7jZGklIkaUo7ZzB05+BaEWHoPs3VOYJ350ZYF2dG&#10;ta8YBYyqDl55NUGFM6rlEcAWl+F+EdwORfa36AFsVNAzBOFghwNICO5zhn7yDLFSdBR6sX+WXd3Y&#10;n425EihQEZ2iO+eR5ur4e2b2D/SRQgWZqmpQJiiOCHHLJ8ZnSNIwRtg5r9nwAMK/8/U//OqT30Xg&#10;f/j6/7fBnbPECwwtUI83X38TW9ldL++SeENAIMRCuMQnhYz52IvKMAzDKIJdpftd68gmOZiIALay&#10;2B4j6n7aTJr6zJnwo+bqO2fFds4zw/Xr17ElI+7+RG4bUyQp3dJI0YsX9fNJdxPCFFKW3gZQTFqK&#10;ArWlQgkVN1TBjRzr4swo2mJhRgGjqoNXXk1Q4Yxq+ZY+EG6b4CfD2KIUt81l2yfF25oSpAQ3PPGv&#10;ClecMEF6sX8eH2+bcPnyZaRAh+PHj1MZwJQgcT2TTUgJrB7c30b2zCyA6jgHJxKygjJBcRSIWz5V&#10;LSEYjTDaZ84tvSFMN8bFTbJXYBzQj9jW8nh68ekTH7Vy3YdYCNeGJrYeDMMwjJbArtJFN7oISNIo&#10;39ZGGFkIYAfLYsTdnA9F6mRgf+5umAG30Ai4+nAbDySewkQEmGXMKnLzmCJJJbi7TUlKKUtvg3nY&#10;OfeUYJe6u0eCG2DJG0ax84MbKu3YMiI/lq5CZ/fPsqUb++MxkTIM0SlP2R7VJbi/BcG6Q/fMRHQq&#10;QQo5FHueFHUIVg8melTaOf/Bo/f+93/zb6vsnEflpQ17dG8cP6SCYRiGYRiGMSJyC5kiSSW4WyNJ&#10;Srlw4QKyiCS1xqzunLG1uHnzJqM9hUZ5SJ5DxZ4H2mMukpdH8krAzk3KVePUqVPeDhZ0dv/cLMHt&#10;ZQTX6gieRZ69Ll7nFG0faR8Oir1NIjrUo9LO2TAMwzAMw+gvciOZIkkluHseSZo4M7lznti+qFVo&#10;lIfkOVTseaA95iJ5eSSvnOAnmRH482lvvwdmeP8MzSMvRQ9y+fJlqVwNWOTZWAYshTKevZ3dMxPb&#10;ORuGYRiGYRiCu+eRpIkzSzvnVjdCkyfYpe5ekcBqyRtGsX+CG2Dt2DjYL0mFamDTxW1wseLs7Z+v&#10;X78e3GRGGLrEGqTje2ZiO2fDMAzDMAxDcLdGkjRxbt68GbyH9uj4zrne37/tOMFtLXC3kaRsI6R4&#10;m0+ClOB2qHpnVhx0F50Ao26Ae7R/vnz5ssitTKtbUJeyqVKmwFT2zER2zv06/tkf/6aobxjGiLzT&#10;B0RXwzAMY+K4Gw9Jmh7Y0kS+XNrlnfMME9zkYCdT9rZwvu8dPUMQLitZtm1Gi1KiGmhFalbG/atL&#10;3g4W9H3/XKNDJrALBQ3umTc1hLRUAvah6c75j/3daccPUd8wjBHp/r7Uds6GYRhTxL3JlqQOgDvm&#10;4t1/p3bO2B2526fZJrh7AeNst7wdo4K2anRsxaH3cGdCUZ8+7p9rfNQMPGXaoME9MwvIxndsKK0M&#10;bEJt52wYc4TtnA3DMIwIuL/HbpBIUseAhvwgeqiGbe+ccdc+P7tlj+C2h6DTqv+1apSMDBNakXKj&#10;o0M2Et5G3dvBgr7sn8u2mkNpe+E3vmcmsvEt8PLLL3uz8fDhw5IXQgqVgE2o7Zy7y/79+++44w6J&#10;GDMHBxdnDPRDDz20bdu2DRs26B9cDYIy9957L/92qySNyJzsnNE/6EyJdAmMXTcVMwzDmD2a3Tnj&#10;9r3s5n4+wSaQHRjh3LlzKOb2MMJIqfLnl91NZj3QlsgaEWzt3D2qt4MF8Q3wdPfPZVvNKnzzm98M&#10;3ojefvvtK0tAFst4N7GMunsZb8/8F3/xF9///vcRKFtWZYYEy8vGN8/7778v2XkwMZ588kkplEdK&#10;lIBNaNWd83Pv7JRKDkj0ipUdKHno1FEvEcfZS+e9lCqHNF8XDKQ7tCOB+YFJIJGWKe6cdT8Q1AFZ&#10;tTdU48Murdix0N9dbLQr+JigeoejaUrA9pKL2cOTj5Si5ImNL+ylVgr1l0gaRbdIpISKve1SfV/q&#10;LTocX3nim5te2/q73/gjKRHl9SPv/Xd/9W8kMgr1ds7oOgwcOkS6xgGJyNLJxpKYJNp7mjUB0CiX&#10;cHdwl6H3+Aa9x4DCiwyZZL8Rrho0LfFqTGxRG4bRNT7++GO5144S3DlfunQJ25vqn53OLfU+2o1z&#10;4cIFkT422K2N+neYFGzb3L/JNOoGePL7ZwgMbjXj/P7v/z7O0BY3SLgNEFkpehvgenzvTkazkOim&#10;oy6cL1JQPvg5M3bOjz76qJTOM9KemcjGN4/bwx67du2SQnkkuwTcDNf/zPm1w+8+vH0T9sMiLAPp&#10;brF7nvgWEnF2E1Hr9x68E4F+7ZxrV6wHJpy32cMtozspPaDbhO9l2SFQqb12q9z1cqvsrXaAFO1A&#10;ygFFVd0mEIaoYpk2SHcf90JDdiDOvEJBGW/cFdeiekzsM2dsm7HNZhhbbhwMD6WehjqI7hrB5EQU&#10;AXfc0YGIoieRy5TJDDfhepFIBoc+QrFKg6j56Ct0C9rSnkHTOLNj0W/e3EMUBZg7AaieRCoDW9Qc&#10;wzAMoyWw1SlujUYFEoq7wUa4dOmStFGLs2fP6h64g/vn69ev1+7873//++mNRin08rhVkHgBvYuA&#10;t+VtKqrg7FV58skn0Rx2yxIvoM76woUL1E1Zk4fFPGTjm2fv3r2SnefKlStPPfWUFMojJUrAJjTd&#10;Odc6WJ8HdsvYG2MzrDthbKpRAFGkFz9tntbOGQODc3orlQyPe8fMYSsi2YWb7xr3cKPCmYcAtOWt&#10;s+4KgjeR0FZNmwBeW2jdVSntvADI4iJEYURpIIFRReXR5yyvoCJKIsD9BgogxZWjaDqKUYg7iAq1&#10;Im5zZWIbxBtHmuYlAqihWrna1qDGvhSb3j/4wT0SyfCWpB7Iev3IewjwzM0zdtGIpvWGU0ND9Bi6&#10;CGeE2YdM17EOjrsSyWqWZGgrfFTr7l0nQEQfTjb0rU5IFnb7E9pqhzcOJEOHImxRIgVYF7h6ulYY&#10;hmEY7YGtYPWNHEpGPhhsltrbSwVbaH4NoVP753HgS8XhH707XteZAvdWAbco3IwQ18/C7eotAdLp&#10;lAm/mO1+zoySKqd456M2qu1le2YiG98CMM37k2aHDx8u+6o2kEIl4M625s4Zld2Pkblz1qh7BHfO&#10;umF2A2USige1HxW9c8LYcHiKEyWCd+PlRRsH8jHPqB605dzSSYaA2zpmKgozjMI6a9sj7UL/5h7t&#10;1msatkD/YH9i4cE6iaRRd7kSVAyOI5QpFvbwDPGaaxX3MqHXnWAfwjrVShVG9aHWFamxL8W2+dtb&#10;fyyR0cG2eaTqo2rIoXe7iPMBM0pTEGAPo281UTtQO78l0AqUARJPW0TUG2gkUh+cOcQwpG3dgDaB&#10;ADoHjapiqjMVDjIBDYk7xBVBFfeq4kUNwzCMeQP7Xm9TWg8IuXjxYvHnAG3vn6H/hQsXGjHBUwao&#10;ry/eiLq+HrcovF0hzGIiKiIACS+88MLv//7v79q1CxvmBx54gC1CfxTQum5Y73xqIxvflKeeeuqD&#10;Dz5g+rVr115//XXJSNm9ezf6lrnoyWeffVYyUpheBjaho+2c+Wtn7+fNiEZ+8FzcOUMCP3DGgQ0z&#10;dt3FrXX8SJUfDfeeCWOjw+PeJkZwqyDAiQWY0hK4TYTaEklxJxmB/lCjeDuIeawKTxLdolQB5kD5&#10;eHnkQib7vOyuF+leR6EKynt95YEqRZlsTiLtQx2oPIeS6QxAfwSAN5SIkrIOiTDSvnTTa1ux3Kp/&#10;0doDdWv81LnG3h6gDzlw7DSENYBEnHWacYjZ5+hDN6tV2ApHHDMf7SLAKYooNElLJSDRjSYj3eZa&#10;pmLaD5hUekmEhgwA6BDsT9rCcEtwaYw6291+o/KEKYZhGMbcUtyUNkuD++d6f1YqzqlTp3TrCMQ7&#10;Fvwj7lh4swQid0rFLPhruF2k7927l5/z6+fGLrh/4F1QI8jGd9OmX/7yl5JUGdx5SuVWv609xUPU&#10;NwxjROrtSydJ9zU0DMMwDKPvYPvKfV1LYIOKHePFixf5OvGy/TPOKFDlZePjU/yceWaQje+mTbBR&#10;kipz6dIlqWw7Z8MwXGznbBiGYRiGoRRfSTV7tP1XmqcO971PPvnkzZs3JWkUnn76aUqQeAnYhNrO&#10;2TDmCNs5G4ZhGIZheIzzhurOoq80m3m4763xM0aCipQg8RKwCe3fzvmf/fFv4t7aMIx6yOrvKqKl&#10;YRiGYRiGYXQG7EOTnbPcsf7/23u3ZjuOK8/Pzw5H+DPMg7+Aw+EHPTO6xxPT4cvEzLhf7Aj3DOFx&#10;OKyJ7taopW5pxGaLA0qcHqjVrRE1ukstQU2KBEgQBEkRvIgAQVIkQRD3K3Fwv195AUgA/letrDxZ&#10;WVmrclfVrqza+/+LjIOszFUrc62VmVXr7INzCCGEEEIIIYQQUoaZMyGEEEIIIYQQosHMmZB+OH78&#10;uKmR8cHokIRw+RFClgeeeKQXxrmQmDkT0g/j3OF/PAvmnkWED/IRsuHXG+KLuWeacPkRQpYHnngk&#10;iPdYt8V0V1iKzPnZTc9+fP3jxgKxrb/ZevrUaXPbIKSd25g9U2Vas1UY0pDIHf61r33N1AYhPh9m&#10;5twXf/CXW+ZRjPa+wYL87ne/+/d///eo9ILRG8e+vfu8J2i1QMZIT5a5Lr+zVz76k++/7q0WKY+9&#10;dtQIzRkT+14xqiOAsGe4WxpVdbx9YH722nObd+640+pvrnjopo3NcA9Mr0eM0gXi6Q1PNxYjOgc6&#10;nng7jx/+0q8e/Xe//M9//g//5fDZk6Y1FPRgo4vcOFcwQ8wTs8WcMXPTWsbMxiHY6CI39o7RXlBt&#10;iUcUNrL1ha0o5sJh59s7bTFNFZg5rxYRu3jm4pB5V9q5jdkzVcY825k20pCGRE7MHjfx504Xqvnw&#10;+pcP/MuHnkX5xUv7TVNOMHP+wz/8Q3x97LHH7quARulC3oXKwYMHTYeDyIyBIc9f7827r2K0RzCT&#10;sZcuXXrkkUf+03/6T9euXXvyySfzB2JLoAfajN5ZqMuf9Zx5x44djz/+uLnI2bNnz09/+lNzce8e&#10;eiGDRizRKt69c2V+y+/Pf/om1gYy549v+X90BGkzur70kzfN9TxB9E3N4emno17Ng2JBhXVA2G6T&#10;amlU1fH2wTh2/syfrf+uvKCfvHTetHZAN208hgfxpuetopkuR25pO7wkOViM6ByY9cTDqlbKVx//&#10;wcrFcxALRkoJ37wji1n9xWPf92brFZEcz8yrmttNI2aGkjO7xXTkMHM2zJSoSBks70o7tzF7psqY&#10;ZzvTRhrSkMiJ2eOmWlGAzDe+8Q1kp+Y6Gi8f/idf2fh/PvL8nTt3UVDBpelQM2eAoT//+c9L3TYC&#10;ZCA2Q37wwQclYRZcseQMef7GBFSYhyRoYezp06f/w3/4D9/+9reRP//yl7/EcDOBe6HB6GqL5M8b&#10;n9i4d8/es2fOmtYaTp06hbWHrFgubZJczZzNRZ5X22wZYtAg9QGY0/J7cP07SO2eeuMDc12Axl/9&#10;9ohUUFDBpVTmBNaAqTkEU+IqQbGgwjogLJYGS6OqjrcPwJ27d3/w8iZ5EX/sjZdMa2dgmo6RGyUz&#10;TW8JM+fGlx8IGNE50P3E23F4jyz4B5748dlrl6UxGCklfANEFnPDDGWqmLNprTCemVc1t5tG/Azd&#10;nNn9zrhbpLfKkG9u8STLnIPlbh8/gFQH9HvTCBZ3Pm7pODdo8AYKFndEt8zVM1UwojexYHFn6Ja5&#10;znamjYTJyFTdb265pUdDIidmj5tqRUFk8K4/a/4czIeRMLs5sxCUlBxY6khUvM+Q3VQZXabmMKHP&#10;nJ97+/iXfrTt/m+9+NvdfkIV9IxCMKAfvH/u4T98bMdTpc/5q5L/4qHNKP/ff/b/jn/MIrG0ftgc&#10;PXr0r/7qrx599NEbN2784Ac/wKCNQB53mfs7gyfo4YOHd767c9NTm555+pl33n4HjSdWTrz4mxff&#10;euMtkQFe2iyXqERmzhAeMm0GAz/+5dNmr0guPSewEpCNWF5++WU0/t8/XxdZIGzuLIDCXHEUEL60&#10;46t1pVFVx9tj+OEPf2hqKofPnpRX8G8//+tbn962jfJR89d+/cNLN69LYy/opvVi+Pzwpnfmr0vv&#10;sd4lVpSp5XiXI7d0Vq5euYpEBS8w8npTVyBgbpgDXU68F/e8Lbvgq4//wPvZimCklPANFtmVi+cw&#10;W5k25m9aHUY7c9BuGt1n6L6Km6YKAz86I0mQOd+6eev2x7c/vfXpnU/v2MwE7XPdxiBmbnWl+9zS&#10;jj4rY57tTBtpSEMiJ2aPm2pFATIepqMJZH3xmHsc7OfGr7zyiiQn4POf/zwupQ7sZ9FAsmtk1K7A&#10;GNCjc/nGJ//03z917Oy13R9c+l/+ctP1j26ZjpygZxSq0Xn5F7uQNl85d9NcF3iSD61/S3JmJM8/&#10;fL703ev4iIOODxtkmA888MCPf/zja9eufec738lWWwjI2Ny1L+Tbz88+k2293e/vRv6M8spLDWvJ&#10;zaJdvA+Wn3nmGTeRHpIuETHujsPck7P1vVP/84PPoaBimuaGN7QgKXEjQbGgwjog7KW7bmlU1fH2&#10;GCIzZ3D1o5tf3/BTeQX/8avPPrr1Kam/sPt3RqI/dNN6MXx+eNObKXOeFt6PWAeLSN64cQM585nT&#10;Z1BvfPmZ66tax2eQCwJdhxWQivuNQmmxXUnY/0f31RURGGzmddqkvd00us+QmbOhulel/fr16yvH&#10;V97f9f6rr7z61IanfvaTn/30xz9F+cmPfyJFxObKkElUlbSjz8qYZzvTRprVkFsf3frs1md3PrsD&#10;jIpoIidmj5tqJZ74W7Zs2SJZsYDLaosRDeH+xLX9n8w2VUaG7P4UN3JmqUvmDGyynRw9On/8vVf/&#10;7un3pI7Kl360TeoCvGRqcbjR+fjmrUc/v/knX/6NuS7jSj771gfyswC2vHt49dvtMy2SXh4277zz&#10;Dgb9+7//+ytXrqxbtw51l9/9rv/3eIC0+cihI5IzP/P0M/IT4K9ve33L5i2ffPKJyLhggbkfMluQ&#10;IbvptHwonSptBl0iAm+bWhPxkr0THHrWzPnanu97WeulNx6QLh2M7r7zecWbm3wg/5MXD5jr/HYd&#10;I9eB+MxZWLl4Tn7nEMrDT//i49ul7+X1hW5atddznU0Agui93cH0sh9OyMElUmWvoNF05wKnL334&#10;0D+8a1eFW/7k+68fOn0tUzpKvCQ5WD7+6OOXfvMSXrPNPREvP3N9VevlGSS46zBYR0VBZJLgbYFz&#10;v/rugX/9+zd3bnczZwWR6QVXW7WeDdYKUTIT8s3xajHdFXpcSD0yROb885/+3BbkzFK8zPnEsRM3&#10;rtyQW06vnN69c/eGJzYg0xa1vTBrEuWW7kdM2tFnpcVscZec4KJhfsy0kawh7je3guXunbunT5w+&#10;vP+wUs6czL6VW0fkxOxxU63E0+7MWma6nL+tM+cr524+/IePeUW6BCt55vKHSJXdz5kfWv/Wv3ho&#10;s7mYMeI9PmxeffVVGRpfBbRI1/zY9d4u73eD3b17d/++0g+6T4suEYHPTa0JK5kHqhkR7gVoMzlK&#10;Touf1v7w2DNe2nx9f+B7IkEwupcLuUUs9RqlSBKou6JfR83E64d2v3V0jss+xnDPY1Lkd7ZLAmBC&#10;Xsb2zg9v8jKoxbv8wfP77eTXbXz/g3PZD71fvvHJr7cf/V+//ry03/+3r/byG8t7p/F9DAKHD4V/&#10;pXMqenwGSaDx1cW2u5UqStcA2C1w9ud/k+XM75tf1uhmzlKp0u/MXW3VertpKF090uNC6pGhM+c3&#10;X38Tjfv37Pcy55MfnLS3nDt1bs97ezY+uREJtqjthfhs8PZHt/Gidu7suV07d215ZsvGJzbiK+po&#10;MbpmJ3J0kYwponZOQL83Mb3c/iT7H1ljzpwbC4RvXLvx0c2PLpy7cOKDE8cOH5NsGRVcohFd165q&#10;35aOnJg9bqoVnduffbrn5LEdh/egoIJLaZ/HT/EtHjHRkc+H9+84Ya4LunzmrDMPSdDvw0aGxldB&#10;GslMdImI9bl99a8WEbCS1TB5iQToN5RBbRj0ZASQ/OTcW6W0+Y2vfXp9Bo9hdM8hbqnODQkz2iX9&#10;A7or+nVUPHc//fTyixtWvvHHB9b8YxRUcIlG090HME3HyOV4TgN6bjxw5qxw8frHdjHI/1xwt8O+&#10;E1ds75a3/cN/DDS+xkDg1q25/FRCa3p8BrmBDtaVlRC/SOYBtsCZH/3H/f/6927uzX5hhyVt5uwi&#10;7e2m0e8M6+j3ZaYvBs2c/2H9P3x47cMDew6gffPTm93MGS03r9w8dfzU5fOX7b3DZ87ImW/evPnC&#10;cy+8v/P9qxeu4pYbl7NPwvF1y+Ytl85dQvvzW54P/tygTszoKJGSkBG1cyJytih379w9dPCQ5Mxu&#10;QaPR1TczbaR4QyBsP1tWiqgNEjkxe9xUK0GQIf+Xl56WH9urFvu/4Iw0qaExOh+8f+5b/2ojkmdz&#10;nSM5s/s1hmpAZ/29X9VfJ6YvEo9+HzYyNL4K0khmoktE4n1uJau3jDZzvn79+qc3Vty0Of6jZgtG&#10;dzV4pdFSXaBfR8WA9PjYv//XeL1GufjUzz69fAHl+psvHf7T/x0t6Oorfx6b4TPhTU9+PNviXXrY&#10;7fD+B5f++doXJG3+lw//pvqn3cZA42sMBHbv2v3m62/K/zLzXsaCRTTPjx6fQQh0HVZAKlWUrgGQ&#10;LRwsIjCSmbebxjAz7Pdlpi8GzZyRMyM3Rj585sQZFDdzfu2V195/9/097+1B2f7b7Vtf2PqrX/5q&#10;4Mz59se3T544+duXf3v+9PndO3cjt9/yzBZ70KCOFrSjFzKnTs72O1ciUzhX0vtxYinSBRlROyf0&#10;2RqhnG2/3QbnHDxQ+m3PuETj9te2m+temWkj6c50C4S9JDlYRG2QyInZ46ZaqfLBhbOSGP/1s7/6&#10;8Fbp+zW3Pr393Rc3Si8z50b06Lz8i10b1r1uLsogYRbMdQReQGf9vV/BXyemLJIq/T5sZGh8FaSR&#10;zESXiMT73EpWbxkgc8YQs7J9+/a7n350+c0HvVw3K7N87IzR/dud0mipLtCLo2b6f87H1/5bvFtf&#10;2/Hiyjf/FJWjX/o/Prt+VbpuvP0aWiAglx0ZwPD54U1Pz5yx2Eyt4I0D5+zPaaPy1sEe/j72nGh8&#10;e5QXQqTNb+54c8/7eyLl50q/zyBLcE3aRommFGkZzxpOO/M6bdLebhr9zrCOOS2kjgyXOT+14Slc&#10;njt1DsnzxbMXUd/26jabOVt5twycOd+9e/e5zc9dOX9FLjdt3HT14lXbe+PyDbRIHTLPPfuc0RtH&#10;4+hSIiXnffDpc4CA/YaCFO9DeFx6AqajD2baSJFuR4GwlyQHi6gNEjkxe9xUK1UefPInyIq/85sn&#10;zXXB87vetDmzFNMRwv2lU3oxNywiQ56/bkBn+r1fyq8TUxZJlX6NlaHxVZBGMhNdImJ97r7WeEUE&#10;rGQ1TNXMod9QBrVhUPPJcohz58r/++nunas710muO+vHzhjdc4hbGi2FgI6R68BMmfOBNf8Y6fGd&#10;j7LvnSFnPvqVP5Js+e6tT+588hHqB/+fPxDJjuim9WL4/MD0su++5OASqbJX0Gi6y9y5e/f/+tbL&#10;sjb+2UMvvH34Qq5vQbh9+7a89nifDdiCrnm/QII5PXCDaxKNCkYoNcGZyAzrMEJ94Gqr1rPBWiFK&#10;5sqQb27xDJc5v/7a69i0SIalnDlx5saVG2iXzHn9L9Y/vfHprS9sxdfHfvUYBH778m+TZ87yo9pS&#10;mDlXy+1Pbl+8cBFuQdm/d/+HOahIy6WLl4y6XplpI0UaggJhL0kOFlEbJHJi9ripVqp46XH1vzQj&#10;qUb71zdoL5pe5qYUc8MiMuT5awM60+/90n+dmLJIqvRrrAyNr4I09gXOfO93bLply2aTE06dLhGJ&#10;93nv0YknODSyFJMlq7zwwgsQNr9Ye8b/4SxgdJsnV0ujW3SBXrw6U+Z8+YUnso+av/JHnxV/vfnW&#10;uVOH/u0/Q6Mk1RCQ9o4MYPj88KaHxWZqOcrlWwfP27Vx+tKHpnWBkNceN1t2C7rm/QIJ5vTADa5J&#10;ZaGOZw2nnbmrrVpvNw2lq0eGfHOLZ7jMWYrNnL3fEObdhXL98nWk0KK2FxqTqNsf3z6xcgIZ+4XT&#10;F/a8tyf7ae3Nzk9r4+rpzWhH75L/tLZbPrnxyd07d5E/v7njTXEUKrg0iubATBsp3hAIe0lysIja&#10;ILPucHvuKAeQzZn/+tlf3fzkI9Oac/Wjmw9t/Jn0rlzUfndd5E8ax4jJX5ma9W9NPfbYY/fdd9+D&#10;Dz5orlMw5Pm7adMmxLRfoNNoj6BfYzG6fBWksUcuX76Mc8PLmZ968qkL52s/C5I/OqUgf4BK/oBz&#10;nfDWrVt1VcG/d9WOcT7+e8Qsjtn5q7/6K9x+49A/tPio2QI9NheqFvQauRp0gcbb58Gnly/Y/+rs&#10;FjSiywh1BqbpGLlR4k0vPnNeeBpfe+b9AgnmdOIF16SyUMezhtPOvE6btLebRswMn9rwlFdMRzTj&#10;fHT2nzl7BY2/+PkvGjPnF5574YnHn0D7r9b/avMzm3/31u+uXzffbe0Lb2LBsvOdndlvCNvywp5d&#10;e65evIps2f6GsOeefe7yuctoR2+73xAWU0TSPeOCRSTnh51PfMFdkjmLhvkx00byJqkUCHtJcrCI&#10;2iCtdzgOoCDoksT4h69slkq1oOuzpj89bVPiL33pS6jjqzRapNdW6pB0Quru33kW3JZXXnlF8mT5&#10;a88tMmfcBSXmog8WPnVxmaKxRw8ftWnzwf3m9yZ8/NHHdX9ZXcl47Z9xtpiOMqdOZd/9hB4k2CKG&#10;G20dvcych+HD48+1+6iZkBa4nznvWblsWhcI790mWIzo3OCJR3phnAup58w5ErwMXbx48eCBg2/s&#10;eOO5555Dtmw6xsTpU6d3vL5j01ObNjyxAV9RR4vpmyfeAVdXjPTyMdeNdOezOzeu37h47uL5s+dP&#10;Hj+Jggou0YguI1TDnCb2/C7zNwDv3L178MwJ+atUqMT/5cnGlFhoFHOzWT1zRqqMzETquEsqAHWk&#10;0FVcGSTbaMFXc90TS/Ugn6ixyJmf3/I8ng44abe+sPWN7W/s37t/967dL7/4MupoMXI5jZkzcmDU&#10;JfvFV7kUUEcLM+cx8PHZHa0/aiakBQufOY8BnnikF8a5kNJkzoS0ZrQn8mgnZlPizZs3o75lS/j/&#10;juqZM5JhN7/VM2e3/uCDDwY/PUY7dJqLHLRIIt172gyW6kE+UWOROV+8ePH8ufNIkm9cvyGNqNsi&#10;LYKb8aKCS1u3nznb7FfyZJM35582u5mzaa3AzJkQQlrAE4/0wjgXEjNnMjFGeyKPdmI2Jd60aRPq&#10;df9jVsmckQl7P2utZM5IsL2UGMmwqRUgl642CridmXNHJm2szZNffelV04T8dtuOvXv2moscN3N2&#10;icmcBZF5/PHHJYUG/MyZEEK6wxOP9MI4FxIz51rkTctczAH7oUc8LW6ZE/LaunXrVvmop8dXzEb0&#10;jSTvxALeg02twPMeWkytD2bd4fY/A88b/cNkiycmPzVdzZB16vJeqwc+1z9VnmLmjFC6H8iD6rcP&#10;dKqLoep5+E3wxqoy2MNm1uURAxJm+dj5tVde2793/7tvv4v6zvwvrrtUM2ccR/kuN9scKbH8DjCI&#10;SbsHBIBNs4HNnHGgiYC0d6cuInCgCWoI+WENmW2dvG2XShArBqqS9mc9qgxzQHUHe83M2AHe804S&#10;2ThBe2fare3AZDA0kLDGMI/9VQfWmJy9st6MXxzQaERzICnt5rpXRLm56BU7bc8cAaGxPocMhKVu&#10;wTqp3igKq8ILjxyw8tVDeQa5wRV/Nj7RWiBhssHCvsNYABVp0Rl+ku5mxyTzNWXABOy6BXKA4Cvq&#10;1sB2iFvMRYE7lms1Lk1tQAZ7mZmJ9pkzXjLwegHcN4/RguVlsyZ5K5I6qFt5kO+4KHXwWgb9QvDo&#10;AZiqm+x5lz2C90V5ZbRgLMwK2NzYTlIyUlTQIvMHMjGI5SIZioYu6BvJzCYHU4KTZWK4FAGL99Jc&#10;Zdb5z7rDcfAFD3EcoHJCoRcy1fNarDMXJA49Ou4fgvrWv/L/OpfyrQf3GRMEAkZUjWx1MXR5aY5c&#10;isGFhFlhMrYu8w9OBveKjUJwMROhLiLWsXCgXSrwPy6ljhDk3jXIK5RdOXK7tMD/Ek3c7sYLXbjL&#10;3F9GQoav5rpCZEzzdTTziST24isG6rLaMbTMtg731VBc55ls/QkwEzFH7pJL6RoYjGvml2NjMb8Z&#10;Qg+0WXfBLRIjWULSCCRk9pSQ5SqSkbjyGBGXUgdSlyGkpRFMz04miKe/bqrQ43kSPrct8ADuteCy&#10;cXfIS7K5yF857LtEuxc5uQtfMStXs0KdZAtVHvJ2ZC4qKM8g+Nk4Mcf1uV1yWBXS0g7odNWiLsFy&#10;oyZrTFkMMj3B1TaPSWII0Qnl0gLl0oIJY3mjLuPKVysvku70YoAS2TJQLlvbVgC05UYbpBG49cGY&#10;9b16GNpnzrL5vaMBHrfZiGRieovUgf3uPuo4XKotUm8NdriMDlWy4YG0S6U6KzlTbD7pCuhg5hCu&#10;Yi0S7NB1YGjPcPG5TMzT1g7ohyooNNc5uLQxxRys1TJhXObWZBsVlzJDKy8VXYPUW6NvJJkYEF/B&#10;S/jqzgfg0opZMDHrUlc+fv6ROxwnlIwefPTibJIDEUebPchc5Bg1FySamOi8/ItdG9a9bi4c9A/t&#10;7UNIHnUALbhExX2y6pFFrxtZWSR1D2Z0yRB1RC5FO3MB07OTFCAgl9WZeHPAhIPLlQh1EfEcCzcG&#10;XQ3MRZ6oWM+LMFoQODeUdi2hgi5UEB1XiQ09GiGgEBNW0SbrxwO3yyRRwWRQwYioi3DV2CCNYlAo&#10;w1Wx88eI0IN5ykxMd474UwRE2DoQZN6vPC8agU6jvYLsKR2MaKMMMB9xWo8zrIIRMQQGqtMGAeky&#10;ljjgRnS5c1aApCwGGUuQdqlAG3SKjNTxFXWLNEodg1pXBLGSoKoKiHuhB70eaESvzApII4YDMj1Q&#10;tz7x5uC+eOAFw74v4R1DGuOR9xZXYR3uS4sHJoBeXZW0iyQqeOeRaXvAnLpRQN2Jh3HdRQLXwfPm&#10;oliBqNS5NBJ3SWBEhEzUYiyJYHUNuAw/SdEpgwbVSq+VEbACrYZ4cItVIitf6hhX7MJX8RKwixzg&#10;0tQGJPJlZmBaZs7YUVhbFrvBvLwi2GLuKbD3yqXdzNWWjkAPzgubHUGzTZCCs5LDRYQBZGSqM4Fb&#10;gocOQLuMJXjK0YIRzUWBmGAuegIDmVoBxrVzdnvRaKck7VbSxsj6s1FDa/SNVDUHuFGQp5d8hXAV&#10;zLDd/CN3uD2qULFHFcBx5p2YGNo9JYWOh/XSokfn45u3Hv385v07TpjrMnrmbJ9DEk0gl/ap1hhZ&#10;CMhTqoposFhJc11DzFLEInQfn6LWrkbBTttWMAHcZdcwwCVudM0hVeoi4noYXpU6cGORnUr5KSQr&#10;yl4CiOGrXXIWkZTeahA9eWlHQCHvYaOs4C4kD7RjGkBMw0AYGmqlt4r0WsMFe7tCcPKCmCAzwVdb&#10;Md0FkIFXrb3SIqDROrwdecRm0AB77UxkqviKOpTMaYYWDGT9L3VPObyX+SsEuoxQBLIYxC6A23Hp&#10;LlG0SB2gHcplaDuK3IIKlNhGkRFcSakA1OWuOlznQ4OdIZAu8Qa6rFvstD3iM2eoavdqJ6+p+Io3&#10;E1QswZwWMspLrFWFe0VM5olGEXCRlyhzESJ44uVTW9UGZ7ruBdaTtuKFIAZXLfTIMpOgo6vxMBl+&#10;kkBmKC1QC4X5EjZgPrYX8wemw0Ff1RZottMGUIWZSB0aoMdWBAhIL8ClqQ1I5Hv1wLTJnKt7BhsM&#10;jbLH7I7F3qu24KvbImA/2xbUBa9F6l3ADDG0nFzVy+qs3CND6vgql5FAodVQBb3BowfOtKebOFbq&#10;oHrgdgSOdfULdmL2oAeuN4DU7e2YWN6c3YvGGA2t0TeSHQJDYxrSIvPEBMSxqMj0LJ5j281/1h1e&#10;PZGD4LTCYWcuym8JJB4lOmeOXnZ/WhvFdBQ0/kdxeezJQxpIjBqDayOLr9kzKoQba1xCOSp4mOlr&#10;oHEpYqrVxSxWmIt8VvapKc9aXNoWC1oaLSV1EXFfYupwl4d7aCBYwdu9g8XKIOLykoRed/2IALrM&#10;GA4ir4B7605FLAyvCxOGTnNRRkYPDmenrRCcvGDvlY2JS5mV1N1JwifiN+mSRmXOkYgGfDXXM+Lu&#10;rznNUIBCAM3iKPkq7XARLmXvu8eCC4TdRdUI1LrR8S49o7DMoBy9MiUg8hBDHY3eSvNwVdm7gkCP&#10;a51rrOsNeykEt6EHXirsa5L7vgFt9h1jJnBX3b14z5GXHwtegRQX1amqe+fB/O07ah2NzyB3YQuu&#10;t8WluLQtkeDG6i0YSIKO8Lm9sM4uuSAQHmaS7hKydbvYAOaPmWD1ynwgIzPBV6mL2KxAQ9UD0IaB&#10;BNd8XJragMz6Xj0MLT9zJjpyTrnJWBDvVHLzNEvdgdsXcjgKXj4poBFd5qJAWjC3/L4S3pENghpa&#10;o2wknOYYyH0mSUUeDABxwSUErKUSKSCXQSLnH7/DcdIBczE79lyLmZVlw683BMuJlfAHrQtGY3Su&#10;f/TpHzy8/X975PVbn/p/uFvJnBECiUUd+oNZcB9UHvJExCiuHitf98AOGisvo8rCs68XUndHDI6F&#10;xhjrdL785S/DvQpGbuLULb+ZzgEI2/WQhd/5xooEF1TPBNyFMEmvh30JM9chqiHWF1LwLgi7b2AC&#10;WiBZbZ8VrEwZtA7xibx6WldY18nt1eUt0zMXrZCx7J6aFdxbdb5L9xlWgU5MGONah9jTRtxoL6tY&#10;l04OWdLW23IJqoscMvAD2t2w1u0FAfLiOgte5NDSmHxWkVcR+/aiI69n9u3RQ1eFu7wueVGs01ZF&#10;eeC6rrbI3jQXNU+cOiReShRkVaNiI2upW7ToGmySdnrwMGRwKe2y2KQOAdsO7DZsvenk3AtqsMqB&#10;OyguTW1A4t+rh4SZM5kY49xIYLQTE5Akf3z9Y69I45Znthz/YNST705jdL70i92PvX7yh1s/eODx&#10;faapYHL528iXosuFCxe++tWvSpLsgaT69OnTRk4FT3r7BoNXDfflxr6U9IX7NhPPhCJCCCEd4YlH&#10;emGcC4mZM5kYoz2RR/6oCGbOtqDXyBW4P+wAHs9/IEK+8Vz9sQILZOq+jS0/ESDYn63YunUrRrE/&#10;JqAAMXNzmcjvguvR2fjW6d//+mu2bNl5VtpNDlcgjeNncm8tu3fv/tM//VPj5Zy3337b9EUg3x13&#10;wcJALi3f4Jd1gksk2DbHDmbUttdNj9FolNYAAZFUmFxESO/IOjQXhCw0PPFIL4xzIWmZsxz0LnjN&#10;xUtz3ZuxB96G9ZdaqMLLNLTFvDeD6quz/PBtPMprfZVg5mAumrA/A+wSP1tIBucZkySYwRx6jFpQ&#10;D/QDc1FP9/AJs24kMQexM6M6SEDxVWYiaaFHfNDjJ4a3c/djMQEt5k08By/9GF3qVeEW9JI5m4ua&#10;JSoOxI1yaW/BNhcP46tVAknZ+Gixd3k65VJuh0yQyAAp0Tl37RNky8cvfCiX+0/d+J8e2nb55i25&#10;BEjkTG0iTPStRXJmYK7v3bt1+7OrN2/9v3/38j/5ysZ//vXNprUGWQ/mogDbRzLbxswZXfZH6VCX&#10;rSfCABVpcbG9jUw0IjMB5xu/OFQjEkT5ScsWIC44M+1XRBMVzAQV+eFD+6OP8hVgqtLY+rCVscxF&#10;iGx11ntDZoiKXaKC9Qzmhi63bkfs13uEdGcZTjwyAONcSHP8zBmv3fYdGi++wK3jfVfJ0BoJpnA6&#10;da/1Fm8+kFQyh1nB2z9uh5L86bkK2o1EDgZFo52kgLskx+jisUjqomaBFd6cMT1vwo1AHneZC4ft&#10;ZUxrmVk3knUafGgHdT0JG+FzCS5My8NimMnh+sSgzb6TySud1N12W5f3OberyhfLmNZ6+s2cXWTN&#10;ePtLLlHBXXYV2ZUMpN11OC7rHO7GDkN4KzCGpXqQT9RYkzfnmfOdO3cf/MWbSJhRHlr/1vWPbqFF&#10;xOqQVWQuKrkuLpFsAEk2sMWqnzkb0QLZhgJ2oij3RolkqZafxT3oBFy6XrVR6Df3gzYTwhzES8KH&#10;6MvoNklGIwRQF0kBt7cIMW7RrYCAqxajy1IUZDKo2CUqWJ2YJLrcutVQHdc8FQpM6/Jh7C8wrWT+&#10;zPvEMxEtMK2jx0y3wLSSesb56IzKnOUF11wUyGOgCrrkpdl9k8YLsbwxQxXI7s+xAkJ2fwjTXYBb&#10;gnmXgjsZeyl1i/fWDuHIzCEGdzg4E8oxB6sfmiGAy6BpNt/wZqjTY9Q8oNa6AhU74VxTAOm1BG10&#10;qcuZhVk3kjsH+MQLImwRASBR8PDkFfSJQRVedKTuvlC67cB9bbJdaLHvTB7xhy9y489uf/bRhx9t&#10;37Z9wxMbbEHXvr37UEE7ekW4SnAxiMfMRRm0yyqyPvfiLqsIjfiKdlmutoKxUAGixAWN8UGxLFXq&#10;MlFjbdr810+8Izkzyron35XeOrDSTMbjgEZkR9g4sneQaUgFoIK70FLNnIFt9wTsZkQFSGM8S7X8&#10;LAiEqRW/IAf+N9c51sl6zjkr0JavAoPEDl8xOkaEAAaVihtlWSFSb4EMBMx1BYzl6seUZCniFpmn&#10;YNuFdpmzwFdzgX4YnmFOvIlGlgsynnE+OqMyZzdTagHeueV2eRWWRguUA3MRgWjDG3aXKeFZVX0j&#10;1/PSujQyBm842FsdXUB7Nau0E3MrdRosGKWXqClAwE4pElHbMXwzYWcIj9nlhwm4DnR9DhnMTYlR&#10;HfE7HC867ku5i7wM2bc6eVXq+EonyKfKT2146r2d76Gy671dkjbj6853dqKC9qc3Po2KB7zhLWBp&#10;qQt9tQvuRaPd5q5CNGJbWf9LjKQxOyzKmbMsHjTar6YjguVMXSbHqUs3v/D93169eesrP339P2/a&#10;ZVorYDtIzoA9YrcSFhWQOpBdY/cOKiY1KcCNVT3YgNIr7QLq0Cxd2LzuKJEs4fKDr8TzcJc90Lxz&#10;z6Z8bkXu6gKU5DE0SOzwFZplJpiGnZIdzi6VWYE2jCJ1jOKuHIssIXORg0u3BTPBJeaJOqYBeZmz&#10;9AIIiDkCZCAgY1nvETIS+MAlvTDJzBmvrTi78ZJqrmcE99a9XrvgLblRDDLQZl++BbS4L9YxeFOC&#10;QrRUcQdyX/RnAn7DjZ73cOm1uGAUN4sD0GAzdswcE/MEqgwQNcgAO7FG+gpfC1xbZBrA+hBTQqO9&#10;RKyljnbMDcS7MWaHu28/3usOutxXeftWBFBp90pX5aMPP3rtt68hW96/bz8uUbEF7cpnzlOHD/JJ&#10;8OAv3vyHVw9evvGJuV4Ulmf54XTF4Yav5tpBjjhzUfzXYqnjMMQpBwG57Ih7tLr5J05RGcJmzui1&#10;07DHLLqC868CedxePZwxAasBal1LLbYRX1GXRoAb7dxEiVziK1oyibLrADNnMjb4wCW9MMnMmRAS&#10;CR8VY4bRIQnh8iOELA888UgvMHMmZJHho2LMMDokIVx+hJDlgSce6QVmzoQsMnxUjBlGhySEy48Q&#10;sjzwxCO9wMyZkEWGj4oxw+iQhHD5EUKWB554pBeYOROyyPBRMWYYHZIQLj9CyPLAE4/0AjPnafCz&#10;n/3s6adX/zbPtm3bvv71r5sLBzQeOnRI6n/7t397fwHkpdEFkpABwd4gX/jCF0wtAszZDF8QvD3Y&#10;iClBXuowXG4H0kLimdyjwlsP3it1VX0AAEi/SURBVMoXIGPXOYAAxMzFpJjug7x6BOGyGikFaMDh&#10;Yy5yqkeB2fb331897mY6uFoTPJ0WBr5HkpmY9zsDIXNlSU48PDHdFyTBe2uaFdw+0/N9sWHmPAGw&#10;3O2Lo6z+6murTTDQK88qebwBVHKRrniZsFWL4dBlJyCX0mUfsTIrzxBpRwvE5BYIS3sQ0WAuKlTf&#10;rQmY0KMCa8CsrfxbJG4+bBcSWiTQ+CotwJWcFlN8kGMPmiDV4G5S7Fm0oCIRdDcpLu0ZIih7v4pd&#10;EgpYFdWF4a4c1GW2waFxr1gkeLNdAJg5k7mi7yCc29Lingzu9tTRNy8hVRbyxMufcj+rey7b3aS/&#10;PytAA/S49+JyyTcdM+exI/tBlql9wOCrVAQ8frIt4oAWAHncbm8xfRVithN2pjciHnu40e4fGU7q&#10;spPdRisJJagD0SZ70t4I5BZ8Rbu7OTEcbkG7uS6DW2REMN08ah5M7lEhQZcF4CHRR3DllQurKL9j&#10;wkz0QY6dKHsWwXK3MyrunkXI0IIKehEyabRIQO3eRx2RdW93QZcMYUFLvijuVza7naeAyUBepiRA&#10;QC6r43ojYnpVE6YOM2eigPUvW6yKu4nqiNlBkAG2IjtUuhpRNi8hQRbmxMNzTTYX9pRUsBeqGwEt&#10;dqtKHWCL2Vvy3VzC3aTYkmhxd3EQ3ILdbS4Wgi9+8YumVsMwCwnTEMx1E8ycw2ARS8VuG3yVJZuv&#10;+VWwJdAub41Y/d4TK39IzZBbus88jAj9MrqrGY1SAWgU/XYOmI/salRwr93PcomKpXoLyOebKbSG&#10;C6hLu9uIFkxG3EIm9KhAEBE4CToqVWxMIYnlgUs37gCh95b6yJnog9xuQ/swlku7efHVbl4BoXGD&#10;BQET1AqiwWIlzXWOPUAUsBLsiJiYKPHuspO0FQyHuyAfPPEWDGbOJBLsX2AuImi3g7AN4w/wus0r&#10;dUKqLMyJh22CLYYtqewXPOzs1gCoNz40sX2wiaATG1ZaGvcU5oCZmItFwSar1Yow74WUpcs5Xl2H&#10;mbMPlrK7fKur2d0h6MIOkX1VfWKhq/oGGQ/UWoV2GvhqN7DolzqEURdkhuhFBQQn4JopksF9K+0Q&#10;lmc5lEs7QOPibeMuTO5RgeDaCiKLZeAezYg7LrEkUJFGW8dXkZkQ032Qw+2yQ/EVSBSqW9UDAZUw&#10;4Wt2KIRw44hLKEfFjS8WgD1t6sDE5HBwkTmbi3wOdl3JqsOlbbGgpdGuicLMmcSAXWN3YgtidpAc&#10;CO7e14ncvIS4LMaJJ/vRXNQgG8pc5MjD2lyEwPapPjShp27zQrhxGhPFTVMlawXmOmeAzNnUCqot&#10;VZg5r4KFKw8Gl+pqdmXkBRHbAGKmKQevm12ef7hXf2HFuHUbCYNihu6UUJHnnJwCwN20UCWXkJFe&#10;j+pmFj3mgkwQOYglsnmQV39cH6sFl3bpigzWhl0Gci9wVxGZB9bVdTSmtUACGkSOCIzi6rHycmhU&#10;b4ewnADV09KC1eIuIVc/bhTNLqLWXBCyfGD9YxfYXTMrjTtINnJ16+nEbF5CFhKsdnlEBsFGgEDw&#10;LQhPxuBGhjyo26cYy75lAdmwykOWJISZMyGEEEIIIYQQomEy5z2EEEIIIYQQQggJwc+cCSGEEEII&#10;IYQQDWbOhBBCCCGEEEKIBjNnQgghhBBCCCFEg5kzIYQQQgghhBCiwcyZEEIIIYQQQgjRCGfO27dv&#10;NzVCFp25rnZupV5w3UiXEkIIIYSQeVN952TmTJadua52bqVecN1IlxJCCCGEkHlTfedk5kyWnbmu&#10;dm4ly+3btx9//PG/+Iu/ePXVV59++ukvfvGLmzZtMn1NuG6kSwkhhBBCyLypvnMycybLzlxXu678&#10;1q1b+/bte+ONNw4fPvzRRx/dvXvXdIRA7507d3SZfrl+/frVq1fNRTfOnDmDnBnZ8uuvv/7xxx8/&#10;++yz3/zmN1966SV4IMYi1408nQghhBBCyLypvnO2y5y3rb0PrN1mLn3QXdtHyMiYayamK7958+Z7&#10;770HGcv+/fuRQpvuHOSWSDt37969c+fOEydO4NJ0zJNjx4699dZbv/vd786dO2eaurF27VqkzY88&#10;8sjFixdN0717d+7cMbUm4BlTm3O8CCGEEEIIAdV3zhaZ88r6NfetWb+SZc/4xzTmZD0GZs5kKsyU&#10;iT2dYy4iiFF+9+5dJKhIjCEsvPPOO2g5cuQI6khfz549a0Tnz759+5AzC6h3+cz55s2bf/d3f/fN&#10;b37zL//yL5E2gwceeADJMy5feOEFWB3zabMAP5jajPEihBBCCCGkBdV3zpkzZ5M3e9USWU7NzJkk&#10;58GH1laL6XOYayY2q/IDBw7gFmHHjh3Xr183HX1w69atTz75xFyUuXHjhpsz79q168KFC/GZrc5P&#10;fvITpM1f/vKXd+7cicuVlZUjR45gOJkMBkLd+6TdA94wtTnHixBCCCGELDbyiQ4w1wWmtWivvnPO&#10;mDl7yXI4d2bmTEaEkjMLM2Vi8/jMGSCnPXz4MIQBEtcTJ07s3btXLg8dOhT/U80KkhILbkL+2Wef&#10;YQjT8dZb77777unTp01fH3zwwQdf+9rXcAZ9+9vfRn4u2fhzzz2Hlu9///tPPvnk448//qMf/Qjm&#10;YyZySxX4wdRmjBchhBBCCCEueXa8Clr+/M//3FzkiFj1nXOmzDmQEuc/oO21MXMmU2KumVij8k8/&#10;/XT//v0QA2+++eaFCxdMx717n3zyiXSh/cMPPzStbTGZccGePXs+/vhjpOjmOm+5dOmSke6PV199&#10;Vc6gLVu22Nz45MmTDz74IBqfeOIJXOY/uK19vg0nmNqc40UIIYQQQhaeO3fuyG/h8bh9+7aRCL1z&#10;zpA51yXEq+15Gl2CCTQZPTNlYv1+5oxM9fXXX4fMjh07Tp8+HcwesYElf+7+v51v3bp19OhRkyiX&#10;6fdzZguS829/+9s4hr72ta+dO3cOE7h27RoaX3nlFfkgGhWINf5vateNM8WLEEIIIYSQOr70pS/l&#10;KbP/k9ug+s4502fOhCwgc13tuvJdu3ZBYO/eve73t4Ig23zvvfcOHjzYKBnD+fPnTcb81lvvvPNO&#10;X396qsqxY8fkMHrzzTdx+dvf/hb1v/mbv8EErl+//vDDDz/wwAMvv/wyMmrlR7WB60aeToQQQggh&#10;ZN5U3zmZOZNlZ66rfbRbCZnqyZMn9+/f33vajGQY6fGGDRswxDe/+c0/+7M/27Zt26effmr/tzYq&#10;tg5Q139UG7hu5OlECCGEEELmTfWdk5kzWXbmutqXcCsdOXLku9/97ne+853vfe97O3bsuHbt2u3b&#10;t91UuQWuG3k6EUIIIYSQeVN952TmTJadua52bqVecN1IlxJCCCGEkHlTfedk5kyWnbmudm6lXnDd&#10;SJcSQgghhJB5U33nDGfOhBBCCCGEEEIIEZg5E0IIIYQQQgghGsycCSGEEEIIIYQQDWbOhBBCCCGE&#10;EEKIBjNnQgghhBBCCCFEI0HmvGvXruOjBBMzUyRj4sqVK6bWio63E8uSe5LmmxpJDWORFvo/OQxB&#10;R+jAKcKojYQEmfO7775rUtWRgYmZKZIxcenSJVNrRcfbiWXJPUnzTY2khrFIC/2fHIagI3TgFGHU&#10;euexWTD3DJY537hxw9Tu3XvrrbdMqjoyMDEzRTImLly4YGqt6Hg7sSy5J2m+qZHUMBZpof+TwxB0&#10;hA6cIoxa77j5sM6gmTNy5mM55vrevR07dphUtSNbv4qZo/z+4/0oxMTMFCfLtrX33bd2m7kAK+vX&#10;lBumyNmzZ02tRGbrfWvWr5jLQINQc3t6gsEac7RSedJ3VCJSmZ+ti+qyHpzR7qMIqltLWkbg1lZM&#10;MRbBXTySrT0rU94LGRN1u8skQjBmP099DVfxvZ1dT32Z+3DZ987oMmebMwumFW7dts2kql1497u/&#10;/yd/9PC7TqUzmJiZ4mSpLNmRvHV34vTp06a2ygx7M3T7KAjbMOJTJ5UnR+KSVOaPZA+Pdh81MeId&#10;1ZYpxiIYhonGZrJ7wbAAW2ISIRizn6e+hqusejv/vujEF3gYLvveqWbOXyww1wVzz5y9nFkwfffu&#10;vfLKKyZVbc+Ohx9a/aj5tcf/6B899N3X5KIDmJiZ4mTJlqzP5A+QkydPmppllq0ZuH0c1BiB5pF+&#10;ryOVJ0OrOoGLUpkvH4+WSbCpR7uPGpjlrJgKU4xFaBfnTDA4U90LBQuwJyYRgjH7eepruErm7TVr&#10;8ofloh34Fi773nHzYZMxlzF9c82cgzmzYCTu3du6datJVdvyy0ezH9L2y6MbTXdbMDEzxckSWrLZ&#10;i/ekDxKExtRWmWFvhm4fBWEbRnzqpPLkSFySyvyRfOY82n3URM3yGYlbWzHFWATDMOLTTmOye8Ew&#10;Ube7TCIEY/bz1NdwFcfbWXWyp7sGl33vVD9zrmMumbOSMwtG7t69F154AeFvT/bfm7/6S3NRkP3M&#10;9u/9m24pOSZmpjhZqks2P0Km/ZB0F49D5XDMP5urnpY1t6fHD5Z8tjjiWKXy5EgO4lTmjyTFG+0+&#10;iiC0taacOU8xFsFdPJKtPStT3gsZE3W7ywRCkJ86o3Xz1Ndwlcm9ULVgElGb1vGSLHNuzJkFI33v&#10;3pYtW0yqOjIwMTNFMiaOHDliaq3oeDuxLLknab6pkdQwFmmh/5PDEHSEDpwijFrvIB+Ox9zTMXOO&#10;zJkFc8+9e5s2bTKp6sjAxMwUyZg4ePCgqbWi4+3EsuSepPmmRlLDWKSF/k8OQ9AROnCKMGq94+bD&#10;Oj1kzjPlzIK58969jRu7/ofkOYGJmSmSMbF//35Ta0XH24llyT1J802NpIaxSAv9nxyGoCN04BRh&#10;1Hpn0My5C0888YRJVUcGJmamSMbE3r17Ta0VHW8nliX3JM03NZIaxiIt9H9yGIKO0IFThFHrnU6Z&#10;8+7du3ft2vXee+/t3Lnz3Xfffeedd95+++3f/e53b7755htvvLFjx47XX399+/bt27Zte+211159&#10;9dVXXnnl5Zdffumll7Zu3friiy/+5je/ef7555977rktW7Y8++yzmzdvfuaZZzZt2vTUU09t3Lhx&#10;w4YNTz75JPLSX//61xhr5AXeIYQQQgghhBCySJgMuGPmbD51nT+SnZrBR8aY57bM7N6929Ra0fF2&#10;YllyT9J8UyOpYSzSQv8nhyHoCB04RRi1XmDm3Cdjntsy0/Gw4FnTF0vuSZpvaiQ1jEVa6P/kMAQd&#10;oQOnCKPWC4kz518+OvOfUPay00PrPvdf1XH/5nL359Ydym7ZfP9qfRWRxC05uYxP0VmLN7eKkpIC&#10;ZYisq3GwMlVtnoUlT8yovBcaZ5gjUv78WjjEJXBYZO6I1ejdTle3psWpjfnIdDbfXzJCZu/ZFZp8&#10;vZlVr8QeAqUIx/uL5ptaNNU5eJNOvNdKw5upyZyV0HjuMww7+Wmdadn0KqsVWK9W5w9kmtJVF45w&#10;LIR5mjm5Z4rguas8kXJn2QAYWA1gdkOhouKBuRs50RD4E6261UgowTH3iJynIGuMs67Fee4xfp8H&#10;veE2ol6NQGVhV0TEsBQWTW7ZV2boO9MNh8VtRL33GCXKnN/97u/nSSZKx8zZJehB4LXnflxXcmbu&#10;xfvLvq5zmYI3t4qSUoMyRIvRq7egpbDQXSQ5Tt9gqDMUsnmiJZMsd1TvnYnAEV9xiULgrKGrWzHz&#10;sxbTlMnYSkE+z3Wwwp1tZfKamb0dAmYQc6VA800tmuoc8pnLYPmM3U6nb0i8SeaXWmiiHaZRMX42&#10;pnamBXyWNRXzqs7fknc17pQMRUmQLiGY5DMlMOjmdVmbG4pVXKOCU3YNc4Vzss5GKxkCcGjd/U6r&#10;8VtQ2LMxv4zaGkGU8zwyLtWx0DI6n1cMcRuDk3Knngs0PGrjiXSswiSXvW9y1mYnEhIoNQZn3TFG&#10;iTJnw8Z/kyxzhoeKfwsXumJ1qnS8uVXHdUOjDNFidP8W7zqzsfi2SlZ35lGLuafQ4qrIcEYoDebd&#10;ZjsbZlialz/FiuxsBI74bIRYjQ1njXft+sm3ow5zT6HFVZHhjFAazLvNdjbMsDQvf4oV2YKsI0xQ&#10;PIjyrA1iP2j1PnEFdp5Zpej0Jq+bmV8W/2b92Z2uBk9bDZlUhFgGzTe1aPw5eNfZtIE1wTWxDnNP&#10;ocVVkeGMUBrMu61WzrnMKoVeVyZ2piqZEmfQWZncmSYdttmbhj9/B9uVVYo7gvKKkiDZFGaRd5mY&#10;//35lanrdaYKkeqks/7ivooOfUiDq2FWJhaCrNWZTw3O1JxqgWeTvcwqhagno6Cc53GTrYzlXRtH&#10;5DMLWBPE3FNocVVkOCOUBvNus53+DHPcRtSr08q0+QLFv0VfUHMjruZ2TO7k92coOJMJCriNqFfn&#10;nSnwBYp/i76gZsHLnOMx90w5c/Zj5YopLlPw5uYoyUcqR08ZosXo1VucIbOqM3hgMiG8uyrXnnnS&#10;hcaskjXkfbaiz7CivXzZwiEugSN+dV7NNJw1JUMCZrjXNXh3Va6n42od5VkbokgYMcPKlNx55tZl&#10;F6XJN5lpLvKb7W2uhiZXNPVXoPmmlpHd7hDWVB0jn6/1i2+he12Dd1fl2hlytQuNWSVryPtsJcOb&#10;pHuZyeUXfmPzPANkSupwJhDD5M60jNVb/PlW529xuzJ1+UVQXlFiyWTqaLrXZWL+111T1+sMaRSX&#10;scOATIeLPlod9XdVmVgIQjcXFO2ejH+Lb6N7mcnmF56MQsCBddQorI6VT0PmHDCmbE0Q32b/2hly&#10;tQuNWSVryPtsJewNt9HcWmb1flcga131RVBzkEyyjjgNLpM7+cOOcpQGBdxGo7vM6gCuQNa66tbw&#10;0DluDnxjFsw9086cy7hiissUvLn5SrLr1QZliBajh24p2pxFZqi2BPCF/OvSkHnn/fevLsasu9Sg&#10;zTDUmWks2kL3zoB3WGRk2mM1Np41q22+j0ItAXwh/7o0ZN45VlfrBAJRD2YlE6l+4gr8eWbXn/uc&#10;aodnZjAq7m0BFd2g+aYWTWgORVtmT9mIaksAX8i/Lg2Zd6p7DXiT9OecXbuhiZtmE5kSd5QZmdyZ&#10;JoiSdZXZhuZv8Luy61I4LIqSINlkZpF3meQzJTBm7E9rh6ZcaitNJ5pMxex3CQsSglWlAQuyTqfN&#10;k/BvyAcIbo0gynmejRuhJDBj2+Y7K9QSwBfyr0tD5p2NPvdnWGoMTarUlmkMTTqouZFM9ex3uUxy&#10;2fszLKkMCZQaQ7P2Nfj9OUHNQqLM2fl/zqY8utF0NSHyZvAyATsz/1iMc2LclNUr1PhwFW9uIb+L&#10;4qxVGSLQFZyxQ+MtrkCTMsFfb/51ptExr7o8ywLKDD1NFtuu3BtD4IjPZhsaMkTgrPGo2l0QN83F&#10;cbWO8qytoH3iCgKGZG5xrGgyM2iWe2NWr7CqNR8uNEgtNN/UognMoTxvVyBoUYVs3q6kf+26APjd&#10;ZQHxucGIeQoyRMy9KW6uCpmSmbxfZnJnWkEmV51BYP7FzQE1uY6q7vCA9WRqZpF3maj/y/P0JiJu&#10;LQh4pizQPFozmcYlC0HZicAI1DnQtJduM6MEbhGxkJ4qynmeqYlQkk3Ao+qAgnJPHb4T/WvPZr/b&#10;Fwi4KNAoXiuo6AvOPKi5kUjHKkxu2Vdm6M/C0ydUGnuOUdrPnNvgZaejYp5zq6yfVWpi28w8dI6R&#10;wBE/ywmkPCGiWRZX6/ThyQlD801tvnCvNcMzLS30f3IYgo4kepxx2XeCy74XmDn3yZjntsx0PCwS&#10;PSEWkCX3JM0XP5DkMBZpof+TwxB0hA6cIoxaLzBzJotPx8OCZ01fLLknab6pkdQwFmmh/5PDEHSE&#10;DpwijFovMHPuB5mVLaaVjIOOhwXPmr5Yck/SfFMjqWEs0kL/J4ch6AgdOEUYtV7oLXM2V/PHZqfj&#10;KdVZyVTJSOh4WPCs6Ysl9yTNNzWSGsYiLfR/chiCjtCBU4RR64XpZc7AnfSo4KIcJx3jwrD2xZJ7&#10;kuabGkkNY5EW+j85DEFH6MApwqj1wkJkzs7vGw/+bvEWOL88bgaV/qLsPLF20yAegcOiy+/WDoQ1&#10;a0oXIWuMNo0xrKUl9yTNNzVhycwfFYxFWuj/5DAEHaEDpwij1gtpMudta9esXzH1eyvr19x339pt&#10;5iqGUOacu9oh86zfVmr0BPL1U40BpGYITGhRBiZmNJZ0h0RXmW0axMOPC9D9XSYirFlTqgg5iyNm&#10;GinX0pJ7kuabmrBk5o8KxiIt9H9yGIKO0IFThFHrhVF85rxt7Wyp8zwy5/o7ZghMxKJ0Fdo65PRR&#10;ZpsG8fDjAkJrpo6Zz5psKa0upqzPpTGS2e2O/vx+57rUXR7YXMn4Od48Qcq1tOSepPmmJmSDeGrL&#10;s1gs80cFY5EW+j85DEFH6MApwqj1QvrMOUubnU+gY4jNnIMUgp5AjftnC0zEonQ0mpr8sypaXj3C&#10;bNMgHn5cQCg0dcxw1mT/On2VWFYagrha8tBvRoO5zvrsAOgszcRX7yoqSLmWltyTNN/UhNIMhGJc&#10;bzx/OtWGIK6W9OaPCsYiLfR/chiCjtCBU4RR64WUmXP+Y9ozJs05/X/mnMckFIHZAhOxKD2gPxdw&#10;JbO6N+hs0yAeflxAc2hWiTxrsII+5y2j0iLLCMQ2SCFnA28aSkNXV0VFfWUCadfSknuS5puaUJqD&#10;kDUtqvmjgrFIC/2fHIagI3TgFGHUeiFN5tzic2aX/jPnnKylW2AiFqUDeld1r4pW1guYbRrEw48L&#10;0ENTJvKsKSLkrqOsfVU2v4qMpMi64+R6bUNgEuVp5GT3eFIp19KSe5Lmm5oQGNkdd9HMHxWMRVro&#10;/+QwBB2hA6cIo9YLKT9zbk1M5twTswUmYlG2I9n6WAz8uIBZQtNjWPtaER0WRMq1tOSepPmmJiyZ&#10;+aOCsUgL/Z8chqAjdOAUYdR6YWEyZ0NfXkRACmZQGVqUhnYTazcN4uHHBcyy6buE1ZHN6OOcackY&#10;1tKSe5Lmm5qwZOaPCsYiLfR/chiCjtCBU4RR64WFyJxHg78oyTjoGBeGtS+W3JM039RIahiLtND/&#10;yWEIOkIHThFGrReYOfcJF+U46RgXhrUvltyTNN/USGoYi7TQ/8lhCDpCB04RRq0Xesucr127dvXq&#10;1StXrly+fPnSpUsXcy5cuHD+/Plz586dzTlz5szp06dPnTp1MufEiRMrKyvHjx//IOfYsWNHjx49&#10;cuTI4ZxDhw4dPHjwwIED+3P27du3d+/ePXv2IPCYNL4SQgghhBBCCCEDwM+c+wQONTUyJjrGhWHt&#10;iyX3JM03NZIaxiIt9H9yGIKO0IFThFHrBWbOfcJFOU46xoVh7Ysl9yTNNzWSGsYiLfR/chiCjtCB&#10;U4RR64VEmfPK+jX3rTLrn3ZOmDm7v1zu/spvluOiTMXMccluqAqGGT6sujkuimRdl/NrCVeJ9UVO&#10;i0GFSE/SfKOiaWILaf6oYCzSQv8nhyHoCB04RRi1ObEYjh3FZ85ZHj1L9pwoc8785v4GdP960Y+S&#10;sdIqLplQ7IYaNqzN5hQokpqS7HCJMD27JSDWclAhwpPNSgoUSU0JzR+x+aOi2aICRVJTwlioNFtR&#10;oEhqSuj/JpoNKVAkNSWLHoLmaRQokpoSruE50Gx7gSKpKVnWqDVPr0CR1JQM5tgRZM7b1s76qXOa&#10;zNl3XaBlcY+SEdMuLplMxA7LGTSsEeYYFElVSafDpe2gQrMnI5QYFElVCc0fr/mjIsIigyKpKmEs&#10;NCKsMCiSqhL6v4EIQwyKpKpkwUMQMQ2DIqkq4RrunwjbDYqkqmRJoxYxPYMiqSoZzLEjyJzzn9ye&#10;KXVm5kxWaReXTCZih+UMGtYIcwyKpKpEOVyyrjrklraDCs2ejFBiUCRVJTR/vOaPigiLDIqkqoSx&#10;0IiwwqBIqkro/wYiDDEokqqSBQ9BxDQMiqSqhGu4fyJsNyiSqpIljVrE9AyKpKpkMMeOIHPmT2uT&#10;TrSKSyZUs8MqDBvWZnMKFElNiXK4uGS3BMRaDipEeLJZSYEiqSmh+SM2f1Q0W1SgSGpKGAuVZisK&#10;FElNCf3fRLMhBYqkpmTRQ9A8jQJFUlPCNTwHmm0vUCQ1JcsatebpFSiSmpLBHJsmcy7/grD71m4z&#10;7ZEkypwzMv8VVD2/uEfJ2Jk5LtkNETssZ/iw1pqTHQylFsXwuq5ch0/VF4qHWgwqRHqyVgnNL7e0&#10;mMn4zR8VtRYxFoNQawX9PxS1hjAEcdROgw4cMbW2M2rdqJ3epBw7is+cZyVh5qyz2EfJdAnERdk6&#10;FRjWvlhyT9J8UyOpYSzSQv8nhyHoCB04RRi1XmDm3CdclOOkY1wY1r5Yck/SfFMjqWEs0kL/J4ch&#10;6AgdOEUYtV5g5twnXJTjpGNcGNa+WHJP0nxTI6lhLNJC/yeHIegIHThFGLVeYObcJ1yU46RjXBjW&#10;vlhyT9J8UyOpYSzSQv8nhyHoCB04RRi1XmDm3CdclOOkY1wY1r5Yck/SfFMjqWEs0kL/J4ch6Agd&#10;OEUYtV5g5twnXJTjpGNcGNa+WHJP0nxTI6lhLNJC/yeHIegIHThFGLVeYObcJ1yU4yQQF/5u7RQs&#10;uSdpvqmR1DAWaaH/k8MQdIQOnCKMWi8kzpzNH3Zes37FNESROHOu/NkxCxdlGrKIFAHJ/+aaF51A&#10;XMacOTeZs4oiWd/l9rSh1aBClCeblKzSaiZuTxtaDSrQfFObCk0WrdLKLW5PG1oNKkwjFk1WrNLK&#10;FW5PG1oNKkxmLzQZskorb7g9bWg1qDBQCJqmsUorW9yeNrQaVJjeeR5Pk+2rtHKg29OGVoMKiaPW&#10;NL1VWtno9rQhetB0mXOWNGcZc/HvDKT+zLk2Oot8lIyXSjgqDYG4ZLsiGMMAw4a12ZwCRVJTUquv&#10;TI2HWg4qRHiyWUmBIqkpqdVXhuaHxFoOKkzteGy2qECR1JTU6iuzrLFotqJAkdSU1Oors8R7odmQ&#10;AkVSU1Krr8xkQ9A8jQJFUlNSq68Mz/NZaLa9QJHUlNTqK7NwUWueXoEiqSmp1Vemu2PTZM7b1q4m&#10;y8ycSSeyTfC5dYfMVUalJRCXmq0TZNCwRphjUCRVJdny9Qnoz+6oeqjtoEKzJyOUGBRJVQnNrxDQ&#10;n90xvPmjIsIigyKpKmEsNCKsMCiSqhL6v4EIQwyKpKpkwUMQMQ2DIqkq4RrunwjbDYqkqmRJoxYx&#10;PYMiqSoZzLEJMmfzE9oV4tNnZs7EoRKOSkMgLuGtE2bYsDabU6BIakpq9ZWp8VDLQYUITzYrKVAk&#10;NSW1+srQ/JBYy0GFqR2PzRYVKJKaklp9ZZY1Fs1WFCiSmpJafWWWeC80G1KgSGpKavWVmWwImqdR&#10;oEhqSmr1leF5PgvNthcokpqSWn1lFi5qzdMrUCQ1JbX6ynR3bJrPnF34mTPpihuQbE/40QnEpWbr&#10;BBk6rIo5WZd3qUiGu9wehVoPtRpUiPJkg/644eq73B6F7KagWKtBBZpvalOhwdg42+u73B6F7Kag&#10;WKtBhWnEosHAOHvru9weheymoFirQYXJ7IUGG+NMru9yexSym4JirQYVBgpBwwzjJlzf5fYoZDcF&#10;xVoNKkzvPI+nwS1xXqrvcnsUspuCYq0GFRJHrWHmcYbUd7k9CtlNQbHoQdNnzi1InTnXsshHyZQJ&#10;xKV26wRgWPtiyT1J802NpIaxSAv9nxyGoCN04BRh1HqBmXOfcFGOk0BcmDmnYMk9SfNNjaSGsUgL&#10;/Z8chqAjdOAUYdR6gZlzn3BRjpOOcWFY+2LJPUnzTY2khrFIC/2fHIagI3TgFGHUeoGZc59wUY6T&#10;jnFhWPtiyT1J802NpIaxSAv9nxyGoCN04BRh1Hqht8z52rVrV69evXLlyuXLly9dunQx58KFC+fP&#10;nz937tzZnDNnzpw+ffrUqVMnc06cOLGysnL8+PEPco4dO3b06NEjR44czjl06NDBgwcPHDiwP2ff&#10;vn179+7ds2cPAo9J4yshhBBCCCGEEDIA/My5T+BQUyNjomNcGNa+WHJP0nxTI6lhLNJC/yeHIegI&#10;HThFGLVeYObcJ1yU46RjXBjWvlhyT9J8UyOpYSzSQv8nhyHoCB04RRi1XkiUOW9be5/P2m2mr5lk&#10;mXP2F71Wub/yq5m5KFOR/+k1Q1Rcxv27tXVzXBTJuq7yKjbE+iKnxaBCpCdpvlHRNLGFNH9UMBZp&#10;of+TwxB0hA6cIozanFgMxybMnGdIlT1G8plzFqSyaxf7KBkr2Xr+3LpD5qp6HYxLJhS7oYYNa7M5&#10;BYqkpqS6boNktwTEWg4qRHiyWUmBIqkpofkjNn9UNFtUoEhqShgLlWYrChRJTQn930SzIQWKpKZk&#10;0UPQPI0CRVJTwjU8B5ptL1AkNSXLGrXm6RUokpqSwRw7js+cZ0yix5E5B2K0uEfJiPGXdKAlEJdM&#10;JmKH5Qwa1ghzDIqkqqTT4dJ2UKHZkxFKDIqkqoTmj9f8URFhkUGRVJUwFhoRVhgUSVUJ/d9AhCEG&#10;RVJVsuAhiJiGQZFUlXAN90+E7QZFUlWypFGLmJ5BkVSVDObYRJmzx4wfQSfPnDM3huKzsEfJmFGW&#10;e0EgLplMxA7LGTSsEeYYFElViXK4ZF11yC1tBxWaPRmhxKBIqkpo/njNHxURFhkUSVUJY6ERYYVB&#10;kVSV0P8NRBhiUCRVJQsegohpGBRJVQnXcP9E2G5QJFUlSxq1iOkZFElVyWCOHUXmvLJ+zX1r1q+Y&#10;q2YSZs6ZA+sis8BHyajxF3V1/QfikgnVxtFj2LA2m1OgSGpKlMPFJbslINZyUCHCk81KChRJTQnN&#10;H7H5o6LZogJFUlPCWKg0W1GgSGpK6P8mmg0pUCQ1JYseguZpFCiSmhKu4TnQbHuBIqkpWdaoNU+v&#10;QJHUlAzm2DSZc5YqO8z6P54TZc5ZUCq4zlzgo2TsZOu6oLojAnGp2TpBhg9rrTn5GnRbFMPruoLr&#10;uOoLxUMtBhUiPVmrhOaXW1rMZPzmj4paixiLQai1gv4filpDGII4aqdBB46YWtsZtW7UTm9Sjh3F&#10;Z86zkvAzZ53FPkqmSyAuytapwLD2xZJ7kuabGkkNY5EW+j85DEFH6MApwqj1AjPnPuGiHCcd48Kw&#10;9sWSe5LmmxpJDWORFvo/OQxBR+jAKcKo9QIz5z7hohwnHePCsPbFknuS5psaSQ1jkRb6PzkMQUfo&#10;wCnCqPUCM+c+4aIcJx3jwrD2xZJ7kuabGkkNY5EW+j85DEFH6MApwqj1AjPnPuGiHCcd48Kw9sWS&#10;e5LmmxpJDWORFvo/OQxBR+jAKcKo9QIz5z7hohwnHePCsPbFknuS5psaSQ1jkRb6PzkMQUfowCnC&#10;qPUCM+c+4aIcJ4G48Hdrp2DJPUnzTY2khrFIC/2fHIagI3TgFGHUeiFZ5rxt7X33rVm/Yq5mI1Xm&#10;jGzLSbayvxxW+mvOXJSpyEJRRCb/m2teThyIy5gz5yZzVlEk67vcnja0GlSI8mSTklVazcTtaUOr&#10;QQWab2pTocmiVVq5xe1pQ6tBhWnEosmKVVq5wu1pQ6tBhcnshSZDVmnlDbenDa0GFQYKQdM0Vmll&#10;i9vThlaDCtM7z+Npsn2VVg50e9rQalAhcdSaprdKKxvdnjZED5okc15Zv+a+tdvMRQtG8plzNUiL&#10;fJSMl0ocKg2BuGS7ohy8eoYNa7M5BYqkpqRWX5kaD7UcVIjwZLOSAkVSU1KrrwzND4m1HFSY2vHY&#10;bFGBIqkpqdVXZllj0WxFgSKpKanVV2aJ90KzIQWKpKakVl+ZyYageRoFiqSmpFZfGZ7ns9Bse4Ei&#10;qSmp1Vdm4aLWPL0CRVJTUquvTHfHpsics8T5Pid1zq9n+fw5beacOR14HzfnLO5RMmKyeJSDUWkJ&#10;xKVm6wQZNKwR5hgUSVVJdgb4BPRnd1Q91HZQodmTEUoMiqSqhOZXCOjP7hje/FERYZFBkVSVMBYa&#10;EVYYFElVCf3fQIQhBkVSVbLgIYiYhkGRVJVwDfdPhO0GRVJVsqRRi5ieQZFUlQzm2CSfOW9b6yfK&#10;2c9ux38KPZLPnPMoldy/sEfJqKmEISYu4a0TZtiwNptToEhqSmr1lanxUMtBhQhPNispUCQ1JbX6&#10;ytD8kFjLQYWpHY/NFhUokpqSWn1lljUWzVYUKJKaklp9ZZZ4LzQbUqBIakpq9ZWZbAiap1GgSGpK&#10;avWV4Xk+C822FyiSmpJafWUWLmrN0ytQJDUltfrKdHdskszZ+1/O+WfOs/z0dqLMGd52XJf53v9u&#10;xuIeJePGXdV5XNwlDgJxqdk6QYYOq2JO1uVdKpLhLrdHodZDrQYVojzZoD9uuPout0chuyko1mpQ&#10;geab2lRoMDbO9vout0chuyko1mpQYRqxaDAwzt76LrdHIbspKNZqUGEye6HBxjiT67vcHoXspqBY&#10;q0GFgULQMMO4Cdd3uT0K2U1BsVaDCtM7z+NpcEucl+q73B6F7KagWKtBhcRRa5h5nCH1XW6PQnZT&#10;UCx60ESZczfG8plzhUU+SqZMIC61WycAw9oXS+5Jmm9qJDWMRVro/+QwBB2hA6cIo9YLzJz7hIty&#10;nATiwsw5BUvuSZpvaiQ1jEVa6P/kMAQdoQOnCKPWC8yc+4SLcpx0jAvD2hdL7kmab2okNYxFWuj/&#10;5DAEHaEDpwij1gvMnPuEi3KcdIwLw9oXS+5Jmm9qJDWMRVro/+QwBB2hA6cIo9YLvWXO165du3r1&#10;6pUrVy5fvnzp0qWLORcuXDh//vy5c+fO5pw5c+b06dOnTp06mXPixImVlZXjx49/kHPs2LGjR48e&#10;OXLkcM6hQ4cOHjx44MCB/Tn79u3bu3fvnj17EHhMGl8JIYQQQgghhJAB4GfOfQKHmhoZEx3jwrD2&#10;xZJ7kuabGkkNY5EW+j85DEFH6MApwqj1AjPnPuGiHCcd48Kw9sWSe5LmmxpJDWORFvo/OQxBR+jA&#10;KcKo9UKSzDn7a84V7J93bmYEmXP+p768v+bMRZmOPB6G+yu/MjsQl3H/bm3dHBdFsq4r+7t0FWJ9&#10;kdNiUCHSkzTfqGia2EKaPyoYi7TQ/8lhCDpCB04RRm1OLIZjR/GZc5ZJr91mLiJInDlnwbl/HZzI&#10;zHkUZOvZDYV/HYxLJhS7oYYNa7M5BYqkpiRfv82mZ7cExFoOKkR4sllJgSKpKaH5IzZ/VDRbVKBI&#10;akoYC5VmKwoUSU0J/d9EsyEFiqSmZNFD0DyNAkVSU8I1PAeabS9QJDUlyxq15ukVKJKaksEcmz5z&#10;njVtBuky59W4+I7MWdyjZMRUI1FpCcQlk4nYYTmDhjXCHIMiqSrpdLi0HVRo9mSEEoMiqSqh+eM1&#10;f1REWGRQJFUljIVGhBUGRVJVQv83EGGIQZFUlSx4CCKmYVAkVSVcw/0TYbtBkVSVLGnUIqZnUCRV&#10;JYM5NnHm3CJtBkkyZ8/XVSeDhT1Kxoyy3AsCcfHCqTJoWCPMMSiSqhLlcMm66pBb2g4qNHsyQolB&#10;kVSV0Pzxmj8qIiwyKJKqEsZCI8IKgyKpKqH/G4gwxKBIqkoWPAQR0zAokqoSruH+ibDdoEiqSpY0&#10;ahHTMyiSqpLBHJsyc26XNoN0nzmvUnUyWNijZNT4oaiGJhCXTKhmh1UYNqzN5hQokpoS5XBxyW4J&#10;iLUcVIjwZLOSAkVSU0LzR2z+qGi2qECR1JQwFirNVhQokpoS+r+JZkMKFElNyaKHoHkaBYqkpoRr&#10;eA40216gSGpKljVqzdMrUCQ1JYM5NlXmvLJ+Tcu0GTBzJh5ZOAqqOyIQl+yGiB2WM3xYa83JDoZS&#10;i2J4XVeuw6fqC8VDLQYVIj1Zq4Tml1tazGT85o+KWosYi0GotYL+H4paQxiCOGqnQQeOmFrbGbVu&#10;1E5vUo5N+Zlza8aQOQdZ7KNkugTiomydCgxrXyy5J2m+qZHUMBZpof+TwxB0hA6cIoxaLzBz7hMu&#10;ynHSMS4Ma18suSdpvqmR1DAWaaH/k8MQdIQOnCKMWi8wc+4TLspx0jEuDGtfLLknab6pkdQwFmmh&#10;/5PDEHSEDpwijFovMHPuEy7KcdIxLgxrXyy5J2m+qZHUMBZpof+TwxB0hA6cIoxaLzBz7hMuynHS&#10;MS4Ma18suSdpvqmR1DAWaaH/k8MQdIQOnCKMWi8wc+4TLspx0jEuDGtfLLknab6pkdQwFmmh/5PD&#10;EHSEDpwijFovMHPuEy7KcRKIC3+3dgqW3JM039RIahiLtND/yWEIOkIHThFGrRfSZM7b1t5335r1&#10;K87VTH/bOVnmnP2xMC3d4qJMgxuX/G+ueUEKxGXMmXOTOasokvVdTau4iVaDClGebFKySquZuD1t&#10;aDWoQPNNbSo0WbRKK7e4PW1oNagwjVg0WbFKK1e4PW1oNagwmb3QZMgqrbzh9rSh1aDCQCFomsYq&#10;rWxxe9rQalBheud5PE22r9LKgW5PG1oNKiSOWtP0Vmllo9vThuhBk2TOK+vXlFLl7Ho1kW6GmTNx&#10;qESl0hCIS7YrtFC6DBvWZnMKFElNSa2+MjUeajmoEOHJZiUFiqSmpFZfGZofEms5qDC147HZogJF&#10;UlNSq6/Mssai2YoCRVJTUquvzBLvhWZDChRJTUmtvjKTDUHzNAoUSU1Jrb4yPM9nodn2AkVSU1Kr&#10;r8zCRa15egWKpKakVl+Z7o5N85mzSZbXrkUGnTHLB84gWebskvneD9LiHiUjJgvE59YdMlcZlZZA&#10;XGq2TpBBwxphjkGRVJVkZ4BPQH92R9VDbQcVmj0ZocSgSKpKaH6FgP7sjuHNHxURFhkUSVUJY6ER&#10;YYVBkVSV0P8NRBhiUCRVJQsegohpGBRJVQnXcP9E2G5QJFUlSxq1iOkZFElVyWCOTZE5Vz9invFD&#10;51FkziCLUsn9C3uUjJpKGGLiEt46YYYNa7M5BYqkpqRWX5kaD7UcVIjwZLOSAkVSU1KrrwzND4m1&#10;HFSY2vHYbFGBIqkpqdVXZllj0WxFgSKpKanVV2aJ90KzIQWKpKakVl+ZyYageRoFiqSmpFZfGZ7n&#10;s9Bse4EiqSmp1Vdm4aLWPL0CRVJTUquvTHfHJvnMOf9p7dVMOb+cwP9zhred7zpkvvedv7hHybhx&#10;V3VkXGq2TpChw6qYk3V5l4pkuMvtUaj1UKtBhShPNuiPG66+y+1RyG4KirUaVKD5pjYVGoyNs72+&#10;y+1RyG4KirUaVJhGLBoMjLO3vsvtUchuCoq1GlSYzF5osDHO5Pout0chuyko1mpQYaAQNMwwbsL1&#10;XW6PQnZTUKzVoML0zvN4GtwS56X6LrdHIbspKNZqUCFx1BpmHmdIfZfbo5DdFBSLHjRJ5tyVsXzm&#10;XGGRj5IpE4hL7dYJwLD2xZJ7kuabGkkNY5EW+j85DEFH6MApwqj1AjPnPuGiHCeBuDBzTsGSe5Lm&#10;mxpJDWORFvo/OQxBR+jAKcKo9QIz5z7hohwnHePCsPbFknuS5psaSQ1jkRb6PzkMQUfowCnCqPUC&#10;M+c+4aIcJx3jwrD2xZJ7kuabGkkNY5EW+j85DEFH6MApwqj1Qm+Z87Vr165evXrlypXLly9funTp&#10;Ys6FCxfOnz9/7ty5szlnzpw5ffr0qVOnTuacOHFiZWXl+PHjH+QcO3bs6NGjR44cOZxz6NChgwcP&#10;HjhwYH/Ovn379u7du2fPHgQek8ZXQgghhBBCCCFkAPiZc5/AoaZGxkTHuDCsfbHknqT5pkZSw1ik&#10;hf5PDkPQETpwijBqvcDMuU+4KMdJx7gwrH2x5J6k+aZGUsNYpIX+Tw5D0BE6cIowar2QLHPO/4iz&#10;YZa/5ZyRNnPO/8qX4f7yb2fmokyFEhQQiMu4f7e2bo6LIlnXlf1dugqxvshpMagQ6Umab1Q0TWwh&#10;zR8VjEVa6P/kMAQdoQOnCKM2JxbDsSky5yxpXrN+xVyBSkMDqTLnzHGfW3fIXAVY7KNkrPhhqYYp&#10;EJdMKHZDDRvWZnMKFElNSXa4RJie3RIQazmoEOHJZiUFiqSmhOaP2PxR0WxRgSKpKWEsVJqtKFAk&#10;NSX0fxPNhhQokpqSRQ9B8zQKFElNCdfwHGi2vUCR1JQsa9Sap1egSGpKBnPsKDLnWVPnRJkzgvK5&#10;desQmQLXkTmLe5SMGH9JB1oCcclkInZYzqBhjTDHoEiqSjodLm0HFZo9GaHEoEiqSmj+eM0fFREW&#10;GRRJVQljoRFhhUGRVJXQ/w1EGGJQJFUlCx6CiGkYFElVCddw/0TYblAkVSVLGrWI6RkUSVXJYI5N&#10;kTlnuD+sfd+atWvXzPIj22kyZ8WtBQt7lIyZdnHJZCJ2WM6gYY0wx6BIqkqUwyXrqkNuaTuo0OzJ&#10;CCUGRVJVQvPHa/6oiLDIoEiqShgLjQgrDIqkqoT+byDCEIMiqSpZ8BBETMOgSKpKuIb7J8J2gyKp&#10;KlnSqEVMz6BIqkoGc2yqzNkly6Jn+q/OiT5zrjiv0rCwR8mo8cNQCUsoLplQzQ6rMGxYm80pUCQ1&#10;Jcrh4pLdEhBrOagQ4clmJQWKpKaE5o/Y/FHRbFGBIqkpYSxUmq0oUCQ1JfR/E82GFCiSmpJFD0Hz&#10;NAoUSU0J1/AcaLa9QJHUlCxr1JqnV6BIakoGc2yizHnbWvNx8+y/HgwkypxzssgYXD8Ki3uUjJ1s&#10;XRdUd0QgLjVbJ8jwYa01J19+botieF2Xs4RXqfpC8VCLQYVIT9YqofnllhYzGb/5o6LWIsZiEGqt&#10;oP+HotYQhiCO2mnQgSOm1nZGrRu105uUY8fwmfPMpMycVRb7KJkugbgoW6cCw9oXS+5Jmm9qJDWM&#10;RVro/+QwBB2hA6cIo9YLzJz7hItynHSMC8PaF0vuSZpvaiQ1jEVa6P/kMAQdoQOnCKPWC8yc+4SL&#10;cpx0jAvD2hdL7kmab2okNYxFWuj/5DAEHaEDpwij1gvMnPuEi3KcdIwLw9oXS+5Jmm9qJDWMRVro&#10;/+QwBB2hA6cIo9YLzJz7hItynHSMC8PaF0vuSZpvaiQ1jEVa6P/kMAQdoQOnCKPWC8yc+4SLcpx0&#10;jAvD2hdL7kmab2okNYxFWuj/5DAEHaEDpwij1gvMnPuEi3KcBOLC362dgiX3JM03NZIaxiIt9H9y&#10;GIKO0IFThFHrhWEz5/zPOPt/wDlrLNpW1q+J+AvPY8mcs+yr9EeduSjTkP0RtyINzv/mmpcTB+Iy&#10;5sy5yZxVFMn6LrenDa0GFaI82aRklVYzcXva0GpQgeab2lRosmiVVm5xe9rQalBhGrFosmKVVq5w&#10;e9rQalBhMnuhyZBVWnnD7WlDq0GFgULQNI1VWtni9rSh1aDC9M7zeJpsX6WVA92eNrQaVEgctabp&#10;rdLKRrenDdGDDvyZs5slC5WWqkiFUWTOmVtLaTNY5KNkvFQ2S6UhEJcsfCUZhWHD2mxOgSKpKanV&#10;V6bGQy0HFSI82aykQJHUlNTqK0PzQ2ItBxWmdjw2W1SgSGpKavWVWdZYNFtRoEhqSmr1lVnivdBs&#10;SIEiqSmp1VdmsiFonkaBIqkpqdVXhuf5LDTbXqBIakpq9ZVZuKg1T69AkdSU1Oor092xqTPn7EPm&#10;NetXzFVGtaVC+sw5c7yfNoPFPUpGTDUWlZZAXGq2TpBBwxphjkGRVJVkZ4BPQH92R9VDbQcVmj0Z&#10;ocSgSKpKaH6FgP7sjuHNHxURFhkUSVUJY6ERYYVBkVSV0P8NRBhiUCRVJQsegohpGBRJVQnXcP9E&#10;2G5QJFUlSxq1iOkZFElVyWCO5WfOs1P1b8HCHiWjJtsspV1QaQjEJbx1wgwb1mZzChRJTUmtvjI1&#10;Hmo5qBDhyWYlBYqkpqRWXxmaHxJrOagwteOx2aICRVJTUquvzLLGotmKAkVSU1Krr8wS74VmQwoU&#10;SU1Jrb4ykw1B8zQKFElNSa2+MjzPZ6HZ9gJFUlNSq6/MwkWteXoFiqSmpFZfme6OTZ45l9vG//+c&#10;M5eH02awuEfJuHFXdRYgf1ME4lKzdYIMHVbFnKzLu1Qkw11uj0Kth1oNKkR5skF/3HD1XW6PQnZT&#10;UKzVoALNN7Wp0GBsnO31XW6PQnZTUKzVoMI0YtFgYJy99V1uj0J2U1Cs1aDCZPZCg41xJtd3uT0K&#10;2U1BsVaDCgOFoGGGcROu73J7FLKbgmKtBhWmd57H0+CWOC/Vd7k9CtlNQbFWgwqJo9Yw8zhD6rvc&#10;HoXspqBY9KADZ879kPgz53oW+SiZMoG41G6dAAxrXyy5J2m+qZHUMBZpof+TwxB0hA6cIoxaLzBz&#10;7hMuynESiAsz5xQsuSdpvqmR1DAWaaH/k8MQdIQOnCKMWi8wc+4TLspx0jEuDGtfLLknab6pkdQw&#10;Fmmh/5PDEHSEDpwijFovMHPuEy7KcdIxLgxrXyy5J2m+qZHUMBZpof+TwxB0hA6cIoxaL/SWOV+7&#10;du3q1atXrly5fPnypUuXLuZcuHDh/Pnz586dO5tz5syZ06dPnzp16mTOiRMnVlZWjh8//kHOsWPH&#10;jh49euTIkcM5hw4dOnjw4IEDB/bn7Nu3b+/evXv27EHgMWl8JYQQQgghhBBCBoCfOfcJHGpqZEx0&#10;jAvD2hdL7kmab2okNYxFWuj/5DAEHaEDpwij1gvMnPuEi3KcdIwLw9oXS+5Jmm9qJDWMRVro/+Qw&#10;BB2hA6cIo9YLQ2fO29bW/rlmpcsjYeac/4mvgvv9383MRZkKNy6VsITiMu7fra2b46JI1nVlf5eu&#10;QqwvcloMKkR6kuYbFU0TW0jzRwVjkRb6PzkMQUfowCnCqM2JxXDsUJnzyvo19xn89FjpqiFR5pz5&#10;reRKROlz6w6Zi4zFPkrGShYXNw7+dTAulWAqDBvWZnMKFElNSXa4RJie3RIQazmoEOHJZiUFiqSm&#10;hOaP2PxR0WxRgSKpKWEsVJqtKFAkNSX0fxPNhhQokpqSRQ9B8zQKFElNCdfwHGi2vUCR1JQsa9Sa&#10;p1egSGpKBnPswJ85b1tbmx4rXT7JPnPOvAdyB/qezFjco2TEVANRaQnEJZOJ2GE5g4Y1whyDIqkq&#10;6XS4tB1UaPZkhBKDIqkqofnjNX9URFhkUCRVJYyFRoQVBkVSVUL/NxBhiEGRVJUseAgipmFQJFUl&#10;XMP9E2G7QZFUlSxp1CKmZ1AkVSWDOZaZczye87JLz88Le5SMGWW5FwTikslE7LCcQcMaYY5BkVSV&#10;KIdL1lWH3NJ2UKHZkxFKDIqkqoTmj9f8URFhkUGRVJUwFhoRVhgUSVUJ/d9AhCEGRVJVsuAhiJiG&#10;QZFUlXAN90+E7QZFUlWypFGLmJ5BkVSVDOZYZs7RqAETFvYoGTV+GKqBCsQlE6rZYRWGDWuzOQWK&#10;pKZEOVxcslsCYi0HFSI82aykQJHUlND8EZs/KpotKlAkNSWMhUqzFQWKpKaE/m+i2ZACRVJTsugh&#10;aJ5GgSKpKeEangPNthcokpqSZY1a8/QKFElNyWCOHSpzdv4zs8FmyUpXDYk+c87IAlPg+lFY3KNk&#10;7GTruqC6IwJxqdk6QYYPa605+fpzWxTD67rcNWyp+kLxUItBhUhP1iqh+eWWFjMZv/mjotYixmIQ&#10;aq2g/4ei1hCGII7aadCBI6bWdkatG7XTm5RjB/7MuR8SZs46i32UTJdAXJStU4Fh7Ysl9yTNNzWS&#10;GsYiLfR/chiCjtCBU4RR6wVmzn3CRTlOOsaFYe2LJfckzTc1khrGIi30f3IYgo7QgVOEUesFZs59&#10;wkU5TjrGhWHtiyX3JM03NZIaxiIt9H9yGIKO0IFThFHrBWbOfcJFOU46xoVh7Ysl9yTNNzWSGsYi&#10;LfR/chiCjtCBU4RR6wVmzn3CRTlOOsaFYe2LJfckzTc1khrGIi30f3IYgo7QgVOEUesFNwl9bRbM&#10;PcycXbgox0nHuDCsfbHknqT5pkZSw1ikhf5PDkPQETpwijBqveBlzqbWBDPnMFyU4yQQF/5u7RQs&#10;uSdpvqmR1DAWaaH/k8MQdIQOnCKMWi8MmzlvW1v9a83b1q5Zv2Lq8redm/6cc7LMOftbYfaPOOd/&#10;28vLvbgo05AFpghFZFzGnDk3mbOKIlnf5fa0odWgQpQnm5Ss0mombk8bWg0q0HxTmwpNFq3Syi1u&#10;TxtaDSpMIxZNVqzSyhVuTxtaDSpMZi80GbJKK2+4PW1oNagwUAiaprFKK1vcnja0GlSY3nkeT5Pt&#10;q7RyoNvThlaDComj1jS9VVrZ6Pa0IXrQusz5C1/8s2oxfR0+c85SZz0xbpZIlTlXY1JpWeSjZLxU&#10;whATl2xXlKNZz7BhbTanQJHUlNTqK1PjoZaDChGebFZSoEhqSmr1laH5IbGWgwpTOx6bLSpQJDUl&#10;tfrKLGssmq0oUCQ1JbX6yizxXmg2pECR1JTU6isz2RA0T6NAkdSU1Oorw/N8FpptL1AkNSW1+sos&#10;XNSap1egSGpKavWV6e5Y/TPnas4szCtzzrqdT6DrSPSZc+bt1c+cq9eLfJSMmCwMpShUWwJxqdk6&#10;QQYNa4Q5BkVSVZKdAT4B/dkdVQ+1HVRo9mSEEoMiqSqh+RUC+rM7hjd/VERYZFAkVSWMhUaEFQZF&#10;UlVC/zcQYYhBkVSVLHgIIqZhUCRVJVzD/RNhu0GRVJUsadQipmdQJFUlgzlWz5zr6D9zzn9MOyJp&#10;zkmUOVdAlMp+XtijZNRkm6W0CyoNgbiEt06YYcPabE6BIqkpqdVXpsZDLQcVIjzZrKRAkdSU1Oor&#10;Q/NDYi0HFaZ2PDZbVKBIakpq9ZVZ1lg0W1GgSGpKavWVWeK90GxIgSKpKanVV2ayIWieRoEiqSmp&#10;1VeG5/ksNNteoEhqSmr1lVm4qDVPr0CR1JTU6ivT3bG9Zc5QROIxzlssjG2EEEIIIYQQslh8VIDE&#10;B/lwPJCXG03mLBckBvg9zzQXDXc9EUIIIYQQQsjiYZKfWZAbmTnPDDNnQgghhBBCCFkqmDnPDDPn&#10;vlhZWXnyySfXrVv3Zzmo4BKNppsQQgghhBBCxgEz55npI3Pe/oU/+TffO2cuRsJgmfP169e/973v&#10;fetb3womyWhEFwQgZpoIIYSQiRD/kgDJeGFCCBk/ONPOD078QQpJc1K3Ze6Z8/bt202tD/rV1o5Z&#10;nnPIkH/vC++bC/Cbn0vC3FfmvPK9R0r6773/MKKZlUfWHzVNsXRfTDF88MEHDzzwwKVLl8x1zhdz&#10;zEXOhQsXvvrVr0LYXBNCCCGD83SOuYhjpne4eGFCCBk/ONNMOjsg8QcpJM1J3ZY5Zs7IcgVz3QdG&#10;Y9L8eZbnXJY5/6OfbzdXq+Ttf/Lwb+QK6a5JdLNM+A9+U/x1r3Pr/8DIaO2lzFlYVTgD3RdTDN/4&#10;xjcOHDhgLgqqmTPYu3fvI488Yi4IIYSQKRB8SZDHnLkogGRQmBBCJgrONJPODkj1IA0euQCS5qRu&#10;CzPnmWn/nMsyXkl0vc+ccZlnwvYTY6dkCXNd+wQz5y9/+csXLlyQuizrKtJ75syZr3zlK1InhBBC&#10;hqf7Z87mwZZjmgog6QkTQsikwZlm0tkBqR6k5szNMU05kDQndVuQgvGntWdjhuccMlj3A+cscw7+&#10;tHaROXufLa8yY/uIM+fHH39848aN5qJAVra5KIDYE088YS4IIYSQKRB8SZDHnLkogGRQmBBCJgrO&#10;NJPODkj1IA0euQCS5qRuy9wz58VjUZ9z3RdTJEiev/e97928edNcV0DXo48+yrSZEEJIWrp/5qwA&#10;yXhhQggZPzjTTDo7IPEHKSTNSd0WZs4zs6jPue6LaSZefPHFBx544Mknn9y7d+/ZHFRwiUZ0GSFC&#10;CCFkUsz0DhcvTAgh4wdnmklnByT+IIWkOanbwsx5Zhb1Odd9MRFCCCGEEELIQsLMeWbgrkUtxkJC&#10;CCGEEEIIIQ5Il5g5E0IIIYQQQgghtZjMmYWFhYWFhYWFhYWFhYWFpa4wc2ZhYWFhYWFhYWFJX/7r&#10;P/rvBy7eBFhYWJSyFJnzf/fv/snDm76/++QhFFRw6QmwsLCwsLCwsLCwpC1eWhssZ65eiCneXXXF&#10;m0CwnLt2KbJ4N7YunlqleDeysMy1aJnzOx/sfWH3dlTwFXVU/sXf/vG9e/esgJSfvLZRxNyKyKPI&#10;LQoQeODJ75iLGiAg2tqVA2eOuXsMl2h0W6S4t7CwsLCwsLCwsLAMWby0NljcrDimrhdvAsFiX5Ld&#10;12a3eGLdi6fcu3TF3MuFLCYXyvG6WIYvtZkzcmBJgy9/eA2hQn6LOvLhahJrAxnMnKXgMo94CRGu&#10;K+iFjIzbsXxz84/cLfcfn/2xJ4CyDHuPhYWFhYWFhYVltMVLa4MFWXFM8e6qK94EgsW+JEtFXqel&#10;VHt7KVa/6PQuXTH3ciGLJE2C1zXO0nGqNmd0U05ko3KJHBP1ukakjV4F5diFk72kk1KiflrbDlnN&#10;nDEt6fVS5S7FZuDzK3bvuRXby8LCwsLCwsLCwjJw8dLaYHGz4pi6XrwJBIt9SXZfnqVUe3spVr/o&#10;9C5dMfcyskhi5qL3kjpi/ObKxBdklzblRGKIS68r2FjNnG3+3FfRMmc7J3wNZs6YDdqlF11Id3GL&#10;tLh3SUFdZg8NIlBX5pE5y9ayWy5YwVcWFhYWFhYWFhaWJMVLa4MFWXFM8e6qK94EgsW+JLsvz1Kq&#10;vb2USFU9jjjaYhLQHK9rnKWXqSJVbJE520spNnmWLlvpUmJ/QxhS2WA2K3my5Lp65myni6/W1OqH&#10;2CjMnFlYWFhYWFhYWJateGltsLhZcUxdKf/Nv/ofvAkEi31JltfmavHEupdIVT2OONoiiajgdY2z&#10;9DJVLxO2WSSSRMmH6xptqYrZSpfST+YsmbCbOaPAa6ijBRV3omjMXWqw7SjQII24y23vXmRj68W7&#10;hYWFhYWFhYWFhWWw4mW2wYKsOKZ4dwXLf3v//+hNIFi8F2aleDe2Lp5apXg3srDMtcRmziwsLCws&#10;LCwsLCws8yteZjvvEvmZMwsLixRmziwsLCwsLCwsLCzpi5fZDlC8CbCwsCiFmTMLCwsLCwsLCwsL&#10;CwsLS335k9/7/wGfTSAsISzlbQAAAABJRU5ErkJgglBLAwQKAAAAAAAAACEAxeMimszrAADM6wAA&#10;FAAAAGRycy9tZWRpYS9pbWFnZTIucG5niVBORw0KGgoAAAANSUhEUgAABRMAAAI0CAIAAAF2VBno&#10;AAAAAXNSR0IArs4c6QAAAARnQU1BAACxjwv8YQUAAAAJcEhZcwAADsQAAA7EAZUrDhsAAOthSURB&#10;VHhe7P15sFzXdeYL6m+H/aqqq9rv1Xv9QmJFV3RHR3W8br+wLVmuqNflq8EKq2zZr6SCLMuSaBFS&#10;lS26SFHQSJGCSIESBYsSxUkSZ5GgABIzwAkgAAIgSBAkMc/TBUAMF7iY5zv0l+dbubBznyHPOXly&#10;53DXLzYO1h7XHs86KzNv5nuuu/nDFiZCqK30+Pj4+276EAIEcNekmRSGjg1RUObPnS+SMT5+tBFJ&#10;jdCoJ7hRwiiQeEQ85cqVK0g5duwYs1xYAAJyR0dHT58+zah7BbLSh04eja+0B5UpU6ZMEakXmDlz&#10;5gMPPDBp0iSJRyBlYGBAIsWpTbCDpEZo1BO8Yi5uAb26QtpiMxcCViS+zLpMstKdYuS3JyUGye56&#10;hoeHceW0umhKXEgDBQhlTYkyRY4vNtMlUocpXnqqnZb8doIV3bRpk0QaGfmdT4vUC8TnWtGsjDLE&#10;LXn+/HmV3XTgLTYTKRNGcZ1bh+kNK434J++9SWWwfPlyCh7ZNz29Sd544424uoWnTp2KNpmiK63q&#10;7l/6DAVkoQzurl4HEvUiMTG954hW7eiFCxckPj7OuzFglDIXmzLgJAMIiDILV6wxdkzySruB2W0l&#10;60z3zg283cBARAuajBRKQteYFLDTmH0vSEZp9hwRIc7+hIdMoxX8lZ4+fbpIBWlacf/+/bjeFsEU&#10;ctNNN1HA4zGFND7+vec1SNL4+I9//GO2CZgy59k5FLL5zN1LNw/WnqfSUC2uuvzMn9/cI50/p5jX&#10;yjHqSNPgVHv4K71z7jyRqgCjBeyZrnSUI+gyg7Rngo99p+EudPZCg7MHbr/9drfZBXMX4Dpr1qzN&#10;mzczJY3VW9NvKuPjJ9bc6gmJqOpt1zc8KxyeXpvY//6L1Yx6YI0PHTx08cxFiRehgpV+5o/+/eN/&#10;8AGJFOTPp76QdkQ4U+5K3/7co197+v5aXj7cDVEJPKa6C5WDBw9mL/DDERLJhCudBtZ4bGys6Jkm&#10;bp8TVz3vSp/Yuk3iFeGuNLnt2Ydnvv4KhI1vb8TNFs/YANGlS5dSaAX37t30WMc5+dbdFHQS47O5&#10;f9o/ipQOaoF7FyQ/cpLsMx3XyzaBxJNSQPOVbiuJ6jFUXenHH39cUjOBnyZSCsuXLj92NOgDXdMu&#10;lSOx2Wx/kru8yUrrA1HTfqsDR7BIeYZK9SjMaAm81zIJG0yz8XFYkkNwG8QM7tixAwPBlVOBliE3&#10;7TAa9J4lvcVANK17a9asESkFTqw3cLTmLkG8h1krnX+mgLcnEhcgDtVj2Kil6tzbF3qMuzdONgT3&#10;rvuzxbtEygeM+oLX97KT0IXWCo1OYS2tq+uHFG+vdxtNzjSIDwApiQvJNW4K6upEq3q37oJ5CxbO&#10;X8hdqRt84cKFWHLKJeCzOo4jo2gcq+6ds0TYjWzQeW25a2m+0tl4L5WM3i6vXOYkUb3RDsqv9B13&#10;3AGHRCIRTzzxxA033HBLxM6dOyU1k4yV9hrPD/ogktMI+kYhABi+SO1k1apVIuVgypQprZ5po6ex&#10;lZ4otH2lV69Ofjkwm3K1jAzqK71qWhStHq6Za4k3bNhw6dIliTSiH4Wxla6cQGfae+YaGRmhsHbt&#10;2pMnT1IG69ato2ArXTl2954o2BPZRMFfabhiGUghowdpWOm9e/fKktb5yKw1IkVIuToDAy08xw3O&#10;EKFamjW7alrzl0XDk/3KSFaf8SidOeSZM2fyOffaSmOZ4yvtwZJGD4GVBhBqKy3LGMFso2/gMgNb&#10;6T7HVnqi0LDSb7755ooVK1544YU5c+YgmhE2Gb1Gw0pTMvoSf6Wn9cXfNRlx7ExPFPyVHpwxmXGj&#10;z/BXesbkdr1raXQWu3tPFGylJwq20hMFW+mJgq30RMFWeqJgKz1RsJWeKPgrPXnAXiPrT+xMTxRs&#10;pScKZyMg2Er3ObbSEwVb6YlCbKXb9Dl7o9PEVtroU2ylJwr+Srf0F1ZGF+OvtNGvNKz00NDQwYMH&#10;9+zZs23bNvk8uNEvNKx0tPZGf+Kv9EBElGX0Ff5KG/1KwkpPK/CNhUbPYCs9UUhYaaMvSVhpeyLr&#10;S1auXEnBznSf07DSF3LA0olIiTpvvPGGSH3HzK7nmANTpOsXLpRYaf97HqVExM6dO0XqR2TAXYws&#10;cgRTpOv5VxrF0oKUMLqb2kpbCBx+6/rfc4OX26YgK41j/ta+LZ+8t/ajgprHcPT0CS/FQouh6Uq7&#10;cx5fEYTsxL1DB3l9adNqpiDYme5AaLrS7Qi20hMivAfn/f/44Rfe+w//EQK4a9JMBMrnzp2jYOSE&#10;v/CuP/XuCnolUU4NiTspQKN8fsbDFKNRwQZGR0fddMq4Iv306dNXrlzBFSm1Zb5uykcTl7lf4euA&#10;vOb8Gb9C1BbEWSoKek0kXuzs2bMQQPZKHzp0iIlTIiAg6q6xfNlzrWyHGPntScnhdz4tJXqTaDlk&#10;wVTQayJagGgiyVjpeIp3jkmybZbMdjM6JoLHyKgIPQunXteA1wzOnz+vZVwBYI15RYq30pT1J2uA&#10;u8Zz5849cOAArkiXZb599n26xgisA/gjpt5Pmeb5aU/cEhN/EnZHhETquBpd0AhvrYTRmfW/FiQs&#10;wKtHYge6lozDSryVVlgSbNu2jSeYVy5wwzJ7ARlGlyCLmYIUSgfnG9cCttmzoJLaAiP//DMiNTLy&#10;z/5aJKMimi/z9OnTcdV1ve222yg0XWmW3LBhA6MEidqCAiuQ58ebP/695xkkHsEGAaNznp3DX8pv&#10;ynHnx8zjoEEq8tSRrz19PwXVm0ZGgflz5iNIxOEbzzwoksO3fvMLkRpx21/6UuqPc+c9zfFFzbPM&#10;8yMk7uANHmucZkfnrdkjUuTsoeKdM9ZKvI7X2sL5C0VqAbR5Ys2tEHh10TUGKAawFbZdn/BwkAYX&#10;+OKZi+7v5jcFKuJaoF2kTBqWeSy6j3v8etlOhKbLfOSk/7Yde4Bpis/Uq9sbjngGF89dvumm2uvt&#10;4GPfmYs2H7xxEaOtgIVBU94WPHjwINxQ9ha58W4/HLHjv358eIncMJrOcuLNAKu7eMHitNOcH2hv&#10;2gHSsMxPvf+DQxs2SqTOE0t3IDRd5vh42IP4MuM0LNlc+3lK3c64aQNMMa5RkWK4Qz387mGRWiOa&#10;wFqzbuNk+KXnREqH1YHEk+BiS6SRtLpeOqME0Xlz5r2z7h1meVRz085jWePoMgMucLllzgBbR6Ti&#10;TJo0yXPe2sfChWJoWtSY9lzSsMxxHfpaIBYVuO6pLjO8aqQnvmroOdwkMTGNZU/J7b3mbtc3k9sN&#10;JKJjEskHNlNtMJMm8YFAR+22g0QUgyIIWkBxnyS8gSOKdrSrINt9X7NmjUgx3InSvnHsRV+jbeMj&#10;WBx00RuznmawdOnSx+tI0vj4Pz66XqQiYBb09hBfpJygIlbLvcFQxig41z1EbZndrZc2Kbqouk55&#10;ltnbdPHZmfNc7SazefNmRgFkzKY7uSVAJ9lC9kmK43UYM6MtsEHMD4TSW6dT5D3NYz/3HxZKnGaj&#10;U+Rd5lWrGv4y54YbbsD1jjvuYLRF2Fp+du7cSY8cFYHbt1tuuUWkIKAnuLZbqds+xlti2vMus9HT&#10;2DJPCLpxmVev9v8AwGgFzOe1ZQ7zZ7Gvv/768ePHJRKxdq28Rr17926+mmHLXC3OMg/OCLPMUHn5&#10;8mWJOGsMRkZGDh+uvVRpy1whU6ZMaTjNHefKlSsUbJmrpbuW2Wgf/jLL78GnIIWMXuPaMvNbDWQ9&#10;I6678wGR6rBkZxmU/7uMzK8/Hsh88JmW+bMlq6ZV8Pq5LDPWeO/evRBkPVNgYaOHmBnxHlnACPtM&#10;Z5+hb7HIMn95ae1qy9xn+MtMbJn7jGvL/M4777z22mtLly5duHAhP4ufEeQrYI0e4doy8z+jL/GX&#10;uec+9WLkwU7zhCC+zEHeuDDCEltm+w2rfsRu2hMCf5lnTLZHsD7EX+bBGfaj332I3bQnBLbMEwJb&#10;5gmBLfOEwJZ5QmDLPCGwZZ4Q2DJPCLDMtR+oOntWlnly5ocLjR7FX2ajL7FlnhDEltneiOxH7DRP&#10;CGyZJwS2zBMCW+YJwbVlHh4ePnLkyP79+3fu3Ckf4jb6hYbTPHlgwD4k1Jf4y8xUo88w2zwhsGWe&#10;ENgyTwhsmScEsWVeNU0Eo4/AMlOw09zPXFvmC/lg6USkRMRzzz0nUt+BKet+jjkwhZ0vtsy33Pzl&#10;6+6egfDQ3R/GlYlSot/BlPG3kLsZWeEI9LbwMntfQuIGKWF0Mcm/+GqhreG3rv89DV5Wm0JtmfcO&#10;Hbx99n089W6ehTaFxGU+evpEXC60Ilr4sZVz39q3BVFcmWKnuQMhcZnbGmrLXDvFhhEQ/sB42lVx&#10;o5CJxNNT4vL58+cpMNGF6R5nz56V7AhEJSNCUuswBQ9AV65c0SgegaOyuai1EiHxegqE0dFRCPx5&#10;/cREKqUMrp3n66Z89Fuz7nnvP/zH9930IaZkMOe5OQwSb2TenHnM9SbCCIn7o5fdBvdl2lUZGRkR&#10;KcoiEk9PicsuOHjMgiBJDnqSJR7BFN3MjBJEcXQp4JpxquHhxl1yJgIUZi0lfpK1pHuSmRjVqNFw&#10;nnGS087zXZPkpTOX7du2i9TI1atX9ccrDCMNbEeR6rKb4oEsIvH0lLicH61FgbjphFEFKTlPdRwU&#10;UCQpSuSh1WYzbLLLRH3e3n1k5F98RuR8jPzzz4zvvTbjRrW4uzkRFCAST0+RSCncFtJkcPnyZaYQ&#10;pPBa6FTziCqSGiPnSSZZL5M8tnKulyKVSvFA9CPnEJp+62/TAjPr77Plwf0tZoW/Trxp0yZGyZce&#10;vV2k8fEPfO/TIjmwlv5YOvqJltN6i3TCgQPJiKG5uLq/qW1kE52CGhKvCGk0hmQ7SEYEjysEXPOc&#10;asiKbgCFKffffz8FbCH3JM+NYEnsQJVB6nm+ffZ9FPQVUgSplE7GSdPzjB4Ucu14GlFFq+NK2RXS&#10;gF6eQJRUvfHz/Pb+rSKl451n4LbpwZ94x/lEAUwLusH0OGgEQHBbjsOBu3i/Im+Eh0c3jmZBwFVP&#10;dZyoGXmxQ3cCVhbCrbfeGmX64AAPDw9D2LdvH64LFy6Mkmtk2ed4kEq9T+1kjo559rkJI6Mjv5Ng&#10;tA0DyOksgtQsjmuQPar3n0d+93NjP3hWIinQ0LWJ/fl+Cw99KBY6dJjnPDuHQeLGhCTnrm5+nqdP&#10;ny5SJloMW5+Cctttt4lUJ17GJY9Gr80NGzaI1Dhyt9jBgwdFqjNjWe31+ZtuuolRPOHgOafEQ+zl&#10;K9feVlHumjTz4rnL7MDMFTuZmMj3v/99FFMk1WHjho0iRWzevFmksnz8e88jSKQg6OGJNbciSHx8&#10;3IsqD9d5Z/8uRL/29P1Md0kcbwbz588/PP3DCBBI0RbIxTMX31n3DoLEm+F2vrZI6UoPDQ+9ur22&#10;G1mGhUGUmYBk15HUGK2e52f+6N8/9f4PPv4HH5B4brLPKskuk2eruSPnftItlXae2wTO7T1/l/r8&#10;E6ADJahtnDqSlM7w2jvd44oqvB20clNQ3A48tiT57U8PnGEK1J6/DzzAixcslnhZ8mjcdv3AuY1v&#10;4AoZ5TPmGVm4PUHgNY0KzvOcP//Lgytz/WYVeswAOfGs8lYqkczzzEa+8dgbjKaBWWCboNx51o/E&#10;IEhS1fx07jsZHchJO5630StFkmLgcYZcHt42duWcpEZ1da0Lgc29/86vSKRORgfyUKIbBPYZofWz&#10;nYE7tMRhIpFIPIa77q2e59K0bp9bJOfIuaIITY/KoUOHROoQV6IP5yx9aSmj5PHHHxfJ6F/UIyh5&#10;nvm2SvSyee1RgS7l8qR3WW+M0Cwt4J5VTdT3nBh1y/AtLr6bxfIolvHuDuFbO6iLKijslndHzgZL&#10;uMSF2LbmgEgR+h4yOxkNS96pTnw/j4mcHBRrOvaisEFc+eYZesWrm1UrF8PtLTovklMeE4s2cUXJ&#10;7HfOm47LbV9BJwGnDtVZRksiK640sR2PeE8WLly4dGntdrlmzRqmuMS1cOPpvsoeO0pyJjmEtHnI&#10;yAJmn5uTxzjnYcXW4yK1gZsibr/92mddjAlIsfOMewPQ24zeJzzLlmjo1OoSPau0yQAt4+rew1CG&#10;iYqaAi+duJ84V2o9Trql6chZQAXcziEnNpUNVAA8dVOQ1IA8//zzH/tO7SU3zqH2gebRnViOtyrQ&#10;MictEXSDqnWhiW4SrCmXlQYWTWn3SqyCR+stlKOQ3go7afbZMPqHjp1nMHbfYpzY1PA/fl7KtYce&#10;Os+33HKLSIaRSdDz/MQTT9xxxx2UV62qvcV17733MqqwDNJZgGBDc08jlymtU/o8z3feUascDHPn&#10;zuRPlcTTdTI5OW3tWADimyERDNbdG72FjtHdyVxZXc1WSNvV3iN9W+yzYRgdwc6zYfQPPX+eV69e&#10;LVLVLFmy5KGHHpJIpKh9ugyjRbg5G87z5BmDA5NrX7Q8reu9mKl3TkOA4J6xND8TZbZsqX3bpcel&#10;S5dwXbt27fHjCW8g33XXXT//+c/V+amdZjvPRpdB/xlXbs4JZJ+HhoZEcli/fr1IDsuWLXvppZdG&#10;RkYuX758of6tcdFxtvNsdCncnHKeuVl7lGg4PpJnGBMGbHt7Pcww+ofU88xvG96fxVz5PwW2k8jA&#10;APz0QYkUZHDG5NKfamzl45Co24relupGL2qUY9W0knprvwNecolammeAJRapIAMtvvAz2IF5xlyV&#10;neYa+kFpknCecZL3RkCWo5nCylnXi5QEW0un5NS3MnjQkd+qb7HPHdlnHaT0sWz1PLfA5JL7qrY1&#10;Wlmj5ufZRY5mKaQJwzDaRsJ5lvMXw1xrw+hman+/ln2ev7xUBGDn2TC6mebn2cXOs2F0M8nnWUTD&#10;MHqK5ud5YKD2IUrDMLqf5ufZMIxewc6zYfQPzc9zKx9FMgwjJM3Ps2EYvYKdZ8PoH5qe51WlPwpv&#10;GEZgmp5nwzB6BjvPhtE/NDvPq+zDJIbRMzQ7z4Zh9A7J53l4eHhoaOjIkSMHDx7cv3//nj17du7c&#10;uW3btk2GYXQxyedZxNrXYNiL24bRMzQ5z6DFb34yDCMYzc+zYRi9Ag7zWQek2Hk2jF7FzrNh9A92&#10;ng2jf2h+nu31MMPoFZqc58kD9n6VYfQM9rxtGP2DnWfD6B/sPBtG/2Dn2TD6BzvPhtE/ND/P9hK3&#10;YfQKZp8No3+w82wY/UOu89y537g3DKMAZp8No3+w82wY/QPO88qVKyUSkXie7YHbMHqA5PN8oTqk&#10;1YJIZcMwWqNd5/njN9+F6y03fzmy/4PX3fxlXhHdMz5+3d0Nv2IplWPMnTtXJKOngN3Ask6ZMoXr&#10;a5TjWArI4txinmXG63S1fT5z5gyFhx56iILRE/A8Gy0ixzeGZAc4z4ZhdJDaeWbgiVfhk/fepFmJ&#10;YfvhvUdPn2DwsixY6LbwW9f/XlrwSiIkbunWtzrPV7mwd+ggrjyYCGlNyXl+bOXc2iGOCt0++760&#10;0onBzrOF7g/eGXaDVxKhTVu60LHyAuviyvPMxLf2baGg4Zp9tmDBQq+H9+DEG0Zgjh49yuvZs2cv&#10;X76s0ShTQFRTKAN+CspNQXVGmYWrJroyqJWOwSwPyasjqRHsrTI6Onr69GkIyMIVMoWobC5qrdRh&#10;CtxgyFeuXNFcpkPgi2FeosoN5/m6Wz7y3hv/5H03fYjP2+SuSTM1SFLEnOfmiJTC4oWLRTKMGNyC&#10;uGacZ00HEEiJ88yDQWoVHCS1EclrRPIiJKne5xaPNEoqkjQ+XuIwA98+f3ja3+GKI80o0GPsnmec&#10;VZxnhB3bd0hSI8xteuaNChkYGHjggQck4tD0raOOfEMzdyGuGecZaAoEUuI810o71OpESLyRxCwv&#10;kVHCaLkjPaUOShLJiHBTIEjRqLAmUkYiUxrO8+5jB2CfIXjnWYMkOSSe2IXzF4qUhOo2qoXHEkea&#10;pxrXSZMmUdBcD2QhPTGr3XAj4pp9nhVkkaLnGSetVjofIyMj2s7w8DBkXCGfP38eMnKjUtdUE6Y0&#10;PdKJO//q1asoQ6CFibVT23hu1TJrI7UKUQFNAXmftykwRVm0YJFIMVauaPhMqWEkwh2pgkbj1DZv&#10;RKHzDEe0VjQ3ODaoS7nWdIQbdWUXJpaw0shVJKmeqHLTx2xlQr8eNvLbkwoFqWZUB60fSNydLtzB&#10;oNB5LkrO84xzy6gLyxQ90shSJCkJt4Are0zc81zifNqRbh9pG9SF+zjneS70mK24z9s8ljyQbFOf&#10;twGiih5vpuc/0khU3MY9WCAux6mdZ/zLH6Re71PocG7atAlXO8/tI2OPugwNDeU5z1F+SdimROrE&#10;E3nyFaS4Qp4jzWcBRVJjuLkqz43YsWMHBcACOKEtnWe+1pKHG2+8cWBgYNKkSagydepUSW0ZvpaD&#10;gTEax311d/ny5ao68XDOfWupSI3EzzOahdLotaTUF5OYm6cYWmMZzJKkGs3g5gZ6nq9evcqsFmGz&#10;HpLnIBl1NIVC9pF2DzOXHvB0IBeyvlRJkMjCUW05z3EZJzThPL+0abXKw+dPq4zAakrR88ye8ZqG&#10;e9qzS/IY40ohDU4TmnLPtneeObq3929l9LbZP6dAvPPMUweltfFkHlTQdIpQhueZ14ybHe5HIhlt&#10;hodHkdQYkl3n0qVLFJiVdqQ9zpw5g3Qsrp5n7oHp06d/+9vfhsx9i5L6UrZ7hl0Ze7jhPLsnGeH2&#10;2fdlnGdsa6jXTZZ9qNzz3BT34OW5ZWSoZvd4xXxpy3H7rIeZfOKer4iUZJ8xHJ5nt6seUJc9JwR9&#10;05nJU56gcZGMjsIzGYdZ3pGOw9eusfo8z9wJ2FQAAg4zgFDT5MADfO7cOTcKcELNf26O+c9GBnI0&#10;i0OLXQI9wMTOs51no0rkgBZBapZizZo1IkU0nGdKVXLhMrZ+Rhj99HQp2TnQDZFyU6KKYYSkLee5&#10;6b6vFTh4QiKdA90oFKRanf3794vUTuY8O0eDJBlGCk3O82233SZSJm6x0c/9dOyRJRKpM326b5Dj&#10;x4Pk1OjCVxTSQINE4nVuuqn2DQ8f+06DH1KIjPP88e89nxgku5ETJ05IF+v8+Mc/lrwI9zAfOnSI&#10;QmluuHfF7sNnPnHHixKPgQ6IFDF//nyR6nAsWix7dC7Ltr4tUgxPaR7iHSvE/DnzGSTejG/95hdu&#10;JzM6/I1nHhSpGfFGNGXpS0sRKOen+vOcdlC9I13heQbZR1pxXz3mef7Pd1z7CHr0ymLzt5cUPc9/&#10;8b0FuLJBglE8eOMi/cT7wy9uZiKjcU6fPo1c8v3vf19SHVatlG9EnzVr1uOPPw4BHtTmzZsRZXpR&#10;nnl1d9oJRB9ESuHEmlsRtBijCIwqDzucu1T7HPU9L6T2tqlSBcf48PTa6zgQCNMLcfbs2XfWvYOw&#10;eEGuv+p9dfuGQ8ND7CSuhFlxvvb0/SJFZBRmOgsozCpHk/M8Njr64t9fe9smD2kH1SNnsWxkPUut&#10;qB6/55+XbT1p0qSpU6fyPOubcBnoeaaR986zSBEzV+zENXup9EhLvJEN6zfE/2ot/62nEF4fvvTk&#10;T0Sqk/88izQ+fvtzj3q7XIkGXYPRbdcPMDCaAdb9kZe2P7B4i8SboQb5/LnanzFdPHMRIed5Buyh&#10;9lOFDI4+k7VAtTFHSDzCixYl6zzP+MAfP/mHf/To778f8pkDB5jYlJDnWeF+Or3pFxIPgp5n2uGM&#10;80yaLlWLa1kI6CISd4gnYm7HrshbnYBP1yiW8zE7D1Q6c+UeRvPwhXuWUcjZB5xe2mSJF6Q2WRGQ&#10;OXymp3H4EXGa0rrH1gBkPnHgymhpmpxnXHmeT+/Leu3nv//itQcXbUS48zdvt36en1i648+nviCR&#10;fPA8I0g8CdgHPDKlWYkS6HnetqZ2s4ufZ885b7pULa5lU3j8uL34XAOY5cJuHKxzbtezmNiTb93N&#10;XMCpbtpbPmkT2NsrJ47u+c71khejxNjZ+U/c8eK6XUNMyYYGGeHtdW+rrZa84rS+WGiBSDzCixYl&#10;6zyvv++B33zoozzPGx95lImJ6EZBSDuo3u7JPvbw7kTKRNvkDkNgek5a/BKVjNfDsCrffHT12Qvy&#10;NTc04E2XKrHAwnkL2/HiNnQRiTswUU7zwYOYYW9iudCJdV1wjEWKnqKvDg+deeMVicdo2locdGz3&#10;4TOL3hyUeBH0bEs8H24nS3TYAy0QiUd40aJLn/d5e9Hffp6Jidz44Or7F25AqMQ+lyDPeYZl3n30&#10;kGufN7y1QRcVvijYvHkzndJZs2YtXbqUiVHZBDLOczm8tVSwogcGr/k7/CwBOsbXuhdG8EWydjB6&#10;+ZRIdaJNWCMxmgaO9FgVfy8hyiL2HT3z7gn5To9ClD7PLpKaDsukFWZ6HObOmzMPAUIhB6HJ62El&#10;6Mh5LkfGouJg87Tw8CAaJTdQ+XlOA+d53dp1x4eOQ8bR5SvbPMC44r7T1vNsdBY7z3lJPM9qkHFI&#10;KIDEd32DnWewasUqmmj2Sp8jSPjznPHYUoKu+tsS796d1rf4OyAZf5lTmlaft6dGf6jFv+fg+7EU&#10;kJ74Fg4TWZJr7B5UJLqDdKfGO8+6P1CFAlJUjqNN6V+fJJbXYvoXjoxWgp7ni+dqf3/rvh5GdTqZ&#10;+rcy8R6yDKi2bx6u3qZvxemSuSXjPQdFdzAGiyrxkerf3gFEvZuF7jFeKRDKnENcgRbADQ5OU+KN&#10;GO3j0OK5RuLpoCk2nnaqNR2dRLNcdxdURxmAppDLkUpeBAqwFjvPxNL45xlzzUbjS8WBuSAFsKSO&#10;3DvP7CuHzSvRYp4iTApSODVsMBFk6eDR57TyLKMbyO1A63j2OX6eKXA7MiXew/jpqraTQIcf187J&#10;x+wxmkZ8M3jERwG8WhgXU+KtYXI4avbQbQ0p2m32U+cWeLcGtOzWxZHGefaeXNiIa4Rdxyr+mMPe&#10;ontuy2lrFE9HLY6OW1RS6yBXR1cJ9rx9cXB/mRdIgZ7nKb/eiKt7nivkRz/6EVpuU+NGn9Fwnt1b&#10;RdodyMW7O5L859m94ZWD91p0I37LBzDOhNH43dH1n/l4ppaKgt6zNd0lwz5XC1u+6aEVuOpwsFi8&#10;9yMF3cswwm0CO4TavXXUHiroHhNxTVwpoyqunWfMNSddaTr1fJCgzNWF4J1n9yRoYShCMd2CiaeF&#10;sA/uN4a7oB1s37QdzG1EoBpXJLpNXTp7SaT6eYYAt4rwMEPAFU3xJSigLlmw18Nwnn84c930596C&#10;zFEAjFrPMycBcwW5qgODxhPv1wqmAtoTy3iJKMluu91LW9P8tN5CCTqiND/XznP24hFuGonE4HGt&#10;neexMQhYxShZwP7Q8wy8Y897AdD9ClDerRKHfUbLgCkebBaNoNvoPBMz8Nwn/WuHhQsX4jzzJOvr&#10;3sHOM7g6It8+q/OD4WDUep71wFCoBF2UxKnjeYY6b/61A+7aoQAaybPHjFao3n8ee3Tp6F/eJZF0&#10;vPPci4Q8z4aRh+rPM6id1dGaiU6jDw4zsPNsdBttOc8AJzYj8IG812nxPK9aJX/SbBhVUc15xtbk&#10;30XccccdjEbJ17jlllueiGD0hhtuwNUtpjLbCcnOnTvZvXvvvZcdy0nR8wwtFDgP0IUUXImmE8wk&#10;J7P/4GxDwMwzhXjRXoRDwJULWglTIiTSjOrtMwaTuBHdg4oy7t5lFo40TlT4TQy9qjR+J8qg3Hmm&#10;LgyZAjRiNnDVCcFWYJae//5DN0O/jpEH26P0IW96nrVAu563DcMIj51nw+gf7DwbRv9g59kw+gc5&#10;z6tXr2bcMIzexc5zFo899tjdd1/7HjzD6HL88ywfvl01LYr1A5cuXeLoXnvtNabEuXDhwtq1ayVS&#10;Z8WKFevWrZOIYfQC3nnWvwTugY8uTb0z703n4MGDiQ8g+gZy/DCDe+65Z3R0dP369YXelDaMwHzz&#10;m9+87777KDec54GB2gmZVtu9/bODd+/ezd/mjB/p7du34yS/+eabEm+E79Hn/2iOYXSEn/3sZ/qt&#10;oP3vP2/dulWk6LlapDpDQ8lfxb5nzx7Y5xMnTpw9e3asLz5tbkwE7PWwZM6fP4+HbYkYRo9w7Tz3&#10;LhxJHMmujna0aRhVgf0p59kwjD7AzrNh9A9NzvP+FpAmDMMIRUvn+bqbbxUpCWkiiVXTWvrautJ1&#10;a1oHJkukIK30eXDG5NJ1Qem6A9F7j6XpSJ8xz7hOnlHyS9FLw41RbsZamSjsjhbnSpk5c2bqed67&#10;dy+ucjRTWSP/J8F2EvH6UQi+SV4Orla5rdJKn3GeRSpOKyey1fPcQvXS04WK4Q8zqCkdnFHyPE9b&#10;VbrH1NfinuSnJFLPMw5z0/P85Zs/jOvTjCTBphJhP8rtFtadUWoCOrJBQSvnGbsb13Lr3aPnGfMl&#10;kYDwJlL6PKPfEilIhZOcfJ55mAFkOZqlYGuGYbQVHGPFXg8zjD5BzrOcvySkYCnQtEiGYbQfO8+G&#10;0T8knue58n+EFCyFnWfDCImdZ8PoH+x52zD6BzvPhtE/yHnesGHDW2+99frrr69atWrZsmUvv/zy&#10;4sWL582b99xzzyG7XEDruG4yDKOd8CQTOc8SMwyjl0k+zy1+SNAwjI5g9tkw+oeE8zxQo/wfDxiG&#10;0SnMPhtG/2Dn2TD6BzvPhtE/JJ/njnw7hGEYLZJwnlv5Jg3DMDqI2WfD6B/MfzaM/sHOs2H0D3ae&#10;DaN/SD7P5j0bRi+ScJ6nrbLzbBg9idlnw+gfzH82jP7BzrNh9A92ng2jf7DzbBj9Q8J5tq8aMowe&#10;Jdk+t/IDy4ZhdAp73jaM/sHOs2H0D3KeT506dfz48aNHj7777rsHDhzYt2/frl27tm/fvmXLFvnS&#10;bsMwuhI5yhFmnw2jf0g4z/ZhT8PoUZLt82T7/m3D6EESzvPAwIBIhmH0FOY/G0b/YOfZMHqesw52&#10;ng2jt5GjHGGvhxlGbyNHOcLss2H0NnKUI/zzbMbZMHoLOcoRZp8No7eRoxxh59kwehs5yhF2ng2j&#10;t5GjHOGfZ/t8mGH0FnKUI+Ln2X5e0jB6CTnKEQnP2/YSt2H0EHKUI8x/NozeRo5yhJ1nw+ht5ChH&#10;2Hk2jN5GjnKEnWfD6G3kKEcknGf7/m3D6CHkKEcknefJM0QyDKPrkaMcYc/bhtHbyFGOsPNsGL2N&#10;HOWI2nm279M3jB4l4TzzlBuG0YvIUY5oOM/6xxj2kphh9ApylCMazvO0+nm2j3AbRq8gRzkiwT7b&#10;n0waRg8hRznC/GfD6G3kKEfYeTaM3kaOcoSdZ8PobeQoRyT4z+Or7PPbhtEzyFGOaDjP9de3V0VX&#10;wzB6ADnKEXaeDaO3kaMcYf6zYfQ2cpQj7DwbRm8jRznCzrNh9AkrV65sOM+rptnnwwyjV/HPs35+&#10;e5q9ImYYvUbyebbvDzOMXkTO84XqkIYLIpUNw2iNbj/PS5YsOXTo0He/+12JGz3CTKMKjiUheREy&#10;3XVSz/Pq1atFckhMdJED6nDLzR/GFWq8q4tUTmHKlCm4zp49m1GjJ5ClHR/HnhPJKAimTk5wI+6U&#10;ynTXae95/vjLtd+qfJmRdKRyCjzPd999N6NGT4BlxcLhaue5NNnnmdMr010n9TyXI+pGYaRyEg89&#10;9BCuQ0NDjBq9giytnecWyD7PRKa7TsXnGc2VCFLZMIzWwGmq8jwbhtFBaudZ7aQFC/0afuv638sI&#10;XuGeDnKe9w4d5BP5W/u2UNB0Co+tnEtBw9HTJ/RqwUI3B+8Ae0GLZWxmZLW44fVM5QmJhZnIK87j&#10;8PnTmqVBzvNLm1ajHErowVaYy2IWLPRi8A6wF7RYifPMA5InFCqZVljNKoTEMnKe2QRwz/Pts++j&#10;fbbzbKGng3eA3fDPbvgDr3B2CGOfveA+NfPa5DxbsNDHwTvDXvAK93Sonefo5BuGYfQzRyM8+ezZ&#10;sxAuX77sJnqyx+nTp5kLJKmOpDqgfcmrIxkO1E4QxZW9YpQtMIqS2enkypUriOYBJaVOPlD+5MmT&#10;UvnoUchNW2DfEhkdHUUBnc8L0UdXtPNIjxqojREcO3aM0cph+x6S54DuSZ4zbxiCJDkdBpLkdDut&#10;pI4XuOlmng3DmCjwDujJJcwzYC6QeB1JdQhmnnF1GR4eRlY2KCOlmyEVmiGlY0h2I7BbFDpupNmy&#10;h+TV0d4GMMwk2TxfN+Wj193ykffd9KH33vgn7/2H/4gUyAjM9bhrkv/x3HgKgfo5z805MHhA4i2A&#10;dhYtWCQRw5hgTJo0SaSKmCDfMcb7oCeXM88gsQATXcKY5zSQm4aUaIaUrkPb6eL6lEQyHCSjETZV&#10;uZGeUkfiKUghB7asSLkksg2zNFeHicAtGTfMKMksJdU8T37s9isjV0uY59fnb0szz2DenHlzZ9fe&#10;NCOwsiJFrF5d+0BLIq8uf3X92+spv3voXVQcOjbEKMmoaxi9BY3l1KlTVcZ1hwPNs/6V1fLlyylk&#10;wNZ41fIUcDXzXMI8gxMnTohUh7VcOmueWwSNK5KUjpSLkKQ6kpoEC1RrpGkXJZIJS7I1l6GhBvui&#10;FPWY2XhTwwyY65Jqnp9d99L/+5t/sWLbm0XNM6IZ5llBF9e+sRbWWuLNOHXqVM0kp0yZYfQTaizV&#10;cCaa5xtvvBHXnH9druYZ1T3zDCaIeXbh/VEiddxEV84Pa7m02zy3D7WRQJLGx903non7CrkkNRok&#10;IhkpsExVRjrR2iXijtFFsh2KGmbi9iTbMLslSbJ5Bu8Mbvv2rJ/+uyn/iebZ6DNGP3vPyG9PakcY&#10;/fzPRIdhdDG8S0qkTmJiIdiCS5vMcwBfBYoUSUrqPJC8lCokbteJ+9o4S1ZlpJviqnZBV6VEI8hy&#10;DTOBXlWdZsLjhjkPqebZ6FdG/qfP14zoB78h8aoZff+Ump3+11+QuGH0DryBSqQUbMGlcvOc//7e&#10;IlAEpUSSkqysa8wkKcUISV6MM2fOuLksDJvHaJuMdNrjApASRajWMBMxz20KosToGkY/dBts59iL&#10;70DetGkTE6tCGxxb/FbtCeCj32PUMHoF3kYl0gKwN2wKVGWeO/LWXq1zdSQpHSkXIUkxJDsJrwCj&#10;bTLSLJaIlMhNTsM8NwdSsw5sqJnnCUTNr/1t+dBv+8wzcBUZxkTm4sWLItWRe7ZDhnmmWeogaiBJ&#10;/GmDXXWRjBTwnCHlYuhH7STeBiPtDcfln/7pn6RQEvohjxsjINAwf/vb38Y1wzAzUSxwxMjICBOB&#10;JEVIUh3Y0CbmOfELw1gT4ZP33pT43YIM1JHIgEPiZ1t27NghUhGmTp2KBnklklH/HE0J0Ag64zal&#10;1D6ls2MHWp40aZJ+yibxj1686g888ADbJKyLFOYWArOHDrCuq1r749K6eebKfunR2yXukGae0UOM&#10;EUPWWdKxI0qBJXPiri+Q1BZgO+wnQAo6xg0DIXFBM9DuSTxG0QaN/gP2GFYNDA8P4w7u3q+7kwyr&#10;5iKlm+EasERYTCIVGWlG09iyRb6Zj/CQ4q7FKKCd4q37/vvvl2pHj956660sABINMxELHCFJEStW&#10;rJDUouZZvxL09tn3wRIzCpmJDDTP+uXcbhAlSehQcS9jigfTS9hU3BbRLO+PgImcU8qF0BZUSMS1&#10;hXrzRRUO081FirvkQDtWooc6UkyUO1dsKt5gTvN82+yfi9TI/UufwTVtZdPMM00dBo6Z4YSwY+w5&#10;06OCBdDDwwYBm4JQYhoBO4NmcWUK5HJNkbS67KS7JQyjh8CTxJkzZ+gB4wq59LMFfGVasgzcl45Z&#10;q5CRRt8YzYAuOw++3kX1DsMogEnC4YXSNWvWTJ8+HRVpmGmq9EYEPMNMxALPnbt48eIXXngBd8vB&#10;wUFE161bx3QgRevgTptsnpnH8Na+LSojqHmmtXZLeiFSkYVnqJToVlmzspDdYTcFVXR+WdGrXsIS&#10;ZFAzibEHCKjwnjn0XswdoKCYOwMljAFGhzbRDscVv+l7GpuaZxjgt/dvlUgStNCJpJlngFnSntDs&#10;oec020j3OtkUTBqq6GA524gWbccFXUILnEnIuqxR7wp3T6QYaF8bjO8cw5iAZLzWnQhrpRnps2fP&#10;5rH6JP5n6zmBFpFyk2iAFXSmgHmuJIgSo2toap5bIcM8G4ZhZADflyYzDJcuXRLFoYD1ff755yWS&#10;RKp5lljXM/qVX/K+Xyz8y8+OHzguTUxsRj98OyZk7IW3Jd4exhatg5bRP01+28IwDMNoSo+Y57Ex&#10;GtrRj98hKYXYelCqf3q6pPQa+/fvF6llRv71F2pT8Ydfk3jVjP7+LbXZ/l+ul3gSFQ7HMAyje6jw&#10;5lbAPN+WhOQVR+o3InkeJ8/Vbve/82mJRkiFRiQvhbEtB2rt/KvPSjwJaagRyasIabSRDRs2SHYK&#10;iUsulRuRvHRuuukmXEe/cG9tNtoQRr94HxVl0FXmWSYuB1KhkTnPzokHyesaVmw6/Jm7l37un5Zt&#10;3FfyzbZWkOlzkIw6klpHUoMgKh0kwyjO12c88I1nHpRIpaBZNC6RTrP0paUiJdEZ8xyHW3n69Gpc&#10;0rTWRn73c7jpj5/1/3bQI09naD8kko9qxwjSzv+xY8cyjHTakrM1XD0yPmVG8wz+5kcvjI6Ofew7&#10;tTc8NJEfXOLn6fiRqxsjIHgfsmuFcjv44997Pn+QOvn44Q9/ePr0aZm7JFBAiqaQZphnzZr1QMTm&#10;zZuZsmbNGgpg6dKsc14Jr28/CqtM+enlu06dv/ypu15mND+YAZGSmD9/vkgpoLq7NPHW3FwESW2B&#10;c5cufO3p+9/YnfUhR+J1JnukpfGmyIu2SWkiF89cdMPiBYslozUw2244duakNyhd2aKDRVNe40is&#10;pHEtTEEbcUlssDfMcxhK2NQ0KmyqNNkbKC032zwncvDgwUQjrZbYxTXPvBJaaPeTzJUY6fhwZr26&#10;c+pTb1BO7CHQwV48d/mxb4qN0UQ8Z/BRA2RPchoYbNxIcwby8MLiF3bt3LVg3gIEfsuEWl8Yac88&#10;4xrANsfhPWjBG8XuIJgHkZL40pM/ESkFVD+x5lYN8dbcXARJTefhhx8WyWH64mdw7x4ZHZ06+7H8&#10;npbXmeyRlubw9IZ7bEfMM/b2saPHYJLfWfeOhqrMc37aOticjaOYh2TEyMhKo8Pmedb/b2DGB/74&#10;qfd/8Mk//KPH/+ADj/7++1/80n+DvOhvP3/mQAW/5ewxQczzlVO7zu2ePfzmD05vfODCAd+/KWGe&#10;QYm9BZOs1+XLl6uBp3lGesZfDeXHGw7N6vYDw8Nnax+nzDbPy57acHjPtV/IYeI3H639nOjZC1d+&#10;Orf2faUlBq6wLq5FG7l69erC+Qspr1ktLrI7XSpXMofZ0AxrYCIH5cGsbLKLwTyPXDiWYVxR3e2M&#10;tjZz5Z7HlmynXAiY5zRgmA+fLPACvjc0r6uSWjVHTl5wtSBsHry2pVvH9Y8RYIP37t7LLMheYHqF&#10;cErdq0s8pRDbrq/dmo48+dNz76ym7JKzcRTzkIwYGVlpdNg8P/NH/x7m+dg76y+fPk3z/MyffBjm&#10;GWHHs89JoVLc+Zu3p/1m3YXLV3GFzMRuMM9TZ7yFI1TJ+3Zcbzw+uyDlzJbHrp47BGH08umLh1/z&#10;bnOFzPPo2Nits37FF4Je2vQmXw7qKuLDgdEVKYf3/PCLm2eu2ElZE/lLpvf8Xc3SlzhUHq230IVg&#10;UDQG2HIUcg7TLXYwBhJpmC8eWsEyHqjOAgzaGjpAASkuTCzB1eEh3LIZ9t42WVIz8dTFtWuDDJKa&#10;Gx5weM8MTOHkU8ZVo1UBk+y5yCNXa98cMn/OfC+wfLW4c0gZVxdmlQNLcGG73Cu4HNJoHWZlI0Xz&#10;IXVy0xXm+fT+/af37X/2P/0FzPOaH9wF1xnX87l/LSTOso3v4npgqPbn3keGz2tKB80zj42eHPh2&#10;rR+ktPV2718MkhGR3zzPeG2JvrJHC9395pmWVX8mPNs8w0WGbb5zxlo3EezbeHTNvG2USxwqj9Zb&#10;6EIwKG5gtRA5h+kWE5tc59KlS2mbVkF1t0zrcwsvWaRGcL8evXShdr1wDsL2yR+VjHTQGQ/JqJS0&#10;F7f/6s6XsAqvb8/7XZg5cZ1jBiSuXrnadakRmN4m0maykhlusXEW0yuFRDKy0ugK8+y+uH1i67ad&#10;s+ccfestKVEKGmMa5i4xz2Tmyj28lyFIUgukrbd7/2KQjIj85llNMvxmRA+eOBY3z94pRYh/pmnh&#10;woX6dmnllNvBiVOXP7EQ+Vs4d/acfi4MIfH7/BSd0kOHaq+UtAl0Po7klcKtLmbZAYnYrmmuM0B1&#10;PUEILXYG8HXsOHu/+8VdX/0vV0+dOD7vCRjpsatXpUI6Xmda71siao8Jo2t3HMNsnDp/7ccw2o13&#10;6kOaZy49hEpmuMXGWUyvFPTlDVdmVgZ8fUIiER02z2Bw6SuvfvPbap4ltWX44vapc5e77cVtwOVv&#10;H8Nrv+/aZu9ml3/JX9xQ+4DVbc8+TCP9av2FIBeczPXr1iPoQY2bZ/cDxgpstkhJJFZJpMId3CVg&#10;Ate/vf7I4SNLX1q6cf1G/WwnZ4wzo7b58ccfd4UHHDSrhxhee6dIRhFonjdX+q6zEQx9Ivdunp03&#10;zyHpEvPcWaq1Z7DH8+fOR+DeipvnRCOh1sU10kzkh5Dze4R9aZ5FcsBEidWtg0TMLUAW4DzTeCPK&#10;XFwNw+gJOuw9V/sbEoQfA9Y/WXH/VoefGXZxbSpyCaNAfxcB/WQWb4KJ3Y6bZ/SBtbQPjFJGP7U1&#10;bdAtUBQ0on+hxJ9wcGG6KyvxJWcxon3jjzp4ucxyoVX2guQFoegO5qB0rYk3WKwgBf20OdYu7e+/&#10;kcXCQJIcdD6BK2ez4pUVQ8eG4Ddv31rm08gVwk3Lsbv7lhPoTSNAihbTUwk4PwANogBlb0qRIlIz&#10;2CvCpqhLG0QUidl/uceKAK3pUXJx1ytPg0TnxJscVI9PlxK/j6E8ZRevn7XeR8W8jlGRFmauFlb4&#10;ADdr1ixcMx6IkZX4qOeuAvCiCtKVtDe54hObdlg4CqLz6e40JXFN46BX0lwEZx4ts0sQ0A6bwu6K&#10;99MlsRutEM48c4Q6bBAXMFO6KmnL48EV4iSiitsUZhmCO2WeTfVmE1VEimCHAXtCRUrcPEeLK7Ab&#10;bAEyWkCitq/91AJRcgGoRUGK9paDymg/ccmx83SA7Kd768y5Fh0hPhx+4pp4Hw3ToWFmOC3eYDmZ&#10;3KVI1B2SZwZY151JyFoxWigpQJkwt6vA5GjHOD8cEcaiQ8PMQEaKTp2LbvVsMMkAjaA1tAM4XUhk&#10;gXjjzGL7vKKrrKWF3TVt2hNd4mg1BI1CQDuFGuTsoUu6x/LAicUVtTgcalcZoAPIRTSOjp2wk7pY&#10;bFNHqiSa54WNr9MwUQUWBq6hRTuorlbc/UP8NHvsgs6zqxwyUzhwwLETpig6IfGhaWHOjDdvbI1I&#10;Ur0KSkLg8nHUEACEuBaFWbzqXLVOIPPM4QF2PZqW2lx4AnIpuFlNYTEsA1eCFbUp3aPAtam1G0Pj&#10;4XE3hCtoukvcPAOtCChDhe48XTbq9QoUAl1CdYDq3v5jFKS1n7bkLO/BsaMFbbbbyN7BiZ/cxlh0&#10;ulwwWHeuWIYzkHEyAVZWFxfoPsQV1VVX4gx3FeihCxMxHI5IB8I5SRSAt88VbZAkTovKyK31IIIp&#10;LvHZBihJjajL9Uqs65JdQHPzNwhQkkNDZwB3lLt/0s47G9fZZpQTCxktMMvtA2RGWYWoLhW0G3Fg&#10;SmlBYVzdWfWgzaYMAbCWJhI3CgutttkrlohuIY4IUd0hHixAWIYjdScZuMU4P14BBd3zJg3aazMb&#10;TTtUYALRArMyxuK2DzltzvMTyDx3CYk2tRwVNhWYCpecuB8Ky/nKduJrZQoOAOE7qRBwpRzHG87w&#10;uct7j57/+F21rxaBbSbM6gmmTJnCPt9yyy2SFMH7Mq5xQ8j7CNAyjLIMYUnDMHqITppn3kT4xAEB&#10;txU8pDArERQQqRE83bApyBQAZN7I3EewRJuaeOdiC8C7ISrZ5pl90IcpbcF9vPJI1JINtXDS2DIG&#10;y/FmzKS35Bg+2yFIYVNNl0NR88wgqY0vnSl4DHdf+GIZPmUjHTYY5ZGIXnFd8FCvBRKp/Gmj49A8&#10;Q/jO46/V/vTgmdpftdHoQuAyAciYIiyWxB3zjCwPTma3ob3ipuU1P9yfaAQVMWqFiVGRBNxdzXlT&#10;NAVlKCAFjVPOeRwMoyrabp7Tzgn3Og8Ar64QJ60d74QDtXN5zLMeueXR67eMei9KxNsBGebZHZpH&#10;2gnPGHgGOntEzap2NVFdU/NMAa2hOtvMZmxsbNGCRRDmPFdznRfMWxAlC+ooq1UmNNu4UlAzzFfb&#10;0CugghK30/1nnsGZC5c/9p25/FZRgj2JRXFtD1cHa40sFVgG6MJx97JKV8HNiX6iz0zRk+sdwAyi&#10;TSHmGVG2RlggDsq7uawIkE5BZ5LFeJpwTTu8htEm2miesZt16yeSc7trsbRD6x42Dy9r5P9zE2zq&#10;2OZByG6W3suIKqLqePtIzzDPwBsaTn7aYHn4id6ecsKO8Yo+62yzTaTrHcfFW3IU43hRXavoTdOb&#10;mS6kL81zf8Otpaj9YzT/lsN5wXZFRVTRza/7OY53vnAkNUV3PtuhjES0zJPLNr2eG0ZbaaN57k7E&#10;rI6OSbwUo386FY2M/uOvJN5T9Jk9M/NsGEZfMuHMMxj96PdopEf/4gdjG/ePj+Uz1WcujP3qZVZE&#10;GL8Q7vvzqsXMs2EYRvfTn+b5jjvuuOGGG3bu3AkB0fnz5yMK7r333lWrVjER0UcGPn/wf/5rtbjZ&#10;4fw/mzT6hXvHT51HC2gZTbHNSGGtNaRTYArKUIhKSWI30FZ7xsECzDm/DVjiUQrLVEu7zTO7zT2j&#10;YPWxvoBD434Dku1sA+4KwALgiSeeYEoium2MTiHrVD/RHokLxJJpO9z7EL4RBlnFCE2hAHQdsTos&#10;464sTjSiiRsgJH1onjHdmFncQCFj0r0pRpRZwL1RcoUIqnNt0JR7d3btDaNA22ezPIq4UgBqyAFT&#10;Okv77BkHyFli1EXTq6Wt5hk7BOuIzQCZ66v7SmXaZk0E7kjTRq2FXcPvbjxEUUZhASMMee4Mkl0/&#10;8lxoKRcRZdbW1C1shIQ3Z64aUxSmuKcPKwiwWG4i0Zt8YErc3KZESMShi7xnPRs60TwwWBKdaAjZ&#10;foweKraGlUMV3JEhcGlxZRbwCitaplMLHKfd7ibGy2nnLGG6cG0626Vp93CwshyIBxPdk8wl5pWj&#10;9jaDG9WKbIeWntjdvLM03avxBfIWWmE6ysfv+Ea7wcniMVSwCnof9g61u0Aqo3r4w+ja1wpvbl1k&#10;ng3DMAzDIGaeDcMwDKPrMPNsGIZhGF1Hg3lebXQIzn9OpE530yv9NAzD6DZ4q/fNMwUjJD067Rs3&#10;bpwzZ87Fi9e+r1vhiGw7GYZhFMXMcxfR4rSjOnj33XclHn2f9rFjxy5fLvwdLCMjIxs2bJBIJlOm&#10;TNmxY8eVK1cuXLggSQ4cEa+GYRhGfvTOmWWeJw9MHh+cMaP2Xddk1bRu+TujvqISM7Z79260A7Zs&#10;2SJJBVkbMTQ0JPEUTpw48eSTT8I8o+T58+cltRGOiFfDMAwjP3rnTDXPq6YNKJJk5rkipt45TaSI&#10;1s3Y1q1b0cjx48cvXboE4fDhw5KRDo3x2bNn4TFTRnXJawZs8yOPPDI6Ovr222/zr/08T50jan1c&#10;hmEY/Q1uoS5I0TtnlvdshKHFaUf1PXv2SCTiypUrMLcSSQd+Ng3z+vXrJSkHp0+fxh6CUb/77ruX&#10;LFkC+dVXXx1r/Ap0jsi2k2EYRh5omIneOc08d55emfa77rpr165d2EZnzpyRpBTMPBuGYZTDzHMX&#10;0X/TbubZMAyjHMnm2TAMwzCMbsDMs2EYhmF0HWaeDcMwDKPraMk87+8Qot4wDMMwepmZM2eK5MDE&#10;wub57Nmze/fupSzWsjh33fnhpx/88EqJFYbai7JqmvwBtwphgDr9Zhf3S17azUD9r9SnXfvL9RAE&#10;nl5lcMbkcJPrMDB5hkhY34A90PXtyISr9sCEH6xoXDUt/Ig7MsmTZ8hdavLAtJAdGJg2g+rCLvFg&#10;p86RqqvGPNMwE6aItSzK2w/c9Xbt/4/cfH0ULwy1F0WnA/fxoLfRgYYvIQnGtaPV8NVvbSfwLlc6&#10;Y57rc8tv8THz3G7CDxYap60a7Mgp7sgk126OgzM43pAdoC7oDbrE7ldtdeg+2ap5dg0zYbpYy4Jc&#10;9+BckRrl/FB7UTAdguPuhKGuerLEg0CVgZWCa/Mc1mvvlPcMZLRh7+B66wx6O4uYHI025L0McF+F&#10;N1jXphdS2FtHNM01Qs6067uEN88Au4tCKPDsVUNiodB9Vd48xw0zYa5Yy+BQu2EYhmH0NK16z4mg&#10;VgeDdMIwDMMwepbm5lnc0iJ00EaaeTYMwzB6GtrgFszz0lu/vFREDzPPhmEYhlGOls3z/rlmng3D&#10;MAyjWsw8G4ZhGEbX0bp5TsXMs2EYhmGUow/NM/SaeTYMwzB6mrzmmUk9gZlnwzAMo9dpzTzze3qC&#10;f52KYRiGYfQ3rZlnwf1aUsMwDMMwWqVV89yRL4I3DMMwjP6mVfNsGIZhGEblmHk2DMMwjK7DzLNh&#10;GIZhdB1mng3DMAyj66jGPHfgN9ANwzAMo3+pyDzb57cNwzAMozqqMc+GYRiGYVSImWfDMAzD6Dry&#10;mudTp04NDw8fP358aGjo6NGjR44ceffddw8ePHjgwIH9+/fv27dvz549u3bt2rlz5/bt27dt27Zl&#10;y5ZNhmEYhmGUIq95ZpJhGIZhGAFo2TyvmjZjxuRBiRiGYRiGUQEtmWf+PdWgmWfDMAzDqJSWzDMx&#10;82wYhmEY1VKBeTYMwzAMo1rMPBuGYRhG12Hm2TAMwzC6jtbM8yr7rm3DMAzDqJ7WzDMZnGE/iWEY&#10;hmEYFdKSeZ4xeXLtv8EZZp0NwzAMo0JaMs+GYRiGYbQDM8+GYRiG0XWYeTYMwzCMrqNV8zw4Y/LA&#10;gH0yzDAMwzCqpCXzPG2gZpuBfamnYRiGYVRIS+YZnjOFyQPRR7gNwzAMw6iClsyzYRiGYRjtwMyz&#10;YRiGYXQdap4TQZaZZ8MwDMMIDW3w2RSQZebZMAzDMEJThXkenDHDPrptGIZhGNXRsnk222wYhmEY&#10;VWMvbhuGYRhG12Hm2TAMwzC6jrzm+dSpU8PDw8ePHx8aGjp69OiRI0fefffdgwcPHjhwYP/+/fv2&#10;7duzZ8+uXbt27ty5ffv2bdu2bdmyZZNhGIZhGKUw79kwDMMwuo6WzLN+qefA5BkUDMMwDMNonUrM&#10;86CZZ8MwDMOokFZf3OYvVknEMAzDMIwqsPeeDcMwDKPrMPNsGIZhGF2HmWfDMAzD6DpaMs+rpg3U&#10;vtBzcMa0VUwwDMMwDKMCWjLPMyZH5rn2AbHJ0f+GYRiGYVRABS9u618/G4ZhGIZRCfbes2EYhmF0&#10;HWaeDcMwDKPrMPNsGIZhGF1HefO8atq1t5ztu8MMwzAMo0LKm+dpdXs8uf6xbRUMwzAMw2iFCsyz&#10;/W6VYRiGYVSLvfdsGIZhGF2HmWfDMAzD6DrMPBuGYRhG12Hm2TAMwzC6jgo+Ghaxyn4VwzAMwzCq&#10;wsyzYRiGYXQd9uK2YRiGYXQdZp4NwzAMo+vIa55PnTo1PDx8/PjxoaGho0ePHjly5N133z148OCB&#10;Awf279+/b9++PXv27Nq1a+fOndu3b9+2bduWLVs2GYZhGIZRCvOeDcMwDKProHleuXIloy5MTDbP&#10;k5N+A2PAPh5mGIZhGFXgmedbpnwdgXKWeQaNn9weHxiYJpJhGIZhGK2R13u+0JWwo2EQlYZhGIYR&#10;CrFAMZBl5lkQlYZhGIbRBfSieV6NDiNAuuXmLzMpg4fuvvbS/XV3p/4mpqgswnPPPXfu3DmJRDz4&#10;4IMiGYZRlvnz54vUCF8M9EhMNIy2gl13rAhpW1d2dgrFzPPqCIk0o1DhRGQQPoO+eT464+Xx8Y/X&#10;Te8tGxvk9pnnoaEhXKc4IHrrrbdGmYZhlKSpeeZxo2zm2QhPafPsbV3Z2SkUM8+B4Rg8Xn6yZpuv&#10;iwxz3XteDfMMaLZhkhvkozMg7KmnXPfk6qisj6gswu23304B000BBnvfvn2UDcMoRx7v2b3HUTCM&#10;YLRinimAPjTPbUJUFmf27NmY8enTpw8ODkqSYRhtALczw+gSxPDmQ+rEkJ2dQlebZ8MwDMOYmIh5&#10;tmDBggULvR5+6/rfKxe8dix0SUg2z5+89yYvJR4eWznXS8kZfrTokaOnTyBApkDZggULFiyUDp7R&#10;zR+8dhJDzru03tK1fM6KFQa+Zekl9mLwzTOM7t6hgxweBKS8tW8Lo8Qt7IXsXA3/9msf23Jo909e&#10;eFxTwq+fBQsWLPRZ8Ixu/uC1w+DdlnPepVFMg6ZobpjQ1FSVDk2bpdG8ffZ9jMLRHT5/GgKuTEQL&#10;mts0NJhnOs1qngGjroVmSaTEdby0Sf4ouWgIv34WLFiw0GfBM7r5g9cOg3dbLn2XNvMMgVcEWkmk&#10;s2R2sPeeLViwYKEfgmd0c4Z/dsMfeO1Y6JJg5tmCBQsW+iF4djd/8Nqx0CXBzLMFCxYsWLDQXeE9&#10;fI3eMAyjj7l8+fLRo0fPnj0LGQJgusrDw8Oa6Mpxoho1JF6HKjwkrw5b9pC8KBdA0EQKbjq0aDqG&#10;QwHX0dFRCATRnEiF3Jw/f/7EiROsCwFRyUiHheOguleA0WPHjrnR06dPM3rlyhWmVAsmlu17SLaD&#10;ZBw9ih5K0vi4zgaQpOhLriTJ6XZiSaDjBZIUYbbZMIz+p0Lb7BkPpbO2GVdF7Vk2KCYVcuCaEA9k&#10;uU8GHlIoiW4wz5hYNu4h2XUkNZRhBmabDcPofyq0zSMjI1Elv0AHbXPcyiK9KVK0GXCOpUImaT60&#10;ZDeitqrj5tm1mi6SHQGlTAxmmIFvm7/0xNTrvvaR99384ff994H3fuVP3nfThxD+7S1/KtmN3DVp&#10;ZjxIXhLz585fvHCxREpx7ty5Oc/NGTo2JHHDMIwcVGibQVTJL9BB2xzHNRKJoIAUzSSnC04SHfGh&#10;oSHJbkQNXmfNM9v04Gy7QGlIwwx82/xvvv6ncdsseTHiljjDNi9asAhmVSItcGDwANpJ3ASGMRHY&#10;sWOHSEZuqrXNbE0idbrKNoMM85znfWKg5pPAnMRfu3ZtDGD3XNKsO7LaYZ6nREgkBZbxYMuE+ySN&#10;DMMsbdXJNswo4KW7JNjmv/nFN77y5A9GRkcrtM0YKgyqG+bNmSd5Odi5Y6dXvUX/2zC6FpreG2+8&#10;kdE4apunTp2K66RJkxj1GBgYEMmo2jYD3F5FqtNttpm45gGoFcyD1InIMFfei96SWufSpUuS0Qgd&#10;92rNM6wdrxTSYAEPNkviTxhKhmEG0lYdJgIpF6EjYhmk8OqR7DdD+A93fDaPbV7+dPRbynUy/Oah&#10;Y0Owqe8eepfR9W+vf3X5q5TB6giJxEBFkcbH586e69n17LqG0VvQ9D7wwAMQFBpaXjVK8thmWHEa&#10;ciZCdhucCFRum+N0xDbTwrUD1+KePHlSUlNAASma5JRLRox2mGeQaOpcWODMmTMQdu3ahaYgsE3C&#10;YnGyDTNQ1YklgY4FIIryWsUjwTb/37/+p/PeeWXxhlfz2OZ4kLxmYIctnL9QIs1wbXMhOHIgccPo&#10;emB6cYXFhXlmCgTKvLoG1XWvly9fjixcGXWLRfZdTD5TkEsY7Xv60jafO3cO1zYBFYokjY+Pjo5K&#10;UkTaH25JUh1JTaJy85znhs8CLAnQDq8KiyksRrwCrmFGZ1AAiTkNM2CbgFGXBNv8i+Wz3nfzh4+d&#10;OZHTNkskIqdtHhqq+dCnTp2SeDPgKK99Y23aU1I2icM2jK6FRhRWkwaV0IjyiihNcsbr3sC1uzDJ&#10;iX7zxMS9OSowfproyvkJb5vbClQQGEJJchIVyWh8X1mS6khqCtWa5zRT56IFILARFQAUMdelqcfM&#10;bqCdQoZZBZWVXJ8Fy/6cNgVNoZABxrByxcqrV69KPB/bt21ftGCRRAzDMMri3h8VGD9NdOX89Ktt&#10;VuN35swZSXJAInPVuAKmKK4Nc8GgKFTuPefhbPRufRx2xsUtKUkRkuR0IL9hbopvm8HFK5efem3h&#10;//nTf4RtliSjnxgcGvmdT4/89qTqw+98evygHCrD6FoSb5G0ExIpRUjbnPFdH1VR61mExFM6z44R&#10;SYqNGkhGDLWv4c0zK8aR7EaoSCJ12Nt2GGaQYJuNPmbsoRd9g1p1GPvVy6LMMLqSyNJdsygEKYVu&#10;nXFC2uYA1HoWobantN8MXPvkcv78+Y6Y5zSneWio5JdnVGuYgdnmiQQ85sh8ju+UT8tXzPZD0r55&#10;z0avAeNX9O7pEcY2R8khqPUsAsZPkpxERTIcGwkkyUG/TC0OcsObZ5aPg35KiSJUbpiB2eYJBF/K&#10;bpdhJlsP1szz73xaoobRI8D4lbiBesQ9S8moQy0ekpfDNock6pogSWU/p00kLwZd1ZDm2TWZHlKi&#10;CO0wzOA9133V/2mqqoJoMLoGcWrbTBgthlEtMH7l7qEenvWS1DrU4iF5mba50Au2lQAbGfWuBnuV&#10;gfv3zTSucRJfVyD8k+gw5jnt1WxQwmnOaZjn5oAVFbPNEwizzYaRBswPb6OVoIZN4nWoxUPy0m1z&#10;p4h6J8DySWoMNYpEUpOQEknQoLbbPGuDcdCUFMpNfo9ZzG/E0qVL8Sjz2muvSbwOSypmmycQZpsN&#10;IyTxz20Vtc2dxbNkMDne58MRde0QSDOKxHtRwYONt888ZxhmoF/Lkwhzd0TfPcCv96FhfuSRR3Ct&#10;lagTN8xAzO/cuS+99JIkjY+//fbbkhohqXXK2Obh86e9lMQgGlLInohycOIG6jDRlcuBrs6cmes7&#10;VdJI+1ZFdhikFcgGHbsxIj6ZU6dOjSfmtJpv79/6pUdvl0hx4lo4TH73BeCKIJECE3OitRQkihRR&#10;dF+xFr9RC2gKgFxuXQwjjZy2uXvIeAU4jn5mO4PED3srNKjtMM8ZhlkOfB2pMD7O2z6/oY9ZuNlS&#10;+MlPfkJBYZVEwwzE/M6d6337qaRGSFKdLNv80qbVXgrC7bPv++S9N0HYO3TQTY8H0RBDx0kktZFy&#10;90S0pnMHIDO9FcuKdtDhtBaQi6trD9TcKrjve4nxGShtA9KqqyF0yWmb07ht9s+zV5Z4WnSMgCvC&#10;lHK2GbAWcWe+HGzHs818LmZvKedH20kkvj2MiQaMxPnz52HzaIkhSEa3oq/PZ0M7mgepkAInpFrz&#10;nP1AgLqJd2C1zSrjaENwX8p2TUOaYQZifufO9Z69JDVCkupk2WbX+j62ci6usNaaWNo2A9z1cFfN&#10;uE8VvSESNsibI9BGYKjK3RPRCK6JBgANJi6npwh19REBQHbXWwVcUdEtmQc0xSrQwsFy4CCxqWzb&#10;/Il7vpK9fCiAa1OX2tOCjqF7gFF+WyTAeCkwPSdoh7UUyUhZpqawEXSSAlKwFpRB4iNOUzJqFV1i&#10;w+gS0n6GGZT4m2CpmQKMHMpUZZ5dk5kICvO+7R1P917NApAfe+wx1nrkkUe0DG8+qjH+HZxifufO&#10;Xbjw2q9IbNy4UVIjJLXOe9zbsRdofd/at4UvYqO0JiLoK9vwpCl4gQoSwc2Lg3EfOhQmljDPersn&#10;2gJv6JRL0LQnbuNcQgpMd9cbA/eGrLaZ0ULUBhkBWVuguhK2mcA5FqkRmmSYZ1roDDwtmHxOICaE&#10;RgtdhaA9LwHmkPuHo+acl1tltMCeAEmqU25RQIZtZpZZaKNHgZmE50cLBCG/r+yR/cYzgbPbonk+&#10;fvw4oxmgJziPvId4N2dGcR9ALmQU+9SnPsU3mAFzeeXtCKDDFDzE/M6du27dukWLFh08eHDt2rUv&#10;vPDCiy++KBn5bbOaXu/dZbXNsNme4AXREIN3ag4m8Sal98SMe1winF+50dZtM4Qo89r05cS9NWfc&#10;prV9El9jHSOzXNTqlzMDbBm6gGqBoF1yuwHy2OaMhQN53oeOa+HAdYwQSttmd8Noda4sr0VnEuXZ&#10;E6ALxHUptyjA7aSLtu+ti2FMQNTQZqP2tah5zgM/fQZw/HHqcdWogvsAb6oooLcLlOEpxhXRpica&#10;pnfevGs/bbxv3z79JU08guS1zZ+89ya1x/G3nGmb4xY6HkRDCmmW0r1rp93j0mAtoEbdu71We09U&#10;dS7xRB2FWmLilixnBtAC2tTBeo8yiHpPA01tc/aqNV1TkmibtW+YDe5vyLhSKIRbS+cWKeUWVzuD&#10;HlLQxiEAbw6botXjsEHu/Gq3omH0IjnNs9LUPGe/r+yhhrkQ5WrB9O7du1ciMfLa5qqCaDC6hqa2&#10;uRLCaDEMow/I8+J2OyhnYksD03vx4kWJxDDbPNEx22wYRhdS6IXoFoEu0RqQuOl1efnll802T2jM&#10;NhuG0Z0U+kPq0nTqL9aybfPKlSsTbLP83/0MDo38y8/yvl8ojP79L6SFCQ8nRCJtI4wWwzCMPqY3&#10;bPPopOm845cO4+cvSVsTGPkdqu2HJN4GxjYP1ib8f7DfoTIMwyhPD9hmNczj2w5KUhFG/+wOqT42&#10;JkkTloMnZCq2lpnJpohhRvvvdtf3DvYT+/fvF8kwAmIbLzBdb5sHh+R23wKjd8yqNfK7n5P4BGbs&#10;Vy9zPtsXxh5dKsr6nTnPzkkMkt0e7BZpdATbeIHJZZtvS2LDhg2SXRCp30haa3yP2fWYpUIjTTtD&#10;szF+8pzEY0hDjZQeYxrSbiOSVwSpGUOys4H3HL24XX34Hz7dcx6zTFwzpHQjW7ds9awyAhIluz2U&#10;uEVOnfHWx7/3PK4SD4vMYB1JrSOpDpIRBFFZR1KNJLI33to927729P3b3h2UeHWgTbSM9iXeaZa+&#10;FMj3yGubRXI4duxYOdNVqDXe9CUSUa4zYw8vQTujn/+ZxGNUO8b8N1DonT59ukRyw97iGocFmvKx&#10;7yR8blC/AkW/GUNTin6rWuXAuuQMUqGRtBX58Y9/vGjRIpm7dKR0DM88e4b58ccfF6k6CtnmMxeu&#10;YEIWvFGr8syru/986gtML8f8+fNFSiJtltylQZDUOqjl5mZMdSFwN5/z5qsS6RDeWLzZy57MdjB/&#10;znwvSEY+mm68zQf3Ytr3Hjss8YgWFxStoU20LPFGqtotStMGYZgZJN5OyttmUM50FWotp20GTTpz&#10;9mKtqfSXtasdYyHbjGtR86y9hRCHWRnAMI+Ojv3t3S9KPALWl99pRTO8PPqNCgqa2EHcO3h2kAqN&#10;pK3I0aNHf/rTn+JZROYuCZSR0kmoeY57zJg0sHTpUhrpWbNmMZ0gXaQiFLLNmA2YZ4lEUVyfXr6L&#10;0aL0im2+Y87juKFLpHN4Y+m4bV68YPHFMxfdIBn5SNt4mGoNX5/xwNTZj0lGBCeBi8uUQqA1tOmq&#10;kIyIFhtXtIU8268H/GZSwnQVai2/bQbZnYk35VLtGIvaZlDIPGuteLeR8sMf/lAi6fznOxY99Yr/&#10;MhG8ZH51JUEKjFbRL60sypkLl9EZiTTjrkkzEe75O9/pT3wZwCVjRQ4cOHDfffc98cQTmLo4yJVy&#10;6cAwo33v13jU9G7evNmzzRDWrFlDuSiFbLMLb0AzV+5p8UaWBuZKpEZOrLnVDZJaB7Xc3LRGXB5O&#10;4ucvPcfcJZvX4Q4+EvZbnxLBWGiAD0//MAOicVg4ALDN76x7R0NVtlnBtN/27MMSqYNJcJHUIqBN&#10;zyQr0mgdSS2IVE5CSnSIVm0zKDqGQq0Vss0gI7e0bQbZuXFK30Bzov2Jd4wpecyzh37TtcJE/Srs&#10;NrnO33p09SMvbpFIDh680Tfkr246NHPFzp2HGn603CN7RfD88VAEZs8l53MJbPOZ02cWLVj0/KLn&#10;X10hL6XSNvPq2eaFCxeGt82L3hxU/6AcX3ryJyIlgekSqRHX9CJIah3UcnPTGsnm4pXLuH0/uHTe&#10;mYvnIbTjXc8SeGOBbRYpIqRVBvD22m2bEym3oDkp1zhqKZJUJ57SQcrb5hNbt679p3ue+ejHio4n&#10;u7yX23+2mQ/LcSQ7H9qfoh0jL7wg7zuqQPjuMqwyzfDy5ctpm10LXTlweRFeWJfr5O/beHTNPN/d&#10;/+SdNWv9hekvMZpI0zvLhg0b4Dr/7Gc/w5SS9evXS14zYJuHh4cXzl+4bOmygwca/j7NfR2bFvrQ&#10;oZb+vjx7IOi2SA6auHrrEQrlyLbNabimF0FS66Bvbm5i//Nw+OQJWGWEh5fnfQ0GQJ0LE2eu3PPY&#10;ku0Qtl0/4AUWyIk2SFzbvP3QqZt/+drUGW+9vj3r7ZISeO8oIyDxlZdfwbVNr2ln401CVWz7Ym0y&#10;K2+8Tb0tR2HbPOMD//7pD/zxr9//wSf+4AOP/f77H/39P/zNhz761B//h3U/+amUaEb2+L3cLrHN&#10;RSm6jy8cePn0xgeG1955bvfsK6eavx2ova2w27DHsMEwzGqhcVWrjFymVMuxUxf2HzsD4c++e+0H&#10;1DK4a1LCzzd95f7aO+K00GnkWRH4sk8//TSmFBT1a2GY9+6pfWJl1aurmALcRvRVh82bN1MoRx7b&#10;TP9YvWQmRsNqoFahCGm2WS3rxXdXSpKD2xn2h1D2upGnV/IqdozNB/d+6zetfgmg9hPm2TPGLdpm&#10;5dM/WqJaEP7qzqxnyqLEDfDyV+Tn75DlBabnpHtsMw0zKN04KibWLd1gO6jANkvG+Phzf/bnImWS&#10;Pf5Tp06JFFHUNmdQ2jbj/IiUm0L7+PSmB/XuxiAZ6WhvS89G98C3kCXSNnKuCOaTSLz7yGObPZgY&#10;DasB5rbI2MhlbtqTb/1Ykhpx7RCPksrwUL1uVNWrFmE/q7XN+toYGte/Z/v1sp2IrtvV8EmFVoDF&#10;beWF6wxasc1cbqa0yPYvfkSk6hrnpwEgsEGNdpaStnn0ypUn3/9B2uYn//CPEOb+1SdxlUKZeFuW&#10;nDp/+R8eXPWjWevu+s2bEBBlek7bHE+Mp5SzzRv3ncDCF/3b0Ix9zFewXXBfu3RkzeiV2pewXz17&#10;8MzWhg86JqK9jXebn4VBuHXWr0bHxl7a9KZkdDFzfvKaSDmIf+zrwRsX0cBfPCfbJo7ZZqC3sHL3&#10;MuzVg40cPnz41Ib7sh8omauBifBKYZghRJPdAAuUYO9tk2E+Ga4OV2DttDUNkpEPjAUzBoH3egRE&#10;1++t3U92Hz5TO/nz5z+/7gCiFb6yHbfNq1euRrr3QjcCy+entG12kdSyuIYZSKN1JLUZUjrCi3qw&#10;fKcoY5tXf/f2ef/npzY9+rjnN5e2zaOjY5/+0ZJHXpIPBP18wQZEKXfWNsMw//nUF46cvPDE0h2F&#10;/ja00D72bl4IkpGO9tbr9ozXlsAqr9i2/tDwEP+SBEHyuhX3s103RUgkibSPfcEqP/bNlyWSxISy&#10;zbjda9BEGgOXWoUioIrY5DojIyPuvh27kvDdPm4BBEmt4011npmXl7AbGV4yZ8d//fiur/4XFBg5&#10;d6aoHW0H3lg8VwyTuXLLESzQJ+5o+FPGFoFt1lezGcbGxt5e97ZnmBGkQm5K22aR2kC5xlFLkaQ6&#10;8ZQOUsY2nz9yZOfsmu9C27zsq197/u9u2PDLh0vb5tufWofr5+uf5aHAxA7aZt7ahs/Kj2QwisBo&#10;Np2yzbDEsMoQXtzwBg1zl9vmw3uGC72mnfaxr6YtTCjb7KGJuntzbmOPuG2++O4q3bQXD62Qco1o&#10;AQZJreN1uPTMb5/80dEL5/Z9/+/hPSOa0zZDnYukVoTXoGebNw8OYxWqNcyAbyS7AYl4hILg2WyW&#10;z0/f2OYM2trbopSxzbj++v0fxNX1m0cuXSptm2nzPvadua7wie/Xdm0h21zzBSI0xaWobQZTHnn9&#10;mVd3U0aXKOQhYx9LFx28mxeCFE1He5vY7QzmPDcnHiSvF0j82NeypzbAxkskhTbZZn7riAZJbSel&#10;bXM0rAaYmx/sVbHJDkjHjj351t0sE4eHWoOk1vG6UaJXZP+dXzm7rvZJNLjOB3/2nS70mz0SZ6N9&#10;mG12QcXEuvkbDHDqK/gs2L6XXt45e875Y8f6zG8mek/h22M5KbSPXavMIBk58Lrt+coQZrwm7w4Q&#10;7CTviCJInkOb/pS5g7TJNuOWp0d04byFkpoC/4bKFUrQ1DYnItmtkWibr54dzN6xeoIYJLWO17c8&#10;XZVXsRsZu3oV9vjMm8uvnjoBYe93vyilO4c3FsyeSBGJs9E+Omub2zTYqhrnpwEgsEGNNoVv6kuk&#10;aiqwzReOH7964QLM8/qHcv0Bg7dlwejY2GfuXvrL5+VvS+6dvx5Ryh23zaDEwnfWNr+y5a3dRw/d&#10;OutXaqQV2mbPQjNr6dKlMMlx3L/K1b/WlbzeMeFtss1g7nNzaZsl3sjChdcMtjuHTOcfWfGvqnL+&#10;3XO5W2T7OPH6bYlvMysyoXUktY6kOkhGcWCeB394EwzzcP07wjqLjCeFexdsQpCi7SewbZZBxpDs&#10;1pC2Ykh2M6R0hBf1YHmXeXPmMTDaedvscmb//g2/+OX8T06K/w1VK5w6f/krD626e9a6O2eshZDx&#10;Oe1E4vMYT8nZVJx22+aLh1a4hnl47fclozgwxq9u30ALHf/+PJBhmxWaDc/Jo/3IcPjcL9noQtpq&#10;0miYX13+6tKXll65LN9fTbvLyXQtNOBcwRijjDzjRDA3m66yzWMjl9PeZjayad3bC0y3PRR2Fj6O&#10;M0hS1RS2zYEpbVDjVNhUU7p2H2MnuVaZQfLq0Eh4tpnWxTXArr3JaVc6SFtXZMe2HcuXLh+NvsOZ&#10;38EE4rZZPWPXNkPoab/ZmCDYxovTXX5zYMw2V4trm/nQF7fNnotMgeaEtoRoAWQxt5tp64pcvpzw&#10;d9WRJ3yNpUuX0vrqFfDbts02G92Pbbw4Zps7Y5v51ZW8FqUnbLMGyYveclZvWExK9H4zjQehOYGR&#10;du10B20zf8ISZK9Uu1dk5fKVp07WvtJOf0LOnR/OKibTfbEBcN4miG3W73y98cYbcS13stqB/qKJ&#10;/my5QbBjRUrZeIVmLM+X/mJX5G9z6tSpevwDQ8eGQZKqJss2t+Pw6LzzW5p5Sknib/6oQcW6Ksxy&#10;60pGPSu7KUXq1GuhS5C1h1h1yJiEtAIZePuYLaBXgDKuLuxwzvZZTJHUKB3toLpk1H+ywsXdUhok&#10;r1vhhLjLDThYwJEil4Jk1+dccVeEJUF8flzQuEj5eG3Va8uWLBsZGZF4e3AHEj+hOiKdLpTh5DCK&#10;eWOiGwUo444X7XCKAKIiNU4pyue/ReiuZsuI8q6q/Yy3H4dlQOId2VsvlpRIJugDB6KzQaAlbYA6&#10;HFbxZs/F7Spkdl5HTahF2wSYJRaWeIQ+IuOxT1+1SiRxY+Phz33IRjSxEe8zoZIau6d5Q0gDLUTr&#10;ICAFV3ekSjwxbfLZFOEsAaSzw7oQSGzaycSesLWOk2WbOVQIGC26y2FTQCIEDgwCcIVsUAvtcNZ4&#10;RS0m4uq1EDeogN3wSgJdiXgWSGxKl59njCNi95CCaFqBKC2VDNvsNhgNogajuOZsH6AWqwDU4qIo&#10;TTdlVxH/2UcXzJg7Ie5gIXMCUYYCEikAliHeihDONnB3o8KV8ia243i2GTODkepAtLc6FhVqm8+Z&#10;RndcWj2O7jGFKfFp0f0s8UZcFaiLXtFosXtIYYNp1fPgrlehBjktuoXQVdYlaS2gGCqy/7hCRgoL&#10;R83UzAbagcCOEUR5pQB0gYDKqKhWRxPz22YXtbWMZrzEhfbjL/Yo7sbDYLl8bNYdQhq6kThRENxp&#10;AZwQt5hXIA7a0VVDRXQJUV0IktYIsnBFSQ5EYS0g8c6RapvZYw5M58sTsDCcZaBCU9Am5xEyrtoU&#10;5jTKl/UmnkF1tbjFgDvFbMrbMV5T0CuLED1tsDVWhEwB6nRpvQJRWipx2wzQGgV0FVdmlWufQ9NG&#10;OIca7S32bTya8T3YmApMEaeFw3QHSxmzwajOQHw3JtpmorXcDQONACvFBUIZhQU6hWebccUUYbyc&#10;It05nBmgHdazxmHqxgPx6VLc8aK6ts/jprk6de4cElahCl5ZSzvARFbM6AnRDgC0o7jrVahBwBYg&#10;oAW3/WygCBPCecAVdZkedeSa88ACChN5daFe7TOirOguU6JtZiLKK3CI1SdWW+sZWq3FKAw223SL&#10;aS5xN572n6P2Fr028jqSVK+C4aBKfFGQyPFqFaTo2KOWBKa4aDqbZZd49SbfhYV59UaaqCU8qbaZ&#10;/eMI9ZzHBZKWngjKsJh7BdQF3JnyDCrnGlWi5WiYQcwyJxpoUy5eU8BVhLq6kNoOBOwPKkoskEbc&#10;NrMuOsa62kPdf4XaB2iTdd2Dkadit5H9QxcYI9Dpig/WTdFJBjqZJG6buayori1wPl0BdNuUerbZ&#10;OwXc0hi7N3ygc8gTx5JoQQfo3aGI247q8ubE7UO8Eaawii4Z+sCWkcICXAW9G6TRtEDRBgHK6zBZ&#10;1x21bg8PtMzGedXpRV2mcFrcpgATvVUDrE5d6AOB7G5FxX052vV0PVAs0TazZYVRNugW00cBEj9B&#10;8fOS2Fui84CRevvHxc1ia94EKqoLkwkw56zLmWStpnVZheulxFenI6TaZp0jbBeMEN3FEqqA9Np8&#10;1F1ALZO2j10wd5w+lGdKraHoyZcCE4lrUL0sNkJBJ5eLoVkucduMwloSPXdPFNFJwJATC6QRt82A&#10;s4Q20Y7q1V1SqH2AduLD1JScjfQEmKLEBWWiu+W4+rzq2pH4iojktMAGdS8BXZ3uIW6bFR0yZFzd&#10;GWBKHLSgxeK3bDdFpwKJnGGAudKWaz2IcFdEcTvDAriiMFMooIy2nAhy3S7F0U7mbJBg3QF7hfYx&#10;KLdW4nAAa0GgLsoAdTk0puOqvUIWorwyhagKHR27AUHrKiwDU7p06VLPfLpoUzC3kBl1HW7ALIk4&#10;VdzPhCoZJ4hjdw+OC5p1s1BYN4O7K4C3fIimTb5q15XiVgTuonAtovxktANsh4VZt+Nkvd/cDcQN&#10;amkqbKop8WfM7mGO81Ht5xc+L6md4/l3jlz/QO37WdtKm1aEP5ylSGo76eatZfQxtvECY7a5LfSK&#10;bc75Oe1D6X/eg8dwPIzXHssjkMLC+f+q6k/vXLVp8PSZC1cl3h7atCJoVszyTTft3LlTUiOih/ja&#10;Azge5OkQ8CHdfcCnQEeKs0c8f8LFbpFGR7CNF5gE24xbRtqrE1URf6EmjfwGtWmbbKrdQyNp+1g7&#10;qTdfTXFvzRmgIm/oChL1hR3AlAxc20zzzHT3kya4uq99wdBGlrfWQ76YBoFXAGPMXFahVY6/JpbG&#10;zxbvwnXKrzfiSiMXJVdM++4sr776Kvq8ZEntN0UuXxn5s+/Kd+3q6nDeAPYelhtXrpfaZhbAFVkg&#10;Kiu4K0t69BZ5Y/SWDV9v5KA4dgq1EklgTpDrzYnOJ+FRihqTV48pQwsqNr0tGDkx2xyYAn4zzwlg&#10;FELtRpJu6jJOBdtBgyhDGYLehlynIW6bvZNJUJfHPuPdhXhTijc0wNZAhgejZeIk7mNqoYAr+qyC&#10;JuaBXSXsHnqCgedsIadtJpRpbmF66RPT7qqFbtE2h6GtdxY+T1wdGb1zxtq///kyJsoK1UEKpggr&#10;hSPDFMgUWN4FJUWK0cFbpNsrbloMIb/xw8BRHjuWdbFjAYef3QiKidQ4q2xQIhFshzK0oED+7hnZ&#10;mG0OzDXbzHOiSKoDTwiNMQtk3EFAmlXTWjyiikazbbN7UFkSDWqim6twaGyq6dBIYjEXtzCYMmWK&#10;SBFp+xh3ClRE4wQpGALuL8zNiVSOQHVtEPNAQcrFekVgjEev1r752SPRNsPEqn8Mo0uZK6hmW20z&#10;YK4LUrqBdtvm0dGxj31nLgIEJupauJNAg8GtrnaFUd3/nDdmMcWlg7dIPVzasfy2mcWwXQFHitbi&#10;5y4Rbx50PlkRDeIazVYT25x4HALTDX0oR4mN177BouXencmc+H6z7nsPHgM9TkTvJnFwNkSKQRVx&#10;RdoaDxtJs8166qhIe6VHMd63eFMkcWgknqKkTRRJ3MdoDd2L7hsCE9kBkN2mIpUjMFeoRZnVMxaF&#10;wDavXFH7FXqwbeu2d956Z+WrEgXuJz/d/tAbZi6tMnIhIB2CggIi1alV7gLabdK+8/hrMMwSieCi&#10;QNBJgECDwTVS2wwZVy2GTZIxbx23zeiq+zTJE5dxUgiL1SyzY5sxFdEE1Eh7QsVUeFl6xjlLPD5s&#10;hFlsn1OthY0W6eDGm5j4thn7W6QkeAzc7Z649ZmYfSrSDjPPleIZVG3Ta1xbYw9dQRgbS7PNxC+f&#10;6dGyMAowmh92G5PM2woGyzsUr1GR5qCkVxitoSmunTeBcWib17+9fuuWrUxRU60mQQXiRYGm0Gbr&#10;K9vws5kFs61y3/PUK9tu+eWrEqlTsxWNthnQYFBW2wwQjcxW7VUQyLgyPb7HOnWLdE8czwV3GtK9&#10;3ZgIq3M4rIg9D1jdbdxDtTDqTSauSGEjOleYN+1SRstGIcw2B6bBNmNPi5REdq6C8yZS+sGI33FI&#10;XIUaVNwOEs8noVJVHb9ZfPEDH6k19b9/VeKNxPVmDFY7z1tDftBt9BAtcyBUgRT2FrkZShVo12IQ&#10;KLs9Kdoro7cIf4t0jx6hbeZB0N2YjbvneeVpxXZNa8G7S6AFTeE5ooArZR4NpgCUh+z13CiN2ebA&#10;FPgsWEfIdnbzM/qf7kQ7Y0+a3TJ6G7tFGh3BNl5gut02j/79L2BTR//sDomXY7TJC9qG0SvYLdLo&#10;CLbxAtPtthnQrI7eUXtfswx1wzz20IuSYhg9i90ijY5gGy8wPWCbx89fonGt2deHl4yfvSjp2YyN&#10;jW3Yx5eyEUY/1vzjKobR/dgt0ugItvEC0wu2GYyNjfzu59RCFw3mMRvKvffeK1JvYrdIoyPYxgtM&#10;t9jmGyJWrVrlRoHeSSH/4+e+uObfffbS/+UznulNC6f+H18ae3I5W7jlllvY4M6dOyHfcccdkJGu&#10;GpFIASksyWgfgyHPnz+fgwVIeeKJJzA/Eu/NGeBy67ISRJnOcemo9RuwOXAIut+QwjKAKS66W4Ar&#10;B8BukR6ySDfcgCXDuZZUh/gCsZiutZGHdm88vfECXUc9oe4iSiHnYGLpcXVT+oCusM1qPr0lwYwj&#10;i/PeFN6OWQUC7r+4oh1EsWZoXFc3vvDAW1eWyam6R+GE6GwATgKuQKer58CyuoPCBtAoh6a2mTab&#10;MjdM/JBzOwEWAGjfnRzdeIy2G7PNRfEWiGvnLaLi7hzDJczG4/y7q0MBV03xwPpyiUHgOza/ngxI&#10;vBRp1bvCNmMleHPEFLu3RcA7o0693ihrd9M6GoWAprg8EHCFzJsv1hUyb68sCdAsiwEIKkeN1dDb&#10;cV+CAeKqu5kThSFHQ6/B9B5Clx4nnGvnbgbAQWHdkYtE3U567OOjZgoK6yaE7JbXApQJc9uB2eZE&#10;8twZovxrAquwAEHUbHMawWwzF8I7kozqGQS6fG4i0brtpkWrDCLLXkPiDt3ymjYnWmeZk4t18tKz&#10;jSVroYxbni0wi7KCU8qDygPJXL2tAz3GfQnnhNaLM8Z5QIo3Ub0FVg0D4eh0BTk09xgzBeB4c7yJ&#10;uwtVPAMP2Li2xmgYzDYnkufO4JJWXkuGXNOeIMzGi68LT198OWizgXuoQfZOqBba1DTj2hStqIJL&#10;V9hmnU2dZcw7cY0EoiIlobm457IWU3jF0gL39qq5nh1CCrvBAn0MtzvmhCPFPNBccQK9Hd9D0DZL&#10;xAHjdQfFMpwE7gFvyLgp8L5AuHk4V6ilKgLvE7PNcbKXIJ6LtUvb3lxl755ggAAbL75SmsJzqrhR&#10;dykDH0aSaFlbp1v8ZsMwDMMwiNlmwzAMw+guzDYbhmEYRndhttkwDMMwuguzzYZhGIbRXZhtNgzD&#10;MIzuwmyzYRiGYXQX12zzaqMTyOznQ+p0Nz3UVcMwjK6C909gfnMv4a6cYRiG0a+Ybe4lusQ2j46O&#10;Pvfcc737xWGGYRhdjtnmXqJLbPOUKVNOnTqFK4y0JBmGYRjVYba5l/Bs89DQEFLWrl175coVSRof&#10;h3z48GGJFOFQhETSgcf89a9/HQK0uHoNwzCMqki1zQMDA5NnDEokiopktJ+0n1KJ+827du1CIjhz&#10;5szVq1fXr1+/Y8cOySvC9u3bYeNh7CWeAop961vfuueee7Zu3To2NiaphmEYRqWk2ObBGbDLkwcm&#10;S3R8fJrZ5i4gbpvBxYsXYVZpoc+dOyepRXjzzTfRwjvvvCPxFGD7T548OWXKlOeff/7o0aOSahiG&#10;YVRNsm2eMblmiQdnTFbH2WxzJUy9cxqCRNLJ7zeDkZGRt956i7b50qVLkprOiRMn9u7dK5Hx8U2b&#10;NsEwww+WeCbwzmGbBwcHUR7Cu+++i6vkGYZhGLnBzROcOnXqypUrlCUjItk2DyjT5LO4Zpu7gbht&#10;vnz5MhJhXCHDXsYLxEFhNcYw0pC3bNkCA8/cbGDIsYH4EbCvf/3rc+fOhdees65hGIbhQpNMJKlO&#10;km1eVTfI4+OT6ybZbHNIcvrNsJFIef311/Wt3+3btzf1gGFKaZ7hbeOKKpKRg6effvob3/gGbfPt&#10;t9++fPlyphuGYRglSDTMIPWzYEYX4tnmjRs3IsX7Qya4tufPn5dIOuvWraOFvnDhgiTl4Lvf/e6j&#10;jz66cuXK+++/H4b5l7/8JfogeYZhGEZFmG3uJTzbPDQ0NDw8LBGHnG8e79ixY8+ePRJpxsMPP4wr&#10;nu+OHTsGz/vkyZOIUo7yDcMwjMow29xLeLY5JN/61reWLFkyc+ZMM8aGYRjtxmxzL9FB23z16tVL&#10;ly7hKnHDMAyjbZht7iU6aJsNwzCMYFyzzbjvG+GR2c+H1OlueqirhmEYXQXvn8D8ZsMwDMPoLsw2&#10;G4ZhGEZ3YbbZMAzDMLoLs82GYRiG0V2YbTYMwzCM7qKkbX7nnXf2d4Kmv2PYJhK/fisApjcMpjcM&#10;pjcMpjcMbdVb0javW7dOrGVYoFd6EJbjx4+LFBbTGwbTGwbTGwbTG4a26i1sm/nTv2+88YZYy+J8&#10;+eYPPy1iYaCX3SiK/ORl2V/TOnbsmEjFod5rv+1VhHJ6V02jzoEZ+vvbBSk9XlEcdrxAtIJSisuv&#10;b32uy8106fUVCQMPPN7BGdFwJ0u0IK3Oc7ld1cq+qmuEcgqFKK3XXeISlN5XesfQXyAsRGm9k+uK&#10;A+/nGRgnmDxD4gUpv69yTG8x2wzDTNu8evVqsZaFWfORWWuuu/MBiRXE/dPsQuiS6yYoxOHDh0Uq&#10;iLPqZfZcOb3OwV4Verxl756kinkuQ+l51skdnDFNpCK0vL4lJ7z0PANXe1Fa0QtK767y+yrSWM4w&#10;g9J6W5lkUHpfwUrWJOzmUh0orRc2knLI/axKQeBzFFcX/5nIAraZhhlAfvXVV8VaFmTlrOtX7t9/&#10;150flnhBoJedKYrMhfPT1IU4dOiQSIUoq04pp9c92JNLuTglx1t2iyvl9bZmm8vpnTxQxh67tL6+&#10;5Sa89DyDVsxGK3pB6d1Vfl9NW1XOgySl9bYyyaCFfbUKD/PY2OU60IJeOcIh9/OAc347e5+MfsG5&#10;hsQj8tpmMcsRiC5btkysZUE+cvP1tf/efuCut6N4QaCX/SmKzkW5l+MOHDggUiFats3l9Lrnqtye&#10;KzneskdLKa+3NdtcTm99blfxdbFILkbr61tuwkvPMyh31yat6AWld1f5fTVQc+lK7+nSeluZZNDK&#10;vsKzCMZbrgOt6B2cMRl6Q+7n1m1zK/tKpHRy2WaxyXWQsmTJErGWxZj75aUiXXfzrSIVAXrZpaLo&#10;kk8r9RS8b98+kQrS4mva5fQ652qw3Gva5cfbmm2uYp7LUHqedXLLne2W17fkhJeeZ1Durk1a0QtK&#10;767y+yrSWNp1Lq23lUkGre+rch1oUS8ecEPu59Zf025xX2XT3DaLQXZA4gsvvCDWsghPP3jtpWxX&#10;zg/0sldFiTybGmUs1fj4nj17RCoO9ZYykSX1Yq+3ohSUHq8oLvupnfJ6W7PNpfXiYZ/jLTXc8usr&#10;Ur5DHqf0eFv8LFiL+0oixSmvtz690F7iMJXWq0e43MZufV+5cn5a1YvdFXY/y/Etd7eqYl9l0MQ2&#10;izVuBOmLFi0SaxkW6GXHArNr1y6RwmJ6w2B6w2B6w2B6w9C63plJMCvLNospjoGs+fPni7UMC/Sy&#10;b4HZvn27SGExvWEwvWEwvWEwvWFoq968nwXzmD17tljLsECv9CAsW7duFSkspjcMpjcMpjcMpjcM&#10;bdVb0jZfd/OHOxWkB2HZvHmzSGExvWEwvWEwvWEwvWFoq973iENakE7ZyE7p3bRpk0hhMb1hML1h&#10;ML1hML1haKtes825sD0XBtMbBtMbBtMbhr7Ua7Y5F7bnwmB6w2B6w2B6w9CXerNsMwyhSDHMNofB&#10;9IbB9IbB9IbB9IahrXqzbPOXzTbXsT0XBtMbBtMbBtMbhr7Ua7Y5F7bnwmB6w2B6w2B6w9CXes02&#10;58L2XBhMbxhMbxhMbxj6Uq/Z5lzYnguD6Q2D6Q2D6Q1DX+rNss0ZmG0Og+kNg+kNg+kNg+kNQ1v1&#10;mm3Ohe25MJjeMJjeMJjeMPSlXrPNubA9FwbTGwbTGwbTG4a+1NtLthlKGSQeENtzYTC9YTC9YTC9&#10;YehLve9B6+vXr3/77bfXrVv3xhtvrFmzZvXq1StXrly+fPkrr7yyZMmSF1988fnnn1+0aNGCBQvm&#10;zp07e/bsZ599Vs1kRwL6bBiGYRg9iljgdEr+DpX+/nNI1DZLPCB5prIdmN4wmN4wmN4wmN4wtFVv&#10;L9lmYGsfBtMbBtMbBtMbBtNbIam2eSBi2iqJephtDoPpDYPpDYPpDYPpDUNb9Tbxm1dNGxCpEbPN&#10;YTC9YTC9YTC9YTC9YWir3ia2edqA2eYapjcMpjcMpjcMpjcMfak3yzYPzpic8pK22eZAmN4wmN4w&#10;mN4wmN4wtFVvqm3OMMzAbHMYTG8YTG8YTG8YTG8Y2qo3zTav4mfBwIxBSXIx2xwG0xsG0xsG0xsG&#10;0xuGtupt8n5zGmabw2B6w2B6w2B6w2B6w9BWvWabc2F6w2B6w2B6w2B6w9CXes0258L0hsH0hsH0&#10;hsH0hqEv9ZptzoXpDYPpDYPpDYPpDUNf6jXbnAvTGwbTGwbTGwbTG4a+1Gu2ORemNwymNwymNwym&#10;Nwx9qddscy5MbxhMbxhMbxhMbxj6Um+qbeavXNh3dhLTGwbTGwbTGwbTG4a+1NvEb7bfuiCmNwym&#10;NwymNwymNwx9qTfLNg8MDCR9J1gNs81hML1hML1hML1hML1haKveZu83r0r+BWezzWEwvWEwvWEw&#10;vWEwvWFoq9402zxIkzzZ3m+OML1hML1hML1hML1h6Eu9zfzmFMw2h8H0hsH0hsH0hsH0hqGtes02&#10;58L0hsH0hsH0hsH0hqEv9ZptzoXpDYPpDYPpDYPpDUNf6jXbnAvTGwbTGwbTGwbTG4a+1Pue06dP&#10;nzx58sSJE8ePHz927NiRI0cOHz586NChgwcPDg4O7tu3b+/evbt37961a9eOHTu2bdu2devWzZs3&#10;wzajW4ZhGIZhFEUscDrmN+fC9IbB9IbB9IbB9IahL/Wabc6F6Q2D6Q2D6Q2D6Q1DX+rNts2DA5Nn&#10;iNiI2eYwmN4wmN4wmN4wmN4wtFVvlm0eGJhmtpmY3jCY3jCY3jCY3jD0pd5U28xfoDLbTExvGExv&#10;GExvGExvGPpSb7JtHpwxmYLZZmJ6w2B6w2B6w2B6w9CXept8FsxsMzG9YTC9YTC9YTC9YehLvWab&#10;c2F6w2B6w2B6w2B6w9CXepvY5jTMNofB9IbB9IbB9IbB9IahrXrNNufC9IbB9IbB9IbB9IahL/Wa&#10;bc6F6Q2D6Q2D6Q2D6Q1DX+o125wL0xsG0xsG0xsG0xuGvtRrtjkXpjcMpjcMpjcMpjcMfanXbHMu&#10;TG8YTG8YTG8YTG8Y+lKv2eZcmN4wmN4wmN4wmN4w9KXeVNs8MDBNpCTMNofB9IbB9IbB9IbB9Iah&#10;rXrNNufC9IbB9IbB9IbB9IahL/U2eU17cvSLF3HMNofB9IbB9IbB9IbB9IahrXqbvd+8atoqkRow&#10;2xwG0xsG0xsG0xsG0xuGtupNs82DMwZr/5nfTExvGExvGExvGExvGPpSbzO/OQWzzWEwvWEwvWEw&#10;vWEwvWFoq16zzbkwvWEwvWEwvWEwvWHoS71mm3NhesNgesNgesNgesPQl3rNNufC9IbB9IbB9IbB&#10;9IahL/W+5/Tp0ydPnjxx4sTx48ePHTt25MiRw4cPHzp06ODBg4ODg/v27du7d+/u3bt37dq1Y8eO&#10;bdu2bd26dfPmzbDN6JZhGIZhGEURC5yO+c25ML1hML1hML1hML1h6Eu9ZptzYXrDYHrDYHrDYHrD&#10;0Jd6s2zzQIREGjHbHAbTGwbTGwbTGwbTG4a26k21zQOTZ4iUhNnmMJjeMJjeMJjeMJjeMLRVb5pt&#10;XjVjxrSa15xioc02h8H0hsH0hsH0hsH0hqGtelNs8+AMfmfnNaERs81hML1hML1hML1hML1haKve&#10;NL95cDJtstnmCNMbBtMbBtMbBtMbhr7Um/5ZsFW117TFQscw2xwG0xsG0xsG0xsG0xuGtupNt82Z&#10;mG0Og+kNg+kNg+kNg+kNQ1v1mm3OhekNg+kNg+kNg+kNQ1/qNducC9MbBtMbBtMbBtMbht7VC0sa&#10;h1lmm3NhesNgesNgesNgesPQu3rPJsEss825ML1hML1hML1hML1h6F29Yo0bYZbZ5lyY3jCY3jCY&#10;3jCY3jD0rl6xxo0wy2xzLkxvGExvGExvGExvGHpXr1jjRpjVzDbbd49EmN4wmN4wmN4wmN4w9K5e&#10;scaNMKuJbZ48MFmkRsw2h8H0hsH0hsH0hsH0hqF1vWKNG2FWpm1OcZqB2eYwmN4wmN4wmN4wmN4w&#10;tK5XrHEjzMqyzWlOMzDbHAbTGwbTGwbTGwbTG4bW9Yo1boRZ6bY53WkGZpvDYHrDYHrDYHrDYHrD&#10;0LpescaNMKvZZ8FSMNscBtMbBtMbBtMbBtMbhtb1ijVuhFlmm3NhesNgesNgesNgesPQu3rFGjfC&#10;LLPNuTC9YTC9YTC9YTC9YehdvWKNG2GW2eZcmN4wmN4wmN4wmN4w9K5escaNMOs9p0+fPnny5IkT&#10;J44fP37s2LEjR44cPnz40KFDBw8eHBwc3Ldv3969e3fv3r1r164dO3Zs27Zt69atmzdvhm1GtwzD&#10;MAzDKAoNsFjjRphlfnMuTG8YTG8YTG8YTG8YelevWONGmGW2ORemNwymNwymNwymNwy9q1escSPM&#10;SrXNgzMmD4BpqyTeiNnmMJjeMJjeMJjeMJjeMLSuV6xxI8xKs82DYpRXTUv8AhKzzWEwvWEwvWEw&#10;vWEwvWFoXa9Y40aYleo3w2ueMWi/dSGY3jCY3jCY3jCY3jD0rl6xxo0wK9Vvnhx9Y+eMyQPmNwPT&#10;GwbTGwbTGwbTG4be1SvWuBFmpdhm/TJt+/3mCNMbBtMbBtMbBtMbht7VK9a4EWalvqa9alrto2D0&#10;nuOYbQ6D6Q2D6Q2D6Q2D6Q1D63rFGjfCrFTbnI3Z5jCY3jCY3jCY3jCY3jC0rlescSPMMtucC9Mb&#10;BtMbBtMbBtMbht7VK9a4EWaZbc6F6Q2D6Q2D6Q2D6Q1D7+oVa9wIs8w258L0hsH0hsH0hsH0hqF3&#10;9Yo1boRZZptzYXrDYHrDYHrDYHrD0Lt6xRo3wiyzzbkwvWEwvWEwvWEwvWHoXb1ijRthltnmXJje&#10;MJjeMJjeMJjeMPSuXrHGjTAr1TYPTJ6B6+SBAUY9zDaHwfSGwfSGwfSGwfSGoXW9Yo0bYVaKbV5V&#10;//0pFRox2xwG0xsG0xsG0xsG0xuG1vWKNW6EWWl+8yD95sEZyd8MZrY5DKY3DKY3DKY3DKY3DK3r&#10;FWvcCLOavd9svxEZYXrDYHrDYHrDYHrD0Lt6xRo3wqxs2zw4kPySttnmQJjeMJjeMJjeMJjeMLSu&#10;V6xxI8xq5jenYLY5DKY3DKY3DKY3DKY3DK3rFWvcCLPMNufC9IbB9IbB9IbB9Iahd/WKNW6EWWab&#10;c2F6w2B6w2B6w2B6w9C7esUaN8Iss825ML1hML1hML1hML1h6F29Yo0bYdZ7Tp8+ffLkyRMnThw/&#10;fvzYsWNHjhw5fPjwoUOHDh48ODg4uG/fvr179+7evXvXrl07duzYtm3b1q1bN2/eDNuMbhmGYRiG&#10;URQaYLHGjTDL/OZcmN4wmN4wmN4wmN4w9K5escaNMMtscy5MbxhMbxhMbxhMbxh6V69Y40aYlWyb&#10;9a+aB2dMHhhI+CNns81hML1hML1hML1hML1haF2vWONGmBWzzYMzHGM8yG/shIX2vh3MbHMYTG8Y&#10;TG8YTG8YTG8YWtcr1rgRZiX6zfUfuBicIV+mrUIds81hML1hML1hML1hML1haF2vWONGmGW2ORem&#10;NwymNwymNwymNwy9q1escSPMyrTN9pp2HdMbBtMbBtMbBtMbht7VK9a4EWYlv99cI7LP9lkwYnrD&#10;YHrDYHrDYHrD0Lt6xRo3wqxEv7k5ZpvDYHrDYHrDYHrDYHrD0LpescaNMMtscy5MbxhMbxhMbxhM&#10;bxh6V69Y40aYZbY5F6Y3DKY3DKY3DKY3DL2rV6xxI8wy25wL0xsG0xsG0xsG0xuG3tUr1rgRZplt&#10;zoXpDYPpDYPpDYPpDUPv6hVr3AizzDbnwvSGwfSGwfSGwfSGoXf1ijVuhP0x25wL0xsG0xsG0xsG&#10;0xuG3tUr1rgRZiXZ5lXT3D9oHhgYEMnBbHMYTG8YTG8YTG8YTG8YWtcr1rgRZiX6zfq9YDWmmW02&#10;vaEwvWEwvWEwvWHoXb1ijRthltnmXJjeMJjeMJjeMJjeMPSuXrHGjTDLbHMuTG8YTG8YTG8YTG8Y&#10;elevWONGmGW2ORemNwymNwymNwymNwy9q1escSPMSrTNzTHbHAbTGwbTGwbTGwbTG4bW9Yo1boRZ&#10;ZptzYXrDYHrDYHrDYHrD0Lt6xRo3wiyzzbkwvWEwvWEwvWEwvWHoXb1ijRthltnmXJjeMJjeMJje&#10;MJjeMPSuXrHGjTDrPadPnz558uSJEyeOHz9+7NixI0eOHD58+NChQwcPHhwcHNy3b9/evXt37969&#10;a9euHTt2bNu2bevWrZs3b4ZtRrcMwzAMwygKDbBY40aYZX5zLkxvGExvGExvGExvGPpSr9nmXJje&#10;MJjeMJjeMJjeMPSl3mTbrH/fPBDh/rkzMdscBtMbBtMbBtMbBtMbhrbqjdnmwRlxY7xqmv/1I2ab&#10;w2B6w2B6w2B6w2B6w1CV3lumfJ1B4hGJfnPD94KB+FeDmW0Og+kNg+kNg+kNg+kNQ4V6PcMMmtvm&#10;wRmTYy9pm20OhOkNg+kNg+kNg+kNQ1v1NrHNiYYZmG0Og+kNg+kNg+kNg+kNQ1v1vudCVxLS9kOX&#10;aDUMwzCMIIgFSgK5ZpvNNhuGYRjdhdlms82GYRhGd2G2ubxt/u53v/vGG28cOnToueeeW7JkiaQa&#10;htEGcE4Noxs4VhCp1ohs63R6zDbfcvOHr0N4cvX4+OqHjkpiOoO3bBRpfONde0TyyTNNcR566CGR&#10;Is6dOzd79myJGIZRivnz54sUQ45rI2k3CsNoH2JycyPVGpFtnU4x27x69WqRMslZLIPkI3d0xssi&#10;Adjm1bDTtL4P3V2z2bTWKr/8ZGTI755RS63UNsNRFunChSlTplCYO3cuBcMwKkeOayNmm43wiMnN&#10;jVRrRLZ1OgVsMyxuftucs2QaaUeOdjeyx+I3f/zmu2CzaXdhjBvktvnN3/zmN3GFVVYQHRoaijIN&#10;wyhJHr8Zx00ks81GJxCTmxup1rh1ZVun01N+c53I7optvgW22bW7DTa4Xbb5rrvuEsnxm7ds2ULB&#10;MIzKkeNqttnoNGJycyPV2mqbg5F25GqvUctr145tjqw1szz543xNe+NdmhKnhG3et2/fiRMnKKtt&#10;vvXWWykYhlEOe7/Z6H7E5OZGqjUi2zqdHrPN7aCEbQYPPfSQ+yL2gw8+eObMGYkYhlE1clwbMdts&#10;hEdMbm6kWiOyrdMx21zSNoPBwcHp06fDb7ZPaBtGu8E5NYxuQExubqRaI7Kt0+lS28yXoIMF0WoY&#10;hmEYXUCX2mbDMAzDmLCYbTYMwzCM7uI93qu7FixYsGCh58JvXf975YLXjoUuCWabLViwYKHng2dx&#10;8wevHQtdEhJs83j9z4gzwkubat+XWS4cPX0C4UeLHqGA4BWwYMGCBQuFgmdxEQ6fGkq8esFrB6H0&#10;PVnv5529sfMPcLzEngu+bX5s5VwODDAFZlji4+OQ9w4d1MIIn7z3Jjc6fP60G00MXLbth/dS6OAS&#10;WrBgwUJ/BM/iIlRlm/PfovV+rkJHAq2Vl9h6yNPm7bPvwxVmEYVpHKO+1Cq+tW8LBZZpGhpsM+0u&#10;2wKQYaqphqB1LewFlMzpTP/khce3HNr9b7/2MS/dggULFiyUC57FRTDbXG3I0ybtLn1UXNUMw4yq&#10;W5thRt3g+82ul4womkOjmujaacJHAwTYZgpNw9v7t3opFixYsGChleBZXITut81iRaq2o+1rk3hZ&#10;bqAxpvWF9VSzCIF+MwSUyW6EocE209pH2mugCZheXF3bjAJU7724nd82519pCxYsWLCQJ3gWF6Ej&#10;ttlL6UigtfISWw952qRxTPSbKcBQsh3NSgsNtjka0TVQGS3C2nu2WR8KcFUFZpstWLBgoVPBs7gI&#10;Vdnm/KG/bXPTQL2wkggUNJEFaDphNDUlI/ivaVuwYMGChZ4LnsXNH7x2LHRJMNtswYIFCz0fPIub&#10;P3jtWOiSYLbZggULFno+eBY3f/DasdAloWab+YK4YRiGYRiG0btcvnz5aJ2zZ89K6vi4JEVI0vg4&#10;CkjS0aOoyMTh4WFJckqCtPSmHDt2TKo5SF4K7igycAeYiNvnDHTsLqyLK6M6V4wCRrUPXnkdgjbO&#10;qJb3GtTyIyMjTHHJOSGFuHTpkrTeyxSdmRMnToyOjkrl8fHTp09LRp0LFy5I3vj4lStXvN2L8pIX&#10;4VVHYVSRvB4h5xkhUqcZmEOp4JA4OVgLrIiUcPDmmeRstlCbIL7KJLG8ec6GYRiGYRh9gutIuI6l&#10;JEVIUijPGR6aVHOQvBRyukPuABPJ6RXo2F1YF1dGPUcXMKp98MrrELRxRrW81yDLDw0NMRon8eG+&#10;NGhN2q0a+C3nz5/HQERTM1AS5V1vthA5t4qH+c9KzjNCpE46fewzE/OcDcMwDMMw+gTXkXAdS0mK&#10;kKRQnjM4c+aM1KwjGSnkdIfcASaS0yvQsbuwLq6Meo4uYFT74JXXIWjjjGp5r0GWz3Ag8ZTP8pWQ&#10;OORWQPfye8tpoIUSHZPKxTH/GeQ8I0TqJNH3PjMp4DlfvHJ544EdT7228Nbn7v3UvTf9b9/4i/d+&#10;5U/e+w//UbINwzAMwzCMjqIOG3AdS0mKkKSAnjM4efKkVI6Q1BTcUWTgDjCRnF5BorfGurgy6jm6&#10;gFHtg1deh6CNM6rlvQZRTEumMTIykvi4X5RqPTrPY6yEpg6Mi9TJAT0ubw4nuP8sHc0BxiJ1UnAn&#10;J3HgPe0zk1ye87/5+p9eN+Wj133tI9fd8pH33fzh9930off994H33vgncc/5ysjVf3vLn0okB3dN&#10;mokgkRTylImDO9eCeQvmPDdn3px5x48fl9QOgQ6gG+gMuqS3VMMwDMMwjGqB9yVPgl3mOYP8Lbij&#10;yMAdYCKuxgwSXVbWxZVRz9EFjGofvPI6BG2cUS3vNeg6b9kkehQ5yeke5OT8+fPSbgpwUaDx0qVL&#10;7h9vQ0YK0hMdGBe0L3UyybnKhH5X3H2amP5zzoNGdG9ng5HGB9sHPjMp4Dl/Y9ZP1u7d9G+/9rH/&#10;55Q/23Fk3+INrya+5wy/WqQctMNzPnfu3OKFi+GmxsOiBYuWLV22Yf0GlJHSbQCNQwUUQZ3XAYbF&#10;ixa3tQOGYRhGhQw0smPHDsnIzaRJk+K1pk6dKi0Wb1Oq1XnggQckoyxoRCSjx3EfhV3HUpIiJCm4&#10;5wz0nWeJp5Dzgd4dYCI5fSoduwvrqrfgObqAUe2DV16HoI0zquXjDRYCbkCi25BIuU9BZ5Px2Wys&#10;cv4XAlDS+zyCC7RIuXR0JvOgCwTirlRX+c9TkpC84iTW9XqIMiIlkfOFDI9WfOZoxKlIIYfENoG3&#10;UlJ/yhS3vCQ1m+Fi7zlvPLhjze4N+4YOPfvmi4nvOYOOe84Ap2L+3Pl0Uwf3D0pqdBcbOja09o21&#10;zDpy+IhkOKxuRFLzgQbZMlRAkXuTQjeYhY65h1YRfXUkNQeyznUk1TAMw6gIeJXq2S5fvhxusMqR&#10;31oDckai6zkj/cYbb6SsIFGkfMTLww/XjgHISIEAvbWuRKiDLfGBgZkzxbxCpmD0OuqwAXXSgCRF&#10;SFInPGdApRJJwR1FBu4AE3H7nIH7wKawrj6z6VwxChjVPnjldQjaOKNang3igZ7RVhgZGYHLgQbh&#10;gqIDuEJGSuLXdLcOfCHPY1R0dCVIewcburL9cPhFUjQ32Q5wV/nPRJ7yq/OcMdtI2bNnj3QrAiki&#10;JZG9CnFa8ZkJ+uPNlbbpdTWxTRBfHYLyaMFD6mRSzHOe/NjtI6OjCB+adn2FnnOeIBWKcGDwwNzZ&#10;c+Gszpsz79jRhhsT7mJ0YiUeo5DvqtBd9+6/UM2PaqMz6JKkplBOr2EYhtE+6GQq9DZxpWtKIMMv&#10;TUyEQM9Z63ogNzE9A/ZE0epoCm65utBef4CXgu6xh2iEKUavow4bcN0YSYqQpA55zqCp5+COIoOm&#10;fprb5wy8JzfCurgyqnPFKGBU++CV1yFo44xqeQhwcSn3FonuUIZ/ixmAo4KZIZATJxyghUQ/p+k7&#10;z2hWihahJ/xn8epafm/MbYENKtKnTM+50F5t3Wfm/KA/UijWpnY1sU0QXxHilq8Nvo4kNaOA5zxl&#10;5nTIH/vxl++c9xCE//Tj/1ah5yzxGE0LlGP92+vhyq55bY3EKwINolk0LvFQyJq3fKgMwzCMOPAq&#10;3U9TZzjJiYkQ4MouX74cUe/dZkRZoChpji4UQUt+z1kxz7lvGBkZgUtGXP9EHhsjJClyaaTo2bP6&#10;/qTrhDCFpKW3A3RMNGWCbkuFFHI6VImOHOviyih0sTCjgFHtg1deh6CNM6rl2/SGcLtJfGcYLkrc&#10;bU5znxTPNSVISXR4sj8qnHPDJNIT/nPreG7CpUuXkII+HD58mJ0BTEkku581JyQFVk/0bzN8ZhZA&#10;dVwTNxKyEtsE8VUgbvmoazUSoxkUe8+5Td8Qpo5x3En2CrQC5hFuLcPiRYuPHmnLfR/NonFVFOw8&#10;GIZhGG0CXqVL9gezExPhyqrvDRlZ7oeoCXxaFsiD1KkD99t1mAFdaAhuf9RLl3gEEyEwy+hX5OEx&#10;QpJScL1NSYpIS28HE8Fz7lESp9T1HgkegCWvGfHJT3SodGLTyPhj6Tx0rf8sLl3Lb49JK82QPjWS&#10;5qO6JPq3ILFuU5+ZSJ9SkEIO8Zkn8T4kVk9M9MjlOX/pian/xw+/kMdzLsqrMzerb5wdpIJhGK2w&#10;+8joHbNGP3TbyP/6xZHfntSl4X/94uiHbx+7c9b4noRvIjAMwzBKII+QEZKUgusaSVLEmTNnkEUk&#10;qW30q+cM12JsbIzRHoWD8pA8h5wzD3TGXCSvEclLAZ6blMvH0NCQ58GCrvWfqyXRvczAHXUG3oi8&#10;8bp4kxMfeyE/HMRnm2T0oRy5PGfDMHqasefWjPxPn/cd1F4J//oLY/PekJEYhmEYpZAHyQhJSsH1&#10;eSQpOH3pOQfzi9oKB+UheQ45Zx7ojLlIXiOSl07iO5kZ8M+nPX8P9LH/jJ5nfCl6IpcuXZLK+cCI&#10;vDGmgZGiM954u9ZnJuY5G0Y/U/OZXS/0X3xm9EsPjL34zvix0+OjXfmyN3p19NTYC2+PTr5/5J9/&#10;xu28+c+GYRgBcH0eSQpOP3nObXWEwpM4pa6vSDBqyWtGfH4SHWCd2GzgL0mFfMDpohscr9h//vPI&#10;yEiik5lB0yNWIV3uMxPznA2jbxn97D3qdo5+8BvjZ3zD1gOcPj/6h1+7Noov3CvphmEYRntwXSNJ&#10;Cs7Y2FjiM7RHl3vO5X7/tstJdGuB60aSNEdI8ZxPgpREdyj/ZOZcdBfdAEUd4B7yny9duiTt5qat&#10;LqhL2lZJ60BHfGYinnNvhX/z1Y9I9w3DSGH0jlnXHM4vXfvy3k29gPS1zugX79OxjN31nKQahmEY&#10;bcB1PCSpc8ClyfhwaTd7zn1MopMDTybt28L5fe+YGQI5rWSa2wyNUiIf0CI1c+P+6pLnwYJe959L&#10;TEgALxRU6DPPrQjRlAL80Mhz/qrvnXZ5kO4bhpGC+x1gtc9m14n7pd1GQg8Pn9SxjLz3Bkk0DMMw&#10;2oD7kC1JXQCemONP/13lOcM7ct2n/ibRewGtuFuex6hAV4mJzbn0Hu5OiPenF/3nEm81A68z7aBC&#10;n5kFxPFtGbaWBpxQ85wNow+55mrCc3boSc85fTiGYRhGteD5Ht4gkaQuAz3kG9FNe9huzxlP7RPH&#10;W/ZIdHsIJi3/r1WjZMYyQYuUK44uWSE8R93zYEGv+M9prmZT2n3wK/eZiTi+MV577TVvN+7bt0/y&#10;kpBCKcAJNc+5e9mxY8eNN94oEaPv4OLiioV+4IEHli9fPnPmTP3B1URQZurUqfztVklKIc3VnCCe&#10;M+an0K/jBgNr150dMwzD6D+q9Zzx+J72cD8xgRPICczg5MmTKObOMGSk5Pn5ZdfJLAd0SVsFgWvn&#10;+qieBwuyHeDO+s9prmYefv7znyc+iE6aNGkgBWSxjPcQy6jry3g+87e//e1HHnkEQtqxShtIYnlx&#10;fBvZvXu3ZDeCjTFv3jwp1IiUSAFOaF7P+aVNq6WSAxK9YmkBJfcOHfQSEYbPn/ZS8gRRXxYspLu0&#10;hcD+wCaQSJuJe87qDyT2AVlNHar2wSnNObHov3vYOK7ElwnyTzhUswW4lzzMHl77SIm3HGx9MV72&#10;SmH/JRJFMS0SSSFjttNczfyes3foEG6b/fO5by39xD1fkRKZvL1/6we+92mJFKGc54ypw8JhQmRq&#10;HJCILN1sLIlNorOnWQGAUh7h7sE9ht7LN5g9CgpvMiTkvBGeGqiWeD6CHWrDMLqNU6dOybN2Jome&#10;8/nz5+He5H/vdMJS7q3dbM6cOSOttwy8taK/w6TAbXN/k6moAxzef0aDia5mNp/61KdwRW/xgITH&#10;AGkrQh8DXIvvPcloFhLddNSF8UUKyie+zwzP+YknnpDSjRTymYk4vo24M+yxZs0aKdSIZKeAh+Hy&#10;7zm/tW/LYyvnwh+Wxuog3S12++z7kIirm4han7z3Jgi95TmXrlgObDjP2cMjo7spPdC3wM+ynBB0&#10;qX168zz10lX2TjtAik4g2wHxrroqIKOpeJl2EHkfU9FDTiCuvEOhM966K+6IsklzNYO95wy3GW42&#10;ZbjcCJSbUs5z1kV0zwg2J6IQ3HXHBCKKmUQuU8IsN+F5kUgdLn0G8SoVosPHXGFaoEtnBqpx5cRi&#10;3ry9hygKMDcA7J5EcoOx6HAMwzCMNgFXJ+4aFQUtxL3BSjh//rzoKMXw8LD6wF3oP4+MjJSe/Ece&#10;eSR60EiFVh6PChKPoU8RsLZ8TEUVXL0q8+bNgzp4yxKPocb6zJkz7JsypREW8xDHt5Ft27ZJdiOX&#10;L19esGCBFGpESqQAJzTynEsF1meAtwzfGM6wesJwqlEAUaTH323ulOeMhcE1epSqLY/7xMxliyPZ&#10;sYfvEs9wReHOg4De8tFZvYLEh0j0VocWAE8XtLtdiiYvAWTxEKIwohwgwaDincecs7yCiigJgf4G&#10;CiDFbUfRdBRjI+4iKuwVcdWlNVsh3jpyaF4iQDe0V25vM0hzNUt4znB6v/To7RKp4x1JDch6e/9W&#10;CLzSeYYXjWhUrzklPGfMGKYIV8icQ6brWieuu5KRVS21pc3xVq3ruwYgoz/cbJhb3ZAs7M4neqsT&#10;XjloGX2IQ40SicG6wO2nOwrDMAyjfcAVzO/IoWTGG4PVUtq9VOBC82MIXeU/twK/VBz20XvidY0p&#10;cB8V8IhCZ4S4dhZmVx8JkE6jTPjBbPd9ZpTUduJPPjpGHXuaz0zE8Y2BoXk/abZv3760j2oDKZQC&#10;nmxLes6o7L6NTM9Zo25I9JzVYXaFtBbigb0vij45YW24PPGNkoH34OVFKwftY5+xe+gt95ZuMgiu&#10;duxUFKaMwrpr20c0hf7DPfSWU42xoP+J84mDh9FJJIq6x5WgYuI6ojPxwh7eQDx1bcW9Teh9J3EO&#10;MTrtlXYY1TNGl+ZqlvCc4Tbfv/QZiRQHbnOh6kU9Zy69O0XcD9hRmgKBM4y51USdQJ38NgEt6AyQ&#10;eKQRUW+hkcj+4MolxkDa3TegKiBgcqBUO6Z9ZocTCdBD4i5xTlDFvat4UcMwDGOiAb/Xc0rLgUbO&#10;nj0b/3OAdvvP6P+ZM2cqGYLXGaC2Pv4g6tp6PKLwcYUwi4moCAEtLFu27FOf+tSaNWvgME+fPp0a&#10;0X8U0LqurE8+pRHHN2LBggUHDhxg+tWrV99++23JiFi3bh3mlrmYyRdeeEEyIpieBpzQYp4z/9rZ&#10;+/NmRDP+4DnuOaMFvuGMAIcZXnfctc4OUeeL4T4zYW10edzHxAzcKhC4sQBT2gQeE9FtiUS4m4yg&#10;/+hG/HEQ+1g7HBJ1UfKA4aDz2eWRizY552lPvUj3JgpVUN6bKw9UibdJdRJpP+wDO8+lZDoF9B8C&#10;8JYSUZI2ISDN1SzkOc99aymOW/4PWnugbok/dS7xnjPAHHLhOGmQVUAirrrNuMScc8yhm9VWqIUr&#10;jp0PvRC4RRFFT6JSNZDoRmsr3c6zzI7pPGBT6S0RPaQA0IfE+eRYKLcJHo2M3Z6IO2/sPGGKYRiG&#10;MWGJO6XVUqH/XO5npbIZGhpS1xGIdYzZRzyx8GEJZDwpxbNgr2F2kb5t2za+z6/vG7vg+YFPQZUg&#10;ju/cuW+++aYk5QZPnlK5rZ/W7mCQ7huGkUKaq1niPefAlPOcDcMwDMMw8gP3lX5dm4CDCo/x7Nmz&#10;/DrxNP8ZVxTI82XjrRN/n7lvEMd37lyMUZJyc/78ealsnrNhTEzSXE3znA3DMAzDMJT4V1L1H+3+&#10;leaOQ7933rx5Y2NjklSExYsXswWJpwAn1Dxnw+hD0lxN85wNwzAMwzA8WvmG6q5Fv9Ks76HfW/QP&#10;uxRUZAsSTwFOaO95zv/mqx/Bs3X3s/W1Nw/+4NfDn5h6/t/9w5V/9Vn30b/1cOVf/s2F/9ffD//F&#10;1IN3Prl11VpRaRh1Lv/PX9Ddsm3F65IaIae/W5FeOmxbtkbHcun/dr2kGoZhGIZhGEYo4IfWPGd5&#10;YjVaZ2xs7N5FI7/7OX3QDxd+93NjP188PlrmIwpG/zF25yzdG6OT75fU3mT0+nt1LGM/miOphmEY&#10;hmEYhhEK85yr4/yl0Y9+T5/va+F3Pj36iWljjywZ2zQ4fvZilT7t2Nj4uYtjmwfHHl06+pd3QZGr&#10;F91AZ6SkMYEZ/fzPru2K908ZP93wc3a9wanzo79/y7VRfPE+STcMwzAMwzCMgJjnXA2195nrD/cI&#10;Yz94NvR7v6Nj7nuMtT7ct1iyjCDs379fpG5ibN4b7q4Y+eefgfM5tvit8cMnx0e68ssV0avDJ8cW&#10;rau9z/zP/vpaz3/n00iUMsXpztUxJgi2/QzDmDjYHc+ohO7cSOY5V8DoV36pz/ejH7+jk5+XHh0b&#10;/bM7rnXmK7+UdKP9dOcJvyni4b/8r+f+RcMHE3op/C/Xt+IzEzPkXcicZ+fkD1KnN7HtZxjGxMHu&#10;eEYinlnXINkxJoTnfNttt4mUCYpNnz59w4YNEg9Cm/o29tgr+og/+olpkhoj5MyM/sUPtEtjTyyT&#10;1CKE7G1bCTmQnCc8Z5eqAm6zSGTv0bG7nqv9WcF7b/A+5N8tAb163+TRP51a+3vm/cek2y0T8v77&#10;8e89344grVcNNuQDDzzw61//GkIlSLv52Lplq2dB4wFlpHTP0tbtd+TkhZt/+Zq3WxhmrtwjhdqM&#10;rH2lSNM5QGFv4G5o2lSL1QPzxMoXFr2zZrTUb654ZA+t2wbuge5ViDTaR8yfM79pkKJtoMU73jv7&#10;d33jmQe/9vT93/rNL3YdOSipSYuemOjCim0FPUQ/0Vv0GT2X1EakNw6JiS6sWDnSep14Sn7YYFOW&#10;vrQUQSIO76x7R4MkxTDP+RosduzYsZB+V5v6NvK/f1Uf+mt/z5xCyJkZ27hfuzTyezdLahFC9rYo&#10;hQ5SyIHk7Jh2KWffWsT3nMfHZyzb/qk7FyM89co2SYqIlwSTJtV+AmrmzJkDMZDILPhdEHbs2CEZ&#10;DizTDYS8/3pP3lUFaT0HhQZ74sSJu++++5/+6Z9Onz49e/ZsbMvSoB20Ju0WIc1/zvaZ16xZM2vW&#10;LIlEbN68+fHHH5fI+DhyUQaJ2KJxvLptpX3b71uPv4G9Ac/54mX/R0fgNiPrG4+9IfF2gtUXyWH+&#10;/FyP5onFEhtMA4X1mMRD06ZarB6MvccOf33GA3xAP3iiglcVs4fWPQNPxOuet4sKRbt8pOXwnOTE&#10;IEXbQNE7HnZ1Rrh11q8Gjx9FscSVyli+dq8sevXtmb/0eusFluyensdbLteNPD2kz+wGyYgwz1nI&#10;udhusWB+V5v6ds1H/e1JGZ/TDjozY2MNvSpO0N4WpNBBCjmQnB1TXXEhA5T54Q9/CO9U4rnx/OGP&#10;fWfu39794ujoGAIERCUj03MGUH3jjTdS1kQAD0Q95KlTp9JhJm6xjhPy/ptnQUk7SoISg3333Xd/&#10;8IMf/OxnP4P//PTTT0NdIVAXLUhbZaH/PPe5uVs2bzly+IikpnDo0CHsPXjFjKqTHPecJRL51eot&#10;oxhaoByANm2/qTPegms37/V9Eq+DxGde3U0BAQKiFNoE9oBIDokucZzEYokNpoHCHGliaNpUi9UD&#10;MDo29qtlC/ggPvP1VyS1ZTC0bKRcV1KoexPQc168YPHFMxczAgpI0TbQ+h1vza7N3PC3P/fokdPD&#10;TExcqYzlC7Cy6Bt6yK6iz5Iao3t6Hm+5XDfy99D1md1Xxt3A3Dghn9zy0zHPOZGxKj6AlAbaFykT&#10;9iROWt9y+qhoQaRMqCtO0ZnJ2as0oFGkTNi3OG1dx0IHCZ2hAEuZCHPZ7TiFBpKzY2g2TciAZfCs&#10;X9R/TvSH4TC7PjNJLEkfmDIcFe89ZNdVRpZIDj30nvML6/Z/45FVN9yz5NVNvkOVODMZJC7ovo1H&#10;75o0c828hvf54yU/eecihK/c7/+Of55NopQ2Nnv27Pn+97//4IMPnj179le/+hWUNgXlUUvqtwws&#10;6K4du955+50F8xYsnL/wrXVvIfHA4IElLy9Z+/palgGe28wohJyeMwqHdJtBYPPPd5u9QF+6TWAn&#10;yC01Ytmy2l8JfenJn+QMKCw166DBqOFcoPCJNbemhaZNtVg9Dw8//LBImew6cpCP4D978dnLV69o&#10;It9qvu3Zh0+cO8PESsgeWiUDbx9e9w5Pb3iO9aLYUSJFeNEuH2lRTp08BUeldz3nJZvX8RTcOutX&#10;3mcrElcqY/mCrezg8aPoLbuN/kuqQ9f2HJTrRus9tPechVamst0bpU19y+mjBp6ZnL1KI3BvC1Ho&#10;IIUcSM6OabNxIQOU8ZCMZsDry4/UcdD3jZcvX07nBNx4442IUgb6XjSgdw2P2i3QDWSvzvDZS3/2&#10;3Xl7j5zetO/EX3xvwZkLlyUjInFmMoivzrKnNsBtPnn0nMTreCXvnLGWPjOc54dfbHj1Ov+KgxaN&#10;DTzM22+//dFHHz19+vR9991X221JoIz6rlXBl58XL6w90m3auAn+M8LyV5rsJdeLdvHeWF64cKHr&#10;SIeklRWR6c6H1IlYuv7Qn099AQGCJLUNTzWhS9yUxGKJDaaBwp6764amTbVYPQ85PWdw6sK5O+Y8&#10;zkfwR1csfnDpPMovbXpTSlRH9tAqGXj78LpXyHPuLbyPWCcGljx79ix85sPvHobc6+85K1joNLQA&#10;BfeFQqZoVkfYdv1AWmCBYD1Pa43p5brReg/NcxbSpvLsgYMHli3f/MhjK79964JJf/3kH/7RE3/w&#10;gcf/4AOP/f77H62FP5Ry7aSVZc6om9NHbZP2NHL2Ko3AvS1EoYPU7s645OyYdiku5Cd/leeff55e&#10;MUE0niJFk3A/ca1/yayuMjxk91Pc8Jkp03MG6mx3nOzVuemhFT+fv54yhG88sooywSyJlA93dS6e&#10;u/zgjYse++bLEm/ELbl47T5+FkDD27uuvdxeaJNUYmzeeustKP31r3998uTJn/zkJ5Bd3nyz+ud4&#10;ALd5987d9JkXzl/IT4C/tuq15xc9f+lSwm/UY4O5bzIr8JBdd5pvSnfKbQatrAhmW6Rm5C9ZOYmq&#10;i3rOpzf/0vNaT7x+O7OygXb3mc8LXt/4hvxjS7ZLPKqejZRrgfyeMxk8fpTfOYRw1/ynLl5peC2v&#10;KrKHFs/1pk4dgESyc1sH3at9OCECUbjKXkCiZEcF3j1x/s7fvK27wg03//K1ne+erjXalXhOcmK4&#10;eOHiKy+/Mrj/2lft9JPnLFKKDCEDlukI3hE4+swD27/4kXPvrHY95wxYphLc1uJyTVkp2Egh+OJ4&#10;PEh2jAo3UoWE8Jyf+aN/P+MDCH/89Af++Kn3f/DX7/9g3HMe2rBxpP5gNLx9x45nn5v/Xz698ZFH&#10;mVIJ5ZaZZNTN6aO2SXsaOXuVRrne0ghJpG0UOkg6ELGf6aDMmW1P+s9tjeHs9l+ztURydky7FBfy&#10;U26BJjKt3H9Le84nj567a9JMLzCLaMnDw+fhKrvvM985Y+0n71wkkYIrXqGxWbFiBVXjSpDCrPax&#10;Yf0G77vBxsbGtm1t+KB7b9HKimDORWqGlowWqjksXAloTe6kESU+rX1+70LvfntmW8JrIolAu3pB&#10;8cCReokMdAKzp6LaiSrEazs3rd3Txm2fZ+DejDHwO9vpAMiSN6K57cPrPJUqXvRXL27Tzv9k7sZ9&#10;R2sfeh8+e+nZ1Xs+cceLTL/h3hWVfGN55eTxgXftTP5K505RoQ3iQuPqoumuECcjKwB6BI48+dOa&#10;z7xRvqzR9ZwpxKm2525rcblcNzKyKqTCjVQhoT3nd+6rfdHc3udf8Dzn485n7U7v279z9pwFn/4b&#10;ONiSVAVFl3ntjmP3Ldz81z966WO3zsMVMlIkzyGnj5pfO0rmQUqnkLNXaTRtPxGaH4m0jUIHqdBA&#10;Lp/cfuXULjzAnd74wMl1P+TTGwREkYisS8eyflU4Z8e0S3EhmysjVzcf3Ltm12YECIgyvR2f4us/&#10;8qwO3x/etuaAxOu08p5zNu0oCao1NlSNK2GiUYhWVkTnnDfYxMACWjK+TJ4jAapdysTWoPRgDlDy&#10;0tG16jDXwuu3XT1T7D7vTYgb4n2Dw4x0un8geyqqnaj8jF29OrxkzuAPb9o++aMIEBBFomRXAYaW&#10;jZSL8CYNZPvGgT3nDI6fuaibgX+54B6HrQdOau7z6/ybfzeQx3O+fLktn0ooTYU2yF3oRDljJ+Tf&#10;JO0AR+DwIz/e9sUPn9tS+8IOpbOeswvTy3Wj2h6mUe3DTFUE9Zyf/cjHxkZH977wIhJf+OKXvE9r&#10;j165cmLrtgvHj0eVanTEc373xPkv/GTZE6/sOHn20l/f9fyFyzVDhevf3v3ikZPnkf65f1o2fPba&#10;5wZz+qj5N1mekk3L5OxVGvl7C/gJLi+49rVaCh2kQgNpeHRLCVI0iZwd0y7FhUTgIf/ilfn82F48&#10;6F/BSWkjhaars2/j0Xv+bi6cZ4lH0Gd2r3mIL2jR7/2Kf51Y9ibxqNbYUDWuhIlGIVpZkfxzriXj&#10;VbrWcz5z5szVs4PuPTb/W80KtLsteKHpSLMLVDtReYB7vPe7X8TjNcLxeU9cHR5COPPGK7u++l+Q&#10;gqyq/OduG3ghvO7x49mKF/XQ47Bx34n/PO0lPrR86q6X4z/t1g3k8Zw3bdj0xmtvjI6Oorz3Qe7E&#10;wJbbR4U2CAudhhagECcjKwA8womBBbqk5+W6EaaH1T7MVEVQz3nfCy/CN/71+z94ctcuBNdzXvOD&#10;u7b9ZtbO2XMQ1t794xXf+NbMj3wsvOe8bOO7Ux59fd/RM79etvNTP3j+r3/0srqCkJGCdOSizIpN&#10;te9gADl91PybTEvi5h6HWU1by9mrNPL3dsojr2NyvG9t5S+gtOl3RAsdpOzJdEEZ73krMbC1RHJ2&#10;TLsUF+LsGzpCx3j64mfOX274O8/LV688sGQuc81zbkr26ix7asOcn7wmkUbgMBOJ58Bb0KLf+5X4&#10;dWIZmyROtcaGqnElTDQK0cqK5J9zLRmvwlucS7VLidZ4Iy3E6tWrx65eGH5jqnebrYUibztDu1/d&#10;CU1Hml2gkokq9HfO+6f9I56tT69ZMvijr0LY843Pjpw5xayz61YiBQUYbZEAA28fXveyPWdsNpHq&#10;vL79qH5OG0LiJwq7hDyeM4rBbX5jzRubN27OWb6tVGuDlMQ9qYlcTQamdM8e7mzP01pjerluVNvD&#10;NNq0kVoknOe8+DOfhXx6/344z+ei3+pcc9ePsr8hLLzn/Jm7lx4/c5HyX01deMp5A+rC5atIoYwy&#10;n50uv6mY00fNv8nylGxaJmev0mjavnvAENw34QGiXgHJqIJCByn/tAPveSsxSNEkcnZMuxQX4kyd&#10;/Ri84vteni3xOi9ueEN9ZgbJSGLOc3NyBqnQj4S8/7oLWuh7vzK+Tixjk8SpdrBUjStholGIVlZE&#10;59y7qbqBBbRkfJninkO1S5nYGpTKO8tJHD16VMqRsdFT7/yEt9mibztDuzchbmg6UhTIRsq1QCHP&#10;efvkj8I9Hr1Qe+0MPvOe71xPb3ns8qXRSxcg7/ivH2fJFskeWiUDbx/oXu3VlwhE4Sp7AYmS3cjo&#10;2NgX7lnGvfFXd760btdQ1F6fcOXKFXrO7hcXu6EvPecMpFCnSewJe5iGFKoCt7W4XFNWCjbSVkI+&#10;ueUnnOe87sf/tPXJp/Qbwk7u2jVy6dKTf/wf6Dk/8ycfXvS3n1/xjW/h+tyf/fmvP/DHr91xZ8c9&#10;Z35Um5jnnMjGfSf4wydPLN1x5OQFBAhM2TwoP15fLYUOUv6BAHWPM4IUTSJnx7RLcSGO5x7H/6QZ&#10;TjXS75iT9aDpuccZQSr0IyHvv7qghb73K/vrxDI2SZxqB0vVuBImVsXSl5Z637HphucXVfmiWwdp&#10;ZUXyz3nlq5OfRNXwUsRLzuSll15CYfli7YJ/4UygXf3keGg6LdkFKpnVQp7z8EvP1d5q/s71I/Vf&#10;b7589NDOf/wrJNKpRgGmt0iAgbcPr3vYbCJFZETX7jime+PdE+cltY+YgJ6zSDG6Zw93tudua3G5&#10;XDcysiok5JNbfsJ5ztnfrS1FHa5euDDzIx+TSBXkWeal6w9NeWTN4LGzTy/f9akfPP+Zu699Whsy&#10;UpCOXJSxT2u7wH+eOuMtThQERCWjDRQ6SIUG4nrIaUGKJlH0hGvfMjqpPvP0xc+cu3RBUiNOXTh3&#10;59wnmDt4vPHdm0bggcBYNg0oJhXSWbp0qV7zw58IWrhQXnjqCCHvvwsWLMCaVgvalNZzUO1goZ1X&#10;wsQKGR4enj9nvnrLDPNmzxs6lvpeEHdUBvwBKv6Ac1phbuO0XJD4e1fl6E7zXyGyOYrz/e9/H9XP&#10;7vwN7q4l/sKZoB211PGAXCmXQnaBptXbwdXhIf1TZzcgEVlSqGUwtGykXFfidU+fjkh2tL+h55wR&#10;zHMOT2d7ntYa08t1I08P582Z5wXJyE13ms7qPWcPJM78D/+xqef88n/7h9l//gmk/+ZDH138+b9b&#10;95OfnjlQ8ZccSocymTlzZvQNYcufWbHr1PnLf3v3i/oNYZ+f/tKxUxeQjtxy3xCWB5ZklQyalsnZ&#10;qzSivhQDtfiYwhbaR6GDJJ3LAQq7HnJaYLOJlD7h0oMYyKJj/PDyRRTiAVkj0ZeCZAA/hPZy/tya&#10;f4IrZHVRNBeCVEgBnob6zHGnwk3ZvHkz/eRDhw7NmjWLzkkhzxm19Md4K6HvXReXXhzsnl17dEPu&#10;2LaDiRcvXOR33sTJ8HjjO0cyGsHmRBba0Z2p+xYg1zznMJzf/0K5t5oNowTue86b2/PJuM4Cx7hp&#10;kKJtw+54RiV050aq2HPOSfQ12lt3zJ7z+o/ufuHLfz/jwx+RjG5i5ZYjtz+17i+/v/hj35mHK2Sk&#10;SJ5Diz5qHHGbmiGlU6i8V91DWw/S2NULl09sPr//+XN75p3e/EsECIgiEVlSKIU2dezFDfJFa6Nj&#10;YzsOH+CvUkHI/8uT6htnh6aes+vNZnvO8EbUx0YtCgCyeC2NuGXgsSCFXk2FTChD3qODxQ588fkX&#10;4Sq/e+jdpS8tfX3169u2bNu0YdOyJcsgI0XKRTT1nOEDQ+a2xJVRAhkp5jl3AxePrCn9VrNhlKDv&#10;PeduwO54RiV050bqjOfcT3Snj9qdvaqErr0jd23H1HPe8NYGyBvf3qjeshuyPWc4GK5/G3cq3BRX&#10;hisSfw8QIB1tSiQCKXRsKnebwYQy5D06WOzA48ePHzt6DE7y2TNnmQhZA1OI6/G6e8ndb+r94gqZ&#10;uwswndsMFSU1hruNW2RCbT/DMCY4dsczKqE7N5J5zq3SnT5qd/aqErr2jty1HVPPef269ZBxVW/Z&#10;DRmeM1wI9VJI3KnQFDjYnksMJ0SkOvBt4okE1c1zbpGeHqz6ySteWSFJ8G9XrdmyeYtEIlzP2SWP&#10;50xYxt1v9p6zYRhG69gdz6iE7txI5jmnsmPHjoEB+b3yDEr7qJMmTYIKieQjf5XSvcrJzJkzp06d&#10;iqdPCIiiY0wPQPZBwpIpy5cvF6mON3tIEakKip5wdA9zKJF2op5zdvA8Z3oaRZ2HNL9X21m6dCma&#10;TSxDetFzxlLeeOONEolAlEcjJ/HNED9T3MPA0xUnmLFpx8GHw8y3nVcuX7lty7a3170N+Z1170h2&#10;nbjnzK2luwsbiX8ygGJM90AB4H4gQj1nbFcWYHrrpK0IJlAWNQnsCpRhb9PKazqFRLQYiJfExmNT&#10;ccLcoFoHZ0167IDZ8274PDiJ4y10WsuBzkA14LLmoR3nKw3sMcwPOsn9JvPigEQpGoGSTJd4pbBx&#10;iVSKdtsbDsHS6JyjDApTVrBP4hXZYLxw38MbrP5llkuGDXIXl/PZ1KKVgMuki4VzB10AAlOyCd9J&#10;97Cjk9GeEtAB3beANxBcIesAy8FpkUgdV5c7akRFCkiwh5lClPeceYsB+c1AB8GS630NfXZ3QNpu&#10;cE9OBqV9VOxItE/Sdj+6qt0GXjSDor3C+QESiYAu9ArwXDHKLJ5YCEhh/wE7hmJRkRoZLbRC9kGS&#10;3kSgS3wUYDoLKMjK3rpF+1/0hEO7N+cEithb5KJM/H7NXknEyEf26rg/BHXP382V1Do33XSTSDGw&#10;u6K9lop7YDNWNr4ZUFik4uTciokbyT0XenwSO4O6HCNJ3MwGSVsRnVhMoG4VzD+ilLEE0ewKfITS&#10;ncPqTMH8czVR3V0vZKGW1G+ES4arxGPkXNNoHxW+I3G8uEJRK7sdqtnbNHgDJ5w6b8g6nwA94XCq&#10;NVslgF7pX4SuRft6iHbQmk4XpoVrxC3ERMAl07sEtytL5sQtD42IUgaUqYIpTUH3tDOJeO2ndRXt&#10;eDOJOdcUzADqKog2PR2bN292X3qeVf80FhLLvTrMWriiVzlf1E4rWaIpDzjMiT4zybBBmGeZxAh3&#10;znXLYVcwpRxo020WMhfLXTXusYzNwO4Rt7V2dBIq2CYaZwoaZwo6jO0NmXp51fIs6XYvD2iERwaN&#10;82irANBaNGiBicCVg1H0uToM5T1nritm3909mFm9hXGDZqdQBrpdIGP94imUS4OtQO1oqrZbI5hO&#10;Id4r7k7W0kTKLnEfFT1H4Tg6IqKq03C3MuGcs2Neax7xXiWC9tEUGpR4BKK6puiDjpodRjQaTe0I&#10;IcoeankK2S1QLk32QWLHAOcKs4Sr2x+AqBZT0DGdUrd8/v7nPOFokI1g6iAzUUHHoB0COuOtPnH7&#10;Y+Qnz+ose2rDnJ+8JhGHDM8ZYKW4ItxygBsJgrvrslcWue7KcpO41V2QpXs1kZxbUXtO0D3tJEEB&#10;RuM98fqADiduV4OkrYg3sZjGxKkGEokMos48CyMFC+cupe4lCMiCgNVxG9GlRyIKZJBnWdka948H&#10;qrOTENAZCNAImYXjg02kaTE0SHVxtP/QiHbQT/ZEsiM4nyzAwjqBoDb7xc0W2pTWY/BMZQONusoA&#10;/eGkVdjDONAIFVCU1hoKMEtG4oCKyHL7nAFKcjNQF2E6BbSGNlmGMq6QFSZShlKdikS0JIg3BTi9&#10;aAe5HkhELnsFmAh1gN0DafuzWs85v5fr/sWKBz+qk90U0/VDPXCP2W0P7wM7Hml3POh1NwmmDjMv&#10;kfoOhJA2pTlxtwQ0YsnYLHRxBeN7wCV8J9kmlSY2y1wtQ7ADtYX8oIo2wp1PGXo5Llw5S0A3OUBU&#10;pIDkfJgJTEnPGbPJaSWcXOw2wAIkMUXq1NG6jOqmiae0CLeF7hi0jCgbT+wVdw8LA5Rx95CS7aOi&#10;invkXPQME69xpECjROrozm5Kdq9coEikOtCrfXZzkahdYrqW1DXS+WzaQmmyD1J8OMBdBWwAyLyi&#10;cBz0sFz/c55w7QwEd0FxO9NpJNDl3iWJV8bISfbqXDx3+cEbF21bk/xLeNmes9ohriZgFOtLq9Z0&#10;ZVGAey8OW1C0pMRTyLMVeQooo6tsVncj0W6rgA6glnegUNEdjhEnbUXcGcasUgbuWtTuR9FthztK&#10;owDFcNUtp7Akc+OL6JVnOhYU5T10lTNwN5IH0tENwKFBEVSjWebGYa4OnGj1DBI7TzgE9gRXFSS7&#10;DspgVnW8TCFI1AkvR7RiBVrAeLUn7CqukNFIm3qoQJHOP2Wvccxebb6SQJYUygE3A8cFUB1Rd4si&#10;hTJAOhqnatXCKhDQiCayDHFLUgCQWSsNd/LRgvYQMIuzgSydFu22R37PGU2V8KUBfWBc4d9CUBJ9&#10;WpShM5yINoW6+kcrTGQBFwwk+49ZEu94UdeutYbJdKcX6Eyq4C1BHtxm0Q63GRcdWU1vJuE7CdhD&#10;pqBZNBhtYQH90Vz0H0iGQ/auVtCydhugKfSEMlpAOyoQFGAuQFSkgOR8rg5MGc85cSchkdONhWEi&#10;ZjyegqubQrAtNCXatDW8FMqtgB5Cte4SLxrvlW4jlXFl1CXDR0WD2kIc5HrTSDCZulk5sZQBool9&#10;iJPRKxdMrNs+0Y7hqrnubADKWl2PIuoiMU8Lpck+SKoCqtENprCf6AAnFgK7p3gTW67/RU84Wva6&#10;kQiUciBEx2UUImN1Du8Zdj+tjSAZdbI9Z4BFwfbgLgJco6aLqyuLK+RE3LVGFI1DwDbO3gNNtyK6&#10;Gr+pchQSiXrl3ohwRVRTFKQ0HamRtiJ658zA3R7uTQOLlVjdu7FoGb1dI9fdPyyALNHhwPIZoG58&#10;IxFsDC8LHUabEmmE2hPVabczSOw80bo8mIiyV5TdTmJOOG/MYmJGn3PCFnCVeEHc89WmHhI0CNAy&#10;J4pXpmOKEOXZd28LLijsbqqmoFl3dbyoNyhsMzSOXHYJsDyKQUait9M83Ka0ViJoxx2dO1h3NjRK&#10;Eo+hh+tFu54zWkt8R7cpqJVWN/6eM/1qicRIayrNbUb/Mzxw0tQGuRubuLPNKUVUU3KCivEqUMRF&#10;x/K5uRidbrlEUDhMJ90tpLJuNoD+oyfYvewPyrAnuFJmsaKghfgMoDUoIu7wERUpIEWfq8NQ8j1n&#10;Q0n0UbHdsckybtDE24jYo4mbWA8ShKZtksReJYIGa+cjwrtHEB5XidRhinvAlPgZTmyhNBkHCXcB&#10;KNIpUqWY1VrP6m/j8x7ELK4UYDSRnP3Pf8KxjrqmJdBp17tqHuY8OycxHBhMfqO1z2i6OmcuXP34&#10;Xav/8u7XLl8dlaQ6GZ6z7p80sg0zSTxHhKcJWtx2tHyawU4cLE96xsbDPtezA9nVmKgLiXlGl803&#10;v/lNTG8GUq7HSdt+he4DKKz7obb8zs1Wb+PxewJq6Q3Qg7dBFJB4EvElzt5IibVQWG+5Cu+r8fSi&#10;8LafAeeEt32dCp06Vo9vb3ZPIqWgLj1TRUHd+OS7tN7DOGgTHYZenRC923AaNRpHp7Tn4JbW2WYU&#10;xDc5ymAekO4ua9pZICjPqVPgeSKlqfMZZ9asWaiY/WavAucZhdVd98huCrW8LHrRaa3FyTC47lQr&#10;PJsSSbE4aXC9MlaBuxqCrqyStmmRFayT2j3MMMogynRuNsoooOlAj2HpQ8f7XmIL2jhwlSIqUkDy&#10;P1eHxDznVsnvo4akO3tVCd15kEDXdozASfa+TBuBic8vfH7/vq7ufOs0XZ1vPLVp5msHH1667/ZZ&#10;WyWpTs/5b12+FV2GhoZuvfVWOskecKrfffddKZcJLL0+weBRw3240YeSqnCfZvLTQytiGIbRInbH&#10;MyqhOzeSec6t0p0+anf2qhK69o7c5aYi0XPWgFwpV8f9dBmYFf2NFl949j4J5oIyaS9jL3R+HEg/&#10;GLZ06VJo0Y+uZYBiUrmRnK+CZ6/O3LXvfuSOlRqef+cI08WHq8PE7qfnnlo2bdr01a9+VWY5Yt26&#10;dZKXA7467oKNAV+aL/BznyAKB1t97ESPWnNd9xiJ0mgKKMCSGfTcihiVw30oEcPoa+yOZ1RCd26k&#10;LM9ZngsccN/HU4L79n0GeC7J/hALH1PyvyeA1qQfdYraITwP5ew8QPfc/qOi+1aGkuijomPSRYf8&#10;vUXJxH5mzyehLrdXFa5aYjtoH0gkndaXjxQ9SBwO1k60OnBB9SkZY5cMh8RFTyR/x7Dt4816PUS3&#10;0SvK+fuQQSWes0QijzfuIXt+tVaBz4zyEHDVRlCSDjNStJbXJqOsjjKJuL3KIGN1jp6+BG95/9B5&#10;RrcdOvund64aPneZUQBHTqQeoUefWugzA4mPj1++MnLq3OW///myj31n7n++Y5GkpsD9IJE6OD64&#10;a0Fo6jkjS299kHn0WBhAYIqL5jalR1ekEJh8mReH+IokkmF0SoB1wT1Tr1hNCOgJBNovLD0FNWfo&#10;KhNL32ypSyJJ1HZn+mywhxB0ixKdGfQNWa6sGqudPcNonYlwxzMC0J0bqY3vOeNurjd612ZQxk2/&#10;ldu9msD80C9ybY9nI73+oKSbkmZTXR9VkpKgFUcj0ePENTxbC6VI1E4S1OJDXv4Zy9mrOGmrpqi1&#10;VtA9r8NNQXnUkojDlEYktZGiB0knTZ+WgDuTGCPmnIuLoUXLIuSfcJDdMWjR/cPNQNlNV5n9dLPi&#10;yBzVkdR0qvWcXVAMhT23mVEIqEW3GaARfXuZ6e4b0YimvYGMWupUQ0WJvxCbUIa8RwcrfnPkOY+O&#10;jk196g04zAh3zlh75sJlpLBYGtxFEomdZURx2wG8felN1UWK1nHvUTiJbNzTkpMJtf0U90ZHEHVn&#10;VVeh0J22KWhNljAC68XlU7tDW8BEFIDMkgTVSywxqmSPAgXcZqGdW5GwMxB0ixJtE51ElitrC3G9&#10;YhXqSOrEQ8ZfR1KN9tPuO56saB1J7Xqku3Uk1UinO01nLs8ZN3T3Vk7EyMRAFswSBF55r8ednQYy&#10;sh3XjIcWILX6SUh2HVSh/cuP2xmNUlY884PCbgoNrUQccvqorjpMJhpHH7R9tIwCiCYODSmcPa+H&#10;GaT1CloSQRbnxJ0oqKNeD/RfpwKCdjhqKQHmKoljdMm+oRQ9SG4fsPe8RcRYWABwFTy88hlkd8xV&#10;7U6g1yVMjp41zeKGYaJH/psvfOORKyMXzl9YvWr1nOfmaEDW1i1bISAduSwcBz6tOr0K3y6WSCNI&#10;pxet7zMj6r6lDO8X6UjEFen0olWALghAXXEFiWywEBPKdenRwarbPP25t+gzI/xk9tvMTQM7Tc6q&#10;AxJx78LB4dnBDYcCgIBaelP10HSvgB5GCICJ+ZlQ20/BQogUM8FEJzm/acsDWot2gcC1wxXaoREF&#10;oJSCu8rcIZRLQEVA4jGgy20fXeJWRBX2k2g60Zlxq1PWkmmzZ4/mxOYhPGHueD26srYh89OdpjOX&#10;54y7Mx8ayoHbOqsn2hU0zrt/TtgaLEcrXYJ9itvINPNDkOs+SClpPqqLpw7jjWsnSMfQJFJHO+YK&#10;aS2QPL3KBiqazjAKaJdywmZbXL5CaA8xY7r93KcQ4M45yqBvGWuURv4Tji4l7iVA1eyPdrJEZ+Lw&#10;XeV5c+atf2c9hA3rN9BtxvWdt96BgPT5c+dD8KB77HqwTEl7fzieBX8YifpGsdsgnWT3/WQ4xmme&#10;M5pFXSTqVTJyMDFdl57j0Ilzt/zy1VPnLn/n8dfuX7BBUmPgONBq4IzoUcKmApQBT42eHQiRY3IN&#10;VIy3gwPIXKYTyGiZWTi8rpacTMDth7nizGO69Ibm3ff05uwKrNUKaCRaQ4FrhytaZk/QDe2SqtOt&#10;UhS0Bi2UocXdOQq3kEQiEHVT0BNE0U/I6AbKs8/MBSjA4RCUQQHq0tkzjC7BDK5RCT3pOePujHu0&#10;e/suBOrmuafD8DQtRuPk2STaD4nkw+sSGkRKHFcRH5jSFI38X//2mo967qKkRmDeUNGbPUS9FBdo&#10;oUVX0II+baDn6JhXIM7KxS9pl0Z+93OSmhtobLocKON2rClVLV8J3LGwG0DnEF1Cokax1pSRjr6B&#10;jMXyyHPC0Tg7ALxJRhZ6Ao2cJX0qAuwM5Ra5cP7CyldXwlvetnUbohA0ID3jPedexwx5TzD1qTd+&#10;s2LH8NlLEu8XJs72ww0TN7fE2yZvcRIpZdpy4t5aXf8Td1Gq0Hs+jTu7obdZZOW87aM8qsdvzuiA&#10;toBm3ZEqmogrZCYCVNS+sRFGcUVKrUTj1AHPlBhGxzGDa1RCT3rORlNG//an6qaOPSp/z9lZxn71&#10;snZp9Av3SqrRZsxUdDO2OkYHse1nGMbEwe54RiWY59ynnDg78i8/K57q73x6fOtBSe8QY5sG1W0e&#10;+VefHT8l3xhstBszFd2MrY7RQWz7GYYxcbA7nlEJ5jn3LweOj/zu59RfHbuz4Zd1QjJ6+zPajZH/&#10;8fPj7w5LhtF+zFR0M7Y6Rgex7WcYxsTB7nhGJZjn3NeMjo1+evo1r/W3J43+2R1jWw5IbpsZ2zQ4&#10;+qdTG7R/9p7xsSY/4mJUi5mKbsZWx+ggtv0Mw5g42B3PqATznCcA5y95/nP4UPOZL1yW/hgBMVPR&#10;zdjqGB3Etp9hGBMHu+MZlWCec2/wxBNPzJ9/7bd5Vq1adccdd0jEAYk7d+6kfO+9995QB+VrSQdP&#10;jH7llyP/qv73z20Ol//FXy/9/372a3/zRenEDTfccsstUdcaSExEh1GeMgbO6oApRn56zlR4+8Hb&#10;+QRldJ8DFEAxifQUvWvI47cgROMrlQFawD1KIhHxW4Ec+xtuiN/uUFdua+0k8e7UN9hzpFEI3HVx&#10;7godvf4+QUZvMUHueLCY7gMS8Z6aioLqhex7f2Oecw+A7a4Pjtz98cdWdTCQS1tF8wYgREVaBSr4&#10;FEu0WahDlnaAUWapiWWvvIEwHSkoxioozPRE2IJEYsSfrQ3QQ6YCe0D2VvQSiesP60ZCChcaV6YA&#10;t2Rv0YuGHGdQFikF95DizCIFAlfQPaSI6j2EZJz9OLolMsCuiG8Md+dAZm8TVaMuR0S83vYB5jkb&#10;bSX7BOG+zRT3zuAez2yyD69hxOnLO15k5Z5Is8t6mrKfnzNAC2jHrYvoBD905jl3OzwP3KZqYHCl&#10;QGB+akfEASkA5VFdq0hejDzHCSfT0wizh4p6fqiOMk+ym6gl0QhkwNZ4JrUiYBVcke4eTqhDFaRL&#10;vBFUoUbQu35UO+g5U8FF5wbw4OpjcfnIhV0U1ehhetSQ4yTyzGKx3OMMwT2zWDKkQEAuloyJChdU&#10;zz5krKxb3QVZVKEgJdoUN2Qcdu0nQWdQnl0iKMBoXK+nEd2LD6HXMc/ZyAD7n0csjnuI0shzglAG&#10;qMATyqymZBxew0ikb+54sGs8XDhTFHAW4gcBKXpUKQMcMa0SneYG3EOKI4kU9xQngio43RLpC6ZM&#10;mSJSCmE2ErpBJN4M85yTwSamoMcGV27ZaM9fA0cC6XxqxO73LFZkpAr4lq7Ng0a0T+1uy0ikAJDI&#10;9rUP6A9PNQTU1fPMKAQlXgVE/a01qAMnkJnuJiIFneG0GD1kKrCIWDguOoQ4uqYoie2BqLvuAEvv&#10;bfUup0cNuR5DNcaM6uHFVQ8vwdK4i4UCsqgx2IKiJSUeoTeQDLATVCM6xka8WtpJFaAOtVA+8Y7X&#10;Z5jnbOQE5xdIJAflThCOYf4beNrhpWwYcfrmjodjgiOGI5lxXmDs9GgAyE2NJo4PDhHaxIFlStMz&#10;hT6gJxLpF9RZjQuk3Rup5i5HeHI25jn7YCu72ze+m90TgiycEJ6ruMVCVvwJMj9oVhvUbuCqB5jt&#10;U0ZhyIQ9RC4EkNgBd5gsmXhumY7CtOVonOkAif13jFuh50wFFlcFrCy2gXtrxrojii0BgYkq48oy&#10;PUTvGnJMO08oroCrED+qHlhQLhOutZtCEu46IorGIbjriw2gd5s00DHeHFzYZ4lEfdB9xV2HqKYo&#10;SGk6rh7FPGcjDzg1ehJLkOcE8Ybgnv1sch5ew3Dpjzsez6NEUuCBkkgEjbVEksDxiRtNtJN2eFG4&#10;aTd6FNdNpdcKJB4RwHMWqU48JY55ztfAxqVhcInvZrcMHxBxDFBMkiLwuNmK/UPd7AdW6E07SFCK&#10;HrpdgkA7x7sAcA8tmmIUZZjrET/MbEciRg/CGzFXNlrkax/Xx25BVLcuy2Bv6DZgXeDuIqMd6FSn&#10;0dStBVzQRHiLgBa3HS3Pm0a8OgrzDhC/WyrYLe4WcttHRbbswmYlYhgTD+x/nAI9NUVpeoJ4kONH&#10;L5s8h9cw+hLsdprIRHAQUCDxKQiWMfEgozxIO6fQpU9ZgAc2w8gaHcQ8Z8MwDMMwDMMwDMPIQjzn&#10;zYZhGIZhGIZhGIZhJGHvORuGYRiGYRiGYRhGFuY5G4ZhGIZhGIZhGEYW5jkbhmEYhmEYhmEYRhbm&#10;ORuGYRiGYRiGYRhGFuY5G4ZhGIZhGIZhGEYWyZ7z6tWrRTKMfqetu92OUiW402hTahiGYRiGYbSb&#10;+DOnec7GRKetu92OUiW402hTahiGYRiGYbSb+DOnec7GRKetu92OknLlypVZs2Z9+9vfXrFixfz5&#10;86dMmbJgwQLJa4Y7jTalhmEYhmEYRruJP3Oa52xMdNq627Mbv3z58tatW19//fVdu3ZduHBhbGzs&#10;/9/e3e62dd0LGv8+GGCu4XyYGxgM5gqEFhjgfJ0b6GCEfj1Fp2mKBnELFEqdA7TNtEiMAp0CB6iA&#10;Se24J22c5tVpZLt26rdjy5YUSTZlS5YU2ZLjnrzV1SzuvUTTmxRFSuRa4sPnhwV3b3JL1kNyU/yX&#10;chSvaCdc+/jx487H9NfDhw83NzfjzsGsrKyEmTlMy2fPnv3ss8/eeOONo0ePvvfee+EW6Kao+Wb0&#10;2UmSJEmD1vqac3+T89TEWDAxFXerwtW7XicdMgOdxDp/8kePHl25ciUc03Dz5s0wQserC2G2DGPn&#10;tWvXLl++vLS0FHbjFYO0uLh44cKFjz76aHV1NV50MBMTE2FsfvHFFz/55JN40fb248eP49Zewi0T&#10;twZ8f0mSJElB62vOfUzOtcnxsfHJWn16Dv8TLyzUr4mcnDUseprE/rUQd7rQzSf/+9//HgbUMBiH&#10;g0sXL14Ml8zPz4ftML7eu3cvHjp4N27cCDNzKWwf5D3nR48e/fznPz969OgPfvCDMDYHR44cCcNz&#10;2H3rrbdCdTfvNpfC7RC3ery/JEmSpH1ofc3Z8+Qc5+bK5lPqM7WTs7L74Y8mWle8rslAJ7FeP/nM&#10;zEz4kNK5c+cePnwYr+iHL7744vPPP487T/v000+bZ+arV6+ur693P9l29utf/zqMzc8+++zly5fD&#10;bq1Wm5+fD39d+cWEvyhsV95prwi3Rtwa8P0lSZIktvIdnSDu74iX7lze+pqzx8m5Miy3n52dnHWI&#10;dJiZSz1NYoN4zzkIM+3HH38cDg7C4Lq0tDQ9PV3uzs3Ndf9TzR2UI3GpeSD/29/+Fv6KeMWFC5cu&#10;XVpeXo7X9cOtW7eef/758Bz00ksvhfm8nMbffPPNcMkvf/nLEydOvPrqq7/61a9CfvhKyg9pFW6H&#10;uNXj/SVJkiQ1K6bjJ8Il3/ve9+JOoTys9TVnT5Nzm5G4+AHtymVOzhomA53E9vzkX3311c2bN8Nh&#10;wfnz59fX1+MV29uff/55eVW4/K9//Wu8dL/iZLzj+vXrn332WRjR435xycbGRjy6fz744IPyOejU&#10;qVON2fjOnTs//OEPw4XHjx8Pu8UPbnd6fzvcCHFrwPeXJEmS8B4/flz+V3gqvvzyy3hEu9ecPUzO&#10;uw3ETy4vxuinOEDr0OtpEuvve85hUj179mw45ty5c8vLy22nx3ACl/Pzwf+18xdffLGwsBAH5af1&#10;933mhjCcv/TSS+Fp6Pnnn19dXQ1fwNbWVrjw9OnT5RvRYSMctue/pm6+GXu6vyRJkqTdfPe73y1G&#10;5upPbgetrzl7es9ZAhroo73zJ7969Wo4YHp6uvn/32orTJtXrlyZnZ3d88hurK2txYn5woWLFy/2&#10;61dPtVpcXCyfjM6fPx92//SnP4Xtn/3sZ+ELePjw4QsvvHDkyJH3338/TNQdflQ7aL4ZfXaSJEnS&#10;oLW+5nRy1qgb6KP90J5KYVK9c+fOzZs3+z42h2E4jMevvfZa+CuOHj36zDPPTE1NffXVV41/rR02&#10;GttB2O78o9pB883os5MkSZIGrfU1p5OzRt1AH+0jeCrNz8+//PLLv/jFL44dO3bu3Lmtra0vv/yy&#10;eVTeh+ab0WcnSZIkDVrra04nZ426gT7aPZX6ovlm9CaVJEnSoLW+5nRy1qgb6KPdU6kvmm9Gb1JJ&#10;kiQNWutrzvaTsyRJkiRJKjk5S5IkSZLUiZOzJEmSJEmdODlLkiRJktSJk7MkSZIkSZ1kmJyvXr16&#10;e5SE3lg+Gh48eBC3RoO9bPay2ctmL5u9bPayDWlvhsn50qVLcaYcDaE3lo+GjY2NuDUa7GWzl81e&#10;NnvZ7GWzly177//rRfyYZJPzp59+Gre2ty9cuBBnytEQemP5aFhfX49bo8FeNnvZ7GWzl81eNnvZ&#10;svc2z8OdJZ2cw8y8WIj729vnzp2LM2VK7z4XMsP6+qup//bQG8uTmJoYG5uYijtBbXL86QsG7d69&#10;e3ErkXrx2PhkLe62uWCgUva2vXOT3rvJ799qcnKJe+t3abLHbjtpe1sfweUl6W6CnOdvIfEjPPHj&#10;uSHXiZyrN8iSnLi32ljfTxqd/v7N9UgupX6+ark72144OBl6n/7uk/juTvp4bvn2W9wCSR/cmZ+v&#10;DuHk3JiZS/HS8KVPTcWZMplLL3/9W9944VLTRkKhN5Yn0fLISP1SfHl5OW6lkPhprY2Uve1r094G&#10;ae/f/Hdw4t7sk3PC3vwnb5D9/E18KyR+PDfkurNz9QZZkhP3PmksXoWnv4fT37+5HsmlxM9X4XtR&#10;/Y7d6S0vSXkLJO6tdz39PTjx3Z2ud7eXGmmDsz1f7WidnL+zI+7vGPjkXJmZS/G67e3Tp0/HmTKR&#10;cy/86MlbzR+++o1/+NHLH5Y7SYTeWJ5E/ZFRlfC8396+c+dO3Eog8bNaOyl7d8kNF6cbtpLev+0f&#10;z+lig8S9xevPCuj5ewhO3iD1+dtWwpsh8eO5Ide9nas3yJKcuLfeOD5ePGflOZfT3795n7cSP1+V&#10;32vL4bmxm/IWSNy70/VkM2VskK5317CkxRmer55ua56H48T8tHjdQCfntjNzKR6xvf3uu+/GmTKJ&#10;37xS/yHt6nrlZLx68EJvLE+i3aO++f80HLiQHLdSSPy01kbK3va1aW+DtPdv/js4ce9u/0dwMgl7&#10;d7lv094E2c/fxI/wxI/nhlwncq7eIEty4t6mxvpm+ueu9PdvrkdyKfHzVeP+rGwnuwUS9zZ1xe9D&#10;ie/udL27fZ9NG5zv+Spqfc95NwOZnDvMzKV43Pb2W2+9FW6sROr/vPm538SdHfWf2f7aN1PN76E3&#10;lifR+sioX5LwTGi+r5Mo+pqfAerPCG2fEgYiZW/1zi1KE963dYnv39bHc2KJe9OOjW2k7W33CE57&#10;E+Q8fwuJH+GJH88NuU7kXL3lQzt9ceLe7N+S0t+/eb8lJX6+avtEnPIWSNz7dFf5aOY+nlvO1vot&#10;kPbBnfn5KuPkvOfMXIpHb2+fOnUqzpSjIfTG8tEwPz8ft0aDvWz2stnLZi+bvWz2smXvDfNw9+LH&#10;HHBy7nJmLsWP2d5+/fXX40w5GkJvLB8Ns7OzcWs02MtmL5u9bPay2ctmL1v23uZ5uLM+TM49zcyl&#10;+JHb2ydPpvs3xodB6I3lo+HmzZtxazTYy2Yvm71s9rLZy2YvW/bepJPzQRw/fjzOlKMh9Mby0TA9&#10;PR23RoO9bPay2ctmL5u9bPayZe890OR87dq1q1evXrly5fLly5cuXbp48eJf/vKXjz766Pz583/+&#10;85/PnTt39uzZM2fOTE1Nffjhhx988MHp06fff//999577913333nnXfefvvtP/7xj2+++eapU6fe&#10;eOONP/zhD7///e9ff/313/3udydPnnzttddOnDgRBsjf/va34e8azRVudEmSJElSFnECPuDkHN8e&#10;HbxyjIx/+WgYteRr167FrdFgL5u9bPay2ctmL5u9bFl6nZyHwKgle+az2ctmL5u9bPay2ctmbwKZ&#10;J+ffvNLzb0UetTEyGLVkz3w2e9nsZbOXzV42e9nsTSDT5Hzp5a8X02BYTs57GrVkz3w2e9nsZbOX&#10;zV42e9nsTSDT5Byd/KaTcxdGLdkzn81eNnvZ7GWzl81eNnsTcHIeAqOW7JnPZi+bvWz2stnLZi+b&#10;vQk4OQ+BUUv2zGezl81eNnvZ7GWzl83eBDJNzk3/zjmuV07Gq/ZSHh//8tEwasme+Wz2stnLZi+b&#10;vWz2stmbQKbJ+QBGbYwMRi3ZM5/NXjZ72exls5fNXjZ7E3ByHgKjluyZz2Yvm71s9rLZy2Yvm70J&#10;ODnr0PHMZ7OXzV42e9nsZbOXzd4EnJwPtTK2seKldJ75bPay2ctmL5u9bPay2ZtA3ybnuDd4jTES&#10;v1pjy1sAzzOfzV42e9nsZbOXzV42exMYvsk56P4LZfBMYLOXzV42e9nsZbOXzV62LL1OzkPAM4HN&#10;XjZ72exls5fNXjZ72bL05pmcpybGJ2txe7s2OT42NjEV97rh5MxmL5u9bPay2ctmL5u9bPYmkGdy&#10;rpia6G10dnJms5fNXjZ72exls5fNXjZ7E8g/OdfH5qZ3oLvh5MxmL5u9bPay2ctmL5u9bPYmkHNy&#10;Ln5Mu8ehueDkzGYvm71s9rLZy2Yvm71s9iaQZ3Lex/vMzZyc2exls5fNXjZ72exls5fN3gTyTM4H&#10;5OTMZi+bvWz2stnLZi+bvWz2JuDkPAQ8E9jsZbOXzV42e9nsZbOXLUuvk/MQ8Exgs5fNXjZ72exl&#10;s5fNXrYsvU7OQ8Azgc1eNnvZ7GWzl81eNnvZsvT2bXLe2tra3Nx88ODB/fv3NzY2Pimsr6+vra2t&#10;rq7eK6ysrCwvL9+9e/dOYWlpqVar3b59+1ZhcXFxYWFhfn7+48Lc3Nzs7OzMzMzNwo0bN6anp69f&#10;vx5upvDXhz8lSZIkSUqgb5Nz3Eui+y+UIdxPcWs02MtmL5u9bPay2ctmL5u9CTg5DwHPBDZ72exl&#10;s5fNXjZ72exly9KbaXKuTY6PPdHrr3Z2cmazl81eNnvZ7GWzl81eNnsTyDQ5P60+R/cyPTs5s9nL&#10;Zi+bvWz2stnLZi+bvQkcgsl5aqLXd52dnNnsZbOXzV42e9nsZbOXzd4EDsHkXPzkdk+js5Mzm71s&#10;9rLZy2Yvm71s9rLZm8AhmJz9ae29eCaw2ctmL5u9bPay2ctmL1uW3jyT89P/gbCxial4eZecnNns&#10;ZbOXzV42e9nsZbOXzd4E8kzOB+TkzGYvm71s9rLZy2Yvm71s9ibg5DwEPBPY7GWzl81eNnvZ7GWz&#10;ly1Lr5PzEPBMYLOXzV42e9nsZbOXzV62LL1OzkPAM4HNXjZ72exls5fNXjZ72bL0OjkPAc8ENnvZ&#10;7GWzl81eNnvZ7GXL0uvkPAQ8E9jsZbOXzV42e9nsZbOXLUuvk/MQ8Exgs5fNXjZ72exls5fNXrYs&#10;vZkn5/iLnccna/GCrjg5s9nLZi+bvWz2stnLZi+bvQnkm5zrQ3N9Yt753x44ObPZy2Yvm71s9rLZ&#10;y2Yvm70J5JmcpyaeDMtOznvyTGCzl81eNnvZ7GWzl81etiy9GSbn+BPaLbofn52c2exls5fNXjZ7&#10;2exls5fN3gQyTM4Vvue8J88ENnvZ7GWzl81eNnvZ7GXL0pt/ct4HJ2c2e9nsZbOXzV42e9nsZbM3&#10;ASfnIeCZwGYvm71s9rLZy2Yvm71sWXqdnIeAZwKbvWz2stnLZi+bvWz2smXpdXIeAp4JbPay2ctm&#10;L5u9bPay2cuWpbdvk/PW1tbm5uaDBw/u37+/sbHxSWF9fX1tbW11dfVeYWVlZXl5+e7du3cKS0tL&#10;tVrt9u3btwqLi4sLCwvz8/MfF+bm5mZnZ2dmZm4Wbty4MT09ff369XAzhb8+/ClJkiRJUgJ9m5zj&#10;XhLdf6EM4X6KW6PBXjZ72exls5fNXjZ72exNwMl5CHgmsNnLZi+bvWz2stnLZi9blt5Mk/PUxFjV&#10;xFS8bm9Ozmz2stnLZi+bvWz2stnLZm8CGSfnHkblCidnNnvZ7GWzl81eNnvZ7GWzN4GMk3OTHodo&#10;J2c2e9nsZbOXzV42e9nsZbM3gUyTc0WPb0E7ObPZy2Yvm71s9rLZy2Yvm70JHIrJuTY5PjY+WYt7&#10;e3NyZrOXzV42e9nsZbOXzV42exPIMznXR+Umvf6LZydnNnvZ7GWzl81eNnvZ7GWzN4E8k/MBOTmz&#10;2ctmL5u9bPay2ctmL5u9CTg5DwHPBDZ72exls5fNXjZ72exly9Lr5DwEPBPY7GWzl81eNnvZ7GWz&#10;ly1Lr5PzEPBMYLOXzV42e9nsZbOXzV62LL1OzkPAM4HNXjZ72exls5fNXjZ72bL0OjkPAc8ENnvZ&#10;7GWzl81eNnvZ7GXL0uvkPAQ8E9jsZbOXzV42e9nsZbOXLUtvtsl5amJsbHyyFvd64+TMZi+bvWz2&#10;stnLZi+bvWz2JpBlcq5Njo9NTMWdfXByZrOXzV42e9nsZbOXzV42exPIMTnXB+exptG52O/l/Wcn&#10;ZzZ72exls5fNXjZ72exlszeBHJNz/Se1K4Ny/We3u38X2smZzV42e9nsZbOXzV42e9nsTSDL5Fz5&#10;V87Fe869/PS2kzObvWz2stnLZi+bvWz2stmbQKbJ+WCcnNnsZbOXzV42e9nsZbOXzd4EnJyHgGcC&#10;m71s9rLZy2Yvm71s9rJl6XVyHgKeCWz2stnLZi+bvWz2stnLlqXXyXkIeCaw2ctmL5u9bPay2ctm&#10;L1uW3uYh9NNexI9pTM5bW1ubm5sPHjy4f//+xsbGJ4X19fW1tbXV1dV7hZWVleXl5bt3794pLC0t&#10;1Wq127dv3yosLi4uLCzMz89/XJibm5udnZ2ZmblZuHHjxvT09PXr18PNFL7o8KckSZIkSQn0bXKO&#10;e0n4njObvWz2stnLZi+bvWz2stmbgJPzEPBMYLOXzV42e9nsZbOXzV62LL1ZJuf6b3Nu0fj1zntz&#10;cmazl81eNnvZ7GWzl81eNnsTOBTvOdcn6YmpuNMFJ2c2e9nsZbOXzV42e9nsZbM3gfyTc69jc+Dk&#10;zGYvm71s9rLZy2Yvm71s9iaQeXLex9gcODmz2ctmL5u9bPay2ctmL5u9CeScnPc3NgdOzmz2stnL&#10;Zi+bvWz2stnLZm8CuSbn2uT4PsfmwMmZzV42e9nsZbOXzV42e9nsTSDne8775uTMZi+bvWz2stnL&#10;Zi+bvWz2JuDkPAQ8E9jsZbOXzV42e9nsZbOXLUuvk/MQ8Exgs5fNXjZ72exls5fNXrYsvU7OQ8Az&#10;gc1eNnvZ7GWzl81eNnvZsvQ6OQ8BzwQ2e9nsZbOXzV42e9nsZcvS6+Q8BDwT2Oxls5fNXjZ72exl&#10;s5ctS6+T8xDwTGCzl81eNnvZ7GWzl81etiy9eSbnqYmxsfHJWtNeT7/b2cmZzV42e9nsZbOXzV42&#10;e9nsTSDL5FybHH9qVK7vPxmk9+bkzGYvm71s9rLZy2Yvm71s9iaQ5z3nOCxPTIQJuq6XN5wDJ2c2&#10;e9nsZbOXzV42e9nsZbM3gRyTc+tbzD2+6ezkzGYvm71s9rLZy2Yvm71s9iaQ5T3n4qe1n0zKxa7/&#10;znl3ngls9rLZy2Yvm71s9rLZy5alN8vkfFBOzmz2stnLZi+bvWz2stnLZm8CTs5DwDOBzV42e9ns&#10;ZbOXzV42e9my9Do5DwHPBDZ72exls5fNXjZ72exly9Lr5DwEPBPY7GWzl81eNnvZ7GWzly1Lb98m&#10;562trc3NzQcPHty/f39jY+OTwvr6+tra2urq6r3CysrK8vLy3bt37xSWlpZqtdrt27dvFRYXFxcW&#10;Fubn5z8uzM3Nzc7OzszM3CzcuHFjenr6+vXr4WYKX3T4U5IkSZKkBHzPeQiE+ylujQZ72exls5fN&#10;XjZ72exlszcBJ+ch4JnAZi+bvWz2stnLZi+bvWxZerNNzsUvcY56+V3OdU7ObPay2ctmL5u9bPay&#10;2ctmbwI5Juf60Dw+WYt7QcsFe3ByZrOXzV42e9nsZbOXzV42exM4FJNzr6OzkzObvWz2stnLZi+b&#10;vWz2stmbQI7Jua75h7XHxicmxnv5kW0nZzZ72exls5fNXjZ72exlszeBXJNzs/oU3dM/dXZyZrOX&#10;zV42e9nsZbOXzV42exPINDlPTcS3m3v/z4MFTs5s9rLZy2Yvm71s9rLZy2ZvAofhPeeeOTmz2ctm&#10;L5u9bPay2ctmL5u9CTg5DwHPBDZ72exls5fNXjZ72exly9Lr5DwEPBPY7GWzl81eNnvZ7GWzly1L&#10;r5PzEPBMYLOXzV42e9nsZbOXzV62LL1OzkPAM4HNXjZ72exls5fNXjZ72bL0OjkPAc8ENnvZ7GWz&#10;l81eNnvZ7GXL0uvkPAQ8E9jsZbOXzV42e9nsZbOXLUtv2sm5+DXO1V/gXL9w57La5HgXv+HZyZnN&#10;XjZ72exls5fNXjZ72exNIPF7zs1TcqnlktZDWjg5s9nLZi+bvWz2stnLZi+bvQnknpzrbzKPT9bi&#10;Xl3rJS2cnNnsZbOXzV42e9nsZbOXzd4EfM95CHgmsNnLZi+bvWz2stnLZi9blt7sk/PTl/nvnNvx&#10;TGCzl81eNnvZ7GWzl81etiy9iSfn/nByZrOXzV42e9nsZbOXzV42exNwch4Cngls9rLZy2Yvm71s&#10;9rLZy5al18l5CHgmsNnLZi+bvWz2stnLZi9bll4n5yHgmcBmL5u9bPay2ctmL5u9bFl6+zY5b21t&#10;bW5uPnjw4P79+xsbG58U1tfX19bWVldX7xVWVlaWl5fv3r17p7C0tFSr1W7fvn2rsLi4uLCwMD8/&#10;/3Fhbm5udnZ2ZmbmZuHGjRvT09PXr18PN1P4osOfkiRJkiQl4HvOQyDcT3FrNNjLZi+bvWz2stnL&#10;Zi+bvQk4OQ8BzwQ2e9nsZbOXzV42e9nsZcvSm3pynprY9dc1d7iqwsmZzV42e9nsZbOXzV42e9ns&#10;TSDV5FybHB+LquNxh6t24eTMZi+bvWz2stnLZi+bvWz2JpD4PeepiV3H4w5XVTk5s9nLZi+bvWz2&#10;stnLZi+bvQk4OQ8BzwQ2e9nsZbOXzV42e9nsZcvS6+Q8BDwT2Oxls5fNXjZ72exls5ctS2+qybnp&#10;HzNHjSm5w1W7cHJms5fNXjZ72exls5fNXjZ7E0j8nnN/ODmz2ctmL5u9bPay2ctmL5u9CTg5DwHP&#10;BDZ72exls5fNXjZ72exly9Lr5DwEPBPY7GWzl81eNnvZ7GWzly1Lr5PzEPBMYLOXzV42e9nsZbOX&#10;zV62LL1OzkPAM4HNXjZ72exls5fNXjZ72bL0Ng+hH/YifoyTcwKeCWz2stnLZi+bvWz2stnLlqW3&#10;MjnHrb04OSflmcBmL5u9bPay2ctmL5u9bFl6007OUxOtv615amJ8sha3y9/tvNevc3ZyhrOXzV42&#10;e9nsZbOXzV42exPYbXL+9neeaV3xugO851wfnTsPxnsf4eRMZy+bvWz2stnLZi+bvWz2JtD5PefW&#10;mbk0qMm5fnXTO9C7cXJms5fNXjZ72exls5fNXjZ7E+g8Oe+m/5Nz8WPaXQzNBSdnNnvZ7GWzl81e&#10;NnvZ7GWzN4G+Tc7hE6l78cZjiW2SJEmSxPLvO8LgE+bh7oXjyw+Mk3O5o26E272YNGmaH0+SJEmS&#10;xBOHn16UH+jk3DMnZ0mSJEkaKU7OPXNy7pdarXbixImf/OQnzxTCRtgNF8arJUmSJOlwcHLuWT8m&#10;5zPf/tY3j63GnUMi2eT88OHDY8eO/fSnP207JIcLw1XhgHBYvEiSpCHR/YuEcGT3B0vSkApPdGuD&#10;1P0TaTgyPlPv18An5zNnzsStfujvZ9ufXr7PhQn5a9/+t7gTvP0v5cDcr8m5duzFpz7/9r+9EO7N&#10;+npxciFe1K2DP5i6cevWrSNHjmxsbMT9wncKcaewvr7+3HPPhYPjviRJyf1rIe50p6fXcN0fLElD&#10;KjzRxRl3MLp/Ig1Hxmfq/Rrg5Bym3FLc74f4GbPOz718n6tPzv/wL2fi3hPF5d964e1yL4y7cdCt&#10;T8L/+PbOb/danfzHeEyny5+anEtPPmEPDv5g6saPf/zjmZmZuLOjdXIOpqenX3zxxbgjSdIwaPsi&#10;ofw2F3d2hCPbHixJJOGJLs64g9H6RNr2KTcIR8Zn6v1ycu7Z/r/P1SfectCtvOccdotJuPGOcdOq&#10;D8y7XT6Ek/Ozzz67vr5ebpcP61bltSsrK9///vfLbUmS0jv4e87xG1shXrQjHFk5WJJ4whNdnHEH&#10;o/WJND7nFuJFhXBkfKberzCC+dPavenh+1yYYJvfcK5Pzm1/Wntncq68t/xEj5cf4sn51VdfPXny&#10;ZNzZUT6y486OcNjx48fjjiRJw6Dti4Ty21zc2RGObHuwJJGEJ7o44w5G6xNp26fcIBwZn6n3a+CT&#10;Mw/1+9zBH0xdCsPzsWPHHj16FPdbhKteeeUVx2ZJUl4Hf8+5g3Bk9wdL0pAKT3Rxxh2M7p9Iw5Hx&#10;mXq/nJx7Rv0+d/AHU0/eeeedI0eOnDhxYnp6+l4hbITdcGG4Kh4kSdJQ6ek1XPcHS9KQCk90ccYd&#10;jO6fSMOR8Zl6v5yce0b9PnfwB5MkSZIkITk59yzcXNQVCyVJkiRJTcK45OQsSZIkSdKu4uTscrlc&#10;LpfL5XK5XC6Xa7fl5OxyuVwul8vlcuVf/+Eb/yXxqnwBLperwxqJyfk//+///sLrv7x2Zy6ssBF2&#10;Kwe4XC6Xy+VyuVx5V2WsbbtWNte7WZWP2m1VvoC2a3Vro8tV+cB9r8qn7bAqH+hyDXR1mpwv3pp+&#10;69qZsBH+DNth43/8n3/a3t5uHFCuX394sjyseaM8PqzyQzoIBxw58Yu4s4twQPnZ9rdmVhabz7Gw&#10;Gy5svqRczR/icrlcLpfL5XKlXJWxtu1qnoq72e68Kl9A29V4kdz8srl5VQ47+Kp88spu82HNu8gV&#10;Z6FC5SpX+rXr5Bxm4HIMvv/XrXBXhfk2bId5uHWIbdyRbSfncoXd4h5/SnnwbitcG44p/94DrqN/&#10;+FXzKffPb/zfygFhjcK553K5XC6Xy+U6tKsy1rZdYSruZlU+ardV+QLarsaL5HKjfDldrtZr+7Ia&#10;n7/8nJXd5sOad5GrHJpKlasO5zrgl9qYGZtHzjCNlrthxgzbu10YxsbKRliL63f6Mk6Wq6uf1m78&#10;la2Tc/iyymsro/JBVmMCH9xqnHvNG41rXS6Xy+VyuVyuxKsy1rZdzVNxN9udV+ULaLsaL5KbXzyX&#10;q/XavqzG5y8/Z2W3+bDm3S5XOZg163ytdtPN7dZ8TPcrTJeNkTMMhmG3clXbC1sn58b83K/VaXJu&#10;fE3hz7aTc/hqwuXlteGqMO6GDykvaf6ocoXt8qsPn6E8YLc1iMm5PLUap1zbjfCny+VyuVwul8uV&#10;ZVXG2rYrTMXdrMpH7bYqX0Db1XiR3PziuVyt1/Zldfmp+vg3HtoVB9BC5arDufrypYZRcR+Tc2O3&#10;XI3hubyqsXGQ1e1/ISyMsm2n2XJOLmfdzpNz48sNfzZSW9/EDsvJ2eVyuVwul8s1aqsy1rZdzVNx&#10;N9sd1n/8n/+18gW0XY0XyeXL5tZVOezgq8tP1ce/8dCuchAtVa46nKsvX2plEm5MkWFILOfh3S5s&#10;rNbDGhsHWf2ZnMtJuHlyDivcamE7XBI2mr/QcGFxk0aNy8MKn6G8MHxU8+UHX+WJ3XlVPsTlcrlc&#10;LpfL5Uq2KpNt2xWm4m5W5aParv/0v/5b5QtouyovmDusygfue1U+bYdV+UCXa6Cr28nZ5XK5XC6X&#10;y+VyDW5VJttBry7fc3a5XOVycna5XC6Xy+VyufKvymSbYFW+AJfL1WE5ObtcLpfL5XK5XC6Xy7X7&#10;+tbX/j+pKE5YLrn4DQAAAABJRU5ErkJgglBLAQItABQABgAIAAAAIQCxgme2CgEAABMCAAATAAAA&#10;AAAAAAAAAAAAAAAAAABbQ29udGVudF9UeXBlc10ueG1sUEsBAi0AFAAGAAgAAAAhADj9If/WAAAA&#10;lAEAAAsAAAAAAAAAAAAAAAAAOwEAAF9yZWxzLy5yZWxzUEsBAi0AFAAGAAgAAAAhAEOoRFW+AwAA&#10;XwoAAA4AAAAAAAAAAAAAAAAAOgIAAGRycy9lMm9Eb2MueG1sUEsBAi0AFAAGAAgAAAAhAC5s8ADF&#10;AAAApQEAABkAAAAAAAAAAAAAAAAAJAYAAGRycy9fcmVscy9lMm9Eb2MueG1sLnJlbHNQSwECLQAU&#10;AAYACAAAACEA8F1iMt8AAAAFAQAADwAAAAAAAAAAAAAAAAAgBwAAZHJzL2Rvd25yZXYueG1sUEsB&#10;Ai0ACgAAAAAAAAAhAHpsXGHbSAEA20gBABQAAAAAAAAAAAAAAAAALAgAAGRycy9tZWRpYS9pbWFn&#10;ZTEucG5nUEsBAi0ACgAAAAAAAAAhAMXjIprM6wAAzOsAABQAAAAAAAAAAAAAAAAAOVEBAGRycy9t&#10;ZWRpYS9pbWFnZTIucG5nUEsFBgAAAAAHAAcAvgEAADc9AgAAAA==&#10;">
                <v:shape id="_x0000_s1027" type="#_x0000_t75" style="position:absolute;width:54000;height:36449;visibility:visible;mso-wrap-style:square">
                  <v:fill o:detectmouseclick="t"/>
                  <v:path o:connecttype="none"/>
                </v:shape>
                <v:shape id="図 20" o:spid="_x0000_s1028" type="#_x0000_t75" style="position:absolute;top:18756;width:39950;height:17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yuL+/AAAA2wAAAA8AAABkcnMvZG93bnJldi54bWxET01rhDAQvRf6H8IUeqtRD1Jcs4sUC6Wn&#10;ri3sdTBTI5qJmOyq/745FPb4eN/VabOTuNHiB8cKsiQFQdw5PXCv4Of7/eUVhA/IGifHpGAnD6fj&#10;40OFpXYrn+nWhl7EEPYlKjAhzKWUvjNk0SduJo7cr1sshgiXXuoF1xhuJ5mnaSEtDhwbDM70Zqgb&#10;26tVkO5mLNamtk1+3SfZjF+fl6xX6vlpqw8gAm3hLv53f2gFeVwfv8QfII9/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0cri/vwAAANsAAAAPAAAAAAAAAAAAAAAAAJ8CAABk&#10;cnMvZG93bnJldi54bWxQSwUGAAAAAAQABAD3AAAAiwMAAAAA&#10;">
                  <v:imagedata r:id="rId14" o:title=""/>
                  <v:path arrowok="t"/>
                </v:shape>
                <v:shape id="図 21" o:spid="_x0000_s1029" type="#_x0000_t75" style="position:absolute;width:39950;height:17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y1bm/AAAA2wAAAA8AAABkcnMvZG93bnJldi54bWxEj0GLwjAUhO+C/yE8YW+a2oNI1ygiCl6t&#10;Hjw+mrdNsXmpSbTVX28WFvY4zMw3zGoz2FY8yYfGsYL5LANBXDndcK3gcj5MlyBCRNbYOiYFLwqw&#10;WY9HKyy06/lEzzLWIkE4FKjAxNgVUobKkMUwcx1x8n6ctxiT9LXUHvsEt63Ms2whLTacFgx2tDNU&#10;3cqHTZTSuzf6fOjra3873vfmfNkZpb4mw/YbRKQh/of/2ketIJ/D75f0A+T6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D8tW5vwAAANsAAAAPAAAAAAAAAAAAAAAAAJ8CAABk&#10;cnMvZG93bnJldi54bWxQSwUGAAAAAAQABAD3AAAAiwMAAAAA&#10;">
                  <v:imagedata r:id="rId15" o:title=""/>
                  <v:path arrowok="t"/>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22" o:spid="_x0000_s1030" type="#_x0000_t67" style="position:absolute;left:15962;top:15222;width:7135;height:52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gpssMA&#10;AADbAAAADwAAAGRycy9kb3ducmV2LnhtbESPzWoCMRSF94W+Q7gFN0UzDtjq1ChVEBTbRVVcXya3&#10;k6GTmzGJOr69KRS6PJyfjzOdd7YRF/KhdqxgOMhAEJdO11wpOOxX/TGIEJE1No5JwY0CzGePD1Ms&#10;tLvyF112sRJphEOBCkyMbSFlKA1ZDAPXEifv23mLMUlfSe3xmsZtI/Mse5EWa04Egy0tDZU/u7NN&#10;XH/8lM9Ve3KjVb3ZmkWYZK8fSvWeuvc3EJG6+B/+a6+1gjyH3y/pB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gpssMAAADbAAAADwAAAAAAAAAAAAAAAACYAgAAZHJzL2Rv&#10;d25yZXYueG1sUEsFBgAAAAAEAAQA9QAAAIgDAAAAAA==&#10;" adj="10800" fillcolor="#4f81bd [3204]" strokecolor="#243f60 [1604]" strokeweight="2pt"/>
                <w10:anchorlock/>
              </v:group>
            </w:pict>
          </mc:Fallback>
        </mc:AlternateContent>
      </w:r>
    </w:p>
    <w:p w14:paraId="1484EA21" w14:textId="77777777" w:rsidR="000817F3" w:rsidRDefault="000817F3" w:rsidP="002F25C8"/>
    <w:p w14:paraId="4A16B1BB" w14:textId="77777777" w:rsidR="002F25C8" w:rsidRDefault="002F25C8" w:rsidP="005354D3">
      <w:pPr>
        <w:pStyle w:val="1"/>
      </w:pPr>
      <w:r w:rsidRPr="002F25C8">
        <w:lastRenderedPageBreak/>
        <w:t>Zone Outputs corresponding to Balance 901</w:t>
      </w:r>
      <w:r>
        <w:t>(910-921)</w:t>
      </w:r>
    </w:p>
    <w:p w14:paraId="63AD202F" w14:textId="77777777" w:rsidR="009B3D8E" w:rsidRDefault="009B3D8E" w:rsidP="002F25C8">
      <w:r>
        <w:rPr>
          <w:rFonts w:hint="eastAsia"/>
        </w:rPr>
        <w:t>Balance 901</w:t>
      </w:r>
      <w:r>
        <w:rPr>
          <w:rFonts w:hint="eastAsia"/>
        </w:rPr>
        <w:t>に対応する出力項目</w:t>
      </w:r>
    </w:p>
    <w:tbl>
      <w:tblPr>
        <w:tblStyle w:val="4-1"/>
        <w:tblW w:w="0" w:type="auto"/>
        <w:tblLook w:val="0620" w:firstRow="1" w:lastRow="0" w:firstColumn="0" w:lastColumn="0" w:noHBand="1" w:noVBand="1"/>
      </w:tblPr>
      <w:tblGrid>
        <w:gridCol w:w="1271"/>
        <w:gridCol w:w="1418"/>
        <w:gridCol w:w="4584"/>
        <w:gridCol w:w="1221"/>
      </w:tblGrid>
      <w:tr w:rsidR="00FB76A2" w:rsidRPr="00143DAC" w14:paraId="0307E808" w14:textId="77777777" w:rsidTr="007D7CBB">
        <w:trPr>
          <w:cnfStyle w:val="100000000000" w:firstRow="1" w:lastRow="0" w:firstColumn="0" w:lastColumn="0" w:oddVBand="0" w:evenVBand="0" w:oddHBand="0" w:evenHBand="0" w:firstRowFirstColumn="0" w:firstRowLastColumn="0" w:lastRowFirstColumn="0" w:lastRowLastColumn="0"/>
          <w:trHeight w:val="375"/>
        </w:trPr>
        <w:tc>
          <w:tcPr>
            <w:tcW w:w="1271" w:type="dxa"/>
            <w:noWrap/>
            <w:hideMark/>
          </w:tcPr>
          <w:p w14:paraId="03B88F55" w14:textId="77777777" w:rsidR="00FB76A2" w:rsidRPr="00143DAC" w:rsidRDefault="00FB76A2"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1418" w:type="dxa"/>
            <w:noWrap/>
            <w:hideMark/>
          </w:tcPr>
          <w:p w14:paraId="5A5F64B4" w14:textId="77777777" w:rsidR="00FB76A2" w:rsidRPr="00143DAC" w:rsidRDefault="00FB76A2"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4584" w:type="dxa"/>
            <w:noWrap/>
            <w:hideMark/>
          </w:tcPr>
          <w:p w14:paraId="18A72968" w14:textId="77777777" w:rsidR="00FB76A2" w:rsidRPr="00143DAC" w:rsidRDefault="00FB76A2"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221" w:type="dxa"/>
            <w:noWrap/>
            <w:hideMark/>
          </w:tcPr>
          <w:p w14:paraId="5FEC305A" w14:textId="77777777" w:rsidR="00FB76A2" w:rsidRPr="00143DAC" w:rsidRDefault="00FB76A2"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FB76A2" w:rsidRPr="00143DAC" w14:paraId="44792D73" w14:textId="77777777" w:rsidTr="007D7CBB">
        <w:trPr>
          <w:trHeight w:val="375"/>
        </w:trPr>
        <w:tc>
          <w:tcPr>
            <w:tcW w:w="1271" w:type="dxa"/>
            <w:noWrap/>
            <w:hideMark/>
          </w:tcPr>
          <w:p w14:paraId="615D2DA2" w14:textId="77777777" w:rsidR="00FB76A2" w:rsidRPr="00143DAC" w:rsidRDefault="00FB76A2"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910</w:t>
            </w:r>
          </w:p>
        </w:tc>
        <w:tc>
          <w:tcPr>
            <w:tcW w:w="1418" w:type="dxa"/>
            <w:noWrap/>
          </w:tcPr>
          <w:p w14:paraId="4EAC7892" w14:textId="77777777" w:rsidR="00FB76A2" w:rsidRPr="00143DAC" w:rsidRDefault="00FB76A2" w:rsidP="007D7CBB">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B1_QBAL</w:t>
            </w:r>
          </w:p>
        </w:tc>
        <w:tc>
          <w:tcPr>
            <w:tcW w:w="4584" w:type="dxa"/>
            <w:noWrap/>
          </w:tcPr>
          <w:p w14:paraId="499A45EA" w14:textId="77777777" w:rsidR="00FB76A2" w:rsidRPr="00143DAC" w:rsidRDefault="007D7CBB" w:rsidP="007D7CBB">
            <w:pPr>
              <w:widowControl/>
              <w:tabs>
                <w:tab w:val="left" w:pos="2850"/>
              </w:tabs>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Zone</w:t>
            </w:r>
            <w:r w:rsidR="00F15E5F">
              <w:rPr>
                <w:rFonts w:asciiTheme="minorEastAsia" w:eastAsiaTheme="minorEastAsia" w:hAnsiTheme="minorEastAsia" w:cstheme="majorHAnsi" w:hint="eastAsia"/>
                <w:sz w:val="20"/>
                <w:szCs w:val="20"/>
              </w:rPr>
              <w:t>の日射量の</w:t>
            </w:r>
            <w:r>
              <w:rPr>
                <w:rFonts w:asciiTheme="minorEastAsia" w:eastAsiaTheme="minorEastAsia" w:hAnsiTheme="minorEastAsia" w:cstheme="majorHAnsi" w:hint="eastAsia"/>
                <w:sz w:val="20"/>
                <w:szCs w:val="20"/>
              </w:rPr>
              <w:t>収支</w:t>
            </w:r>
          </w:p>
        </w:tc>
        <w:tc>
          <w:tcPr>
            <w:tcW w:w="1221" w:type="dxa"/>
            <w:noWrap/>
            <w:hideMark/>
          </w:tcPr>
          <w:p w14:paraId="3E7909C9" w14:textId="77777777" w:rsidR="00FB76A2" w:rsidRDefault="00FB76A2" w:rsidP="007D7CBB">
            <w:r w:rsidRPr="00414CEC">
              <w:rPr>
                <w:rFonts w:asciiTheme="minorEastAsia" w:eastAsiaTheme="minorEastAsia" w:hAnsiTheme="minorEastAsia" w:cstheme="majorHAnsi"/>
                <w:sz w:val="20"/>
                <w:szCs w:val="20"/>
              </w:rPr>
              <w:t>[kJ/hr]</w:t>
            </w:r>
          </w:p>
        </w:tc>
      </w:tr>
      <w:tr w:rsidR="00FB76A2" w:rsidRPr="00143DAC" w14:paraId="1FA160F3" w14:textId="77777777" w:rsidTr="007D7CBB">
        <w:trPr>
          <w:trHeight w:val="375"/>
        </w:trPr>
        <w:tc>
          <w:tcPr>
            <w:tcW w:w="1271" w:type="dxa"/>
            <w:noWrap/>
            <w:hideMark/>
          </w:tcPr>
          <w:p w14:paraId="77D16EEA" w14:textId="77777777" w:rsidR="00FB76A2" w:rsidRPr="00143DAC" w:rsidRDefault="00FB76A2" w:rsidP="00FB76A2">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911</w:t>
            </w:r>
          </w:p>
        </w:tc>
        <w:tc>
          <w:tcPr>
            <w:tcW w:w="1418" w:type="dxa"/>
            <w:noWrap/>
          </w:tcPr>
          <w:p w14:paraId="3898F48E" w14:textId="77777777" w:rsidR="00FB76A2" w:rsidRPr="00143DAC" w:rsidRDefault="00FB76A2" w:rsidP="007D7CBB">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B1_QSEXT</w:t>
            </w:r>
          </w:p>
        </w:tc>
        <w:tc>
          <w:tcPr>
            <w:tcW w:w="4584" w:type="dxa"/>
            <w:noWrap/>
          </w:tcPr>
          <w:p w14:paraId="5EEAB4A4" w14:textId="77777777" w:rsidR="007D7CBB" w:rsidRPr="002B06FA" w:rsidRDefault="007D7CBB"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Zone内のすべての窓面の日射量（フレームを含む）</w:t>
            </w:r>
          </w:p>
        </w:tc>
        <w:tc>
          <w:tcPr>
            <w:tcW w:w="1221" w:type="dxa"/>
            <w:noWrap/>
            <w:hideMark/>
          </w:tcPr>
          <w:p w14:paraId="6D20D53C" w14:textId="77777777" w:rsidR="00FB76A2" w:rsidRDefault="00FB76A2" w:rsidP="007D7CBB">
            <w:r w:rsidRPr="00414CEC">
              <w:rPr>
                <w:rFonts w:asciiTheme="minorEastAsia" w:eastAsiaTheme="minorEastAsia" w:hAnsiTheme="minorEastAsia" w:cstheme="majorHAnsi"/>
                <w:sz w:val="20"/>
                <w:szCs w:val="20"/>
              </w:rPr>
              <w:t>[kJ/hr]</w:t>
            </w:r>
          </w:p>
        </w:tc>
      </w:tr>
      <w:tr w:rsidR="00FB76A2" w:rsidRPr="00143DAC" w14:paraId="1A888AF2" w14:textId="77777777" w:rsidTr="007D7CBB">
        <w:trPr>
          <w:trHeight w:val="375"/>
        </w:trPr>
        <w:tc>
          <w:tcPr>
            <w:tcW w:w="1271" w:type="dxa"/>
            <w:noWrap/>
            <w:hideMark/>
          </w:tcPr>
          <w:p w14:paraId="0D111163" w14:textId="77777777" w:rsidR="00FB76A2" w:rsidRDefault="00FB76A2" w:rsidP="00FB76A2">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12</w:t>
            </w:r>
          </w:p>
        </w:tc>
        <w:tc>
          <w:tcPr>
            <w:tcW w:w="1418" w:type="dxa"/>
            <w:noWrap/>
          </w:tcPr>
          <w:p w14:paraId="62D4C4E6" w14:textId="77777777" w:rsidR="00FB76A2" w:rsidRPr="00143DAC" w:rsidRDefault="00FB76A2" w:rsidP="007D7CBB">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B1_QSADJ</w:t>
            </w:r>
          </w:p>
        </w:tc>
        <w:tc>
          <w:tcPr>
            <w:tcW w:w="4584" w:type="dxa"/>
            <w:noWrap/>
          </w:tcPr>
          <w:p w14:paraId="1792A5C4" w14:textId="77777777" w:rsidR="00FB76A2" w:rsidRPr="00143DAC" w:rsidRDefault="00FB76A2" w:rsidP="007D7CBB">
            <w:pPr>
              <w:widowControl/>
              <w:jc w:val="left"/>
              <w:rPr>
                <w:rFonts w:asciiTheme="minorEastAsia" w:eastAsiaTheme="minorEastAsia" w:hAnsiTheme="minorEastAsia" w:cstheme="majorHAnsi"/>
                <w:sz w:val="20"/>
                <w:szCs w:val="20"/>
              </w:rPr>
            </w:pPr>
          </w:p>
        </w:tc>
        <w:tc>
          <w:tcPr>
            <w:tcW w:w="1221" w:type="dxa"/>
            <w:noWrap/>
            <w:hideMark/>
          </w:tcPr>
          <w:p w14:paraId="6FEE0D7E" w14:textId="77777777" w:rsidR="00FB76A2" w:rsidRDefault="00FB76A2" w:rsidP="007D7CBB">
            <w:r w:rsidRPr="00414CEC">
              <w:rPr>
                <w:rFonts w:asciiTheme="minorEastAsia" w:eastAsiaTheme="minorEastAsia" w:hAnsiTheme="minorEastAsia" w:cstheme="majorHAnsi"/>
                <w:sz w:val="20"/>
                <w:szCs w:val="20"/>
              </w:rPr>
              <w:t>[kJ/hr]</w:t>
            </w:r>
          </w:p>
        </w:tc>
      </w:tr>
      <w:tr w:rsidR="00FB76A2" w:rsidRPr="00143DAC" w14:paraId="14266824" w14:textId="77777777" w:rsidTr="007D7CBB">
        <w:trPr>
          <w:trHeight w:val="375"/>
        </w:trPr>
        <w:tc>
          <w:tcPr>
            <w:tcW w:w="1271" w:type="dxa"/>
            <w:noWrap/>
            <w:hideMark/>
          </w:tcPr>
          <w:p w14:paraId="0347163F" w14:textId="77777777" w:rsidR="00FB76A2" w:rsidRDefault="00FB76A2" w:rsidP="007D7CBB">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13</w:t>
            </w:r>
          </w:p>
        </w:tc>
        <w:tc>
          <w:tcPr>
            <w:tcW w:w="1418" w:type="dxa"/>
            <w:noWrap/>
          </w:tcPr>
          <w:p w14:paraId="592D286E" w14:textId="77777777" w:rsidR="00FB76A2" w:rsidRPr="00143DAC" w:rsidRDefault="00FB76A2" w:rsidP="007D7CBB">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B1_QBREFG</w:t>
            </w:r>
          </w:p>
        </w:tc>
        <w:tc>
          <w:tcPr>
            <w:tcW w:w="4584" w:type="dxa"/>
            <w:noWrap/>
          </w:tcPr>
          <w:p w14:paraId="3474F0FC" w14:textId="77777777" w:rsidR="00FB76A2" w:rsidRPr="00143DAC" w:rsidRDefault="00FB76A2" w:rsidP="007D7CBB">
            <w:pPr>
              <w:widowControl/>
              <w:jc w:val="left"/>
              <w:rPr>
                <w:rFonts w:asciiTheme="minorEastAsia" w:eastAsiaTheme="minorEastAsia" w:hAnsiTheme="minorEastAsia" w:cstheme="majorHAnsi"/>
                <w:sz w:val="20"/>
                <w:szCs w:val="20"/>
              </w:rPr>
            </w:pPr>
          </w:p>
        </w:tc>
        <w:tc>
          <w:tcPr>
            <w:tcW w:w="1221" w:type="dxa"/>
            <w:noWrap/>
            <w:hideMark/>
          </w:tcPr>
          <w:p w14:paraId="054DC90B" w14:textId="77777777" w:rsidR="00FB76A2" w:rsidRDefault="00FB76A2" w:rsidP="007D7CBB">
            <w:r w:rsidRPr="00414CEC">
              <w:rPr>
                <w:rFonts w:asciiTheme="minorEastAsia" w:eastAsiaTheme="minorEastAsia" w:hAnsiTheme="minorEastAsia" w:cstheme="majorHAnsi"/>
                <w:sz w:val="20"/>
                <w:szCs w:val="20"/>
              </w:rPr>
              <w:t>[kJ/hr]</w:t>
            </w:r>
          </w:p>
        </w:tc>
      </w:tr>
      <w:tr w:rsidR="00FB76A2" w:rsidRPr="00143DAC" w14:paraId="1D07FDF5" w14:textId="77777777" w:rsidTr="007D7CBB">
        <w:trPr>
          <w:trHeight w:val="375"/>
        </w:trPr>
        <w:tc>
          <w:tcPr>
            <w:tcW w:w="1271" w:type="dxa"/>
            <w:noWrap/>
            <w:hideMark/>
          </w:tcPr>
          <w:p w14:paraId="2075E8F3" w14:textId="77777777" w:rsidR="00FB76A2" w:rsidRDefault="00FB76A2" w:rsidP="007D7CBB">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14</w:t>
            </w:r>
          </w:p>
        </w:tc>
        <w:tc>
          <w:tcPr>
            <w:tcW w:w="1418" w:type="dxa"/>
            <w:noWrap/>
          </w:tcPr>
          <w:p w14:paraId="66766AC5" w14:textId="77777777" w:rsidR="00FB76A2" w:rsidRPr="00143DAC" w:rsidRDefault="00FB76A2" w:rsidP="007D7CBB">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B1_QBABSG</w:t>
            </w:r>
          </w:p>
        </w:tc>
        <w:tc>
          <w:tcPr>
            <w:tcW w:w="4584" w:type="dxa"/>
            <w:noWrap/>
          </w:tcPr>
          <w:p w14:paraId="67EB061E" w14:textId="77777777" w:rsidR="00FB76A2" w:rsidRPr="00143DAC" w:rsidRDefault="00FB76A2" w:rsidP="007D7CBB">
            <w:pPr>
              <w:widowControl/>
              <w:jc w:val="left"/>
              <w:rPr>
                <w:rFonts w:asciiTheme="minorEastAsia" w:eastAsiaTheme="minorEastAsia" w:hAnsiTheme="minorEastAsia" w:cstheme="majorHAnsi"/>
                <w:sz w:val="20"/>
                <w:szCs w:val="20"/>
              </w:rPr>
            </w:pPr>
          </w:p>
        </w:tc>
        <w:tc>
          <w:tcPr>
            <w:tcW w:w="1221" w:type="dxa"/>
            <w:noWrap/>
            <w:hideMark/>
          </w:tcPr>
          <w:p w14:paraId="3E56A515" w14:textId="77777777" w:rsidR="00FB76A2" w:rsidRDefault="00FB76A2" w:rsidP="007D7CBB">
            <w:r w:rsidRPr="00414CEC">
              <w:rPr>
                <w:rFonts w:asciiTheme="minorEastAsia" w:eastAsiaTheme="minorEastAsia" w:hAnsiTheme="minorEastAsia" w:cstheme="majorHAnsi"/>
                <w:sz w:val="20"/>
                <w:szCs w:val="20"/>
              </w:rPr>
              <w:t>[kJ/hr]</w:t>
            </w:r>
          </w:p>
        </w:tc>
      </w:tr>
      <w:tr w:rsidR="00FB76A2" w:rsidRPr="00143DAC" w14:paraId="63C4BF41" w14:textId="77777777" w:rsidTr="007D7CBB">
        <w:trPr>
          <w:trHeight w:val="375"/>
        </w:trPr>
        <w:tc>
          <w:tcPr>
            <w:tcW w:w="1271" w:type="dxa"/>
            <w:noWrap/>
            <w:hideMark/>
          </w:tcPr>
          <w:p w14:paraId="56A665FC" w14:textId="77777777" w:rsidR="00FB76A2" w:rsidRDefault="00FB76A2" w:rsidP="007D7CBB">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15</w:t>
            </w:r>
          </w:p>
        </w:tc>
        <w:tc>
          <w:tcPr>
            <w:tcW w:w="1418" w:type="dxa"/>
            <w:noWrap/>
          </w:tcPr>
          <w:p w14:paraId="48A36769" w14:textId="77777777" w:rsidR="00FB76A2" w:rsidRPr="00143DAC" w:rsidRDefault="00FB76A2" w:rsidP="007D7CBB">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B1_QBFRM</w:t>
            </w:r>
          </w:p>
        </w:tc>
        <w:tc>
          <w:tcPr>
            <w:tcW w:w="4584" w:type="dxa"/>
            <w:noWrap/>
          </w:tcPr>
          <w:p w14:paraId="3FC31271" w14:textId="77777777" w:rsidR="00FB76A2" w:rsidRPr="00143DAC" w:rsidRDefault="00FB76A2" w:rsidP="007D7CBB">
            <w:pPr>
              <w:widowControl/>
              <w:jc w:val="left"/>
              <w:rPr>
                <w:rFonts w:asciiTheme="minorEastAsia" w:eastAsiaTheme="minorEastAsia" w:hAnsiTheme="minorEastAsia" w:cstheme="majorHAnsi"/>
                <w:sz w:val="20"/>
                <w:szCs w:val="20"/>
              </w:rPr>
            </w:pPr>
          </w:p>
        </w:tc>
        <w:tc>
          <w:tcPr>
            <w:tcW w:w="1221" w:type="dxa"/>
            <w:noWrap/>
            <w:hideMark/>
          </w:tcPr>
          <w:p w14:paraId="39A75716" w14:textId="77777777" w:rsidR="00FB76A2" w:rsidRDefault="00FB76A2" w:rsidP="007D7CBB">
            <w:r w:rsidRPr="00414CEC">
              <w:rPr>
                <w:rFonts w:asciiTheme="minorEastAsia" w:eastAsiaTheme="minorEastAsia" w:hAnsiTheme="minorEastAsia" w:cstheme="majorHAnsi"/>
                <w:sz w:val="20"/>
                <w:szCs w:val="20"/>
              </w:rPr>
              <w:t>[kJ/hr]</w:t>
            </w:r>
          </w:p>
        </w:tc>
      </w:tr>
      <w:tr w:rsidR="00FB76A2" w:rsidRPr="00143DAC" w14:paraId="6D816929" w14:textId="77777777" w:rsidTr="007D7CBB">
        <w:trPr>
          <w:trHeight w:val="375"/>
        </w:trPr>
        <w:tc>
          <w:tcPr>
            <w:tcW w:w="1271" w:type="dxa"/>
            <w:noWrap/>
            <w:hideMark/>
          </w:tcPr>
          <w:p w14:paraId="0DEA1FC5" w14:textId="77777777" w:rsidR="00FB76A2" w:rsidRDefault="00FB76A2" w:rsidP="007D7CBB">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16</w:t>
            </w:r>
          </w:p>
        </w:tc>
        <w:tc>
          <w:tcPr>
            <w:tcW w:w="1418" w:type="dxa"/>
            <w:noWrap/>
          </w:tcPr>
          <w:p w14:paraId="69D18568" w14:textId="77777777" w:rsidR="00FB76A2" w:rsidRPr="00143DAC" w:rsidRDefault="00FB76A2" w:rsidP="007D7CBB">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B1_QBESHD</w:t>
            </w:r>
          </w:p>
        </w:tc>
        <w:tc>
          <w:tcPr>
            <w:tcW w:w="4584" w:type="dxa"/>
            <w:noWrap/>
          </w:tcPr>
          <w:p w14:paraId="25F7D381" w14:textId="77777777" w:rsidR="00FB76A2" w:rsidRPr="00143DAC" w:rsidRDefault="00FB76A2" w:rsidP="007D7CBB">
            <w:pPr>
              <w:widowControl/>
              <w:jc w:val="left"/>
              <w:rPr>
                <w:rFonts w:asciiTheme="minorEastAsia" w:eastAsiaTheme="minorEastAsia" w:hAnsiTheme="minorEastAsia" w:cstheme="majorHAnsi"/>
                <w:sz w:val="20"/>
                <w:szCs w:val="20"/>
              </w:rPr>
            </w:pPr>
          </w:p>
        </w:tc>
        <w:tc>
          <w:tcPr>
            <w:tcW w:w="1221" w:type="dxa"/>
            <w:noWrap/>
            <w:hideMark/>
          </w:tcPr>
          <w:p w14:paraId="2F79C4D8" w14:textId="77777777" w:rsidR="00FB76A2" w:rsidRDefault="00FB76A2" w:rsidP="007D7CBB">
            <w:r w:rsidRPr="00414CEC">
              <w:rPr>
                <w:rFonts w:asciiTheme="minorEastAsia" w:eastAsiaTheme="minorEastAsia" w:hAnsiTheme="minorEastAsia" w:cstheme="majorHAnsi"/>
                <w:sz w:val="20"/>
                <w:szCs w:val="20"/>
              </w:rPr>
              <w:t>[kJ/hr]</w:t>
            </w:r>
          </w:p>
        </w:tc>
      </w:tr>
      <w:tr w:rsidR="00FB76A2" w:rsidRPr="00143DAC" w14:paraId="15A24413" w14:textId="77777777" w:rsidTr="007D7CBB">
        <w:trPr>
          <w:trHeight w:val="375"/>
        </w:trPr>
        <w:tc>
          <w:tcPr>
            <w:tcW w:w="1271" w:type="dxa"/>
            <w:noWrap/>
            <w:hideMark/>
          </w:tcPr>
          <w:p w14:paraId="18AC29CE" w14:textId="77777777" w:rsidR="00FB76A2" w:rsidRDefault="00FB76A2" w:rsidP="00FB76A2">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17</w:t>
            </w:r>
          </w:p>
        </w:tc>
        <w:tc>
          <w:tcPr>
            <w:tcW w:w="1418" w:type="dxa"/>
            <w:noWrap/>
          </w:tcPr>
          <w:p w14:paraId="1FCC8A7F" w14:textId="77777777" w:rsidR="00FB76A2" w:rsidRPr="00143DAC" w:rsidRDefault="00FB76A2" w:rsidP="007D7CBB">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B1_QSLOSS</w:t>
            </w:r>
          </w:p>
        </w:tc>
        <w:tc>
          <w:tcPr>
            <w:tcW w:w="4584" w:type="dxa"/>
            <w:noWrap/>
          </w:tcPr>
          <w:p w14:paraId="04E9E8A1" w14:textId="77777777" w:rsidR="00FB76A2" w:rsidRPr="00143DAC" w:rsidRDefault="00FB76A2" w:rsidP="007D7CBB">
            <w:pPr>
              <w:widowControl/>
              <w:jc w:val="left"/>
              <w:rPr>
                <w:rFonts w:asciiTheme="minorEastAsia" w:eastAsiaTheme="minorEastAsia" w:hAnsiTheme="minorEastAsia" w:cstheme="majorHAnsi"/>
                <w:sz w:val="20"/>
                <w:szCs w:val="20"/>
              </w:rPr>
            </w:pPr>
          </w:p>
        </w:tc>
        <w:tc>
          <w:tcPr>
            <w:tcW w:w="1221" w:type="dxa"/>
            <w:noWrap/>
            <w:hideMark/>
          </w:tcPr>
          <w:p w14:paraId="1C8E2EB3" w14:textId="77777777" w:rsidR="00FB76A2" w:rsidRPr="00143DAC" w:rsidRDefault="00FB76A2"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FB76A2" w:rsidRPr="00143DAC" w14:paraId="7A0319FA" w14:textId="77777777" w:rsidTr="007D7CBB">
        <w:trPr>
          <w:trHeight w:val="375"/>
        </w:trPr>
        <w:tc>
          <w:tcPr>
            <w:tcW w:w="1271" w:type="dxa"/>
            <w:noWrap/>
          </w:tcPr>
          <w:p w14:paraId="0D1A457A" w14:textId="77777777" w:rsidR="00FB76A2" w:rsidRPr="00704518" w:rsidRDefault="00FB76A2" w:rsidP="00FB76A2">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NTYPE 918</w:t>
            </w:r>
          </w:p>
        </w:tc>
        <w:tc>
          <w:tcPr>
            <w:tcW w:w="1418" w:type="dxa"/>
            <w:noWrap/>
          </w:tcPr>
          <w:p w14:paraId="43E8121E" w14:textId="77777777" w:rsidR="00FB76A2" w:rsidRPr="00143DAC" w:rsidRDefault="00FB76A2" w:rsidP="00FB76A2">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B1_QSGWIN</w:t>
            </w:r>
          </w:p>
        </w:tc>
        <w:tc>
          <w:tcPr>
            <w:tcW w:w="4584" w:type="dxa"/>
            <w:noWrap/>
          </w:tcPr>
          <w:p w14:paraId="390BD69A" w14:textId="77777777" w:rsidR="00FB76A2" w:rsidRPr="00143DAC" w:rsidRDefault="00FB76A2" w:rsidP="00FB76A2">
            <w:pPr>
              <w:widowControl/>
              <w:jc w:val="left"/>
              <w:rPr>
                <w:rFonts w:asciiTheme="minorEastAsia" w:eastAsiaTheme="minorEastAsia" w:hAnsiTheme="minorEastAsia" w:cstheme="majorHAnsi"/>
                <w:sz w:val="20"/>
                <w:szCs w:val="20"/>
              </w:rPr>
            </w:pPr>
          </w:p>
        </w:tc>
        <w:tc>
          <w:tcPr>
            <w:tcW w:w="1221" w:type="dxa"/>
            <w:noWrap/>
          </w:tcPr>
          <w:p w14:paraId="16349349" w14:textId="77777777" w:rsidR="00FB76A2" w:rsidRPr="00143DAC" w:rsidRDefault="00FB76A2" w:rsidP="00FB76A2">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FB76A2" w:rsidRPr="00143DAC" w14:paraId="5D0F4CC5" w14:textId="77777777" w:rsidTr="007D7CBB">
        <w:trPr>
          <w:trHeight w:val="375"/>
        </w:trPr>
        <w:tc>
          <w:tcPr>
            <w:tcW w:w="1271" w:type="dxa"/>
            <w:noWrap/>
          </w:tcPr>
          <w:p w14:paraId="64089071" w14:textId="77777777" w:rsidR="00FB76A2" w:rsidRPr="00704518" w:rsidRDefault="00FB76A2" w:rsidP="00FB76A2">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NTYPE 919</w:t>
            </w:r>
          </w:p>
        </w:tc>
        <w:tc>
          <w:tcPr>
            <w:tcW w:w="1418" w:type="dxa"/>
            <w:noWrap/>
          </w:tcPr>
          <w:p w14:paraId="379A2C5F" w14:textId="77777777" w:rsidR="00FB76A2" w:rsidRPr="00143DAC" w:rsidRDefault="00FB76A2" w:rsidP="00FB76A2">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B1_QBRISHD</w:t>
            </w:r>
          </w:p>
        </w:tc>
        <w:tc>
          <w:tcPr>
            <w:tcW w:w="4584" w:type="dxa"/>
            <w:noWrap/>
          </w:tcPr>
          <w:p w14:paraId="30A512E0" w14:textId="77777777" w:rsidR="00FB76A2" w:rsidRPr="00143DAC" w:rsidRDefault="00FB76A2" w:rsidP="00FB76A2">
            <w:pPr>
              <w:widowControl/>
              <w:jc w:val="left"/>
              <w:rPr>
                <w:rFonts w:asciiTheme="minorEastAsia" w:eastAsiaTheme="minorEastAsia" w:hAnsiTheme="minorEastAsia" w:cstheme="majorHAnsi"/>
                <w:sz w:val="20"/>
                <w:szCs w:val="20"/>
              </w:rPr>
            </w:pPr>
          </w:p>
        </w:tc>
        <w:tc>
          <w:tcPr>
            <w:tcW w:w="1221" w:type="dxa"/>
            <w:noWrap/>
          </w:tcPr>
          <w:p w14:paraId="47D1F776" w14:textId="77777777" w:rsidR="00FB76A2" w:rsidRPr="00143DAC" w:rsidRDefault="00FB76A2" w:rsidP="00FB76A2">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FB76A2" w:rsidRPr="00143DAC" w14:paraId="6C922F3F" w14:textId="77777777" w:rsidTr="007D7CBB">
        <w:trPr>
          <w:trHeight w:val="375"/>
        </w:trPr>
        <w:tc>
          <w:tcPr>
            <w:tcW w:w="1271" w:type="dxa"/>
            <w:noWrap/>
          </w:tcPr>
          <w:p w14:paraId="2F0118C7" w14:textId="77777777" w:rsidR="00FB76A2" w:rsidRPr="00704518" w:rsidRDefault="00FB76A2" w:rsidP="00FB76A2">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NTYPE 920</w:t>
            </w:r>
          </w:p>
        </w:tc>
        <w:tc>
          <w:tcPr>
            <w:tcW w:w="1418" w:type="dxa"/>
            <w:noWrap/>
          </w:tcPr>
          <w:p w14:paraId="582063C2" w14:textId="77777777" w:rsidR="00FB76A2" w:rsidRPr="00143DAC" w:rsidRDefault="00FB76A2" w:rsidP="00FB76A2">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B1_QISHCCI</w:t>
            </w:r>
          </w:p>
        </w:tc>
        <w:tc>
          <w:tcPr>
            <w:tcW w:w="4584" w:type="dxa"/>
            <w:noWrap/>
          </w:tcPr>
          <w:p w14:paraId="6D9FDEAB" w14:textId="77777777" w:rsidR="00E8295C" w:rsidRPr="00143DAC" w:rsidRDefault="00E8295C" w:rsidP="00FB76A2">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BAL 1:ZoneのすべてのInternal</w:t>
            </w:r>
            <w:r>
              <w:rPr>
                <w:rFonts w:asciiTheme="minorEastAsia" w:eastAsiaTheme="minorEastAsia" w:hAnsiTheme="minorEastAsia" w:cstheme="majorHAnsi"/>
                <w:sz w:val="20"/>
                <w:szCs w:val="20"/>
              </w:rPr>
              <w:t xml:space="preserve"> shading device</w:t>
            </w:r>
            <w:r>
              <w:rPr>
                <w:rFonts w:asciiTheme="minorEastAsia" w:eastAsiaTheme="minorEastAsia" w:hAnsiTheme="minorEastAsia" w:cstheme="majorHAnsi" w:hint="eastAsia"/>
                <w:sz w:val="20"/>
                <w:szCs w:val="20"/>
              </w:rPr>
              <w:t>に吸収され対流でAirnodeへ移動する</w:t>
            </w:r>
            <w:r w:rsidR="00355596">
              <w:rPr>
                <w:rFonts w:asciiTheme="minorEastAsia" w:eastAsiaTheme="minorEastAsia" w:hAnsiTheme="minorEastAsia" w:cstheme="majorHAnsi" w:hint="eastAsia"/>
                <w:sz w:val="20"/>
                <w:szCs w:val="20"/>
              </w:rPr>
              <w:t>（日射からの）</w:t>
            </w:r>
            <w:r>
              <w:rPr>
                <w:rFonts w:asciiTheme="minorEastAsia" w:eastAsiaTheme="minorEastAsia" w:hAnsiTheme="minorEastAsia" w:cstheme="majorHAnsi" w:hint="eastAsia"/>
                <w:sz w:val="20"/>
                <w:szCs w:val="20"/>
              </w:rPr>
              <w:t>熱量。</w:t>
            </w:r>
          </w:p>
        </w:tc>
        <w:tc>
          <w:tcPr>
            <w:tcW w:w="1221" w:type="dxa"/>
            <w:noWrap/>
          </w:tcPr>
          <w:p w14:paraId="292E341E" w14:textId="77777777" w:rsidR="00FB76A2" w:rsidRPr="00143DAC" w:rsidRDefault="00FB76A2" w:rsidP="00FB76A2">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FB76A2" w:rsidRPr="00143DAC" w14:paraId="2980913A" w14:textId="77777777" w:rsidTr="007D7CBB">
        <w:trPr>
          <w:trHeight w:val="375"/>
        </w:trPr>
        <w:tc>
          <w:tcPr>
            <w:tcW w:w="1271" w:type="dxa"/>
            <w:noWrap/>
          </w:tcPr>
          <w:p w14:paraId="3F2B879C" w14:textId="77777777" w:rsidR="00FB76A2" w:rsidRDefault="00FB76A2" w:rsidP="00FB76A2">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NTYPE 921</w:t>
            </w:r>
          </w:p>
        </w:tc>
        <w:tc>
          <w:tcPr>
            <w:tcW w:w="1418" w:type="dxa"/>
            <w:noWrap/>
          </w:tcPr>
          <w:p w14:paraId="03FE521A" w14:textId="77777777" w:rsidR="00FB76A2" w:rsidRPr="00143DAC" w:rsidRDefault="00FB76A2" w:rsidP="00FB76A2">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B1_QSGWALL</w:t>
            </w:r>
          </w:p>
        </w:tc>
        <w:tc>
          <w:tcPr>
            <w:tcW w:w="4584" w:type="dxa"/>
            <w:noWrap/>
          </w:tcPr>
          <w:p w14:paraId="4EA06E89" w14:textId="77777777" w:rsidR="00FB76A2" w:rsidRPr="00143DAC" w:rsidRDefault="00FB76A2" w:rsidP="00FB76A2">
            <w:pPr>
              <w:widowControl/>
              <w:jc w:val="left"/>
              <w:rPr>
                <w:rFonts w:asciiTheme="minorEastAsia" w:eastAsiaTheme="minorEastAsia" w:hAnsiTheme="minorEastAsia" w:cstheme="majorHAnsi"/>
                <w:sz w:val="20"/>
                <w:szCs w:val="20"/>
              </w:rPr>
            </w:pPr>
          </w:p>
        </w:tc>
        <w:tc>
          <w:tcPr>
            <w:tcW w:w="1221" w:type="dxa"/>
            <w:noWrap/>
          </w:tcPr>
          <w:p w14:paraId="7BBD555B" w14:textId="77777777" w:rsidR="00FB76A2" w:rsidRPr="00143DAC" w:rsidRDefault="00FB76A2" w:rsidP="00FB76A2">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FB76A2" w:rsidRPr="00143DAC" w14:paraId="001CD1DA" w14:textId="77777777" w:rsidTr="007D7CBB">
        <w:trPr>
          <w:trHeight w:val="375"/>
        </w:trPr>
        <w:tc>
          <w:tcPr>
            <w:tcW w:w="1271" w:type="dxa"/>
            <w:noWrap/>
          </w:tcPr>
          <w:p w14:paraId="445019A3" w14:textId="77777777" w:rsidR="00FB76A2" w:rsidRDefault="00FB76A2" w:rsidP="00FB76A2">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 xml:space="preserve">NTYPE </w:t>
            </w:r>
          </w:p>
        </w:tc>
        <w:tc>
          <w:tcPr>
            <w:tcW w:w="1418" w:type="dxa"/>
            <w:noWrap/>
          </w:tcPr>
          <w:p w14:paraId="4FF46B90" w14:textId="77777777" w:rsidR="00FB76A2" w:rsidRPr="00143DAC" w:rsidRDefault="00FB76A2" w:rsidP="00FB76A2">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B1_QSOLAIR</w:t>
            </w:r>
          </w:p>
        </w:tc>
        <w:tc>
          <w:tcPr>
            <w:tcW w:w="4584" w:type="dxa"/>
            <w:noWrap/>
          </w:tcPr>
          <w:p w14:paraId="6ECF5BFC" w14:textId="77777777" w:rsidR="00FB76A2" w:rsidRPr="00143DAC" w:rsidRDefault="00FB76A2" w:rsidP="00FB76A2">
            <w:pPr>
              <w:widowControl/>
              <w:jc w:val="left"/>
              <w:rPr>
                <w:rFonts w:asciiTheme="minorEastAsia" w:eastAsiaTheme="minorEastAsia" w:hAnsiTheme="minorEastAsia" w:cstheme="majorHAnsi"/>
                <w:sz w:val="20"/>
                <w:szCs w:val="20"/>
              </w:rPr>
            </w:pPr>
          </w:p>
        </w:tc>
        <w:tc>
          <w:tcPr>
            <w:tcW w:w="1221" w:type="dxa"/>
            <w:noWrap/>
          </w:tcPr>
          <w:p w14:paraId="2408C93C" w14:textId="77777777" w:rsidR="00FB76A2" w:rsidRPr="00143DAC" w:rsidRDefault="00FB76A2" w:rsidP="00FB76A2">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bl>
    <w:p w14:paraId="6CAB3D82" w14:textId="77777777" w:rsidR="00FB76A2" w:rsidRDefault="00FB76A2">
      <w:pPr>
        <w:widowControl/>
        <w:jc w:val="left"/>
      </w:pPr>
      <w:r>
        <w:br w:type="page"/>
      </w:r>
    </w:p>
    <w:p w14:paraId="00638F9B" w14:textId="77777777" w:rsidR="002F25C8" w:rsidRDefault="002F25C8" w:rsidP="005354D3">
      <w:pPr>
        <w:pStyle w:val="1"/>
      </w:pPr>
      <w:r w:rsidRPr="002F25C8">
        <w:lastRenderedPageBreak/>
        <w:t>Surface Outputs corresponding to Balance 903</w:t>
      </w:r>
      <w:r>
        <w:t>(930-945)</w:t>
      </w:r>
    </w:p>
    <w:tbl>
      <w:tblPr>
        <w:tblStyle w:val="4-1"/>
        <w:tblW w:w="0" w:type="auto"/>
        <w:tblLook w:val="0620" w:firstRow="1" w:lastRow="0" w:firstColumn="0" w:lastColumn="0" w:noHBand="1" w:noVBand="1"/>
      </w:tblPr>
      <w:tblGrid>
        <w:gridCol w:w="1271"/>
        <w:gridCol w:w="1418"/>
        <w:gridCol w:w="4584"/>
        <w:gridCol w:w="1221"/>
      </w:tblGrid>
      <w:tr w:rsidR="007D7CBB" w:rsidRPr="00143DAC" w14:paraId="1779263D" w14:textId="77777777" w:rsidTr="007D7CBB">
        <w:trPr>
          <w:cnfStyle w:val="100000000000" w:firstRow="1" w:lastRow="0" w:firstColumn="0" w:lastColumn="0" w:oddVBand="0" w:evenVBand="0" w:oddHBand="0" w:evenHBand="0" w:firstRowFirstColumn="0" w:firstRowLastColumn="0" w:lastRowFirstColumn="0" w:lastRowLastColumn="0"/>
          <w:trHeight w:val="375"/>
        </w:trPr>
        <w:tc>
          <w:tcPr>
            <w:tcW w:w="1271" w:type="dxa"/>
            <w:noWrap/>
            <w:hideMark/>
          </w:tcPr>
          <w:p w14:paraId="0688D40D" w14:textId="77777777"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1418" w:type="dxa"/>
            <w:noWrap/>
            <w:hideMark/>
          </w:tcPr>
          <w:p w14:paraId="4A3BA6AE" w14:textId="77777777"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4584" w:type="dxa"/>
            <w:noWrap/>
            <w:hideMark/>
          </w:tcPr>
          <w:p w14:paraId="6D762CA6" w14:textId="77777777"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221" w:type="dxa"/>
            <w:noWrap/>
            <w:hideMark/>
          </w:tcPr>
          <w:p w14:paraId="699BC248" w14:textId="77777777"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7D7CBB" w:rsidRPr="00143DAC" w14:paraId="48CC7D88" w14:textId="77777777" w:rsidTr="007D7CBB">
        <w:trPr>
          <w:trHeight w:val="375"/>
        </w:trPr>
        <w:tc>
          <w:tcPr>
            <w:tcW w:w="1271" w:type="dxa"/>
            <w:noWrap/>
            <w:hideMark/>
          </w:tcPr>
          <w:p w14:paraId="1DBCC316" w14:textId="77777777"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930</w:t>
            </w:r>
          </w:p>
        </w:tc>
        <w:tc>
          <w:tcPr>
            <w:tcW w:w="1418" w:type="dxa"/>
            <w:noWrap/>
          </w:tcPr>
          <w:p w14:paraId="6D94DD0F" w14:textId="77777777" w:rsidR="007D7CBB" w:rsidRPr="00143DAC" w:rsidRDefault="007D7CBB"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B3</w:t>
            </w:r>
            <w:r w:rsidRPr="00FB76A2">
              <w:rPr>
                <w:rFonts w:asciiTheme="minorEastAsia" w:eastAsiaTheme="minorEastAsia" w:hAnsiTheme="minorEastAsia" w:cstheme="majorHAnsi"/>
                <w:sz w:val="20"/>
                <w:szCs w:val="20"/>
              </w:rPr>
              <w:t>_QBAL</w:t>
            </w:r>
          </w:p>
        </w:tc>
        <w:tc>
          <w:tcPr>
            <w:tcW w:w="4584" w:type="dxa"/>
            <w:noWrap/>
          </w:tcPr>
          <w:p w14:paraId="02F17FE4" w14:textId="77777777" w:rsidR="007D7CBB" w:rsidRPr="00143DAC" w:rsidRDefault="00FC5538" w:rsidP="00F15E5F">
            <w:pPr>
              <w:widowControl/>
              <w:tabs>
                <w:tab w:val="left" w:pos="2850"/>
              </w:tabs>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外皮側の窓の</w:t>
            </w:r>
            <w:r w:rsidR="007D7CBB">
              <w:rPr>
                <w:rFonts w:asciiTheme="minorEastAsia" w:eastAsiaTheme="minorEastAsia" w:hAnsiTheme="minorEastAsia" w:cstheme="majorHAnsi" w:hint="eastAsia"/>
                <w:sz w:val="20"/>
                <w:szCs w:val="20"/>
              </w:rPr>
              <w:t>日射量</w:t>
            </w:r>
            <w:r w:rsidR="00F15E5F">
              <w:rPr>
                <w:rFonts w:asciiTheme="minorEastAsia" w:eastAsiaTheme="minorEastAsia" w:hAnsiTheme="minorEastAsia" w:cstheme="majorHAnsi" w:hint="eastAsia"/>
                <w:sz w:val="20"/>
                <w:szCs w:val="20"/>
              </w:rPr>
              <w:t>の</w:t>
            </w:r>
            <w:r w:rsidR="007D7CBB">
              <w:rPr>
                <w:rFonts w:asciiTheme="minorEastAsia" w:eastAsiaTheme="minorEastAsia" w:hAnsiTheme="minorEastAsia" w:cstheme="majorHAnsi" w:hint="eastAsia"/>
                <w:sz w:val="20"/>
                <w:szCs w:val="20"/>
              </w:rPr>
              <w:t>収支</w:t>
            </w:r>
          </w:p>
        </w:tc>
        <w:tc>
          <w:tcPr>
            <w:tcW w:w="1221" w:type="dxa"/>
            <w:noWrap/>
            <w:hideMark/>
          </w:tcPr>
          <w:p w14:paraId="05C3EFA0" w14:textId="77777777" w:rsidR="007D7CBB" w:rsidRDefault="007D7CBB" w:rsidP="007D7CBB">
            <w:r w:rsidRPr="00414CEC">
              <w:rPr>
                <w:rFonts w:asciiTheme="minorEastAsia" w:eastAsiaTheme="minorEastAsia" w:hAnsiTheme="minorEastAsia" w:cstheme="majorHAnsi"/>
                <w:sz w:val="20"/>
                <w:szCs w:val="20"/>
              </w:rPr>
              <w:t>[kJ/hr]</w:t>
            </w:r>
          </w:p>
        </w:tc>
      </w:tr>
      <w:tr w:rsidR="007D7CBB" w:rsidRPr="00143DAC" w14:paraId="7C3CF1B1" w14:textId="77777777" w:rsidTr="007D7CBB">
        <w:trPr>
          <w:trHeight w:val="375"/>
        </w:trPr>
        <w:tc>
          <w:tcPr>
            <w:tcW w:w="1271" w:type="dxa"/>
            <w:noWrap/>
            <w:hideMark/>
          </w:tcPr>
          <w:p w14:paraId="67F8A1E9" w14:textId="77777777"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9</w:t>
            </w:r>
            <w:r>
              <w:rPr>
                <w:rFonts w:asciiTheme="minorEastAsia" w:eastAsiaTheme="minorEastAsia" w:hAnsiTheme="minorEastAsia" w:cstheme="majorHAnsi" w:hint="eastAsia"/>
                <w:sz w:val="20"/>
                <w:szCs w:val="20"/>
              </w:rPr>
              <w:t>3</w:t>
            </w:r>
            <w:r>
              <w:rPr>
                <w:rFonts w:asciiTheme="minorEastAsia" w:eastAsiaTheme="minorEastAsia" w:hAnsiTheme="minorEastAsia" w:cstheme="majorHAnsi"/>
                <w:sz w:val="20"/>
                <w:szCs w:val="20"/>
              </w:rPr>
              <w:t>1</w:t>
            </w:r>
          </w:p>
        </w:tc>
        <w:tc>
          <w:tcPr>
            <w:tcW w:w="1418" w:type="dxa"/>
            <w:noWrap/>
          </w:tcPr>
          <w:p w14:paraId="48685E8E" w14:textId="77777777" w:rsidR="007D7CBB" w:rsidRPr="00143DAC" w:rsidRDefault="007D7CBB"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B3</w:t>
            </w:r>
            <w:r w:rsidRPr="00FB76A2">
              <w:rPr>
                <w:rFonts w:asciiTheme="minorEastAsia" w:eastAsiaTheme="minorEastAsia" w:hAnsiTheme="minorEastAsia" w:cstheme="majorHAnsi"/>
                <w:sz w:val="20"/>
                <w:szCs w:val="20"/>
              </w:rPr>
              <w:t>_QSEXT</w:t>
            </w:r>
          </w:p>
        </w:tc>
        <w:tc>
          <w:tcPr>
            <w:tcW w:w="4584" w:type="dxa"/>
            <w:noWrap/>
          </w:tcPr>
          <w:p w14:paraId="5D6DCE9D" w14:textId="77777777" w:rsidR="007D7CBB" w:rsidRDefault="007D7CBB"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窓面の日射量（フレームを含む）</w:t>
            </w:r>
          </w:p>
          <w:p w14:paraId="6700518A" w14:textId="17C377BC" w:rsidR="006F6851" w:rsidRPr="002B06FA" w:rsidRDefault="006F6851"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r w:rsidR="00DF5D29">
              <w:rPr>
                <w:rFonts w:asciiTheme="minorEastAsia" w:eastAsiaTheme="minorEastAsia" w:hAnsiTheme="minorEastAsia" w:cstheme="majorHAnsi" w:hint="eastAsia"/>
                <w:sz w:val="20"/>
                <w:szCs w:val="20"/>
              </w:rPr>
              <w:t>窓の</w:t>
            </w:r>
            <w:r>
              <w:rPr>
                <w:rFonts w:asciiTheme="minorEastAsia" w:eastAsiaTheme="minorEastAsia" w:hAnsiTheme="minorEastAsia" w:cstheme="majorHAnsi" w:hint="eastAsia"/>
                <w:sz w:val="20"/>
                <w:szCs w:val="20"/>
              </w:rPr>
              <w:t>ITと</w:t>
            </w:r>
            <w:r w:rsidR="00DF5D29">
              <w:rPr>
                <w:rFonts w:asciiTheme="minorEastAsia" w:eastAsiaTheme="minorEastAsia" w:hAnsiTheme="minorEastAsia" w:cstheme="majorHAnsi" w:hint="eastAsia"/>
                <w:sz w:val="20"/>
                <w:szCs w:val="20"/>
              </w:rPr>
              <w:t>窓の</w:t>
            </w:r>
            <w:r>
              <w:rPr>
                <w:rFonts w:asciiTheme="minorEastAsia" w:eastAsiaTheme="minorEastAsia" w:hAnsiTheme="minorEastAsia" w:cstheme="majorHAnsi" w:hint="eastAsia"/>
                <w:sz w:val="20"/>
                <w:szCs w:val="20"/>
              </w:rPr>
              <w:t>同じ</w:t>
            </w:r>
          </w:p>
        </w:tc>
        <w:tc>
          <w:tcPr>
            <w:tcW w:w="1221" w:type="dxa"/>
            <w:noWrap/>
            <w:hideMark/>
          </w:tcPr>
          <w:p w14:paraId="124500D0" w14:textId="77777777" w:rsidR="007D7CBB" w:rsidRDefault="007D7CBB" w:rsidP="007D7CBB">
            <w:r w:rsidRPr="00414CEC">
              <w:rPr>
                <w:rFonts w:asciiTheme="minorEastAsia" w:eastAsiaTheme="minorEastAsia" w:hAnsiTheme="minorEastAsia" w:cstheme="majorHAnsi"/>
                <w:sz w:val="20"/>
                <w:szCs w:val="20"/>
              </w:rPr>
              <w:t>[kJ/hr]</w:t>
            </w:r>
          </w:p>
        </w:tc>
      </w:tr>
      <w:tr w:rsidR="007D7CBB" w:rsidRPr="00143DAC" w14:paraId="27112D2C" w14:textId="77777777" w:rsidTr="007D7CBB">
        <w:trPr>
          <w:trHeight w:val="375"/>
        </w:trPr>
        <w:tc>
          <w:tcPr>
            <w:tcW w:w="1271" w:type="dxa"/>
            <w:noWrap/>
            <w:hideMark/>
          </w:tcPr>
          <w:p w14:paraId="4911141A" w14:textId="77777777" w:rsidR="007D7CBB" w:rsidRDefault="007D7CBB" w:rsidP="007D7CBB">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32</w:t>
            </w:r>
          </w:p>
        </w:tc>
        <w:tc>
          <w:tcPr>
            <w:tcW w:w="1418" w:type="dxa"/>
            <w:noWrap/>
          </w:tcPr>
          <w:p w14:paraId="2F3D0C94" w14:textId="77777777" w:rsidR="007D7CBB" w:rsidRPr="00FC5538" w:rsidRDefault="007D7CBB" w:rsidP="00FC5538">
            <w:pPr>
              <w:widowControl/>
              <w:jc w:val="left"/>
              <w:rPr>
                <w:rFonts w:asciiTheme="minorEastAsia" w:eastAsiaTheme="minorEastAsia" w:hAnsiTheme="minorEastAsia" w:cstheme="majorHAnsi"/>
                <w:sz w:val="20"/>
                <w:szCs w:val="20"/>
              </w:rPr>
            </w:pPr>
            <w:r w:rsidRPr="00FC5538">
              <w:rPr>
                <w:rFonts w:asciiTheme="minorEastAsia" w:eastAsiaTheme="minorEastAsia" w:hAnsiTheme="minorEastAsia" w:cstheme="majorHAnsi"/>
                <w:sz w:val="20"/>
                <w:szCs w:val="20"/>
              </w:rPr>
              <w:t xml:space="preserve">B3_QBESHD </w:t>
            </w:r>
          </w:p>
        </w:tc>
        <w:tc>
          <w:tcPr>
            <w:tcW w:w="4584" w:type="dxa"/>
            <w:noWrap/>
          </w:tcPr>
          <w:p w14:paraId="7C637AFB" w14:textId="3307DE44" w:rsidR="007D7CBB" w:rsidRDefault="00FC5538"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外部の日射遮蔽装置</w:t>
            </w:r>
            <w:r w:rsidR="002F1714">
              <w:rPr>
                <w:rFonts w:asciiTheme="minorEastAsia" w:eastAsiaTheme="minorEastAsia" w:hAnsiTheme="minorEastAsia" w:cstheme="majorHAnsi" w:hint="eastAsia"/>
                <w:sz w:val="20"/>
                <w:szCs w:val="20"/>
              </w:rPr>
              <w:t>（s</w:t>
            </w:r>
            <w:r w:rsidR="002F1714">
              <w:rPr>
                <w:rFonts w:asciiTheme="minorEastAsia" w:eastAsiaTheme="minorEastAsia" w:hAnsiTheme="minorEastAsia" w:cstheme="majorHAnsi"/>
                <w:sz w:val="20"/>
                <w:szCs w:val="20"/>
              </w:rPr>
              <w:t>hading group</w:t>
            </w:r>
            <w:r w:rsidR="002F1714">
              <w:rPr>
                <w:rFonts w:asciiTheme="minorEastAsia" w:eastAsiaTheme="minorEastAsia" w:hAnsiTheme="minorEastAsia" w:cstheme="majorHAnsi" w:hint="eastAsia"/>
                <w:sz w:val="20"/>
                <w:szCs w:val="20"/>
              </w:rPr>
              <w:t>で作成した日射遮蔽物/Geometric</w:t>
            </w:r>
            <w:r w:rsidR="002F1714">
              <w:rPr>
                <w:rFonts w:asciiTheme="minorEastAsia" w:eastAsiaTheme="minorEastAsia" w:hAnsiTheme="minorEastAsia" w:cstheme="majorHAnsi"/>
                <w:sz w:val="20"/>
                <w:szCs w:val="20"/>
              </w:rPr>
              <w:t xml:space="preserve"> shading</w:t>
            </w:r>
            <w:r w:rsidR="002F1714">
              <w:rPr>
                <w:rFonts w:asciiTheme="minorEastAsia" w:eastAsiaTheme="minorEastAsia" w:hAnsiTheme="minorEastAsia" w:cstheme="majorHAnsi" w:hint="eastAsia"/>
                <w:sz w:val="20"/>
                <w:szCs w:val="20"/>
              </w:rPr>
              <w:t>）で遮蔽された</w:t>
            </w:r>
            <w:r>
              <w:rPr>
                <w:rFonts w:asciiTheme="minorEastAsia" w:eastAsiaTheme="minorEastAsia" w:hAnsiTheme="minorEastAsia" w:cstheme="majorHAnsi" w:hint="eastAsia"/>
                <w:sz w:val="20"/>
                <w:szCs w:val="20"/>
              </w:rPr>
              <w:t>日射量</w:t>
            </w:r>
          </w:p>
          <w:p w14:paraId="54184927" w14:textId="12AF3093" w:rsidR="002F1714" w:rsidRPr="00143DAC" w:rsidRDefault="002F1714"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注：TRNSYS17の場合は、日射遮蔽装置とExternal</w:t>
            </w:r>
            <w:r>
              <w:rPr>
                <w:rFonts w:asciiTheme="minorEastAsia" w:eastAsiaTheme="minorEastAsia" w:hAnsiTheme="minorEastAsia" w:cstheme="majorHAnsi"/>
                <w:sz w:val="20"/>
                <w:szCs w:val="20"/>
              </w:rPr>
              <w:t xml:space="preserve"> shading factor</w:t>
            </w:r>
            <w:r>
              <w:rPr>
                <w:rFonts w:asciiTheme="minorEastAsia" w:eastAsiaTheme="minorEastAsia" w:hAnsiTheme="minorEastAsia" w:cstheme="majorHAnsi" w:hint="eastAsia"/>
                <w:sz w:val="20"/>
                <w:szCs w:val="20"/>
              </w:rPr>
              <w:t>の両方</w:t>
            </w:r>
          </w:p>
        </w:tc>
        <w:tc>
          <w:tcPr>
            <w:tcW w:w="1221" w:type="dxa"/>
            <w:noWrap/>
            <w:hideMark/>
          </w:tcPr>
          <w:p w14:paraId="42BB50A2" w14:textId="77777777" w:rsidR="007D7CBB" w:rsidRDefault="007D7CBB" w:rsidP="007D7CBB">
            <w:r w:rsidRPr="00414CEC">
              <w:rPr>
                <w:rFonts w:asciiTheme="minorEastAsia" w:eastAsiaTheme="minorEastAsia" w:hAnsiTheme="minorEastAsia" w:cstheme="majorHAnsi"/>
                <w:sz w:val="20"/>
                <w:szCs w:val="20"/>
              </w:rPr>
              <w:t>[kJ/hr]</w:t>
            </w:r>
          </w:p>
        </w:tc>
      </w:tr>
      <w:tr w:rsidR="007D7CBB" w:rsidRPr="00143DAC" w14:paraId="668FBC43" w14:textId="77777777" w:rsidTr="007D7CBB">
        <w:trPr>
          <w:trHeight w:val="375"/>
        </w:trPr>
        <w:tc>
          <w:tcPr>
            <w:tcW w:w="1271" w:type="dxa"/>
            <w:noWrap/>
            <w:hideMark/>
          </w:tcPr>
          <w:p w14:paraId="58FEAE0D" w14:textId="77777777" w:rsidR="007D7CBB" w:rsidRDefault="007D7CBB" w:rsidP="007D7CBB">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33</w:t>
            </w:r>
          </w:p>
        </w:tc>
        <w:tc>
          <w:tcPr>
            <w:tcW w:w="1418" w:type="dxa"/>
            <w:noWrap/>
          </w:tcPr>
          <w:p w14:paraId="3D6803FC" w14:textId="77777777" w:rsidR="007D7CBB" w:rsidRPr="00FC5538" w:rsidRDefault="00FC5538" w:rsidP="00FC5538">
            <w:pPr>
              <w:widowControl/>
              <w:jc w:val="left"/>
              <w:rPr>
                <w:rFonts w:asciiTheme="minorEastAsia" w:eastAsiaTheme="minorEastAsia" w:hAnsiTheme="minorEastAsia" w:cstheme="majorHAnsi"/>
                <w:sz w:val="20"/>
                <w:szCs w:val="20"/>
              </w:rPr>
            </w:pPr>
            <w:r w:rsidRPr="00FC5538">
              <w:rPr>
                <w:rFonts w:asciiTheme="minorEastAsia" w:eastAsiaTheme="minorEastAsia" w:hAnsiTheme="minorEastAsia" w:cstheme="majorHAnsi"/>
                <w:sz w:val="20"/>
                <w:szCs w:val="20"/>
              </w:rPr>
              <w:t xml:space="preserve">B3_QBFRM </w:t>
            </w:r>
          </w:p>
        </w:tc>
        <w:tc>
          <w:tcPr>
            <w:tcW w:w="4584" w:type="dxa"/>
            <w:noWrap/>
          </w:tcPr>
          <w:p w14:paraId="5A6DBD87" w14:textId="77777777" w:rsidR="007D7CBB" w:rsidRPr="00143DAC" w:rsidRDefault="00FC5538"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外皮側の窓のフレームの日射の反射量</w:t>
            </w:r>
          </w:p>
        </w:tc>
        <w:tc>
          <w:tcPr>
            <w:tcW w:w="1221" w:type="dxa"/>
            <w:noWrap/>
            <w:hideMark/>
          </w:tcPr>
          <w:p w14:paraId="3F0CBBDC" w14:textId="77777777" w:rsidR="007D7CBB" w:rsidRDefault="007D7CBB" w:rsidP="007D7CBB">
            <w:r w:rsidRPr="00414CEC">
              <w:rPr>
                <w:rFonts w:asciiTheme="minorEastAsia" w:eastAsiaTheme="minorEastAsia" w:hAnsiTheme="minorEastAsia" w:cstheme="majorHAnsi"/>
                <w:sz w:val="20"/>
                <w:szCs w:val="20"/>
              </w:rPr>
              <w:t>[kJ/hr]</w:t>
            </w:r>
          </w:p>
        </w:tc>
      </w:tr>
      <w:tr w:rsidR="007D7CBB" w:rsidRPr="00143DAC" w14:paraId="7192EF25" w14:textId="77777777" w:rsidTr="007D7CBB">
        <w:trPr>
          <w:trHeight w:val="375"/>
        </w:trPr>
        <w:tc>
          <w:tcPr>
            <w:tcW w:w="1271" w:type="dxa"/>
            <w:noWrap/>
            <w:hideMark/>
          </w:tcPr>
          <w:p w14:paraId="33365246" w14:textId="77777777" w:rsidR="007D7CBB" w:rsidRDefault="007D7CBB" w:rsidP="007D7CBB">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34</w:t>
            </w:r>
          </w:p>
        </w:tc>
        <w:tc>
          <w:tcPr>
            <w:tcW w:w="1418" w:type="dxa"/>
            <w:noWrap/>
          </w:tcPr>
          <w:p w14:paraId="45FF0B8A" w14:textId="77777777" w:rsidR="007D7CBB" w:rsidRPr="00FC5538" w:rsidRDefault="00FC5538" w:rsidP="00FC5538">
            <w:pPr>
              <w:widowControl/>
              <w:jc w:val="left"/>
              <w:rPr>
                <w:rFonts w:asciiTheme="minorEastAsia" w:eastAsiaTheme="minorEastAsia" w:hAnsiTheme="minorEastAsia" w:cstheme="majorHAnsi"/>
                <w:sz w:val="20"/>
                <w:szCs w:val="20"/>
              </w:rPr>
            </w:pPr>
            <w:r w:rsidRPr="00FC5538">
              <w:rPr>
                <w:rFonts w:asciiTheme="minorEastAsia" w:eastAsiaTheme="minorEastAsia" w:hAnsiTheme="minorEastAsia" w:cstheme="majorHAnsi"/>
                <w:sz w:val="20"/>
                <w:szCs w:val="20"/>
              </w:rPr>
              <w:t xml:space="preserve">B3_QBREFG </w:t>
            </w:r>
          </w:p>
        </w:tc>
        <w:tc>
          <w:tcPr>
            <w:tcW w:w="4584" w:type="dxa"/>
            <w:noWrap/>
          </w:tcPr>
          <w:p w14:paraId="646A8B3E" w14:textId="77777777" w:rsidR="007D7CBB" w:rsidRPr="00143DAC" w:rsidRDefault="00FC5538"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外皮側の窓のグレージングの日射の反射量</w:t>
            </w:r>
          </w:p>
        </w:tc>
        <w:tc>
          <w:tcPr>
            <w:tcW w:w="1221" w:type="dxa"/>
            <w:noWrap/>
            <w:hideMark/>
          </w:tcPr>
          <w:p w14:paraId="666CA8C1" w14:textId="77777777" w:rsidR="007D7CBB" w:rsidRDefault="007D7CBB" w:rsidP="007D7CBB">
            <w:r w:rsidRPr="00414CEC">
              <w:rPr>
                <w:rFonts w:asciiTheme="minorEastAsia" w:eastAsiaTheme="minorEastAsia" w:hAnsiTheme="minorEastAsia" w:cstheme="majorHAnsi"/>
                <w:sz w:val="20"/>
                <w:szCs w:val="20"/>
              </w:rPr>
              <w:t>[kJ/hr]</w:t>
            </w:r>
          </w:p>
        </w:tc>
      </w:tr>
      <w:tr w:rsidR="007D7CBB" w:rsidRPr="00143DAC" w14:paraId="0D9DE7A8" w14:textId="77777777" w:rsidTr="007D7CBB">
        <w:trPr>
          <w:trHeight w:val="375"/>
        </w:trPr>
        <w:tc>
          <w:tcPr>
            <w:tcW w:w="1271" w:type="dxa"/>
            <w:noWrap/>
            <w:hideMark/>
          </w:tcPr>
          <w:p w14:paraId="2CED4206" w14:textId="77777777" w:rsidR="007D7CBB" w:rsidRDefault="007D7CBB" w:rsidP="007D7CBB">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35</w:t>
            </w:r>
          </w:p>
        </w:tc>
        <w:tc>
          <w:tcPr>
            <w:tcW w:w="1418" w:type="dxa"/>
            <w:noWrap/>
          </w:tcPr>
          <w:p w14:paraId="250AA318" w14:textId="77777777" w:rsidR="007D7CBB" w:rsidRPr="00FC5538" w:rsidRDefault="00FC5538" w:rsidP="00FC5538">
            <w:pPr>
              <w:widowControl/>
              <w:jc w:val="left"/>
              <w:rPr>
                <w:rFonts w:asciiTheme="minorEastAsia" w:eastAsiaTheme="minorEastAsia" w:hAnsiTheme="minorEastAsia" w:cstheme="majorHAnsi"/>
                <w:sz w:val="20"/>
                <w:szCs w:val="20"/>
              </w:rPr>
            </w:pPr>
            <w:r w:rsidRPr="00FC5538">
              <w:rPr>
                <w:rFonts w:asciiTheme="minorEastAsia" w:eastAsiaTheme="minorEastAsia" w:hAnsiTheme="minorEastAsia" w:cstheme="majorHAnsi"/>
                <w:sz w:val="20"/>
                <w:szCs w:val="20"/>
              </w:rPr>
              <w:t xml:space="preserve">B3_QBABSG </w:t>
            </w:r>
          </w:p>
        </w:tc>
        <w:tc>
          <w:tcPr>
            <w:tcW w:w="4584" w:type="dxa"/>
            <w:noWrap/>
          </w:tcPr>
          <w:p w14:paraId="241F8B10" w14:textId="77777777" w:rsidR="007D7CBB" w:rsidRPr="00143DAC" w:rsidRDefault="00F15E5F" w:rsidP="007D7CBB">
            <w:pPr>
              <w:widowControl/>
              <w:jc w:val="left"/>
              <w:rPr>
                <w:rFonts w:asciiTheme="minorEastAsia" w:eastAsiaTheme="minorEastAsia" w:hAnsiTheme="minorEastAsia" w:cstheme="majorHAnsi"/>
                <w:sz w:val="20"/>
                <w:szCs w:val="20"/>
              </w:rPr>
            </w:pPr>
            <w:r w:rsidRPr="00F15E5F">
              <w:rPr>
                <w:rFonts w:asciiTheme="minorEastAsia" w:eastAsiaTheme="minorEastAsia" w:hAnsiTheme="minorEastAsia" w:cstheme="majorHAnsi"/>
                <w:sz w:val="20"/>
                <w:szCs w:val="20"/>
              </w:rPr>
              <w:t>BAL 3: solar blocked due to absorption on glazing of external window (only absorbed from primary solar radiation on this window)</w:t>
            </w:r>
          </w:p>
        </w:tc>
        <w:tc>
          <w:tcPr>
            <w:tcW w:w="1221" w:type="dxa"/>
            <w:noWrap/>
            <w:hideMark/>
          </w:tcPr>
          <w:p w14:paraId="6926B941" w14:textId="77777777" w:rsidR="007D7CBB" w:rsidRDefault="007D7CBB" w:rsidP="007D7CBB">
            <w:r w:rsidRPr="00414CEC">
              <w:rPr>
                <w:rFonts w:asciiTheme="minorEastAsia" w:eastAsiaTheme="minorEastAsia" w:hAnsiTheme="minorEastAsia" w:cstheme="majorHAnsi"/>
                <w:sz w:val="20"/>
                <w:szCs w:val="20"/>
              </w:rPr>
              <w:t>[kJ/hr]</w:t>
            </w:r>
          </w:p>
        </w:tc>
      </w:tr>
      <w:tr w:rsidR="007D7CBB" w:rsidRPr="00143DAC" w14:paraId="6E704B6F" w14:textId="77777777" w:rsidTr="007D7CBB">
        <w:trPr>
          <w:trHeight w:val="375"/>
        </w:trPr>
        <w:tc>
          <w:tcPr>
            <w:tcW w:w="1271" w:type="dxa"/>
            <w:noWrap/>
            <w:hideMark/>
          </w:tcPr>
          <w:p w14:paraId="7DCCC0DD" w14:textId="77777777" w:rsidR="007D7CBB" w:rsidRDefault="007D7CBB" w:rsidP="007D7CBB">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36</w:t>
            </w:r>
          </w:p>
        </w:tc>
        <w:tc>
          <w:tcPr>
            <w:tcW w:w="1418" w:type="dxa"/>
            <w:noWrap/>
          </w:tcPr>
          <w:p w14:paraId="330FDE44" w14:textId="77777777" w:rsidR="007D7CBB" w:rsidRPr="00FC5538" w:rsidRDefault="00FC5538" w:rsidP="00FC5538">
            <w:pPr>
              <w:widowControl/>
              <w:jc w:val="left"/>
              <w:rPr>
                <w:rFonts w:asciiTheme="minorEastAsia" w:eastAsiaTheme="minorEastAsia" w:hAnsiTheme="minorEastAsia" w:cstheme="majorHAnsi"/>
                <w:sz w:val="20"/>
                <w:szCs w:val="20"/>
              </w:rPr>
            </w:pPr>
            <w:r w:rsidRPr="00FC5538">
              <w:rPr>
                <w:rFonts w:asciiTheme="minorEastAsia" w:eastAsiaTheme="minorEastAsia" w:hAnsiTheme="minorEastAsia" w:cstheme="majorHAnsi"/>
                <w:sz w:val="20"/>
                <w:szCs w:val="20"/>
              </w:rPr>
              <w:t xml:space="preserve">B3_QBRISHD </w:t>
            </w:r>
          </w:p>
        </w:tc>
        <w:tc>
          <w:tcPr>
            <w:tcW w:w="4584" w:type="dxa"/>
            <w:noWrap/>
          </w:tcPr>
          <w:p w14:paraId="02CE9379" w14:textId="77777777" w:rsidR="007D7CBB" w:rsidRPr="00143DAC" w:rsidRDefault="00F15E5F" w:rsidP="007D7CBB">
            <w:pPr>
              <w:widowControl/>
              <w:jc w:val="left"/>
              <w:rPr>
                <w:rFonts w:asciiTheme="minorEastAsia" w:eastAsiaTheme="minorEastAsia" w:hAnsiTheme="minorEastAsia" w:cstheme="majorHAnsi"/>
                <w:sz w:val="20"/>
                <w:szCs w:val="20"/>
              </w:rPr>
            </w:pPr>
            <w:r w:rsidRPr="00F15E5F">
              <w:rPr>
                <w:rFonts w:asciiTheme="minorEastAsia" w:eastAsiaTheme="minorEastAsia" w:hAnsiTheme="minorEastAsia" w:cstheme="majorHAnsi"/>
                <w:sz w:val="20"/>
                <w:szCs w:val="20"/>
              </w:rPr>
              <w:t>BAL 3: solar blocked due to reflection on internal shading device (only shortwave radiation included)</w:t>
            </w:r>
          </w:p>
        </w:tc>
        <w:tc>
          <w:tcPr>
            <w:tcW w:w="1221" w:type="dxa"/>
            <w:noWrap/>
            <w:hideMark/>
          </w:tcPr>
          <w:p w14:paraId="49FC4859" w14:textId="77777777" w:rsidR="007D7CBB" w:rsidRDefault="007D7CBB" w:rsidP="007D7CBB">
            <w:r w:rsidRPr="00414CEC">
              <w:rPr>
                <w:rFonts w:asciiTheme="minorEastAsia" w:eastAsiaTheme="minorEastAsia" w:hAnsiTheme="minorEastAsia" w:cstheme="majorHAnsi"/>
                <w:sz w:val="20"/>
                <w:szCs w:val="20"/>
              </w:rPr>
              <w:t>[kJ/hr]</w:t>
            </w:r>
          </w:p>
        </w:tc>
      </w:tr>
      <w:tr w:rsidR="007D7CBB" w:rsidRPr="00143DAC" w14:paraId="184C0E22" w14:textId="77777777" w:rsidTr="007D7CBB">
        <w:trPr>
          <w:trHeight w:val="375"/>
        </w:trPr>
        <w:tc>
          <w:tcPr>
            <w:tcW w:w="1271" w:type="dxa"/>
            <w:noWrap/>
            <w:hideMark/>
          </w:tcPr>
          <w:p w14:paraId="650ACEA5" w14:textId="77777777" w:rsidR="007D7CBB" w:rsidRDefault="007D7CBB" w:rsidP="007D7CBB">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37</w:t>
            </w:r>
          </w:p>
        </w:tc>
        <w:tc>
          <w:tcPr>
            <w:tcW w:w="1418" w:type="dxa"/>
            <w:noWrap/>
          </w:tcPr>
          <w:p w14:paraId="6AA66A61" w14:textId="77777777" w:rsidR="007D7CBB" w:rsidRPr="00FC5538" w:rsidRDefault="00FC5538" w:rsidP="00FC5538">
            <w:pPr>
              <w:widowControl/>
              <w:jc w:val="left"/>
              <w:rPr>
                <w:rFonts w:asciiTheme="minorEastAsia" w:eastAsiaTheme="minorEastAsia" w:hAnsiTheme="minorEastAsia" w:cstheme="majorHAnsi"/>
                <w:sz w:val="20"/>
                <w:szCs w:val="20"/>
              </w:rPr>
            </w:pPr>
            <w:r w:rsidRPr="00FC5538">
              <w:rPr>
                <w:rFonts w:asciiTheme="minorEastAsia" w:eastAsiaTheme="minorEastAsia" w:hAnsiTheme="minorEastAsia" w:cstheme="majorHAnsi"/>
                <w:sz w:val="20"/>
                <w:szCs w:val="20"/>
              </w:rPr>
              <w:t xml:space="preserve">B3_QBLWISHD </w:t>
            </w:r>
          </w:p>
        </w:tc>
        <w:tc>
          <w:tcPr>
            <w:tcW w:w="4584" w:type="dxa"/>
            <w:noWrap/>
          </w:tcPr>
          <w:p w14:paraId="0D4BEE4C" w14:textId="77777777" w:rsidR="007D7CBB" w:rsidRPr="00143DAC" w:rsidRDefault="00F15E5F" w:rsidP="007D7CBB">
            <w:pPr>
              <w:widowControl/>
              <w:jc w:val="left"/>
              <w:rPr>
                <w:rFonts w:asciiTheme="minorEastAsia" w:eastAsiaTheme="minorEastAsia" w:hAnsiTheme="minorEastAsia" w:cstheme="majorHAnsi"/>
                <w:sz w:val="20"/>
                <w:szCs w:val="20"/>
              </w:rPr>
            </w:pPr>
            <w:r w:rsidRPr="00F15E5F">
              <w:rPr>
                <w:rFonts w:asciiTheme="minorEastAsia" w:eastAsiaTheme="minorEastAsia" w:hAnsiTheme="minorEastAsia" w:cstheme="majorHAnsi"/>
                <w:sz w:val="20"/>
                <w:szCs w:val="20"/>
              </w:rPr>
              <w:t>BAL 3: solar blocked due to reflection on internal shading device (part which is absorbed and then going out only longwave)</w:t>
            </w:r>
          </w:p>
        </w:tc>
        <w:tc>
          <w:tcPr>
            <w:tcW w:w="1221" w:type="dxa"/>
            <w:noWrap/>
            <w:hideMark/>
          </w:tcPr>
          <w:p w14:paraId="35019208" w14:textId="77777777"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7D7CBB" w:rsidRPr="00143DAC" w14:paraId="2B633997" w14:textId="77777777" w:rsidTr="007D7CBB">
        <w:trPr>
          <w:trHeight w:val="375"/>
        </w:trPr>
        <w:tc>
          <w:tcPr>
            <w:tcW w:w="1271" w:type="dxa"/>
            <w:noWrap/>
          </w:tcPr>
          <w:p w14:paraId="38C6DDEF" w14:textId="77777777" w:rsidR="007D7CBB" w:rsidRPr="00704518" w:rsidRDefault="007D7CBB" w:rsidP="007D7CBB">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NTYPE 938</w:t>
            </w:r>
          </w:p>
        </w:tc>
        <w:tc>
          <w:tcPr>
            <w:tcW w:w="1418" w:type="dxa"/>
            <w:noWrap/>
          </w:tcPr>
          <w:p w14:paraId="403CDA6A" w14:textId="77777777" w:rsidR="007D7CBB" w:rsidRPr="00FC5538" w:rsidRDefault="00FC5538" w:rsidP="00FC5538">
            <w:pPr>
              <w:widowControl/>
              <w:jc w:val="left"/>
              <w:rPr>
                <w:rFonts w:asciiTheme="minorEastAsia" w:eastAsiaTheme="minorEastAsia" w:hAnsiTheme="minorEastAsia" w:cstheme="majorHAnsi"/>
                <w:sz w:val="20"/>
                <w:szCs w:val="20"/>
              </w:rPr>
            </w:pPr>
            <w:r w:rsidRPr="00FC5538">
              <w:rPr>
                <w:rFonts w:asciiTheme="minorEastAsia" w:eastAsiaTheme="minorEastAsia" w:hAnsiTheme="minorEastAsia" w:cstheme="majorHAnsi"/>
                <w:sz w:val="20"/>
                <w:szCs w:val="20"/>
              </w:rPr>
              <w:t xml:space="preserve">B3_QSHFPR </w:t>
            </w:r>
          </w:p>
        </w:tc>
        <w:tc>
          <w:tcPr>
            <w:tcW w:w="4584" w:type="dxa"/>
            <w:noWrap/>
          </w:tcPr>
          <w:p w14:paraId="7993DE02" w14:textId="77777777" w:rsidR="007D7CBB" w:rsidRPr="00143DAC" w:rsidRDefault="00FC5538"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対流・放射侵入熱量</w:t>
            </w:r>
          </w:p>
        </w:tc>
        <w:tc>
          <w:tcPr>
            <w:tcW w:w="1221" w:type="dxa"/>
            <w:noWrap/>
          </w:tcPr>
          <w:p w14:paraId="38B8FA33" w14:textId="77777777"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7D7CBB" w:rsidRPr="00143DAC" w14:paraId="7BC6F078" w14:textId="77777777" w:rsidTr="007D7CBB">
        <w:trPr>
          <w:trHeight w:val="375"/>
        </w:trPr>
        <w:tc>
          <w:tcPr>
            <w:tcW w:w="1271" w:type="dxa"/>
            <w:noWrap/>
          </w:tcPr>
          <w:p w14:paraId="18A51F23" w14:textId="77777777" w:rsidR="007D7CBB" w:rsidRPr="00704518" w:rsidRDefault="007D7CBB" w:rsidP="007D7CBB">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NTYPE 939</w:t>
            </w:r>
          </w:p>
        </w:tc>
        <w:tc>
          <w:tcPr>
            <w:tcW w:w="1418" w:type="dxa"/>
            <w:noWrap/>
          </w:tcPr>
          <w:p w14:paraId="11A84DEC" w14:textId="77777777" w:rsidR="007D7CBB" w:rsidRPr="00FC5538" w:rsidRDefault="00FC5538" w:rsidP="00FC5538">
            <w:pPr>
              <w:widowControl/>
              <w:jc w:val="left"/>
              <w:rPr>
                <w:rFonts w:asciiTheme="minorEastAsia" w:eastAsiaTheme="minorEastAsia" w:hAnsiTheme="minorEastAsia" w:cstheme="majorHAnsi"/>
                <w:sz w:val="20"/>
                <w:szCs w:val="20"/>
              </w:rPr>
            </w:pPr>
            <w:r w:rsidRPr="00FC5538">
              <w:rPr>
                <w:rFonts w:asciiTheme="minorEastAsia" w:eastAsiaTheme="minorEastAsia" w:hAnsiTheme="minorEastAsia" w:cstheme="majorHAnsi"/>
                <w:sz w:val="20"/>
                <w:szCs w:val="20"/>
              </w:rPr>
              <w:t xml:space="preserve">B3_QSTRNS </w:t>
            </w:r>
          </w:p>
        </w:tc>
        <w:tc>
          <w:tcPr>
            <w:tcW w:w="4584" w:type="dxa"/>
            <w:noWrap/>
          </w:tcPr>
          <w:p w14:paraId="00C1FFCD" w14:textId="77777777" w:rsidR="007D7CBB" w:rsidRPr="00143DAC" w:rsidRDefault="00FC5538"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短波長の日射透過量</w:t>
            </w:r>
          </w:p>
        </w:tc>
        <w:tc>
          <w:tcPr>
            <w:tcW w:w="1221" w:type="dxa"/>
            <w:noWrap/>
          </w:tcPr>
          <w:p w14:paraId="2D7EFD44" w14:textId="77777777"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7D7CBB" w:rsidRPr="00143DAC" w14:paraId="08E264F9" w14:textId="77777777" w:rsidTr="007D7CBB">
        <w:trPr>
          <w:trHeight w:val="375"/>
        </w:trPr>
        <w:tc>
          <w:tcPr>
            <w:tcW w:w="1271" w:type="dxa"/>
            <w:noWrap/>
          </w:tcPr>
          <w:p w14:paraId="1A041DF9" w14:textId="77777777" w:rsidR="007D7CBB" w:rsidRPr="00704518" w:rsidRDefault="007D7CBB" w:rsidP="007D7CBB">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NTYPE 940</w:t>
            </w:r>
          </w:p>
        </w:tc>
        <w:tc>
          <w:tcPr>
            <w:tcW w:w="1418" w:type="dxa"/>
            <w:noWrap/>
          </w:tcPr>
          <w:p w14:paraId="2AFEAAC1" w14:textId="77777777" w:rsidR="007D7CBB" w:rsidRPr="00FC5538" w:rsidRDefault="00FC5538" w:rsidP="00FC5538">
            <w:pPr>
              <w:widowControl/>
              <w:jc w:val="left"/>
              <w:rPr>
                <w:rFonts w:asciiTheme="minorEastAsia" w:eastAsiaTheme="minorEastAsia" w:hAnsiTheme="minorEastAsia" w:cstheme="majorHAnsi"/>
                <w:sz w:val="20"/>
                <w:szCs w:val="20"/>
              </w:rPr>
            </w:pPr>
            <w:r w:rsidRPr="00FC5538">
              <w:rPr>
                <w:rFonts w:asciiTheme="minorEastAsia" w:eastAsiaTheme="minorEastAsia" w:hAnsiTheme="minorEastAsia" w:cstheme="majorHAnsi"/>
                <w:sz w:val="20"/>
                <w:szCs w:val="20"/>
              </w:rPr>
              <w:t xml:space="preserve">gtot </w:t>
            </w:r>
          </w:p>
        </w:tc>
        <w:tc>
          <w:tcPr>
            <w:tcW w:w="4584" w:type="dxa"/>
            <w:noWrap/>
          </w:tcPr>
          <w:p w14:paraId="06E98B07" w14:textId="77777777" w:rsidR="007D7CBB" w:rsidRPr="00143DAC" w:rsidRDefault="00FC5538" w:rsidP="007D7CBB">
            <w:pPr>
              <w:widowControl/>
              <w:jc w:val="left"/>
              <w:rPr>
                <w:rFonts w:asciiTheme="minorEastAsia" w:eastAsiaTheme="minorEastAsia" w:hAnsiTheme="minorEastAsia" w:cstheme="majorHAnsi"/>
                <w:sz w:val="20"/>
                <w:szCs w:val="20"/>
              </w:rPr>
            </w:pPr>
            <w:r w:rsidRPr="00FC5538">
              <w:rPr>
                <w:rFonts w:asciiTheme="minorEastAsia" w:eastAsiaTheme="minorEastAsia" w:hAnsiTheme="minorEastAsia" w:cstheme="majorHAnsi" w:hint="eastAsia"/>
                <w:sz w:val="20"/>
                <w:szCs w:val="20"/>
              </w:rPr>
              <w:t>日射熱取得率</w:t>
            </w:r>
            <w:r w:rsidR="00F15E5F">
              <w:rPr>
                <w:rFonts w:asciiTheme="minorEastAsia" w:eastAsiaTheme="minorEastAsia" w:hAnsiTheme="minorEastAsia" w:cstheme="majorHAnsi" w:hint="eastAsia"/>
                <w:sz w:val="20"/>
                <w:szCs w:val="20"/>
              </w:rPr>
              <w:t>（SHGC</w:t>
            </w:r>
            <w:r w:rsidR="00F15E5F">
              <w:rPr>
                <w:rFonts w:asciiTheme="minorEastAsia" w:eastAsiaTheme="minorEastAsia" w:hAnsiTheme="minorEastAsia" w:cstheme="majorHAnsi"/>
                <w:sz w:val="20"/>
                <w:szCs w:val="20"/>
              </w:rPr>
              <w:t>）</w:t>
            </w:r>
          </w:p>
        </w:tc>
        <w:tc>
          <w:tcPr>
            <w:tcW w:w="1221" w:type="dxa"/>
            <w:noWrap/>
          </w:tcPr>
          <w:p w14:paraId="48874803" w14:textId="77777777"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7D7CBB" w:rsidRPr="00143DAC" w14:paraId="0F8F5246" w14:textId="77777777" w:rsidTr="007D7CBB">
        <w:trPr>
          <w:trHeight w:val="375"/>
        </w:trPr>
        <w:tc>
          <w:tcPr>
            <w:tcW w:w="1271" w:type="dxa"/>
            <w:noWrap/>
          </w:tcPr>
          <w:p w14:paraId="70485BAD" w14:textId="77777777" w:rsidR="007D7CBB" w:rsidRDefault="007D7CBB" w:rsidP="007D7CBB">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NTYPE 941</w:t>
            </w:r>
          </w:p>
        </w:tc>
        <w:tc>
          <w:tcPr>
            <w:tcW w:w="1418" w:type="dxa"/>
            <w:noWrap/>
          </w:tcPr>
          <w:p w14:paraId="22F1F708" w14:textId="77777777" w:rsidR="007D7CBB" w:rsidRPr="00FC5538" w:rsidRDefault="00FC5538" w:rsidP="00FC5538">
            <w:pPr>
              <w:widowControl/>
              <w:jc w:val="left"/>
              <w:rPr>
                <w:rFonts w:asciiTheme="minorEastAsia" w:eastAsiaTheme="minorEastAsia" w:hAnsiTheme="minorEastAsia" w:cstheme="majorHAnsi"/>
                <w:sz w:val="20"/>
                <w:szCs w:val="20"/>
              </w:rPr>
            </w:pPr>
            <w:r w:rsidRPr="00FC5538">
              <w:rPr>
                <w:rFonts w:asciiTheme="minorEastAsia" w:eastAsiaTheme="minorEastAsia" w:hAnsiTheme="minorEastAsia" w:cstheme="majorHAnsi"/>
                <w:sz w:val="20"/>
                <w:szCs w:val="20"/>
              </w:rPr>
              <w:t xml:space="preserve">fc_Eshade </w:t>
            </w:r>
          </w:p>
        </w:tc>
        <w:tc>
          <w:tcPr>
            <w:tcW w:w="4584" w:type="dxa"/>
            <w:noWrap/>
          </w:tcPr>
          <w:p w14:paraId="379EB90F" w14:textId="77777777" w:rsidR="007D7CBB" w:rsidRPr="00143DAC" w:rsidRDefault="00F15E5F"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室外側の日射遮蔽率</w:t>
            </w:r>
          </w:p>
        </w:tc>
        <w:tc>
          <w:tcPr>
            <w:tcW w:w="1221" w:type="dxa"/>
            <w:noWrap/>
          </w:tcPr>
          <w:p w14:paraId="5F2E5568" w14:textId="77777777"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7D7CBB" w:rsidRPr="00143DAC" w14:paraId="681A1C25" w14:textId="77777777" w:rsidTr="007D7CBB">
        <w:trPr>
          <w:trHeight w:val="375"/>
        </w:trPr>
        <w:tc>
          <w:tcPr>
            <w:tcW w:w="1271" w:type="dxa"/>
            <w:noWrap/>
          </w:tcPr>
          <w:p w14:paraId="0853F298" w14:textId="77777777" w:rsidR="007D7CBB" w:rsidRDefault="007D7CBB" w:rsidP="007D7CBB">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NTYPE</w:t>
            </w:r>
            <w:r>
              <w:rPr>
                <w:rFonts w:asciiTheme="minorEastAsia" w:eastAsiaTheme="minorEastAsia" w:hAnsiTheme="minorEastAsia" w:cstheme="majorHAnsi"/>
                <w:sz w:val="20"/>
                <w:szCs w:val="20"/>
              </w:rPr>
              <w:t xml:space="preserve"> 942</w:t>
            </w:r>
            <w:r>
              <w:rPr>
                <w:rFonts w:asciiTheme="minorEastAsia" w:eastAsiaTheme="minorEastAsia" w:hAnsiTheme="minorEastAsia" w:cstheme="majorHAnsi" w:hint="eastAsia"/>
                <w:sz w:val="20"/>
                <w:szCs w:val="20"/>
              </w:rPr>
              <w:t xml:space="preserve"> </w:t>
            </w:r>
          </w:p>
        </w:tc>
        <w:tc>
          <w:tcPr>
            <w:tcW w:w="1418" w:type="dxa"/>
            <w:noWrap/>
          </w:tcPr>
          <w:p w14:paraId="178E5650" w14:textId="77777777" w:rsidR="007D7CBB" w:rsidRPr="00FC5538" w:rsidRDefault="00FC5538" w:rsidP="00FC5538">
            <w:pPr>
              <w:widowControl/>
              <w:jc w:val="left"/>
              <w:rPr>
                <w:rFonts w:asciiTheme="minorEastAsia" w:eastAsiaTheme="minorEastAsia" w:hAnsiTheme="minorEastAsia" w:cstheme="majorHAnsi"/>
                <w:sz w:val="20"/>
                <w:szCs w:val="20"/>
              </w:rPr>
            </w:pPr>
            <w:r w:rsidRPr="00FC5538">
              <w:rPr>
                <w:rFonts w:asciiTheme="minorEastAsia" w:eastAsiaTheme="minorEastAsia" w:hAnsiTheme="minorEastAsia" w:cstheme="majorHAnsi"/>
                <w:sz w:val="20"/>
                <w:szCs w:val="20"/>
              </w:rPr>
              <w:t xml:space="preserve">gframe </w:t>
            </w:r>
          </w:p>
        </w:tc>
        <w:tc>
          <w:tcPr>
            <w:tcW w:w="4584" w:type="dxa"/>
            <w:noWrap/>
          </w:tcPr>
          <w:p w14:paraId="4A91EB2B" w14:textId="77777777" w:rsidR="007D7CBB" w:rsidRPr="00143DAC" w:rsidRDefault="00F15E5F"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フレーム部分の</w:t>
            </w:r>
            <w:r w:rsidRPr="00FC5538">
              <w:rPr>
                <w:rFonts w:asciiTheme="minorEastAsia" w:eastAsiaTheme="minorEastAsia" w:hAnsiTheme="minorEastAsia" w:cstheme="majorHAnsi" w:hint="eastAsia"/>
                <w:sz w:val="20"/>
                <w:szCs w:val="20"/>
              </w:rPr>
              <w:t>日射熱取得率</w:t>
            </w:r>
            <w:r>
              <w:rPr>
                <w:rFonts w:asciiTheme="minorEastAsia" w:eastAsiaTheme="minorEastAsia" w:hAnsiTheme="minorEastAsia" w:cstheme="majorHAnsi" w:hint="eastAsia"/>
                <w:sz w:val="20"/>
                <w:szCs w:val="20"/>
              </w:rPr>
              <w:t>（SHGC</w:t>
            </w:r>
            <w:r>
              <w:rPr>
                <w:rFonts w:asciiTheme="minorEastAsia" w:eastAsiaTheme="minorEastAsia" w:hAnsiTheme="minorEastAsia" w:cstheme="majorHAnsi"/>
                <w:sz w:val="20"/>
                <w:szCs w:val="20"/>
              </w:rPr>
              <w:t>）</w:t>
            </w:r>
          </w:p>
        </w:tc>
        <w:tc>
          <w:tcPr>
            <w:tcW w:w="1221" w:type="dxa"/>
            <w:noWrap/>
          </w:tcPr>
          <w:p w14:paraId="5AF79B9F" w14:textId="77777777"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7D7CBB" w:rsidRPr="00143DAC" w14:paraId="2DC3EF30" w14:textId="77777777" w:rsidTr="007D7CBB">
        <w:trPr>
          <w:trHeight w:val="375"/>
        </w:trPr>
        <w:tc>
          <w:tcPr>
            <w:tcW w:w="1271" w:type="dxa"/>
            <w:noWrap/>
          </w:tcPr>
          <w:p w14:paraId="4CB69B2C" w14:textId="77777777" w:rsidR="007D7CBB" w:rsidRDefault="007D7CBB" w:rsidP="007D7CBB">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NTYPE</w:t>
            </w:r>
            <w:r>
              <w:rPr>
                <w:rFonts w:asciiTheme="minorEastAsia" w:eastAsiaTheme="minorEastAsia" w:hAnsiTheme="minorEastAsia" w:cstheme="majorHAnsi"/>
                <w:sz w:val="20"/>
                <w:szCs w:val="20"/>
              </w:rPr>
              <w:t xml:space="preserve"> 943</w:t>
            </w:r>
            <w:r>
              <w:rPr>
                <w:rFonts w:asciiTheme="minorEastAsia" w:eastAsiaTheme="minorEastAsia" w:hAnsiTheme="minorEastAsia" w:cstheme="majorHAnsi" w:hint="eastAsia"/>
                <w:sz w:val="20"/>
                <w:szCs w:val="20"/>
              </w:rPr>
              <w:t xml:space="preserve"> </w:t>
            </w:r>
          </w:p>
        </w:tc>
        <w:tc>
          <w:tcPr>
            <w:tcW w:w="1418" w:type="dxa"/>
            <w:noWrap/>
          </w:tcPr>
          <w:p w14:paraId="146BB7C3" w14:textId="77777777" w:rsidR="007D7CBB" w:rsidRPr="00FB76A2" w:rsidRDefault="007D7CBB" w:rsidP="007D7CBB">
            <w:pPr>
              <w:widowControl/>
              <w:jc w:val="left"/>
              <w:rPr>
                <w:rFonts w:asciiTheme="minorEastAsia" w:eastAsiaTheme="minorEastAsia" w:hAnsiTheme="minorEastAsia" w:cstheme="majorHAnsi"/>
                <w:sz w:val="20"/>
                <w:szCs w:val="20"/>
              </w:rPr>
            </w:pPr>
            <w:r w:rsidRPr="007D7CBB">
              <w:rPr>
                <w:rFonts w:asciiTheme="minorEastAsia" w:eastAsiaTheme="minorEastAsia" w:hAnsiTheme="minorEastAsia" w:cstheme="majorHAnsi"/>
                <w:sz w:val="20"/>
                <w:szCs w:val="20"/>
              </w:rPr>
              <w:t>gglas</w:t>
            </w:r>
          </w:p>
        </w:tc>
        <w:tc>
          <w:tcPr>
            <w:tcW w:w="4584" w:type="dxa"/>
            <w:noWrap/>
          </w:tcPr>
          <w:p w14:paraId="03755FFA" w14:textId="77777777" w:rsidR="007D7CBB" w:rsidRPr="00143DAC" w:rsidRDefault="00F15E5F"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ガラス部分の</w:t>
            </w:r>
            <w:r w:rsidRPr="00FC5538">
              <w:rPr>
                <w:rFonts w:asciiTheme="minorEastAsia" w:eastAsiaTheme="minorEastAsia" w:hAnsiTheme="minorEastAsia" w:cstheme="majorHAnsi" w:hint="eastAsia"/>
                <w:sz w:val="20"/>
                <w:szCs w:val="20"/>
              </w:rPr>
              <w:t>日射熱取得率</w:t>
            </w:r>
            <w:r>
              <w:rPr>
                <w:rFonts w:asciiTheme="minorEastAsia" w:eastAsiaTheme="minorEastAsia" w:hAnsiTheme="minorEastAsia" w:cstheme="majorHAnsi" w:hint="eastAsia"/>
                <w:sz w:val="20"/>
                <w:szCs w:val="20"/>
              </w:rPr>
              <w:t>（SHGC</w:t>
            </w:r>
            <w:r>
              <w:rPr>
                <w:rFonts w:asciiTheme="minorEastAsia" w:eastAsiaTheme="minorEastAsia" w:hAnsiTheme="minorEastAsia" w:cstheme="majorHAnsi"/>
                <w:sz w:val="20"/>
                <w:szCs w:val="20"/>
              </w:rPr>
              <w:t>）</w:t>
            </w:r>
          </w:p>
        </w:tc>
        <w:tc>
          <w:tcPr>
            <w:tcW w:w="1221" w:type="dxa"/>
            <w:noWrap/>
          </w:tcPr>
          <w:p w14:paraId="48EFACC5" w14:textId="77777777" w:rsidR="007D7CBB" w:rsidRPr="00143DAC" w:rsidRDefault="007D7CBB" w:rsidP="007D7CBB">
            <w:pPr>
              <w:widowControl/>
              <w:jc w:val="left"/>
              <w:rPr>
                <w:rFonts w:asciiTheme="minorEastAsia" w:eastAsiaTheme="minorEastAsia" w:hAnsiTheme="minorEastAsia" w:cstheme="majorHAnsi"/>
                <w:sz w:val="20"/>
                <w:szCs w:val="20"/>
              </w:rPr>
            </w:pPr>
          </w:p>
        </w:tc>
      </w:tr>
      <w:tr w:rsidR="007D7CBB" w:rsidRPr="00143DAC" w14:paraId="42F37396" w14:textId="77777777" w:rsidTr="007D7CBB">
        <w:trPr>
          <w:trHeight w:val="375"/>
        </w:trPr>
        <w:tc>
          <w:tcPr>
            <w:tcW w:w="1271" w:type="dxa"/>
            <w:noWrap/>
          </w:tcPr>
          <w:p w14:paraId="50BBD44F" w14:textId="77777777" w:rsidR="007D7CBB" w:rsidRDefault="007D7CBB" w:rsidP="007D7CBB">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NTYPE</w:t>
            </w:r>
            <w:r>
              <w:rPr>
                <w:rFonts w:asciiTheme="minorEastAsia" w:eastAsiaTheme="minorEastAsia" w:hAnsiTheme="minorEastAsia" w:cstheme="majorHAnsi"/>
                <w:sz w:val="20"/>
                <w:szCs w:val="20"/>
              </w:rPr>
              <w:t xml:space="preserve"> 944</w:t>
            </w:r>
            <w:r>
              <w:rPr>
                <w:rFonts w:asciiTheme="minorEastAsia" w:eastAsiaTheme="minorEastAsia" w:hAnsiTheme="minorEastAsia" w:cstheme="majorHAnsi" w:hint="eastAsia"/>
                <w:sz w:val="20"/>
                <w:szCs w:val="20"/>
              </w:rPr>
              <w:t xml:space="preserve"> </w:t>
            </w:r>
          </w:p>
        </w:tc>
        <w:tc>
          <w:tcPr>
            <w:tcW w:w="1418" w:type="dxa"/>
            <w:noWrap/>
          </w:tcPr>
          <w:p w14:paraId="50CCCCAA" w14:textId="77777777" w:rsidR="007D7CBB" w:rsidRPr="00FB76A2" w:rsidRDefault="007D7CBB" w:rsidP="007D7CBB">
            <w:pPr>
              <w:widowControl/>
              <w:jc w:val="left"/>
              <w:rPr>
                <w:rFonts w:asciiTheme="minorEastAsia" w:eastAsiaTheme="minorEastAsia" w:hAnsiTheme="minorEastAsia" w:cstheme="majorHAnsi"/>
                <w:sz w:val="20"/>
                <w:szCs w:val="20"/>
              </w:rPr>
            </w:pPr>
            <w:r w:rsidRPr="007D7CBB">
              <w:rPr>
                <w:rFonts w:asciiTheme="minorEastAsia" w:eastAsiaTheme="minorEastAsia" w:hAnsiTheme="minorEastAsia" w:cstheme="majorHAnsi"/>
                <w:sz w:val="20"/>
                <w:szCs w:val="20"/>
              </w:rPr>
              <w:t>fc_Ishade</w:t>
            </w:r>
          </w:p>
        </w:tc>
        <w:tc>
          <w:tcPr>
            <w:tcW w:w="4584" w:type="dxa"/>
            <w:noWrap/>
          </w:tcPr>
          <w:p w14:paraId="5BD47A29" w14:textId="77777777" w:rsidR="007D7CBB" w:rsidRPr="00143DAC" w:rsidRDefault="00F15E5F"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室内側の日射遮蔽率</w:t>
            </w:r>
          </w:p>
        </w:tc>
        <w:tc>
          <w:tcPr>
            <w:tcW w:w="1221" w:type="dxa"/>
            <w:noWrap/>
          </w:tcPr>
          <w:p w14:paraId="015F6006" w14:textId="77777777" w:rsidR="007D7CBB" w:rsidRPr="00143DAC" w:rsidRDefault="007D7CBB" w:rsidP="007D7CBB">
            <w:pPr>
              <w:widowControl/>
              <w:jc w:val="left"/>
              <w:rPr>
                <w:rFonts w:asciiTheme="minorEastAsia" w:eastAsiaTheme="minorEastAsia" w:hAnsiTheme="minorEastAsia" w:cstheme="majorHAnsi"/>
                <w:sz w:val="20"/>
                <w:szCs w:val="20"/>
              </w:rPr>
            </w:pPr>
          </w:p>
        </w:tc>
      </w:tr>
    </w:tbl>
    <w:p w14:paraId="10A61E2F" w14:textId="77777777" w:rsidR="007D7CBB" w:rsidRDefault="007D7CBB" w:rsidP="002F25C8"/>
    <w:p w14:paraId="4FE0A41A" w14:textId="77777777" w:rsidR="007D7CBB" w:rsidRDefault="007D7CBB">
      <w:pPr>
        <w:widowControl/>
        <w:jc w:val="left"/>
      </w:pPr>
    </w:p>
    <w:p w14:paraId="780447AB" w14:textId="77777777" w:rsidR="002F25C8" w:rsidRDefault="002F25C8" w:rsidP="005354D3">
      <w:pPr>
        <w:pStyle w:val="1"/>
      </w:pPr>
      <w:r w:rsidRPr="002F25C8">
        <w:t>Zone Outputs corresponding to Balance 904</w:t>
      </w:r>
      <w:r>
        <w:t>(950-961)</w:t>
      </w:r>
    </w:p>
    <w:p w14:paraId="573E5D3C" w14:textId="77777777" w:rsidR="002F25C8" w:rsidRDefault="002F25C8" w:rsidP="005354D3">
      <w:pPr>
        <w:pStyle w:val="1"/>
      </w:pPr>
      <w:r w:rsidRPr="002F25C8">
        <w:t>Surface Outputs for walls corresponding to Balance 906</w:t>
      </w:r>
      <w:r>
        <w:t>(972-978)</w:t>
      </w:r>
    </w:p>
    <w:p w14:paraId="0E8BB937" w14:textId="77777777" w:rsidR="002F25C8" w:rsidRDefault="002F25C8" w:rsidP="005354D3">
      <w:pPr>
        <w:pStyle w:val="1"/>
      </w:pPr>
      <w:r w:rsidRPr="002F25C8">
        <w:t>Airnode Outputs corresponding to Balance 907</w:t>
      </w:r>
      <w:r>
        <w:t>(980-988)</w:t>
      </w:r>
    </w:p>
    <w:p w14:paraId="214D3478" w14:textId="77777777" w:rsidR="003E5F34" w:rsidRDefault="003E5F34" w:rsidP="002F25C8"/>
    <w:p w14:paraId="29E2AFFE" w14:textId="77777777" w:rsidR="003E5F34" w:rsidRDefault="003E5F34">
      <w:pPr>
        <w:widowControl/>
        <w:jc w:val="left"/>
      </w:pPr>
      <w:r>
        <w:br w:type="page"/>
      </w:r>
    </w:p>
    <w:p w14:paraId="7886794A" w14:textId="77777777" w:rsidR="003E5F34" w:rsidRDefault="003E5F34" w:rsidP="003E5F34">
      <w:pPr>
        <w:pStyle w:val="1"/>
      </w:pPr>
      <w:r>
        <w:rPr>
          <w:rFonts w:hint="eastAsia"/>
        </w:rPr>
        <w:lastRenderedPageBreak/>
        <w:t>参考文献</w:t>
      </w:r>
    </w:p>
    <w:p w14:paraId="59E7F9CD" w14:textId="77777777" w:rsidR="003E5F34" w:rsidRDefault="003E5F34" w:rsidP="003E5F34">
      <w:pPr>
        <w:pStyle w:val="10"/>
      </w:pPr>
      <w:r>
        <w:rPr>
          <w:rFonts w:hint="eastAsia"/>
        </w:rPr>
        <w:t>昼光利用</w:t>
      </w:r>
    </w:p>
    <w:p w14:paraId="3367194C" w14:textId="77777777" w:rsidR="003E5F34" w:rsidRPr="003E5F34" w:rsidRDefault="003E5F34" w:rsidP="003E5F34">
      <w:pPr>
        <w:pStyle w:val="ae"/>
        <w:numPr>
          <w:ilvl w:val="0"/>
          <w:numId w:val="17"/>
        </w:numPr>
        <w:ind w:leftChars="0"/>
      </w:pPr>
      <w:r w:rsidRPr="003E5F34">
        <w:rPr>
          <w:rFonts w:hint="eastAsia"/>
        </w:rPr>
        <w:t>日本建築学会環境基準</w:t>
      </w:r>
      <w:r w:rsidRPr="003E5F34">
        <w:rPr>
          <w:rFonts w:hint="eastAsia"/>
        </w:rPr>
        <w:t xml:space="preserve"> AIJES-L0003-2018</w:t>
      </w:r>
      <w:r w:rsidRPr="003E5F34">
        <w:rPr>
          <w:rFonts w:hint="eastAsia"/>
        </w:rPr>
        <w:t>：昼光照明規準・同解説、日本建築学会</w:t>
      </w:r>
    </w:p>
    <w:p w14:paraId="15423AB3" w14:textId="77777777" w:rsidR="003E5F34" w:rsidRDefault="003E5F34" w:rsidP="003E5F34">
      <w:pPr>
        <w:pStyle w:val="ae"/>
        <w:numPr>
          <w:ilvl w:val="0"/>
          <w:numId w:val="17"/>
        </w:numPr>
        <w:ind w:leftChars="0"/>
      </w:pPr>
      <w:r w:rsidRPr="003E5F34">
        <w:rPr>
          <w:rFonts w:hint="eastAsia"/>
        </w:rPr>
        <w:t>日本建築学会環境基準</w:t>
      </w:r>
      <w:r w:rsidRPr="003E5F34">
        <w:rPr>
          <w:rFonts w:hint="eastAsia"/>
        </w:rPr>
        <w:t xml:space="preserve"> AIJES-L001-2010</w:t>
      </w:r>
      <w:r w:rsidRPr="003E5F34">
        <w:rPr>
          <w:rFonts w:hint="eastAsia"/>
        </w:rPr>
        <w:t>：室内光環境・視環境に関する窓・開口部の設計・維持管理基準・同解説、日本建築学会</w:t>
      </w:r>
    </w:p>
    <w:p w14:paraId="28D2A072" w14:textId="77777777" w:rsidR="003E5F34" w:rsidRPr="003E5F34" w:rsidRDefault="003E5F34" w:rsidP="003E5F34">
      <w:pPr>
        <w:pStyle w:val="ae"/>
        <w:numPr>
          <w:ilvl w:val="0"/>
          <w:numId w:val="17"/>
        </w:numPr>
        <w:ind w:leftChars="0"/>
      </w:pPr>
      <w:r w:rsidRPr="003E5F34">
        <w:rPr>
          <w:rFonts w:hint="eastAsia"/>
        </w:rPr>
        <w:t>川島範久、大沼友佳理：昼光に関する評価指標と評価基準の特徴、日本建築学会計画系論文集</w:t>
      </w:r>
      <w:r w:rsidRPr="003E5F34">
        <w:rPr>
          <w:rFonts w:hint="eastAsia"/>
        </w:rPr>
        <w:t xml:space="preserve"> </w:t>
      </w:r>
      <w:r w:rsidRPr="003E5F34">
        <w:rPr>
          <w:rFonts w:hint="eastAsia"/>
        </w:rPr>
        <w:t>第</w:t>
      </w:r>
      <w:r w:rsidRPr="003E5F34">
        <w:rPr>
          <w:rFonts w:hint="eastAsia"/>
        </w:rPr>
        <w:t>81</w:t>
      </w:r>
      <w:r w:rsidRPr="003E5F34">
        <w:rPr>
          <w:rFonts w:hint="eastAsia"/>
        </w:rPr>
        <w:t>巻</w:t>
      </w:r>
      <w:r w:rsidRPr="003E5F34">
        <w:rPr>
          <w:rFonts w:hint="eastAsia"/>
        </w:rPr>
        <w:t xml:space="preserve"> </w:t>
      </w:r>
      <w:r w:rsidRPr="003E5F34">
        <w:rPr>
          <w:rFonts w:hint="eastAsia"/>
        </w:rPr>
        <w:t>第</w:t>
      </w:r>
      <w:r w:rsidRPr="003E5F34">
        <w:rPr>
          <w:rFonts w:hint="eastAsia"/>
        </w:rPr>
        <w:t>727</w:t>
      </w:r>
      <w:r w:rsidRPr="003E5F34">
        <w:rPr>
          <w:rFonts w:hint="eastAsia"/>
        </w:rPr>
        <w:t>号，</w:t>
      </w:r>
      <w:r w:rsidRPr="003E5F34">
        <w:rPr>
          <w:rFonts w:hint="eastAsia"/>
        </w:rPr>
        <w:t>1917-1927</w:t>
      </w:r>
      <w:r w:rsidRPr="003E5F34">
        <w:rPr>
          <w:rFonts w:hint="eastAsia"/>
        </w:rPr>
        <w:t>，</w:t>
      </w:r>
      <w:r w:rsidRPr="003E5F34">
        <w:rPr>
          <w:rFonts w:hint="eastAsia"/>
        </w:rPr>
        <w:t xml:space="preserve"> 2016</w:t>
      </w:r>
      <w:r w:rsidRPr="003E5F34">
        <w:rPr>
          <w:rFonts w:hint="eastAsia"/>
        </w:rPr>
        <w:t>年</w:t>
      </w:r>
      <w:r w:rsidRPr="003E5F34">
        <w:rPr>
          <w:rFonts w:hint="eastAsia"/>
        </w:rPr>
        <w:t>9</w:t>
      </w:r>
      <w:r w:rsidRPr="003E5F34">
        <w:rPr>
          <w:rFonts w:hint="eastAsia"/>
        </w:rPr>
        <w:t>月</w:t>
      </w:r>
    </w:p>
    <w:sectPr w:rsidR="003E5F34" w:rsidRPr="003E5F34" w:rsidSect="005B2BBC">
      <w:footerReference w:type="default" r:id="rId16"/>
      <w:headerReference w:type="first" r:id="rId17"/>
      <w:footnotePr>
        <w:numFmt w:val="decimalEnclosedCircle"/>
      </w:footnotePr>
      <w:pgSz w:w="11906" w:h="16838" w:code="9"/>
      <w:pgMar w:top="1531" w:right="1701" w:bottom="1531" w:left="1701"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8625F" w14:textId="77777777" w:rsidR="0016763F" w:rsidRDefault="0016763F">
      <w:r>
        <w:separator/>
      </w:r>
    </w:p>
  </w:endnote>
  <w:endnote w:type="continuationSeparator" w:id="0">
    <w:p w14:paraId="3330256D" w14:textId="77777777" w:rsidR="0016763F" w:rsidRDefault="001676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平成角ゴシック">
    <w:altName w:val="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0DC80" w14:textId="77777777" w:rsidR="00673989" w:rsidRDefault="00673989">
    <w:pPr>
      <w:pStyle w:val="a4"/>
    </w:pPr>
    <w:r>
      <w:rPr>
        <w:rFonts w:ascii="Times New Roman" w:hAnsi="Times New Roman"/>
        <w:kern w:val="0"/>
        <w:szCs w:val="21"/>
      </w:rPr>
      <w:tab/>
      <w:t xml:space="preserve">- </w:t>
    </w:r>
    <w:r>
      <w:rPr>
        <w:rFonts w:ascii="Times New Roman" w:hAnsi="Times New Roman"/>
        <w:kern w:val="0"/>
        <w:szCs w:val="21"/>
      </w:rPr>
      <w:fldChar w:fldCharType="begin"/>
    </w:r>
    <w:r>
      <w:rPr>
        <w:rFonts w:ascii="Times New Roman" w:hAnsi="Times New Roman"/>
        <w:kern w:val="0"/>
        <w:szCs w:val="21"/>
      </w:rPr>
      <w:instrText xml:space="preserve"> PAGE </w:instrText>
    </w:r>
    <w:r>
      <w:rPr>
        <w:rFonts w:ascii="Times New Roman" w:hAnsi="Times New Roman"/>
        <w:kern w:val="0"/>
        <w:szCs w:val="21"/>
      </w:rPr>
      <w:fldChar w:fldCharType="separate"/>
    </w:r>
    <w:r>
      <w:rPr>
        <w:rFonts w:ascii="Times New Roman" w:hAnsi="Times New Roman"/>
        <w:noProof/>
        <w:kern w:val="0"/>
        <w:szCs w:val="21"/>
      </w:rPr>
      <w:t>13</w:t>
    </w:r>
    <w:r>
      <w:rPr>
        <w:rFonts w:ascii="Times New Roman" w:hAnsi="Times New Roman"/>
        <w:kern w:val="0"/>
        <w:szCs w:val="21"/>
      </w:rPr>
      <w:fldChar w:fldCharType="end"/>
    </w:r>
    <w:r>
      <w:rPr>
        <w:rFonts w:ascii="Times New Roman" w:hAnsi="Times New Roman"/>
        <w:kern w:val="0"/>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9EDDF" w14:textId="77777777" w:rsidR="0016763F" w:rsidRDefault="0016763F">
      <w:r>
        <w:separator/>
      </w:r>
    </w:p>
  </w:footnote>
  <w:footnote w:type="continuationSeparator" w:id="0">
    <w:p w14:paraId="0F7CC223" w14:textId="77777777" w:rsidR="0016763F" w:rsidRDefault="001676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BC18D" w14:textId="77777777" w:rsidR="00673989" w:rsidRDefault="0016763F" w:rsidP="000542D5">
    <w:pPr>
      <w:pStyle w:val="a3"/>
      <w:jc w:val="right"/>
    </w:pPr>
    <w:r>
      <w:fldChar w:fldCharType="begin"/>
    </w:r>
    <w:r>
      <w:instrText xml:space="preserve"> FILENAME   \* MERGEFORMAT </w:instrText>
    </w:r>
    <w:r>
      <w:fldChar w:fldCharType="separate"/>
    </w:r>
    <w:r w:rsidR="00673989">
      <w:rPr>
        <w:noProof/>
      </w:rPr>
      <w:t>NTYPEs.docx</w:t>
    </w:r>
    <w:r>
      <w:rPr>
        <w:noProof/>
      </w:rPr>
      <w:fldChar w:fldCharType="end"/>
    </w:r>
  </w:p>
  <w:p w14:paraId="5B4D0328" w14:textId="1D559D09" w:rsidR="00673989" w:rsidRDefault="00673989" w:rsidP="00D8332C">
    <w:pPr>
      <w:pStyle w:val="a3"/>
      <w:jc w:val="right"/>
    </w:pPr>
    <w:r>
      <w:fldChar w:fldCharType="begin"/>
    </w:r>
    <w:r>
      <w:instrText xml:space="preserve"> </w:instrText>
    </w:r>
    <w:r>
      <w:rPr>
        <w:rFonts w:hint="eastAsia"/>
      </w:rPr>
      <w:instrText>TIME \@ "yyyy/MM/dd"</w:instrText>
    </w:r>
    <w:r>
      <w:instrText xml:space="preserve"> </w:instrText>
    </w:r>
    <w:r>
      <w:fldChar w:fldCharType="separate"/>
    </w:r>
    <w:r w:rsidR="00DF5D29">
      <w:rPr>
        <w:noProof/>
      </w:rPr>
      <w:t>2021/08/17</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34855"/>
    <w:multiLevelType w:val="hybridMultilevel"/>
    <w:tmpl w:val="37B81CC2"/>
    <w:lvl w:ilvl="0" w:tplc="04090001">
      <w:start w:val="1"/>
      <w:numFmt w:val="bullet"/>
      <w:lvlText w:val=""/>
      <w:lvlJc w:val="left"/>
      <w:pPr>
        <w:tabs>
          <w:tab w:val="num" w:pos="570"/>
        </w:tabs>
        <w:ind w:left="570" w:hanging="360"/>
      </w:pPr>
      <w:rPr>
        <w:rFonts w:ascii="Wingdings" w:hAnsi="Wingdings" w:hint="default"/>
      </w:rPr>
    </w:lvl>
    <w:lvl w:ilvl="1" w:tplc="04090017">
      <w:start w:val="1"/>
      <w:numFmt w:val="aiueoFullWidth"/>
      <w:lvlText w:val="(%2)"/>
      <w:lvlJc w:val="left"/>
      <w:pPr>
        <w:tabs>
          <w:tab w:val="num" w:pos="1050"/>
        </w:tabs>
        <w:ind w:left="1050" w:hanging="420"/>
      </w:pPr>
      <w:rPr>
        <w:rFonts w:hint="default"/>
      </w:rPr>
    </w:lvl>
    <w:lvl w:ilvl="2" w:tplc="44E09F74">
      <w:start w:val="1"/>
      <w:numFmt w:val="aiueoFullWidth"/>
      <w:lvlText w:val="（%3）"/>
      <w:lvlJc w:val="left"/>
      <w:pPr>
        <w:tabs>
          <w:tab w:val="num" w:pos="1890"/>
        </w:tabs>
        <w:ind w:left="1890" w:hanging="840"/>
      </w:pPr>
      <w:rPr>
        <w:rFont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1" w15:restartNumberingAfterBreak="0">
    <w:nsid w:val="19285098"/>
    <w:multiLevelType w:val="hybridMultilevel"/>
    <w:tmpl w:val="DC56896E"/>
    <w:lvl w:ilvl="0" w:tplc="B324DB3A">
      <w:start w:val="1"/>
      <w:numFmt w:val="decimal"/>
      <w:lvlText w:val="（%1）"/>
      <w:lvlJc w:val="left"/>
      <w:pPr>
        <w:tabs>
          <w:tab w:val="num" w:pos="720"/>
        </w:tabs>
        <w:ind w:left="720" w:hanging="72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 w15:restartNumberingAfterBreak="0">
    <w:nsid w:val="1B0A171B"/>
    <w:multiLevelType w:val="hybridMultilevel"/>
    <w:tmpl w:val="3AE858EE"/>
    <w:lvl w:ilvl="0" w:tplc="6234DFE0">
      <w:numFmt w:val="bullet"/>
      <w:lvlText w:val="・"/>
      <w:lvlJc w:val="left"/>
      <w:pPr>
        <w:ind w:left="420" w:hanging="420"/>
      </w:pPr>
      <w:rPr>
        <w:rFonts w:ascii="ＭＳ 明朝" w:eastAsia="ＭＳ 明朝" w:hAnsi="ＭＳ 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1F1C1F61"/>
    <w:multiLevelType w:val="hybridMultilevel"/>
    <w:tmpl w:val="1B2848EE"/>
    <w:lvl w:ilvl="0" w:tplc="71123682">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5352DC6"/>
    <w:multiLevelType w:val="hybridMultilevel"/>
    <w:tmpl w:val="FC223918"/>
    <w:lvl w:ilvl="0" w:tplc="04090001">
      <w:start w:val="1"/>
      <w:numFmt w:val="bullet"/>
      <w:lvlText w:val=""/>
      <w:lvlJc w:val="left"/>
      <w:pPr>
        <w:tabs>
          <w:tab w:val="num" w:pos="360"/>
        </w:tabs>
        <w:ind w:left="360" w:hanging="36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30A152FD"/>
    <w:multiLevelType w:val="hybridMultilevel"/>
    <w:tmpl w:val="DBEC9850"/>
    <w:lvl w:ilvl="0" w:tplc="B778FD9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984472D"/>
    <w:multiLevelType w:val="hybridMultilevel"/>
    <w:tmpl w:val="4DBEE8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3DDE1C88"/>
    <w:multiLevelType w:val="hybridMultilevel"/>
    <w:tmpl w:val="6C649422"/>
    <w:lvl w:ilvl="0" w:tplc="7D62B32E">
      <w:numFmt w:val="bullet"/>
      <w:lvlText w:val="・"/>
      <w:lvlJc w:val="left"/>
      <w:pPr>
        <w:ind w:left="720" w:hanging="360"/>
      </w:pPr>
      <w:rPr>
        <w:rFonts w:ascii="ＭＳ 明朝" w:eastAsia="ＭＳ 明朝" w:hAnsi="ＭＳ 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8" w15:restartNumberingAfterBreak="0">
    <w:nsid w:val="4A5560D3"/>
    <w:multiLevelType w:val="hybridMultilevel"/>
    <w:tmpl w:val="B1B2949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5A802DE7"/>
    <w:multiLevelType w:val="multilevel"/>
    <w:tmpl w:val="82F0B3CE"/>
    <w:lvl w:ilvl="0">
      <w:start w:val="1"/>
      <w:numFmt w:val="decimal"/>
      <w:pStyle w:val="1"/>
      <w:lvlText w:val="%1"/>
      <w:lvlJc w:val="left"/>
      <w:pPr>
        <w:ind w:left="425" w:hanging="425"/>
      </w:pPr>
      <w:rPr>
        <w:rFonts w:hint="eastAsia"/>
      </w:rPr>
    </w:lvl>
    <w:lvl w:ilvl="1">
      <w:start w:val="1"/>
      <w:numFmt w:val="decimal"/>
      <w:pStyle w:val="10"/>
      <w:lvlText w:val="%1.%2"/>
      <w:lvlJc w:val="left"/>
      <w:pPr>
        <w:ind w:left="992"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2"/>
      <w:lvlText w:val="%1.%2.%3"/>
      <w:lvlJc w:val="left"/>
      <w:pPr>
        <w:ind w:left="1418"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5EF939FC"/>
    <w:multiLevelType w:val="hybridMultilevel"/>
    <w:tmpl w:val="C518C8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6E88380B"/>
    <w:multiLevelType w:val="hybridMultilevel"/>
    <w:tmpl w:val="30BE5EE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737C3FB9"/>
    <w:multiLevelType w:val="hybridMultilevel"/>
    <w:tmpl w:val="DD9AEBFA"/>
    <w:lvl w:ilvl="0" w:tplc="1BCCBDE2">
      <w:start w:val="2"/>
      <w:numFmt w:val="bullet"/>
      <w:lvlText w:val="・"/>
      <w:lvlJc w:val="left"/>
      <w:pPr>
        <w:ind w:left="420" w:hanging="420"/>
      </w:pPr>
      <w:rPr>
        <w:rFonts w:ascii="ＭＳ 明朝" w:eastAsia="ＭＳ 明朝" w:hAnsi="ＭＳ 明朝" w:cs="ＭＳ 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7794374B"/>
    <w:multiLevelType w:val="hybridMultilevel"/>
    <w:tmpl w:val="CD88519A"/>
    <w:lvl w:ilvl="0" w:tplc="93C431BE">
      <w:start w:val="4"/>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7D2551E5"/>
    <w:multiLevelType w:val="hybridMultilevel"/>
    <w:tmpl w:val="E856B45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
  </w:num>
  <w:num w:numId="2">
    <w:abstractNumId w:val="0"/>
  </w:num>
  <w:num w:numId="3">
    <w:abstractNumId w:val="4"/>
  </w:num>
  <w:num w:numId="4">
    <w:abstractNumId w:val="14"/>
  </w:num>
  <w:num w:numId="5">
    <w:abstractNumId w:val="2"/>
  </w:num>
  <w:num w:numId="6">
    <w:abstractNumId w:val="6"/>
  </w:num>
  <w:num w:numId="7">
    <w:abstractNumId w:val="10"/>
  </w:num>
  <w:num w:numId="8">
    <w:abstractNumId w:val="12"/>
  </w:num>
  <w:num w:numId="9">
    <w:abstractNumId w:val="11"/>
  </w:num>
  <w:num w:numId="10">
    <w:abstractNumId w:val="13"/>
  </w:num>
  <w:num w:numId="11">
    <w:abstractNumId w:val="9"/>
  </w:num>
  <w:num w:numId="12">
    <w:abstractNumId w:val="8"/>
  </w:num>
  <w:num w:numId="13">
    <w:abstractNumId w:val="7"/>
  </w:num>
  <w:num w:numId="14">
    <w:abstractNumId w:val="5"/>
  </w:num>
  <w:num w:numId="15">
    <w:abstractNumId w:val="9"/>
  </w:num>
  <w:num w:numId="16">
    <w:abstractNumId w:val="9"/>
  </w:num>
  <w:num w:numId="17">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attachedTemplate r:id="rId1"/>
  <w:defaultTabStop w:val="840"/>
  <w:displayHorizontalDrawingGridEvery w:val="0"/>
  <w:displayVerticalDrawingGridEvery w:val="2"/>
  <w:characterSpacingControl w:val="compressPunctuation"/>
  <w:hdrShapeDefaults>
    <o:shapedefaults v:ext="edit" spidmax="2049" fillcolor="none [3204]" strokecolor="none [3204]">
      <v:fill color="none [3204]" color2="none [3204]" focus="50%" type="gradient"/>
      <v:stroke color="none [3204]" weight=".25pt"/>
      <v:shadow type="perspective" color="none [1604]" offset="1pt" offset2="-3pt"/>
      <v:textbox inset="5.85pt,.7pt,5.85pt,.7pt"/>
    </o:shapedefaults>
  </w:hdrShapeDefaults>
  <w:footnotePr>
    <w:numFmt w:val="decimalEnclosedCircl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YztTCyMDY2sjQwN7JQ0lEKTi0uzszPAykwqgUAG37B8iwAAAA="/>
  </w:docVars>
  <w:rsids>
    <w:rsidRoot w:val="00294934"/>
    <w:rsid w:val="00002957"/>
    <w:rsid w:val="000206E2"/>
    <w:rsid w:val="0003277D"/>
    <w:rsid w:val="00044206"/>
    <w:rsid w:val="0005359F"/>
    <w:rsid w:val="000542D5"/>
    <w:rsid w:val="00064D3D"/>
    <w:rsid w:val="00077648"/>
    <w:rsid w:val="000817F3"/>
    <w:rsid w:val="00087B97"/>
    <w:rsid w:val="0009379A"/>
    <w:rsid w:val="000A6206"/>
    <w:rsid w:val="000A6225"/>
    <w:rsid w:val="000B1D50"/>
    <w:rsid w:val="0010226D"/>
    <w:rsid w:val="00111979"/>
    <w:rsid w:val="001143B6"/>
    <w:rsid w:val="001147DF"/>
    <w:rsid w:val="001265E0"/>
    <w:rsid w:val="001322B6"/>
    <w:rsid w:val="0014167A"/>
    <w:rsid w:val="00143DAC"/>
    <w:rsid w:val="00145872"/>
    <w:rsid w:val="001568AF"/>
    <w:rsid w:val="00157AD9"/>
    <w:rsid w:val="00163A07"/>
    <w:rsid w:val="0016763F"/>
    <w:rsid w:val="00171315"/>
    <w:rsid w:val="001722DE"/>
    <w:rsid w:val="00177412"/>
    <w:rsid w:val="00185B12"/>
    <w:rsid w:val="00187F5F"/>
    <w:rsid w:val="00191DB4"/>
    <w:rsid w:val="00195EB8"/>
    <w:rsid w:val="001973AA"/>
    <w:rsid w:val="001A20EB"/>
    <w:rsid w:val="001B2D57"/>
    <w:rsid w:val="001C4BB5"/>
    <w:rsid w:val="001C7E86"/>
    <w:rsid w:val="001F2D07"/>
    <w:rsid w:val="001F4E03"/>
    <w:rsid w:val="00206B07"/>
    <w:rsid w:val="00211C18"/>
    <w:rsid w:val="00250ED6"/>
    <w:rsid w:val="0027547B"/>
    <w:rsid w:val="00275F21"/>
    <w:rsid w:val="002776E7"/>
    <w:rsid w:val="0028384F"/>
    <w:rsid w:val="00286BB6"/>
    <w:rsid w:val="00294934"/>
    <w:rsid w:val="0029670D"/>
    <w:rsid w:val="002A68B2"/>
    <w:rsid w:val="002B06FA"/>
    <w:rsid w:val="002B315D"/>
    <w:rsid w:val="002B397D"/>
    <w:rsid w:val="002B39F1"/>
    <w:rsid w:val="002F1714"/>
    <w:rsid w:val="002F25C8"/>
    <w:rsid w:val="00305456"/>
    <w:rsid w:val="0032653B"/>
    <w:rsid w:val="00343CBF"/>
    <w:rsid w:val="00355596"/>
    <w:rsid w:val="003623C5"/>
    <w:rsid w:val="00380CD4"/>
    <w:rsid w:val="00382A4F"/>
    <w:rsid w:val="00385A01"/>
    <w:rsid w:val="0038635C"/>
    <w:rsid w:val="00386E1C"/>
    <w:rsid w:val="003A401D"/>
    <w:rsid w:val="003B50AF"/>
    <w:rsid w:val="003C4AD0"/>
    <w:rsid w:val="003D06B0"/>
    <w:rsid w:val="003D4DF6"/>
    <w:rsid w:val="003D6254"/>
    <w:rsid w:val="003D653E"/>
    <w:rsid w:val="003E5F34"/>
    <w:rsid w:val="00410221"/>
    <w:rsid w:val="004118C7"/>
    <w:rsid w:val="0042470E"/>
    <w:rsid w:val="00451F50"/>
    <w:rsid w:val="00467A50"/>
    <w:rsid w:val="00481AD6"/>
    <w:rsid w:val="00483898"/>
    <w:rsid w:val="00494533"/>
    <w:rsid w:val="004B1469"/>
    <w:rsid w:val="004B1C3E"/>
    <w:rsid w:val="004B2E3A"/>
    <w:rsid w:val="004B4BCF"/>
    <w:rsid w:val="004B6EF5"/>
    <w:rsid w:val="004C03C5"/>
    <w:rsid w:val="004C264B"/>
    <w:rsid w:val="004D7E6D"/>
    <w:rsid w:val="004E3576"/>
    <w:rsid w:val="00500F74"/>
    <w:rsid w:val="00503DB9"/>
    <w:rsid w:val="0051509B"/>
    <w:rsid w:val="00530CA2"/>
    <w:rsid w:val="005354D3"/>
    <w:rsid w:val="00540A5E"/>
    <w:rsid w:val="00541A50"/>
    <w:rsid w:val="00541B60"/>
    <w:rsid w:val="00543FE1"/>
    <w:rsid w:val="00545FE1"/>
    <w:rsid w:val="00562783"/>
    <w:rsid w:val="0056420D"/>
    <w:rsid w:val="00590B29"/>
    <w:rsid w:val="005919E1"/>
    <w:rsid w:val="005B2BBC"/>
    <w:rsid w:val="005B67E7"/>
    <w:rsid w:val="006037DA"/>
    <w:rsid w:val="006071E8"/>
    <w:rsid w:val="0061343C"/>
    <w:rsid w:val="00624156"/>
    <w:rsid w:val="00624C85"/>
    <w:rsid w:val="006250AC"/>
    <w:rsid w:val="00626CA5"/>
    <w:rsid w:val="006335C7"/>
    <w:rsid w:val="0064162F"/>
    <w:rsid w:val="006423D1"/>
    <w:rsid w:val="00642AD8"/>
    <w:rsid w:val="00667349"/>
    <w:rsid w:val="00672486"/>
    <w:rsid w:val="00673989"/>
    <w:rsid w:val="00675317"/>
    <w:rsid w:val="00683542"/>
    <w:rsid w:val="00696D12"/>
    <w:rsid w:val="006C56D4"/>
    <w:rsid w:val="006D4C01"/>
    <w:rsid w:val="006D7EEA"/>
    <w:rsid w:val="006F0779"/>
    <w:rsid w:val="006F2851"/>
    <w:rsid w:val="006F6851"/>
    <w:rsid w:val="007026F7"/>
    <w:rsid w:val="00707729"/>
    <w:rsid w:val="00707AFD"/>
    <w:rsid w:val="00730229"/>
    <w:rsid w:val="00743690"/>
    <w:rsid w:val="00753A10"/>
    <w:rsid w:val="00755A29"/>
    <w:rsid w:val="00784DC0"/>
    <w:rsid w:val="00786AB5"/>
    <w:rsid w:val="007875A8"/>
    <w:rsid w:val="00791B08"/>
    <w:rsid w:val="007B309E"/>
    <w:rsid w:val="007D0292"/>
    <w:rsid w:val="007D7CBB"/>
    <w:rsid w:val="007E46F0"/>
    <w:rsid w:val="00807097"/>
    <w:rsid w:val="0082405E"/>
    <w:rsid w:val="00832AC0"/>
    <w:rsid w:val="00834BEA"/>
    <w:rsid w:val="0084599E"/>
    <w:rsid w:val="00845C0B"/>
    <w:rsid w:val="00847D59"/>
    <w:rsid w:val="00856171"/>
    <w:rsid w:val="00883D3F"/>
    <w:rsid w:val="008879FC"/>
    <w:rsid w:val="008933A5"/>
    <w:rsid w:val="008948DE"/>
    <w:rsid w:val="008A141D"/>
    <w:rsid w:val="008A2D9A"/>
    <w:rsid w:val="008A6B11"/>
    <w:rsid w:val="008B3E1C"/>
    <w:rsid w:val="008B44E4"/>
    <w:rsid w:val="008C4239"/>
    <w:rsid w:val="009024AA"/>
    <w:rsid w:val="00903505"/>
    <w:rsid w:val="0095203E"/>
    <w:rsid w:val="00952867"/>
    <w:rsid w:val="0095658C"/>
    <w:rsid w:val="00957963"/>
    <w:rsid w:val="00962FCE"/>
    <w:rsid w:val="00982E67"/>
    <w:rsid w:val="009853E3"/>
    <w:rsid w:val="009A224F"/>
    <w:rsid w:val="009A5179"/>
    <w:rsid w:val="009B2601"/>
    <w:rsid w:val="009B3D8E"/>
    <w:rsid w:val="009C5BAF"/>
    <w:rsid w:val="009C68A1"/>
    <w:rsid w:val="009D79B6"/>
    <w:rsid w:val="009D7F24"/>
    <w:rsid w:val="00A14764"/>
    <w:rsid w:val="00A30655"/>
    <w:rsid w:val="00A37238"/>
    <w:rsid w:val="00A615C2"/>
    <w:rsid w:val="00A6437C"/>
    <w:rsid w:val="00A74DAF"/>
    <w:rsid w:val="00A83457"/>
    <w:rsid w:val="00A84665"/>
    <w:rsid w:val="00A91DBC"/>
    <w:rsid w:val="00AC269C"/>
    <w:rsid w:val="00AD12E1"/>
    <w:rsid w:val="00AE54A8"/>
    <w:rsid w:val="00B000A0"/>
    <w:rsid w:val="00B034D7"/>
    <w:rsid w:val="00B1099B"/>
    <w:rsid w:val="00B23D65"/>
    <w:rsid w:val="00B27A61"/>
    <w:rsid w:val="00B401B0"/>
    <w:rsid w:val="00B419CC"/>
    <w:rsid w:val="00B43AA4"/>
    <w:rsid w:val="00B478DD"/>
    <w:rsid w:val="00B53524"/>
    <w:rsid w:val="00B6703B"/>
    <w:rsid w:val="00B67B9A"/>
    <w:rsid w:val="00B77228"/>
    <w:rsid w:val="00B84CAB"/>
    <w:rsid w:val="00B857AA"/>
    <w:rsid w:val="00B95FB2"/>
    <w:rsid w:val="00BA1548"/>
    <w:rsid w:val="00BA2168"/>
    <w:rsid w:val="00BB44F1"/>
    <w:rsid w:val="00BB5894"/>
    <w:rsid w:val="00BC1490"/>
    <w:rsid w:val="00BC758A"/>
    <w:rsid w:val="00BC7786"/>
    <w:rsid w:val="00BD4C65"/>
    <w:rsid w:val="00BF14A2"/>
    <w:rsid w:val="00BF5DFE"/>
    <w:rsid w:val="00BF5EBA"/>
    <w:rsid w:val="00C045B8"/>
    <w:rsid w:val="00C10B53"/>
    <w:rsid w:val="00C201D7"/>
    <w:rsid w:val="00C21B04"/>
    <w:rsid w:val="00C21C95"/>
    <w:rsid w:val="00C275D0"/>
    <w:rsid w:val="00C5267B"/>
    <w:rsid w:val="00C82B3E"/>
    <w:rsid w:val="00C8337C"/>
    <w:rsid w:val="00C94478"/>
    <w:rsid w:val="00CA216E"/>
    <w:rsid w:val="00CA5F71"/>
    <w:rsid w:val="00CC2C1F"/>
    <w:rsid w:val="00CC5729"/>
    <w:rsid w:val="00CD0DBC"/>
    <w:rsid w:val="00CD1762"/>
    <w:rsid w:val="00CD3C42"/>
    <w:rsid w:val="00CD6565"/>
    <w:rsid w:val="00CD6E13"/>
    <w:rsid w:val="00CF25B7"/>
    <w:rsid w:val="00D271B1"/>
    <w:rsid w:val="00D354E3"/>
    <w:rsid w:val="00D446E1"/>
    <w:rsid w:val="00D52D94"/>
    <w:rsid w:val="00D61D49"/>
    <w:rsid w:val="00D8332C"/>
    <w:rsid w:val="00D92563"/>
    <w:rsid w:val="00D965E4"/>
    <w:rsid w:val="00DB02BD"/>
    <w:rsid w:val="00DC2A74"/>
    <w:rsid w:val="00DD3E1B"/>
    <w:rsid w:val="00DD555A"/>
    <w:rsid w:val="00DE440E"/>
    <w:rsid w:val="00DE73CC"/>
    <w:rsid w:val="00DF5D29"/>
    <w:rsid w:val="00DF71C5"/>
    <w:rsid w:val="00DF7ABC"/>
    <w:rsid w:val="00E134BF"/>
    <w:rsid w:val="00E174EA"/>
    <w:rsid w:val="00E4083F"/>
    <w:rsid w:val="00E4220B"/>
    <w:rsid w:val="00E43E47"/>
    <w:rsid w:val="00E4509E"/>
    <w:rsid w:val="00E52A23"/>
    <w:rsid w:val="00E779C6"/>
    <w:rsid w:val="00E77FCA"/>
    <w:rsid w:val="00E81EA3"/>
    <w:rsid w:val="00E8295C"/>
    <w:rsid w:val="00E84359"/>
    <w:rsid w:val="00E958B6"/>
    <w:rsid w:val="00E965FD"/>
    <w:rsid w:val="00EA2462"/>
    <w:rsid w:val="00EA66AA"/>
    <w:rsid w:val="00EB2569"/>
    <w:rsid w:val="00EC3F0F"/>
    <w:rsid w:val="00EC77A5"/>
    <w:rsid w:val="00F06BB2"/>
    <w:rsid w:val="00F12331"/>
    <w:rsid w:val="00F15E5F"/>
    <w:rsid w:val="00F21D7F"/>
    <w:rsid w:val="00F432AE"/>
    <w:rsid w:val="00F51999"/>
    <w:rsid w:val="00F73244"/>
    <w:rsid w:val="00F82CB9"/>
    <w:rsid w:val="00FA3A1C"/>
    <w:rsid w:val="00FB4744"/>
    <w:rsid w:val="00FB76A2"/>
    <w:rsid w:val="00FB7BDA"/>
    <w:rsid w:val="00FC01D0"/>
    <w:rsid w:val="00FC3685"/>
    <w:rsid w:val="00FC5538"/>
    <w:rsid w:val="00FD548C"/>
    <w:rsid w:val="00FD6648"/>
    <w:rsid w:val="00FE13B5"/>
    <w:rsid w:val="00FE3EB1"/>
    <w:rsid w:val="00FE3F2D"/>
    <w:rsid w:val="00FE49AD"/>
    <w:rsid w:val="00FF1E22"/>
    <w:rsid w:val="00FF67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4]" strokecolor="none [3204]">
      <v:fill color="none [3204]" color2="none [3204]" focus="50%" type="gradient"/>
      <v:stroke color="none [3204]" weight=".25pt"/>
      <v:shadow type="perspective" color="none [1604]" offset="1pt" offset2="-3pt"/>
      <v:textbox inset="5.85pt,.7pt,5.85pt,.7pt"/>
    </o:shapedefaults>
    <o:shapelayout v:ext="edit">
      <o:idmap v:ext="edit" data="1"/>
    </o:shapelayout>
  </w:shapeDefaults>
  <w:decimalSymbol w:val="."/>
  <w:listSeparator w:val=","/>
  <w14:docId w14:val="682552D4"/>
  <w15:docId w15:val="{2D8D2063-1CFA-4E57-9137-7D4CA93A1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5B12"/>
    <w:pPr>
      <w:widowControl w:val="0"/>
      <w:jc w:val="both"/>
    </w:pPr>
    <w:rPr>
      <w:kern w:val="2"/>
      <w:sz w:val="21"/>
      <w:szCs w:val="24"/>
    </w:rPr>
  </w:style>
  <w:style w:type="paragraph" w:styleId="1">
    <w:name w:val="heading 1"/>
    <w:basedOn w:val="a"/>
    <w:next w:val="a"/>
    <w:qFormat/>
    <w:rsid w:val="001F4E03"/>
    <w:pPr>
      <w:keepNext/>
      <w:numPr>
        <w:numId w:val="11"/>
      </w:numPr>
      <w:outlineLvl w:val="0"/>
    </w:pPr>
    <w:rPr>
      <w:rFonts w:ascii="Helvetica" w:eastAsia="平成角ゴシック" w:hAnsi="Helvetica"/>
      <w:sz w:val="28"/>
      <w:szCs w:val="20"/>
    </w:rPr>
  </w:style>
  <w:style w:type="paragraph" w:styleId="20">
    <w:name w:val="heading 2"/>
    <w:basedOn w:val="a"/>
    <w:next w:val="a"/>
    <w:qFormat/>
    <w:rsid w:val="001F4E03"/>
    <w:pPr>
      <w:keepNext/>
      <w:outlineLvl w:val="1"/>
    </w:pPr>
    <w:rPr>
      <w:rFonts w:ascii="Helvetica" w:eastAsia="平成角ゴシック" w:hAnsi="Helvetica"/>
      <w:sz w:val="28"/>
      <w:szCs w:val="20"/>
    </w:rPr>
  </w:style>
  <w:style w:type="paragraph" w:styleId="3">
    <w:name w:val="heading 3"/>
    <w:basedOn w:val="a"/>
    <w:next w:val="a"/>
    <w:qFormat/>
    <w:rsid w:val="001F4E03"/>
    <w:pPr>
      <w:keepNext/>
      <w:ind w:leftChars="400" w:left="400"/>
      <w:outlineLvl w:val="2"/>
    </w:pPr>
    <w:rPr>
      <w:rFonts w:ascii="Arial" w:eastAsia="ＭＳ ゴシック"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rsid w:val="001F4E03"/>
    <w:pPr>
      <w:tabs>
        <w:tab w:val="center" w:pos="4252"/>
        <w:tab w:val="right" w:pos="8504"/>
      </w:tabs>
      <w:snapToGrid w:val="0"/>
    </w:pPr>
  </w:style>
  <w:style w:type="paragraph" w:styleId="a4">
    <w:name w:val="footer"/>
    <w:basedOn w:val="a"/>
    <w:semiHidden/>
    <w:rsid w:val="001F4E03"/>
    <w:pPr>
      <w:tabs>
        <w:tab w:val="center" w:pos="4252"/>
        <w:tab w:val="right" w:pos="8504"/>
      </w:tabs>
      <w:snapToGrid w:val="0"/>
    </w:pPr>
  </w:style>
  <w:style w:type="paragraph" w:styleId="a5">
    <w:name w:val="List Bullet"/>
    <w:basedOn w:val="a"/>
    <w:autoRedefine/>
    <w:semiHidden/>
    <w:rsid w:val="001F4E03"/>
    <w:pPr>
      <w:ind w:firstLineChars="85" w:firstLine="178"/>
    </w:pPr>
    <w:rPr>
      <w:rFonts w:ascii="ＭＳ Ｐ明朝" w:eastAsia="ＭＳ Ｐ明朝" w:hAnsi="ＭＳ Ｐ明朝"/>
      <w:szCs w:val="21"/>
    </w:rPr>
  </w:style>
  <w:style w:type="paragraph" w:customStyle="1" w:styleId="21">
    <w:name w:val="スタイル 見出し 2 + ＭＳ Ｐ明朝"/>
    <w:basedOn w:val="20"/>
    <w:rsid w:val="001F4E03"/>
    <w:rPr>
      <w:rFonts w:ascii="ＭＳ Ｐ明朝" w:eastAsia="ＭＳ Ｐ明朝" w:hAnsi="ＭＳ Ｐ明朝"/>
      <w:sz w:val="24"/>
    </w:rPr>
  </w:style>
  <w:style w:type="character" w:customStyle="1" w:styleId="22">
    <w:name w:val="見出し 2 (文字)"/>
    <w:basedOn w:val="a0"/>
    <w:rsid w:val="001F4E03"/>
    <w:rPr>
      <w:rFonts w:ascii="Helvetica" w:eastAsia="平成角ゴシック" w:hAnsi="Helvetica"/>
      <w:kern w:val="2"/>
      <w:sz w:val="28"/>
    </w:rPr>
  </w:style>
  <w:style w:type="character" w:customStyle="1" w:styleId="2Char">
    <w:name w:val="スタイル 見出し 2 + ＭＳ Ｐ明朝 Char"/>
    <w:basedOn w:val="22"/>
    <w:rsid w:val="001F4E03"/>
    <w:rPr>
      <w:rFonts w:ascii="ＭＳ Ｐ明朝" w:eastAsia="ＭＳ Ｐ明朝" w:hAnsi="ＭＳ Ｐ明朝"/>
      <w:kern w:val="2"/>
      <w:sz w:val="24"/>
    </w:rPr>
  </w:style>
  <w:style w:type="character" w:styleId="a6">
    <w:name w:val="Hyperlink"/>
    <w:basedOn w:val="a0"/>
    <w:uiPriority w:val="99"/>
    <w:rsid w:val="001F4E03"/>
    <w:rPr>
      <w:color w:val="0000FF"/>
      <w:u w:val="single"/>
    </w:rPr>
  </w:style>
  <w:style w:type="character" w:styleId="a7">
    <w:name w:val="FollowedHyperlink"/>
    <w:basedOn w:val="a0"/>
    <w:semiHidden/>
    <w:rsid w:val="001F4E03"/>
    <w:rPr>
      <w:color w:val="800080"/>
      <w:u w:val="single"/>
    </w:rPr>
  </w:style>
  <w:style w:type="paragraph" w:styleId="a8">
    <w:name w:val="Date"/>
    <w:basedOn w:val="a"/>
    <w:next w:val="a"/>
    <w:semiHidden/>
    <w:rsid w:val="001F4E03"/>
  </w:style>
  <w:style w:type="paragraph" w:styleId="a9">
    <w:name w:val="Balloon Text"/>
    <w:basedOn w:val="a"/>
    <w:rsid w:val="001F4E03"/>
    <w:rPr>
      <w:rFonts w:ascii="Arial" w:eastAsia="ＭＳ ゴシック" w:hAnsi="Arial"/>
      <w:sz w:val="18"/>
      <w:szCs w:val="18"/>
    </w:rPr>
  </w:style>
  <w:style w:type="character" w:customStyle="1" w:styleId="aa">
    <w:name w:val="吹き出し (文字)"/>
    <w:basedOn w:val="a0"/>
    <w:rsid w:val="001F4E03"/>
    <w:rPr>
      <w:rFonts w:ascii="Arial" w:eastAsia="ＭＳ ゴシック" w:hAnsi="Arial" w:cs="Times New Roman"/>
      <w:kern w:val="2"/>
      <w:sz w:val="18"/>
      <w:szCs w:val="18"/>
    </w:rPr>
  </w:style>
  <w:style w:type="paragraph" w:styleId="ab">
    <w:name w:val="TOC Heading"/>
    <w:basedOn w:val="1"/>
    <w:next w:val="a"/>
    <w:qFormat/>
    <w:rsid w:val="001F4E03"/>
    <w:pPr>
      <w:keepLines/>
      <w:widowControl/>
      <w:spacing w:before="480" w:line="276" w:lineRule="auto"/>
      <w:jc w:val="left"/>
      <w:outlineLvl w:val="9"/>
    </w:pPr>
    <w:rPr>
      <w:rFonts w:ascii="Arial" w:eastAsia="ＭＳ ゴシック" w:hAnsi="Arial"/>
      <w:b/>
      <w:bCs/>
      <w:color w:val="365F91"/>
      <w:kern w:val="0"/>
      <w:szCs w:val="28"/>
    </w:rPr>
  </w:style>
  <w:style w:type="paragraph" w:styleId="11">
    <w:name w:val="toc 1"/>
    <w:basedOn w:val="a"/>
    <w:next w:val="a"/>
    <w:autoRedefine/>
    <w:uiPriority w:val="39"/>
    <w:rsid w:val="00275F21"/>
    <w:pPr>
      <w:tabs>
        <w:tab w:val="left" w:pos="630"/>
        <w:tab w:val="right" w:leader="dot" w:pos="8494"/>
      </w:tabs>
    </w:pPr>
  </w:style>
  <w:style w:type="paragraph" w:styleId="23">
    <w:name w:val="toc 2"/>
    <w:basedOn w:val="a"/>
    <w:next w:val="a"/>
    <w:autoRedefine/>
    <w:uiPriority w:val="39"/>
    <w:rsid w:val="001F4E03"/>
    <w:pPr>
      <w:ind w:leftChars="100" w:left="210"/>
    </w:pPr>
  </w:style>
  <w:style w:type="paragraph" w:styleId="ac">
    <w:name w:val="Title"/>
    <w:basedOn w:val="a"/>
    <w:next w:val="a"/>
    <w:qFormat/>
    <w:rsid w:val="001F4E03"/>
    <w:pPr>
      <w:spacing w:before="240" w:after="120"/>
      <w:jc w:val="center"/>
      <w:outlineLvl w:val="0"/>
    </w:pPr>
    <w:rPr>
      <w:rFonts w:ascii="Arial" w:eastAsia="ＭＳ ゴシック" w:hAnsi="Arial"/>
      <w:sz w:val="32"/>
      <w:szCs w:val="32"/>
    </w:rPr>
  </w:style>
  <w:style w:type="character" w:customStyle="1" w:styleId="ad">
    <w:name w:val="表題 (文字)"/>
    <w:basedOn w:val="a0"/>
    <w:rsid w:val="001F4E03"/>
    <w:rPr>
      <w:rFonts w:ascii="Arial" w:eastAsia="ＭＳ ゴシック" w:hAnsi="Arial" w:cs="Times New Roman"/>
      <w:kern w:val="2"/>
      <w:sz w:val="32"/>
      <w:szCs w:val="32"/>
    </w:rPr>
  </w:style>
  <w:style w:type="paragraph" w:styleId="ae">
    <w:name w:val="List Paragraph"/>
    <w:basedOn w:val="a"/>
    <w:uiPriority w:val="34"/>
    <w:qFormat/>
    <w:rsid w:val="001F4E03"/>
    <w:pPr>
      <w:ind w:leftChars="400" w:left="840"/>
    </w:pPr>
  </w:style>
  <w:style w:type="paragraph" w:customStyle="1" w:styleId="10">
    <w:name w:val="スタイル1"/>
    <w:basedOn w:val="20"/>
    <w:qFormat/>
    <w:rsid w:val="00410221"/>
    <w:pPr>
      <w:numPr>
        <w:ilvl w:val="1"/>
        <w:numId w:val="11"/>
      </w:numPr>
      <w:ind w:left="567"/>
    </w:pPr>
  </w:style>
  <w:style w:type="paragraph" w:customStyle="1" w:styleId="2">
    <w:name w:val="スタイル2"/>
    <w:basedOn w:val="10"/>
    <w:qFormat/>
    <w:rsid w:val="00410221"/>
    <w:pPr>
      <w:numPr>
        <w:ilvl w:val="2"/>
      </w:numPr>
      <w:ind w:left="709" w:hanging="709"/>
    </w:pPr>
  </w:style>
  <w:style w:type="character" w:customStyle="1" w:styleId="12">
    <w:name w:val="スタイル1 (文字)"/>
    <w:basedOn w:val="22"/>
    <w:rsid w:val="001F4E03"/>
    <w:rPr>
      <w:rFonts w:ascii="Helvetica" w:eastAsia="平成角ゴシック" w:hAnsi="Helvetica"/>
      <w:kern w:val="2"/>
      <w:sz w:val="28"/>
    </w:rPr>
  </w:style>
  <w:style w:type="character" w:customStyle="1" w:styleId="24">
    <w:name w:val="スタイル2 (文字)"/>
    <w:basedOn w:val="12"/>
    <w:rsid w:val="001F4E03"/>
    <w:rPr>
      <w:rFonts w:ascii="Helvetica" w:eastAsia="平成角ゴシック" w:hAnsi="Helvetica"/>
      <w:kern w:val="2"/>
      <w:sz w:val="28"/>
    </w:rPr>
  </w:style>
  <w:style w:type="paragraph" w:styleId="af">
    <w:name w:val="Quote"/>
    <w:basedOn w:val="a"/>
    <w:next w:val="a"/>
    <w:qFormat/>
    <w:rsid w:val="001F4E03"/>
    <w:rPr>
      <w:i/>
      <w:iCs/>
      <w:color w:val="000000"/>
    </w:rPr>
  </w:style>
  <w:style w:type="character" w:customStyle="1" w:styleId="af0">
    <w:name w:val="引用文 (文字)"/>
    <w:basedOn w:val="a0"/>
    <w:rsid w:val="001F4E03"/>
    <w:rPr>
      <w:i/>
      <w:iCs/>
      <w:color w:val="000000"/>
      <w:kern w:val="2"/>
      <w:sz w:val="21"/>
      <w:szCs w:val="24"/>
    </w:rPr>
  </w:style>
  <w:style w:type="character" w:customStyle="1" w:styleId="30">
    <w:name w:val="見出し 3 (文字)"/>
    <w:basedOn w:val="a0"/>
    <w:semiHidden/>
    <w:rsid w:val="001F4E03"/>
    <w:rPr>
      <w:rFonts w:ascii="Arial" w:eastAsia="ＭＳ ゴシック" w:hAnsi="Arial" w:cs="Times New Roman"/>
      <w:kern w:val="2"/>
      <w:sz w:val="21"/>
      <w:szCs w:val="24"/>
    </w:rPr>
  </w:style>
  <w:style w:type="table" w:styleId="af1">
    <w:name w:val="Table Grid"/>
    <w:basedOn w:val="a1"/>
    <w:rsid w:val="008B44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25">
    <w:name w:val="Light List Accent 3"/>
    <w:basedOn w:val="a1"/>
    <w:uiPriority w:val="61"/>
    <w:rsid w:val="005B2BBC"/>
    <w:tblPr>
      <w:tblStyleRowBandSize w:val="1"/>
      <w:tblStyleColBandSize w:val="1"/>
      <w:tblBorders>
        <w:top w:val="single" w:sz="2" w:space="0" w:color="9BBB59"/>
        <w:left w:val="single" w:sz="2" w:space="0" w:color="9BBB59"/>
        <w:bottom w:val="single" w:sz="2" w:space="0" w:color="9BBB59"/>
        <w:right w:val="single" w:sz="2" w:space="0" w:color="9BBB59"/>
        <w:insideH w:val="single" w:sz="2" w:space="0" w:color="9BBB59"/>
        <w:insideV w:val="single" w:sz="2" w:space="0" w:color="9BBB59"/>
      </w:tblBorders>
    </w:tblPr>
    <w:tblStylePr w:type="firstRow">
      <w:pPr>
        <w:spacing w:before="0" w:after="0" w:line="240" w:lineRule="auto"/>
      </w:pPr>
      <w:rPr>
        <w:b w:val="0"/>
        <w:bCs/>
        <w:color w:val="FFFFFF"/>
      </w:rPr>
      <w:tblPr/>
      <w:tcPr>
        <w:shd w:val="clear" w:color="auto" w:fill="9BBB59"/>
      </w:tcPr>
    </w:tblStylePr>
    <w:tblStylePr w:type="lastRow">
      <w:pPr>
        <w:spacing w:before="0" w:after="0" w:line="240" w:lineRule="auto"/>
      </w:pPr>
      <w:rPr>
        <w:b w:val="0"/>
        <w:bCs/>
      </w:rPr>
      <w:tblPr/>
      <w:tcPr>
        <w:tcBorders>
          <w:top w:val="double" w:sz="6" w:space="0" w:color="9BBB59"/>
          <w:left w:val="single" w:sz="8" w:space="0" w:color="9BBB59"/>
          <w:bottom w:val="single" w:sz="8" w:space="0" w:color="9BBB59"/>
          <w:right w:val="single" w:sz="8" w:space="0" w:color="9BBB59"/>
        </w:tcBorders>
      </w:tcPr>
    </w:tblStylePr>
    <w:tblStylePr w:type="firstCol">
      <w:rPr>
        <w:b w:val="0"/>
        <w:bCs/>
      </w:rPr>
    </w:tblStylePr>
    <w:tblStylePr w:type="lastCol">
      <w:rPr>
        <w:b w:val="0"/>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styleId="af2">
    <w:name w:val="endnote text"/>
    <w:basedOn w:val="a"/>
    <w:link w:val="af3"/>
    <w:uiPriority w:val="99"/>
    <w:semiHidden/>
    <w:unhideWhenUsed/>
    <w:rsid w:val="004118C7"/>
    <w:pPr>
      <w:snapToGrid w:val="0"/>
      <w:jc w:val="left"/>
    </w:pPr>
  </w:style>
  <w:style w:type="character" w:customStyle="1" w:styleId="af3">
    <w:name w:val="文末脚注文字列 (文字)"/>
    <w:basedOn w:val="a0"/>
    <w:link w:val="af2"/>
    <w:uiPriority w:val="99"/>
    <w:semiHidden/>
    <w:rsid w:val="004118C7"/>
    <w:rPr>
      <w:kern w:val="2"/>
      <w:sz w:val="21"/>
      <w:szCs w:val="24"/>
    </w:rPr>
  </w:style>
  <w:style w:type="character" w:styleId="af4">
    <w:name w:val="endnote reference"/>
    <w:basedOn w:val="a0"/>
    <w:uiPriority w:val="99"/>
    <w:semiHidden/>
    <w:unhideWhenUsed/>
    <w:rsid w:val="004118C7"/>
    <w:rPr>
      <w:vertAlign w:val="superscript"/>
    </w:rPr>
  </w:style>
  <w:style w:type="paragraph" w:styleId="af5">
    <w:name w:val="footnote text"/>
    <w:basedOn w:val="a"/>
    <w:link w:val="af6"/>
    <w:uiPriority w:val="99"/>
    <w:semiHidden/>
    <w:unhideWhenUsed/>
    <w:rsid w:val="004118C7"/>
    <w:pPr>
      <w:snapToGrid w:val="0"/>
      <w:jc w:val="left"/>
    </w:pPr>
  </w:style>
  <w:style w:type="character" w:customStyle="1" w:styleId="af6">
    <w:name w:val="脚注文字列 (文字)"/>
    <w:basedOn w:val="a0"/>
    <w:link w:val="af5"/>
    <w:uiPriority w:val="99"/>
    <w:semiHidden/>
    <w:rsid w:val="004118C7"/>
    <w:rPr>
      <w:kern w:val="2"/>
      <w:sz w:val="21"/>
      <w:szCs w:val="24"/>
    </w:rPr>
  </w:style>
  <w:style w:type="character" w:styleId="af7">
    <w:name w:val="footnote reference"/>
    <w:basedOn w:val="a0"/>
    <w:uiPriority w:val="99"/>
    <w:semiHidden/>
    <w:unhideWhenUsed/>
    <w:rsid w:val="004118C7"/>
    <w:rPr>
      <w:vertAlign w:val="superscript"/>
    </w:rPr>
  </w:style>
  <w:style w:type="table" w:customStyle="1" w:styleId="3-2">
    <w:name w:val="スタイル3-2"/>
    <w:basedOn w:val="25"/>
    <w:uiPriority w:val="99"/>
    <w:rsid w:val="00D52D94"/>
    <w:tblPr/>
    <w:tblStylePr w:type="firstRow">
      <w:pPr>
        <w:spacing w:before="0" w:after="0" w:line="240" w:lineRule="auto"/>
      </w:pPr>
      <w:rPr>
        <w:b/>
        <w:bCs/>
        <w:color w:val="FFFFFF"/>
      </w:rPr>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shd w:val="clear" w:color="auto" w:fill="9BBB59"/>
      </w:tcPr>
    </w:tblStylePr>
    <w:tblStylePr w:type="lastRow">
      <w:pPr>
        <w:spacing w:before="0" w:after="0" w:line="240" w:lineRule="auto"/>
      </w:pPr>
      <w:rPr>
        <w:b w:val="0"/>
        <w:bCs/>
      </w:rPr>
      <w:tblPr/>
      <w:tcPr>
        <w:tcBorders>
          <w:top w:val="double" w:sz="6" w:space="0" w:color="9BBB59"/>
          <w:left w:val="single" w:sz="8" w:space="0" w:color="9BBB59"/>
          <w:bottom w:val="single" w:sz="8" w:space="0" w:color="9BBB59"/>
          <w:right w:val="single" w:sz="8" w:space="0" w:color="9BBB59"/>
        </w:tcBorders>
      </w:tcPr>
    </w:tblStylePr>
    <w:tblStylePr w:type="firstCol">
      <w:rPr>
        <w:b w:val="0"/>
        <w:bCs/>
      </w:rPr>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lastCol">
      <w:rPr>
        <w:b w:val="0"/>
        <w:bCs/>
      </w:rPr>
    </w:tblStylePr>
    <w:tblStylePr w:type="band1Vert">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2Vert">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2Horz">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style>
  <w:style w:type="paragraph" w:styleId="HTML">
    <w:name w:val="HTML Preformatted"/>
    <w:basedOn w:val="a"/>
    <w:link w:val="HTML0"/>
    <w:uiPriority w:val="99"/>
    <w:unhideWhenUsed/>
    <w:rsid w:val="00A615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0"/>
    <w:link w:val="HTML"/>
    <w:uiPriority w:val="99"/>
    <w:rsid w:val="00A615C2"/>
    <w:rPr>
      <w:rFonts w:ascii="ＭＳ ゴシック" w:eastAsia="ＭＳ ゴシック" w:hAnsi="ＭＳ ゴシック" w:cs="ＭＳ ゴシック"/>
      <w:sz w:val="24"/>
      <w:szCs w:val="24"/>
    </w:rPr>
  </w:style>
  <w:style w:type="table" w:styleId="13">
    <w:name w:val="Light Shading Accent 6"/>
    <w:basedOn w:val="a1"/>
    <w:uiPriority w:val="60"/>
    <w:rsid w:val="00D52D9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14">
    <w:name w:val="Light Shading"/>
    <w:basedOn w:val="a1"/>
    <w:uiPriority w:val="60"/>
    <w:rsid w:val="00D52D9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8">
    <w:name w:val="Grid Table Light"/>
    <w:basedOn w:val="a1"/>
    <w:uiPriority w:val="40"/>
    <w:rsid w:val="0029493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4C264B"/>
    <w:pPr>
      <w:widowControl w:val="0"/>
      <w:autoSpaceDE w:val="0"/>
      <w:autoSpaceDN w:val="0"/>
      <w:adjustRightInd w:val="0"/>
    </w:pPr>
    <w:rPr>
      <w:rFonts w:ascii="Arial" w:hAnsi="Arial" w:cs="Arial"/>
      <w:color w:val="000000"/>
      <w:sz w:val="24"/>
      <w:szCs w:val="24"/>
    </w:rPr>
  </w:style>
  <w:style w:type="table" w:styleId="4-1">
    <w:name w:val="Grid Table 4 Accent 1"/>
    <w:basedOn w:val="a1"/>
    <w:uiPriority w:val="49"/>
    <w:rsid w:val="00D61D49"/>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style>
  <w:style w:type="table" w:customStyle="1" w:styleId="31">
    <w:name w:val="スタイル3"/>
    <w:basedOn w:val="a1"/>
    <w:uiPriority w:val="99"/>
    <w:rsid w:val="00D61D49"/>
    <w:tblPr/>
  </w:style>
  <w:style w:type="paragraph" w:styleId="Web">
    <w:name w:val="Normal (Web)"/>
    <w:basedOn w:val="a"/>
    <w:uiPriority w:val="99"/>
    <w:semiHidden/>
    <w:unhideWhenUsed/>
    <w:rsid w:val="0061343C"/>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styleId="af9">
    <w:name w:val="caption"/>
    <w:basedOn w:val="a"/>
    <w:next w:val="a"/>
    <w:uiPriority w:val="35"/>
    <w:unhideWhenUsed/>
    <w:qFormat/>
    <w:rsid w:val="003D06B0"/>
    <w:rPr>
      <w:b/>
      <w:bCs/>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748549">
      <w:bodyDiv w:val="1"/>
      <w:marLeft w:val="0"/>
      <w:marRight w:val="0"/>
      <w:marTop w:val="0"/>
      <w:marBottom w:val="0"/>
      <w:divBdr>
        <w:top w:val="none" w:sz="0" w:space="0" w:color="auto"/>
        <w:left w:val="none" w:sz="0" w:space="0" w:color="auto"/>
        <w:bottom w:val="none" w:sz="0" w:space="0" w:color="auto"/>
        <w:right w:val="none" w:sz="0" w:space="0" w:color="auto"/>
      </w:divBdr>
    </w:div>
    <w:div w:id="249851494">
      <w:bodyDiv w:val="1"/>
      <w:marLeft w:val="0"/>
      <w:marRight w:val="0"/>
      <w:marTop w:val="0"/>
      <w:marBottom w:val="0"/>
      <w:divBdr>
        <w:top w:val="none" w:sz="0" w:space="0" w:color="auto"/>
        <w:left w:val="none" w:sz="0" w:space="0" w:color="auto"/>
        <w:bottom w:val="none" w:sz="0" w:space="0" w:color="auto"/>
        <w:right w:val="none" w:sz="0" w:space="0" w:color="auto"/>
      </w:divBdr>
    </w:div>
    <w:div w:id="256989559">
      <w:bodyDiv w:val="1"/>
      <w:marLeft w:val="0"/>
      <w:marRight w:val="0"/>
      <w:marTop w:val="0"/>
      <w:marBottom w:val="0"/>
      <w:divBdr>
        <w:top w:val="none" w:sz="0" w:space="0" w:color="auto"/>
        <w:left w:val="none" w:sz="0" w:space="0" w:color="auto"/>
        <w:bottom w:val="none" w:sz="0" w:space="0" w:color="auto"/>
        <w:right w:val="none" w:sz="0" w:space="0" w:color="auto"/>
      </w:divBdr>
      <w:divsChild>
        <w:div w:id="1873303214">
          <w:marLeft w:val="547"/>
          <w:marRight w:val="0"/>
          <w:marTop w:val="86"/>
          <w:marBottom w:val="0"/>
          <w:divBdr>
            <w:top w:val="none" w:sz="0" w:space="0" w:color="auto"/>
            <w:left w:val="none" w:sz="0" w:space="0" w:color="auto"/>
            <w:bottom w:val="none" w:sz="0" w:space="0" w:color="auto"/>
            <w:right w:val="none" w:sz="0" w:space="0" w:color="auto"/>
          </w:divBdr>
        </w:div>
        <w:div w:id="545994523">
          <w:marLeft w:val="547"/>
          <w:marRight w:val="0"/>
          <w:marTop w:val="86"/>
          <w:marBottom w:val="0"/>
          <w:divBdr>
            <w:top w:val="none" w:sz="0" w:space="0" w:color="auto"/>
            <w:left w:val="none" w:sz="0" w:space="0" w:color="auto"/>
            <w:bottom w:val="none" w:sz="0" w:space="0" w:color="auto"/>
            <w:right w:val="none" w:sz="0" w:space="0" w:color="auto"/>
          </w:divBdr>
        </w:div>
      </w:divsChild>
    </w:div>
    <w:div w:id="290987359">
      <w:bodyDiv w:val="1"/>
      <w:marLeft w:val="0"/>
      <w:marRight w:val="0"/>
      <w:marTop w:val="0"/>
      <w:marBottom w:val="0"/>
      <w:divBdr>
        <w:top w:val="none" w:sz="0" w:space="0" w:color="auto"/>
        <w:left w:val="none" w:sz="0" w:space="0" w:color="auto"/>
        <w:bottom w:val="none" w:sz="0" w:space="0" w:color="auto"/>
        <w:right w:val="none" w:sz="0" w:space="0" w:color="auto"/>
      </w:divBdr>
    </w:div>
    <w:div w:id="438112693">
      <w:bodyDiv w:val="1"/>
      <w:marLeft w:val="0"/>
      <w:marRight w:val="0"/>
      <w:marTop w:val="0"/>
      <w:marBottom w:val="0"/>
      <w:divBdr>
        <w:top w:val="none" w:sz="0" w:space="0" w:color="auto"/>
        <w:left w:val="none" w:sz="0" w:space="0" w:color="auto"/>
        <w:bottom w:val="none" w:sz="0" w:space="0" w:color="auto"/>
        <w:right w:val="none" w:sz="0" w:space="0" w:color="auto"/>
      </w:divBdr>
    </w:div>
    <w:div w:id="983658799">
      <w:bodyDiv w:val="1"/>
      <w:marLeft w:val="0"/>
      <w:marRight w:val="0"/>
      <w:marTop w:val="0"/>
      <w:marBottom w:val="0"/>
      <w:divBdr>
        <w:top w:val="none" w:sz="0" w:space="0" w:color="auto"/>
        <w:left w:val="none" w:sz="0" w:space="0" w:color="auto"/>
        <w:bottom w:val="none" w:sz="0" w:space="0" w:color="auto"/>
        <w:right w:val="none" w:sz="0" w:space="0" w:color="auto"/>
      </w:divBdr>
    </w:div>
    <w:div w:id="1535969409">
      <w:bodyDiv w:val="1"/>
      <w:marLeft w:val="0"/>
      <w:marRight w:val="0"/>
      <w:marTop w:val="0"/>
      <w:marBottom w:val="0"/>
      <w:divBdr>
        <w:top w:val="none" w:sz="0" w:space="0" w:color="auto"/>
        <w:left w:val="none" w:sz="0" w:space="0" w:color="auto"/>
        <w:bottom w:val="none" w:sz="0" w:space="0" w:color="auto"/>
        <w:right w:val="none" w:sz="0" w:space="0" w:color="auto"/>
      </w:divBdr>
    </w:div>
    <w:div w:id="1555432181">
      <w:bodyDiv w:val="1"/>
      <w:marLeft w:val="0"/>
      <w:marRight w:val="0"/>
      <w:marTop w:val="0"/>
      <w:marBottom w:val="0"/>
      <w:divBdr>
        <w:top w:val="none" w:sz="0" w:space="0" w:color="auto"/>
        <w:left w:val="none" w:sz="0" w:space="0" w:color="auto"/>
        <w:bottom w:val="none" w:sz="0" w:space="0" w:color="auto"/>
        <w:right w:val="none" w:sz="0" w:space="0" w:color="auto"/>
      </w:divBdr>
    </w:div>
    <w:div w:id="1676374045">
      <w:bodyDiv w:val="1"/>
      <w:marLeft w:val="0"/>
      <w:marRight w:val="0"/>
      <w:marTop w:val="0"/>
      <w:marBottom w:val="0"/>
      <w:divBdr>
        <w:top w:val="none" w:sz="0" w:space="0" w:color="auto"/>
        <w:left w:val="none" w:sz="0" w:space="0" w:color="auto"/>
        <w:bottom w:val="none" w:sz="0" w:space="0" w:color="auto"/>
        <w:right w:val="none" w:sz="0" w:space="0" w:color="auto"/>
      </w:divBdr>
    </w:div>
    <w:div w:id="1786460636">
      <w:bodyDiv w:val="1"/>
      <w:marLeft w:val="0"/>
      <w:marRight w:val="0"/>
      <w:marTop w:val="0"/>
      <w:marBottom w:val="0"/>
      <w:divBdr>
        <w:top w:val="none" w:sz="0" w:space="0" w:color="auto"/>
        <w:left w:val="none" w:sz="0" w:space="0" w:color="auto"/>
        <w:bottom w:val="none" w:sz="0" w:space="0" w:color="auto"/>
        <w:right w:val="none" w:sz="0" w:space="0" w:color="auto"/>
      </w:divBdr>
    </w:div>
    <w:div w:id="1844012043">
      <w:bodyDiv w:val="1"/>
      <w:marLeft w:val="0"/>
      <w:marRight w:val="0"/>
      <w:marTop w:val="0"/>
      <w:marBottom w:val="0"/>
      <w:divBdr>
        <w:top w:val="none" w:sz="0" w:space="0" w:color="auto"/>
        <w:left w:val="none" w:sz="0" w:space="0" w:color="auto"/>
        <w:bottom w:val="none" w:sz="0" w:space="0" w:color="auto"/>
        <w:right w:val="none" w:sz="0" w:space="0" w:color="auto"/>
      </w:divBdr>
    </w:div>
    <w:div w:id="1958676464">
      <w:bodyDiv w:val="1"/>
      <w:marLeft w:val="0"/>
      <w:marRight w:val="0"/>
      <w:marTop w:val="0"/>
      <w:marBottom w:val="0"/>
      <w:divBdr>
        <w:top w:val="none" w:sz="0" w:space="0" w:color="auto"/>
        <w:left w:val="none" w:sz="0" w:space="0" w:color="auto"/>
        <w:bottom w:val="none" w:sz="0" w:space="0" w:color="auto"/>
        <w:right w:val="none" w:sz="0" w:space="0" w:color="auto"/>
      </w:divBdr>
    </w:div>
    <w:div w:id="1994721620">
      <w:bodyDiv w:val="1"/>
      <w:marLeft w:val="0"/>
      <w:marRight w:val="0"/>
      <w:marTop w:val="0"/>
      <w:marBottom w:val="0"/>
      <w:divBdr>
        <w:top w:val="none" w:sz="0" w:space="0" w:color="auto"/>
        <w:left w:val="none" w:sz="0" w:space="0" w:color="auto"/>
        <w:bottom w:val="none" w:sz="0" w:space="0" w:color="auto"/>
        <w:right w:val="none" w:sz="0" w:space="0" w:color="auto"/>
      </w:divBdr>
    </w:div>
    <w:div w:id="2016686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0.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asuda\AppData\Roaming\Microsoft\Templates\QCD&#20181;&#27096;&#26360;2013.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6E70C2-075A-4597-B88A-FB40AFB2B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QCD仕様書2013.dotx</Template>
  <TotalTime>2267</TotalTime>
  <Pages>1</Pages>
  <Words>1769</Words>
  <Characters>10089</Characters>
  <Application>Microsoft Office Word</Application>
  <DocSecurity>0</DocSecurity>
  <Lines>84</Lines>
  <Paragraphs>23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QCD仕様書</vt:lpstr>
      <vt:lpstr>Amenity計算結果表示機能開発詳細設計書</vt:lpstr>
    </vt:vector>
  </TitlesOfParts>
  <Company>電中研</Company>
  <LinksUpToDate>false</LinksUpToDate>
  <CharactersWithSpaces>11835</CharactersWithSpaces>
  <SharedDoc>false</SharedDoc>
  <HLinks>
    <vt:vector size="222" baseType="variant">
      <vt:variant>
        <vt:i4>1703994</vt:i4>
      </vt:variant>
      <vt:variant>
        <vt:i4>216</vt:i4>
      </vt:variant>
      <vt:variant>
        <vt:i4>0</vt:i4>
      </vt:variant>
      <vt:variant>
        <vt:i4>5</vt:i4>
      </vt:variant>
      <vt:variant>
        <vt:lpwstr>http://www.qcd.co.jp/soft/trnsys_j/gaiyou.htm</vt:lpwstr>
      </vt:variant>
      <vt:variant>
        <vt:lpwstr/>
      </vt:variant>
      <vt:variant>
        <vt:i4>1245279</vt:i4>
      </vt:variant>
      <vt:variant>
        <vt:i4>213</vt:i4>
      </vt:variant>
      <vt:variant>
        <vt:i4>0</vt:i4>
      </vt:variant>
      <vt:variant>
        <vt:i4>5</vt:i4>
      </vt:variant>
      <vt:variant>
        <vt:lpwstr>http://sel.me.wisc.edu/trnsys/default.htm</vt:lpwstr>
      </vt:variant>
      <vt:variant>
        <vt:lpwstr/>
      </vt:variant>
      <vt:variant>
        <vt:i4>458757</vt:i4>
      </vt:variant>
      <vt:variant>
        <vt:i4>210</vt:i4>
      </vt:variant>
      <vt:variant>
        <vt:i4>0</vt:i4>
      </vt:variant>
      <vt:variant>
        <vt:i4>5</vt:i4>
      </vt:variant>
      <vt:variant>
        <vt:lpwstr>http://www.qcd.co.jp/soft/trnfami/gaiyou.htm　</vt:lpwstr>
      </vt:variant>
      <vt:variant>
        <vt:lpwstr/>
      </vt:variant>
      <vt:variant>
        <vt:i4>2031670</vt:i4>
      </vt:variant>
      <vt:variant>
        <vt:i4>200</vt:i4>
      </vt:variant>
      <vt:variant>
        <vt:i4>0</vt:i4>
      </vt:variant>
      <vt:variant>
        <vt:i4>5</vt:i4>
      </vt:variant>
      <vt:variant>
        <vt:lpwstr/>
      </vt:variant>
      <vt:variant>
        <vt:lpwstr>_Toc213575092</vt:lpwstr>
      </vt:variant>
      <vt:variant>
        <vt:i4>2031670</vt:i4>
      </vt:variant>
      <vt:variant>
        <vt:i4>194</vt:i4>
      </vt:variant>
      <vt:variant>
        <vt:i4>0</vt:i4>
      </vt:variant>
      <vt:variant>
        <vt:i4>5</vt:i4>
      </vt:variant>
      <vt:variant>
        <vt:lpwstr/>
      </vt:variant>
      <vt:variant>
        <vt:lpwstr>_Toc213575091</vt:lpwstr>
      </vt:variant>
      <vt:variant>
        <vt:i4>2031670</vt:i4>
      </vt:variant>
      <vt:variant>
        <vt:i4>188</vt:i4>
      </vt:variant>
      <vt:variant>
        <vt:i4>0</vt:i4>
      </vt:variant>
      <vt:variant>
        <vt:i4>5</vt:i4>
      </vt:variant>
      <vt:variant>
        <vt:lpwstr/>
      </vt:variant>
      <vt:variant>
        <vt:lpwstr>_Toc213575090</vt:lpwstr>
      </vt:variant>
      <vt:variant>
        <vt:i4>1966134</vt:i4>
      </vt:variant>
      <vt:variant>
        <vt:i4>182</vt:i4>
      </vt:variant>
      <vt:variant>
        <vt:i4>0</vt:i4>
      </vt:variant>
      <vt:variant>
        <vt:i4>5</vt:i4>
      </vt:variant>
      <vt:variant>
        <vt:lpwstr/>
      </vt:variant>
      <vt:variant>
        <vt:lpwstr>_Toc213575089</vt:lpwstr>
      </vt:variant>
      <vt:variant>
        <vt:i4>1966134</vt:i4>
      </vt:variant>
      <vt:variant>
        <vt:i4>176</vt:i4>
      </vt:variant>
      <vt:variant>
        <vt:i4>0</vt:i4>
      </vt:variant>
      <vt:variant>
        <vt:i4>5</vt:i4>
      </vt:variant>
      <vt:variant>
        <vt:lpwstr/>
      </vt:variant>
      <vt:variant>
        <vt:lpwstr>_Toc213575088</vt:lpwstr>
      </vt:variant>
      <vt:variant>
        <vt:i4>1966134</vt:i4>
      </vt:variant>
      <vt:variant>
        <vt:i4>170</vt:i4>
      </vt:variant>
      <vt:variant>
        <vt:i4>0</vt:i4>
      </vt:variant>
      <vt:variant>
        <vt:i4>5</vt:i4>
      </vt:variant>
      <vt:variant>
        <vt:lpwstr/>
      </vt:variant>
      <vt:variant>
        <vt:lpwstr>_Toc213575087</vt:lpwstr>
      </vt:variant>
      <vt:variant>
        <vt:i4>1966134</vt:i4>
      </vt:variant>
      <vt:variant>
        <vt:i4>164</vt:i4>
      </vt:variant>
      <vt:variant>
        <vt:i4>0</vt:i4>
      </vt:variant>
      <vt:variant>
        <vt:i4>5</vt:i4>
      </vt:variant>
      <vt:variant>
        <vt:lpwstr/>
      </vt:variant>
      <vt:variant>
        <vt:lpwstr>_Toc213575086</vt:lpwstr>
      </vt:variant>
      <vt:variant>
        <vt:i4>1966134</vt:i4>
      </vt:variant>
      <vt:variant>
        <vt:i4>158</vt:i4>
      </vt:variant>
      <vt:variant>
        <vt:i4>0</vt:i4>
      </vt:variant>
      <vt:variant>
        <vt:i4>5</vt:i4>
      </vt:variant>
      <vt:variant>
        <vt:lpwstr/>
      </vt:variant>
      <vt:variant>
        <vt:lpwstr>_Toc213575085</vt:lpwstr>
      </vt:variant>
      <vt:variant>
        <vt:i4>1966134</vt:i4>
      </vt:variant>
      <vt:variant>
        <vt:i4>152</vt:i4>
      </vt:variant>
      <vt:variant>
        <vt:i4>0</vt:i4>
      </vt:variant>
      <vt:variant>
        <vt:i4>5</vt:i4>
      </vt:variant>
      <vt:variant>
        <vt:lpwstr/>
      </vt:variant>
      <vt:variant>
        <vt:lpwstr>_Toc213575084</vt:lpwstr>
      </vt:variant>
      <vt:variant>
        <vt:i4>1966134</vt:i4>
      </vt:variant>
      <vt:variant>
        <vt:i4>146</vt:i4>
      </vt:variant>
      <vt:variant>
        <vt:i4>0</vt:i4>
      </vt:variant>
      <vt:variant>
        <vt:i4>5</vt:i4>
      </vt:variant>
      <vt:variant>
        <vt:lpwstr/>
      </vt:variant>
      <vt:variant>
        <vt:lpwstr>_Toc213575083</vt:lpwstr>
      </vt:variant>
      <vt:variant>
        <vt:i4>1966134</vt:i4>
      </vt:variant>
      <vt:variant>
        <vt:i4>140</vt:i4>
      </vt:variant>
      <vt:variant>
        <vt:i4>0</vt:i4>
      </vt:variant>
      <vt:variant>
        <vt:i4>5</vt:i4>
      </vt:variant>
      <vt:variant>
        <vt:lpwstr/>
      </vt:variant>
      <vt:variant>
        <vt:lpwstr>_Toc213575082</vt:lpwstr>
      </vt:variant>
      <vt:variant>
        <vt:i4>1966134</vt:i4>
      </vt:variant>
      <vt:variant>
        <vt:i4>134</vt:i4>
      </vt:variant>
      <vt:variant>
        <vt:i4>0</vt:i4>
      </vt:variant>
      <vt:variant>
        <vt:i4>5</vt:i4>
      </vt:variant>
      <vt:variant>
        <vt:lpwstr/>
      </vt:variant>
      <vt:variant>
        <vt:lpwstr>_Toc213575081</vt:lpwstr>
      </vt:variant>
      <vt:variant>
        <vt:i4>1966134</vt:i4>
      </vt:variant>
      <vt:variant>
        <vt:i4>128</vt:i4>
      </vt:variant>
      <vt:variant>
        <vt:i4>0</vt:i4>
      </vt:variant>
      <vt:variant>
        <vt:i4>5</vt:i4>
      </vt:variant>
      <vt:variant>
        <vt:lpwstr/>
      </vt:variant>
      <vt:variant>
        <vt:lpwstr>_Toc213575080</vt:lpwstr>
      </vt:variant>
      <vt:variant>
        <vt:i4>1114166</vt:i4>
      </vt:variant>
      <vt:variant>
        <vt:i4>122</vt:i4>
      </vt:variant>
      <vt:variant>
        <vt:i4>0</vt:i4>
      </vt:variant>
      <vt:variant>
        <vt:i4>5</vt:i4>
      </vt:variant>
      <vt:variant>
        <vt:lpwstr/>
      </vt:variant>
      <vt:variant>
        <vt:lpwstr>_Toc213575079</vt:lpwstr>
      </vt:variant>
      <vt:variant>
        <vt:i4>1114166</vt:i4>
      </vt:variant>
      <vt:variant>
        <vt:i4>116</vt:i4>
      </vt:variant>
      <vt:variant>
        <vt:i4>0</vt:i4>
      </vt:variant>
      <vt:variant>
        <vt:i4>5</vt:i4>
      </vt:variant>
      <vt:variant>
        <vt:lpwstr/>
      </vt:variant>
      <vt:variant>
        <vt:lpwstr>_Toc213575078</vt:lpwstr>
      </vt:variant>
      <vt:variant>
        <vt:i4>1114166</vt:i4>
      </vt:variant>
      <vt:variant>
        <vt:i4>110</vt:i4>
      </vt:variant>
      <vt:variant>
        <vt:i4>0</vt:i4>
      </vt:variant>
      <vt:variant>
        <vt:i4>5</vt:i4>
      </vt:variant>
      <vt:variant>
        <vt:lpwstr/>
      </vt:variant>
      <vt:variant>
        <vt:lpwstr>_Toc213575077</vt:lpwstr>
      </vt:variant>
      <vt:variant>
        <vt:i4>1114166</vt:i4>
      </vt:variant>
      <vt:variant>
        <vt:i4>104</vt:i4>
      </vt:variant>
      <vt:variant>
        <vt:i4>0</vt:i4>
      </vt:variant>
      <vt:variant>
        <vt:i4>5</vt:i4>
      </vt:variant>
      <vt:variant>
        <vt:lpwstr/>
      </vt:variant>
      <vt:variant>
        <vt:lpwstr>_Toc213575076</vt:lpwstr>
      </vt:variant>
      <vt:variant>
        <vt:i4>1114166</vt:i4>
      </vt:variant>
      <vt:variant>
        <vt:i4>98</vt:i4>
      </vt:variant>
      <vt:variant>
        <vt:i4>0</vt:i4>
      </vt:variant>
      <vt:variant>
        <vt:i4>5</vt:i4>
      </vt:variant>
      <vt:variant>
        <vt:lpwstr/>
      </vt:variant>
      <vt:variant>
        <vt:lpwstr>_Toc213575075</vt:lpwstr>
      </vt:variant>
      <vt:variant>
        <vt:i4>1114166</vt:i4>
      </vt:variant>
      <vt:variant>
        <vt:i4>92</vt:i4>
      </vt:variant>
      <vt:variant>
        <vt:i4>0</vt:i4>
      </vt:variant>
      <vt:variant>
        <vt:i4>5</vt:i4>
      </vt:variant>
      <vt:variant>
        <vt:lpwstr/>
      </vt:variant>
      <vt:variant>
        <vt:lpwstr>_Toc213575074</vt:lpwstr>
      </vt:variant>
      <vt:variant>
        <vt:i4>1114166</vt:i4>
      </vt:variant>
      <vt:variant>
        <vt:i4>86</vt:i4>
      </vt:variant>
      <vt:variant>
        <vt:i4>0</vt:i4>
      </vt:variant>
      <vt:variant>
        <vt:i4>5</vt:i4>
      </vt:variant>
      <vt:variant>
        <vt:lpwstr/>
      </vt:variant>
      <vt:variant>
        <vt:lpwstr>_Toc213575073</vt:lpwstr>
      </vt:variant>
      <vt:variant>
        <vt:i4>1114166</vt:i4>
      </vt:variant>
      <vt:variant>
        <vt:i4>80</vt:i4>
      </vt:variant>
      <vt:variant>
        <vt:i4>0</vt:i4>
      </vt:variant>
      <vt:variant>
        <vt:i4>5</vt:i4>
      </vt:variant>
      <vt:variant>
        <vt:lpwstr/>
      </vt:variant>
      <vt:variant>
        <vt:lpwstr>_Toc213575072</vt:lpwstr>
      </vt:variant>
      <vt:variant>
        <vt:i4>1114166</vt:i4>
      </vt:variant>
      <vt:variant>
        <vt:i4>74</vt:i4>
      </vt:variant>
      <vt:variant>
        <vt:i4>0</vt:i4>
      </vt:variant>
      <vt:variant>
        <vt:i4>5</vt:i4>
      </vt:variant>
      <vt:variant>
        <vt:lpwstr/>
      </vt:variant>
      <vt:variant>
        <vt:lpwstr>_Toc213575071</vt:lpwstr>
      </vt:variant>
      <vt:variant>
        <vt:i4>1114166</vt:i4>
      </vt:variant>
      <vt:variant>
        <vt:i4>68</vt:i4>
      </vt:variant>
      <vt:variant>
        <vt:i4>0</vt:i4>
      </vt:variant>
      <vt:variant>
        <vt:i4>5</vt:i4>
      </vt:variant>
      <vt:variant>
        <vt:lpwstr/>
      </vt:variant>
      <vt:variant>
        <vt:lpwstr>_Toc213575070</vt:lpwstr>
      </vt:variant>
      <vt:variant>
        <vt:i4>1048630</vt:i4>
      </vt:variant>
      <vt:variant>
        <vt:i4>62</vt:i4>
      </vt:variant>
      <vt:variant>
        <vt:i4>0</vt:i4>
      </vt:variant>
      <vt:variant>
        <vt:i4>5</vt:i4>
      </vt:variant>
      <vt:variant>
        <vt:lpwstr/>
      </vt:variant>
      <vt:variant>
        <vt:lpwstr>_Toc213575069</vt:lpwstr>
      </vt:variant>
      <vt:variant>
        <vt:i4>1048630</vt:i4>
      </vt:variant>
      <vt:variant>
        <vt:i4>56</vt:i4>
      </vt:variant>
      <vt:variant>
        <vt:i4>0</vt:i4>
      </vt:variant>
      <vt:variant>
        <vt:i4>5</vt:i4>
      </vt:variant>
      <vt:variant>
        <vt:lpwstr/>
      </vt:variant>
      <vt:variant>
        <vt:lpwstr>_Toc213575068</vt:lpwstr>
      </vt:variant>
      <vt:variant>
        <vt:i4>1048630</vt:i4>
      </vt:variant>
      <vt:variant>
        <vt:i4>50</vt:i4>
      </vt:variant>
      <vt:variant>
        <vt:i4>0</vt:i4>
      </vt:variant>
      <vt:variant>
        <vt:i4>5</vt:i4>
      </vt:variant>
      <vt:variant>
        <vt:lpwstr/>
      </vt:variant>
      <vt:variant>
        <vt:lpwstr>_Toc213575067</vt:lpwstr>
      </vt:variant>
      <vt:variant>
        <vt:i4>1048630</vt:i4>
      </vt:variant>
      <vt:variant>
        <vt:i4>44</vt:i4>
      </vt:variant>
      <vt:variant>
        <vt:i4>0</vt:i4>
      </vt:variant>
      <vt:variant>
        <vt:i4>5</vt:i4>
      </vt:variant>
      <vt:variant>
        <vt:lpwstr/>
      </vt:variant>
      <vt:variant>
        <vt:lpwstr>_Toc213575066</vt:lpwstr>
      </vt:variant>
      <vt:variant>
        <vt:i4>1048630</vt:i4>
      </vt:variant>
      <vt:variant>
        <vt:i4>38</vt:i4>
      </vt:variant>
      <vt:variant>
        <vt:i4>0</vt:i4>
      </vt:variant>
      <vt:variant>
        <vt:i4>5</vt:i4>
      </vt:variant>
      <vt:variant>
        <vt:lpwstr/>
      </vt:variant>
      <vt:variant>
        <vt:lpwstr>_Toc213575065</vt:lpwstr>
      </vt:variant>
      <vt:variant>
        <vt:i4>1048630</vt:i4>
      </vt:variant>
      <vt:variant>
        <vt:i4>32</vt:i4>
      </vt:variant>
      <vt:variant>
        <vt:i4>0</vt:i4>
      </vt:variant>
      <vt:variant>
        <vt:i4>5</vt:i4>
      </vt:variant>
      <vt:variant>
        <vt:lpwstr/>
      </vt:variant>
      <vt:variant>
        <vt:lpwstr>_Toc213575064</vt:lpwstr>
      </vt:variant>
      <vt:variant>
        <vt:i4>1048630</vt:i4>
      </vt:variant>
      <vt:variant>
        <vt:i4>26</vt:i4>
      </vt:variant>
      <vt:variant>
        <vt:i4>0</vt:i4>
      </vt:variant>
      <vt:variant>
        <vt:i4>5</vt:i4>
      </vt:variant>
      <vt:variant>
        <vt:lpwstr/>
      </vt:variant>
      <vt:variant>
        <vt:lpwstr>_Toc213575063</vt:lpwstr>
      </vt:variant>
      <vt:variant>
        <vt:i4>1048630</vt:i4>
      </vt:variant>
      <vt:variant>
        <vt:i4>20</vt:i4>
      </vt:variant>
      <vt:variant>
        <vt:i4>0</vt:i4>
      </vt:variant>
      <vt:variant>
        <vt:i4>5</vt:i4>
      </vt:variant>
      <vt:variant>
        <vt:lpwstr/>
      </vt:variant>
      <vt:variant>
        <vt:lpwstr>_Toc213575062</vt:lpwstr>
      </vt:variant>
      <vt:variant>
        <vt:i4>1048630</vt:i4>
      </vt:variant>
      <vt:variant>
        <vt:i4>14</vt:i4>
      </vt:variant>
      <vt:variant>
        <vt:i4>0</vt:i4>
      </vt:variant>
      <vt:variant>
        <vt:i4>5</vt:i4>
      </vt:variant>
      <vt:variant>
        <vt:lpwstr/>
      </vt:variant>
      <vt:variant>
        <vt:lpwstr>_Toc213575061</vt:lpwstr>
      </vt:variant>
      <vt:variant>
        <vt:i4>1048630</vt:i4>
      </vt:variant>
      <vt:variant>
        <vt:i4>8</vt:i4>
      </vt:variant>
      <vt:variant>
        <vt:i4>0</vt:i4>
      </vt:variant>
      <vt:variant>
        <vt:i4>5</vt:i4>
      </vt:variant>
      <vt:variant>
        <vt:lpwstr/>
      </vt:variant>
      <vt:variant>
        <vt:lpwstr>_Toc213575060</vt:lpwstr>
      </vt:variant>
      <vt:variant>
        <vt:i4>1245238</vt:i4>
      </vt:variant>
      <vt:variant>
        <vt:i4>2</vt:i4>
      </vt:variant>
      <vt:variant>
        <vt:i4>0</vt:i4>
      </vt:variant>
      <vt:variant>
        <vt:i4>5</vt:i4>
      </vt:variant>
      <vt:variant>
        <vt:lpwstr/>
      </vt:variant>
      <vt:variant>
        <vt:lpwstr>_Toc213575059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QCD仕様書</dc:title>
  <dc:creator>Yuichi Yasuda</dc:creator>
  <cp:lastModifiedBy>安田 雄市</cp:lastModifiedBy>
  <cp:revision>74</cp:revision>
  <cp:lastPrinted>2009-04-01T05:10:00Z</cp:lastPrinted>
  <dcterms:created xsi:type="dcterms:W3CDTF">2015-02-03T07:17:00Z</dcterms:created>
  <dcterms:modified xsi:type="dcterms:W3CDTF">2021-08-17T07:51:00Z</dcterms:modified>
</cp:coreProperties>
</file>