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8A14F" w14:textId="413998CA" w:rsidR="00F81E7A" w:rsidRPr="004D5BD9" w:rsidRDefault="004D5BD9" w:rsidP="004D5BD9">
      <w:pPr>
        <w:pStyle w:val="Titr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52"/>
          <w:szCs w:val="52"/>
        </w:rPr>
      </w:pPr>
      <w:r w:rsidRPr="004D5BD9">
        <w:rPr>
          <w:sz w:val="52"/>
          <w:szCs w:val="52"/>
        </w:rPr>
        <w:t>Critères d’évaluation pour la production orale</w:t>
      </w:r>
    </w:p>
    <w:p w14:paraId="4AB3AECC" w14:textId="77777777" w:rsidR="004D5BD9" w:rsidRPr="004D5BD9" w:rsidRDefault="004D5BD9" w:rsidP="004D5BD9">
      <w:pPr>
        <w:rPr>
          <w:b/>
          <w:bCs/>
          <w:sz w:val="16"/>
          <w:szCs w:val="16"/>
        </w:rPr>
      </w:pPr>
    </w:p>
    <w:p w14:paraId="41DCCD0F" w14:textId="0CCD142B" w:rsidR="004D5BD9" w:rsidRPr="004D5BD9" w:rsidRDefault="004D5BD9" w:rsidP="004D5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4D5BD9">
        <w:rPr>
          <w:b/>
          <w:bCs/>
        </w:rPr>
        <w:t>Réalisation de la tâche : entretien dirigé</w:t>
      </w:r>
    </w:p>
    <w:p w14:paraId="4EB38433" w14:textId="77777777" w:rsidR="004D5BD9" w:rsidRPr="004D5BD9" w:rsidRDefault="004D5BD9" w:rsidP="004D5BD9">
      <w:r w:rsidRPr="004D5BD9">
        <w:rPr>
          <w:b/>
          <w:bCs/>
        </w:rPr>
        <w:t>Saluer, se présenter, environnement </w:t>
      </w:r>
    </w:p>
    <w:p w14:paraId="57E38ADE" w14:textId="77777777" w:rsidR="004D5BD9" w:rsidRPr="004D5BD9" w:rsidRDefault="004D5BD9" w:rsidP="004D5BD9">
      <w:r w:rsidRPr="004D5BD9">
        <w:t>Je peux saluer les examinateurs.</w:t>
      </w:r>
    </w:p>
    <w:p w14:paraId="4F534788" w14:textId="77777777" w:rsidR="004D5BD9" w:rsidRPr="004D5BD9" w:rsidRDefault="004D5BD9" w:rsidP="004D5BD9">
      <w:r w:rsidRPr="004D5BD9">
        <w:t>Je peux me présenter et parler de moi, de ma famille, de mes activités etc.</w:t>
      </w:r>
    </w:p>
    <w:p w14:paraId="48EC00ED" w14:textId="77777777" w:rsidR="004D5BD9" w:rsidRPr="004D5BD9" w:rsidRDefault="004D5BD9" w:rsidP="004D5BD9">
      <w:r w:rsidRPr="004D5BD9">
        <w:t>Je peux décrire ce qui m’entoure.</w:t>
      </w:r>
    </w:p>
    <w:p w14:paraId="20EC59BE" w14:textId="77777777" w:rsidR="004D5BD9" w:rsidRPr="004D5BD9" w:rsidRDefault="004D5BD9" w:rsidP="004D5BD9">
      <w:r w:rsidRPr="004D5BD9">
        <w:rPr>
          <w:b/>
          <w:bCs/>
        </w:rPr>
        <w:t>Répondre aux questions </w:t>
      </w:r>
    </w:p>
    <w:p w14:paraId="263B991A" w14:textId="77777777" w:rsidR="004D5BD9" w:rsidRPr="004D5BD9" w:rsidRDefault="004D5BD9" w:rsidP="004D5BD9">
      <w:r w:rsidRPr="004D5BD9">
        <w:t>Je peux réagir et répondre aux questions que me pose l’examinateur.</w:t>
      </w:r>
    </w:p>
    <w:p w14:paraId="576D546F" w14:textId="77777777" w:rsidR="004D5BD9" w:rsidRPr="004D5BD9" w:rsidRDefault="004D5BD9" w:rsidP="004D5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4D5BD9">
        <w:rPr>
          <w:b/>
          <w:bCs/>
        </w:rPr>
        <w:t>Réalisation de la tâche : monologue suivi</w:t>
      </w:r>
    </w:p>
    <w:p w14:paraId="184D05EF" w14:textId="77777777" w:rsidR="004D5BD9" w:rsidRPr="004D5BD9" w:rsidRDefault="004D5BD9" w:rsidP="004D5BD9">
      <w:r w:rsidRPr="004D5BD9">
        <w:rPr>
          <w:b/>
          <w:bCs/>
        </w:rPr>
        <w:t>Présenter un évènement, activité, etc. </w:t>
      </w:r>
    </w:p>
    <w:p w14:paraId="5DE972F8" w14:textId="77777777" w:rsidR="004D5BD9" w:rsidRPr="004D5BD9" w:rsidRDefault="004D5BD9" w:rsidP="004D5BD9">
      <w:r w:rsidRPr="004D5BD9">
        <w:t>Je peux présenter un évènement, une activité, un projet, un lieu que je connais.</w:t>
      </w:r>
    </w:p>
    <w:p w14:paraId="5FEC896E" w14:textId="77777777" w:rsidR="004D5BD9" w:rsidRPr="004D5BD9" w:rsidRDefault="004D5BD9" w:rsidP="004D5BD9">
      <w:r w:rsidRPr="004D5BD9">
        <w:rPr>
          <w:b/>
          <w:bCs/>
        </w:rPr>
        <w:t>Relier les informations </w:t>
      </w:r>
    </w:p>
    <w:p w14:paraId="10612C09" w14:textId="77777777" w:rsidR="004D5BD9" w:rsidRPr="004D5BD9" w:rsidRDefault="004D5BD9" w:rsidP="004D5BD9">
      <w:r w:rsidRPr="004D5BD9">
        <w:t>Je peux relier mes phrases avec « et », « mais », « parce que » etc.</w:t>
      </w:r>
    </w:p>
    <w:p w14:paraId="7AE31E65" w14:textId="77777777" w:rsidR="004D5BD9" w:rsidRPr="004D5BD9" w:rsidRDefault="004D5BD9" w:rsidP="004D5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4D5BD9">
        <w:rPr>
          <w:b/>
          <w:bCs/>
        </w:rPr>
        <w:t>Réalisation de la tâche : exercice en interaction</w:t>
      </w:r>
    </w:p>
    <w:p w14:paraId="761213AE" w14:textId="77777777" w:rsidR="004D5BD9" w:rsidRPr="004D5BD9" w:rsidRDefault="004D5BD9" w:rsidP="004D5BD9">
      <w:r w:rsidRPr="004D5BD9">
        <w:rPr>
          <w:b/>
          <w:bCs/>
        </w:rPr>
        <w:t>Jouer une situation de la vie quotidienne </w:t>
      </w:r>
    </w:p>
    <w:p w14:paraId="2E89F851" w14:textId="77777777" w:rsidR="004D5BD9" w:rsidRPr="004D5BD9" w:rsidRDefault="004D5BD9" w:rsidP="004D5BD9">
      <w:r w:rsidRPr="004D5BD9">
        <w:t>Je peux demander des informations sur quelque chose ou sur un service (le prix, la couleur, la taille d’un vêtement etc.).</w:t>
      </w:r>
    </w:p>
    <w:p w14:paraId="7E0809DF" w14:textId="77777777" w:rsidR="004D5BD9" w:rsidRPr="004D5BD9" w:rsidRDefault="004D5BD9" w:rsidP="004D5BD9">
      <w:r w:rsidRPr="004D5BD9">
        <w:t>Je peux faire des propositions.</w:t>
      </w:r>
    </w:p>
    <w:p w14:paraId="156FB709" w14:textId="77777777" w:rsidR="004D5BD9" w:rsidRPr="004D5BD9" w:rsidRDefault="004D5BD9" w:rsidP="004D5BD9">
      <w:r w:rsidRPr="004D5BD9">
        <w:rPr>
          <w:b/>
          <w:bCs/>
        </w:rPr>
        <w:t>Saluer et remercier </w:t>
      </w:r>
    </w:p>
    <w:p w14:paraId="79CD9408" w14:textId="77777777" w:rsidR="004D5BD9" w:rsidRPr="004D5BD9" w:rsidRDefault="004D5BD9" w:rsidP="004D5BD9">
      <w:r w:rsidRPr="004D5BD9">
        <w:t>Je peux utiliser les règles de politesse « s’il-vous-plait » et « merci », dire « bonjour » et « au revoir ».</w:t>
      </w:r>
    </w:p>
    <w:p w14:paraId="5EB4E6D9" w14:textId="77777777" w:rsidR="004D5BD9" w:rsidRPr="004D5BD9" w:rsidRDefault="004D5BD9" w:rsidP="004D5BD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4D5BD9">
        <w:rPr>
          <w:b/>
          <w:bCs/>
        </w:rPr>
        <w:t>Pour l'ensemble des 3 parties</w:t>
      </w:r>
    </w:p>
    <w:p w14:paraId="5D08FB0E" w14:textId="77777777" w:rsidR="004D5BD9" w:rsidRPr="004D5BD9" w:rsidRDefault="004D5BD9" w:rsidP="004D5BD9">
      <w:r w:rsidRPr="004D5BD9">
        <w:rPr>
          <w:b/>
          <w:bCs/>
        </w:rPr>
        <w:t>Lexique (étendue et maitrise)</w:t>
      </w:r>
    </w:p>
    <w:p w14:paraId="3C943B54" w14:textId="77777777" w:rsidR="004D5BD9" w:rsidRPr="004D5BD9" w:rsidRDefault="004D5BD9" w:rsidP="004D5BD9">
      <w:r w:rsidRPr="004D5BD9">
        <w:t>Je peux utiliser des mots de niveau A2 adapté au thème et au contexte de l’exercice.</w:t>
      </w:r>
    </w:p>
    <w:p w14:paraId="1DB4C6EE" w14:textId="77777777" w:rsidR="004D5BD9" w:rsidRPr="004D5BD9" w:rsidRDefault="004D5BD9" w:rsidP="004D5BD9">
      <w:r w:rsidRPr="004D5BD9">
        <w:rPr>
          <w:b/>
          <w:bCs/>
        </w:rPr>
        <w:t>Morphosyntaxe </w:t>
      </w:r>
    </w:p>
    <w:p w14:paraId="3B4061E4" w14:textId="77777777" w:rsidR="004D5BD9" w:rsidRPr="004D5BD9" w:rsidRDefault="004D5BD9" w:rsidP="004D5BD9">
      <w:r w:rsidRPr="004D5BD9">
        <w:t>Je peux faire des phrases et des expressions simples de niveau A2.</w:t>
      </w:r>
    </w:p>
    <w:p w14:paraId="2FF841F8" w14:textId="77777777" w:rsidR="004D5BD9" w:rsidRPr="004D5BD9" w:rsidRDefault="004D5BD9" w:rsidP="004D5BD9">
      <w:r w:rsidRPr="004D5BD9">
        <w:t>Je peux conjuguer les verbes les plus courants au présent, à l’impératif, au passé composé et au futur proche.</w:t>
      </w:r>
    </w:p>
    <w:p w14:paraId="62078E46" w14:textId="77777777" w:rsidR="004D5BD9" w:rsidRPr="004D5BD9" w:rsidRDefault="004D5BD9" w:rsidP="004D5BD9">
      <w:r w:rsidRPr="004D5BD9">
        <w:t>Je fais attention à l’accord masculin/féminin et singulier/pluriel.</w:t>
      </w:r>
    </w:p>
    <w:p w14:paraId="56EA02B2" w14:textId="77777777" w:rsidR="004D5BD9" w:rsidRPr="004D5BD9" w:rsidRDefault="004D5BD9" w:rsidP="004D5BD9">
      <w:r w:rsidRPr="004D5BD9">
        <w:rPr>
          <w:b/>
          <w:bCs/>
        </w:rPr>
        <w:t>Maîtrise du système phonologique </w:t>
      </w:r>
    </w:p>
    <w:p w14:paraId="040EF447" w14:textId="44EBC99A" w:rsidR="004D5BD9" w:rsidRDefault="004D5BD9">
      <w:r w:rsidRPr="004D5BD9">
        <w:t>Je peux me faire comprendre. L’examinateur peut me demander de répéter.</w:t>
      </w:r>
      <w:r w:rsidRPr="004D5BD9">
        <w:rPr>
          <w:vanish/>
        </w:rPr>
        <w:t>Haut du formulaire</w:t>
      </w:r>
    </w:p>
    <w:sectPr w:rsidR="004D5BD9" w:rsidSect="004D5BD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BD9"/>
    <w:rsid w:val="004D5BD9"/>
    <w:rsid w:val="005B1ADC"/>
    <w:rsid w:val="00CE1936"/>
    <w:rsid w:val="00F8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B0E14"/>
  <w15:chartTrackingRefBased/>
  <w15:docId w15:val="{816EDB1D-A63A-4D7E-8CA5-AB4C56935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D5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D5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D5B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D5B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D5B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D5B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D5B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D5B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D5B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D5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D5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D5B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D5B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D5B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D5B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D5B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D5B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D5BD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D5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D5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D5B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D5B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D5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D5BD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D5BD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D5BD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D5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D5BD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D5B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235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Paumelle</dc:creator>
  <cp:keywords/>
  <dc:description/>
  <cp:lastModifiedBy>Marie Paumelle</cp:lastModifiedBy>
  <cp:revision>1</cp:revision>
  <dcterms:created xsi:type="dcterms:W3CDTF">2026-04-28T17:29:00Z</dcterms:created>
  <dcterms:modified xsi:type="dcterms:W3CDTF">2026-04-28T17:32:00Z</dcterms:modified>
</cp:coreProperties>
</file>