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334.0" w:type="dxa"/>
        <w:jc w:val="left"/>
        <w:tblInd w:w="-7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44"/>
        <w:gridCol w:w="7890"/>
        <w:tblGridChange w:id="0">
          <w:tblGrid>
            <w:gridCol w:w="5444"/>
            <w:gridCol w:w="7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il y a 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il y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il y a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il y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il y a 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il y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il y a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il y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il y a 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il y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il y 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Dans 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Dans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Dans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Dans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Dans 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Dans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Dans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Dans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Dans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Dans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Dans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Dans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sur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sur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sur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sz w:val="260"/>
                <w:szCs w:val="260"/>
                <w:rtl w:val="0"/>
              </w:rPr>
              <w:t xml:space="preserve">Sur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60"/>
                <w:szCs w:val="26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sz w:val="260"/>
          <w:szCs w:val="26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C5659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C5659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C5659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C5659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C5659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C5659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C5659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C56599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C56599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C56599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C56599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C56599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C5659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C5659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C5659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C56599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C56599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C56599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C5659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C56599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C56599"/>
    <w:rPr>
      <w:b w:val="1"/>
      <w:bCs w:val="1"/>
      <w:smallCaps w:val="1"/>
      <w:color w:val="2f5496" w:themeColor="accent1" w:themeShade="0000BF"/>
      <w:spacing w:val="5"/>
    </w:rPr>
  </w:style>
  <w:style w:type="table" w:styleId="Grilledutableau">
    <w:name w:val="Table Grid"/>
    <w:basedOn w:val="TableauNormal"/>
    <w:uiPriority w:val="39"/>
    <w:rsid w:val="00C5659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BH1re3GIbxgpdQmjk43kTDbiGA==">CgMxLjA4AHIhMWNIMk9ELUNxcV8yNjYxUWs3czIwM0xpUmpISVRQcWh4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2026-02-15T16:55:00Z</dcterms:created>
  <dc:creator>steibel celine</dc:creator>
</cp:coreProperties>
</file>