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viernes, 8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Empresa Demo SAS</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901456321</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Laura Torres</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Sistema solar oficina</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Bogota</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3000000000</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cliente@demo.com</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Empresa Demo SAS</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empalmes mecanicos roscados (PTRC) Tipo 2</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7FC03625"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empalmes mecanicos roscados (PTRC) Tipo 2</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00EAF">
            <w:pPr>
              <w:widowControl w:val="0"/>
              <w:ind w:right="-2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00EAF">
            <w:pPr>
              <w:widowControl w:val="0"/>
              <w:ind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00EAF">
            <w:pPr>
              <w:widowControl w:val="0"/>
              <w:ind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00EAF">
            <w:pPr>
              <w:widowControl w:val="0"/>
              <w:ind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00EAF">
            <w:pPr>
              <w:widowControl w:val="0"/>
              <w:ind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Estructura Techo 2 Paneles</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10</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Proteccion DC</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12</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230.000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2.760.000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Monitoreo Remoto (anual)</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12</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4.200.000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Inversor Hibrido 3kW</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13</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2.600.000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33.800.000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Inversor Hibrido 5kW</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11</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37.400.000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Estructura Techo 4 Paneles</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100</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620.000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62.000.000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Monitoreo Remoto (anual)</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11</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4.950.000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Monitoreo Remoto (anual)</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122</w:t>
            </w:r>
          </w:p>
        </w:tc>
        <w:tc>
          <w:tcPr>
            <w:tcW w:w="1987" w:type="dxa"/>
          </w:tcPr>
          <w:p w14:paraId="7CF01279"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54.900.000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6F683A">
            <w:pPr>
              <w:widowControl w:val="0"/>
              <w:ind w:right="-20"/>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00EAF">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6F683A">
            <w:pPr>
              <w:widowControl w:val="0"/>
              <w:ind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$239.510.000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6F683A">
            <w:pPr>
              <w:widowControl w:val="0"/>
              <w:ind w:right="-20"/>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w:t>
            </w:r>
            <w:r w:rsidRPr="00AF406A">
              <w:rPr>
                <w:rFonts w:ascii="Times New Roman" w:hAnsi="Times New Roman" w:cs="Times New Roman"/>
                <w:color w:val="000000" w:themeColor="text1"/>
              </w:rPr>
              <w:t xml:space="preserve"> (19%)</w:t>
            </w:r>
            <w:r w:rsidRPr="00AF406A">
              <w:rPr>
                <w:rFonts w:ascii="Times New Roman" w:hAnsi="Times New Roman" w:cs="Times New Roman"/>
                <w:color w:val="000000" w:themeColor="text1"/>
              </w:rPr>
              <w:t>:</w:t>
            </w:r>
          </w:p>
        </w:tc>
        <w:tc>
          <w:tcPr>
            <w:tcW w:w="1970" w:type="dxa"/>
          </w:tcPr>
          <w:p w14:paraId="637EB8CD" w14:textId="0B5F1549" w:rsidR="006F683A" w:rsidRPr="00AF406A" w:rsidRDefault="006F683A" w:rsidP="006F683A">
            <w:pPr>
              <w:widowControl w:val="0"/>
              <w:ind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$45.506.900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6F683A">
            <w:pPr>
              <w:widowControl w:val="0"/>
              <w:ind w:right="-20"/>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00EAF">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6F683A">
            <w:pPr>
              <w:widowControl w:val="0"/>
              <w:ind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$285.016.900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03CEDB7D" w:rsidR="006F683A" w:rsidRPr="00AF406A" w:rsidRDefault="002B0F91" w:rsidP="006F683A">
            <w:pPr>
              <w:widowControl w:val="0"/>
              <w:ind w:right="-20"/>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doscientos ochenta y cinco millones dieciseis mil novecientos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6D50A2D0" w14:textId="77777777" w:rsidR="004A79A8" w:rsidRPr="00AF406A" w:rsidRDefault="004A79A8" w:rsidP="004A79A8">
      <w:pPr>
        <w:rPr>
          <w:rFonts w:ascii="Times New Roman" w:hAnsi="Times New Roman" w:cs="Times New Roman"/>
          <w:color w:val="000000" w:themeColor="text1"/>
        </w:rPr>
      </w:pPr>
    </w:p>
    <w:p w14:paraId="40B236D9" w14:textId="77777777" w:rsidR="004A79A8" w:rsidRPr="00AF406A" w:rsidRDefault="004A79A8" w:rsidP="004A79A8">
      <w:pPr>
        <w:rPr>
          <w:rFonts w:ascii="Times New Roman" w:hAnsi="Times New Roman" w:cs="Times New Roman"/>
          <w:color w:val="000000" w:themeColor="text1"/>
        </w:rPr>
      </w:pPr>
    </w:p>
    <w:p w14:paraId="5C57DB90" w14:textId="77777777" w:rsidR="004A79A8" w:rsidRPr="00AF406A" w:rsidRDefault="004A79A8" w:rsidP="004A79A8">
      <w:pPr>
        <w:rPr>
          <w:rFonts w:ascii="Times New Roman" w:hAnsi="Times New Roman" w:cs="Times New Roman"/>
          <w:color w:val="000000" w:themeColor="text1"/>
        </w:rPr>
      </w:pPr>
    </w:p>
    <w:p w14:paraId="1081691C" w14:textId="77777777" w:rsidR="004A79A8" w:rsidRPr="00AF406A" w:rsidRDefault="004A79A8" w:rsidP="004A79A8">
      <w:pPr>
        <w:rPr>
          <w:rFonts w:ascii="Times New Roman" w:hAnsi="Times New Roman" w:cs="Times New Roman"/>
          <w:color w:val="000000" w:themeColor="text1"/>
        </w:rPr>
      </w:pPr>
    </w:p>
    <w:p w14:paraId="4B333F49" w14:textId="77777777" w:rsidR="004A79A8" w:rsidRPr="00AF406A" w:rsidRDefault="004A79A8" w:rsidP="004A79A8">
      <w:pPr>
        <w:rPr>
          <w:rFonts w:ascii="Times New Roman" w:hAnsi="Times New Roman" w:cs="Times New Roman"/>
          <w:color w:val="000000" w:themeColor="text1"/>
        </w:rPr>
      </w:pPr>
    </w:p>
    <w:p w14:paraId="52145526" w14:textId="77777777" w:rsidR="005C2721" w:rsidRPr="00AF406A" w:rsidRDefault="005C2721" w:rsidP="004A79A8">
      <w:pPr>
        <w:rPr>
          <w:rFonts w:ascii="Times New Roman" w:hAnsi="Times New Roman" w:cs="Times New Roman"/>
          <w:color w:val="000000" w:themeColor="text1"/>
        </w:rPr>
      </w:pPr>
    </w:p>
    <w:p w14:paraId="14AB600B" w14:textId="77777777" w:rsidR="005C2721" w:rsidRPr="00AF406A" w:rsidRDefault="005C2721" w:rsidP="004A79A8">
      <w:pPr>
        <w:rPr>
          <w:rFonts w:ascii="Times New Roman" w:hAnsi="Times New Roman" w:cs="Times New Roman"/>
          <w:color w:val="000000" w:themeColor="text1"/>
        </w:rPr>
      </w:pPr>
    </w:p>
    <w:p w14:paraId="71A620DE" w14:textId="77777777" w:rsidR="005C2721" w:rsidRPr="00AF406A" w:rsidRDefault="005C2721" w:rsidP="004A79A8">
      <w:pPr>
        <w:rPr>
          <w:rFonts w:ascii="Times New Roman" w:hAnsi="Times New Roman" w:cs="Times New Roman"/>
          <w:color w:val="000000" w:themeColor="text1"/>
        </w:rPr>
      </w:pPr>
    </w:p>
    <w:p w14:paraId="1782AF35" w14:textId="77777777" w:rsidR="005C2721" w:rsidRPr="00AF406A" w:rsidRDefault="005C2721" w:rsidP="004A79A8">
      <w:pPr>
        <w:rPr>
          <w:rFonts w:ascii="Times New Roman" w:hAnsi="Times New Roman" w:cs="Times New Roman"/>
          <w:color w:val="000000" w:themeColor="text1"/>
        </w:rPr>
      </w:pPr>
    </w:p>
    <w:p w14:paraId="05921E4E" w14:textId="77777777" w:rsidR="005C2721" w:rsidRPr="00AF406A" w:rsidRDefault="005C2721" w:rsidP="004A79A8">
      <w:pPr>
        <w:rPr>
          <w:rFonts w:ascii="Times New Roman" w:hAnsi="Times New Roman" w:cs="Times New Roman"/>
          <w:color w:val="000000" w:themeColor="text1"/>
        </w:rPr>
      </w:pPr>
    </w:p>
    <w:p w14:paraId="344E9A16" w14:textId="77777777" w:rsidR="005C2721" w:rsidRPr="00AF406A" w:rsidRDefault="005C2721" w:rsidP="004A79A8">
      <w:pPr>
        <w:rPr>
          <w:rFonts w:ascii="Times New Roman" w:hAnsi="Times New Roman" w:cs="Times New Roman"/>
          <w:color w:val="000000" w:themeColor="text1"/>
        </w:rPr>
      </w:pPr>
    </w:p>
    <w:p w14:paraId="5635E970" w14:textId="3A861FC4" w:rsidR="005C2721" w:rsidRPr="00AF406A" w:rsidRDefault="005C2721" w:rsidP="004A79A8">
      <w:pPr>
        <w:rPr>
          <w:rFonts w:ascii="Times New Roman" w:hAnsi="Times New Roman" w:cs="Times New Roman"/>
          <w:color w:val="000000" w:themeColor="text1"/>
        </w:rPr>
      </w:pPr>
    </w:p>
    <w:p w14:paraId="13B7875E" w14:textId="77777777" w:rsidR="005C2721" w:rsidRPr="00AF406A" w:rsidRDefault="005C2721" w:rsidP="004A79A8">
      <w:pPr>
        <w:rPr>
          <w:rFonts w:ascii="Times New Roman" w:hAnsi="Times New Roman" w:cs="Times New Roman"/>
          <w:color w:val="000000" w:themeColor="text1"/>
        </w:rPr>
      </w:pPr>
    </w:p>
    <w:p w14:paraId="2134A765" w14:textId="77777777" w:rsidR="005C2721" w:rsidRPr="00AF406A" w:rsidRDefault="005C2721" w:rsidP="004A79A8">
      <w:pPr>
        <w:rPr>
          <w:rFonts w:ascii="Times New Roman" w:hAnsi="Times New Roman" w:cs="Times New Roman"/>
          <w:color w:val="000000" w:themeColor="text1"/>
        </w:rPr>
      </w:pPr>
    </w:p>
    <w:p w14:paraId="209ED6E9" w14:textId="77777777" w:rsidR="005C2721" w:rsidRPr="00AF406A" w:rsidRDefault="005C2721" w:rsidP="004A79A8">
      <w:pPr>
        <w:rPr>
          <w:rFonts w:ascii="Times New Roman" w:hAnsi="Times New Roman" w:cs="Times New Roman"/>
          <w:color w:val="000000" w:themeColor="text1"/>
        </w:rPr>
      </w:pPr>
    </w:p>
    <w:p w14:paraId="6E2F1B8D" w14:textId="77777777" w:rsidR="005C2721" w:rsidRPr="00AF406A" w:rsidRDefault="005C2721" w:rsidP="004A79A8">
      <w:pPr>
        <w:rPr>
          <w:rFonts w:ascii="Times New Roman" w:hAnsi="Times New Roman" w:cs="Times New Roman"/>
          <w:color w:val="000000" w:themeColor="text1"/>
        </w:rPr>
      </w:pPr>
    </w:p>
    <w:p w14:paraId="205789B8" w14:textId="77777777" w:rsidR="004A79A8" w:rsidRPr="00AF406A" w:rsidRDefault="004A79A8" w:rsidP="00B307D0">
      <w:pPr>
        <w:pageBreakBefore/>
        <w:widowControl w:val="0"/>
        <w:rPr>
          <w:rFonts w:ascii="Times New Roman" w:hAnsi="Times New Roman" w:cs="Times New Roman"/>
          <w:color w:val="000000" w:themeColor="text1"/>
        </w:rPr>
      </w:pPr>
    </w:p>
    <w:p w14:paraId="1FBDDEFB" w14:textId="1976A588"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tblLook w:val="04A0" w:firstRow="1" w:lastRow="0" w:firstColumn="1" w:lastColumn="0" w:noHBand="0" w:noVBand="1"/>
      </w:tblPr>
      <w:tblGrid>
        <w:gridCol w:w="2771"/>
        <w:gridCol w:w="1635"/>
        <w:gridCol w:w="2067"/>
        <w:gridCol w:w="2006"/>
      </w:tblGrid>
      <w:tr w:rsidR="005C2721" w:rsidRPr="00AF406A" w14:paraId="7EADDE08"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00EAF">
            <w:pPr>
              <w:widowControl w:val="0"/>
              <w:ind w:right="-2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00EAF">
            <w:pPr>
              <w:widowControl w:val="0"/>
              <w:ind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00EAF">
            <w:pPr>
              <w:widowControl w:val="0"/>
              <w:ind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00EAF">
            <w:pPr>
              <w:widowControl w:val="0"/>
              <w:ind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alquiler</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DIA</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5C2721" w:rsidRPr="00AF406A" w14:paraId="24B0E45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00EAF">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alquiler</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DIA</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00EAF">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462.000.000</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537F2FF"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EA11D"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05EDA" w14:textId="77777777" w:rsidR="00C70C41" w:rsidRDefault="00C70C41" w:rsidP="00B007F1">
      <w:pPr>
        <w:spacing w:after="0" w:line="240" w:lineRule="auto"/>
      </w:pPr>
      <w:r>
        <w:separator/>
      </w:r>
    </w:p>
  </w:endnote>
  <w:endnote w:type="continuationSeparator" w:id="0">
    <w:p w14:paraId="0EC6EA97" w14:textId="77777777" w:rsidR="00C70C41" w:rsidRDefault="00C70C41"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B9902" w14:textId="77777777" w:rsidR="00C70C41" w:rsidRDefault="00C70C41" w:rsidP="00B007F1">
      <w:pPr>
        <w:spacing w:after="0" w:line="240" w:lineRule="auto"/>
      </w:pPr>
      <w:r>
        <w:separator/>
      </w:r>
    </w:p>
  </w:footnote>
  <w:footnote w:type="continuationSeparator" w:id="0">
    <w:p w14:paraId="09D19A72" w14:textId="77777777" w:rsidR="00C70C41" w:rsidRDefault="00C70C41"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lvlOverride w:ilvl="0"/>
    <w:lvlOverride w:ilvl="1"/>
    <w:lvlOverride w:ilvl="2"/>
    <w:lvlOverride w:ilvl="3"/>
    <w:lvlOverride w:ilvl="4"/>
    <w:lvlOverride w:ilvl="5"/>
    <w:lvlOverride w:ilvl="6"/>
    <w:lvlOverride w:ilvl="7"/>
    <w:lvlOverride w:ilvl="8"/>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A12CE"/>
    <w:rsid w:val="000A38A2"/>
    <w:rsid w:val="000C5BFA"/>
    <w:rsid w:val="000D24D6"/>
    <w:rsid w:val="00106B7A"/>
    <w:rsid w:val="0012079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90C84"/>
    <w:rsid w:val="00AE6D2A"/>
    <w:rsid w:val="00AF406A"/>
    <w:rsid w:val="00B007F1"/>
    <w:rsid w:val="00B307D0"/>
    <w:rsid w:val="00B71786"/>
    <w:rsid w:val="00B74291"/>
    <w:rsid w:val="00B81D8A"/>
    <w:rsid w:val="00BA3D13"/>
    <w:rsid w:val="00BD1119"/>
    <w:rsid w:val="00BF6CCE"/>
    <w:rsid w:val="00BF78A9"/>
    <w:rsid w:val="00BF7C3A"/>
    <w:rsid w:val="00C15E87"/>
    <w:rsid w:val="00C25E20"/>
    <w:rsid w:val="00C26DB4"/>
    <w:rsid w:val="00C434CD"/>
    <w:rsid w:val="00C52049"/>
    <w:rsid w:val="00C70C41"/>
    <w:rsid w:val="00C74CDB"/>
    <w:rsid w:val="00C84C74"/>
    <w:rsid w:val="00C868EE"/>
    <w:rsid w:val="00C9641C"/>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6</Pages>
  <Words>1320</Words>
  <Characters>7530</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82</cp:revision>
  <cp:lastPrinted>2026-04-18T14:49:00Z</cp:lastPrinted>
  <dcterms:created xsi:type="dcterms:W3CDTF">2026-02-28T15:23:00Z</dcterms:created>
  <dcterms:modified xsi:type="dcterms:W3CDTF">2026-05-08T16:59:00Z</dcterms:modified>
</cp:coreProperties>
</file>