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lunes, 11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ewwwww</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2311321352132</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efw</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few</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few</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5445465</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efwefwfefewds@gmail.com</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ewwwww</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$350.000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$66.500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$416.500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cuatrocientos dieciseis mil quinientos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