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215FE" w14:textId="77777777" w:rsidR="00F20178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Минский колледж предпринимательства</w:t>
      </w:r>
    </w:p>
    <w:p w14:paraId="11528532" w14:textId="77777777" w:rsidR="00F20178" w:rsidRDefault="00F2017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CC936D" w14:textId="77777777" w:rsidR="00F20178" w:rsidRDefault="00F2017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408248" w14:textId="77777777" w:rsidR="00F20178" w:rsidRDefault="00F2017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D2DB26" w14:textId="77777777" w:rsidR="00F20178" w:rsidRDefault="00F2017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2E163A" w14:textId="77777777" w:rsidR="00F20178" w:rsidRDefault="00F2017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17653F" w14:textId="77777777" w:rsidR="00F20178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Текстовый квест. Симулятор пенсионерки»</w:t>
      </w:r>
    </w:p>
    <w:p w14:paraId="5493E1E0" w14:textId="77777777" w:rsidR="00F20178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Версия 1.01</w:t>
      </w:r>
    </w:p>
    <w:p w14:paraId="484D2CDC" w14:textId="77777777" w:rsidR="00F20178" w:rsidRDefault="00F2017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BECFA2" w14:textId="77777777" w:rsidR="00F20178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ТЕХНИЧЕСКОЕ ЗАДАНИЕ</w:t>
      </w:r>
    </w:p>
    <w:p w14:paraId="5A306047" w14:textId="77777777" w:rsidR="00F20178" w:rsidRDefault="00F20178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CEA6940" w14:textId="77777777" w:rsidR="00F20178" w:rsidRDefault="00F20178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7D46D7B" w14:textId="77777777" w:rsidR="00F20178" w:rsidRDefault="00F20178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B78C81F" w14:textId="77777777" w:rsidR="00F20178" w:rsidRDefault="00F20178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3A22F31" w14:textId="77777777" w:rsidR="00F20178" w:rsidRDefault="00F20178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FF95427" w14:textId="77777777" w:rsidR="00F20178" w:rsidRDefault="00F20178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B1E1EA2" w14:textId="77777777" w:rsidR="00F20178" w:rsidRDefault="00F20178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D89E4C0" w14:textId="77777777" w:rsidR="00F20178" w:rsidRDefault="00F20178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E19608F" w14:textId="77777777" w:rsidR="00F20178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/А.П. Кислюк/</w:t>
      </w:r>
    </w:p>
    <w:p w14:paraId="3E9A1A60" w14:textId="77777777" w:rsidR="00F20178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Разработчики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В.А.Раковская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38F2B934" w14:textId="77777777" w:rsidR="00F20178" w:rsidRDefault="00F2017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B7E20C" w14:textId="77777777" w:rsidR="00F20178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2023г</w:t>
      </w:r>
    </w:p>
    <w:p w14:paraId="7367BE3F" w14:textId="77777777" w:rsidR="00F20178" w:rsidRDefault="00000000" w:rsidP="00025374">
      <w:pPr>
        <w:spacing w:after="0" w:line="360" w:lineRule="exact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0721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7C7356A9" w14:textId="77777777" w:rsidR="00025374" w:rsidRPr="00107219" w:rsidRDefault="00025374" w:rsidP="00025374">
      <w:pPr>
        <w:spacing w:after="0" w:line="360" w:lineRule="exact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28FFDE7" w14:textId="4C712939" w:rsidR="00107219" w:rsidRPr="00B40214" w:rsidRDefault="00107219" w:rsidP="00025374">
      <w:pPr>
        <w:pStyle w:val="a4"/>
        <w:numPr>
          <w:ilvl w:val="0"/>
          <w:numId w:val="4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40214">
        <w:rPr>
          <w:rFonts w:ascii="Times New Roman" w:eastAsia="Times New Roman" w:hAnsi="Times New Roman" w:cs="Times New Roman"/>
          <w:b/>
          <w:bCs/>
          <w:sz w:val="28"/>
          <w:szCs w:val="28"/>
        </w:rPr>
        <w:t>Общие сведения</w:t>
      </w:r>
    </w:p>
    <w:p w14:paraId="3D165AC3" w14:textId="1CAC2BAC" w:rsidR="00F20178" w:rsidRDefault="00000000" w:rsidP="0002537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Требуется создать оконное приложение для прохождения</w:t>
      </w:r>
      <w:r w:rsidR="00107219">
        <w:rPr>
          <w:rFonts w:ascii="Times New Roman" w:eastAsia="Times New Roman" w:hAnsi="Times New Roman" w:cs="Times New Roman"/>
          <w:sz w:val="28"/>
          <w:szCs w:val="28"/>
        </w:rPr>
        <w:t xml:space="preserve"> текстовых квестов, по предоставленным требованиям (далее), планируется реализовать в течении 35 календарных дней.</w:t>
      </w:r>
    </w:p>
    <w:p w14:paraId="58ECC68B" w14:textId="77777777" w:rsidR="00B40214" w:rsidRDefault="00B40214" w:rsidP="0002537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A4AF67" w14:textId="2C47514D" w:rsidR="00F20178" w:rsidRDefault="00000000" w:rsidP="0002537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Формулировка задания</w:t>
      </w:r>
    </w:p>
    <w:p w14:paraId="780F58AD" w14:textId="731118E8" w:rsidR="00107219" w:rsidRDefault="00000000" w:rsidP="0002537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Разрабатываемый программный продукт (ПП) должен обеспечивать</w:t>
      </w:r>
      <w:r w:rsidR="00107219">
        <w:rPr>
          <w:rFonts w:ascii="Times New Roman" w:eastAsia="Times New Roman" w:hAnsi="Times New Roman" w:cs="Times New Roman"/>
          <w:sz w:val="28"/>
          <w:szCs w:val="28"/>
        </w:rPr>
        <w:t xml:space="preserve"> возможность прохождения пользователем основных и дополнительных текстовых квестов, реализовать базу данных для хранения текстовой информации. </w:t>
      </w:r>
      <w:r w:rsidR="00107219" w:rsidRPr="00107219">
        <w:rPr>
          <w:rFonts w:ascii="Times New Roman" w:eastAsia="Times New Roman" w:hAnsi="Times New Roman" w:cs="Times New Roman"/>
          <w:sz w:val="28"/>
          <w:szCs w:val="28"/>
        </w:rPr>
        <w:t>Графический дизайн и анимация должны создать привлекательный</w:t>
      </w:r>
      <w:r w:rsidR="001072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7219" w:rsidRPr="00107219">
        <w:rPr>
          <w:rFonts w:ascii="Times New Roman" w:eastAsia="Times New Roman" w:hAnsi="Times New Roman" w:cs="Times New Roman"/>
          <w:sz w:val="28"/>
          <w:szCs w:val="28"/>
        </w:rPr>
        <w:t>визуальный опыт.</w:t>
      </w:r>
      <w:r w:rsidR="00107219" w:rsidRPr="00107219">
        <w:t xml:space="preserve"> </w:t>
      </w:r>
      <w:r w:rsidR="00107219">
        <w:rPr>
          <w:rFonts w:ascii="Times New Roman" w:eastAsia="Times New Roman" w:hAnsi="Times New Roman" w:cs="Times New Roman"/>
          <w:sz w:val="28"/>
          <w:szCs w:val="28"/>
        </w:rPr>
        <w:t>Игра</w:t>
      </w:r>
      <w:r w:rsidR="00107219" w:rsidRPr="00107219">
        <w:rPr>
          <w:rFonts w:ascii="Times New Roman" w:eastAsia="Times New Roman" w:hAnsi="Times New Roman" w:cs="Times New Roman"/>
          <w:sz w:val="28"/>
          <w:szCs w:val="28"/>
        </w:rPr>
        <w:t xml:space="preserve"> должна предложить увлекательный сюжет с различными</w:t>
      </w:r>
      <w:r w:rsidR="001072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7219" w:rsidRPr="00107219">
        <w:rPr>
          <w:rFonts w:ascii="Times New Roman" w:eastAsia="Times New Roman" w:hAnsi="Times New Roman" w:cs="Times New Roman"/>
          <w:sz w:val="28"/>
          <w:szCs w:val="28"/>
        </w:rPr>
        <w:t>поворотами событий.</w:t>
      </w:r>
      <w:r w:rsidR="001072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7219" w:rsidRPr="00107219">
        <w:rPr>
          <w:rFonts w:ascii="Times New Roman" w:eastAsia="Times New Roman" w:hAnsi="Times New Roman" w:cs="Times New Roman"/>
          <w:sz w:val="28"/>
          <w:szCs w:val="28"/>
        </w:rPr>
        <w:t>Финальные развязки и концовки должны</w:t>
      </w:r>
      <w:r w:rsidR="001072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7219" w:rsidRPr="00107219">
        <w:rPr>
          <w:rFonts w:ascii="Times New Roman" w:eastAsia="Times New Roman" w:hAnsi="Times New Roman" w:cs="Times New Roman"/>
          <w:sz w:val="28"/>
          <w:szCs w:val="28"/>
        </w:rPr>
        <w:t>зависеть</w:t>
      </w:r>
      <w:r w:rsidR="001072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7219" w:rsidRPr="00107219">
        <w:rPr>
          <w:rFonts w:ascii="Times New Roman" w:eastAsia="Times New Roman" w:hAnsi="Times New Roman" w:cs="Times New Roman"/>
          <w:sz w:val="28"/>
          <w:szCs w:val="28"/>
        </w:rPr>
        <w:t>от выборов и действий игрока.</w:t>
      </w:r>
      <w:r w:rsidR="001072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7219" w:rsidRPr="00107219">
        <w:rPr>
          <w:rFonts w:ascii="Times New Roman" w:eastAsia="Times New Roman" w:hAnsi="Times New Roman" w:cs="Times New Roman"/>
          <w:sz w:val="28"/>
          <w:szCs w:val="28"/>
        </w:rPr>
        <w:t>Игрок должен иметь возможность взаимодействовать с персонажами и</w:t>
      </w:r>
      <w:r w:rsidR="001072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7219" w:rsidRPr="00107219">
        <w:rPr>
          <w:rFonts w:ascii="Times New Roman" w:eastAsia="Times New Roman" w:hAnsi="Times New Roman" w:cs="Times New Roman"/>
          <w:sz w:val="28"/>
          <w:szCs w:val="28"/>
        </w:rPr>
        <w:t>окружающей средой, чтобы продвигаться вперед в истории.</w:t>
      </w:r>
      <w:r w:rsidR="001072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7219" w:rsidRPr="00107219">
        <w:rPr>
          <w:rFonts w:ascii="Times New Roman" w:eastAsia="Times New Roman" w:hAnsi="Times New Roman" w:cs="Times New Roman"/>
          <w:sz w:val="28"/>
          <w:szCs w:val="28"/>
        </w:rPr>
        <w:t xml:space="preserve">Приложение должно быть </w:t>
      </w:r>
      <w:r w:rsidR="00FB3113">
        <w:rPr>
          <w:rFonts w:ascii="Times New Roman" w:eastAsia="Times New Roman" w:hAnsi="Times New Roman" w:cs="Times New Roman"/>
          <w:sz w:val="28"/>
          <w:szCs w:val="28"/>
        </w:rPr>
        <w:t xml:space="preserve">мобильным и </w:t>
      </w:r>
      <w:r w:rsidR="00107219" w:rsidRPr="00107219">
        <w:rPr>
          <w:rFonts w:ascii="Times New Roman" w:eastAsia="Times New Roman" w:hAnsi="Times New Roman" w:cs="Times New Roman"/>
          <w:sz w:val="28"/>
          <w:szCs w:val="28"/>
        </w:rPr>
        <w:t xml:space="preserve">разработано на языке </w:t>
      </w:r>
      <w:r w:rsidR="00107219">
        <w:rPr>
          <w:rFonts w:ascii="Times New Roman" w:eastAsia="Times New Roman" w:hAnsi="Times New Roman" w:cs="Times New Roman"/>
          <w:sz w:val="28"/>
          <w:szCs w:val="28"/>
        </w:rPr>
        <w:t>С</w:t>
      </w:r>
      <w:r w:rsidR="00107219" w:rsidRPr="00107219">
        <w:rPr>
          <w:rFonts w:ascii="Times New Roman" w:eastAsia="Times New Roman" w:hAnsi="Times New Roman" w:cs="Times New Roman"/>
          <w:sz w:val="28"/>
          <w:szCs w:val="28"/>
        </w:rPr>
        <w:t>#</w:t>
      </w:r>
      <w:r w:rsidR="00107219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2EDD83C6" w14:textId="77777777" w:rsidR="00B40214" w:rsidRPr="00107219" w:rsidRDefault="00B40214" w:rsidP="0002537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ECE096A" w14:textId="4706BD2E" w:rsidR="00F20178" w:rsidRDefault="00000000" w:rsidP="0002537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Цели, достигаемые разработкой</w:t>
      </w:r>
    </w:p>
    <w:p w14:paraId="5362330D" w14:textId="6CA310B1" w:rsidR="00B40214" w:rsidRPr="00B40214" w:rsidRDefault="00B40214" w:rsidP="0002537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0214">
        <w:rPr>
          <w:rFonts w:ascii="Times New Roman" w:eastAsia="Times New Roman" w:hAnsi="Times New Roman" w:cs="Times New Roman"/>
          <w:color w:val="000000"/>
          <w:sz w:val="28"/>
          <w:szCs w:val="28"/>
        </w:rPr>
        <w:t>Развлечение и удовольствие: Игра предлагает уникальный игровой опыт, который позволяет игрокам взаимодействовать с виртуальным миром и переживать различные ситуации, характерные для пенсионерской жизни. Она способствует развлечению и предоставляет возможность отдохнуть, погрузившись в виртуальную реальность пенсионера.</w:t>
      </w:r>
    </w:p>
    <w:p w14:paraId="24F63F39" w14:textId="611BE702" w:rsidR="00B40214" w:rsidRPr="00B40214" w:rsidRDefault="00B40214" w:rsidP="0002537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0214">
        <w:rPr>
          <w:rFonts w:ascii="Times New Roman" w:eastAsia="Times New Roman" w:hAnsi="Times New Roman" w:cs="Times New Roman"/>
          <w:color w:val="000000"/>
          <w:sz w:val="28"/>
          <w:szCs w:val="28"/>
        </w:rPr>
        <w:t>Инсайт и образование: Игра также имеет целью образовать игроков о проблемах и вызовах, с которыми сталкиваются пенсионеры. Она может помочь игрокам лучше понять и оценить аспекты пенсионной жизни, такие как управление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40214">
        <w:rPr>
          <w:rFonts w:ascii="Times New Roman" w:eastAsia="Times New Roman" w:hAnsi="Times New Roman" w:cs="Times New Roman"/>
          <w:color w:val="000000"/>
          <w:sz w:val="28"/>
          <w:szCs w:val="28"/>
        </w:rPr>
        <w:t>здоровьем, социальные взаимодействия и повседневные задачи. Игра может повысить осведомленность игроков о пенсионной тематике и создать диалог вокруг этой важной стадии жизни.</w:t>
      </w:r>
    </w:p>
    <w:p w14:paraId="5A2798A9" w14:textId="73EC1DA6" w:rsidR="00F20178" w:rsidRDefault="00B40214" w:rsidP="0002537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0214">
        <w:rPr>
          <w:rFonts w:ascii="Times New Roman" w:eastAsia="Times New Roman" w:hAnsi="Times New Roman" w:cs="Times New Roman"/>
          <w:color w:val="000000"/>
          <w:sz w:val="28"/>
          <w:szCs w:val="28"/>
        </w:rPr>
        <w:t>Размышления и принятие решений: Цель игры состоит в том, чтобы предоставить игрокам возможность столкнуться с различными ситуациями и принимать решения относительно жизни пенсионера. Игра может способствовать развитию мышления, логики и умения принимать обоснованные решения. Игроки должны взвешивать различные факторы и последствия своих действий, чтобы достичь успеха и справиться с вызовами пенсионной жизни.</w:t>
      </w:r>
    </w:p>
    <w:p w14:paraId="78518635" w14:textId="77777777" w:rsidR="00B40214" w:rsidRDefault="00B40214" w:rsidP="0002537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602B5" w14:textId="77777777" w:rsidR="00025374" w:rsidRDefault="00025374" w:rsidP="0002537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05CE72" w14:textId="77777777" w:rsidR="00025374" w:rsidRDefault="00025374" w:rsidP="0002537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187160" w14:textId="68946F1E" w:rsidR="00F20178" w:rsidRDefault="00000000" w:rsidP="0002537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Категории пользователей</w:t>
      </w:r>
    </w:p>
    <w:p w14:paraId="05C4237D" w14:textId="4B3151B1" w:rsidR="00F20178" w:rsidRDefault="00B40214" w:rsidP="0002537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0214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Данный ПП должен быть разработан для пользователей возрастом от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B402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лет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40214">
        <w:rPr>
          <w:rFonts w:ascii="Times New Roman" w:eastAsia="Times New Roman" w:hAnsi="Times New Roman" w:cs="Times New Roman"/>
          <w:color w:val="000000"/>
          <w:sz w:val="28"/>
          <w:szCs w:val="28"/>
        </w:rPr>
        <w:t>старше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Игра </w:t>
      </w:r>
      <w:r w:rsidRPr="00B40214">
        <w:rPr>
          <w:rFonts w:ascii="Times New Roman" w:eastAsia="Times New Roman" w:hAnsi="Times New Roman" w:cs="Times New Roman"/>
          <w:color w:val="000000"/>
          <w:sz w:val="28"/>
          <w:szCs w:val="28"/>
        </w:rPr>
        <w:t>может использоваться в качестве развлечения для людей, которые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40214">
        <w:rPr>
          <w:rFonts w:ascii="Times New Roman" w:eastAsia="Times New Roman" w:hAnsi="Times New Roman" w:cs="Times New Roman"/>
          <w:color w:val="000000"/>
          <w:sz w:val="28"/>
          <w:szCs w:val="28"/>
        </w:rPr>
        <w:t>хотят провести время в увлекательном и захватывающем мире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пенсионерки</w:t>
      </w:r>
      <w:r w:rsidRPr="00B4021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81A99AF" w14:textId="77777777" w:rsidR="00B40214" w:rsidRDefault="00B40214" w:rsidP="0002537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921FE4" w14:textId="2177B0D6" w:rsidR="00F20178" w:rsidRDefault="00000000" w:rsidP="0002537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Наименование организации заказчика</w:t>
      </w:r>
    </w:p>
    <w:p w14:paraId="6AD4F152" w14:textId="3FD19E17" w:rsidR="00B40214" w:rsidRDefault="004E3F51" w:rsidP="0002537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3F51">
        <w:rPr>
          <w:rFonts w:ascii="Times New Roman" w:eastAsia="Times New Roman" w:hAnsi="Times New Roman" w:cs="Times New Roman"/>
          <w:color w:val="000000"/>
          <w:sz w:val="28"/>
          <w:szCs w:val="28"/>
        </w:rPr>
        <w:t>Заказчиком на разработку данного ПП является представитель ООО «Ромашка» (ул. Пушкина, Минск 220125, тел/факс. 029 160-00-55) Солонка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E3F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Афанасий Павлович (тел.890-445-90-44, почта </w:t>
      </w:r>
      <w:hyperlink r:id="rId8" w:history="1">
        <w:r w:rsidRPr="00824CEE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solonkaafanasii.@gmail.com</w:t>
        </w:r>
      </w:hyperlink>
      <w:r w:rsidRPr="004E3F51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5C7520E3" w14:textId="77777777" w:rsidR="004E3F51" w:rsidRDefault="004E3F51" w:rsidP="0002537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E140CF" w14:textId="07C7BA8B" w:rsidR="00F20178" w:rsidRDefault="00000000" w:rsidP="0002537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Основание проведения работ</w:t>
      </w:r>
    </w:p>
    <w:p w14:paraId="315B2E09" w14:textId="670DF6E3" w:rsidR="00B40214" w:rsidRDefault="004E3F51" w:rsidP="0002537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3F51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Основанием для разработки данного ПП является договор между заказчиком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E3F51">
        <w:rPr>
          <w:rFonts w:ascii="Times New Roman" w:eastAsia="Times New Roman" w:hAnsi="Times New Roman" w:cs="Times New Roman"/>
          <w:color w:val="000000"/>
          <w:sz w:val="28"/>
          <w:szCs w:val="28"/>
        </w:rPr>
        <w:t>из ООО «Ромашка»</w:t>
      </w:r>
      <w:r w:rsidRPr="004E3F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E3F51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E3F51">
        <w:rPr>
          <w:rFonts w:ascii="Times New Roman" w:eastAsia="Times New Roman" w:hAnsi="Times New Roman" w:cs="Times New Roman"/>
          <w:color w:val="000000"/>
          <w:sz w:val="28"/>
          <w:szCs w:val="28"/>
        </w:rPr>
        <w:t>ЧУО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МКП </w:t>
      </w:r>
      <w:r w:rsidRPr="004E3F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27</w:t>
      </w:r>
      <w:r w:rsidRPr="004E3F5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Pr="004E3F51">
        <w:rPr>
          <w:rFonts w:ascii="Times New Roman" w:eastAsia="Times New Roman" w:hAnsi="Times New Roman" w:cs="Times New Roman"/>
          <w:color w:val="000000"/>
          <w:sz w:val="28"/>
          <w:szCs w:val="28"/>
        </w:rPr>
        <w:t>.2023.</w:t>
      </w:r>
    </w:p>
    <w:p w14:paraId="6BFDC7CC" w14:textId="77777777" w:rsidR="004E3F51" w:rsidRDefault="004E3F51" w:rsidP="0002537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56FEED" w14:textId="77777777" w:rsidR="00F20178" w:rsidRDefault="00000000" w:rsidP="000253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402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предметной области</w:t>
      </w:r>
    </w:p>
    <w:p w14:paraId="6DF57700" w14:textId="32BA0600" w:rsidR="004E3F51" w:rsidRDefault="004E3F51" w:rsidP="0002537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3F51">
        <w:rPr>
          <w:rFonts w:ascii="Times New Roman" w:eastAsia="Times New Roman" w:hAnsi="Times New Roman" w:cs="Times New Roman"/>
          <w:color w:val="000000"/>
          <w:sz w:val="28"/>
          <w:szCs w:val="28"/>
        </w:rPr>
        <w:t>ООО «Ромашка» выполняет следующие функции: Предоставление услуг 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E3F51">
        <w:rPr>
          <w:rFonts w:ascii="Times New Roman" w:eastAsia="Times New Roman" w:hAnsi="Times New Roman" w:cs="Times New Roman"/>
          <w:color w:val="000000"/>
          <w:sz w:val="28"/>
          <w:szCs w:val="28"/>
        </w:rPr>
        <w:t>аренде компьютеров и VR. Предприятие имеет 1 филиал площадью 500 м2.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E3F51">
        <w:rPr>
          <w:rFonts w:ascii="Times New Roman" w:eastAsia="Times New Roman" w:hAnsi="Times New Roman" w:cs="Times New Roman"/>
          <w:color w:val="000000"/>
          <w:sz w:val="28"/>
          <w:szCs w:val="28"/>
        </w:rPr>
        <w:t>Ежемесячный поток клиентов от 4500 до 6500 человек. Разрабатываемое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E3F51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предназначено для привлечения потенциальных клиентов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E3F51">
        <w:rPr>
          <w:rFonts w:ascii="Times New Roman" w:eastAsia="Times New Roman" w:hAnsi="Times New Roman" w:cs="Times New Roman"/>
          <w:color w:val="000000"/>
          <w:sz w:val="28"/>
          <w:szCs w:val="28"/>
        </w:rPr>
        <w:t>компьютерного клуба.</w:t>
      </w:r>
    </w:p>
    <w:p w14:paraId="26064C36" w14:textId="77777777" w:rsidR="00194A6C" w:rsidRPr="004E3F51" w:rsidRDefault="00194A6C" w:rsidP="0002537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ADC06E" w14:textId="3EEA2B7A" w:rsidR="00F20178" w:rsidRDefault="00000000" w:rsidP="0002537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бизнес-процессов</w:t>
      </w:r>
    </w:p>
    <w:p w14:paraId="7CAAA426" w14:textId="3A7536C5" w:rsidR="004E3F51" w:rsidRDefault="004E3F51" w:rsidP="0002537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 команды из ЧУО МКП требуется:</w:t>
      </w:r>
    </w:p>
    <w:p w14:paraId="48BC488F" w14:textId="77777777" w:rsidR="00194A6C" w:rsidRPr="00194A6C" w:rsidRDefault="00194A6C" w:rsidP="0002537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A6C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 имеющихся материалов и документов приезжает или удалённо</w:t>
      </w:r>
    </w:p>
    <w:p w14:paraId="7A387328" w14:textId="77777777" w:rsidR="00194A6C" w:rsidRPr="00194A6C" w:rsidRDefault="00194A6C" w:rsidP="0002537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A6C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проводит подробное интервью с разными участниками процесса (может</w:t>
      </w:r>
    </w:p>
    <w:p w14:paraId="62A6C43C" w14:textId="77777777" w:rsidR="00194A6C" w:rsidRPr="00194A6C" w:rsidRDefault="00194A6C" w:rsidP="0002537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A6C">
        <w:rPr>
          <w:rFonts w:ascii="Times New Roman" w:eastAsia="Times New Roman" w:hAnsi="Times New Roman" w:cs="Times New Roman"/>
          <w:color w:val="000000"/>
          <w:sz w:val="28"/>
          <w:szCs w:val="28"/>
        </w:rPr>
        <w:t>включать несколько этапов).</w:t>
      </w:r>
    </w:p>
    <w:p w14:paraId="32C311A2" w14:textId="0DB28615" w:rsidR="00194A6C" w:rsidRPr="00194A6C" w:rsidRDefault="00194A6C" w:rsidP="00025374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A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Регулярное наблюдение за рабочим процессом.</w:t>
      </w:r>
    </w:p>
    <w:p w14:paraId="0088338B" w14:textId="1EDB7493" w:rsidR="00194A6C" w:rsidRPr="00194A6C" w:rsidRDefault="00194A6C" w:rsidP="00025374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A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После общего ознакомления с процессом подробная беседа с владельцем</w:t>
      </w:r>
    </w:p>
    <w:p w14:paraId="042E1E1C" w14:textId="77777777" w:rsidR="00194A6C" w:rsidRPr="00194A6C" w:rsidRDefault="00194A6C" w:rsidP="0002537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A6C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процесса.</w:t>
      </w:r>
    </w:p>
    <w:p w14:paraId="7845DE01" w14:textId="7C97FA1B" w:rsidR="00194A6C" w:rsidRPr="00194A6C" w:rsidRDefault="00194A6C" w:rsidP="00025374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A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Разрабатывает проект регламента и схемы, отправляет на согласование.</w:t>
      </w:r>
    </w:p>
    <w:p w14:paraId="7D88C48D" w14:textId="2B62BCCA" w:rsidR="004E3F51" w:rsidRDefault="00194A6C" w:rsidP="0002537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A6C">
        <w:rPr>
          <w:rFonts w:ascii="Times New Roman" w:eastAsia="Times New Roman" w:hAnsi="Times New Roman" w:cs="Times New Roman"/>
          <w:color w:val="000000"/>
          <w:sz w:val="28"/>
          <w:szCs w:val="28"/>
        </w:rPr>
        <w:t>При этом согласование делается пошагово, по одной процедуре.</w:t>
      </w:r>
    </w:p>
    <w:p w14:paraId="4070396B" w14:textId="268A7BEE" w:rsidR="00194A6C" w:rsidRPr="00025374" w:rsidRDefault="00194A6C" w:rsidP="00025374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Разрабатывает проект по заданным условиям.</w:t>
      </w:r>
    </w:p>
    <w:p w14:paraId="5606C3E3" w14:textId="77777777" w:rsidR="00194A6C" w:rsidRPr="00194A6C" w:rsidRDefault="00194A6C" w:rsidP="0002537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A6C">
        <w:rPr>
          <w:rFonts w:ascii="Times New Roman" w:eastAsia="Times New Roman" w:hAnsi="Times New Roman" w:cs="Times New Roman"/>
          <w:color w:val="000000"/>
          <w:sz w:val="28"/>
          <w:szCs w:val="28"/>
        </w:rPr>
        <w:t>От ООО «Ромашка» требуется:</w:t>
      </w:r>
    </w:p>
    <w:p w14:paraId="092654BA" w14:textId="62B7D26B" w:rsidR="00194A6C" w:rsidRPr="00194A6C" w:rsidRDefault="00194A6C" w:rsidP="0002537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A6C">
        <w:rPr>
          <w:rFonts w:ascii="Times New Roman" w:eastAsia="Times New Roman" w:hAnsi="Times New Roman" w:cs="Times New Roman"/>
          <w:color w:val="000000"/>
          <w:sz w:val="28"/>
          <w:szCs w:val="28"/>
        </w:rPr>
        <w:t>Заполнить анкеты сотрудниками, предоставить возможности обследования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94A6C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процесса (проведение интервью по согласованному графику, демонстрация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94A6C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процесса), своевременно давать ответы на вопросы, предоставить образцы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94A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документов, которые используются в процессе (можно воображаемыми </w:t>
      </w:r>
      <w:r w:rsidRPr="00194A6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данными),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94A6C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ответственного за проект с правом принятия решений Определить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94A6C">
        <w:rPr>
          <w:rFonts w:ascii="Times New Roman" w:eastAsia="Times New Roman" w:hAnsi="Times New Roman" w:cs="Times New Roman"/>
          <w:color w:val="000000"/>
          <w:sz w:val="28"/>
          <w:szCs w:val="28"/>
        </w:rPr>
        <w:t>владельца процесса, владелец процесса должен прочитать регламент и дать свои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94A6C">
        <w:rPr>
          <w:rFonts w:ascii="Times New Roman" w:eastAsia="Times New Roman" w:hAnsi="Times New Roman" w:cs="Times New Roman"/>
          <w:color w:val="000000"/>
          <w:sz w:val="28"/>
          <w:szCs w:val="28"/>
        </w:rPr>
        <w:t>замечания (рекомендуем также разослать проект регламента всем участникам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94A6C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направить компании-разработчику их замечания или вопросы).</w:t>
      </w:r>
    </w:p>
    <w:p w14:paraId="4D728F24" w14:textId="77777777" w:rsidR="004E3F51" w:rsidRDefault="004E3F51" w:rsidP="0002537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03C002" w14:textId="77777777" w:rsidR="00F20178" w:rsidRDefault="00000000" w:rsidP="0002537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Состав данных и алгоритмы обработки информации;</w:t>
      </w:r>
    </w:p>
    <w:p w14:paraId="31E9D2A3" w14:textId="77777777" w:rsidR="00F20178" w:rsidRDefault="00000000" w:rsidP="0002537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Входными данными для разработки ПП являются: </w:t>
      </w:r>
    </w:p>
    <w:p w14:paraId="4B90F9DE" w14:textId="32F15FF7" w:rsidR="00F20178" w:rsidRPr="00194A6C" w:rsidRDefault="00000000" w:rsidP="0002537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194A6C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 из базы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3CEA9F8" w14:textId="77777777" w:rsidR="00F20178" w:rsidRDefault="00000000" w:rsidP="0002537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Выходные данными разрабатываемого ПП являются: </w:t>
      </w:r>
    </w:p>
    <w:p w14:paraId="7A5B4D48" w14:textId="40F7BFE1" w:rsidR="00F20178" w:rsidRDefault="00000000" w:rsidP="0002537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194A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баллы, полученные в ходе игрового процесса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3F14552" w14:textId="41AD5CA9" w:rsidR="00F20178" w:rsidRPr="00194A6C" w:rsidRDefault="00194A6C" w:rsidP="0002537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концовка, полученная в ходе игрового процесса</w:t>
      </w:r>
      <w:r w:rsidRPr="00194A6C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9FD1D8D" w14:textId="77777777" w:rsidR="00F20178" w:rsidRDefault="00000000" w:rsidP="0002537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Разрабатываемый ПП должен создавать и модифицировать следующие БД:</w:t>
      </w:r>
    </w:p>
    <w:p w14:paraId="6E637DFD" w14:textId="03A38351" w:rsidR="00F20178" w:rsidRDefault="00000000" w:rsidP="0002537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БД </w:t>
      </w:r>
      <w:r w:rsidR="00194A6C">
        <w:rPr>
          <w:rFonts w:ascii="Times New Roman" w:eastAsia="Times New Roman" w:hAnsi="Times New Roman" w:cs="Times New Roman"/>
          <w:sz w:val="28"/>
          <w:szCs w:val="28"/>
        </w:rPr>
        <w:t>диалогов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E555F5" w14:textId="77777777" w:rsidR="00F20178" w:rsidRDefault="00000000" w:rsidP="0002537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Данная БД содержит следующие таблицы:</w:t>
      </w:r>
    </w:p>
    <w:p w14:paraId="4838A66D" w14:textId="1DEDE0AC" w:rsidR="00F20178" w:rsidRPr="00ED3ACA" w:rsidRDefault="00ED3ACA" w:rsidP="00025374">
      <w:pPr>
        <w:pStyle w:val="a4"/>
        <w:numPr>
          <w:ilvl w:val="0"/>
          <w:numId w:val="7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3ACA">
        <w:rPr>
          <w:rFonts w:ascii="Times New Roman" w:eastAsia="Times New Roman" w:hAnsi="Times New Roman" w:cs="Times New Roman"/>
          <w:sz w:val="28"/>
          <w:szCs w:val="28"/>
        </w:rPr>
        <w:t>Таблица, содержащая промежуточные итоги игры</w:t>
      </w:r>
    </w:p>
    <w:p w14:paraId="527998F5" w14:textId="2D596C13" w:rsidR="00ED3ACA" w:rsidRDefault="00ED3ACA" w:rsidP="00025374">
      <w:pPr>
        <w:pStyle w:val="a4"/>
        <w:numPr>
          <w:ilvl w:val="0"/>
          <w:numId w:val="7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Таблица, содержащая текстовые блоки для диалогов</w:t>
      </w:r>
    </w:p>
    <w:p w14:paraId="763B17B6" w14:textId="0CFF9C79" w:rsidR="00ED3ACA" w:rsidRDefault="00ED3ACA" w:rsidP="00025374">
      <w:pPr>
        <w:pStyle w:val="a4"/>
        <w:numPr>
          <w:ilvl w:val="0"/>
          <w:numId w:val="7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Таблица, содержащая основные и дополнительные квесты</w:t>
      </w:r>
    </w:p>
    <w:p w14:paraId="5A83F1B3" w14:textId="368CF230" w:rsidR="00ED3ACA" w:rsidRPr="00ED3ACA" w:rsidRDefault="00ED3ACA" w:rsidP="00025374">
      <w:pPr>
        <w:pStyle w:val="a4"/>
        <w:numPr>
          <w:ilvl w:val="0"/>
          <w:numId w:val="7"/>
        </w:numP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Таблица, содержащая графические элементы и звуковое сопровождение.</w:t>
      </w:r>
    </w:p>
    <w:p w14:paraId="405582CB" w14:textId="77777777" w:rsidR="00F20178" w:rsidRDefault="00F20178" w:rsidP="0002537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878A27" w14:textId="77777777" w:rsidR="00F20178" w:rsidRDefault="00000000" w:rsidP="0002537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Недостатки существующих проектных решений</w:t>
      </w:r>
    </w:p>
    <w:p w14:paraId="4ACDDA84" w14:textId="10F6FB7F" w:rsidR="00194A6C" w:rsidRPr="00194A6C" w:rsidRDefault="00194A6C" w:rsidP="0002537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A6C">
        <w:rPr>
          <w:rFonts w:ascii="Times New Roman" w:eastAsia="Times New Roman" w:hAnsi="Times New Roman" w:cs="Times New Roman"/>
          <w:color w:val="000000"/>
          <w:sz w:val="28"/>
          <w:szCs w:val="28"/>
        </w:rPr>
        <w:t>На данный момент существует несколько аналогов, таких как: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Гром, Дорога домой, Симулятор деда и др.</w:t>
      </w:r>
    </w:p>
    <w:p w14:paraId="2BD3C985" w14:textId="18D58427" w:rsidR="00194A6C" w:rsidRPr="00194A6C" w:rsidRDefault="00194A6C" w:rsidP="0002537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A6C">
        <w:rPr>
          <w:rFonts w:ascii="Times New Roman" w:eastAsia="Times New Roman" w:hAnsi="Times New Roman" w:cs="Times New Roman"/>
          <w:color w:val="000000"/>
          <w:sz w:val="28"/>
          <w:szCs w:val="28"/>
        </w:rPr>
        <w:t>Однако эти ПП не обеспечивают сохранность анонимности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94A6C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пользователей.</w:t>
      </w:r>
    </w:p>
    <w:p w14:paraId="0D4E20BE" w14:textId="523B7933" w:rsidR="00194A6C" w:rsidRPr="00194A6C" w:rsidRDefault="00194A6C" w:rsidP="0002537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A6C">
        <w:rPr>
          <w:rFonts w:ascii="Times New Roman" w:eastAsia="Times New Roman" w:hAnsi="Times New Roman" w:cs="Times New Roman"/>
          <w:color w:val="000000"/>
          <w:sz w:val="28"/>
          <w:szCs w:val="28"/>
        </w:rPr>
        <w:t>У проектных решений разрабатываемого ПП имеются некоторые недостатки:</w:t>
      </w:r>
    </w:p>
    <w:p w14:paraId="57604ADB" w14:textId="2CE64A79" w:rsidR="00ED3ACA" w:rsidRDefault="00194A6C" w:rsidP="00025374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A6C">
        <w:rPr>
          <w:rFonts w:ascii="Times New Roman" w:eastAsia="Times New Roman" w:hAnsi="Times New Roman" w:cs="Times New Roman"/>
          <w:color w:val="000000"/>
          <w:sz w:val="28"/>
          <w:szCs w:val="28"/>
        </w:rPr>
        <w:t>Наличие аналогичных приложений на рынке услуг.</w:t>
      </w:r>
    </w:p>
    <w:p w14:paraId="681BCA3B" w14:textId="2F0E6C5F" w:rsidR="00F20178" w:rsidRPr="00ED3ACA" w:rsidRDefault="00194A6C" w:rsidP="00025374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3ACA">
        <w:rPr>
          <w:rFonts w:ascii="Times New Roman" w:eastAsia="Times New Roman" w:hAnsi="Times New Roman" w:cs="Times New Roman"/>
          <w:color w:val="000000"/>
          <w:sz w:val="28"/>
          <w:szCs w:val="28"/>
        </w:rPr>
        <w:t>Неопределенность эксплуатационных факторов и технологической подготовки производства.</w:t>
      </w:r>
    </w:p>
    <w:p w14:paraId="0D2A1620" w14:textId="77777777" w:rsidR="00F20178" w:rsidRDefault="00000000" w:rsidP="0002537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Текущий уровень автоматизации;</w:t>
      </w:r>
    </w:p>
    <w:p w14:paraId="172D5089" w14:textId="77777777" w:rsidR="00194A6C" w:rsidRPr="00194A6C" w:rsidRDefault="00194A6C" w:rsidP="0002537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A6C">
        <w:rPr>
          <w:rFonts w:ascii="Times New Roman" w:eastAsia="Times New Roman" w:hAnsi="Times New Roman" w:cs="Times New Roman"/>
          <w:color w:val="000000"/>
          <w:sz w:val="28"/>
          <w:szCs w:val="28"/>
        </w:rPr>
        <w:t>На данный момент Заказчик не располагает каким-либо ПП,</w:t>
      </w:r>
    </w:p>
    <w:p w14:paraId="60A017A7" w14:textId="40774866" w:rsidR="00194A6C" w:rsidRDefault="00194A6C" w:rsidP="0002537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A6C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обеспечивающим полноценную автоматизацию всей его деятельности.</w:t>
      </w:r>
    </w:p>
    <w:p w14:paraId="261E9651" w14:textId="77777777" w:rsidR="00145747" w:rsidRDefault="00145747" w:rsidP="0002537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1433AD" w14:textId="77777777" w:rsidR="00F20178" w:rsidRPr="00ED3ACA" w:rsidRDefault="00000000" w:rsidP="000253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D3A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Требования к разработке</w:t>
      </w:r>
    </w:p>
    <w:p w14:paraId="6E93AF22" w14:textId="5F9256FA" w:rsidR="00ED3ACA" w:rsidRPr="00ED3ACA" w:rsidRDefault="00ED3ACA" w:rsidP="0002537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3A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ПП должен быть разработан в течении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35</w:t>
      </w:r>
      <w:r w:rsidRPr="00ED3A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календарных дней начиная от</w:t>
      </w:r>
    </w:p>
    <w:p w14:paraId="052F45C8" w14:textId="447348FF" w:rsidR="00ED3ACA" w:rsidRDefault="00ED3ACA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D3ACA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Pr="00ED3AC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Pr="00ED3ACA">
        <w:rPr>
          <w:rFonts w:ascii="Times New Roman" w:eastAsia="Times New Roman" w:hAnsi="Times New Roman" w:cs="Times New Roman"/>
          <w:color w:val="000000"/>
          <w:sz w:val="28"/>
          <w:szCs w:val="28"/>
        </w:rPr>
        <w:t>.2023. Конечный срок сдачи продукта-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03</w:t>
      </w:r>
      <w:r w:rsidRPr="00ED3AC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 w:rsidRPr="00ED3ACA">
        <w:rPr>
          <w:rFonts w:ascii="Times New Roman" w:eastAsia="Times New Roman" w:hAnsi="Times New Roman" w:cs="Times New Roman"/>
          <w:color w:val="000000"/>
          <w:sz w:val="28"/>
          <w:szCs w:val="28"/>
        </w:rPr>
        <w:t>.2023. Модель разработки ПП</w:t>
      </w:r>
      <w:r w:rsidR="00145747" w:rsidRPr="001457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D3A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выбирается по усмотрению компании-разработчика. Графический интерфейс,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четыре </w:t>
      </w:r>
      <w:r w:rsidRPr="00ED3ACA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таблицы и реализация программного продукта должны быть разработаны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D3ACA">
        <w:rPr>
          <w:rFonts w:ascii="Times New Roman" w:eastAsia="Times New Roman" w:hAnsi="Times New Roman" w:cs="Times New Roman"/>
          <w:color w:val="000000"/>
          <w:sz w:val="28"/>
          <w:szCs w:val="28"/>
        </w:rPr>
        <w:t>соответствии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представленными требованиями</w:t>
      </w:r>
      <w:r w:rsidRPr="00ED3A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Учитывать </w:t>
      </w:r>
      <w:r w:rsidRPr="00ED3AC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возможность</w:t>
      </w:r>
      <w:r w:rsidR="0014574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3ACA">
        <w:rPr>
          <w:rFonts w:ascii="Times New Roman" w:eastAsia="Times New Roman" w:hAnsi="Times New Roman" w:cs="Times New Roman"/>
          <w:color w:val="000000"/>
          <w:sz w:val="28"/>
          <w:szCs w:val="28"/>
        </w:rPr>
        <w:t>небольших изменений в требованиях заказчика.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ПП должен быть разработан для мобильных устройств. Язык для разработки –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Методология разработки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КанБан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2A49EC9" w14:textId="77777777" w:rsidR="00ED3ACA" w:rsidRPr="00ED3ACA" w:rsidRDefault="00ED3ACA" w:rsidP="0002537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0F2CDE" w14:textId="77777777" w:rsidR="00F20178" w:rsidRDefault="00000000" w:rsidP="0002537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Информационная модель</w:t>
      </w:r>
    </w:p>
    <w:p w14:paraId="12392342" w14:textId="77777777" w:rsidR="00F20178" w:rsidRDefault="00000000" w:rsidP="0002537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Информационная модель представлена на рисунке 3.1</w:t>
      </w:r>
    </w:p>
    <w:p w14:paraId="6DDEBFC5" w14:textId="77777777" w:rsidR="00025374" w:rsidRDefault="00025374" w:rsidP="00025374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0A4FF4" w14:textId="669F282F" w:rsidR="00F20178" w:rsidRDefault="00ED72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D72C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2D580A0" wp14:editId="24541A15">
            <wp:extent cx="6120130" cy="4332605"/>
            <wp:effectExtent l="0" t="0" r="0" b="0"/>
            <wp:docPr id="1786737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371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0739" w14:textId="77777777" w:rsidR="00F20178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3.1</w:t>
      </w:r>
    </w:p>
    <w:p w14:paraId="00E40FC5" w14:textId="77777777" w:rsidR="00F20178" w:rsidRDefault="00F2017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3DA7EC" w14:textId="77777777" w:rsidR="00F20178" w:rsidRDefault="00000000" w:rsidP="00145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Структура меню</w:t>
      </w:r>
    </w:p>
    <w:p w14:paraId="005FDAC9" w14:textId="77777777" w:rsidR="00F20178" w:rsidRDefault="00000000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Основное меню:</w:t>
      </w:r>
    </w:p>
    <w:p w14:paraId="78590BFC" w14:textId="77777777" w:rsidR="00F20178" w:rsidRDefault="00000000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284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Перейти в меню настроек</w:t>
      </w:r>
    </w:p>
    <w:p w14:paraId="754D430A" w14:textId="77777777" w:rsidR="00F20178" w:rsidRDefault="00000000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284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Выйти приложения</w:t>
      </w:r>
    </w:p>
    <w:p w14:paraId="7ED2A1BB" w14:textId="4275941B" w:rsidR="00F20178" w:rsidRDefault="00ED72C7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284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Начать игру</w:t>
      </w:r>
    </w:p>
    <w:p w14:paraId="71937F76" w14:textId="77777777" w:rsidR="00F20178" w:rsidRDefault="00000000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Меню настроек:</w:t>
      </w:r>
    </w:p>
    <w:p w14:paraId="551FD587" w14:textId="1FC4BEF6" w:rsidR="00F20178" w:rsidRDefault="00000000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284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Изменить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визуальную тему</w:t>
      </w:r>
    </w:p>
    <w:p w14:paraId="40624585" w14:textId="7EE90328" w:rsidR="00ED72C7" w:rsidRDefault="00ED72C7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284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Изменить звуковую тему</w:t>
      </w:r>
    </w:p>
    <w:p w14:paraId="414F7D00" w14:textId="77E3A3C7" w:rsidR="00F20178" w:rsidRDefault="00ED72C7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284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Выйти из приложения</w:t>
      </w:r>
    </w:p>
    <w:p w14:paraId="217B447D" w14:textId="54D005F5" w:rsidR="00F20178" w:rsidRDefault="00ED72C7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начала игры</w:t>
      </w:r>
    </w:p>
    <w:p w14:paraId="295EDA94" w14:textId="4655321F" w:rsidR="00ED72C7" w:rsidRDefault="00ED72C7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284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Выйти из приложения</w:t>
      </w:r>
    </w:p>
    <w:p w14:paraId="20C21A37" w14:textId="041479FD" w:rsidR="00ED72C7" w:rsidRDefault="00ED72C7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284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Выбрать квест</w:t>
      </w:r>
    </w:p>
    <w:p w14:paraId="19F51D77" w14:textId="7EE0061F" w:rsidR="00ED72C7" w:rsidRDefault="00ED72C7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284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Выбрать вариант ответа</w:t>
      </w:r>
    </w:p>
    <w:p w14:paraId="5E11460F" w14:textId="77777777" w:rsidR="00F20178" w:rsidRDefault="00F20178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B985DD" w14:textId="527C444E" w:rsidR="00F20178" w:rsidRDefault="00000000" w:rsidP="00145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Функциональные</w:t>
      </w:r>
      <w:r w:rsidR="00FB31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нефункциональные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требования</w:t>
      </w:r>
    </w:p>
    <w:p w14:paraId="5778EA30" w14:textId="6D27A910" w:rsidR="00FB3113" w:rsidRPr="00FB3113" w:rsidRDefault="00FB3113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3113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Функциональные требования:</w:t>
      </w:r>
    </w:p>
    <w:p w14:paraId="54BD2A59" w14:textId="77777777" w:rsidR="00FB3113" w:rsidRPr="00FB3113" w:rsidRDefault="00FB3113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3113">
        <w:rPr>
          <w:rFonts w:ascii="Times New Roman" w:eastAsia="Times New Roman" w:hAnsi="Times New Roman" w:cs="Times New Roman"/>
          <w:color w:val="000000"/>
          <w:sz w:val="28"/>
          <w:szCs w:val="28"/>
        </w:rPr>
        <w:t>1. Начало игры:</w:t>
      </w:r>
    </w:p>
    <w:p w14:paraId="780E7C49" w14:textId="77777777" w:rsidR="00FB3113" w:rsidRPr="00FB3113" w:rsidRDefault="00FB3113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31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Игрок должен иметь возможность начать новую игру.</w:t>
      </w:r>
    </w:p>
    <w:p w14:paraId="25139AB9" w14:textId="3B0F4A65" w:rsidR="00BF2FAB" w:rsidRPr="00FB3113" w:rsidRDefault="00FB3113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31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Игроку должно быть предоставлено описание персонажа и его текущих характеристик</w:t>
      </w:r>
      <w:r w:rsidR="00BF2FAB" w:rsidRPr="00BF2FA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BF2FAB">
        <w:rPr>
          <w:rFonts w:ascii="Times New Roman" w:eastAsia="Times New Roman" w:hAnsi="Times New Roman" w:cs="Times New Roman"/>
          <w:color w:val="000000"/>
          <w:sz w:val="28"/>
          <w:szCs w:val="28"/>
        </w:rPr>
        <w:t>счастья</w:t>
      </w:r>
      <w:r w:rsidR="00BF2FAB" w:rsidRPr="00BF2FA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FB311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F2D01B4" w14:textId="2BAAFCF1" w:rsidR="00FB3113" w:rsidRDefault="00FB3113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3113">
        <w:rPr>
          <w:rFonts w:ascii="Times New Roman" w:eastAsia="Times New Roman" w:hAnsi="Times New Roman" w:cs="Times New Roman"/>
          <w:color w:val="000000"/>
          <w:sz w:val="28"/>
          <w:szCs w:val="28"/>
        </w:rPr>
        <w:t>2. Прогресс и</w:t>
      </w:r>
      <w:r w:rsidR="00BF2F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задания</w:t>
      </w:r>
      <w:r w:rsidRPr="00FB3113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67FEBAB" w14:textId="3E0B15A2" w:rsidR="00BF2FAB" w:rsidRPr="00FB3113" w:rsidRDefault="00BF2FAB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Имеются различные ежедневные и особые задания.</w:t>
      </w:r>
    </w:p>
    <w:p w14:paraId="5CA73553" w14:textId="39DE245F" w:rsidR="00FB3113" w:rsidRPr="00FB3113" w:rsidRDefault="00FB3113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31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Игрок должен иметь возможность прогрессировать</w:t>
      </w:r>
      <w:r w:rsidR="00BF2FA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5B59050" w14:textId="77777777" w:rsidR="00FB3113" w:rsidRPr="00FB3113" w:rsidRDefault="00FB3113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31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Различные задания и мероприятия должны быть доступны для выполнения.</w:t>
      </w:r>
    </w:p>
    <w:p w14:paraId="2805928B" w14:textId="28B0F643" w:rsidR="00FB3113" w:rsidRPr="00FB3113" w:rsidRDefault="00FB3113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31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Игрок должен иметь возможность</w:t>
      </w:r>
      <w:r w:rsidR="00BF2F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выполнять или не выполнять ежедневные или особые задания по своему желанию</w:t>
      </w:r>
      <w:r w:rsidRPr="00FB311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8D3A0F4" w14:textId="77777777" w:rsidR="00FB3113" w:rsidRPr="00FB3113" w:rsidRDefault="00FB3113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3113">
        <w:rPr>
          <w:rFonts w:ascii="Times New Roman" w:eastAsia="Times New Roman" w:hAnsi="Times New Roman" w:cs="Times New Roman"/>
          <w:color w:val="000000"/>
          <w:sz w:val="28"/>
          <w:szCs w:val="28"/>
        </w:rPr>
        <w:t>3. Взаимодействие с окружающим миром:</w:t>
      </w:r>
    </w:p>
    <w:p w14:paraId="69D2B543" w14:textId="77777777" w:rsidR="00FB3113" w:rsidRPr="00FB3113" w:rsidRDefault="00FB3113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31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Игрок должен иметь возможность взаимодействовать с окружающим миром, включая других персонажей и объекты.</w:t>
      </w:r>
    </w:p>
    <w:p w14:paraId="1FE2B345" w14:textId="21E67469" w:rsidR="00FB3113" w:rsidRPr="00FB3113" w:rsidRDefault="00FB3113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31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Взаимодействие может включать диалоги, выбор действий и решение головоломок</w:t>
      </w:r>
      <w:r w:rsidR="00BF2FAB">
        <w:rPr>
          <w:rFonts w:ascii="Times New Roman" w:eastAsia="Times New Roman" w:hAnsi="Times New Roman" w:cs="Times New Roman"/>
          <w:color w:val="000000"/>
          <w:sz w:val="28"/>
          <w:szCs w:val="28"/>
        </w:rPr>
        <w:t>(заданий)</w:t>
      </w:r>
      <w:r w:rsidRPr="00FB311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7042A31" w14:textId="1CE0F74E" w:rsidR="00FB3113" w:rsidRPr="00FB3113" w:rsidRDefault="00BF2FAB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="00FB3113" w:rsidRPr="00FB311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Параметры счастья</w:t>
      </w:r>
      <w:r w:rsidR="00FB3113" w:rsidRPr="00FB3113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5D3889E" w14:textId="2600A684" w:rsidR="00FB3113" w:rsidRPr="00FB3113" w:rsidRDefault="00FB3113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31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У персонажа должн</w:t>
      </w:r>
      <w:r w:rsidR="00BF2FAB">
        <w:rPr>
          <w:rFonts w:ascii="Times New Roman" w:eastAsia="Times New Roman" w:hAnsi="Times New Roman" w:cs="Times New Roman"/>
          <w:color w:val="000000"/>
          <w:sz w:val="28"/>
          <w:szCs w:val="28"/>
        </w:rPr>
        <w:t>о быть счастье</w:t>
      </w:r>
      <w:r w:rsidRPr="00FB3113"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</w:t>
      </w:r>
      <w:r w:rsidR="00BF2FAB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FB3113">
        <w:rPr>
          <w:rFonts w:ascii="Times New Roman" w:eastAsia="Times New Roman" w:hAnsi="Times New Roman" w:cs="Times New Roman"/>
          <w:color w:val="000000"/>
          <w:sz w:val="28"/>
          <w:szCs w:val="28"/>
        </w:rPr>
        <w:t>е влия</w:t>
      </w:r>
      <w:r w:rsidR="00BF2FAB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FB3113">
        <w:rPr>
          <w:rFonts w:ascii="Times New Roman" w:eastAsia="Times New Roman" w:hAnsi="Times New Roman" w:cs="Times New Roman"/>
          <w:color w:val="000000"/>
          <w:sz w:val="28"/>
          <w:szCs w:val="28"/>
        </w:rPr>
        <w:t>т на его способность выполнять задания и взаимодействовать с окружающим миром.</w:t>
      </w:r>
    </w:p>
    <w:p w14:paraId="2F2D080A" w14:textId="0495DEBD" w:rsidR="00FB3113" w:rsidRPr="00FB3113" w:rsidRDefault="00FB3113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31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</w:t>
      </w:r>
      <w:r w:rsidR="00BF2FAB">
        <w:rPr>
          <w:rFonts w:ascii="Times New Roman" w:eastAsia="Times New Roman" w:hAnsi="Times New Roman" w:cs="Times New Roman"/>
          <w:color w:val="000000"/>
          <w:sz w:val="28"/>
          <w:szCs w:val="28"/>
        </w:rPr>
        <w:t>Счастье</w:t>
      </w:r>
      <w:r w:rsidRPr="00FB31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может ухудшаться или улучшаться в зависимости от действий игрока и событий в игре.</w:t>
      </w:r>
    </w:p>
    <w:p w14:paraId="6551D7E7" w14:textId="780A9202" w:rsidR="00BF2FAB" w:rsidRPr="00FB3113" w:rsidRDefault="00FB3113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31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</w:t>
      </w:r>
      <w:r w:rsidR="00BF2FAB">
        <w:rPr>
          <w:rFonts w:ascii="Times New Roman" w:eastAsia="Times New Roman" w:hAnsi="Times New Roman" w:cs="Times New Roman"/>
          <w:color w:val="000000"/>
          <w:sz w:val="28"/>
          <w:szCs w:val="28"/>
        </w:rPr>
        <w:t>Счастье</w:t>
      </w:r>
      <w:r w:rsidRPr="00FB31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должн</w:t>
      </w:r>
      <w:r w:rsidR="00BF2FAB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FB31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восстанавливаться с течением времени или путем выполнения определенных действий.</w:t>
      </w:r>
    </w:p>
    <w:p w14:paraId="2BE842E9" w14:textId="2F5CB021" w:rsidR="00FB3113" w:rsidRPr="00FB3113" w:rsidRDefault="00BF2FAB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="00FB3113" w:rsidRPr="00FB3113">
        <w:rPr>
          <w:rFonts w:ascii="Times New Roman" w:eastAsia="Times New Roman" w:hAnsi="Times New Roman" w:cs="Times New Roman"/>
          <w:color w:val="000000"/>
          <w:sz w:val="28"/>
          <w:szCs w:val="28"/>
        </w:rPr>
        <w:t>. Прохождение времени:</w:t>
      </w:r>
    </w:p>
    <w:p w14:paraId="085BA1A4" w14:textId="77777777" w:rsidR="00FB3113" w:rsidRPr="00FB3113" w:rsidRDefault="00FB3113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31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В игре должен присутствовать механизм прохождения времени, который влияет на доступность заданий, событий и изменение параметров персонажа.</w:t>
      </w:r>
    </w:p>
    <w:p w14:paraId="3E54BE82" w14:textId="0DC140F8" w:rsidR="00FB3113" w:rsidRDefault="00FB3113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31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</w:t>
      </w:r>
      <w:r w:rsidR="00BF2FAB">
        <w:rPr>
          <w:rFonts w:ascii="Times New Roman" w:eastAsia="Times New Roman" w:hAnsi="Times New Roman" w:cs="Times New Roman"/>
          <w:color w:val="000000"/>
          <w:sz w:val="28"/>
          <w:szCs w:val="28"/>
        </w:rPr>
        <w:t>Должно присутствовать 4 промежутка времени: утро, день, вечер, ночь</w:t>
      </w:r>
      <w:r w:rsidRPr="00FB311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41D6854" w14:textId="100BA385" w:rsidR="00FB3113" w:rsidRPr="00FB3113" w:rsidRDefault="00BF2FAB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Реализовать игровой процесс на протяжении 6 основных и 1 бонусного игрового дня.</w:t>
      </w:r>
    </w:p>
    <w:p w14:paraId="073835F6" w14:textId="1F87337E" w:rsidR="00FB3113" w:rsidRPr="00FB3113" w:rsidRDefault="00BF2FAB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FB3113" w:rsidRPr="00FB3113">
        <w:rPr>
          <w:rFonts w:ascii="Times New Roman" w:eastAsia="Times New Roman" w:hAnsi="Times New Roman" w:cs="Times New Roman"/>
          <w:color w:val="000000"/>
          <w:sz w:val="28"/>
          <w:szCs w:val="28"/>
        </w:rPr>
        <w:t>. Сохранение и загрузка игры:</w:t>
      </w:r>
    </w:p>
    <w:p w14:paraId="0CABBED3" w14:textId="298CDDAA" w:rsidR="00FB3113" w:rsidRPr="00FB3113" w:rsidRDefault="00FB3113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31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Игрок должен иметь возможность сохранять текущее состояние игры и загружать его позднее для продолжения игры.</w:t>
      </w:r>
    </w:p>
    <w:p w14:paraId="33C466E4" w14:textId="47D14E83" w:rsidR="00FB3113" w:rsidRPr="00FB3113" w:rsidRDefault="00BF2FAB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="00FB3113" w:rsidRPr="00FB3113">
        <w:rPr>
          <w:rFonts w:ascii="Times New Roman" w:eastAsia="Times New Roman" w:hAnsi="Times New Roman" w:cs="Times New Roman"/>
          <w:color w:val="000000"/>
          <w:sz w:val="28"/>
          <w:szCs w:val="28"/>
        </w:rPr>
        <w:t>. Управление и интерфейс:</w:t>
      </w:r>
    </w:p>
    <w:p w14:paraId="10AC0230" w14:textId="77777777" w:rsidR="00FB3113" w:rsidRPr="00FB3113" w:rsidRDefault="00FB3113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31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Игра должна иметь интуитивно понятный пользовательский интерфейс.</w:t>
      </w:r>
    </w:p>
    <w:p w14:paraId="76C97430" w14:textId="1C208D04" w:rsidR="00FB3113" w:rsidRPr="00FB3113" w:rsidRDefault="00FB3113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311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- Игрок должен иметь возможность управлять персонажем с помощью текстовых команд или интерактивных элементов интерфейса.</w:t>
      </w:r>
    </w:p>
    <w:p w14:paraId="297B4455" w14:textId="6493D512" w:rsidR="00FB3113" w:rsidRPr="00FB3113" w:rsidRDefault="00BF2FAB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 w:rsidR="00FB3113" w:rsidRPr="00FB3113">
        <w:rPr>
          <w:rFonts w:ascii="Times New Roman" w:eastAsia="Times New Roman" w:hAnsi="Times New Roman" w:cs="Times New Roman"/>
          <w:color w:val="000000"/>
          <w:sz w:val="28"/>
          <w:szCs w:val="28"/>
        </w:rPr>
        <w:t>. Графика и звук:</w:t>
      </w:r>
    </w:p>
    <w:p w14:paraId="0DB751E6" w14:textId="27CE8628" w:rsidR="00FB3113" w:rsidRPr="00FB3113" w:rsidRDefault="00FB3113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31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В игре может быть присутствовать графика и звуковые эффекты для обогащения игрового опыта.</w:t>
      </w:r>
    </w:p>
    <w:p w14:paraId="4CCDA91D" w14:textId="1F53B85F" w:rsidR="00FB3113" w:rsidRPr="00FB3113" w:rsidRDefault="00BF2FAB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="00FB3113" w:rsidRPr="00FB31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FB3113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FB3113" w:rsidRPr="00FB3113">
        <w:rPr>
          <w:rFonts w:ascii="Times New Roman" w:eastAsia="Times New Roman" w:hAnsi="Times New Roman" w:cs="Times New Roman"/>
          <w:color w:val="000000"/>
          <w:sz w:val="28"/>
          <w:szCs w:val="28"/>
        </w:rPr>
        <w:t>латформенность</w:t>
      </w:r>
      <w:proofErr w:type="spellEnd"/>
      <w:r w:rsidR="00FB3113" w:rsidRPr="00FB3113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8DD9F18" w14:textId="437F660F" w:rsidR="00FB3113" w:rsidRPr="00FB3113" w:rsidRDefault="00FB3113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31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- Игра должна быть доступна на мобильные устройства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Android</w:t>
      </w:r>
      <w:r w:rsidRPr="00FB311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561F569" w14:textId="4A8E7D4C" w:rsidR="00FB3113" w:rsidRDefault="00025374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5374">
        <w:rPr>
          <w:rFonts w:ascii="Times New Roman" w:eastAsia="Times New Roman" w:hAnsi="Times New Roman" w:cs="Times New Roman"/>
          <w:color w:val="000000"/>
          <w:sz w:val="28"/>
          <w:szCs w:val="28"/>
        </w:rPr>
        <w:t>Нефункциональные требования:</w:t>
      </w:r>
    </w:p>
    <w:p w14:paraId="3B6B3E43" w14:textId="77777777" w:rsidR="00025374" w:rsidRPr="00025374" w:rsidRDefault="00025374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5374">
        <w:rPr>
          <w:rFonts w:ascii="Times New Roman" w:eastAsia="Times New Roman" w:hAnsi="Times New Roman" w:cs="Times New Roman"/>
          <w:color w:val="000000"/>
          <w:sz w:val="28"/>
          <w:szCs w:val="28"/>
        </w:rPr>
        <w:t>Ниже приведены примеры нефункциональных требований для игры текстового квеста "Симулятор пенсионерки":</w:t>
      </w:r>
    </w:p>
    <w:p w14:paraId="1C407592" w14:textId="77777777" w:rsidR="00025374" w:rsidRPr="00025374" w:rsidRDefault="00025374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EB24B9" w14:textId="77777777" w:rsidR="00025374" w:rsidRPr="00025374" w:rsidRDefault="00025374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5374">
        <w:rPr>
          <w:rFonts w:ascii="Times New Roman" w:eastAsia="Times New Roman" w:hAnsi="Times New Roman" w:cs="Times New Roman"/>
          <w:color w:val="000000"/>
          <w:sz w:val="28"/>
          <w:szCs w:val="28"/>
        </w:rPr>
        <w:t>1. Интерфейс и удобство использования:</w:t>
      </w:r>
    </w:p>
    <w:p w14:paraId="2AECC060" w14:textId="77777777" w:rsidR="00025374" w:rsidRPr="00025374" w:rsidRDefault="00025374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53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Игра должна иметь интуитивно понятный и легко осваиваемый пользовательский интерфейс.</w:t>
      </w:r>
    </w:p>
    <w:p w14:paraId="579CDD65" w14:textId="77777777" w:rsidR="00025374" w:rsidRPr="00025374" w:rsidRDefault="00025374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53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Текст должен быть читабельным и хорошо отформатированным.</w:t>
      </w:r>
    </w:p>
    <w:p w14:paraId="173A2D43" w14:textId="489060D2" w:rsidR="00025374" w:rsidRPr="00025374" w:rsidRDefault="00025374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53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Игра должна предоставлять достаточно информации и подсказок, чтобы игрок мог принимать информированные решения.</w:t>
      </w:r>
    </w:p>
    <w:p w14:paraId="2DE72E6B" w14:textId="77777777" w:rsidR="00025374" w:rsidRPr="00025374" w:rsidRDefault="00025374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5374">
        <w:rPr>
          <w:rFonts w:ascii="Times New Roman" w:eastAsia="Times New Roman" w:hAnsi="Times New Roman" w:cs="Times New Roman"/>
          <w:color w:val="000000"/>
          <w:sz w:val="28"/>
          <w:szCs w:val="28"/>
        </w:rPr>
        <w:t>2. Производительность:</w:t>
      </w:r>
    </w:p>
    <w:p w14:paraId="18EC98DD" w14:textId="77777777" w:rsidR="00025374" w:rsidRPr="00025374" w:rsidRDefault="00025374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53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Игра должна быть оптимизирована для обеспечения плавного игрового процесса без задержек и сбоев.</w:t>
      </w:r>
    </w:p>
    <w:p w14:paraId="6EADA58D" w14:textId="18F142B3" w:rsidR="00025374" w:rsidRPr="00025374" w:rsidRDefault="00025374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53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Загрузка игры и переходы между сценами должны быть быстрыми и эффективными.</w:t>
      </w:r>
    </w:p>
    <w:p w14:paraId="16B50790" w14:textId="77777777" w:rsidR="00025374" w:rsidRPr="00025374" w:rsidRDefault="00025374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5374">
        <w:rPr>
          <w:rFonts w:ascii="Times New Roman" w:eastAsia="Times New Roman" w:hAnsi="Times New Roman" w:cs="Times New Roman"/>
          <w:color w:val="000000"/>
          <w:sz w:val="28"/>
          <w:szCs w:val="28"/>
        </w:rPr>
        <w:t>3. Совместимость:</w:t>
      </w:r>
    </w:p>
    <w:p w14:paraId="39EFE42C" w14:textId="22545944" w:rsidR="00025374" w:rsidRPr="00025374" w:rsidRDefault="00025374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53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Игра должна быть совместима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Android</w:t>
      </w:r>
      <w:r w:rsidRPr="0002537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846261D" w14:textId="74C11830" w:rsidR="00025374" w:rsidRPr="00025374" w:rsidRDefault="00025374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53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Игра должна корректно работать на различных разрешениях экрана и устройствах.</w:t>
      </w:r>
    </w:p>
    <w:p w14:paraId="0630D897" w14:textId="77777777" w:rsidR="00025374" w:rsidRPr="00025374" w:rsidRDefault="00025374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5374">
        <w:rPr>
          <w:rFonts w:ascii="Times New Roman" w:eastAsia="Times New Roman" w:hAnsi="Times New Roman" w:cs="Times New Roman"/>
          <w:color w:val="000000"/>
          <w:sz w:val="28"/>
          <w:szCs w:val="28"/>
        </w:rPr>
        <w:t>4. Безопасность:</w:t>
      </w:r>
    </w:p>
    <w:p w14:paraId="598F271D" w14:textId="03948BBA" w:rsidR="00025374" w:rsidRPr="00025374" w:rsidRDefault="00025374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53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Игра должна быть защищена от вредоносного программного обеспечения и взлома.</w:t>
      </w:r>
    </w:p>
    <w:p w14:paraId="63DC5A3A" w14:textId="740792A5" w:rsidR="00025374" w:rsidRPr="00025374" w:rsidRDefault="00025374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025374">
        <w:rPr>
          <w:rFonts w:ascii="Times New Roman" w:eastAsia="Times New Roman" w:hAnsi="Times New Roman" w:cs="Times New Roman"/>
          <w:color w:val="000000"/>
          <w:sz w:val="28"/>
          <w:szCs w:val="28"/>
        </w:rPr>
        <w:t>. Надежность:</w:t>
      </w:r>
    </w:p>
    <w:p w14:paraId="177E42FB" w14:textId="77777777" w:rsidR="00025374" w:rsidRPr="00025374" w:rsidRDefault="00025374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53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Игра должна быть стабильной и надежной, не вызывать критических ошибок или сбоев.</w:t>
      </w:r>
    </w:p>
    <w:p w14:paraId="5E08E5F5" w14:textId="796092CD" w:rsidR="00025374" w:rsidRPr="00025374" w:rsidRDefault="00025374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53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Игра должна иметь механизм автоматического сохранения прогресса, чтобы предотвратить потерю данных в случае сбоев или выхода из игры.</w:t>
      </w:r>
    </w:p>
    <w:p w14:paraId="166AD494" w14:textId="2F441B05" w:rsidR="00025374" w:rsidRPr="00025374" w:rsidRDefault="00025374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025374">
        <w:rPr>
          <w:rFonts w:ascii="Times New Roman" w:eastAsia="Times New Roman" w:hAnsi="Times New Roman" w:cs="Times New Roman"/>
          <w:color w:val="000000"/>
          <w:sz w:val="28"/>
          <w:szCs w:val="28"/>
        </w:rPr>
        <w:t>. Графика и звук:</w:t>
      </w:r>
    </w:p>
    <w:p w14:paraId="1B69ECD0" w14:textId="77777777" w:rsidR="00025374" w:rsidRPr="00025374" w:rsidRDefault="00025374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53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Графика должна быть привлекательной и эстетически приятной.</w:t>
      </w:r>
    </w:p>
    <w:p w14:paraId="49AEA022" w14:textId="77777777" w:rsidR="00025374" w:rsidRPr="00025374" w:rsidRDefault="00025374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53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Звуковые эффекты и музыка должны соответствовать атмосфере игры и быть согласованными с происходящим на экране.</w:t>
      </w:r>
    </w:p>
    <w:p w14:paraId="73D29AE6" w14:textId="77777777" w:rsidR="00025374" w:rsidRDefault="00025374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39FD2E" w14:textId="77777777" w:rsidR="00145747" w:rsidRPr="00025374" w:rsidRDefault="00145747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3617F8" w14:textId="5644EA12" w:rsidR="00F20178" w:rsidRDefault="00000000" w:rsidP="00145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Требования к информационному обеспечению</w:t>
      </w:r>
    </w:p>
    <w:p w14:paraId="2E427530" w14:textId="5A35E7C3" w:rsidR="00F20178" w:rsidRDefault="00000000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Данный ПП должен:</w:t>
      </w:r>
    </w:p>
    <w:p w14:paraId="46968216" w14:textId="3365B1F3" w:rsidR="00F20178" w:rsidRDefault="00000000" w:rsidP="00145747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хранение информации о</w:t>
      </w:r>
      <w:r w:rsidR="008647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промежуточных итогах игры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E29DA7D" w14:textId="5FD87656" w:rsidR="00F20178" w:rsidRDefault="00000000" w:rsidP="00145747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взаимодействовать с БД;</w:t>
      </w:r>
    </w:p>
    <w:p w14:paraId="64614590" w14:textId="77777777" w:rsidR="00FB3113" w:rsidRPr="00FB3113" w:rsidRDefault="00FB3113" w:rsidP="00145747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AFD56A" w14:textId="77777777" w:rsidR="00F20178" w:rsidRDefault="00000000" w:rsidP="00145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Требования к интерфейсу</w:t>
      </w:r>
    </w:p>
    <w:p w14:paraId="745D562C" w14:textId="042065EB" w:rsidR="00F20178" w:rsidRPr="00145747" w:rsidRDefault="00000000" w:rsidP="00145747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Приводятся требования к пользовательскому интерфейсу, не оговоренные действующим стандартом, либо детализирующие его положения</w:t>
      </w:r>
      <w:r>
        <w:rPr>
          <w:color w:val="000000"/>
          <w:sz w:val="28"/>
          <w:szCs w:val="28"/>
        </w:rPr>
        <w:t>.</w:t>
      </w:r>
      <w:r w:rsidR="00145747" w:rsidRPr="001457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кнопки интерфейса должны быть не менее 100*100 пикселей.</w:t>
      </w:r>
    </w:p>
    <w:p w14:paraId="4569D092" w14:textId="77777777" w:rsidR="00F20178" w:rsidRDefault="00F20178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735AB1" w14:textId="77777777" w:rsidR="00F20178" w:rsidRDefault="00000000" w:rsidP="00145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Требования к алгоритмам</w:t>
      </w:r>
    </w:p>
    <w:p w14:paraId="6F6AF01F" w14:textId="77777777" w:rsidR="00F20178" w:rsidRDefault="00000000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Разрабатываемые алгоритмы должны легко модифицироваться. В течение сроков, установленных в договоре между Заказчиком и Разработчиком в ПП могут быть внесены изменения, не требующие глобальной переработки алгоритмов.</w:t>
      </w:r>
    </w:p>
    <w:p w14:paraId="748ABB76" w14:textId="77777777" w:rsidR="00F20178" w:rsidRDefault="00F20178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</w:p>
    <w:p w14:paraId="094694C8" w14:textId="77777777" w:rsidR="00F20178" w:rsidRPr="000A1560" w:rsidRDefault="00000000" w:rsidP="00145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A15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Порядок контроля и обеспечение качества</w:t>
      </w:r>
    </w:p>
    <w:p w14:paraId="73C67A52" w14:textId="77777777" w:rsidR="00F20178" w:rsidRDefault="00000000" w:rsidP="00145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Экспертиза</w:t>
      </w:r>
    </w:p>
    <w:p w14:paraId="204F8870" w14:textId="77777777" w:rsidR="00F20178" w:rsidRDefault="00000000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 требуется разработка макета на стадии «Технический проект». </w:t>
      </w:r>
    </w:p>
    <w:p w14:paraId="2631F2DA" w14:textId="77777777" w:rsidR="00F20178" w:rsidRDefault="00F20178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3E5794" w14:textId="77777777" w:rsidR="00F20178" w:rsidRDefault="00000000" w:rsidP="00145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Тестирование</w:t>
      </w:r>
    </w:p>
    <w:p w14:paraId="23B2C66C" w14:textId="77777777" w:rsidR="00F20178" w:rsidRDefault="00000000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должно проводиться Разработчиком в соответствии с установленными правилами. Присутствие представителя Заказчика необязательно. Тестирование может проводиться Разработчиком по предложенной схеме Заказчика:</w:t>
      </w:r>
    </w:p>
    <w:p w14:paraId="1C72E82A" w14:textId="77777777" w:rsidR="00F20178" w:rsidRDefault="00000000" w:rsidP="001457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создается БД небольшого объема по всем таблицам и пунктам меню;</w:t>
      </w:r>
    </w:p>
    <w:p w14:paraId="7F415F4E" w14:textId="77777777" w:rsidR="00F20178" w:rsidRDefault="00000000" w:rsidP="001457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течение срока, указанного в договоре, Разработчик проводит тестирование ПП и передает Заказчику готовый программный продукт, который будет сопровождаться Разработчиком в течении сроков, предусмотренных договором.</w:t>
      </w:r>
    </w:p>
    <w:p w14:paraId="09F2418E" w14:textId="77777777" w:rsidR="00F20178" w:rsidRDefault="00F20178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C98EC6" w14:textId="77777777" w:rsidR="00F20178" w:rsidRDefault="00000000" w:rsidP="00145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Опытная эксплуатация.</w:t>
      </w:r>
    </w:p>
    <w:p w14:paraId="2876FF86" w14:textId="77777777" w:rsidR="00F20178" w:rsidRDefault="00000000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Опытная эксплуатация проводится Заказчиком, при контроле Разработчика, в соответствии с договором.</w:t>
      </w:r>
    </w:p>
    <w:p w14:paraId="783576FE" w14:textId="77777777" w:rsidR="00F20178" w:rsidRDefault="00F20178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22DAC5" w14:textId="77777777" w:rsidR="00F20178" w:rsidRPr="000A1560" w:rsidRDefault="00000000" w:rsidP="00145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A15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Требования к документированию</w:t>
      </w:r>
    </w:p>
    <w:p w14:paraId="722F9201" w14:textId="77777777" w:rsidR="00F20178" w:rsidRDefault="00000000" w:rsidP="00145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Требования к справочной подсистеме</w:t>
      </w:r>
    </w:p>
    <w:p w14:paraId="2601136C" w14:textId="77777777" w:rsidR="00F20178" w:rsidRDefault="00000000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Справочная система должна содержать описание всех функция ПП.</w:t>
      </w:r>
    </w:p>
    <w:p w14:paraId="1252CECF" w14:textId="77777777" w:rsidR="00F20178" w:rsidRDefault="00F20178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D49400" w14:textId="77777777" w:rsidR="00F20178" w:rsidRDefault="00000000" w:rsidP="00145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Требования к документации</w:t>
      </w:r>
    </w:p>
    <w:p w14:paraId="2F3E6B57" w14:textId="77777777" w:rsidR="00F20178" w:rsidRDefault="00000000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Разработанный ПП сопровождается предусмотренным пакетом документов: </w:t>
      </w:r>
    </w:p>
    <w:p w14:paraId="08A8A9F2" w14:textId="77777777" w:rsidR="00F20178" w:rsidRDefault="00000000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— план продукта;</w:t>
      </w:r>
    </w:p>
    <w:p w14:paraId="498C6B60" w14:textId="77777777" w:rsidR="00F20178" w:rsidRDefault="00000000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Cases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User Story;</w:t>
      </w:r>
    </w:p>
    <w:p w14:paraId="2B002023" w14:textId="77777777" w:rsidR="00F20178" w:rsidRDefault="00000000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— техническое задание;</w:t>
      </w:r>
    </w:p>
    <w:p w14:paraId="3EDDA586" w14:textId="77777777" w:rsidR="00F20178" w:rsidRDefault="00000000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— документ требований к ПП;</w:t>
      </w:r>
    </w:p>
    <w:p w14:paraId="5823D21B" w14:textId="77777777" w:rsidR="00F20178" w:rsidRDefault="00000000" w:rsidP="00145747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— спецификация функциональных требований.</w:t>
      </w:r>
    </w:p>
    <w:p w14:paraId="71403A23" w14:textId="77777777" w:rsidR="00F20178" w:rsidRDefault="00F201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F20178">
      <w:pgSz w:w="11906" w:h="16838"/>
      <w:pgMar w:top="1418" w:right="567" w:bottom="851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25285" w14:textId="77777777" w:rsidR="00E97146" w:rsidRDefault="00E97146" w:rsidP="00107219">
      <w:pPr>
        <w:spacing w:after="0" w:line="240" w:lineRule="auto"/>
      </w:pPr>
      <w:r>
        <w:separator/>
      </w:r>
    </w:p>
  </w:endnote>
  <w:endnote w:type="continuationSeparator" w:id="0">
    <w:p w14:paraId="19C61A5A" w14:textId="77777777" w:rsidR="00E97146" w:rsidRDefault="00E97146" w:rsidP="00107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CA960" w14:textId="77777777" w:rsidR="00E97146" w:rsidRDefault="00E97146" w:rsidP="00107219">
      <w:pPr>
        <w:spacing w:after="0" w:line="240" w:lineRule="auto"/>
      </w:pPr>
      <w:r>
        <w:separator/>
      </w:r>
    </w:p>
  </w:footnote>
  <w:footnote w:type="continuationSeparator" w:id="0">
    <w:p w14:paraId="2F4D187F" w14:textId="77777777" w:rsidR="00E97146" w:rsidRDefault="00E97146" w:rsidP="00107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549B2"/>
    <w:multiLevelType w:val="multilevel"/>
    <w:tmpl w:val="F978F638"/>
    <w:lvl w:ilvl="0">
      <w:start w:val="1"/>
      <w:numFmt w:val="decimal"/>
      <w:lvlText w:val="%1."/>
      <w:lvlJc w:val="left"/>
      <w:pPr>
        <w:ind w:left="3192" w:hanging="360"/>
      </w:pPr>
    </w:lvl>
    <w:lvl w:ilvl="1">
      <w:start w:val="1"/>
      <w:numFmt w:val="decimal"/>
      <w:lvlText w:val="%1.%2."/>
      <w:lvlJc w:val="left"/>
      <w:pPr>
        <w:ind w:left="3624" w:hanging="432"/>
      </w:pPr>
    </w:lvl>
    <w:lvl w:ilvl="2">
      <w:start w:val="1"/>
      <w:numFmt w:val="decimal"/>
      <w:lvlText w:val="%1.%2.%3."/>
      <w:lvlJc w:val="left"/>
      <w:pPr>
        <w:ind w:left="4056" w:hanging="503"/>
      </w:pPr>
    </w:lvl>
    <w:lvl w:ilvl="3">
      <w:start w:val="1"/>
      <w:numFmt w:val="decimal"/>
      <w:lvlText w:val="%1.%2.%3.%4."/>
      <w:lvlJc w:val="left"/>
      <w:pPr>
        <w:ind w:left="4560" w:hanging="648"/>
      </w:pPr>
    </w:lvl>
    <w:lvl w:ilvl="4">
      <w:start w:val="1"/>
      <w:numFmt w:val="decimal"/>
      <w:lvlText w:val="%1.%2.%3.%4.%5."/>
      <w:lvlJc w:val="left"/>
      <w:pPr>
        <w:ind w:left="5064" w:hanging="792"/>
      </w:pPr>
    </w:lvl>
    <w:lvl w:ilvl="5">
      <w:start w:val="1"/>
      <w:numFmt w:val="decimal"/>
      <w:lvlText w:val="%1.%2.%3.%4.%5.%6."/>
      <w:lvlJc w:val="left"/>
      <w:pPr>
        <w:ind w:left="5568" w:hanging="936"/>
      </w:pPr>
    </w:lvl>
    <w:lvl w:ilvl="6">
      <w:start w:val="1"/>
      <w:numFmt w:val="decimal"/>
      <w:lvlText w:val="%1.%2.%3.%4.%5.%6.%7."/>
      <w:lvlJc w:val="left"/>
      <w:pPr>
        <w:ind w:left="6072" w:hanging="1080"/>
      </w:pPr>
    </w:lvl>
    <w:lvl w:ilvl="7">
      <w:start w:val="1"/>
      <w:numFmt w:val="decimal"/>
      <w:lvlText w:val="%1.%2.%3.%4.%5.%6.%7.%8."/>
      <w:lvlJc w:val="left"/>
      <w:pPr>
        <w:ind w:left="6576" w:hanging="1224"/>
      </w:pPr>
    </w:lvl>
    <w:lvl w:ilvl="8">
      <w:start w:val="1"/>
      <w:numFmt w:val="decimal"/>
      <w:lvlText w:val="%1.%2.%3.%4.%5.%6.%7.%8.%9."/>
      <w:lvlJc w:val="left"/>
      <w:pPr>
        <w:ind w:left="7152" w:hanging="1440"/>
      </w:pPr>
    </w:lvl>
  </w:abstractNum>
  <w:abstractNum w:abstractNumId="1" w15:restartNumberingAfterBreak="0">
    <w:nsid w:val="117A2E5E"/>
    <w:multiLevelType w:val="hybridMultilevel"/>
    <w:tmpl w:val="827C5134"/>
    <w:lvl w:ilvl="0" w:tplc="93081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D45DDA"/>
    <w:multiLevelType w:val="multilevel"/>
    <w:tmpl w:val="687E0F76"/>
    <w:lvl w:ilvl="0">
      <w:start w:val="1"/>
      <w:numFmt w:val="decimal"/>
      <w:lvlText w:val="%1."/>
      <w:lvlJc w:val="left"/>
      <w:pPr>
        <w:ind w:left="720" w:hanging="360"/>
      </w:pPr>
      <w:rPr>
        <w:i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83A98"/>
    <w:multiLevelType w:val="hybridMultilevel"/>
    <w:tmpl w:val="090C555E"/>
    <w:lvl w:ilvl="0" w:tplc="3C0277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7F442B3"/>
    <w:multiLevelType w:val="hybridMultilevel"/>
    <w:tmpl w:val="BB60CAF8"/>
    <w:lvl w:ilvl="0" w:tplc="109C75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7F0AD5"/>
    <w:multiLevelType w:val="hybridMultilevel"/>
    <w:tmpl w:val="BDD416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2341D"/>
    <w:multiLevelType w:val="multilevel"/>
    <w:tmpl w:val="D7CC4EAE"/>
    <w:lvl w:ilvl="0">
      <w:start w:val="1"/>
      <w:numFmt w:val="bullet"/>
      <w:lvlText w:val="●"/>
      <w:lvlJc w:val="left"/>
      <w:pPr>
        <w:ind w:left="222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94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6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8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10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2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54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6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81" w:hanging="360"/>
      </w:pPr>
      <w:rPr>
        <w:rFonts w:ascii="Noto Sans Symbols" w:eastAsia="Noto Sans Symbols" w:hAnsi="Noto Sans Symbols" w:cs="Noto Sans Symbols"/>
      </w:rPr>
    </w:lvl>
  </w:abstractNum>
  <w:num w:numId="1" w16cid:durableId="1307279208">
    <w:abstractNumId w:val="0"/>
  </w:num>
  <w:num w:numId="2" w16cid:durableId="1954818756">
    <w:abstractNumId w:val="2"/>
  </w:num>
  <w:num w:numId="3" w16cid:durableId="1825003894">
    <w:abstractNumId w:val="6"/>
  </w:num>
  <w:num w:numId="4" w16cid:durableId="757823666">
    <w:abstractNumId w:val="4"/>
  </w:num>
  <w:num w:numId="5" w16cid:durableId="156072139">
    <w:abstractNumId w:val="5"/>
  </w:num>
  <w:num w:numId="6" w16cid:durableId="2030452133">
    <w:abstractNumId w:val="3"/>
  </w:num>
  <w:num w:numId="7" w16cid:durableId="2055228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178"/>
    <w:rsid w:val="00025374"/>
    <w:rsid w:val="000A1560"/>
    <w:rsid w:val="00107219"/>
    <w:rsid w:val="00145747"/>
    <w:rsid w:val="00194A6C"/>
    <w:rsid w:val="004E3F51"/>
    <w:rsid w:val="007D2C20"/>
    <w:rsid w:val="00864766"/>
    <w:rsid w:val="00B40214"/>
    <w:rsid w:val="00BF2FAB"/>
    <w:rsid w:val="00E97146"/>
    <w:rsid w:val="00ED3ACA"/>
    <w:rsid w:val="00ED72C7"/>
    <w:rsid w:val="00F20178"/>
    <w:rsid w:val="00FB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0F948"/>
  <w15:docId w15:val="{8B47BD6E-18CA-4F21-A78B-6541C299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C63D4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021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/>
    </w:rPr>
  </w:style>
  <w:style w:type="character" w:customStyle="1" w:styleId="apple-tab-span">
    <w:name w:val="apple-tab-span"/>
    <w:basedOn w:val="a0"/>
    <w:rsid w:val="000211FC"/>
  </w:style>
  <w:style w:type="character" w:styleId="a6">
    <w:name w:val="Hyperlink"/>
    <w:basedOn w:val="a0"/>
    <w:uiPriority w:val="99"/>
    <w:unhideWhenUsed/>
    <w:rsid w:val="000212D3"/>
    <w:rPr>
      <w:color w:val="0000FF"/>
      <w:u w:val="singl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1072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07219"/>
  </w:style>
  <w:style w:type="paragraph" w:styleId="aa">
    <w:name w:val="footer"/>
    <w:basedOn w:val="a"/>
    <w:link w:val="ab"/>
    <w:uiPriority w:val="99"/>
    <w:unhideWhenUsed/>
    <w:rsid w:val="001072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07219"/>
  </w:style>
  <w:style w:type="character" w:styleId="ac">
    <w:name w:val="Unresolved Mention"/>
    <w:basedOn w:val="a0"/>
    <w:uiPriority w:val="99"/>
    <w:semiHidden/>
    <w:unhideWhenUsed/>
    <w:rsid w:val="004E3F51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FB3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lonkaafanasii.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AkFMDvQU7lNqjVLddjJKANd6/A==">CgMxLjAyCGguZ2pkZ3hzOAByITExUHQ3R2M3b0k1STE2ZThVTnBQUGdHdi01Um55SGV1ZA==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1707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Горнистова Веда Дмитриевна</dc:creator>
  <cp:lastModifiedBy>ACER</cp:lastModifiedBy>
  <cp:revision>6</cp:revision>
  <dcterms:created xsi:type="dcterms:W3CDTF">2023-09-04T13:18:00Z</dcterms:created>
  <dcterms:modified xsi:type="dcterms:W3CDTF">2023-10-28T13:31:00Z</dcterms:modified>
</cp:coreProperties>
</file>