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72C6" w14:textId="14E1EB22" w:rsidR="009B1CE7" w:rsidRDefault="009B1CE7" w:rsidP="009B1CE7">
      <w:pPr>
        <w:jc w:val="center"/>
        <w:rPr>
          <w:lang w:val="en-AU"/>
        </w:rPr>
      </w:pPr>
      <w:r w:rsidRPr="009B1CE7">
        <w:rPr>
          <w:b/>
          <w:bCs/>
          <w:lang w:val="en-AU"/>
        </w:rPr>
        <w:t>336 TRS</w:t>
      </w:r>
      <w:r w:rsidR="00674D43">
        <w:rPr>
          <w:lang w:val="en-AU"/>
        </w:rPr>
        <w:t xml:space="preserve"> - </w:t>
      </w:r>
      <w:r w:rsidRPr="00674D43">
        <w:rPr>
          <w:b/>
          <w:bCs/>
          <w:lang w:val="en-AU"/>
        </w:rPr>
        <w:t xml:space="preserve">Technical Support Specialist </w:t>
      </w:r>
      <w:r>
        <w:rPr>
          <w:lang w:val="en-AU"/>
        </w:rPr>
        <w:br/>
        <w:t>Block 5 Capstone – Storyboard</w:t>
      </w:r>
    </w:p>
    <w:p w14:paraId="0847C2A7" w14:textId="77777777" w:rsidR="009B1CE7" w:rsidRDefault="009B1CE7" w:rsidP="009B1CE7">
      <w:pPr>
        <w:jc w:val="center"/>
        <w:rPr>
          <w:lang w:val="en-AU"/>
        </w:rPr>
      </w:pPr>
    </w:p>
    <w:p w14:paraId="49628B5D" w14:textId="3A69A4F5" w:rsidR="009B1CE7" w:rsidRDefault="009B1CE7" w:rsidP="009B1CE7">
      <w:pPr>
        <w:rPr>
          <w:b/>
          <w:bCs/>
          <w:lang w:val="en-AU"/>
        </w:rPr>
      </w:pPr>
      <w:r w:rsidRPr="009B1CE7">
        <w:rPr>
          <w:b/>
          <w:bCs/>
          <w:lang w:val="en-AU"/>
        </w:rPr>
        <w:t>Networking Capstone</w:t>
      </w:r>
    </w:p>
    <w:p w14:paraId="01372B81" w14:textId="71246261" w:rsidR="009B1CE7" w:rsidRDefault="009B1CE7" w:rsidP="009B1CE7">
      <w:pPr>
        <w:rPr>
          <w:lang w:val="en-AU"/>
        </w:rPr>
      </w:pPr>
      <w:r>
        <w:rPr>
          <w:b/>
          <w:bCs/>
          <w:lang w:val="en-AU"/>
        </w:rPr>
        <w:t xml:space="preserve">Student Objective: </w:t>
      </w:r>
      <w:r w:rsidRPr="009B1CE7">
        <w:rPr>
          <w:lang w:val="en-AU"/>
        </w:rPr>
        <w:t xml:space="preserve">Student will enter </w:t>
      </w:r>
      <w:r w:rsidR="00EA4AE0" w:rsidRPr="009B1CE7">
        <w:rPr>
          <w:lang w:val="en-AU"/>
        </w:rPr>
        <w:t>an</w:t>
      </w:r>
      <w:r w:rsidRPr="009B1CE7">
        <w:rPr>
          <w:lang w:val="en-AU"/>
        </w:rPr>
        <w:t xml:space="preserve"> empty building, rack the hardware, cable it, bring up VLANs, route between them, reach NIPRNET, and light up wireless – in one continuous run. </w:t>
      </w:r>
    </w:p>
    <w:p w14:paraId="5737BC36" w14:textId="3F2F0402" w:rsidR="00EA4AE0" w:rsidRDefault="00EA4AE0" w:rsidP="009B1CE7">
      <w:pPr>
        <w:rPr>
          <w:b/>
          <w:bCs/>
          <w:lang w:val="en-AU"/>
        </w:rPr>
      </w:pPr>
      <w:r w:rsidRPr="00EA4AE0">
        <w:rPr>
          <w:b/>
          <w:bCs/>
          <w:lang w:val="en-AU"/>
        </w:rPr>
        <w:t>Prior Knowledge:</w:t>
      </w:r>
      <w:r>
        <w:rPr>
          <w:lang w:val="en-AU"/>
        </w:rPr>
        <w:t xml:space="preserve"> Students would have already performed all aspects of the capstone in previous labs. </w:t>
      </w:r>
      <w:r>
        <w:rPr>
          <w:lang w:val="en-AU"/>
        </w:rPr>
        <w:br/>
      </w:r>
      <w:r>
        <w:rPr>
          <w:lang w:val="en-AU"/>
        </w:rPr>
        <w:br/>
      </w:r>
      <w:r w:rsidRPr="00EA4AE0">
        <w:rPr>
          <w:b/>
          <w:bCs/>
          <w:lang w:val="en-AU"/>
        </w:rPr>
        <w:t xml:space="preserve">STS: </w:t>
      </w:r>
      <w:r>
        <w:rPr>
          <w:lang w:val="en-AU"/>
        </w:rPr>
        <w:br/>
      </w:r>
      <w:r w:rsidRPr="00EA4AE0">
        <w:rPr>
          <w:lang w:val="en-AU"/>
        </w:rPr>
        <w:t>Configure Switches</w:t>
      </w:r>
      <w:r>
        <w:rPr>
          <w:lang w:val="en-AU"/>
        </w:rPr>
        <w:t xml:space="preserve"> (2b)</w:t>
      </w:r>
      <w:r w:rsidRPr="00EA4AE0">
        <w:rPr>
          <w:lang w:val="en-AU"/>
        </w:rPr>
        <w:br/>
        <w:t>Configure V</w:t>
      </w:r>
      <w:r>
        <w:rPr>
          <w:lang w:val="en-AU"/>
        </w:rPr>
        <w:t>LAN</w:t>
      </w:r>
      <w:r w:rsidRPr="00EA4AE0">
        <w:rPr>
          <w:lang w:val="en-AU"/>
        </w:rPr>
        <w:t xml:space="preserve">s </w:t>
      </w:r>
      <w:r>
        <w:rPr>
          <w:lang w:val="en-AU"/>
        </w:rPr>
        <w:t>(2b)</w:t>
      </w:r>
      <w:r w:rsidRPr="00EA4AE0">
        <w:rPr>
          <w:lang w:val="en-AU"/>
        </w:rPr>
        <w:br/>
        <w:t>Implement Logical Security</w:t>
      </w:r>
      <w:r>
        <w:rPr>
          <w:lang w:val="en-AU"/>
        </w:rPr>
        <w:t xml:space="preserve"> </w:t>
      </w:r>
      <w:r>
        <w:rPr>
          <w:lang w:val="en-AU"/>
        </w:rPr>
        <w:t>(2b)</w:t>
      </w:r>
      <w:r w:rsidRPr="00EA4AE0">
        <w:rPr>
          <w:lang w:val="en-AU"/>
        </w:rPr>
        <w:br/>
        <w:t>Configure Logical Security for Network Equipment</w:t>
      </w:r>
      <w:r>
        <w:rPr>
          <w:lang w:val="en-AU"/>
        </w:rPr>
        <w:t xml:space="preserve"> </w:t>
      </w:r>
      <w:r>
        <w:rPr>
          <w:lang w:val="en-AU"/>
        </w:rPr>
        <w:t>(2b)</w:t>
      </w:r>
      <w:r w:rsidRPr="00EA4AE0">
        <w:rPr>
          <w:lang w:val="en-AU"/>
        </w:rPr>
        <w:br/>
        <w:t>Configure Routers</w:t>
      </w:r>
      <w:r>
        <w:rPr>
          <w:lang w:val="en-AU"/>
        </w:rPr>
        <w:t xml:space="preserve"> </w:t>
      </w:r>
      <w:r>
        <w:rPr>
          <w:lang w:val="en-AU"/>
        </w:rPr>
        <w:t>(2b)</w:t>
      </w:r>
      <w:r w:rsidRPr="00EA4AE0">
        <w:rPr>
          <w:lang w:val="en-AU"/>
        </w:rPr>
        <w:br/>
        <w:t>Apply IP Address</w:t>
      </w:r>
      <w:r>
        <w:rPr>
          <w:lang w:val="en-AU"/>
        </w:rPr>
        <w:t xml:space="preserve"> </w:t>
      </w:r>
      <w:r>
        <w:rPr>
          <w:lang w:val="en-AU"/>
        </w:rPr>
        <w:t>(2b)</w:t>
      </w:r>
      <w:r w:rsidRPr="00EA4AE0">
        <w:rPr>
          <w:lang w:val="en-AU"/>
        </w:rPr>
        <w:br/>
        <w:t>Add Device to Network</w:t>
      </w:r>
      <w:r>
        <w:rPr>
          <w:lang w:val="en-AU"/>
        </w:rPr>
        <w:t xml:space="preserve"> </w:t>
      </w:r>
      <w:r>
        <w:rPr>
          <w:lang w:val="en-AU"/>
        </w:rPr>
        <w:t>(2b)</w:t>
      </w:r>
    </w:p>
    <w:p w14:paraId="54B03169" w14:textId="3636B08C" w:rsidR="00674D43" w:rsidRDefault="00674D43" w:rsidP="00674D43">
      <w:pPr>
        <w:rPr>
          <w:lang w:val="en-AU"/>
        </w:rPr>
      </w:pPr>
      <w:r>
        <w:rPr>
          <w:b/>
          <w:bCs/>
          <w:lang w:val="en-AU"/>
        </w:rPr>
        <w:t>Overall Requirements:</w:t>
      </w:r>
      <w:r>
        <w:rPr>
          <w:b/>
          <w:bCs/>
          <w:lang w:val="en-AU"/>
        </w:rPr>
        <w:br/>
      </w:r>
      <w:r>
        <w:rPr>
          <w:lang w:val="en-AU"/>
        </w:rPr>
        <w:t xml:space="preserve">- </w:t>
      </w:r>
      <w:r w:rsidR="002B48E0">
        <w:rPr>
          <w:lang w:val="en-AU"/>
        </w:rPr>
        <w:t>Delivered to the student via a</w:t>
      </w:r>
      <w:r>
        <w:rPr>
          <w:lang w:val="en-AU"/>
        </w:rPr>
        <w:t xml:space="preserve"> Learning Management System such as Moodle or Cornerstone. </w:t>
      </w:r>
      <w:r>
        <w:rPr>
          <w:lang w:val="en-AU"/>
        </w:rPr>
        <w:br/>
        <w:t xml:space="preserve">- </w:t>
      </w:r>
      <w:r w:rsidR="002B48E0">
        <w:rPr>
          <w:lang w:val="en-AU"/>
        </w:rPr>
        <w:t>Requires the a</w:t>
      </w:r>
      <w:r>
        <w:rPr>
          <w:lang w:val="en-AU"/>
        </w:rPr>
        <w:t>bility to track student progress and completion</w:t>
      </w:r>
      <w:r>
        <w:rPr>
          <w:lang w:val="en-AU"/>
        </w:rPr>
        <w:br/>
        <w:t xml:space="preserve">- </w:t>
      </w:r>
      <w:r w:rsidR="002B48E0">
        <w:rPr>
          <w:lang w:val="en-AU"/>
        </w:rPr>
        <w:t>Can be used along with a</w:t>
      </w:r>
      <w:r>
        <w:rPr>
          <w:lang w:val="en-AU"/>
        </w:rPr>
        <w:t xml:space="preserve"> Form 98 for instructor grading </w:t>
      </w:r>
    </w:p>
    <w:p w14:paraId="0FED351C" w14:textId="72120CF2" w:rsidR="002B48E0" w:rsidRDefault="002B48E0" w:rsidP="00674D43">
      <w:pPr>
        <w:rPr>
          <w:lang w:val="en-AU"/>
        </w:rPr>
      </w:pPr>
      <w:r w:rsidRPr="002B48E0">
        <w:rPr>
          <w:b/>
          <w:bCs/>
          <w:lang w:val="en-AU"/>
        </w:rPr>
        <w:t>Resources:</w:t>
      </w:r>
      <w:r>
        <w:rPr>
          <w:lang w:val="en-AU"/>
        </w:rPr>
        <w:br/>
        <w:t>Instructor PC Guide</w:t>
      </w:r>
      <w:r>
        <w:rPr>
          <w:lang w:val="en-AU"/>
        </w:rPr>
        <w:br/>
        <w:t>Student PC Instructions</w:t>
      </w:r>
    </w:p>
    <w:p w14:paraId="29D2DDEA" w14:textId="1FB661A4" w:rsidR="00215767" w:rsidRDefault="00215767" w:rsidP="00674D43">
      <w:pPr>
        <w:rPr>
          <w:lang w:val="en-AU"/>
        </w:rPr>
      </w:pPr>
    </w:p>
    <w:p w14:paraId="6FC12767" w14:textId="0F90E3EB" w:rsidR="00215767" w:rsidRPr="00C513B4" w:rsidRDefault="00215767" w:rsidP="00674D43">
      <w:pPr>
        <w:rPr>
          <w:b/>
          <w:bCs/>
          <w:lang w:val="en-AU"/>
        </w:rPr>
      </w:pPr>
      <w:r w:rsidRPr="00C513B4">
        <w:rPr>
          <w:b/>
          <w:bCs/>
          <w:lang w:val="en-AU"/>
        </w:rPr>
        <w:t xml:space="preserve">Capstone Break out: </w:t>
      </w:r>
    </w:p>
    <w:p w14:paraId="4F24F9A0" w14:textId="373F2617" w:rsidR="00C513B4" w:rsidRDefault="00C513B4" w:rsidP="00674D43">
      <w:pPr>
        <w:rPr>
          <w:lang w:val="en-AU"/>
        </w:rPr>
      </w:pPr>
      <w:r>
        <w:rPr>
          <w:lang w:val="en-AU"/>
        </w:rPr>
        <w:t>PART I: LAYER 1 (8 Tasks)</w:t>
      </w:r>
      <w:r>
        <w:rPr>
          <w:lang w:val="en-AU"/>
        </w:rPr>
        <w:br/>
        <w:t>PART 2: LAYER 2 (7 Tasks)</w:t>
      </w:r>
      <w:r>
        <w:rPr>
          <w:lang w:val="en-AU"/>
        </w:rPr>
        <w:br/>
        <w:t>PART 3: LAYER 3 (4 Tasks)</w:t>
      </w:r>
      <w:r>
        <w:rPr>
          <w:lang w:val="en-AU"/>
        </w:rPr>
        <w:br/>
        <w:t>PART 4: LAYER 3 (3 Tasks)</w:t>
      </w:r>
    </w:p>
    <w:p w14:paraId="2380CBCA" w14:textId="1F16B863" w:rsidR="002B48E0" w:rsidRDefault="002B48E0">
      <w:pPr>
        <w:rPr>
          <w:lang w:val="en-AU"/>
        </w:rPr>
      </w:pPr>
      <w:r>
        <w:rPr>
          <w:lang w:val="en-AU"/>
        </w:rPr>
        <w:br w:type="page"/>
      </w:r>
    </w:p>
    <w:p w14:paraId="45AC63B0" w14:textId="5AD962DF" w:rsidR="002B48E0" w:rsidRPr="002B48E0" w:rsidRDefault="002B48E0" w:rsidP="00674D43">
      <w:pPr>
        <w:rPr>
          <w:b/>
          <w:bCs/>
          <w:lang w:val="en-AU"/>
        </w:rPr>
      </w:pPr>
      <w:r w:rsidRPr="002B48E0">
        <w:rPr>
          <w:b/>
          <w:bCs/>
          <w:lang w:val="en-AU"/>
        </w:rPr>
        <w:lastRenderedPageBreak/>
        <w:t xml:space="preserve">LOG IN </w:t>
      </w:r>
    </w:p>
    <w:p w14:paraId="7AEB4168" w14:textId="77777777" w:rsidR="00674D43" w:rsidRPr="00674D43" w:rsidRDefault="00674D43" w:rsidP="00674D43">
      <w:pPr>
        <w:rPr>
          <w:b/>
          <w:bCs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018"/>
      </w:tblGrid>
      <w:tr w:rsidR="00674D43" w14:paraId="6B18E74B" w14:textId="77777777" w:rsidTr="00FD5623">
        <w:tc>
          <w:tcPr>
            <w:tcW w:w="4675" w:type="dxa"/>
          </w:tcPr>
          <w:p w14:paraId="1880D4A4" w14:textId="77777777" w:rsidR="00345471" w:rsidRDefault="00345471" w:rsidP="009B1CE7">
            <w:pPr>
              <w:rPr>
                <w:lang w:val="en-AU"/>
              </w:rPr>
            </w:pPr>
            <w:r>
              <w:rPr>
                <w:b/>
                <w:bCs/>
                <w:lang w:val="en-AU"/>
              </w:rPr>
              <w:t>LAST NAME + COMPUTER NUMBER</w:t>
            </w:r>
            <w:r w:rsidR="00674D43">
              <w:rPr>
                <w:b/>
                <w:bCs/>
                <w:lang w:val="en-AU"/>
              </w:rPr>
              <w:br/>
            </w:r>
            <w:r w:rsidR="00674D43">
              <w:rPr>
                <w:lang w:val="en-AU"/>
              </w:rPr>
              <w:t>- Student names and numbers are not pre-loaded.</w:t>
            </w:r>
          </w:p>
          <w:p w14:paraId="6F38BB26" w14:textId="5DFBE261" w:rsidR="00674D43" w:rsidRDefault="00345471" w:rsidP="009B1CE7">
            <w:pPr>
              <w:rPr>
                <w:b/>
                <w:bCs/>
                <w:lang w:val="en-AU"/>
              </w:rPr>
            </w:pPr>
            <w:r>
              <w:rPr>
                <w:lang w:val="en-AU"/>
              </w:rPr>
              <w:t xml:space="preserve">- </w:t>
            </w:r>
            <w:r w:rsidR="00674D43">
              <w:rPr>
                <w:lang w:val="en-AU"/>
              </w:rPr>
              <w:t xml:space="preserve">The profile is generated based on what the student enters. </w:t>
            </w:r>
            <w:r w:rsidR="00674D43">
              <w:rPr>
                <w:b/>
                <w:bCs/>
                <w:lang w:val="en-AU"/>
              </w:rPr>
              <w:br/>
            </w:r>
            <w:r w:rsidR="00FD5623">
              <w:rPr>
                <w:lang w:val="en-AU"/>
              </w:rPr>
              <w:t xml:space="preserve">ex: </w:t>
            </w:r>
            <w:r w:rsidR="00FD5623" w:rsidRPr="00FD5623">
              <w:rPr>
                <w:b/>
                <w:bCs/>
                <w:lang w:val="en-AU"/>
              </w:rPr>
              <w:drawing>
                <wp:inline distT="0" distB="0" distL="0" distR="0" wp14:anchorId="7DE26B01" wp14:editId="72300D48">
                  <wp:extent cx="1400175" cy="517182"/>
                  <wp:effectExtent l="0" t="0" r="0" b="0"/>
                  <wp:docPr id="1795319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3190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7" cy="51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4D43">
              <w:rPr>
                <w:b/>
                <w:bCs/>
                <w:lang w:val="en-AU"/>
              </w:rPr>
              <w:br/>
            </w:r>
            <w:r w:rsidR="00674D43">
              <w:rPr>
                <w:b/>
                <w:bCs/>
                <w:lang w:val="en-AU"/>
              </w:rPr>
              <w:br/>
            </w:r>
            <w:r>
              <w:rPr>
                <w:b/>
                <w:bCs/>
                <w:lang w:val="en-AU"/>
              </w:rPr>
              <w:t xml:space="preserve">BEGIN CAPSTONE </w:t>
            </w:r>
            <w:r w:rsidRPr="00345471">
              <w:rPr>
                <w:lang w:val="en-AU"/>
              </w:rPr>
              <w:t>OR</w:t>
            </w:r>
            <w:r>
              <w:rPr>
                <w:b/>
                <w:bCs/>
                <w:lang w:val="en-AU"/>
              </w:rPr>
              <w:t xml:space="preserve"> </w:t>
            </w:r>
            <w:r w:rsidR="00674D43">
              <w:rPr>
                <w:b/>
                <w:bCs/>
                <w:lang w:val="en-AU"/>
              </w:rPr>
              <w:t>LOAD FROM CODE:</w:t>
            </w:r>
            <w:r w:rsidR="00674D43">
              <w:rPr>
                <w:b/>
                <w:bCs/>
                <w:lang w:val="en-AU"/>
              </w:rPr>
              <w:br/>
              <w:t xml:space="preserve">- </w:t>
            </w:r>
            <w:r>
              <w:rPr>
                <w:lang w:val="en-AU"/>
              </w:rPr>
              <w:t xml:space="preserve">New run or student can load from a previous point. </w:t>
            </w:r>
            <w:r w:rsidR="00674D43">
              <w:rPr>
                <w:lang w:val="en-AU"/>
              </w:rPr>
              <w:br/>
            </w:r>
          </w:p>
          <w:p w14:paraId="643ECD45" w14:textId="74EA35D6" w:rsidR="00345471" w:rsidRDefault="00345471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6018" w:type="dxa"/>
          </w:tcPr>
          <w:p w14:paraId="5855B54B" w14:textId="5A9DE8D4" w:rsidR="00674D43" w:rsidRDefault="00674D43" w:rsidP="009B1CE7">
            <w:pPr>
              <w:rPr>
                <w:b/>
                <w:bCs/>
                <w:lang w:val="en-AU"/>
              </w:rPr>
            </w:pPr>
            <w:r w:rsidRPr="009B1CE7">
              <w:rPr>
                <w:b/>
                <w:bCs/>
                <w:lang w:val="en-AU"/>
              </w:rPr>
              <w:drawing>
                <wp:inline distT="0" distB="0" distL="0" distR="0" wp14:anchorId="76FA03A0" wp14:editId="7069FF91">
                  <wp:extent cx="3684789" cy="2828925"/>
                  <wp:effectExtent l="0" t="0" r="0" b="0"/>
                  <wp:docPr id="36566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6336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427" cy="283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D43" w14:paraId="16231D11" w14:textId="77777777" w:rsidTr="00FD5623">
        <w:tc>
          <w:tcPr>
            <w:tcW w:w="4675" w:type="dxa"/>
          </w:tcPr>
          <w:p w14:paraId="77CD782B" w14:textId="43AD2D4C" w:rsidR="00345471" w:rsidRDefault="00345471" w:rsidP="002B48E0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CAPSTONE BEGINS</w:t>
            </w:r>
          </w:p>
          <w:p w14:paraId="1DA41A83" w14:textId="77777777" w:rsidR="00345471" w:rsidRDefault="00345471" w:rsidP="002B48E0">
            <w:pPr>
              <w:rPr>
                <w:b/>
                <w:bCs/>
                <w:lang w:val="en-AU"/>
              </w:rPr>
            </w:pPr>
          </w:p>
          <w:p w14:paraId="7316D16C" w14:textId="68764E0B" w:rsidR="002B48E0" w:rsidRDefault="002B48E0" w:rsidP="002B48E0">
            <w:pPr>
              <w:rPr>
                <w:lang w:val="en-AU"/>
              </w:rPr>
            </w:pPr>
            <w:r>
              <w:rPr>
                <w:b/>
                <w:bCs/>
                <w:lang w:val="en-AU"/>
              </w:rPr>
              <w:t>Top Right Window:</w:t>
            </w:r>
            <w:r>
              <w:rPr>
                <w:lang w:val="en-AU"/>
              </w:rPr>
              <w:t xml:space="preserve"> </w:t>
            </w:r>
            <w:r w:rsidR="009A257B">
              <w:rPr>
                <w:lang w:val="en-AU"/>
              </w:rPr>
              <w:t>Student task list</w:t>
            </w:r>
            <w:r w:rsidR="00345471">
              <w:rPr>
                <w:lang w:val="en-AU"/>
              </w:rPr>
              <w:t xml:space="preserve"> </w:t>
            </w:r>
            <w:r w:rsidR="009A257B">
              <w:rPr>
                <w:lang w:val="en-AU"/>
              </w:rPr>
              <w:t xml:space="preserve">to </w:t>
            </w:r>
            <w:r w:rsidR="00345471">
              <w:rPr>
                <w:lang w:val="en-AU"/>
              </w:rPr>
              <w:t>keep student on track</w:t>
            </w:r>
            <w:r>
              <w:rPr>
                <w:lang w:val="en-AU"/>
              </w:rPr>
              <w:t xml:space="preserve"> </w:t>
            </w:r>
          </w:p>
          <w:p w14:paraId="4D6D0595" w14:textId="77777777" w:rsidR="002B48E0" w:rsidRDefault="002B48E0" w:rsidP="002B48E0">
            <w:pPr>
              <w:rPr>
                <w:lang w:val="en-AU"/>
              </w:rPr>
            </w:pPr>
          </w:p>
          <w:p w14:paraId="6A7C0DF4" w14:textId="4CC2C470" w:rsidR="002B48E0" w:rsidRDefault="002B48E0" w:rsidP="002B48E0">
            <w:pPr>
              <w:rPr>
                <w:lang w:val="en-AU"/>
              </w:rPr>
            </w:pPr>
            <w:r w:rsidRPr="00D01CB3">
              <w:rPr>
                <w:b/>
                <w:bCs/>
                <w:lang w:val="en-AU"/>
              </w:rPr>
              <w:t>Top Left Window:</w:t>
            </w:r>
            <w:r>
              <w:rPr>
                <w:lang w:val="en-AU"/>
              </w:rPr>
              <w:br/>
            </w:r>
            <w:r w:rsidR="00345471">
              <w:rPr>
                <w:lang w:val="en-AU"/>
              </w:rPr>
              <w:t xml:space="preserve">A Binder is available to the student with all required information to complete the lab. </w:t>
            </w:r>
          </w:p>
          <w:p w14:paraId="356E1B69" w14:textId="77777777" w:rsidR="00674D43" w:rsidRDefault="00674D4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6018" w:type="dxa"/>
          </w:tcPr>
          <w:p w14:paraId="5C1E6C07" w14:textId="55203E13" w:rsidR="00674D43" w:rsidRDefault="002B48E0" w:rsidP="009B1CE7">
            <w:pPr>
              <w:rPr>
                <w:b/>
                <w:bCs/>
                <w:lang w:val="en-AU"/>
              </w:rPr>
            </w:pPr>
            <w:r w:rsidRPr="00F75313">
              <w:rPr>
                <w:b/>
                <w:bCs/>
                <w:lang w:val="en-AU"/>
              </w:rPr>
              <w:drawing>
                <wp:inline distT="0" distB="0" distL="0" distR="0" wp14:anchorId="50FA3478" wp14:editId="10268D5C">
                  <wp:extent cx="3662556" cy="2924175"/>
                  <wp:effectExtent l="0" t="0" r="0" b="0"/>
                  <wp:docPr id="12418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6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011" cy="293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D43" w14:paraId="3C55391E" w14:textId="77777777" w:rsidTr="00FD5623">
        <w:tc>
          <w:tcPr>
            <w:tcW w:w="4675" w:type="dxa"/>
          </w:tcPr>
          <w:p w14:paraId="739E021F" w14:textId="408762F4" w:rsidR="00674D43" w:rsidRDefault="002B48E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Bottom Left Buttons:</w:t>
            </w:r>
            <w:r>
              <w:rPr>
                <w:b/>
                <w:bCs/>
                <w:lang w:val="en-AU"/>
              </w:rPr>
              <w:br/>
            </w:r>
            <w:r>
              <w:rPr>
                <w:b/>
                <w:bCs/>
                <w:lang w:val="en-AU"/>
              </w:rPr>
              <w:br/>
              <w:t xml:space="preserve">BINDER </w:t>
            </w:r>
            <w:r w:rsidR="00345471">
              <w:rPr>
                <w:b/>
                <w:bCs/>
                <w:lang w:val="en-AU"/>
              </w:rPr>
              <w:t xml:space="preserve">– </w:t>
            </w:r>
            <w:r w:rsidR="00345471" w:rsidRPr="00345471">
              <w:rPr>
                <w:color w:val="FF0000"/>
                <w:lang w:val="en-AU"/>
              </w:rPr>
              <w:t>Always available to the student</w:t>
            </w:r>
          </w:p>
          <w:p w14:paraId="4B47D527" w14:textId="51EAE40C" w:rsidR="002B48E0" w:rsidRDefault="002B48E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SAVE</w:t>
            </w:r>
            <w:r w:rsidR="00345471">
              <w:rPr>
                <w:b/>
                <w:bCs/>
                <w:lang w:val="en-AU"/>
              </w:rPr>
              <w:t xml:space="preserve"> – </w:t>
            </w:r>
            <w:r w:rsidR="00345471" w:rsidRPr="00345471">
              <w:rPr>
                <w:color w:val="FF0000"/>
                <w:lang w:val="en-AU"/>
              </w:rPr>
              <w:t>Lab should autosave but always good to save?</w:t>
            </w:r>
          </w:p>
          <w:p w14:paraId="5C1EC474" w14:textId="72B181A4" w:rsidR="002B48E0" w:rsidRDefault="002B48E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EXPORT CODE </w:t>
            </w:r>
            <w:r w:rsidR="00345471">
              <w:rPr>
                <w:b/>
                <w:bCs/>
                <w:lang w:val="en-AU"/>
              </w:rPr>
              <w:t>–</w:t>
            </w:r>
            <w:r>
              <w:rPr>
                <w:b/>
                <w:bCs/>
                <w:lang w:val="en-AU"/>
              </w:rPr>
              <w:t xml:space="preserve"> </w:t>
            </w:r>
            <w:r w:rsidR="00345471" w:rsidRPr="00345471">
              <w:rPr>
                <w:color w:val="FF0000"/>
                <w:lang w:val="en-AU"/>
              </w:rPr>
              <w:t xml:space="preserve">Student can export to save their progress. </w:t>
            </w:r>
          </w:p>
        </w:tc>
        <w:tc>
          <w:tcPr>
            <w:tcW w:w="6018" w:type="dxa"/>
          </w:tcPr>
          <w:p w14:paraId="23638796" w14:textId="1D9CECFE" w:rsidR="00674D43" w:rsidRDefault="009A257B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br/>
            </w:r>
            <w:r w:rsidR="002B48E0" w:rsidRPr="002B48E0">
              <w:rPr>
                <w:b/>
                <w:bCs/>
                <w:lang w:val="en-AU"/>
              </w:rPr>
              <w:drawing>
                <wp:inline distT="0" distB="0" distL="0" distR="0" wp14:anchorId="40D6434B" wp14:editId="76E061DE">
                  <wp:extent cx="2448267" cy="495369"/>
                  <wp:effectExtent l="0" t="0" r="9525" b="0"/>
                  <wp:docPr id="165322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209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1D7E5B11" w14:textId="77777777" w:rsidTr="00FD5623">
        <w:tc>
          <w:tcPr>
            <w:tcW w:w="4675" w:type="dxa"/>
          </w:tcPr>
          <w:p w14:paraId="34BD68B0" w14:textId="77777777" w:rsidR="00FD5623" w:rsidRDefault="00FD562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Keys</w:t>
            </w:r>
          </w:p>
          <w:p w14:paraId="1C5FB4CB" w14:textId="551F81A5" w:rsidR="00FD5623" w:rsidRDefault="00FD562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 w:rsidRPr="00FD5623">
              <w:rPr>
                <w:b/>
                <w:bCs/>
                <w:lang w:val="en-AU"/>
              </w:rPr>
              <w:drawing>
                <wp:inline distT="0" distB="0" distL="0" distR="0" wp14:anchorId="3495E63D" wp14:editId="75AE85A1">
                  <wp:extent cx="1257475" cy="847843"/>
                  <wp:effectExtent l="0" t="0" r="0" b="9525"/>
                  <wp:docPr id="2068415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4150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8" w:type="dxa"/>
          </w:tcPr>
          <w:p w14:paraId="3810BCC4" w14:textId="1FF14790" w:rsidR="00FD5623" w:rsidRDefault="00FD5623" w:rsidP="009B1CE7">
            <w:pPr>
              <w:rPr>
                <w:b/>
                <w:bCs/>
                <w:lang w:val="en-AU"/>
              </w:rPr>
            </w:pPr>
            <w:r w:rsidRPr="00FD5623">
              <w:rPr>
                <w:b/>
                <w:bCs/>
                <w:lang w:val="en-AU"/>
              </w:rPr>
              <w:drawing>
                <wp:inline distT="0" distB="0" distL="0" distR="0" wp14:anchorId="06531723" wp14:editId="3CAB598E">
                  <wp:extent cx="2495898" cy="866896"/>
                  <wp:effectExtent l="0" t="0" r="0" b="9525"/>
                  <wp:docPr id="309533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533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86C49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  <w:p w14:paraId="1EA79150" w14:textId="410E8A98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</w:tr>
    </w:tbl>
    <w:p w14:paraId="7DCB11B0" w14:textId="0D29B6F6" w:rsidR="00674D43" w:rsidRDefault="00C276D1" w:rsidP="009B1CE7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LAY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53375" w14:paraId="02110AFD" w14:textId="77777777" w:rsidTr="00855F62">
        <w:tc>
          <w:tcPr>
            <w:tcW w:w="10790" w:type="dxa"/>
          </w:tcPr>
          <w:p w14:paraId="3C3CAB33" w14:textId="77777777" w:rsidR="00353375" w:rsidRPr="00353375" w:rsidRDefault="00353375" w:rsidP="00353375">
            <w:pPr>
              <w:rPr>
                <w:b/>
                <w:bCs/>
                <w:lang w:val="en-AU"/>
              </w:rPr>
            </w:pPr>
            <w:r w:rsidRPr="00353375">
              <w:rPr>
                <w:b/>
                <w:bCs/>
                <w:lang w:val="en-AU"/>
              </w:rPr>
              <w:t>1</w:t>
            </w:r>
            <w:r w:rsidRPr="00353375">
              <w:rPr>
                <w:b/>
                <w:bCs/>
                <w:vertAlign w:val="superscript"/>
                <w:lang w:val="en-AU"/>
              </w:rPr>
              <w:t>st</w:t>
            </w:r>
            <w:r w:rsidRPr="00353375">
              <w:rPr>
                <w:b/>
                <w:bCs/>
                <w:lang w:val="en-AU"/>
              </w:rPr>
              <w:t xml:space="preserve"> floor </w:t>
            </w:r>
          </w:p>
          <w:p w14:paraId="1A45A7C0" w14:textId="72296777" w:rsid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IT Room</w:t>
            </w:r>
          </w:p>
          <w:p w14:paraId="36CCEB32" w14:textId="77777777" w:rsid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R</w:t>
            </w:r>
            <w:r>
              <w:rPr>
                <w:b/>
                <w:bCs/>
                <w:lang w:val="en-AU"/>
              </w:rPr>
              <w:t>eception</w:t>
            </w:r>
          </w:p>
          <w:p w14:paraId="61F6B601" w14:textId="77777777" w:rsid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Guest Lounge </w:t>
            </w:r>
          </w:p>
          <w:p w14:paraId="56973675" w14:textId="1B539682" w:rsidR="00353375" w:rsidRP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Server Rack </w:t>
            </w:r>
          </w:p>
        </w:tc>
      </w:tr>
      <w:tr w:rsidR="00353375" w14:paraId="3C247541" w14:textId="77777777" w:rsidTr="00C96869">
        <w:tc>
          <w:tcPr>
            <w:tcW w:w="10790" w:type="dxa"/>
          </w:tcPr>
          <w:p w14:paraId="20641FCB" w14:textId="6B6E744E" w:rsidR="00353375" w:rsidRDefault="00353375" w:rsidP="00353375">
            <w:pPr>
              <w:jc w:val="center"/>
              <w:rPr>
                <w:b/>
                <w:bCs/>
                <w:lang w:val="en-AU"/>
              </w:rPr>
            </w:pPr>
            <w:r w:rsidRPr="00353375">
              <w:rPr>
                <w:b/>
                <w:bCs/>
                <w:lang w:val="en-AU"/>
              </w:rPr>
              <w:drawing>
                <wp:inline distT="0" distB="0" distL="0" distR="0" wp14:anchorId="4E7C0343" wp14:editId="37578F57">
                  <wp:extent cx="6622233" cy="3409838"/>
                  <wp:effectExtent l="0" t="0" r="7620" b="635"/>
                  <wp:docPr id="132303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30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220" cy="34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375" w14:paraId="65A3911D" w14:textId="77777777" w:rsidTr="00CB6118">
        <w:tc>
          <w:tcPr>
            <w:tcW w:w="10790" w:type="dxa"/>
          </w:tcPr>
          <w:p w14:paraId="5C3A002C" w14:textId="77777777" w:rsidR="00353375" w:rsidRDefault="00353375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2</w:t>
            </w:r>
            <w:r w:rsidRPr="00353375">
              <w:rPr>
                <w:b/>
                <w:bCs/>
                <w:vertAlign w:val="superscript"/>
                <w:lang w:val="en-AU"/>
              </w:rPr>
              <w:t>nd</w:t>
            </w:r>
            <w:r>
              <w:rPr>
                <w:b/>
                <w:bCs/>
                <w:lang w:val="en-AU"/>
              </w:rPr>
              <w:t xml:space="preserve"> Floor </w:t>
            </w:r>
          </w:p>
          <w:p w14:paraId="41A3AA13" w14:textId="77777777" w:rsid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Office 1</w:t>
            </w:r>
          </w:p>
          <w:p w14:paraId="52083BAE" w14:textId="77777777" w:rsid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Office 2</w:t>
            </w:r>
          </w:p>
          <w:p w14:paraId="27258672" w14:textId="714005A8" w:rsidR="00353375" w:rsidRPr="00353375" w:rsidRDefault="00353375" w:rsidP="0035337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Server Rack</w:t>
            </w:r>
          </w:p>
        </w:tc>
      </w:tr>
      <w:tr w:rsidR="00353375" w14:paraId="151BD22D" w14:textId="77777777" w:rsidTr="00F964F5">
        <w:tc>
          <w:tcPr>
            <w:tcW w:w="10790" w:type="dxa"/>
          </w:tcPr>
          <w:p w14:paraId="63BE42F6" w14:textId="61A9C4BC" w:rsidR="00353375" w:rsidRDefault="00353375" w:rsidP="00353375">
            <w:pPr>
              <w:jc w:val="center"/>
              <w:rPr>
                <w:b/>
                <w:bCs/>
                <w:lang w:val="en-AU"/>
              </w:rPr>
            </w:pPr>
            <w:r w:rsidRPr="00353375">
              <w:rPr>
                <w:b/>
                <w:bCs/>
                <w:lang w:val="en-AU"/>
              </w:rPr>
              <w:drawing>
                <wp:inline distT="0" distB="0" distL="0" distR="0" wp14:anchorId="48ED436D" wp14:editId="362180DD">
                  <wp:extent cx="6974875" cy="3524250"/>
                  <wp:effectExtent l="0" t="0" r="0" b="0"/>
                  <wp:docPr id="61348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825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884" cy="353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29584" w14:textId="77777777" w:rsidR="002B6F87" w:rsidRDefault="002B6F87" w:rsidP="009B1CE7">
      <w:pPr>
        <w:rPr>
          <w:b/>
          <w:bCs/>
          <w:lang w:val="en-AU"/>
        </w:rPr>
      </w:pPr>
    </w:p>
    <w:p w14:paraId="67FB715C" w14:textId="2D3936A8" w:rsidR="00F735D3" w:rsidRDefault="00F735D3" w:rsidP="009B1CE7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BINDER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9297"/>
      </w:tblGrid>
      <w:tr w:rsidR="009B1CE7" w14:paraId="1BF70739" w14:textId="77777777" w:rsidTr="00FD5623">
        <w:tc>
          <w:tcPr>
            <w:tcW w:w="1493" w:type="dxa"/>
          </w:tcPr>
          <w:p w14:paraId="6E2EC685" w14:textId="4C6D7A2C" w:rsidR="009B1CE7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Naming and Racks </w:t>
            </w:r>
          </w:p>
        </w:tc>
        <w:tc>
          <w:tcPr>
            <w:tcW w:w="9297" w:type="dxa"/>
          </w:tcPr>
          <w:p w14:paraId="1382CCC9" w14:textId="1272EBBD" w:rsidR="009B1CE7" w:rsidRDefault="00D01CB3" w:rsidP="009B1CE7">
            <w:pPr>
              <w:rPr>
                <w:b/>
                <w:bCs/>
                <w:lang w:val="en-AU"/>
              </w:rPr>
            </w:pPr>
            <w:r w:rsidRPr="00D01CB3">
              <w:rPr>
                <w:b/>
                <w:bCs/>
                <w:lang w:val="en-AU"/>
              </w:rPr>
              <w:drawing>
                <wp:inline distT="0" distB="0" distL="0" distR="0" wp14:anchorId="5DCA5AB8" wp14:editId="3C250CCB">
                  <wp:extent cx="5743575" cy="5007834"/>
                  <wp:effectExtent l="0" t="0" r="0" b="2540"/>
                  <wp:docPr id="40799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9914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395" cy="502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0F12E20A" w14:textId="77777777" w:rsidTr="00FD5623">
        <w:tc>
          <w:tcPr>
            <w:tcW w:w="1493" w:type="dxa"/>
          </w:tcPr>
          <w:p w14:paraId="7CF6B798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1FEE2BCC" w14:textId="77777777" w:rsidR="00FD5623" w:rsidRPr="00D01CB3" w:rsidRDefault="00FD5623" w:rsidP="009B1CE7">
            <w:pPr>
              <w:rPr>
                <w:b/>
                <w:bCs/>
                <w:lang w:val="en-AU"/>
              </w:rPr>
            </w:pPr>
          </w:p>
        </w:tc>
      </w:tr>
      <w:tr w:rsidR="009B1CE7" w14:paraId="135F7F12" w14:textId="77777777" w:rsidTr="00FD5623">
        <w:tc>
          <w:tcPr>
            <w:tcW w:w="1493" w:type="dxa"/>
          </w:tcPr>
          <w:p w14:paraId="6EDCE521" w14:textId="04DED964" w:rsidR="009B1CE7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VLANs</w:t>
            </w:r>
          </w:p>
        </w:tc>
        <w:tc>
          <w:tcPr>
            <w:tcW w:w="9297" w:type="dxa"/>
          </w:tcPr>
          <w:p w14:paraId="2B4F1182" w14:textId="0C2A634F" w:rsidR="009B1CE7" w:rsidRDefault="00D01CB3" w:rsidP="009B1CE7">
            <w:pPr>
              <w:rPr>
                <w:b/>
                <w:bCs/>
                <w:lang w:val="en-AU"/>
              </w:rPr>
            </w:pPr>
            <w:r w:rsidRPr="00D01CB3">
              <w:rPr>
                <w:b/>
                <w:bCs/>
                <w:lang w:val="en-AU"/>
              </w:rPr>
              <w:drawing>
                <wp:inline distT="0" distB="0" distL="0" distR="0" wp14:anchorId="5130757C" wp14:editId="4C3227D0">
                  <wp:extent cx="5773760" cy="4965065"/>
                  <wp:effectExtent l="0" t="0" r="0" b="6985"/>
                  <wp:docPr id="152706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0690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376" cy="499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081C98CC" w14:textId="77777777" w:rsidTr="00FD5623">
        <w:tc>
          <w:tcPr>
            <w:tcW w:w="1493" w:type="dxa"/>
          </w:tcPr>
          <w:p w14:paraId="63A03BA2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151CACC4" w14:textId="77777777" w:rsidR="00FD5623" w:rsidRPr="00D01CB3" w:rsidRDefault="00FD5623" w:rsidP="009B1CE7">
            <w:pPr>
              <w:rPr>
                <w:b/>
                <w:bCs/>
                <w:lang w:val="en-AU"/>
              </w:rPr>
            </w:pPr>
          </w:p>
        </w:tc>
      </w:tr>
      <w:tr w:rsidR="009B1CE7" w14:paraId="50BE85D2" w14:textId="77777777" w:rsidTr="00FD5623">
        <w:tc>
          <w:tcPr>
            <w:tcW w:w="1493" w:type="dxa"/>
          </w:tcPr>
          <w:p w14:paraId="519A9D05" w14:textId="40511255" w:rsidR="009B1CE7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IP Plan</w:t>
            </w:r>
          </w:p>
        </w:tc>
        <w:tc>
          <w:tcPr>
            <w:tcW w:w="9297" w:type="dxa"/>
          </w:tcPr>
          <w:p w14:paraId="0052735A" w14:textId="77777777" w:rsidR="009B1CE7" w:rsidRDefault="00D01CB3" w:rsidP="009B1CE7">
            <w:pPr>
              <w:rPr>
                <w:b/>
                <w:bCs/>
                <w:lang w:val="en-AU"/>
              </w:rPr>
            </w:pPr>
            <w:r w:rsidRPr="00D01CB3">
              <w:rPr>
                <w:b/>
                <w:bCs/>
                <w:lang w:val="en-AU"/>
              </w:rPr>
              <w:drawing>
                <wp:inline distT="0" distB="0" distL="0" distR="0" wp14:anchorId="540F0CDD" wp14:editId="5DB2DCAA">
                  <wp:extent cx="5746545" cy="4343021"/>
                  <wp:effectExtent l="0" t="0" r="6985" b="635"/>
                  <wp:docPr id="5371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17780" name=""/>
                          <pic:cNvPicPr/>
                        </pic:nvPicPr>
                        <pic:blipFill rotWithShape="1">
                          <a:blip r:embed="rId15"/>
                          <a:srcRect b="12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002" cy="4364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86AD99" w14:textId="4A9DD349" w:rsidR="00C62ADC" w:rsidRDefault="00C62ADC" w:rsidP="009B1CE7">
            <w:pPr>
              <w:rPr>
                <w:b/>
                <w:bCs/>
                <w:lang w:val="en-AU"/>
              </w:rPr>
            </w:pPr>
          </w:p>
        </w:tc>
      </w:tr>
      <w:tr w:rsidR="00FD5623" w14:paraId="2EC51C76" w14:textId="77777777" w:rsidTr="00FD5623">
        <w:tc>
          <w:tcPr>
            <w:tcW w:w="1493" w:type="dxa"/>
          </w:tcPr>
          <w:p w14:paraId="4CDC405F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389E5F91" w14:textId="77777777" w:rsidR="00FD5623" w:rsidRPr="00D01CB3" w:rsidRDefault="00FD5623" w:rsidP="009B1CE7">
            <w:pPr>
              <w:rPr>
                <w:b/>
                <w:bCs/>
                <w:lang w:val="en-AU"/>
              </w:rPr>
            </w:pPr>
          </w:p>
        </w:tc>
      </w:tr>
      <w:tr w:rsidR="009B1CE7" w14:paraId="0D6B85BB" w14:textId="77777777" w:rsidTr="00FD5623">
        <w:tc>
          <w:tcPr>
            <w:tcW w:w="1493" w:type="dxa"/>
          </w:tcPr>
          <w:p w14:paraId="3820AED1" w14:textId="49F74651" w:rsidR="009B1CE7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CABLE Schedule</w:t>
            </w:r>
          </w:p>
        </w:tc>
        <w:tc>
          <w:tcPr>
            <w:tcW w:w="9297" w:type="dxa"/>
          </w:tcPr>
          <w:p w14:paraId="04A8AE5D" w14:textId="77777777" w:rsidR="009B1CE7" w:rsidRDefault="00C62ADC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noProof/>
                <w:lang w:val="en-AU"/>
              </w:rPr>
              <w:drawing>
                <wp:inline distT="0" distB="0" distL="0" distR="0" wp14:anchorId="13676741" wp14:editId="5B5CD224">
                  <wp:extent cx="5742153" cy="4989830"/>
                  <wp:effectExtent l="0" t="0" r="0" b="1270"/>
                  <wp:docPr id="161305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4885" cy="5018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DF667C" w14:textId="5B1482B0" w:rsidR="00C62ADC" w:rsidRDefault="00C62ADC" w:rsidP="009B1CE7">
            <w:pPr>
              <w:rPr>
                <w:b/>
                <w:bCs/>
                <w:lang w:val="en-AU"/>
              </w:rPr>
            </w:pPr>
            <w:r w:rsidRPr="00C62ADC">
              <w:rPr>
                <w:b/>
                <w:bCs/>
                <w:lang w:val="en-AU"/>
              </w:rPr>
              <w:drawing>
                <wp:inline distT="0" distB="0" distL="0" distR="0" wp14:anchorId="3CE69040" wp14:editId="70868EF0">
                  <wp:extent cx="5619750" cy="1292061"/>
                  <wp:effectExtent l="0" t="0" r="0" b="3810"/>
                  <wp:docPr id="68468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6811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446" cy="1323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112CEA09" w14:textId="77777777" w:rsidTr="00FD5623">
        <w:tc>
          <w:tcPr>
            <w:tcW w:w="1493" w:type="dxa"/>
          </w:tcPr>
          <w:p w14:paraId="25DE7E90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63AA23D1" w14:textId="77777777" w:rsidR="00FD5623" w:rsidRDefault="00FD5623" w:rsidP="009B1CE7">
            <w:pPr>
              <w:rPr>
                <w:b/>
                <w:bCs/>
                <w:noProof/>
                <w:lang w:val="en-AU"/>
              </w:rPr>
            </w:pPr>
          </w:p>
        </w:tc>
      </w:tr>
      <w:tr w:rsidR="00D01CB3" w14:paraId="7A401D8B" w14:textId="77777777" w:rsidTr="00FD5623">
        <w:tc>
          <w:tcPr>
            <w:tcW w:w="1493" w:type="dxa"/>
          </w:tcPr>
          <w:p w14:paraId="5703A1DF" w14:textId="061D3E9F" w:rsidR="00D01CB3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Circuit Letter</w:t>
            </w:r>
          </w:p>
        </w:tc>
        <w:tc>
          <w:tcPr>
            <w:tcW w:w="9297" w:type="dxa"/>
          </w:tcPr>
          <w:p w14:paraId="4165D243" w14:textId="42252A60" w:rsidR="00D01CB3" w:rsidRDefault="00C62ADC" w:rsidP="009B1CE7">
            <w:pPr>
              <w:rPr>
                <w:b/>
                <w:bCs/>
                <w:lang w:val="en-AU"/>
              </w:rPr>
            </w:pPr>
            <w:r w:rsidRPr="00C62ADC">
              <w:rPr>
                <w:b/>
                <w:bCs/>
                <w:lang w:val="en-AU"/>
              </w:rPr>
              <w:drawing>
                <wp:inline distT="0" distB="0" distL="0" distR="0" wp14:anchorId="26D76E9B" wp14:editId="123E7717">
                  <wp:extent cx="5711359" cy="3476240"/>
                  <wp:effectExtent l="0" t="0" r="3810" b="0"/>
                  <wp:docPr id="1079750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7502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108" cy="349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11DBA6AF" w14:textId="77777777" w:rsidTr="00FD5623">
        <w:tc>
          <w:tcPr>
            <w:tcW w:w="1493" w:type="dxa"/>
          </w:tcPr>
          <w:p w14:paraId="14AD2D1A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52A7FE82" w14:textId="77777777" w:rsidR="00FD5623" w:rsidRPr="00C62ADC" w:rsidRDefault="00FD5623" w:rsidP="009B1CE7">
            <w:pPr>
              <w:rPr>
                <w:b/>
                <w:bCs/>
                <w:lang w:val="en-AU"/>
              </w:rPr>
            </w:pPr>
          </w:p>
        </w:tc>
      </w:tr>
      <w:tr w:rsidR="00D01CB3" w14:paraId="0079ED06" w14:textId="77777777" w:rsidTr="00FD5623">
        <w:tc>
          <w:tcPr>
            <w:tcW w:w="1493" w:type="dxa"/>
          </w:tcPr>
          <w:p w14:paraId="796B6CDB" w14:textId="69FB7362" w:rsidR="00D01CB3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Wireless</w:t>
            </w:r>
          </w:p>
        </w:tc>
        <w:tc>
          <w:tcPr>
            <w:tcW w:w="9297" w:type="dxa"/>
          </w:tcPr>
          <w:p w14:paraId="293C118C" w14:textId="7D7E64B9" w:rsidR="00D01CB3" w:rsidRDefault="00C62ADC" w:rsidP="009B1CE7">
            <w:pPr>
              <w:rPr>
                <w:b/>
                <w:bCs/>
                <w:lang w:val="en-AU"/>
              </w:rPr>
            </w:pPr>
            <w:r w:rsidRPr="00C62ADC">
              <w:rPr>
                <w:b/>
                <w:bCs/>
                <w:lang w:val="en-AU"/>
              </w:rPr>
              <w:drawing>
                <wp:inline distT="0" distB="0" distL="0" distR="0" wp14:anchorId="74EAF8BA" wp14:editId="36F93B50">
                  <wp:extent cx="5738163" cy="4930775"/>
                  <wp:effectExtent l="0" t="0" r="0" b="3175"/>
                  <wp:docPr id="38061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6129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379" cy="494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623" w14:paraId="3803823E" w14:textId="77777777" w:rsidTr="00FD5623">
        <w:tc>
          <w:tcPr>
            <w:tcW w:w="1493" w:type="dxa"/>
          </w:tcPr>
          <w:p w14:paraId="5AD41A5C" w14:textId="77777777" w:rsidR="00FD5623" w:rsidRDefault="00FD562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160424C6" w14:textId="77777777" w:rsidR="00FD5623" w:rsidRPr="00C62ADC" w:rsidRDefault="00FD5623" w:rsidP="009B1CE7">
            <w:pPr>
              <w:rPr>
                <w:b/>
                <w:bCs/>
                <w:lang w:val="en-AU"/>
              </w:rPr>
            </w:pPr>
          </w:p>
        </w:tc>
      </w:tr>
      <w:tr w:rsidR="00D01CB3" w14:paraId="6056E505" w14:textId="77777777" w:rsidTr="00FD5623">
        <w:tc>
          <w:tcPr>
            <w:tcW w:w="1493" w:type="dxa"/>
          </w:tcPr>
          <w:p w14:paraId="06D6F499" w14:textId="5D64C817" w:rsidR="00D01CB3" w:rsidRDefault="00F735D3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Credentials</w:t>
            </w:r>
          </w:p>
        </w:tc>
        <w:tc>
          <w:tcPr>
            <w:tcW w:w="9297" w:type="dxa"/>
          </w:tcPr>
          <w:p w14:paraId="7F7255EA" w14:textId="380ADF7B" w:rsidR="00D01CB3" w:rsidRDefault="00C62ADC" w:rsidP="009B1CE7">
            <w:pPr>
              <w:rPr>
                <w:b/>
                <w:bCs/>
                <w:lang w:val="en-AU"/>
              </w:rPr>
            </w:pPr>
            <w:r w:rsidRPr="00C62ADC">
              <w:rPr>
                <w:b/>
                <w:bCs/>
                <w:lang w:val="en-AU"/>
              </w:rPr>
              <w:drawing>
                <wp:inline distT="0" distB="0" distL="0" distR="0" wp14:anchorId="142C3E1D" wp14:editId="18C76BDD">
                  <wp:extent cx="5727434" cy="3701415"/>
                  <wp:effectExtent l="0" t="0" r="6985" b="0"/>
                  <wp:docPr id="138394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402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696" cy="372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CB3" w14:paraId="5334A8A5" w14:textId="77777777" w:rsidTr="00FD5623">
        <w:tc>
          <w:tcPr>
            <w:tcW w:w="1493" w:type="dxa"/>
          </w:tcPr>
          <w:p w14:paraId="7425F278" w14:textId="77777777" w:rsidR="00D01CB3" w:rsidRDefault="00D01CB3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9297" w:type="dxa"/>
          </w:tcPr>
          <w:p w14:paraId="6ED3ECE9" w14:textId="77777777" w:rsidR="00D01CB3" w:rsidRDefault="00D01CB3" w:rsidP="009B1CE7">
            <w:pPr>
              <w:rPr>
                <w:b/>
                <w:bCs/>
                <w:lang w:val="en-AU"/>
              </w:rPr>
            </w:pPr>
          </w:p>
        </w:tc>
      </w:tr>
    </w:tbl>
    <w:p w14:paraId="0FC9ABBB" w14:textId="77777777" w:rsidR="009B1CE7" w:rsidRDefault="009B1CE7" w:rsidP="009B1CE7">
      <w:pPr>
        <w:rPr>
          <w:b/>
          <w:bCs/>
          <w:lang w:val="en-AU"/>
        </w:rPr>
      </w:pPr>
    </w:p>
    <w:p w14:paraId="49CBD7E2" w14:textId="2C25C4DB" w:rsidR="00FD5623" w:rsidRDefault="00FD5623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4318D2D1" w14:textId="77777777" w:rsidR="00C13B9F" w:rsidRPr="009B1CE7" w:rsidRDefault="00C13B9F" w:rsidP="00C13B9F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Equipment Box Inventory: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3B9F" w14:paraId="35F10AF7" w14:textId="77777777" w:rsidTr="007E518F">
        <w:tc>
          <w:tcPr>
            <w:tcW w:w="10146" w:type="dxa"/>
          </w:tcPr>
          <w:p w14:paraId="2A5C673B" w14:textId="77777777" w:rsidR="00C13B9F" w:rsidRDefault="00C13B9F" w:rsidP="007E518F">
            <w:pPr>
              <w:rPr>
                <w:b/>
                <w:bCs/>
                <w:lang w:val="en-AU"/>
              </w:rPr>
            </w:pPr>
            <w:r w:rsidRPr="002B6F87">
              <w:rPr>
                <w:b/>
                <w:bCs/>
                <w:lang w:val="en-AU"/>
              </w:rPr>
              <w:drawing>
                <wp:inline distT="0" distB="0" distL="0" distR="0" wp14:anchorId="19F90FB7" wp14:editId="02DC9FEC">
                  <wp:extent cx="6804683" cy="4781550"/>
                  <wp:effectExtent l="0" t="0" r="0" b="0"/>
                  <wp:docPr id="32971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318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3601" cy="4808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9F" w14:paraId="5886A9AE" w14:textId="77777777" w:rsidTr="007E518F">
        <w:tc>
          <w:tcPr>
            <w:tcW w:w="10146" w:type="dxa"/>
          </w:tcPr>
          <w:p w14:paraId="7B3E78F9" w14:textId="77777777" w:rsidR="00C13B9F" w:rsidRDefault="00C13B9F" w:rsidP="007E518F">
            <w:pPr>
              <w:rPr>
                <w:b/>
                <w:bCs/>
                <w:lang w:val="en-AU"/>
              </w:rPr>
            </w:pPr>
          </w:p>
          <w:p w14:paraId="26B3E118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RACK PDU</w:t>
            </w:r>
          </w:p>
          <w:p w14:paraId="5DCF1A47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Core Router</w:t>
            </w:r>
          </w:p>
          <w:p w14:paraId="6D2FF759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Printer</w:t>
            </w:r>
          </w:p>
          <w:p w14:paraId="6430FE33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Patch Panel</w:t>
            </w:r>
          </w:p>
          <w:p w14:paraId="4694E7E2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Rack Server</w:t>
            </w:r>
          </w:p>
          <w:p w14:paraId="59909E85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Wireless AP</w:t>
            </w:r>
          </w:p>
          <w:p w14:paraId="1C1E30DB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8-Port Switch</w:t>
            </w:r>
          </w:p>
          <w:p w14:paraId="4D45018C" w14:textId="77777777" w:rsidR="00C13B9F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Desktop PC</w:t>
            </w:r>
          </w:p>
          <w:p w14:paraId="6B593657" w14:textId="77777777" w:rsidR="00C13B9F" w:rsidRPr="002B6F87" w:rsidRDefault="00C13B9F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Test </w:t>
            </w:r>
            <w:proofErr w:type="spellStart"/>
            <w:r>
              <w:rPr>
                <w:b/>
                <w:bCs/>
                <w:lang w:val="en-AU"/>
              </w:rPr>
              <w:t>Latptop</w:t>
            </w:r>
            <w:proofErr w:type="spellEnd"/>
          </w:p>
        </w:tc>
      </w:tr>
    </w:tbl>
    <w:p w14:paraId="41285EA3" w14:textId="77777777" w:rsidR="00C13B9F" w:rsidRDefault="00C13B9F" w:rsidP="00C13B9F">
      <w:pPr>
        <w:rPr>
          <w:b/>
          <w:bCs/>
          <w:lang w:val="en-AU"/>
        </w:rPr>
      </w:pPr>
    </w:p>
    <w:p w14:paraId="3FFDD189" w14:textId="5AAEA056" w:rsidR="00FD5623" w:rsidRDefault="00C13B9F" w:rsidP="009B1CE7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  <w:r w:rsidR="00FD5623" w:rsidRPr="00C13B9F">
        <w:rPr>
          <w:b/>
          <w:bCs/>
          <w:highlight w:val="yellow"/>
          <w:lang w:val="en-AU"/>
        </w:rPr>
        <w:lastRenderedPageBreak/>
        <w:t>PART I</w:t>
      </w:r>
      <w:r w:rsidR="00C276D1" w:rsidRPr="00C13B9F">
        <w:rPr>
          <w:b/>
          <w:bCs/>
          <w:highlight w:val="yellow"/>
          <w:lang w:val="en-AU"/>
        </w:rPr>
        <w:t xml:space="preserve"> – </w:t>
      </w:r>
      <w:r w:rsidR="005C14C6">
        <w:rPr>
          <w:b/>
          <w:bCs/>
          <w:highlight w:val="yellow"/>
          <w:lang w:val="en-AU"/>
        </w:rPr>
        <w:t xml:space="preserve">Layer 1 </w:t>
      </w:r>
      <w:r w:rsidR="00C276D1" w:rsidRPr="00C13B9F">
        <w:rPr>
          <w:b/>
          <w:bCs/>
          <w:highlight w:val="yellow"/>
          <w:lang w:val="en-AU"/>
        </w:rPr>
        <w:t>Physical</w:t>
      </w:r>
      <w:r w:rsidR="00C276D1">
        <w:rPr>
          <w:b/>
          <w:bCs/>
          <w:lang w:val="en-AU"/>
        </w:rPr>
        <w:t xml:space="preserve"> </w:t>
      </w:r>
    </w:p>
    <w:tbl>
      <w:tblPr>
        <w:tblW w:w="7580" w:type="dxa"/>
        <w:tblLook w:val="04A0" w:firstRow="1" w:lastRow="0" w:firstColumn="1" w:lastColumn="0" w:noHBand="0" w:noVBand="1"/>
      </w:tblPr>
      <w:tblGrid>
        <w:gridCol w:w="7580"/>
      </w:tblGrid>
      <w:tr w:rsidR="005C14C6" w:rsidRPr="005C14C6" w14:paraId="0D821E33" w14:textId="77777777" w:rsidTr="005C14C6">
        <w:trPr>
          <w:trHeight w:val="375"/>
        </w:trPr>
        <w:tc>
          <w:tcPr>
            <w:tcW w:w="7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9DCFA7B" w14:textId="77777777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C14C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PART 1: Layer 1 (15 points)</w:t>
            </w:r>
          </w:p>
        </w:tc>
      </w:tr>
      <w:tr w:rsidR="005C14C6" w:rsidRPr="005C14C6" w14:paraId="020492BB" w14:textId="77777777" w:rsidTr="005C14C6">
        <w:trPr>
          <w:trHeight w:val="330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1F1"/>
            <w:hideMark/>
          </w:tcPr>
          <w:p w14:paraId="53CD3204" w14:textId="1525E52C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 Populates the ground floor rack in the correct physical order</w:t>
            </w:r>
          </w:p>
        </w:tc>
      </w:tr>
      <w:tr w:rsidR="005C14C6" w:rsidRPr="005C14C6" w14:paraId="68C1192D" w14:textId="77777777" w:rsidTr="005C14C6">
        <w:trPr>
          <w:trHeight w:val="315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CA28" w14:textId="2BF6B323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2. Repeats rack build in the upstairs closet</w:t>
            </w:r>
          </w:p>
        </w:tc>
      </w:tr>
      <w:tr w:rsidR="005C14C6" w:rsidRPr="005C14C6" w14:paraId="551D632F" w14:textId="77777777" w:rsidTr="005C14C6">
        <w:trPr>
          <w:trHeight w:val="300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1F1"/>
            <w:hideMark/>
          </w:tcPr>
          <w:p w14:paraId="52EFD078" w14:textId="6B9E5684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3. Places the user devices on their desks</w:t>
            </w:r>
          </w:p>
        </w:tc>
      </w:tr>
      <w:tr w:rsidR="005C14C6" w:rsidRPr="005C14C6" w14:paraId="4A5CBB4E" w14:textId="77777777" w:rsidTr="005C14C6">
        <w:trPr>
          <w:trHeight w:val="330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2E8E0" w14:textId="012D3D1D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4. Places the upstairs user devices correctly</w:t>
            </w:r>
          </w:p>
        </w:tc>
      </w:tr>
      <w:tr w:rsidR="005C14C6" w:rsidRPr="005C14C6" w14:paraId="77AA8A3F" w14:textId="77777777" w:rsidTr="005C14C6">
        <w:trPr>
          <w:trHeight w:val="315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1F1"/>
            <w:hideMark/>
          </w:tcPr>
          <w:p w14:paraId="628A88AF" w14:textId="7FB3C58D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5. Connects 2 switches with the correct cable type</w:t>
            </w:r>
          </w:p>
        </w:tc>
      </w:tr>
      <w:tr w:rsidR="005C14C6" w:rsidRPr="005C14C6" w14:paraId="18589B74" w14:textId="77777777" w:rsidTr="005C14C6">
        <w:trPr>
          <w:trHeight w:val="480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8992" w14:textId="7DCF18C1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 Wire the ground floor. Structured-cabling path through the patch panel.</w:t>
            </w:r>
          </w:p>
        </w:tc>
      </w:tr>
      <w:tr w:rsidR="005C14C6" w:rsidRPr="005C14C6" w14:paraId="1CD1494D" w14:textId="77777777" w:rsidTr="005C14C6">
        <w:trPr>
          <w:trHeight w:val="315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1F1"/>
            <w:hideMark/>
          </w:tcPr>
          <w:p w14:paraId="1A507CD2" w14:textId="1683ADF8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7. Repeat the structured path upstairs with three drops</w:t>
            </w:r>
          </w:p>
        </w:tc>
      </w:tr>
      <w:tr w:rsidR="005C14C6" w:rsidRPr="005C14C6" w14:paraId="27DDD42E" w14:textId="77777777" w:rsidTr="005C14C6">
        <w:trPr>
          <w:trHeight w:val="345"/>
        </w:trPr>
        <w:tc>
          <w:tcPr>
            <w:tcW w:w="7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CD9D" w14:textId="6B9122FE" w:rsidR="005C14C6" w:rsidRPr="005C14C6" w:rsidRDefault="005C14C6" w:rsidP="005C14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Phase </w:t>
            </w:r>
            <w:r w:rsidRPr="005C14C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 Uplink the router and land the carrier circuit.</w:t>
            </w:r>
          </w:p>
        </w:tc>
      </w:tr>
    </w:tbl>
    <w:p w14:paraId="2E3ADB53" w14:textId="77777777" w:rsidR="005C14C6" w:rsidRDefault="005C14C6" w:rsidP="009B1CE7">
      <w:pPr>
        <w:rPr>
          <w:b/>
          <w:bCs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8256"/>
      </w:tblGrid>
      <w:tr w:rsidR="00C276D1" w14:paraId="30D1DE7B" w14:textId="77777777" w:rsidTr="001E34AF">
        <w:tc>
          <w:tcPr>
            <w:tcW w:w="2534" w:type="dxa"/>
          </w:tcPr>
          <w:p w14:paraId="1CC822FF" w14:textId="6EC16EDA" w:rsidR="00C276D1" w:rsidRDefault="00C13B9F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br/>
            </w:r>
            <w:r w:rsidR="00C276D1" w:rsidRPr="005437B0">
              <w:rPr>
                <w:b/>
                <w:bCs/>
                <w:highlight w:val="yellow"/>
                <w:lang w:val="en-AU"/>
              </w:rPr>
              <w:t>PHASE 1:</w:t>
            </w:r>
            <w:r w:rsidR="00C276D1">
              <w:rPr>
                <w:b/>
                <w:bCs/>
                <w:lang w:val="en-AU"/>
              </w:rPr>
              <w:t xml:space="preserve"> </w:t>
            </w:r>
          </w:p>
          <w:p w14:paraId="4C9850DA" w14:textId="7AC284C5" w:rsidR="00C276D1" w:rsidRDefault="00D74D02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Student will </w:t>
            </w:r>
            <w:r w:rsidR="00852080">
              <w:rPr>
                <w:b/>
                <w:bCs/>
                <w:lang w:val="en-AU"/>
              </w:rPr>
              <w:t>set up the first floor IT Room Rack</w:t>
            </w:r>
          </w:p>
          <w:p w14:paraId="0169DE0D" w14:textId="13809FEE" w:rsidR="00C276D1" w:rsidRDefault="00C276D1" w:rsidP="009B1CE7">
            <w:pPr>
              <w:rPr>
                <w:b/>
                <w:bCs/>
                <w:lang w:val="en-AU"/>
              </w:rPr>
            </w:pPr>
          </w:p>
          <w:p w14:paraId="42432749" w14:textId="57CFB73A" w:rsidR="00C276D1" w:rsidRDefault="00C276D1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8256" w:type="dxa"/>
          </w:tcPr>
          <w:p w14:paraId="25470685" w14:textId="6905B560" w:rsidR="00C276D1" w:rsidRDefault="00C276D1" w:rsidP="009B1CE7">
            <w:pPr>
              <w:rPr>
                <w:b/>
                <w:bCs/>
                <w:lang w:val="en-AU"/>
              </w:rPr>
            </w:pPr>
            <w:r w:rsidRPr="00C276D1">
              <w:rPr>
                <w:b/>
                <w:bCs/>
                <w:lang w:val="en-AU"/>
              </w:rPr>
              <w:drawing>
                <wp:inline distT="0" distB="0" distL="0" distR="0" wp14:anchorId="1B0C06B5" wp14:editId="0F403474">
                  <wp:extent cx="2543175" cy="2226268"/>
                  <wp:effectExtent l="0" t="0" r="0" b="3175"/>
                  <wp:docPr id="379284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848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818" cy="222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6D1" w14:paraId="035B4A63" w14:textId="77777777" w:rsidTr="001E34AF">
        <w:tc>
          <w:tcPr>
            <w:tcW w:w="2534" w:type="dxa"/>
          </w:tcPr>
          <w:p w14:paraId="60BE41B5" w14:textId="77777777" w:rsidR="00C276D1" w:rsidRDefault="002B6F87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  <w:r w:rsidR="00C276D1">
              <w:rPr>
                <w:b/>
                <w:bCs/>
                <w:lang w:val="en-AU"/>
              </w:rPr>
              <w:t>Rack a PDU in slot 1 (top) and name it PDU1</w:t>
            </w:r>
          </w:p>
          <w:p w14:paraId="562A66C8" w14:textId="77777777" w:rsidR="002B6F87" w:rsidRDefault="002B6F87" w:rsidP="009B1CE7">
            <w:pPr>
              <w:rPr>
                <w:b/>
                <w:bCs/>
                <w:lang w:val="en-AU"/>
              </w:rPr>
            </w:pPr>
          </w:p>
          <w:p w14:paraId="7E50D711" w14:textId="652B9221" w:rsidR="002B6F87" w:rsidRPr="00D578BE" w:rsidRDefault="002B6F87" w:rsidP="00D578B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 w:rsidRPr="00D578BE">
              <w:rPr>
                <w:b/>
                <w:bCs/>
                <w:lang w:val="en-AU"/>
              </w:rPr>
              <w:t xml:space="preserve">Student must access the equipment box by walking towards the tan box </w:t>
            </w:r>
            <w:r w:rsidR="00D74D02" w:rsidRPr="00D578BE">
              <w:rPr>
                <w:b/>
                <w:bCs/>
                <w:lang w:val="en-AU"/>
              </w:rPr>
              <w:t>and typing E</w:t>
            </w:r>
            <w:r w:rsidR="00D578BE" w:rsidRPr="00D578BE">
              <w:rPr>
                <w:b/>
                <w:bCs/>
                <w:lang w:val="en-AU"/>
              </w:rPr>
              <w:t xml:space="preserve"> on the keyboard</w:t>
            </w:r>
          </w:p>
        </w:tc>
        <w:tc>
          <w:tcPr>
            <w:tcW w:w="8256" w:type="dxa"/>
          </w:tcPr>
          <w:p w14:paraId="2FC7170B" w14:textId="77777777" w:rsidR="00C276D1" w:rsidRDefault="002B6F87" w:rsidP="009B1CE7">
            <w:pPr>
              <w:rPr>
                <w:b/>
                <w:bCs/>
                <w:lang w:val="en-AU"/>
              </w:rPr>
            </w:pPr>
            <w:r w:rsidRPr="002B6F87">
              <w:rPr>
                <w:b/>
                <w:bCs/>
                <w:lang w:val="en-AU"/>
              </w:rPr>
              <w:drawing>
                <wp:inline distT="0" distB="0" distL="0" distR="0" wp14:anchorId="19B5C303" wp14:editId="53D2936A">
                  <wp:extent cx="3009900" cy="2717834"/>
                  <wp:effectExtent l="0" t="0" r="0" b="6350"/>
                  <wp:docPr id="122466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6687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533" cy="272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7A4D4" w14:textId="6279B42D" w:rsidR="002B6F87" w:rsidRDefault="00D74D02" w:rsidP="009B1CE7">
            <w:pPr>
              <w:rPr>
                <w:b/>
                <w:bCs/>
                <w:lang w:val="en-AU"/>
              </w:rPr>
            </w:pPr>
            <w:r w:rsidRPr="002B6F87">
              <w:rPr>
                <w:b/>
                <w:bCs/>
                <w:lang w:val="en-AU"/>
              </w:rPr>
              <w:drawing>
                <wp:inline distT="0" distB="0" distL="0" distR="0" wp14:anchorId="72021EBA" wp14:editId="5661B37D">
                  <wp:extent cx="3383088" cy="452755"/>
                  <wp:effectExtent l="0" t="0" r="8255" b="4445"/>
                  <wp:docPr id="178258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813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348" cy="46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6D1" w14:paraId="4F121B70" w14:textId="77777777" w:rsidTr="001E34AF">
        <w:tc>
          <w:tcPr>
            <w:tcW w:w="2534" w:type="dxa"/>
          </w:tcPr>
          <w:p w14:paraId="604164B2" w14:textId="4E43E4F9" w:rsidR="002B6F87" w:rsidRPr="00D578BE" w:rsidRDefault="00D74D02" w:rsidP="00D578B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 w:rsidRPr="00D578BE">
              <w:rPr>
                <w:b/>
                <w:bCs/>
                <w:lang w:val="en-AU"/>
              </w:rPr>
              <w:t>Select PDU</w:t>
            </w:r>
            <w:r w:rsidR="00D578BE">
              <w:rPr>
                <w:b/>
                <w:bCs/>
                <w:lang w:val="en-AU"/>
              </w:rPr>
              <w:t xml:space="preserve"> in equipment box</w:t>
            </w:r>
            <w:r w:rsidRPr="00D578BE">
              <w:rPr>
                <w:b/>
                <w:bCs/>
                <w:lang w:val="en-AU"/>
              </w:rPr>
              <w:t xml:space="preserve"> </w:t>
            </w:r>
          </w:p>
        </w:tc>
        <w:tc>
          <w:tcPr>
            <w:tcW w:w="8256" w:type="dxa"/>
          </w:tcPr>
          <w:p w14:paraId="1606A3FB" w14:textId="64A71D3A" w:rsidR="002B6F87" w:rsidRDefault="00D74D02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NOTE TO STUDENT:  Draw one item. Carry it to a rack slot, a desk, or (the WAP) the Guest Lounge ceiling, then name it per the Binder. You can draw as many as you need – nothing here is consumed. </w:t>
            </w:r>
          </w:p>
          <w:p w14:paraId="0BAE2756" w14:textId="77777777" w:rsidR="00D74D02" w:rsidRDefault="00D74D02" w:rsidP="009B1CE7">
            <w:pPr>
              <w:rPr>
                <w:b/>
                <w:bCs/>
                <w:lang w:val="en-AU"/>
              </w:rPr>
            </w:pPr>
            <w:r w:rsidRPr="002B6F87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2AB34B0C" wp14:editId="69E1350B">
                  <wp:extent cx="2489835" cy="1749570"/>
                  <wp:effectExtent l="0" t="0" r="5715" b="3175"/>
                  <wp:docPr id="1747023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318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542" cy="176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0EB5D" w14:textId="7FBCDE6E" w:rsidR="002B6F87" w:rsidRDefault="00D74D02" w:rsidP="009B1CE7">
            <w:pPr>
              <w:rPr>
                <w:b/>
                <w:bCs/>
                <w:lang w:val="en-AU"/>
              </w:rPr>
            </w:pPr>
            <w:r w:rsidRPr="00D74D02">
              <w:rPr>
                <w:b/>
                <w:bCs/>
                <w:lang w:val="en-AU"/>
              </w:rPr>
              <w:drawing>
                <wp:inline distT="0" distB="0" distL="0" distR="0" wp14:anchorId="4194A733" wp14:editId="7EDF31AE">
                  <wp:extent cx="2791215" cy="1152686"/>
                  <wp:effectExtent l="0" t="0" r="9525" b="9525"/>
                  <wp:docPr id="45503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0330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6D1" w14:paraId="48ADE30A" w14:textId="77777777" w:rsidTr="001E34AF">
        <w:tc>
          <w:tcPr>
            <w:tcW w:w="2534" w:type="dxa"/>
          </w:tcPr>
          <w:p w14:paraId="43214176" w14:textId="72A9715E" w:rsidR="00C276D1" w:rsidRPr="005F3FF5" w:rsidRDefault="00D74D02" w:rsidP="005F3FF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 w:rsidRPr="005F3FF5">
              <w:rPr>
                <w:b/>
                <w:bCs/>
                <w:lang w:val="en-AU"/>
              </w:rPr>
              <w:t xml:space="preserve">Place </w:t>
            </w:r>
            <w:r w:rsidR="005F3FF5">
              <w:rPr>
                <w:b/>
                <w:bCs/>
                <w:lang w:val="en-AU"/>
              </w:rPr>
              <w:t xml:space="preserve">equipment in  </w:t>
            </w:r>
            <w:r w:rsidRPr="005F3FF5">
              <w:rPr>
                <w:b/>
                <w:bCs/>
                <w:lang w:val="en-AU"/>
              </w:rPr>
              <w:t xml:space="preserve">Rack </w:t>
            </w:r>
            <w:r w:rsidR="005F3FF5">
              <w:rPr>
                <w:b/>
                <w:bCs/>
                <w:lang w:val="en-AU"/>
              </w:rPr>
              <w:t>by walking to the rack</w:t>
            </w:r>
          </w:p>
          <w:p w14:paraId="3D0A13A0" w14:textId="77777777" w:rsidR="00D74D02" w:rsidRDefault="00D74D02" w:rsidP="009B1CE7">
            <w:pPr>
              <w:rPr>
                <w:b/>
                <w:bCs/>
                <w:lang w:val="en-AU"/>
              </w:rPr>
            </w:pPr>
          </w:p>
          <w:p w14:paraId="58B164CA" w14:textId="17F2E290" w:rsidR="00D74D02" w:rsidRDefault="00D74D02" w:rsidP="00D74D02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Type E</w:t>
            </w:r>
            <w:r w:rsidR="00D578BE">
              <w:rPr>
                <w:b/>
                <w:bCs/>
                <w:lang w:val="en-AU"/>
              </w:rPr>
              <w:t xml:space="preserve"> to view rack</w:t>
            </w:r>
          </w:p>
          <w:p w14:paraId="04B36A90" w14:textId="11F48471" w:rsidR="00D578BE" w:rsidRPr="005F3FF5" w:rsidRDefault="00D578BE" w:rsidP="005F3FF5">
            <w:pPr>
              <w:ind w:left="360"/>
              <w:rPr>
                <w:b/>
                <w:bCs/>
                <w:lang w:val="en-AU"/>
              </w:rPr>
            </w:pPr>
          </w:p>
        </w:tc>
        <w:tc>
          <w:tcPr>
            <w:tcW w:w="8256" w:type="dxa"/>
          </w:tcPr>
          <w:p w14:paraId="720BC5BD" w14:textId="7F670368" w:rsidR="00D578BE" w:rsidRDefault="00D74D02" w:rsidP="009B1CE7">
            <w:pPr>
              <w:rPr>
                <w:b/>
                <w:bCs/>
                <w:lang w:val="en-AU"/>
              </w:rPr>
            </w:pPr>
            <w:r w:rsidRPr="00D74D02">
              <w:rPr>
                <w:b/>
                <w:bCs/>
                <w:lang w:val="en-AU"/>
              </w:rPr>
              <w:drawing>
                <wp:inline distT="0" distB="0" distL="0" distR="0" wp14:anchorId="2EEA31D0" wp14:editId="5ABD9A60">
                  <wp:extent cx="962025" cy="1825884"/>
                  <wp:effectExtent l="0" t="0" r="0" b="3175"/>
                  <wp:docPr id="28752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247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80" cy="183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8BE" w14:paraId="19CBBE20" w14:textId="77777777" w:rsidTr="001E34AF">
        <w:tc>
          <w:tcPr>
            <w:tcW w:w="2534" w:type="dxa"/>
          </w:tcPr>
          <w:p w14:paraId="27F8A3FA" w14:textId="77777777" w:rsidR="00D578BE" w:rsidRDefault="00D578BE" w:rsidP="00D578B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Select location on rack </w:t>
            </w:r>
          </w:p>
          <w:p w14:paraId="21004E94" w14:textId="77777777" w:rsidR="00D578BE" w:rsidRPr="00D578BE" w:rsidRDefault="00D578BE" w:rsidP="00D578BE">
            <w:pPr>
              <w:ind w:left="360"/>
              <w:rPr>
                <w:b/>
                <w:bCs/>
                <w:lang w:val="en-AU"/>
              </w:rPr>
            </w:pPr>
          </w:p>
          <w:p w14:paraId="0A12EA25" w14:textId="77777777" w:rsidR="00D578BE" w:rsidRPr="00D578BE" w:rsidRDefault="00D578BE" w:rsidP="00D578BE">
            <w:pPr>
              <w:rPr>
                <w:b/>
                <w:bCs/>
                <w:lang w:val="en-AU"/>
              </w:rPr>
            </w:pPr>
          </w:p>
        </w:tc>
        <w:tc>
          <w:tcPr>
            <w:tcW w:w="8256" w:type="dxa"/>
          </w:tcPr>
          <w:p w14:paraId="25DA310B" w14:textId="77777777" w:rsidR="00D578BE" w:rsidRDefault="00D578BE" w:rsidP="00D578BE">
            <w:pPr>
              <w:rPr>
                <w:b/>
                <w:bCs/>
                <w:lang w:val="en-AU"/>
              </w:rPr>
            </w:pPr>
            <w:r w:rsidRPr="00D74D02">
              <w:rPr>
                <w:b/>
                <w:bCs/>
                <w:lang w:val="en-AU"/>
              </w:rPr>
              <w:drawing>
                <wp:inline distT="0" distB="0" distL="0" distR="0" wp14:anchorId="26AF06F4" wp14:editId="23AA87EC">
                  <wp:extent cx="4845516" cy="3164840"/>
                  <wp:effectExtent l="0" t="0" r="0" b="0"/>
                  <wp:docPr id="133581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424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43" cy="316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D34B5" w14:textId="107716EB" w:rsidR="00D578BE" w:rsidRPr="00D74D02" w:rsidRDefault="00D578BE" w:rsidP="00D578BE">
            <w:pPr>
              <w:rPr>
                <w:b/>
                <w:bCs/>
                <w:lang w:val="en-AU"/>
              </w:rPr>
            </w:pPr>
          </w:p>
        </w:tc>
      </w:tr>
      <w:tr w:rsidR="00D578BE" w14:paraId="77606650" w14:textId="77777777" w:rsidTr="001E34AF">
        <w:tc>
          <w:tcPr>
            <w:tcW w:w="2534" w:type="dxa"/>
          </w:tcPr>
          <w:p w14:paraId="73A1A7B5" w14:textId="77777777" w:rsidR="00D578BE" w:rsidRDefault="00D578BE" w:rsidP="00D578B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Rename PDU per instructions to PDU 1</w:t>
            </w:r>
          </w:p>
          <w:p w14:paraId="606ADBA2" w14:textId="77777777" w:rsidR="00D578BE" w:rsidRDefault="00D578BE" w:rsidP="00D578BE">
            <w:pPr>
              <w:pStyle w:val="ListParagraph"/>
              <w:rPr>
                <w:b/>
                <w:bCs/>
                <w:lang w:val="en-AU"/>
              </w:rPr>
            </w:pPr>
          </w:p>
        </w:tc>
        <w:tc>
          <w:tcPr>
            <w:tcW w:w="8256" w:type="dxa"/>
          </w:tcPr>
          <w:p w14:paraId="7E78B262" w14:textId="71A4CE55" w:rsidR="00D578BE" w:rsidRPr="00D74D02" w:rsidRDefault="00D578BE" w:rsidP="00D578BE">
            <w:pPr>
              <w:rPr>
                <w:b/>
                <w:bCs/>
                <w:lang w:val="en-AU"/>
              </w:rPr>
            </w:pPr>
            <w:r w:rsidRPr="00852080">
              <w:rPr>
                <w:b/>
                <w:bCs/>
                <w:lang w:val="en-AU"/>
              </w:rPr>
              <w:drawing>
                <wp:inline distT="0" distB="0" distL="0" distR="0" wp14:anchorId="5A8C7D0D" wp14:editId="5AA64465">
                  <wp:extent cx="4657725" cy="894024"/>
                  <wp:effectExtent l="0" t="0" r="0" b="1905"/>
                  <wp:docPr id="148141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8495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322" cy="900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br/>
            </w:r>
            <w:r w:rsidRPr="00D578BE">
              <w:rPr>
                <w:b/>
                <w:bCs/>
                <w:lang w:val="en-AU"/>
              </w:rPr>
              <w:drawing>
                <wp:inline distT="0" distB="0" distL="0" distR="0" wp14:anchorId="2494DFC1" wp14:editId="7E58B94A">
                  <wp:extent cx="2095792" cy="1181265"/>
                  <wp:effectExtent l="0" t="0" r="0" b="0"/>
                  <wp:docPr id="1574661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23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8BE" w14:paraId="59864666" w14:textId="77777777" w:rsidTr="001E34AF">
        <w:tc>
          <w:tcPr>
            <w:tcW w:w="2534" w:type="dxa"/>
          </w:tcPr>
          <w:p w14:paraId="695C2DE5" w14:textId="06E68F6B" w:rsidR="00D578BE" w:rsidRDefault="005F3FF5" w:rsidP="00D578B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Observe task turn green to indicate that the student completed the task. </w:t>
            </w:r>
          </w:p>
        </w:tc>
        <w:tc>
          <w:tcPr>
            <w:tcW w:w="8256" w:type="dxa"/>
          </w:tcPr>
          <w:p w14:paraId="1059A11B" w14:textId="6822847F" w:rsidR="00D578BE" w:rsidRPr="00D74D02" w:rsidRDefault="00D578BE" w:rsidP="00D578BE">
            <w:pPr>
              <w:rPr>
                <w:b/>
                <w:bCs/>
                <w:lang w:val="en-AU"/>
              </w:rPr>
            </w:pPr>
            <w:r w:rsidRPr="00D578BE">
              <w:rPr>
                <w:b/>
                <w:bCs/>
                <w:lang w:val="en-AU"/>
              </w:rPr>
              <w:drawing>
                <wp:inline distT="0" distB="0" distL="0" distR="0" wp14:anchorId="0F41F9D5" wp14:editId="711A1B92">
                  <wp:extent cx="2828925" cy="2533499"/>
                  <wp:effectExtent l="0" t="0" r="0" b="635"/>
                  <wp:docPr id="212546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0043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021" cy="25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6D1" w14:paraId="2276E4B0" w14:textId="77777777" w:rsidTr="001E34AF">
        <w:tc>
          <w:tcPr>
            <w:tcW w:w="2534" w:type="dxa"/>
          </w:tcPr>
          <w:p w14:paraId="086B2F36" w14:textId="77777777" w:rsidR="00C276D1" w:rsidRDefault="0085208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2. Rack a Patch Panel in slot 2, named Patch 1</w:t>
            </w:r>
          </w:p>
          <w:p w14:paraId="55701DD7" w14:textId="77777777" w:rsidR="00852080" w:rsidRDefault="00852080" w:rsidP="009B1CE7">
            <w:pPr>
              <w:rPr>
                <w:b/>
                <w:bCs/>
                <w:lang w:val="en-AU"/>
              </w:rPr>
            </w:pPr>
          </w:p>
          <w:p w14:paraId="766C745C" w14:textId="77777777" w:rsidR="00852080" w:rsidRDefault="005F3FF5" w:rsidP="005F3FF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Repeat steps to retrieve equipment and place in rack. </w:t>
            </w:r>
          </w:p>
          <w:p w14:paraId="51EBC861" w14:textId="27F350CA" w:rsidR="005F3FF5" w:rsidRPr="005F3FF5" w:rsidRDefault="005F3FF5" w:rsidP="005F3FF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Rename and look for green text. </w:t>
            </w:r>
          </w:p>
        </w:tc>
        <w:tc>
          <w:tcPr>
            <w:tcW w:w="8256" w:type="dxa"/>
          </w:tcPr>
          <w:p w14:paraId="0E515375" w14:textId="77777777" w:rsidR="00C276D1" w:rsidRDefault="005F3FF5" w:rsidP="009B1CE7">
            <w:pPr>
              <w:rPr>
                <w:b/>
                <w:bCs/>
                <w:lang w:val="en-AU"/>
              </w:rPr>
            </w:pPr>
            <w:r w:rsidRPr="005F3FF5">
              <w:rPr>
                <w:b/>
                <w:bCs/>
                <w:lang w:val="en-AU"/>
              </w:rPr>
              <w:drawing>
                <wp:inline distT="0" distB="0" distL="0" distR="0" wp14:anchorId="47410CC5" wp14:editId="79BBB637">
                  <wp:extent cx="4867275" cy="804452"/>
                  <wp:effectExtent l="0" t="0" r="0" b="0"/>
                  <wp:docPr id="141690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90634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462" cy="80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31198" w14:textId="70AF6CAF" w:rsidR="005F3FF5" w:rsidRDefault="005F3FF5" w:rsidP="009B1CE7">
            <w:pPr>
              <w:rPr>
                <w:b/>
                <w:bCs/>
                <w:lang w:val="en-AU"/>
              </w:rPr>
            </w:pPr>
            <w:r w:rsidRPr="005F3FF5">
              <w:rPr>
                <w:b/>
                <w:bCs/>
                <w:lang w:val="en-AU"/>
              </w:rPr>
              <w:drawing>
                <wp:inline distT="0" distB="0" distL="0" distR="0" wp14:anchorId="14E95D21" wp14:editId="57A67B0D">
                  <wp:extent cx="3010320" cy="2715004"/>
                  <wp:effectExtent l="0" t="0" r="0" b="9525"/>
                  <wp:docPr id="34390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0732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080" w14:paraId="325044BB" w14:textId="77777777" w:rsidTr="001E34AF">
        <w:tc>
          <w:tcPr>
            <w:tcW w:w="2534" w:type="dxa"/>
          </w:tcPr>
          <w:p w14:paraId="2199213B" w14:textId="6CC865F9" w:rsidR="00852080" w:rsidRDefault="0085208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3. Rack a Switch in slot 3, named AN-1</w:t>
            </w:r>
          </w:p>
        </w:tc>
        <w:tc>
          <w:tcPr>
            <w:tcW w:w="8256" w:type="dxa"/>
          </w:tcPr>
          <w:p w14:paraId="031A9C64" w14:textId="77777777" w:rsidR="00852080" w:rsidRDefault="005F3FF5" w:rsidP="009B1CE7">
            <w:pPr>
              <w:rPr>
                <w:b/>
                <w:bCs/>
                <w:lang w:val="en-AU"/>
              </w:rPr>
            </w:pPr>
            <w:r w:rsidRPr="005F3FF5">
              <w:rPr>
                <w:b/>
                <w:bCs/>
                <w:lang w:val="en-AU"/>
              </w:rPr>
              <w:drawing>
                <wp:inline distT="0" distB="0" distL="0" distR="0" wp14:anchorId="6B941CB9" wp14:editId="24D472B4">
                  <wp:extent cx="5067300" cy="891939"/>
                  <wp:effectExtent l="0" t="0" r="0" b="3810"/>
                  <wp:docPr id="1414984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8451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992" cy="89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5A7B8" w14:textId="0F4EC292" w:rsidR="005F3FF5" w:rsidRPr="005F3FF5" w:rsidRDefault="005F3FF5" w:rsidP="009B1CE7">
            <w:pPr>
              <w:rPr>
                <w:lang w:val="en-AU"/>
              </w:rPr>
            </w:pPr>
            <w:r w:rsidRPr="005F3FF5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5B8B121C" wp14:editId="0142A96C">
                  <wp:extent cx="2972215" cy="2648320"/>
                  <wp:effectExtent l="0" t="0" r="0" b="0"/>
                  <wp:docPr id="1178417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4173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C8969" w14:textId="4840734D" w:rsidR="005F3FF5" w:rsidRDefault="005F3FF5" w:rsidP="009B1CE7">
            <w:pPr>
              <w:rPr>
                <w:b/>
                <w:bCs/>
                <w:lang w:val="en-AU"/>
              </w:rPr>
            </w:pPr>
          </w:p>
        </w:tc>
      </w:tr>
      <w:tr w:rsidR="00852080" w14:paraId="2BB1AF2C" w14:textId="77777777" w:rsidTr="001E34AF">
        <w:tc>
          <w:tcPr>
            <w:tcW w:w="2534" w:type="dxa"/>
          </w:tcPr>
          <w:p w14:paraId="763F7D25" w14:textId="2CC219FD" w:rsidR="00852080" w:rsidRDefault="0085208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4. Rack the Core Router in slot 4, named CN-1</w:t>
            </w:r>
          </w:p>
        </w:tc>
        <w:tc>
          <w:tcPr>
            <w:tcW w:w="8256" w:type="dxa"/>
          </w:tcPr>
          <w:p w14:paraId="308C6C7D" w14:textId="34E52F1B" w:rsidR="00852080" w:rsidRDefault="005F3FF5" w:rsidP="009B1CE7">
            <w:pPr>
              <w:rPr>
                <w:b/>
                <w:bCs/>
                <w:lang w:val="en-AU"/>
              </w:rPr>
            </w:pPr>
            <w:r w:rsidRPr="005F3FF5">
              <w:rPr>
                <w:b/>
                <w:bCs/>
                <w:lang w:val="en-AU"/>
              </w:rPr>
              <w:drawing>
                <wp:inline distT="0" distB="0" distL="0" distR="0" wp14:anchorId="574CE9E3" wp14:editId="634CC435">
                  <wp:extent cx="5019675" cy="868218"/>
                  <wp:effectExtent l="0" t="0" r="0" b="8255"/>
                  <wp:docPr id="62073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7335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05" cy="87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F4F1" w14:textId="4E172B38" w:rsidR="005F3FF5" w:rsidRDefault="001E34AF" w:rsidP="009B1CE7">
            <w:pPr>
              <w:rPr>
                <w:b/>
                <w:bCs/>
                <w:lang w:val="en-AU"/>
              </w:rPr>
            </w:pPr>
            <w:r w:rsidRPr="001E34AF">
              <w:rPr>
                <w:b/>
                <w:bCs/>
                <w:lang w:val="en-AU"/>
              </w:rPr>
              <w:drawing>
                <wp:inline distT="0" distB="0" distL="0" distR="0" wp14:anchorId="69E1DA2F" wp14:editId="187C2AEC">
                  <wp:extent cx="2991267" cy="2648320"/>
                  <wp:effectExtent l="0" t="0" r="0" b="0"/>
                  <wp:docPr id="955273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731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080" w14:paraId="622A140A" w14:textId="77777777" w:rsidTr="001E34AF">
        <w:tc>
          <w:tcPr>
            <w:tcW w:w="2534" w:type="dxa"/>
          </w:tcPr>
          <w:p w14:paraId="7EF4CADB" w14:textId="71F83A7E" w:rsidR="00852080" w:rsidRDefault="00852080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5. Rack a Server in slot 5 (heaviest, lowest), named IT2</w:t>
            </w:r>
          </w:p>
        </w:tc>
        <w:tc>
          <w:tcPr>
            <w:tcW w:w="8256" w:type="dxa"/>
          </w:tcPr>
          <w:p w14:paraId="10171FC2" w14:textId="3DA8499C" w:rsidR="00852080" w:rsidRDefault="001E34AF" w:rsidP="009B1CE7">
            <w:pPr>
              <w:rPr>
                <w:b/>
                <w:bCs/>
                <w:lang w:val="en-AU"/>
              </w:rPr>
            </w:pPr>
            <w:r w:rsidRPr="001E34AF">
              <w:rPr>
                <w:b/>
                <w:bCs/>
                <w:lang w:val="en-AU"/>
              </w:rPr>
              <w:drawing>
                <wp:inline distT="0" distB="0" distL="0" distR="0" wp14:anchorId="7C1CB7DD" wp14:editId="02F223CD">
                  <wp:extent cx="5105400" cy="1162897"/>
                  <wp:effectExtent l="0" t="0" r="0" b="0"/>
                  <wp:docPr id="321034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3430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37" cy="116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34AF" w14:paraId="7E1DCE8D" w14:textId="77777777" w:rsidTr="001E34AF">
        <w:tc>
          <w:tcPr>
            <w:tcW w:w="2534" w:type="dxa"/>
          </w:tcPr>
          <w:p w14:paraId="53EEC610" w14:textId="5F9776A0" w:rsidR="001E34AF" w:rsidRDefault="001E34AF" w:rsidP="009B1CE7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PHASE 1 FINAL RESULT: </w:t>
            </w:r>
          </w:p>
          <w:p w14:paraId="7383C413" w14:textId="5A3603B4" w:rsidR="001E34AF" w:rsidRDefault="001E34AF" w:rsidP="009B1CE7">
            <w:pPr>
              <w:rPr>
                <w:b/>
                <w:bCs/>
                <w:lang w:val="en-AU"/>
              </w:rPr>
            </w:pPr>
          </w:p>
        </w:tc>
        <w:tc>
          <w:tcPr>
            <w:tcW w:w="8256" w:type="dxa"/>
          </w:tcPr>
          <w:p w14:paraId="2E56BCD0" w14:textId="77777777" w:rsidR="001E34AF" w:rsidRDefault="001E34AF" w:rsidP="009B1CE7">
            <w:pPr>
              <w:rPr>
                <w:b/>
                <w:bCs/>
                <w:lang w:val="en-AU"/>
              </w:rPr>
            </w:pPr>
            <w:r w:rsidRPr="001E34AF">
              <w:rPr>
                <w:b/>
                <w:bCs/>
                <w:lang w:val="en-AU"/>
              </w:rPr>
              <w:drawing>
                <wp:inline distT="0" distB="0" distL="0" distR="0" wp14:anchorId="503A8240" wp14:editId="237FF435">
                  <wp:extent cx="5000625" cy="5485408"/>
                  <wp:effectExtent l="0" t="0" r="0" b="1270"/>
                  <wp:docPr id="1738051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5163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165" cy="549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5FF3F" w14:textId="0C0CF811" w:rsidR="005437B0" w:rsidRPr="001E34AF" w:rsidRDefault="005437B0" w:rsidP="009B1CE7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lang w:val="en-AU"/>
              </w:rPr>
              <w:drawing>
                <wp:inline distT="0" distB="0" distL="0" distR="0" wp14:anchorId="68955BEC" wp14:editId="44F44BF8">
                  <wp:extent cx="3848637" cy="3096057"/>
                  <wp:effectExtent l="0" t="0" r="0" b="9525"/>
                  <wp:docPr id="165603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0329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3463B" w14:textId="77777777" w:rsidR="001E34AF" w:rsidRDefault="001E34AF" w:rsidP="009B1CE7">
      <w:pPr>
        <w:rPr>
          <w:b/>
          <w:bCs/>
          <w:lang w:val="en-AU"/>
        </w:rPr>
      </w:pPr>
    </w:p>
    <w:p w14:paraId="5BE26103" w14:textId="67A75BC4" w:rsidR="001E34AF" w:rsidRDefault="001E34AF" w:rsidP="001E34AF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  <w:r>
        <w:rPr>
          <w:b/>
          <w:bCs/>
          <w:lang w:val="en-AU"/>
        </w:rPr>
        <w:lastRenderedPageBreak/>
        <w:t>PART I – Physical</w:t>
      </w:r>
      <w:r>
        <w:rPr>
          <w:b/>
          <w:bCs/>
          <w:lang w:val="en-AU"/>
        </w:rPr>
        <w:t xml:space="preserve">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1E34AF" w14:paraId="4179D12D" w14:textId="77777777" w:rsidTr="00C13B9F">
        <w:tc>
          <w:tcPr>
            <w:tcW w:w="2405" w:type="dxa"/>
          </w:tcPr>
          <w:p w14:paraId="16504D38" w14:textId="77777777" w:rsidR="00C13B9F" w:rsidRDefault="00C13B9F" w:rsidP="007E518F">
            <w:pPr>
              <w:rPr>
                <w:b/>
                <w:bCs/>
                <w:lang w:val="en-AU"/>
              </w:rPr>
            </w:pPr>
          </w:p>
          <w:p w14:paraId="16B0885C" w14:textId="0DC6950A" w:rsidR="001E34AF" w:rsidRDefault="001E34AF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 xml:space="preserve">PHASE </w:t>
            </w:r>
            <w:r w:rsidRPr="005437B0">
              <w:rPr>
                <w:b/>
                <w:bCs/>
                <w:highlight w:val="yellow"/>
                <w:lang w:val="en-AU"/>
              </w:rPr>
              <w:t>2:</w:t>
            </w:r>
          </w:p>
          <w:p w14:paraId="0D6BE3DA" w14:textId="227EA3A8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Student will set up the </w:t>
            </w:r>
            <w:r>
              <w:rPr>
                <w:b/>
                <w:bCs/>
                <w:lang w:val="en-AU"/>
              </w:rPr>
              <w:t>second floor Rack  (Office 2 closet)</w:t>
            </w:r>
          </w:p>
          <w:p w14:paraId="7F10DF09" w14:textId="77777777" w:rsidR="001E34AF" w:rsidRDefault="001E34AF" w:rsidP="007E518F">
            <w:pPr>
              <w:rPr>
                <w:b/>
                <w:bCs/>
                <w:lang w:val="en-AU"/>
              </w:rPr>
            </w:pPr>
          </w:p>
          <w:p w14:paraId="454948FE" w14:textId="6C86D37C" w:rsidR="001E34AF" w:rsidRDefault="007B74ED" w:rsidP="007E518F">
            <w:pPr>
              <w:rPr>
                <w:b/>
                <w:bCs/>
                <w:lang w:val="en-AU"/>
              </w:rPr>
            </w:pPr>
            <w:r w:rsidRPr="00D578BE">
              <w:rPr>
                <w:b/>
                <w:bCs/>
                <w:lang w:val="en-AU"/>
              </w:rPr>
              <w:t xml:space="preserve">Student </w:t>
            </w:r>
            <w:r>
              <w:rPr>
                <w:b/>
                <w:bCs/>
                <w:lang w:val="en-AU"/>
              </w:rPr>
              <w:t>will access equipment in the same fashion and walk up the stairs to the second floor</w:t>
            </w:r>
          </w:p>
        </w:tc>
        <w:tc>
          <w:tcPr>
            <w:tcW w:w="8385" w:type="dxa"/>
          </w:tcPr>
          <w:p w14:paraId="27820155" w14:textId="4B266956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 w:rsidRPr="001E34AF">
              <w:rPr>
                <w:b/>
                <w:bCs/>
                <w:lang w:val="en-AU"/>
              </w:rPr>
              <w:drawing>
                <wp:inline distT="0" distB="0" distL="0" distR="0" wp14:anchorId="5D436DD0" wp14:editId="6CED3C10">
                  <wp:extent cx="2961964" cy="2018665"/>
                  <wp:effectExtent l="0" t="0" r="0" b="635"/>
                  <wp:docPr id="36897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751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771" cy="202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27DE8">
              <w:rPr>
                <w:b/>
                <w:bCs/>
                <w:noProof/>
                <w:lang w:val="en-AU"/>
              </w:rPr>
              <w:drawing>
                <wp:inline distT="0" distB="0" distL="0" distR="0" wp14:anchorId="1BA3E694" wp14:editId="64261846">
                  <wp:extent cx="2095500" cy="2275515"/>
                  <wp:effectExtent l="0" t="0" r="0" b="0"/>
                  <wp:docPr id="9086564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89" cy="22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34AF" w14:paraId="41010DC0" w14:textId="77777777" w:rsidTr="00C13B9F">
        <w:tc>
          <w:tcPr>
            <w:tcW w:w="2405" w:type="dxa"/>
          </w:tcPr>
          <w:p w14:paraId="795A8722" w14:textId="526C4CDF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1. Rack a PDU in slot 1</w:t>
            </w:r>
            <w:r w:rsidR="00B27DE8">
              <w:rPr>
                <w:b/>
                <w:bCs/>
                <w:lang w:val="en-AU"/>
              </w:rPr>
              <w:t>, named PDU2</w:t>
            </w:r>
          </w:p>
          <w:p w14:paraId="20FF10C0" w14:textId="77777777" w:rsidR="001E34AF" w:rsidRDefault="001E34AF" w:rsidP="007E518F">
            <w:pPr>
              <w:rPr>
                <w:b/>
                <w:bCs/>
                <w:lang w:val="en-AU"/>
              </w:rPr>
            </w:pPr>
          </w:p>
          <w:p w14:paraId="743250B7" w14:textId="313D1F29" w:rsidR="001E34AF" w:rsidRPr="00D578BE" w:rsidRDefault="007B74ED" w:rsidP="007E518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Observe task turn green to indicate that the student completed the task.</w:t>
            </w:r>
          </w:p>
        </w:tc>
        <w:tc>
          <w:tcPr>
            <w:tcW w:w="8385" w:type="dxa"/>
          </w:tcPr>
          <w:p w14:paraId="09273AA2" w14:textId="1AB8E752" w:rsidR="007B74ED" w:rsidRDefault="007B74ED" w:rsidP="007E518F">
            <w:pPr>
              <w:rPr>
                <w:b/>
                <w:bCs/>
                <w:lang w:val="en-AU"/>
              </w:rPr>
            </w:pPr>
            <w:r w:rsidRPr="007B74ED">
              <w:rPr>
                <w:b/>
                <w:bCs/>
                <w:lang w:val="en-AU"/>
              </w:rPr>
              <w:drawing>
                <wp:inline distT="0" distB="0" distL="0" distR="0" wp14:anchorId="6BC32714" wp14:editId="0214FC16">
                  <wp:extent cx="5257800" cy="737066"/>
                  <wp:effectExtent l="0" t="0" r="0" b="6350"/>
                  <wp:docPr id="356104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0402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862" cy="73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74ED">
              <w:rPr>
                <w:b/>
                <w:bCs/>
                <w:lang w:val="en-AU"/>
              </w:rPr>
              <w:drawing>
                <wp:inline distT="0" distB="0" distL="0" distR="0" wp14:anchorId="69627A2C" wp14:editId="01F5CF4B">
                  <wp:extent cx="3010320" cy="2057687"/>
                  <wp:effectExtent l="0" t="0" r="0" b="0"/>
                  <wp:docPr id="71066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616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34AF" w14:paraId="7820967A" w14:textId="77777777" w:rsidTr="00C13B9F">
        <w:tc>
          <w:tcPr>
            <w:tcW w:w="2405" w:type="dxa"/>
          </w:tcPr>
          <w:p w14:paraId="6C762CD0" w14:textId="5AF4DEDC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2. Rack a Patch Panel in slot 2, named </w:t>
            </w:r>
            <w:r w:rsidR="007B74ED">
              <w:rPr>
                <w:b/>
                <w:bCs/>
                <w:lang w:val="en-AU"/>
              </w:rPr>
              <w:t>Patch2</w:t>
            </w:r>
          </w:p>
          <w:p w14:paraId="0CA21051" w14:textId="77777777" w:rsidR="001E34AF" w:rsidRDefault="001E34AF" w:rsidP="007E518F">
            <w:pPr>
              <w:rPr>
                <w:b/>
                <w:bCs/>
                <w:lang w:val="en-AU"/>
              </w:rPr>
            </w:pPr>
          </w:p>
          <w:p w14:paraId="1C1A1E50" w14:textId="77777777" w:rsidR="007B74ED" w:rsidRDefault="001E34AF" w:rsidP="007B74E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Repeat steps to retrieve equipment and place in rack. </w:t>
            </w:r>
          </w:p>
          <w:p w14:paraId="23ABC1BB" w14:textId="3109957E" w:rsidR="001E34AF" w:rsidRPr="007B74ED" w:rsidRDefault="007B74ED" w:rsidP="007B74E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L</w:t>
            </w:r>
            <w:r w:rsidR="001E34AF" w:rsidRPr="007B74ED">
              <w:rPr>
                <w:b/>
                <w:bCs/>
                <w:lang w:val="en-AU"/>
              </w:rPr>
              <w:t xml:space="preserve">ook for green text. </w:t>
            </w:r>
          </w:p>
        </w:tc>
        <w:tc>
          <w:tcPr>
            <w:tcW w:w="8385" w:type="dxa"/>
          </w:tcPr>
          <w:p w14:paraId="51CEF8A6" w14:textId="77777777" w:rsidR="001E34AF" w:rsidRDefault="007B74ED" w:rsidP="007E518F">
            <w:pPr>
              <w:rPr>
                <w:b/>
                <w:bCs/>
                <w:lang w:val="en-AU"/>
              </w:rPr>
            </w:pPr>
            <w:r w:rsidRPr="007B74ED">
              <w:rPr>
                <w:b/>
                <w:bCs/>
                <w:lang w:val="en-AU"/>
              </w:rPr>
              <w:drawing>
                <wp:inline distT="0" distB="0" distL="0" distR="0" wp14:anchorId="46840678" wp14:editId="31021C23">
                  <wp:extent cx="5248275" cy="825147"/>
                  <wp:effectExtent l="0" t="0" r="0" b="0"/>
                  <wp:docPr id="1294452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5283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891" cy="82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FC8B9" w14:textId="77777777" w:rsidR="007B74ED" w:rsidRDefault="007B74ED" w:rsidP="007E518F">
            <w:pPr>
              <w:rPr>
                <w:b/>
                <w:bCs/>
                <w:lang w:val="en-AU"/>
              </w:rPr>
            </w:pPr>
            <w:r w:rsidRPr="007B74ED">
              <w:rPr>
                <w:b/>
                <w:bCs/>
                <w:lang w:val="en-AU"/>
              </w:rPr>
              <w:drawing>
                <wp:inline distT="0" distB="0" distL="0" distR="0" wp14:anchorId="1A9381D6" wp14:editId="3A4C48E7">
                  <wp:extent cx="2819400" cy="1900223"/>
                  <wp:effectExtent l="0" t="0" r="0" b="5080"/>
                  <wp:docPr id="1243982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98263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765" cy="190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7EF9F" w14:textId="6E06EBDD" w:rsidR="00C13B9F" w:rsidRDefault="00C13B9F" w:rsidP="007E518F">
            <w:pPr>
              <w:rPr>
                <w:b/>
                <w:bCs/>
                <w:lang w:val="en-AU"/>
              </w:rPr>
            </w:pPr>
          </w:p>
        </w:tc>
      </w:tr>
      <w:tr w:rsidR="001E34AF" w14:paraId="0FCD0CAA" w14:textId="77777777" w:rsidTr="00C13B9F">
        <w:tc>
          <w:tcPr>
            <w:tcW w:w="2405" w:type="dxa"/>
          </w:tcPr>
          <w:p w14:paraId="1539BFDB" w14:textId="0CAFECB2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3. Rack a Switch in slot 3, named AN-</w:t>
            </w:r>
            <w:r w:rsidR="007B74ED">
              <w:rPr>
                <w:b/>
                <w:bCs/>
                <w:lang w:val="en-AU"/>
              </w:rPr>
              <w:t>2</w:t>
            </w:r>
          </w:p>
        </w:tc>
        <w:tc>
          <w:tcPr>
            <w:tcW w:w="8385" w:type="dxa"/>
          </w:tcPr>
          <w:p w14:paraId="63820002" w14:textId="7FC6C870" w:rsidR="001E34AF" w:rsidRDefault="00C13B9F" w:rsidP="007E518F">
            <w:pPr>
              <w:rPr>
                <w:b/>
                <w:bCs/>
                <w:lang w:val="en-AU"/>
              </w:rPr>
            </w:pPr>
            <w:r w:rsidRPr="00C13B9F">
              <w:rPr>
                <w:b/>
                <w:bCs/>
                <w:lang w:val="en-AU"/>
              </w:rPr>
              <w:drawing>
                <wp:inline distT="0" distB="0" distL="0" distR="0" wp14:anchorId="080476BD" wp14:editId="7BED1369">
                  <wp:extent cx="5228751" cy="876300"/>
                  <wp:effectExtent l="0" t="0" r="0" b="0"/>
                  <wp:docPr id="70952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2010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954" cy="87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7498F" w14:textId="5E147465" w:rsidR="001E34AF" w:rsidRPr="005F3FF5" w:rsidRDefault="001E34AF" w:rsidP="007E518F">
            <w:pPr>
              <w:rPr>
                <w:lang w:val="en-AU"/>
              </w:rPr>
            </w:pPr>
          </w:p>
          <w:p w14:paraId="02DDBDF5" w14:textId="77777777" w:rsidR="001E34AF" w:rsidRDefault="001E34AF" w:rsidP="007E518F">
            <w:pPr>
              <w:rPr>
                <w:b/>
                <w:bCs/>
                <w:lang w:val="en-AU"/>
              </w:rPr>
            </w:pPr>
          </w:p>
        </w:tc>
      </w:tr>
      <w:tr w:rsidR="001E34AF" w14:paraId="3AB2BA36" w14:textId="77777777" w:rsidTr="00C13B9F">
        <w:tc>
          <w:tcPr>
            <w:tcW w:w="2405" w:type="dxa"/>
          </w:tcPr>
          <w:p w14:paraId="02138C9A" w14:textId="3DD0EDAC" w:rsidR="001E34AF" w:rsidRDefault="001E34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PHASE </w:t>
            </w:r>
            <w:r w:rsidR="007B74ED">
              <w:rPr>
                <w:b/>
                <w:bCs/>
                <w:lang w:val="en-AU"/>
              </w:rPr>
              <w:t>2</w:t>
            </w:r>
            <w:r>
              <w:rPr>
                <w:b/>
                <w:bCs/>
                <w:lang w:val="en-AU"/>
              </w:rPr>
              <w:t xml:space="preserve"> FINAL RESULT: </w:t>
            </w:r>
          </w:p>
          <w:p w14:paraId="43058FDD" w14:textId="77777777" w:rsidR="001E34AF" w:rsidRDefault="001E34AF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476CF9AA" w14:textId="610C4843" w:rsidR="001E34AF" w:rsidRPr="001E34AF" w:rsidRDefault="00C13B9F" w:rsidP="007E518F">
            <w:pPr>
              <w:rPr>
                <w:b/>
                <w:bCs/>
                <w:lang w:val="en-AU"/>
              </w:rPr>
            </w:pPr>
            <w:r w:rsidRPr="00C13B9F">
              <w:rPr>
                <w:b/>
                <w:bCs/>
                <w:lang w:val="en-AU"/>
              </w:rPr>
              <w:drawing>
                <wp:inline distT="0" distB="0" distL="0" distR="0" wp14:anchorId="029C23BB" wp14:editId="778C2DC4">
                  <wp:extent cx="2994191" cy="2510004"/>
                  <wp:effectExtent l="0" t="0" r="0" b="5080"/>
                  <wp:docPr id="792524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2473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861" cy="251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37B0">
              <w:rPr>
                <w:b/>
                <w:bCs/>
                <w:lang w:val="en-AU"/>
              </w:rPr>
              <w:t xml:space="preserve"> </w:t>
            </w:r>
            <w:r w:rsidR="005437B0" w:rsidRPr="005437B0">
              <w:rPr>
                <w:b/>
                <w:bCs/>
                <w:lang w:val="en-AU"/>
              </w:rPr>
              <w:drawing>
                <wp:inline distT="0" distB="0" distL="0" distR="0" wp14:anchorId="2F3D0EBA" wp14:editId="546ACDFC">
                  <wp:extent cx="2095792" cy="3696216"/>
                  <wp:effectExtent l="0" t="0" r="0" b="0"/>
                  <wp:docPr id="491366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36686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A88AB" w14:textId="40760CAF" w:rsidR="005437B0" w:rsidRDefault="005437B0" w:rsidP="009B1CE7">
      <w:pPr>
        <w:rPr>
          <w:b/>
          <w:bCs/>
          <w:lang w:val="en-AU"/>
        </w:rPr>
      </w:pPr>
    </w:p>
    <w:p w14:paraId="23D9A282" w14:textId="77777777" w:rsidR="005437B0" w:rsidRDefault="005437B0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0FCEBFD7" w14:textId="0CEAB976" w:rsidR="005437B0" w:rsidRDefault="005437B0" w:rsidP="005437B0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5437B0" w14:paraId="02A1D930" w14:textId="77777777" w:rsidTr="007E518F">
        <w:tc>
          <w:tcPr>
            <w:tcW w:w="2405" w:type="dxa"/>
          </w:tcPr>
          <w:p w14:paraId="09A2587A" w14:textId="77777777" w:rsidR="005437B0" w:rsidRDefault="005437B0" w:rsidP="007E518F">
            <w:pPr>
              <w:rPr>
                <w:b/>
                <w:bCs/>
                <w:lang w:val="en-AU"/>
              </w:rPr>
            </w:pPr>
          </w:p>
          <w:p w14:paraId="3428EABB" w14:textId="509C9EAE" w:rsidR="005437B0" w:rsidRDefault="005437B0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 xml:space="preserve">PHASE </w:t>
            </w:r>
            <w:r w:rsidRPr="005437B0">
              <w:rPr>
                <w:b/>
                <w:bCs/>
                <w:highlight w:val="yellow"/>
                <w:lang w:val="en-AU"/>
              </w:rPr>
              <w:t>3:</w:t>
            </w:r>
          </w:p>
          <w:p w14:paraId="4B83760D" w14:textId="3C01E40F" w:rsidR="005437B0" w:rsidRDefault="005437B0" w:rsidP="005437B0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Student will set up the </w:t>
            </w:r>
            <w:r>
              <w:rPr>
                <w:b/>
                <w:bCs/>
                <w:lang w:val="en-AU"/>
              </w:rPr>
              <w:t xml:space="preserve">ground floor End Devices </w:t>
            </w:r>
          </w:p>
        </w:tc>
        <w:tc>
          <w:tcPr>
            <w:tcW w:w="8385" w:type="dxa"/>
          </w:tcPr>
          <w:p w14:paraId="0D54A09A" w14:textId="789E854A" w:rsidR="005437B0" w:rsidRDefault="005437B0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 w:rsidRPr="005437B0">
              <w:rPr>
                <w:b/>
                <w:bCs/>
                <w:lang w:val="en-AU"/>
              </w:rPr>
              <w:drawing>
                <wp:inline distT="0" distB="0" distL="0" distR="0" wp14:anchorId="4251609F" wp14:editId="3C7B462C">
                  <wp:extent cx="2419350" cy="1858675"/>
                  <wp:effectExtent l="0" t="0" r="0" b="8255"/>
                  <wp:docPr id="502124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2493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67" cy="186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6CBA">
              <w:rPr>
                <w:noProof/>
              </w:rPr>
              <w:t xml:space="preserve"> </w:t>
            </w:r>
            <w:r w:rsidR="005E6CBA" w:rsidRPr="005E6CBA">
              <w:rPr>
                <w:b/>
                <w:bCs/>
                <w:lang w:val="en-AU"/>
              </w:rPr>
              <w:drawing>
                <wp:inline distT="0" distB="0" distL="0" distR="0" wp14:anchorId="619D70BA" wp14:editId="4DF70856">
                  <wp:extent cx="2428875" cy="1799373"/>
                  <wp:effectExtent l="0" t="0" r="0" b="0"/>
                  <wp:docPr id="163219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9808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581" cy="180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37B0" w14:paraId="6D25D832" w14:textId="77777777" w:rsidTr="007E518F">
        <w:tc>
          <w:tcPr>
            <w:tcW w:w="2405" w:type="dxa"/>
          </w:tcPr>
          <w:p w14:paraId="3B83B130" w14:textId="78A1F00D" w:rsidR="005437B0" w:rsidRPr="00D578BE" w:rsidRDefault="005437B0" w:rsidP="005437B0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  <w:r>
              <w:rPr>
                <w:b/>
                <w:bCs/>
                <w:lang w:val="en-AU"/>
              </w:rPr>
              <w:t>Place a PC on the IT Desk, named IT1</w:t>
            </w:r>
          </w:p>
        </w:tc>
        <w:tc>
          <w:tcPr>
            <w:tcW w:w="8385" w:type="dxa"/>
          </w:tcPr>
          <w:p w14:paraId="25E1BA28" w14:textId="2569E77D" w:rsidR="005437B0" w:rsidRDefault="005E6CBA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 TO STUDENT: Each desktop device has one NIC on its rear panel 0</w:t>
            </w:r>
            <w:r w:rsidR="00D7238B">
              <w:rPr>
                <w:b/>
                <w:bCs/>
                <w:lang w:val="en-AU"/>
              </w:rPr>
              <w:t xml:space="preserve">- </w:t>
            </w:r>
            <w:r>
              <w:rPr>
                <w:b/>
                <w:bCs/>
                <w:lang w:val="en-AU"/>
              </w:rPr>
              <w:t>drag a cable straight off the LAN jack</w:t>
            </w:r>
            <w:r>
              <w:rPr>
                <w:b/>
                <w:bCs/>
                <w:lang w:val="en-AU"/>
              </w:rPr>
              <w:br/>
            </w:r>
          </w:p>
          <w:p w14:paraId="41E325E8" w14:textId="22EA7B53" w:rsidR="005E6CBA" w:rsidRDefault="00277D3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aw</w:t>
            </w:r>
            <w:r w:rsidR="005E6CBA" w:rsidRPr="005E6CBA">
              <w:rPr>
                <w:b/>
                <w:bCs/>
                <w:lang w:val="en-AU"/>
              </w:rPr>
              <w:drawing>
                <wp:inline distT="0" distB="0" distL="0" distR="0" wp14:anchorId="26EA5218" wp14:editId="3C73E381">
                  <wp:extent cx="3943350" cy="1349206"/>
                  <wp:effectExtent l="0" t="0" r="0" b="3810"/>
                  <wp:docPr id="1013516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1687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529" cy="135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61F1B" w14:textId="77777777" w:rsidR="00D7238B" w:rsidRDefault="00D7238B" w:rsidP="007E518F">
            <w:pPr>
              <w:rPr>
                <w:b/>
                <w:bCs/>
                <w:lang w:val="en-AU"/>
              </w:rPr>
            </w:pPr>
          </w:p>
          <w:p w14:paraId="28AF04F6" w14:textId="3E0E5940" w:rsidR="00D7238B" w:rsidRDefault="00D7238B" w:rsidP="007E518F">
            <w:pPr>
              <w:rPr>
                <w:b/>
                <w:bCs/>
                <w:lang w:val="en-AU"/>
              </w:rPr>
            </w:pPr>
            <w:r w:rsidRPr="00D7238B">
              <w:rPr>
                <w:b/>
                <w:bCs/>
                <w:lang w:val="en-AU"/>
              </w:rPr>
              <w:drawing>
                <wp:inline distT="0" distB="0" distL="0" distR="0" wp14:anchorId="4782CAE2" wp14:editId="4FBCB2B2">
                  <wp:extent cx="2790825" cy="540991"/>
                  <wp:effectExtent l="0" t="0" r="0" b="0"/>
                  <wp:docPr id="204113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13601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161" cy="54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F6034" w14:textId="77777777" w:rsidR="00D7238B" w:rsidRDefault="00D7238B" w:rsidP="007E518F">
            <w:pPr>
              <w:rPr>
                <w:b/>
                <w:bCs/>
                <w:lang w:val="en-AU"/>
              </w:rPr>
            </w:pPr>
          </w:p>
          <w:p w14:paraId="4631520F" w14:textId="7C9D8562" w:rsidR="00D7238B" w:rsidRDefault="00D7238B" w:rsidP="007E518F">
            <w:pPr>
              <w:rPr>
                <w:b/>
                <w:bCs/>
                <w:lang w:val="en-AU"/>
              </w:rPr>
            </w:pPr>
            <w:r w:rsidRPr="00D7238B">
              <w:rPr>
                <w:b/>
                <w:bCs/>
                <w:lang w:val="en-AU"/>
              </w:rPr>
              <w:drawing>
                <wp:inline distT="0" distB="0" distL="0" distR="0" wp14:anchorId="68F316FD" wp14:editId="7714A25A">
                  <wp:extent cx="2123795" cy="1685763"/>
                  <wp:effectExtent l="0" t="0" r="0" b="0"/>
                  <wp:docPr id="50342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42162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21" cy="1692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37B0" w14:paraId="6AD9588B" w14:textId="77777777" w:rsidTr="007E518F">
        <w:tc>
          <w:tcPr>
            <w:tcW w:w="2405" w:type="dxa"/>
          </w:tcPr>
          <w:p w14:paraId="0085F549" w14:textId="7B559BB8" w:rsidR="005437B0" w:rsidRPr="007B74ED" w:rsidRDefault="005437B0" w:rsidP="005437B0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2. </w:t>
            </w:r>
            <w:r>
              <w:rPr>
                <w:b/>
                <w:bCs/>
                <w:lang w:val="en-AU"/>
              </w:rPr>
              <w:t>Place a PC on the Reception Desk, named Reception 1</w:t>
            </w:r>
          </w:p>
        </w:tc>
        <w:tc>
          <w:tcPr>
            <w:tcW w:w="8385" w:type="dxa"/>
          </w:tcPr>
          <w:p w14:paraId="2E1FAAD7" w14:textId="7C6CB504" w:rsidR="005437B0" w:rsidRDefault="005437B0" w:rsidP="007E518F">
            <w:pPr>
              <w:rPr>
                <w:b/>
                <w:bCs/>
                <w:lang w:val="en-AU"/>
              </w:rPr>
            </w:pPr>
          </w:p>
          <w:p w14:paraId="0FE9D23A" w14:textId="4E07382A" w:rsidR="005437B0" w:rsidRDefault="00E127E3" w:rsidP="007E518F">
            <w:pPr>
              <w:rPr>
                <w:b/>
                <w:bCs/>
                <w:lang w:val="en-AU"/>
              </w:rPr>
            </w:pPr>
            <w:r w:rsidRPr="00E127E3">
              <w:rPr>
                <w:b/>
                <w:bCs/>
                <w:lang w:val="en-AU"/>
              </w:rPr>
              <w:drawing>
                <wp:inline distT="0" distB="0" distL="0" distR="0" wp14:anchorId="06027E00" wp14:editId="601D42A1">
                  <wp:extent cx="2819400" cy="452496"/>
                  <wp:effectExtent l="0" t="0" r="0" b="5080"/>
                  <wp:docPr id="1577800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80042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975" cy="45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3F785" w14:textId="77777777" w:rsidR="00E127E3" w:rsidRDefault="00E127E3" w:rsidP="007E518F">
            <w:pPr>
              <w:rPr>
                <w:b/>
                <w:bCs/>
                <w:lang w:val="en-AU"/>
              </w:rPr>
            </w:pPr>
          </w:p>
          <w:p w14:paraId="06514408" w14:textId="5B0700EC" w:rsidR="00E127E3" w:rsidRDefault="00E127E3" w:rsidP="007E518F">
            <w:pPr>
              <w:rPr>
                <w:b/>
                <w:bCs/>
                <w:lang w:val="en-AU"/>
              </w:rPr>
            </w:pPr>
            <w:r w:rsidRPr="00E127E3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36BB4EA7" wp14:editId="24E7916B">
                  <wp:extent cx="2053559" cy="1628460"/>
                  <wp:effectExtent l="0" t="0" r="4445" b="0"/>
                  <wp:docPr id="120511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11430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023" cy="163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2AB11" w14:textId="77777777" w:rsidR="005437B0" w:rsidRDefault="005437B0" w:rsidP="007E518F">
            <w:pPr>
              <w:rPr>
                <w:b/>
                <w:bCs/>
                <w:lang w:val="en-AU"/>
              </w:rPr>
            </w:pPr>
          </w:p>
        </w:tc>
      </w:tr>
      <w:tr w:rsidR="005437B0" w14:paraId="5F01650A" w14:textId="77777777" w:rsidTr="007E518F">
        <w:tc>
          <w:tcPr>
            <w:tcW w:w="2405" w:type="dxa"/>
          </w:tcPr>
          <w:p w14:paraId="2F26B8E2" w14:textId="3A069C1E" w:rsidR="005437B0" w:rsidRDefault="005437B0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3. </w:t>
            </w:r>
            <w:r>
              <w:rPr>
                <w:b/>
                <w:bCs/>
                <w:lang w:val="en-AU"/>
              </w:rPr>
              <w:t>Place a printer on the reception desk, named Reception 2</w:t>
            </w:r>
          </w:p>
        </w:tc>
        <w:tc>
          <w:tcPr>
            <w:tcW w:w="8385" w:type="dxa"/>
          </w:tcPr>
          <w:p w14:paraId="1155D408" w14:textId="39E62F13" w:rsidR="00901E6E" w:rsidRDefault="00901E6E" w:rsidP="007E518F">
            <w:pPr>
              <w:rPr>
                <w:b/>
                <w:bCs/>
                <w:lang w:val="en-AU"/>
              </w:rPr>
            </w:pPr>
          </w:p>
          <w:p w14:paraId="7CF3227A" w14:textId="5164FF9E" w:rsidR="00901E6E" w:rsidRDefault="00901E6E" w:rsidP="007E518F">
            <w:pPr>
              <w:rPr>
                <w:b/>
                <w:bCs/>
                <w:lang w:val="en-AU"/>
              </w:rPr>
            </w:pPr>
            <w:r w:rsidRPr="00901E6E">
              <w:rPr>
                <w:b/>
                <w:bCs/>
                <w:lang w:val="en-AU"/>
              </w:rPr>
              <w:drawing>
                <wp:inline distT="0" distB="0" distL="0" distR="0" wp14:anchorId="2772316B" wp14:editId="11D88B89">
                  <wp:extent cx="4686300" cy="2260829"/>
                  <wp:effectExtent l="0" t="0" r="0" b="6350"/>
                  <wp:docPr id="1143961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96146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199" cy="22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br/>
            </w:r>
            <w:r w:rsidRPr="00901E6E">
              <w:rPr>
                <w:b/>
                <w:bCs/>
                <w:lang w:val="en-AU"/>
              </w:rPr>
              <w:drawing>
                <wp:inline distT="0" distB="0" distL="0" distR="0" wp14:anchorId="2AAF40A5" wp14:editId="378B3E77">
                  <wp:extent cx="4667250" cy="1051831"/>
                  <wp:effectExtent l="0" t="0" r="0" b="0"/>
                  <wp:docPr id="238548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54888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240" cy="105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4D44D" w14:textId="77777777" w:rsidR="005437B0" w:rsidRDefault="005437B0" w:rsidP="007E518F">
            <w:pPr>
              <w:rPr>
                <w:b/>
                <w:bCs/>
                <w:lang w:val="en-AU"/>
              </w:rPr>
            </w:pPr>
          </w:p>
        </w:tc>
      </w:tr>
      <w:tr w:rsidR="00901E6E" w14:paraId="782D2662" w14:textId="77777777" w:rsidTr="00901E6E">
        <w:trPr>
          <w:trHeight w:val="384"/>
        </w:trPr>
        <w:tc>
          <w:tcPr>
            <w:tcW w:w="2405" w:type="dxa"/>
          </w:tcPr>
          <w:p w14:paraId="188D326A" w14:textId="77777777" w:rsidR="00901E6E" w:rsidRDefault="00901E6E" w:rsidP="007E518F">
            <w:pPr>
              <w:rPr>
                <w:b/>
                <w:bCs/>
                <w:lang w:val="en-AU"/>
              </w:rPr>
            </w:pPr>
          </w:p>
          <w:p w14:paraId="4F4FE0D4" w14:textId="3FC6B34E" w:rsidR="00901E6E" w:rsidRDefault="00901E6E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PHASE 3 FINAL RESULT:</w:t>
            </w:r>
          </w:p>
        </w:tc>
        <w:tc>
          <w:tcPr>
            <w:tcW w:w="8385" w:type="dxa"/>
          </w:tcPr>
          <w:p w14:paraId="46710081" w14:textId="20190F3A" w:rsidR="00901E6E" w:rsidRDefault="00EF51D9" w:rsidP="007E518F">
            <w:pPr>
              <w:rPr>
                <w:b/>
                <w:bCs/>
                <w:lang w:val="en-AU"/>
              </w:rPr>
            </w:pPr>
            <w:r w:rsidRPr="00EF51D9">
              <w:rPr>
                <w:b/>
                <w:bCs/>
                <w:lang w:val="en-AU"/>
              </w:rPr>
              <w:drawing>
                <wp:inline distT="0" distB="0" distL="0" distR="0" wp14:anchorId="7C69EC13" wp14:editId="74B5E1DC">
                  <wp:extent cx="4714691" cy="2850515"/>
                  <wp:effectExtent l="0" t="0" r="0" b="6985"/>
                  <wp:docPr id="751186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18683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021" cy="285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E2507" w14:textId="77777777" w:rsidR="005437B0" w:rsidRDefault="005437B0" w:rsidP="005437B0">
      <w:pPr>
        <w:rPr>
          <w:b/>
          <w:bCs/>
          <w:lang w:val="en-AU"/>
        </w:rPr>
      </w:pPr>
    </w:p>
    <w:p w14:paraId="305B7A78" w14:textId="49E6D28E" w:rsidR="00EF51D9" w:rsidRDefault="00EF51D9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7904AE25" w14:textId="77777777" w:rsidR="00B00843" w:rsidRDefault="00B00843" w:rsidP="00B00843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B00843" w14:paraId="39B33585" w14:textId="77777777" w:rsidTr="007E518F">
        <w:tc>
          <w:tcPr>
            <w:tcW w:w="2405" w:type="dxa"/>
          </w:tcPr>
          <w:p w14:paraId="4399BD5F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7C02D022" w14:textId="002F312D" w:rsidR="00B00843" w:rsidRDefault="00B00843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 xml:space="preserve">PHASE </w:t>
            </w:r>
            <w:r>
              <w:rPr>
                <w:b/>
                <w:bCs/>
                <w:lang w:val="en-AU"/>
              </w:rPr>
              <w:t>4:</w:t>
            </w:r>
          </w:p>
          <w:p w14:paraId="12F79467" w14:textId="721D13CB" w:rsidR="00B00843" w:rsidRDefault="00AF67DC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Student will set up 2</w:t>
            </w:r>
            <w:r w:rsidRPr="00AF67DC">
              <w:rPr>
                <w:b/>
                <w:bCs/>
                <w:vertAlign w:val="superscript"/>
                <w:lang w:val="en-AU"/>
              </w:rPr>
              <w:t>nd</w:t>
            </w:r>
            <w:r>
              <w:rPr>
                <w:b/>
                <w:bCs/>
                <w:lang w:val="en-AU"/>
              </w:rPr>
              <w:t xml:space="preserve"> floor end Devices </w:t>
            </w:r>
          </w:p>
        </w:tc>
        <w:tc>
          <w:tcPr>
            <w:tcW w:w="8385" w:type="dxa"/>
          </w:tcPr>
          <w:p w14:paraId="3F04E432" w14:textId="016A428B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noProof/>
              </w:rPr>
              <w:t xml:space="preserve"> </w:t>
            </w:r>
            <w:r w:rsidR="00AF67DC" w:rsidRPr="00AF67DC">
              <w:rPr>
                <w:noProof/>
              </w:rPr>
              <w:drawing>
                <wp:inline distT="0" distB="0" distL="0" distR="0" wp14:anchorId="64878352" wp14:editId="77EB5CDD">
                  <wp:extent cx="2038146" cy="1533525"/>
                  <wp:effectExtent l="0" t="0" r="635" b="0"/>
                  <wp:docPr id="56117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1753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05" cy="153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6CED009D" w14:textId="77777777" w:rsidTr="007E518F">
        <w:tc>
          <w:tcPr>
            <w:tcW w:w="2405" w:type="dxa"/>
          </w:tcPr>
          <w:p w14:paraId="2B19039D" w14:textId="5550484F" w:rsidR="00B00843" w:rsidRPr="00D578BE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  <w:r w:rsidR="00AF67DC">
              <w:rPr>
                <w:b/>
                <w:bCs/>
                <w:lang w:val="en-AU"/>
              </w:rPr>
              <w:t>Place PC on the Office 1 Desk, named Dataaa1</w:t>
            </w:r>
          </w:p>
        </w:tc>
        <w:tc>
          <w:tcPr>
            <w:tcW w:w="8385" w:type="dxa"/>
          </w:tcPr>
          <w:p w14:paraId="34BA7A74" w14:textId="54B72A6B" w:rsidR="00B00843" w:rsidRDefault="00AF67DC" w:rsidP="007E518F">
            <w:pPr>
              <w:rPr>
                <w:b/>
                <w:bCs/>
                <w:lang w:val="en-AU"/>
              </w:rPr>
            </w:pPr>
            <w:r w:rsidRPr="00AF67DC">
              <w:rPr>
                <w:b/>
                <w:bCs/>
                <w:lang w:val="en-AU"/>
              </w:rPr>
              <w:drawing>
                <wp:inline distT="0" distB="0" distL="0" distR="0" wp14:anchorId="11E3278F" wp14:editId="6CB9CF8C">
                  <wp:extent cx="4238625" cy="1923441"/>
                  <wp:effectExtent l="0" t="0" r="0" b="635"/>
                  <wp:docPr id="195249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9319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926" cy="192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BF2CA" w14:textId="3BE0E8CF" w:rsidR="00B00843" w:rsidRDefault="00AF67DC" w:rsidP="007E518F">
            <w:pPr>
              <w:rPr>
                <w:noProof/>
              </w:rPr>
            </w:pPr>
            <w:r w:rsidRPr="00AF67DC">
              <w:rPr>
                <w:b/>
                <w:bCs/>
                <w:lang w:val="en-AU"/>
              </w:rPr>
              <w:drawing>
                <wp:inline distT="0" distB="0" distL="0" distR="0" wp14:anchorId="4EC1545E" wp14:editId="05EADA8D">
                  <wp:extent cx="2133600" cy="1584764"/>
                  <wp:effectExtent l="0" t="0" r="0" b="0"/>
                  <wp:docPr id="138958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58726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27" cy="158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027C">
              <w:rPr>
                <w:noProof/>
              </w:rPr>
              <w:t xml:space="preserve"> </w:t>
            </w:r>
            <w:r w:rsidR="0090027C" w:rsidRPr="0090027C">
              <w:rPr>
                <w:noProof/>
              </w:rPr>
              <w:drawing>
                <wp:inline distT="0" distB="0" distL="0" distR="0" wp14:anchorId="387AB5AE" wp14:editId="52DF0D44">
                  <wp:extent cx="1360859" cy="1570867"/>
                  <wp:effectExtent l="0" t="0" r="0" b="0"/>
                  <wp:docPr id="93484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4287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658" cy="157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A3200" w14:textId="2468B98B" w:rsidR="0090027C" w:rsidRDefault="0090027C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74D50E41" w14:textId="77777777" w:rsidTr="007E518F">
        <w:tc>
          <w:tcPr>
            <w:tcW w:w="2405" w:type="dxa"/>
          </w:tcPr>
          <w:p w14:paraId="5B3D8656" w14:textId="06F9117B" w:rsidR="00B00843" w:rsidRPr="007B74ED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2. </w:t>
            </w:r>
            <w:r w:rsidR="00AF67DC">
              <w:rPr>
                <w:b/>
                <w:bCs/>
                <w:lang w:val="en-AU"/>
              </w:rPr>
              <w:t>Place a PC on the Office 2 desk, named Data2</w:t>
            </w:r>
          </w:p>
        </w:tc>
        <w:tc>
          <w:tcPr>
            <w:tcW w:w="8385" w:type="dxa"/>
          </w:tcPr>
          <w:p w14:paraId="4A022F40" w14:textId="79B046E5" w:rsidR="00B00843" w:rsidRDefault="0090027C" w:rsidP="007E518F">
            <w:pPr>
              <w:rPr>
                <w:b/>
                <w:bCs/>
                <w:lang w:val="en-AU"/>
              </w:rPr>
            </w:pPr>
            <w:r w:rsidRPr="0090027C">
              <w:rPr>
                <w:b/>
                <w:bCs/>
                <w:lang w:val="en-AU"/>
              </w:rPr>
              <w:drawing>
                <wp:inline distT="0" distB="0" distL="0" distR="0" wp14:anchorId="2A2471A9" wp14:editId="1F22DB3B">
                  <wp:extent cx="1400175" cy="1622930"/>
                  <wp:effectExtent l="0" t="0" r="0" b="0"/>
                  <wp:docPr id="2116794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9408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13" cy="162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t xml:space="preserve"> </w:t>
            </w:r>
            <w:r w:rsidRPr="0090027C">
              <w:rPr>
                <w:b/>
                <w:bCs/>
                <w:lang w:val="en-AU"/>
              </w:rPr>
              <w:drawing>
                <wp:inline distT="0" distB="0" distL="0" distR="0" wp14:anchorId="501CAB26" wp14:editId="5252BD9E">
                  <wp:extent cx="2239843" cy="1619250"/>
                  <wp:effectExtent l="0" t="0" r="8255" b="0"/>
                  <wp:docPr id="96657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7346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117" cy="162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br/>
            </w:r>
          </w:p>
          <w:p w14:paraId="50DB7A46" w14:textId="1515F152" w:rsidR="00B00843" w:rsidRDefault="0090027C" w:rsidP="007E518F">
            <w:pPr>
              <w:rPr>
                <w:b/>
                <w:bCs/>
                <w:lang w:val="en-AU"/>
              </w:rPr>
            </w:pPr>
            <w:r w:rsidRPr="0090027C">
              <w:rPr>
                <w:b/>
                <w:bCs/>
                <w:lang w:val="en-AU"/>
              </w:rPr>
              <w:drawing>
                <wp:inline distT="0" distB="0" distL="0" distR="0" wp14:anchorId="05D79BA7" wp14:editId="3B7B065F">
                  <wp:extent cx="2753109" cy="419158"/>
                  <wp:effectExtent l="0" t="0" r="9525" b="0"/>
                  <wp:docPr id="130726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26753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EA8F9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0E7BEFA6" w14:textId="77777777" w:rsidTr="007E518F">
        <w:tc>
          <w:tcPr>
            <w:tcW w:w="2405" w:type="dxa"/>
          </w:tcPr>
          <w:p w14:paraId="2C90BD7D" w14:textId="57917EAA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3. </w:t>
            </w:r>
            <w:r w:rsidR="00AF67DC">
              <w:rPr>
                <w:b/>
                <w:bCs/>
                <w:lang w:val="en-AU"/>
              </w:rPr>
              <w:t>Place a printer on the Office 2 Desk, named Data3</w:t>
            </w:r>
          </w:p>
        </w:tc>
        <w:tc>
          <w:tcPr>
            <w:tcW w:w="8385" w:type="dxa"/>
          </w:tcPr>
          <w:p w14:paraId="47C23136" w14:textId="4BDEE2F3" w:rsidR="00B00843" w:rsidRDefault="0090027C" w:rsidP="007E518F">
            <w:pPr>
              <w:rPr>
                <w:b/>
                <w:bCs/>
                <w:lang w:val="en-AU"/>
              </w:rPr>
            </w:pPr>
            <w:r w:rsidRPr="0090027C">
              <w:rPr>
                <w:b/>
                <w:bCs/>
                <w:lang w:val="en-AU"/>
              </w:rPr>
              <w:drawing>
                <wp:inline distT="0" distB="0" distL="0" distR="0" wp14:anchorId="40B55D25" wp14:editId="08C31841">
                  <wp:extent cx="2686425" cy="619211"/>
                  <wp:effectExtent l="0" t="0" r="0" b="9525"/>
                  <wp:docPr id="1012480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8085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6C56C" w14:textId="1A6DEC52" w:rsidR="00B00843" w:rsidRDefault="00C80CA4" w:rsidP="007E518F">
            <w:pPr>
              <w:rPr>
                <w:b/>
                <w:bCs/>
                <w:lang w:val="en-AU"/>
              </w:rPr>
            </w:pPr>
            <w:r w:rsidRPr="00C80CA4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060FB838" wp14:editId="241AF930">
                  <wp:extent cx="5187315" cy="1134110"/>
                  <wp:effectExtent l="0" t="0" r="0" b="8890"/>
                  <wp:docPr id="80364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64169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0B426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100E5768" w14:textId="77777777" w:rsidTr="007E518F">
        <w:trPr>
          <w:trHeight w:val="384"/>
        </w:trPr>
        <w:tc>
          <w:tcPr>
            <w:tcW w:w="2405" w:type="dxa"/>
          </w:tcPr>
          <w:p w14:paraId="43A55E9D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3A2B866D" w14:textId="6444350F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PHASE </w:t>
            </w:r>
            <w:r>
              <w:rPr>
                <w:b/>
                <w:bCs/>
                <w:lang w:val="en-AU"/>
              </w:rPr>
              <w:t>4</w:t>
            </w:r>
            <w:r>
              <w:rPr>
                <w:b/>
                <w:bCs/>
                <w:lang w:val="en-AU"/>
              </w:rPr>
              <w:t xml:space="preserve"> FINAL RESULT:</w:t>
            </w:r>
          </w:p>
        </w:tc>
        <w:tc>
          <w:tcPr>
            <w:tcW w:w="8385" w:type="dxa"/>
          </w:tcPr>
          <w:p w14:paraId="6518068F" w14:textId="77777777" w:rsidR="00B00843" w:rsidRDefault="00C80CA4" w:rsidP="007E518F">
            <w:pPr>
              <w:rPr>
                <w:b/>
                <w:bCs/>
                <w:lang w:val="en-AU"/>
              </w:rPr>
            </w:pPr>
            <w:r w:rsidRPr="00C80CA4">
              <w:rPr>
                <w:b/>
                <w:bCs/>
                <w:lang w:val="en-AU"/>
              </w:rPr>
              <w:drawing>
                <wp:inline distT="0" distB="0" distL="0" distR="0" wp14:anchorId="5F2B33E4" wp14:editId="17729449">
                  <wp:extent cx="5187315" cy="3295015"/>
                  <wp:effectExtent l="0" t="0" r="0" b="635"/>
                  <wp:docPr id="1085055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5594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29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8EE36" w14:textId="77777777" w:rsidR="00C80CA4" w:rsidRDefault="00C80CA4" w:rsidP="007E518F">
            <w:pPr>
              <w:rPr>
                <w:b/>
                <w:bCs/>
                <w:lang w:val="en-AU"/>
              </w:rPr>
            </w:pPr>
          </w:p>
          <w:p w14:paraId="32D0D1D3" w14:textId="592CC8D0" w:rsidR="00C80CA4" w:rsidRDefault="00C80CA4" w:rsidP="007E518F">
            <w:pPr>
              <w:rPr>
                <w:b/>
                <w:bCs/>
                <w:lang w:val="en-AU"/>
              </w:rPr>
            </w:pPr>
            <w:r w:rsidRPr="00C80CA4">
              <w:rPr>
                <w:b/>
                <w:bCs/>
                <w:lang w:val="en-AU"/>
              </w:rPr>
              <w:drawing>
                <wp:inline distT="0" distB="0" distL="0" distR="0" wp14:anchorId="2620B6D8" wp14:editId="2054DF0E">
                  <wp:extent cx="1685925" cy="2055443"/>
                  <wp:effectExtent l="0" t="0" r="0" b="2540"/>
                  <wp:docPr id="186446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46676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284" cy="205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A9983" w14:textId="759220EF" w:rsidR="00B00843" w:rsidRDefault="00B00843" w:rsidP="009B1CE7">
      <w:pPr>
        <w:rPr>
          <w:b/>
          <w:bCs/>
          <w:lang w:val="en-AU"/>
        </w:rPr>
      </w:pPr>
    </w:p>
    <w:p w14:paraId="02065BD3" w14:textId="77777777" w:rsidR="00B00843" w:rsidRDefault="00B00843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48FD6FD0" w14:textId="77777777" w:rsidR="00B00843" w:rsidRDefault="00B00843" w:rsidP="00B00843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B00843" w14:paraId="4B808477" w14:textId="77777777" w:rsidTr="007E518F">
        <w:tc>
          <w:tcPr>
            <w:tcW w:w="2405" w:type="dxa"/>
          </w:tcPr>
          <w:p w14:paraId="4003565B" w14:textId="3C5A247A" w:rsidR="00B00843" w:rsidRDefault="00B00843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>PHASE</w:t>
            </w:r>
            <w:r>
              <w:rPr>
                <w:b/>
                <w:bCs/>
                <w:highlight w:val="yellow"/>
                <w:lang w:val="en-AU"/>
              </w:rPr>
              <w:t xml:space="preserve"> 5</w:t>
            </w:r>
            <w:r w:rsidRPr="005437B0">
              <w:rPr>
                <w:b/>
                <w:bCs/>
                <w:highlight w:val="yellow"/>
                <w:lang w:val="en-AU"/>
              </w:rPr>
              <w:t>:</w:t>
            </w:r>
          </w:p>
          <w:p w14:paraId="5B14C948" w14:textId="3EA9E7D2" w:rsidR="00B00843" w:rsidRDefault="006A3799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Connect AN-1 Port 1 to AN-2 Port 1 with a crossover cable. Two switches; their TX and RX pins line up, so the pairs must be crossed. </w:t>
            </w:r>
          </w:p>
        </w:tc>
        <w:tc>
          <w:tcPr>
            <w:tcW w:w="8385" w:type="dxa"/>
          </w:tcPr>
          <w:p w14:paraId="71C70850" w14:textId="77777777" w:rsidR="00B00843" w:rsidRDefault="00B00843" w:rsidP="007E518F">
            <w:pPr>
              <w:rPr>
                <w:noProof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noProof/>
              </w:rPr>
              <w:t xml:space="preserve"> </w:t>
            </w:r>
          </w:p>
          <w:p w14:paraId="29461B45" w14:textId="172F45D3" w:rsidR="00B00843" w:rsidRDefault="006A3799" w:rsidP="007E518F">
            <w:pPr>
              <w:rPr>
                <w:noProof/>
              </w:rPr>
            </w:pPr>
            <w:r w:rsidRPr="006A3799">
              <w:rPr>
                <w:noProof/>
              </w:rPr>
              <w:drawing>
                <wp:inline distT="0" distB="0" distL="0" distR="0" wp14:anchorId="5734281F" wp14:editId="06F407B4">
                  <wp:extent cx="3019846" cy="1695687"/>
                  <wp:effectExtent l="0" t="0" r="0" b="0"/>
                  <wp:docPr id="146984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4221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AC265" w14:textId="2BA9C865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2E9F065A" w14:textId="77777777" w:rsidTr="007E518F">
        <w:tc>
          <w:tcPr>
            <w:tcW w:w="2405" w:type="dxa"/>
          </w:tcPr>
          <w:p w14:paraId="01BA6893" w14:textId="77777777" w:rsidR="00B00843" w:rsidRDefault="006A3799" w:rsidP="006A37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Locate the first floor rack</w:t>
            </w:r>
          </w:p>
          <w:p w14:paraId="40C34963" w14:textId="3AA3C768" w:rsidR="006A3799" w:rsidRDefault="006A3799" w:rsidP="006A37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Locate the AN-1 switch</w:t>
            </w:r>
          </w:p>
          <w:p w14:paraId="190DE79A" w14:textId="77777777" w:rsidR="0096691E" w:rsidRDefault="0096691E" w:rsidP="006A37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</w:p>
          <w:p w14:paraId="5E087090" w14:textId="35629E23" w:rsidR="006A3799" w:rsidRDefault="006A3799" w:rsidP="006A37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Select Port 1</w:t>
            </w:r>
            <w:r w:rsidR="0096691E">
              <w:rPr>
                <w:b/>
                <w:bCs/>
                <w:lang w:val="en-AU"/>
              </w:rPr>
              <w:br/>
            </w:r>
          </w:p>
          <w:p w14:paraId="1C66B907" w14:textId="21E1813B" w:rsidR="006A3799" w:rsidRPr="006A3799" w:rsidRDefault="006A3799" w:rsidP="006A379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Select crossover at the bottom</w:t>
            </w:r>
          </w:p>
        </w:tc>
        <w:tc>
          <w:tcPr>
            <w:tcW w:w="8385" w:type="dxa"/>
          </w:tcPr>
          <w:p w14:paraId="3072935D" w14:textId="3ADFC3AD" w:rsidR="00B00843" w:rsidRDefault="006A3799" w:rsidP="007E518F">
            <w:pPr>
              <w:rPr>
                <w:b/>
                <w:bCs/>
                <w:lang w:val="en-AU"/>
              </w:rPr>
            </w:pPr>
            <w:r w:rsidRPr="006A3799">
              <w:rPr>
                <w:b/>
                <w:bCs/>
                <w:lang w:val="en-AU"/>
              </w:rPr>
              <w:drawing>
                <wp:inline distT="0" distB="0" distL="0" distR="0" wp14:anchorId="1E3E6CF0" wp14:editId="4AF2B2A1">
                  <wp:extent cx="971550" cy="1814038"/>
                  <wp:effectExtent l="0" t="0" r="0" b="0"/>
                  <wp:docPr id="1632661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66126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79" cy="1819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t xml:space="preserve"> </w:t>
            </w:r>
            <w:r w:rsidRPr="006A3799">
              <w:rPr>
                <w:b/>
                <w:bCs/>
                <w:lang w:val="en-AU"/>
              </w:rPr>
              <w:drawing>
                <wp:inline distT="0" distB="0" distL="0" distR="0" wp14:anchorId="7523FB4D" wp14:editId="7F83E200">
                  <wp:extent cx="3867150" cy="682160"/>
                  <wp:effectExtent l="0" t="0" r="0" b="3810"/>
                  <wp:docPr id="1569723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723175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480" cy="6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6691E">
              <w:rPr>
                <w:b/>
                <w:bCs/>
                <w:lang w:val="en-AU"/>
              </w:rPr>
              <w:br/>
            </w:r>
          </w:p>
          <w:p w14:paraId="771D0FAB" w14:textId="7F437DD9" w:rsidR="006A3799" w:rsidRDefault="0096691E" w:rsidP="007E518F">
            <w:pPr>
              <w:rPr>
                <w:b/>
                <w:bCs/>
                <w:lang w:val="en-AU"/>
              </w:rPr>
            </w:pPr>
            <w:r w:rsidRPr="0096691E">
              <w:rPr>
                <w:b/>
                <w:bCs/>
                <w:lang w:val="en-AU"/>
              </w:rPr>
              <w:drawing>
                <wp:inline distT="0" distB="0" distL="0" distR="0" wp14:anchorId="5B3FDA40" wp14:editId="3BA4C329">
                  <wp:extent cx="5187315" cy="958850"/>
                  <wp:effectExtent l="0" t="0" r="0" b="0"/>
                  <wp:docPr id="84795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5426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95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18242" w14:textId="1D879320" w:rsidR="006A3799" w:rsidRDefault="006A3799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6D1B7585" w14:textId="77777777" w:rsidTr="007E518F">
        <w:tc>
          <w:tcPr>
            <w:tcW w:w="2405" w:type="dxa"/>
          </w:tcPr>
          <w:p w14:paraId="4A46663C" w14:textId="1DA31C8F" w:rsidR="0096691E" w:rsidRDefault="002F6750" w:rsidP="0096691E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- </w:t>
            </w:r>
            <w:r w:rsidR="0096691E" w:rsidRPr="0096691E">
              <w:rPr>
                <w:b/>
                <w:bCs/>
                <w:lang w:val="en-AU"/>
              </w:rPr>
              <w:t>Select Port 1 and drag it out</w:t>
            </w:r>
          </w:p>
          <w:p w14:paraId="25C38583" w14:textId="79A4CE1C" w:rsidR="0096691E" w:rsidRPr="0096691E" w:rsidRDefault="002F6750" w:rsidP="0096691E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- </w:t>
            </w:r>
            <w:r w:rsidR="0096691E" w:rsidRPr="0096691E">
              <w:rPr>
                <w:b/>
                <w:bCs/>
                <w:lang w:val="en-AU"/>
              </w:rPr>
              <w:t>Close window</w:t>
            </w:r>
          </w:p>
        </w:tc>
        <w:tc>
          <w:tcPr>
            <w:tcW w:w="8385" w:type="dxa"/>
          </w:tcPr>
          <w:p w14:paraId="58E5ABC2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7404897D" w14:textId="0E3824A8" w:rsidR="00B00843" w:rsidRDefault="0096691E" w:rsidP="00B00843">
            <w:pPr>
              <w:rPr>
                <w:b/>
                <w:bCs/>
                <w:lang w:val="en-AU"/>
              </w:rPr>
            </w:pPr>
            <w:r w:rsidRPr="0096691E">
              <w:rPr>
                <w:b/>
                <w:bCs/>
                <w:lang w:val="en-AU"/>
              </w:rPr>
              <w:drawing>
                <wp:inline distT="0" distB="0" distL="0" distR="0" wp14:anchorId="1AE2F795" wp14:editId="1040CB99">
                  <wp:extent cx="5187315" cy="1230630"/>
                  <wp:effectExtent l="0" t="0" r="0" b="7620"/>
                  <wp:docPr id="111307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71958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23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08C9CBC6" w14:textId="77777777" w:rsidTr="007E518F">
        <w:tc>
          <w:tcPr>
            <w:tcW w:w="2405" w:type="dxa"/>
          </w:tcPr>
          <w:p w14:paraId="1912360A" w14:textId="77777777" w:rsidR="00B00843" w:rsidRDefault="0096691E" w:rsidP="0096691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Travel upstairs to locate 2nd floor rack </w:t>
            </w:r>
          </w:p>
          <w:p w14:paraId="51786BEC" w14:textId="0B2CF17D" w:rsidR="002F6750" w:rsidRPr="0096691E" w:rsidRDefault="002F6750" w:rsidP="0096691E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Select port 1 of AN-2</w:t>
            </w:r>
          </w:p>
        </w:tc>
        <w:tc>
          <w:tcPr>
            <w:tcW w:w="8385" w:type="dxa"/>
          </w:tcPr>
          <w:p w14:paraId="13D11946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7B3DB15A" w14:textId="6E07A5E7" w:rsidR="00B00843" w:rsidRDefault="0096691E" w:rsidP="00B00843">
            <w:pPr>
              <w:rPr>
                <w:b/>
                <w:bCs/>
                <w:lang w:val="en-AU"/>
              </w:rPr>
            </w:pPr>
            <w:r w:rsidRPr="0096691E">
              <w:rPr>
                <w:b/>
                <w:bCs/>
                <w:lang w:val="en-AU"/>
              </w:rPr>
              <w:drawing>
                <wp:inline distT="0" distB="0" distL="0" distR="0" wp14:anchorId="508A6A29" wp14:editId="3A51AA57">
                  <wp:extent cx="1079286" cy="1924049"/>
                  <wp:effectExtent l="0" t="0" r="6985" b="635"/>
                  <wp:docPr id="139482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2345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35" cy="193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6750">
              <w:rPr>
                <w:b/>
                <w:bCs/>
                <w:lang w:val="en-AU"/>
              </w:rPr>
              <w:t xml:space="preserve"> </w:t>
            </w:r>
            <w:r w:rsidR="002F6750" w:rsidRPr="002F6750">
              <w:rPr>
                <w:b/>
                <w:bCs/>
                <w:lang w:val="en-AU"/>
              </w:rPr>
              <w:drawing>
                <wp:inline distT="0" distB="0" distL="0" distR="0" wp14:anchorId="36748814" wp14:editId="2F95362B">
                  <wp:extent cx="3439005" cy="1400370"/>
                  <wp:effectExtent l="0" t="0" r="9525" b="9525"/>
                  <wp:docPr id="1598066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600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7F3" w14:paraId="4AC7EB4B" w14:textId="77777777" w:rsidTr="007E518F">
        <w:tc>
          <w:tcPr>
            <w:tcW w:w="2405" w:type="dxa"/>
          </w:tcPr>
          <w:p w14:paraId="22D3D8E1" w14:textId="3DEEA610" w:rsidR="002E77F3" w:rsidRPr="002E77F3" w:rsidRDefault="002E77F3" w:rsidP="002E77F3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PHASE 5 FINAL RESULT:</w:t>
            </w:r>
          </w:p>
        </w:tc>
        <w:tc>
          <w:tcPr>
            <w:tcW w:w="8385" w:type="dxa"/>
          </w:tcPr>
          <w:p w14:paraId="3434059B" w14:textId="41714498" w:rsidR="002E77F3" w:rsidRDefault="002E77F3" w:rsidP="007E518F">
            <w:pPr>
              <w:rPr>
                <w:b/>
                <w:bCs/>
                <w:lang w:val="en-AU"/>
              </w:rPr>
            </w:pPr>
            <w:r w:rsidRPr="002E77F3">
              <w:rPr>
                <w:b/>
                <w:bCs/>
                <w:lang w:val="en-AU"/>
              </w:rPr>
              <w:drawing>
                <wp:inline distT="0" distB="0" distL="0" distR="0" wp14:anchorId="66B30596" wp14:editId="60D7DBC1">
                  <wp:extent cx="2390948" cy="2971800"/>
                  <wp:effectExtent l="0" t="0" r="9525" b="0"/>
                  <wp:docPr id="185700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02574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269" cy="297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312F">
              <w:rPr>
                <w:b/>
                <w:bCs/>
                <w:lang w:val="en-AU"/>
              </w:rPr>
              <w:t xml:space="preserve"> </w:t>
            </w:r>
            <w:r w:rsidR="0001312F" w:rsidRPr="0001312F">
              <w:rPr>
                <w:b/>
                <w:bCs/>
                <w:lang w:val="en-AU"/>
              </w:rPr>
              <w:drawing>
                <wp:inline distT="0" distB="0" distL="0" distR="0" wp14:anchorId="31615775" wp14:editId="665D6302">
                  <wp:extent cx="1766752" cy="2971165"/>
                  <wp:effectExtent l="0" t="0" r="5080" b="635"/>
                  <wp:docPr id="98708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87529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454" cy="2984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E9EFB" w14:textId="5638EF26" w:rsidR="00B00843" w:rsidRDefault="00B00843" w:rsidP="00B00843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B00843" w14:paraId="77BA24C9" w14:textId="77777777" w:rsidTr="007E518F">
        <w:tc>
          <w:tcPr>
            <w:tcW w:w="2405" w:type="dxa"/>
          </w:tcPr>
          <w:p w14:paraId="7745B276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47DC4A4F" w14:textId="5881CCF8" w:rsidR="00B00843" w:rsidRDefault="00B00843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>PHASE</w:t>
            </w:r>
            <w:r>
              <w:rPr>
                <w:b/>
                <w:bCs/>
                <w:highlight w:val="yellow"/>
                <w:lang w:val="en-AU"/>
              </w:rPr>
              <w:t xml:space="preserve"> 6</w:t>
            </w:r>
            <w:r w:rsidRPr="005437B0">
              <w:rPr>
                <w:b/>
                <w:bCs/>
                <w:highlight w:val="yellow"/>
                <w:lang w:val="en-AU"/>
              </w:rPr>
              <w:t>:</w:t>
            </w:r>
          </w:p>
          <w:p w14:paraId="691B92D6" w14:textId="27B4769D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61DD0949" w14:textId="6EAA4F62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noProof/>
              </w:rPr>
              <w:t xml:space="preserve"> </w:t>
            </w:r>
            <w:r w:rsidR="008740E9" w:rsidRPr="008740E9">
              <w:rPr>
                <w:noProof/>
              </w:rPr>
              <w:drawing>
                <wp:inline distT="0" distB="0" distL="0" distR="0" wp14:anchorId="16B4553F" wp14:editId="3B7FE243">
                  <wp:extent cx="1743075" cy="1985783"/>
                  <wp:effectExtent l="0" t="0" r="0" b="0"/>
                  <wp:docPr id="208637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3708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721" cy="198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69C8C776" w14:textId="77777777" w:rsidTr="007E518F">
        <w:tc>
          <w:tcPr>
            <w:tcW w:w="2405" w:type="dxa"/>
          </w:tcPr>
          <w:p w14:paraId="4595BF6F" w14:textId="6D000B18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  <w:r w:rsidR="008740E9">
              <w:rPr>
                <w:b/>
                <w:bCs/>
                <w:lang w:val="en-AU"/>
              </w:rPr>
              <w:t>IT1 –&gt; AN-1 Port 2</w:t>
            </w:r>
          </w:p>
          <w:p w14:paraId="5BD0F0E4" w14:textId="77777777" w:rsidR="00B5692B" w:rsidRDefault="00B5692B" w:rsidP="007E518F">
            <w:pPr>
              <w:rPr>
                <w:b/>
                <w:bCs/>
                <w:lang w:val="en-AU"/>
              </w:rPr>
            </w:pPr>
          </w:p>
          <w:p w14:paraId="61622F83" w14:textId="56EFD004" w:rsidR="00B5692B" w:rsidRPr="00B5692B" w:rsidRDefault="005A5BD8" w:rsidP="00B5692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Student must connect the IT1 IT Room Desktop LAN port using a straight-through cable to the AN-1 8 port Switch. </w:t>
            </w:r>
          </w:p>
          <w:p w14:paraId="3B22291B" w14:textId="513729AB" w:rsidR="006A2506" w:rsidRPr="00D578BE" w:rsidRDefault="006A2506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7FEEDC9C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73DBBF96" w14:textId="14790092" w:rsidR="00B5692B" w:rsidRDefault="005A5BD8" w:rsidP="007E518F">
            <w:pPr>
              <w:rPr>
                <w:b/>
                <w:bCs/>
                <w:lang w:val="en-AU"/>
              </w:rPr>
            </w:pPr>
            <w:r w:rsidRPr="005A5BD8">
              <w:rPr>
                <w:b/>
                <w:bCs/>
                <w:lang w:val="en-AU"/>
              </w:rPr>
              <w:drawing>
                <wp:inline distT="0" distB="0" distL="0" distR="0" wp14:anchorId="011793EB" wp14:editId="00925EAA">
                  <wp:extent cx="5187315" cy="2284730"/>
                  <wp:effectExtent l="0" t="0" r="0" b="1270"/>
                  <wp:docPr id="80319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96383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228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AE52D" w14:textId="06F6E26E" w:rsidR="005A5BD8" w:rsidRDefault="005A5BD8" w:rsidP="007E518F">
            <w:pPr>
              <w:rPr>
                <w:b/>
                <w:bCs/>
                <w:lang w:val="en-AU"/>
              </w:rPr>
            </w:pPr>
          </w:p>
          <w:p w14:paraId="0D6CE6CD" w14:textId="25DEF767" w:rsidR="005A5BD8" w:rsidRDefault="005A5BD8" w:rsidP="007E518F">
            <w:pPr>
              <w:rPr>
                <w:b/>
                <w:bCs/>
                <w:lang w:val="en-AU"/>
              </w:rPr>
            </w:pPr>
            <w:r w:rsidRPr="005A5BD8">
              <w:rPr>
                <w:b/>
                <w:bCs/>
                <w:lang w:val="en-AU"/>
              </w:rPr>
              <w:drawing>
                <wp:inline distT="0" distB="0" distL="0" distR="0" wp14:anchorId="23D2B9E9" wp14:editId="008814AC">
                  <wp:extent cx="2771775" cy="878205"/>
                  <wp:effectExtent l="0" t="0" r="9525" b="0"/>
                  <wp:docPr id="1238673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73802" name=""/>
                          <pic:cNvPicPr/>
                        </pic:nvPicPr>
                        <pic:blipFill rotWithShape="1">
                          <a:blip r:embed="rId81"/>
                          <a:srcRect r="46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87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br/>
            </w:r>
          </w:p>
          <w:p w14:paraId="5C7403F5" w14:textId="00BA7D7D" w:rsidR="005A5BD8" w:rsidRDefault="005A5BD8" w:rsidP="007E518F">
            <w:pPr>
              <w:rPr>
                <w:b/>
                <w:bCs/>
                <w:lang w:val="en-AU"/>
              </w:rPr>
            </w:pPr>
            <w:r w:rsidRPr="005A5BD8">
              <w:rPr>
                <w:b/>
                <w:bCs/>
                <w:lang w:val="en-AU"/>
              </w:rPr>
              <w:drawing>
                <wp:inline distT="0" distB="0" distL="0" distR="0" wp14:anchorId="2E00273C" wp14:editId="56EDED6E">
                  <wp:extent cx="2095500" cy="2382464"/>
                  <wp:effectExtent l="0" t="0" r="0" b="0"/>
                  <wp:docPr id="139179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97926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714" cy="238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3308A7C0" w14:textId="77777777" w:rsidTr="007E518F">
        <w:tc>
          <w:tcPr>
            <w:tcW w:w="2405" w:type="dxa"/>
          </w:tcPr>
          <w:p w14:paraId="143A8205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2. </w:t>
            </w:r>
            <w:r w:rsidR="008740E9">
              <w:rPr>
                <w:b/>
                <w:bCs/>
                <w:lang w:val="en-AU"/>
              </w:rPr>
              <w:t>IT2 (Server) –&gt; AN-1 Port 5</w:t>
            </w:r>
          </w:p>
          <w:p w14:paraId="56C2054E" w14:textId="77777777" w:rsidR="00DA7B82" w:rsidRDefault="00DA7B82" w:rsidP="007E518F">
            <w:pPr>
              <w:rPr>
                <w:b/>
                <w:bCs/>
                <w:lang w:val="en-AU"/>
              </w:rPr>
            </w:pPr>
          </w:p>
          <w:p w14:paraId="5698E490" w14:textId="1795C692" w:rsidR="005A5BD8" w:rsidRPr="007B74ED" w:rsidRDefault="005A5BD8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- </w:t>
            </w:r>
            <w:r w:rsidR="00DA7B82">
              <w:rPr>
                <w:b/>
                <w:bCs/>
                <w:lang w:val="en-AU"/>
              </w:rPr>
              <w:t xml:space="preserve">Using a straight through cable student must connect the Server to the AN-1 8 port switch. </w:t>
            </w:r>
          </w:p>
        </w:tc>
        <w:tc>
          <w:tcPr>
            <w:tcW w:w="8385" w:type="dxa"/>
          </w:tcPr>
          <w:p w14:paraId="6CC4427D" w14:textId="241496AE" w:rsidR="00B00843" w:rsidRDefault="00DA7B82" w:rsidP="007E518F">
            <w:pPr>
              <w:rPr>
                <w:b/>
                <w:bCs/>
                <w:lang w:val="en-AU"/>
              </w:rPr>
            </w:pPr>
            <w:r w:rsidRPr="00DA7B82">
              <w:rPr>
                <w:b/>
                <w:bCs/>
                <w:lang w:val="en-AU"/>
              </w:rPr>
              <w:drawing>
                <wp:inline distT="0" distB="0" distL="0" distR="0" wp14:anchorId="44E55159" wp14:editId="4E22C394">
                  <wp:extent cx="3066609" cy="1735455"/>
                  <wp:effectExtent l="0" t="0" r="635" b="0"/>
                  <wp:docPr id="532996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9626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255" cy="173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5F793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4037AD85" w14:textId="6CF6C2F1" w:rsidR="00DA7B82" w:rsidRDefault="00DA7B82" w:rsidP="007E518F">
            <w:pPr>
              <w:rPr>
                <w:b/>
                <w:bCs/>
                <w:lang w:val="en-AU"/>
              </w:rPr>
            </w:pPr>
            <w:r w:rsidRPr="00DA7B82">
              <w:rPr>
                <w:b/>
                <w:bCs/>
                <w:lang w:val="en-AU"/>
              </w:rPr>
              <w:drawing>
                <wp:inline distT="0" distB="0" distL="0" distR="0" wp14:anchorId="51A19877" wp14:editId="7F4BA231">
                  <wp:extent cx="1838325" cy="2090071"/>
                  <wp:effectExtent l="0" t="0" r="0" b="5715"/>
                  <wp:docPr id="205656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6107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119" cy="209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754FF0B1" w14:textId="77777777" w:rsidTr="007E518F">
        <w:tc>
          <w:tcPr>
            <w:tcW w:w="2405" w:type="dxa"/>
          </w:tcPr>
          <w:p w14:paraId="299438B5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3.</w:t>
            </w:r>
            <w:r w:rsidR="008740E9">
              <w:rPr>
                <w:b/>
                <w:bCs/>
                <w:lang w:val="en-AU"/>
              </w:rPr>
              <w:t xml:space="preserve"> Reception1 -&gt; Reception Mount Port 1</w:t>
            </w:r>
          </w:p>
          <w:p w14:paraId="3FE46215" w14:textId="77777777" w:rsidR="00DA7B82" w:rsidRDefault="00DA7B82" w:rsidP="007E518F">
            <w:pPr>
              <w:rPr>
                <w:b/>
                <w:bCs/>
                <w:lang w:val="en-AU"/>
              </w:rPr>
            </w:pPr>
          </w:p>
          <w:p w14:paraId="6FF57530" w14:textId="77777777" w:rsidR="00DA7B82" w:rsidRDefault="00842DB4" w:rsidP="00DA7B82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Reception desktop PC must connect to the Reception Mount Port using a Straight-Through cable</w:t>
            </w:r>
          </w:p>
          <w:p w14:paraId="4C669B2B" w14:textId="77777777" w:rsidR="00842DB4" w:rsidRDefault="00842DB4" w:rsidP="00842DB4">
            <w:pPr>
              <w:pStyle w:val="ListParagraph"/>
              <w:rPr>
                <w:b/>
                <w:bCs/>
                <w:lang w:val="en-AU"/>
              </w:rPr>
            </w:pPr>
          </w:p>
          <w:p w14:paraId="6E1841D2" w14:textId="0D4E3A00" w:rsidR="00842DB4" w:rsidRPr="00DA7B82" w:rsidRDefault="00842DB4" w:rsidP="00DA7B82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Mount Port is on the wall</w:t>
            </w:r>
          </w:p>
        </w:tc>
        <w:tc>
          <w:tcPr>
            <w:tcW w:w="8385" w:type="dxa"/>
          </w:tcPr>
          <w:p w14:paraId="2AA57BCA" w14:textId="1144E707" w:rsidR="00DA7B82" w:rsidRDefault="00842DB4" w:rsidP="007E518F">
            <w:pPr>
              <w:rPr>
                <w:b/>
                <w:bCs/>
                <w:lang w:val="en-AU"/>
              </w:rPr>
            </w:pPr>
            <w:r w:rsidRPr="00842DB4">
              <w:rPr>
                <w:b/>
                <w:bCs/>
                <w:lang w:val="en-AU"/>
              </w:rPr>
              <w:drawing>
                <wp:inline distT="0" distB="0" distL="0" distR="0" wp14:anchorId="62BBC32A" wp14:editId="0867DA4A">
                  <wp:extent cx="2484630" cy="1577340"/>
                  <wp:effectExtent l="0" t="0" r="0" b="3810"/>
                  <wp:docPr id="900545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4510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756" cy="157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0A6DE" w14:textId="77777777" w:rsidR="00DA7B82" w:rsidRDefault="00DA7B82" w:rsidP="007E518F">
            <w:pPr>
              <w:rPr>
                <w:b/>
                <w:bCs/>
                <w:lang w:val="en-AU"/>
              </w:rPr>
            </w:pPr>
          </w:p>
          <w:p w14:paraId="7BF7C3E8" w14:textId="6F968DD7" w:rsidR="00DA7B82" w:rsidRDefault="00842DB4" w:rsidP="007E518F">
            <w:pPr>
              <w:rPr>
                <w:b/>
                <w:bCs/>
                <w:lang w:val="en-AU"/>
              </w:rPr>
            </w:pPr>
            <w:r w:rsidRPr="00842DB4">
              <w:rPr>
                <w:b/>
                <w:bCs/>
                <w:lang w:val="en-AU"/>
              </w:rPr>
              <w:drawing>
                <wp:inline distT="0" distB="0" distL="0" distR="0" wp14:anchorId="7DCC62C5" wp14:editId="47E5C1FD">
                  <wp:extent cx="1787407" cy="1628775"/>
                  <wp:effectExtent l="0" t="0" r="3810" b="0"/>
                  <wp:docPr id="183791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91136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91" cy="1634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EE9BA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br/>
            </w:r>
            <w:r w:rsidR="00842DB4" w:rsidRPr="00842DB4">
              <w:rPr>
                <w:b/>
                <w:bCs/>
                <w:lang w:val="en-AU"/>
              </w:rPr>
              <w:drawing>
                <wp:inline distT="0" distB="0" distL="0" distR="0" wp14:anchorId="5D091B1A" wp14:editId="7A48B3B2">
                  <wp:extent cx="3060143" cy="1562100"/>
                  <wp:effectExtent l="0" t="0" r="6985" b="0"/>
                  <wp:docPr id="119681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12126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645" cy="156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3E0B3" w14:textId="42F71E7F" w:rsidR="00842DB4" w:rsidRDefault="00842DB4" w:rsidP="007E518F">
            <w:pPr>
              <w:rPr>
                <w:b/>
                <w:bCs/>
                <w:lang w:val="en-AU"/>
              </w:rPr>
            </w:pPr>
            <w:r w:rsidRPr="00842DB4">
              <w:rPr>
                <w:b/>
                <w:bCs/>
                <w:lang w:val="en-AU"/>
              </w:rPr>
              <w:drawing>
                <wp:inline distT="0" distB="0" distL="0" distR="0" wp14:anchorId="1D59D192" wp14:editId="4DA802F5">
                  <wp:extent cx="2190750" cy="2150105"/>
                  <wp:effectExtent l="0" t="0" r="0" b="3175"/>
                  <wp:docPr id="119602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27037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389" cy="215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0E9" w14:paraId="21DF4BC7" w14:textId="77777777" w:rsidTr="007E518F">
        <w:tc>
          <w:tcPr>
            <w:tcW w:w="2405" w:type="dxa"/>
          </w:tcPr>
          <w:p w14:paraId="68DAA8B3" w14:textId="77777777" w:rsidR="008740E9" w:rsidRDefault="008740E9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4</w:t>
            </w:r>
            <w:r>
              <w:rPr>
                <w:b/>
                <w:bCs/>
                <w:lang w:val="en-AU"/>
              </w:rPr>
              <w:t>. Reception</w:t>
            </w:r>
            <w:r>
              <w:rPr>
                <w:b/>
                <w:bCs/>
                <w:lang w:val="en-AU"/>
              </w:rPr>
              <w:t>2</w:t>
            </w:r>
            <w:r>
              <w:rPr>
                <w:b/>
                <w:bCs/>
                <w:lang w:val="en-AU"/>
              </w:rPr>
              <w:t xml:space="preserve"> -&gt; Reception Mount Port </w:t>
            </w:r>
            <w:r>
              <w:rPr>
                <w:b/>
                <w:bCs/>
                <w:lang w:val="en-AU"/>
              </w:rPr>
              <w:t>2</w:t>
            </w:r>
          </w:p>
          <w:p w14:paraId="7A1CA90B" w14:textId="77777777" w:rsidR="00842DB4" w:rsidRDefault="00842DB4" w:rsidP="007E518F">
            <w:pPr>
              <w:rPr>
                <w:b/>
                <w:bCs/>
                <w:lang w:val="en-AU"/>
              </w:rPr>
            </w:pPr>
          </w:p>
          <w:p w14:paraId="69CF1E3F" w14:textId="775687AF" w:rsidR="00842DB4" w:rsidRPr="00842DB4" w:rsidRDefault="00842DB4" w:rsidP="00842DB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Student will connect the Printer to the mount port using a straight-through cable</w:t>
            </w:r>
          </w:p>
        </w:tc>
        <w:tc>
          <w:tcPr>
            <w:tcW w:w="8385" w:type="dxa"/>
          </w:tcPr>
          <w:p w14:paraId="50399145" w14:textId="77777777" w:rsidR="008740E9" w:rsidRDefault="008740E9" w:rsidP="007E518F">
            <w:pPr>
              <w:rPr>
                <w:b/>
                <w:bCs/>
                <w:lang w:val="en-AU"/>
              </w:rPr>
            </w:pPr>
          </w:p>
          <w:p w14:paraId="5951E439" w14:textId="38C93BD6" w:rsidR="00842DB4" w:rsidRDefault="00842DB4" w:rsidP="007E518F">
            <w:pPr>
              <w:rPr>
                <w:b/>
                <w:bCs/>
                <w:lang w:val="en-AU"/>
              </w:rPr>
            </w:pPr>
            <w:r w:rsidRPr="00842DB4">
              <w:rPr>
                <w:b/>
                <w:bCs/>
                <w:lang w:val="en-AU"/>
              </w:rPr>
              <w:drawing>
                <wp:inline distT="0" distB="0" distL="0" distR="0" wp14:anchorId="1B095CE8" wp14:editId="513DF3CA">
                  <wp:extent cx="5187315" cy="1235075"/>
                  <wp:effectExtent l="0" t="0" r="0" b="3175"/>
                  <wp:docPr id="775927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92785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D1ECC" w14:textId="77777777" w:rsidR="00842DB4" w:rsidRDefault="00842DB4" w:rsidP="007E518F">
            <w:pPr>
              <w:rPr>
                <w:b/>
                <w:bCs/>
                <w:lang w:val="en-AU"/>
              </w:rPr>
            </w:pPr>
          </w:p>
          <w:p w14:paraId="16BDCC03" w14:textId="5FBFF39E" w:rsidR="00842DB4" w:rsidRDefault="00842DB4" w:rsidP="007E518F">
            <w:pPr>
              <w:rPr>
                <w:b/>
                <w:bCs/>
                <w:lang w:val="en-AU"/>
              </w:rPr>
            </w:pPr>
            <w:r w:rsidRPr="00842DB4">
              <w:rPr>
                <w:b/>
                <w:bCs/>
                <w:lang w:val="en-AU"/>
              </w:rPr>
              <w:drawing>
                <wp:inline distT="0" distB="0" distL="0" distR="0" wp14:anchorId="7ED83570" wp14:editId="497C8320">
                  <wp:extent cx="2854435" cy="1608393"/>
                  <wp:effectExtent l="0" t="0" r="3175" b="0"/>
                  <wp:docPr id="1563218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18447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811" cy="161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E6FD6">
              <w:rPr>
                <w:b/>
                <w:bCs/>
                <w:lang w:val="en-AU"/>
              </w:rPr>
              <w:t xml:space="preserve"> </w:t>
            </w:r>
            <w:r w:rsidR="00DE6FD6" w:rsidRPr="00DE6FD6">
              <w:rPr>
                <w:b/>
                <w:bCs/>
                <w:lang w:val="en-AU"/>
              </w:rPr>
              <w:drawing>
                <wp:inline distT="0" distB="0" distL="0" distR="0" wp14:anchorId="61F1DF2B" wp14:editId="665B4843">
                  <wp:extent cx="2266950" cy="2725268"/>
                  <wp:effectExtent l="0" t="0" r="0" b="0"/>
                  <wp:docPr id="1787508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508188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76" cy="272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A7C10" w14:textId="77777777" w:rsidR="00842DB4" w:rsidRDefault="00842DB4" w:rsidP="007E518F">
            <w:pPr>
              <w:rPr>
                <w:b/>
                <w:bCs/>
                <w:lang w:val="en-AU"/>
              </w:rPr>
            </w:pPr>
          </w:p>
          <w:p w14:paraId="49C83D2A" w14:textId="05BEABF9" w:rsidR="00842DB4" w:rsidRDefault="00842DB4" w:rsidP="007E518F">
            <w:pPr>
              <w:rPr>
                <w:b/>
                <w:bCs/>
                <w:lang w:val="en-AU"/>
              </w:rPr>
            </w:pPr>
          </w:p>
        </w:tc>
      </w:tr>
      <w:tr w:rsidR="008740E9" w14:paraId="600D840C" w14:textId="77777777" w:rsidTr="007E518F">
        <w:tc>
          <w:tcPr>
            <w:tcW w:w="2405" w:type="dxa"/>
          </w:tcPr>
          <w:p w14:paraId="4994CEA4" w14:textId="77777777" w:rsidR="008740E9" w:rsidRDefault="008740E9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5</w:t>
            </w:r>
            <w:r>
              <w:rPr>
                <w:b/>
                <w:bCs/>
                <w:lang w:val="en-AU"/>
              </w:rPr>
              <w:t xml:space="preserve">. </w:t>
            </w:r>
            <w:r>
              <w:rPr>
                <w:b/>
                <w:bCs/>
                <w:lang w:val="en-AU"/>
              </w:rPr>
              <w:t>Punch-down: Reception</w:t>
            </w:r>
            <w:r w:rsidR="002E77F3">
              <w:rPr>
                <w:b/>
                <w:bCs/>
                <w:lang w:val="en-AU"/>
              </w:rPr>
              <w:t xml:space="preserve"> Mount Punch 1 </w:t>
            </w:r>
            <w:r w:rsidR="002E77F3">
              <w:rPr>
                <w:b/>
                <w:bCs/>
                <w:lang w:val="en-AU"/>
              </w:rPr>
              <w:t>-&gt;</w:t>
            </w:r>
            <w:r w:rsidR="002E77F3">
              <w:rPr>
                <w:b/>
                <w:bCs/>
                <w:lang w:val="en-AU"/>
              </w:rPr>
              <w:t xml:space="preserve"> Patch1 Punch 1</w:t>
            </w:r>
          </w:p>
          <w:p w14:paraId="5881C08B" w14:textId="77777777" w:rsidR="00E81418" w:rsidRDefault="00E81418" w:rsidP="007E518F">
            <w:pPr>
              <w:rPr>
                <w:b/>
                <w:bCs/>
                <w:lang w:val="en-AU"/>
              </w:rPr>
            </w:pPr>
          </w:p>
          <w:p w14:paraId="7291DBA0" w14:textId="77777777" w:rsidR="00E81418" w:rsidRDefault="00E81418" w:rsidP="00E8141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Student must connect the reception mount punch with the Patch 1 Panel using a crossover cable </w:t>
            </w:r>
          </w:p>
          <w:p w14:paraId="18EA93CE" w14:textId="5C50F36A" w:rsidR="00E81418" w:rsidRPr="00E81418" w:rsidRDefault="00E81418" w:rsidP="00E8141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NOTE:  Student must select rear to access the back part of the Patch 1 Panel</w:t>
            </w:r>
          </w:p>
        </w:tc>
        <w:tc>
          <w:tcPr>
            <w:tcW w:w="8385" w:type="dxa"/>
          </w:tcPr>
          <w:p w14:paraId="5E5005B9" w14:textId="55C1D24E" w:rsidR="008740E9" w:rsidRDefault="00DE6FD6" w:rsidP="007E518F">
            <w:pPr>
              <w:rPr>
                <w:b/>
                <w:bCs/>
                <w:lang w:val="en-AU"/>
              </w:rPr>
            </w:pPr>
            <w:r w:rsidRPr="00DE6FD6">
              <w:rPr>
                <w:b/>
                <w:bCs/>
                <w:lang w:val="en-AU"/>
              </w:rPr>
              <w:drawing>
                <wp:inline distT="0" distB="0" distL="0" distR="0" wp14:anchorId="1EF846BD" wp14:editId="3546357B">
                  <wp:extent cx="4124325" cy="2568805"/>
                  <wp:effectExtent l="0" t="0" r="0" b="3175"/>
                  <wp:docPr id="1219295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29571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600" cy="257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t xml:space="preserve"> </w:t>
            </w:r>
          </w:p>
          <w:p w14:paraId="5C0B9C0B" w14:textId="77777777" w:rsidR="00DE6FD6" w:rsidRDefault="00DE6FD6" w:rsidP="007E518F">
            <w:pPr>
              <w:rPr>
                <w:b/>
                <w:bCs/>
                <w:lang w:val="en-AU"/>
              </w:rPr>
            </w:pPr>
          </w:p>
          <w:p w14:paraId="468C33D7" w14:textId="77777777" w:rsidR="00DE6FD6" w:rsidRDefault="00E81418" w:rsidP="007E518F">
            <w:pPr>
              <w:rPr>
                <w:b/>
                <w:bCs/>
                <w:lang w:val="en-AU"/>
              </w:rPr>
            </w:pPr>
            <w:r w:rsidRPr="00E81418">
              <w:rPr>
                <w:b/>
                <w:bCs/>
                <w:lang w:val="en-AU"/>
              </w:rPr>
              <w:drawing>
                <wp:inline distT="0" distB="0" distL="0" distR="0" wp14:anchorId="111985CD" wp14:editId="052AC3AE">
                  <wp:extent cx="4200525" cy="3638501"/>
                  <wp:effectExtent l="0" t="0" r="0" b="635"/>
                  <wp:docPr id="16446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8835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952" cy="364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50BAA" w14:textId="3040EABD" w:rsidR="00E81418" w:rsidRDefault="00E81418" w:rsidP="007E518F">
            <w:pPr>
              <w:rPr>
                <w:b/>
                <w:bCs/>
                <w:lang w:val="en-AU"/>
              </w:rPr>
            </w:pPr>
            <w:r w:rsidRPr="00E81418">
              <w:rPr>
                <w:b/>
                <w:bCs/>
                <w:lang w:val="en-AU"/>
              </w:rPr>
              <w:drawing>
                <wp:inline distT="0" distB="0" distL="0" distR="0" wp14:anchorId="29E2B42E" wp14:editId="7F8E7E55">
                  <wp:extent cx="2781300" cy="1077150"/>
                  <wp:effectExtent l="0" t="0" r="0" b="8890"/>
                  <wp:docPr id="80935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35004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146" cy="107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t xml:space="preserve"> </w:t>
            </w:r>
            <w:r w:rsidRPr="00E81418">
              <w:rPr>
                <w:b/>
                <w:bCs/>
                <w:lang w:val="en-AU"/>
              </w:rPr>
              <w:drawing>
                <wp:inline distT="0" distB="0" distL="0" distR="0" wp14:anchorId="457A1AF1" wp14:editId="5DDE5887">
                  <wp:extent cx="2247900" cy="2394035"/>
                  <wp:effectExtent l="0" t="0" r="0" b="6350"/>
                  <wp:docPr id="2116168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68448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89" cy="239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0E9" w14:paraId="3F564374" w14:textId="77777777" w:rsidTr="007E518F">
        <w:tc>
          <w:tcPr>
            <w:tcW w:w="2405" w:type="dxa"/>
          </w:tcPr>
          <w:p w14:paraId="736589AF" w14:textId="77777777" w:rsidR="008740E9" w:rsidRDefault="002E77F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6</w:t>
            </w:r>
            <w:r>
              <w:rPr>
                <w:b/>
                <w:bCs/>
                <w:lang w:val="en-AU"/>
              </w:rPr>
              <w:t xml:space="preserve">. Punch-down: Reception Mount Punch </w:t>
            </w:r>
            <w:r>
              <w:rPr>
                <w:b/>
                <w:bCs/>
                <w:lang w:val="en-AU"/>
              </w:rPr>
              <w:t>2</w:t>
            </w:r>
            <w:r>
              <w:rPr>
                <w:b/>
                <w:bCs/>
                <w:lang w:val="en-AU"/>
              </w:rPr>
              <w:t xml:space="preserve"> -&gt; Patch1 Punch </w:t>
            </w:r>
            <w:r>
              <w:rPr>
                <w:b/>
                <w:bCs/>
                <w:lang w:val="en-AU"/>
              </w:rPr>
              <w:t>2</w:t>
            </w:r>
          </w:p>
          <w:p w14:paraId="0F54115C" w14:textId="77777777" w:rsidR="007E3AAF" w:rsidRDefault="007E3AAF" w:rsidP="007E518F">
            <w:pPr>
              <w:rPr>
                <w:b/>
                <w:bCs/>
                <w:lang w:val="en-AU"/>
              </w:rPr>
            </w:pPr>
          </w:p>
          <w:p w14:paraId="4E17904E" w14:textId="6DAA54A6" w:rsidR="007E3AAF" w:rsidRPr="007E3AAF" w:rsidRDefault="007E3AAF" w:rsidP="007E3AA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Repeat the process. </w:t>
            </w:r>
          </w:p>
        </w:tc>
        <w:tc>
          <w:tcPr>
            <w:tcW w:w="8385" w:type="dxa"/>
          </w:tcPr>
          <w:p w14:paraId="3A08D38E" w14:textId="77777777" w:rsidR="008740E9" w:rsidRDefault="007E3AAF" w:rsidP="007E518F">
            <w:pPr>
              <w:rPr>
                <w:b/>
                <w:bCs/>
                <w:lang w:val="en-AU"/>
              </w:rPr>
            </w:pPr>
            <w:r w:rsidRPr="007E3AAF">
              <w:rPr>
                <w:b/>
                <w:bCs/>
                <w:lang w:val="en-AU"/>
              </w:rPr>
              <w:drawing>
                <wp:inline distT="0" distB="0" distL="0" distR="0" wp14:anchorId="2B384E0F" wp14:editId="2A17542A">
                  <wp:extent cx="5187315" cy="3190875"/>
                  <wp:effectExtent l="0" t="0" r="0" b="9525"/>
                  <wp:docPr id="1264965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965082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C648A" w14:textId="2AFB3037" w:rsidR="007E3AAF" w:rsidRDefault="007E3AAF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br/>
            </w:r>
            <w:r w:rsidRPr="007E3AAF">
              <w:rPr>
                <w:b/>
                <w:bCs/>
                <w:lang w:val="en-AU"/>
              </w:rPr>
              <w:drawing>
                <wp:inline distT="0" distB="0" distL="0" distR="0" wp14:anchorId="76B4FBE9" wp14:editId="1831120F">
                  <wp:extent cx="5187315" cy="829945"/>
                  <wp:effectExtent l="0" t="0" r="0" b="8255"/>
                  <wp:docPr id="120740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403148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CB01F" w14:textId="77777777" w:rsidR="007E3AAF" w:rsidRDefault="007E3AAF" w:rsidP="007E518F">
            <w:pPr>
              <w:rPr>
                <w:b/>
                <w:bCs/>
                <w:lang w:val="en-AU"/>
              </w:rPr>
            </w:pPr>
          </w:p>
          <w:p w14:paraId="7907E7D8" w14:textId="3A4D5DB8" w:rsidR="007E3AAF" w:rsidRDefault="007E3AAF" w:rsidP="007E518F">
            <w:pPr>
              <w:rPr>
                <w:b/>
                <w:bCs/>
                <w:lang w:val="en-AU"/>
              </w:rPr>
            </w:pPr>
            <w:r w:rsidRPr="007E3AAF">
              <w:rPr>
                <w:b/>
                <w:bCs/>
                <w:lang w:val="en-AU"/>
              </w:rPr>
              <w:drawing>
                <wp:inline distT="0" distB="0" distL="0" distR="0" wp14:anchorId="2A7022FF" wp14:editId="2A7D7B98">
                  <wp:extent cx="2047875" cy="2337607"/>
                  <wp:effectExtent l="0" t="0" r="0" b="5715"/>
                  <wp:docPr id="103601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01420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378" cy="23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br/>
            </w:r>
          </w:p>
        </w:tc>
      </w:tr>
      <w:tr w:rsidR="008740E9" w14:paraId="00A59BCA" w14:textId="77777777" w:rsidTr="007E518F">
        <w:tc>
          <w:tcPr>
            <w:tcW w:w="2405" w:type="dxa"/>
          </w:tcPr>
          <w:p w14:paraId="43D712AF" w14:textId="77777777" w:rsidR="008740E9" w:rsidRDefault="002E77F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7. Patch cord: Patch1 Port 1</w:t>
            </w:r>
            <w:r>
              <w:rPr>
                <w:b/>
                <w:bCs/>
                <w:lang w:val="en-AU"/>
              </w:rPr>
              <w:t xml:space="preserve"> -&gt; </w:t>
            </w:r>
            <w:r>
              <w:rPr>
                <w:b/>
                <w:bCs/>
                <w:lang w:val="en-AU"/>
              </w:rPr>
              <w:t>AN-1 Port 3</w:t>
            </w:r>
          </w:p>
          <w:p w14:paraId="3FD1B6F9" w14:textId="77777777" w:rsidR="007E3AAF" w:rsidRDefault="007E3AAF" w:rsidP="007E518F">
            <w:pPr>
              <w:rPr>
                <w:b/>
                <w:bCs/>
                <w:lang w:val="en-AU"/>
              </w:rPr>
            </w:pPr>
          </w:p>
          <w:p w14:paraId="5221A655" w14:textId="77777777" w:rsidR="007E3AAF" w:rsidRDefault="007E3AAF" w:rsidP="007E3AA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Using a straight through connect Patch 1 port to AN-1 Port 3</w:t>
            </w:r>
          </w:p>
          <w:p w14:paraId="33710B48" w14:textId="76BEF14C" w:rsidR="007E3AAF" w:rsidRPr="007E3AAF" w:rsidRDefault="007E3AAF" w:rsidP="007E3AA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29833F99" w14:textId="4B055CCC" w:rsidR="008740E9" w:rsidRDefault="007E3AAF" w:rsidP="007E518F">
            <w:pPr>
              <w:rPr>
                <w:b/>
                <w:bCs/>
                <w:lang w:val="en-AU"/>
              </w:rPr>
            </w:pPr>
            <w:r w:rsidRPr="007E3AAF">
              <w:rPr>
                <w:b/>
                <w:bCs/>
                <w:lang w:val="en-AU"/>
              </w:rPr>
              <w:drawing>
                <wp:inline distT="0" distB="0" distL="0" distR="0" wp14:anchorId="3A7DA995" wp14:editId="554D8102">
                  <wp:extent cx="2628900" cy="1455386"/>
                  <wp:effectExtent l="0" t="0" r="0" b="0"/>
                  <wp:docPr id="645401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01589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191" cy="146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3F5">
              <w:rPr>
                <w:b/>
                <w:bCs/>
                <w:lang w:val="en-AU"/>
              </w:rPr>
              <w:t xml:space="preserve"> </w:t>
            </w:r>
            <w:r w:rsidR="004C43F5">
              <w:rPr>
                <w:b/>
                <w:bCs/>
                <w:lang w:val="en-AU"/>
              </w:rPr>
              <w:br/>
            </w:r>
            <w:r w:rsidR="004C43F5">
              <w:rPr>
                <w:b/>
                <w:bCs/>
                <w:lang w:val="en-AU"/>
              </w:rPr>
              <w:br/>
            </w:r>
            <w:r w:rsidR="004C43F5" w:rsidRPr="004C43F5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66D19FB8" wp14:editId="2E60AA9D">
                  <wp:extent cx="2628228" cy="1447512"/>
                  <wp:effectExtent l="0" t="0" r="1270" b="635"/>
                  <wp:docPr id="64826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260959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314" cy="14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3F5">
              <w:rPr>
                <w:b/>
                <w:bCs/>
                <w:lang w:val="en-AU"/>
              </w:rPr>
              <w:br/>
            </w:r>
          </w:p>
          <w:p w14:paraId="12CA943D" w14:textId="30A1770B" w:rsidR="007E3AAF" w:rsidRDefault="004C43F5" w:rsidP="007E518F">
            <w:pPr>
              <w:rPr>
                <w:b/>
                <w:bCs/>
                <w:lang w:val="en-AU"/>
              </w:rPr>
            </w:pPr>
            <w:r w:rsidRPr="004C43F5">
              <w:rPr>
                <w:b/>
                <w:bCs/>
                <w:lang w:val="en-AU"/>
              </w:rPr>
              <w:drawing>
                <wp:inline distT="0" distB="0" distL="0" distR="0" wp14:anchorId="3D609ED0" wp14:editId="1B83ECC1">
                  <wp:extent cx="2138759" cy="2428875"/>
                  <wp:effectExtent l="0" t="0" r="0" b="0"/>
                  <wp:docPr id="960078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78005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72" cy="243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40E9" w14:paraId="163161C7" w14:textId="77777777" w:rsidTr="007E518F">
        <w:tc>
          <w:tcPr>
            <w:tcW w:w="2405" w:type="dxa"/>
          </w:tcPr>
          <w:p w14:paraId="2CF249CE" w14:textId="36486F9E" w:rsidR="008740E9" w:rsidRDefault="002E77F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8</w:t>
            </w:r>
            <w:r>
              <w:rPr>
                <w:b/>
                <w:bCs/>
                <w:lang w:val="en-AU"/>
              </w:rPr>
              <w:t xml:space="preserve">. Patch cord: Patch1 Port </w:t>
            </w:r>
            <w:r>
              <w:rPr>
                <w:b/>
                <w:bCs/>
                <w:lang w:val="en-AU"/>
              </w:rPr>
              <w:t>2</w:t>
            </w:r>
            <w:r>
              <w:rPr>
                <w:b/>
                <w:bCs/>
                <w:lang w:val="en-AU"/>
              </w:rPr>
              <w:t xml:space="preserve"> -&gt; AN-1 Port </w:t>
            </w:r>
            <w:r>
              <w:rPr>
                <w:b/>
                <w:bCs/>
                <w:lang w:val="en-AU"/>
              </w:rPr>
              <w:t>4</w:t>
            </w:r>
          </w:p>
        </w:tc>
        <w:tc>
          <w:tcPr>
            <w:tcW w:w="8385" w:type="dxa"/>
          </w:tcPr>
          <w:p w14:paraId="3E35F8CA" w14:textId="77777777" w:rsidR="008740E9" w:rsidRDefault="008740E9" w:rsidP="007E518F">
            <w:pPr>
              <w:rPr>
                <w:b/>
                <w:bCs/>
                <w:lang w:val="en-AU"/>
              </w:rPr>
            </w:pPr>
          </w:p>
          <w:p w14:paraId="66062E76" w14:textId="17E40C47" w:rsidR="004C43F5" w:rsidRDefault="004C43F5" w:rsidP="007E518F">
            <w:pPr>
              <w:rPr>
                <w:b/>
                <w:bCs/>
                <w:lang w:val="en-AU"/>
              </w:rPr>
            </w:pPr>
            <w:r w:rsidRPr="004C43F5">
              <w:rPr>
                <w:b/>
                <w:bCs/>
                <w:lang w:val="en-AU"/>
              </w:rPr>
              <w:drawing>
                <wp:inline distT="0" distB="0" distL="0" distR="0" wp14:anchorId="22B7C208" wp14:editId="76D7EA0B">
                  <wp:extent cx="2857500" cy="1615922"/>
                  <wp:effectExtent l="0" t="0" r="0" b="3810"/>
                  <wp:docPr id="33472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28849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95" cy="161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B089C" w14:textId="5B51730D" w:rsidR="00B00843" w:rsidRDefault="00B00843" w:rsidP="009B1CE7">
      <w:pPr>
        <w:rPr>
          <w:b/>
          <w:bCs/>
          <w:lang w:val="en-AU"/>
        </w:rPr>
      </w:pPr>
    </w:p>
    <w:p w14:paraId="5EB792A9" w14:textId="77777777" w:rsidR="00B00843" w:rsidRDefault="00B00843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43824E89" w14:textId="77777777" w:rsidR="00B00843" w:rsidRDefault="00B00843" w:rsidP="00B00843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B00843" w14:paraId="387C6F75" w14:textId="77777777" w:rsidTr="007E518F">
        <w:tc>
          <w:tcPr>
            <w:tcW w:w="2405" w:type="dxa"/>
          </w:tcPr>
          <w:p w14:paraId="790BC23F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5327DAFB" w14:textId="01F2CE37" w:rsidR="00B00843" w:rsidRDefault="00B00843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 xml:space="preserve">PHASE </w:t>
            </w:r>
            <w:r>
              <w:rPr>
                <w:b/>
                <w:bCs/>
                <w:highlight w:val="yellow"/>
                <w:lang w:val="en-AU"/>
              </w:rPr>
              <w:t>7</w:t>
            </w:r>
            <w:r w:rsidRPr="005437B0">
              <w:rPr>
                <w:b/>
                <w:bCs/>
                <w:highlight w:val="yellow"/>
                <w:lang w:val="en-AU"/>
              </w:rPr>
              <w:t>:</w:t>
            </w:r>
          </w:p>
          <w:p w14:paraId="3B089ED5" w14:textId="09848061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54C22E70" w14:textId="65DF7FAA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noProof/>
              </w:rPr>
              <w:t xml:space="preserve"> </w:t>
            </w:r>
            <w:r w:rsidR="004C43F5" w:rsidRPr="004C43F5">
              <w:rPr>
                <w:noProof/>
              </w:rPr>
              <w:drawing>
                <wp:inline distT="0" distB="0" distL="0" distR="0" wp14:anchorId="4A317CE4" wp14:editId="6E77E07E">
                  <wp:extent cx="2085975" cy="2663226"/>
                  <wp:effectExtent l="0" t="0" r="0" b="3810"/>
                  <wp:docPr id="280024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24963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095" cy="2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2B2E9613" w14:textId="77777777" w:rsidTr="007E518F">
        <w:tc>
          <w:tcPr>
            <w:tcW w:w="2405" w:type="dxa"/>
          </w:tcPr>
          <w:p w14:paraId="640B46CB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  <w:r w:rsidR="004C43F5">
              <w:rPr>
                <w:b/>
                <w:bCs/>
                <w:lang w:val="en-AU"/>
              </w:rPr>
              <w:t>Data1 -&gt; Office 1 Mount Port 1</w:t>
            </w:r>
          </w:p>
          <w:p w14:paraId="01AC7BA1" w14:textId="77777777" w:rsidR="004C43F5" w:rsidRDefault="004C43F5" w:rsidP="007E518F">
            <w:pPr>
              <w:rPr>
                <w:b/>
                <w:bCs/>
                <w:lang w:val="en-AU"/>
              </w:rPr>
            </w:pPr>
          </w:p>
          <w:p w14:paraId="18CC9D25" w14:textId="43FA4877" w:rsidR="004C43F5" w:rsidRPr="004C43F5" w:rsidRDefault="004C43F5" w:rsidP="004C43F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Using a straight-through cable connect the data 1 port to the wall mount port</w:t>
            </w:r>
          </w:p>
        </w:tc>
        <w:tc>
          <w:tcPr>
            <w:tcW w:w="8385" w:type="dxa"/>
          </w:tcPr>
          <w:p w14:paraId="5FFC91F1" w14:textId="790A030C" w:rsidR="00B00843" w:rsidRDefault="004C43F5" w:rsidP="007E518F">
            <w:pPr>
              <w:rPr>
                <w:b/>
                <w:bCs/>
                <w:lang w:val="en-AU"/>
              </w:rPr>
            </w:pPr>
            <w:r w:rsidRPr="004C43F5">
              <w:rPr>
                <w:b/>
                <w:bCs/>
                <w:lang w:val="en-AU"/>
              </w:rPr>
              <w:drawing>
                <wp:inline distT="0" distB="0" distL="0" distR="0" wp14:anchorId="213E1E23" wp14:editId="0F53C723">
                  <wp:extent cx="1905000" cy="1240000"/>
                  <wp:effectExtent l="0" t="0" r="0" b="0"/>
                  <wp:docPr id="501863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63946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043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C43F5">
              <w:rPr>
                <w:b/>
                <w:bCs/>
                <w:lang w:val="en-AU"/>
              </w:rPr>
              <w:drawing>
                <wp:inline distT="0" distB="0" distL="0" distR="0" wp14:anchorId="0BF38886" wp14:editId="552DBCB8">
                  <wp:extent cx="3236885" cy="1485900"/>
                  <wp:effectExtent l="0" t="0" r="1905" b="0"/>
                  <wp:docPr id="81156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62404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40" cy="148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6C6D" w14:textId="3A58F13C" w:rsidR="004C43F5" w:rsidRDefault="00BE1BE5" w:rsidP="007E518F">
            <w:pPr>
              <w:rPr>
                <w:b/>
                <w:bCs/>
                <w:lang w:val="en-AU"/>
              </w:rPr>
            </w:pPr>
            <w:r w:rsidRPr="00BE1BE5">
              <w:rPr>
                <w:b/>
                <w:bCs/>
                <w:lang w:val="en-AU"/>
              </w:rPr>
              <w:drawing>
                <wp:inline distT="0" distB="0" distL="0" distR="0" wp14:anchorId="012B5129" wp14:editId="01384639">
                  <wp:extent cx="3352800" cy="2050917"/>
                  <wp:effectExtent l="0" t="0" r="0" b="6985"/>
                  <wp:docPr id="2001524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24554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583" cy="205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43" w14:paraId="390A370B" w14:textId="77777777" w:rsidTr="007E518F">
        <w:tc>
          <w:tcPr>
            <w:tcW w:w="2405" w:type="dxa"/>
          </w:tcPr>
          <w:p w14:paraId="2FDD984F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2. </w:t>
            </w:r>
            <w:r w:rsidR="00BE1BE5">
              <w:rPr>
                <w:b/>
                <w:bCs/>
                <w:lang w:val="en-AU"/>
              </w:rPr>
              <w:t>DATA2 -&gt; Office 2 Mount Port 1</w:t>
            </w:r>
          </w:p>
          <w:p w14:paraId="323755C6" w14:textId="77777777" w:rsidR="00BE1BE5" w:rsidRDefault="00BE1BE5" w:rsidP="007E518F">
            <w:pPr>
              <w:rPr>
                <w:b/>
                <w:bCs/>
                <w:lang w:val="en-AU"/>
              </w:rPr>
            </w:pPr>
          </w:p>
          <w:p w14:paraId="35400FC6" w14:textId="167E01EB" w:rsidR="00BE1BE5" w:rsidRPr="00BE1BE5" w:rsidRDefault="00BE1BE5" w:rsidP="00BE1BE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Office 2 desktop to wall mount Port 1 using a straight-through cable </w:t>
            </w:r>
          </w:p>
        </w:tc>
        <w:tc>
          <w:tcPr>
            <w:tcW w:w="8385" w:type="dxa"/>
          </w:tcPr>
          <w:p w14:paraId="75A9F399" w14:textId="294E0536" w:rsidR="00B00843" w:rsidRDefault="00BE1BE5" w:rsidP="007E518F">
            <w:pPr>
              <w:rPr>
                <w:b/>
                <w:bCs/>
                <w:lang w:val="en-AU"/>
              </w:rPr>
            </w:pPr>
            <w:r w:rsidRPr="00BE1BE5">
              <w:rPr>
                <w:b/>
                <w:bCs/>
                <w:lang w:val="en-AU"/>
              </w:rPr>
              <w:drawing>
                <wp:inline distT="0" distB="0" distL="0" distR="0" wp14:anchorId="312AAC81" wp14:editId="1E252164">
                  <wp:extent cx="1847850" cy="1318001"/>
                  <wp:effectExtent l="0" t="0" r="0" b="0"/>
                  <wp:docPr id="568467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67825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465" cy="131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CB16" w14:textId="29B8FE29" w:rsidR="00BE1BE5" w:rsidRDefault="00BE1BE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br/>
            </w:r>
            <w:r w:rsidRPr="00BE1BE5">
              <w:rPr>
                <w:b/>
                <w:bCs/>
                <w:lang w:val="en-AU"/>
              </w:rPr>
              <w:drawing>
                <wp:inline distT="0" distB="0" distL="0" distR="0" wp14:anchorId="79F29C21" wp14:editId="38FA26B6">
                  <wp:extent cx="2981325" cy="1905800"/>
                  <wp:effectExtent l="0" t="0" r="0" b="0"/>
                  <wp:docPr id="761463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463946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4" cy="1911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b/>
                <w:bCs/>
                <w:lang w:val="en-AU"/>
              </w:rPr>
              <w:br/>
            </w:r>
            <w:r>
              <w:rPr>
                <w:b/>
                <w:bCs/>
                <w:lang w:val="en-AU"/>
              </w:rPr>
              <w:br/>
            </w:r>
            <w:r w:rsidRPr="00BE1BE5">
              <w:rPr>
                <w:b/>
                <w:bCs/>
                <w:lang w:val="en-AU"/>
              </w:rPr>
              <w:drawing>
                <wp:inline distT="0" distB="0" distL="0" distR="0" wp14:anchorId="3784BAE0" wp14:editId="413D4FCD">
                  <wp:extent cx="2924674" cy="1772920"/>
                  <wp:effectExtent l="0" t="0" r="9525" b="0"/>
                  <wp:docPr id="1533214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14143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471" cy="177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54B6D" w14:textId="77777777" w:rsidR="00BE1BE5" w:rsidRDefault="00BE1BE5" w:rsidP="007E518F">
            <w:pPr>
              <w:rPr>
                <w:b/>
                <w:bCs/>
                <w:lang w:val="en-AU"/>
              </w:rPr>
            </w:pPr>
          </w:p>
          <w:p w14:paraId="0CFF2DE8" w14:textId="77777777" w:rsidR="00BE1BE5" w:rsidRDefault="00BE1BE5" w:rsidP="007E518F">
            <w:pPr>
              <w:rPr>
                <w:b/>
                <w:bCs/>
                <w:lang w:val="en-AU"/>
              </w:rPr>
            </w:pPr>
          </w:p>
          <w:p w14:paraId="2B3C07F6" w14:textId="77777777" w:rsidR="00B00843" w:rsidRDefault="00B00843" w:rsidP="006A2506">
            <w:pPr>
              <w:rPr>
                <w:b/>
                <w:bCs/>
                <w:lang w:val="en-AU"/>
              </w:rPr>
            </w:pPr>
          </w:p>
        </w:tc>
      </w:tr>
      <w:tr w:rsidR="00B00843" w14:paraId="05FE1AE3" w14:textId="77777777" w:rsidTr="007E518F">
        <w:tc>
          <w:tcPr>
            <w:tcW w:w="2405" w:type="dxa"/>
          </w:tcPr>
          <w:p w14:paraId="57F91423" w14:textId="77777777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3. </w:t>
            </w:r>
            <w:r w:rsidR="00BE1BE5">
              <w:rPr>
                <w:b/>
                <w:bCs/>
                <w:lang w:val="en-AU"/>
              </w:rPr>
              <w:t xml:space="preserve">Data3 -&gt; Office 2 Mount Port 2 </w:t>
            </w:r>
          </w:p>
          <w:p w14:paraId="06149D2C" w14:textId="77777777" w:rsidR="00BE1BE5" w:rsidRDefault="00BE1BE5" w:rsidP="007E518F">
            <w:pPr>
              <w:rPr>
                <w:b/>
                <w:bCs/>
                <w:lang w:val="en-AU"/>
              </w:rPr>
            </w:pPr>
          </w:p>
          <w:p w14:paraId="57EE7032" w14:textId="7BE6A64E" w:rsidR="00BE1BE5" w:rsidRPr="00BE1BE5" w:rsidRDefault="00BE1BE5" w:rsidP="00BE1BE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Connect the office 2 printer to the wall mount Port 2 using a straight- through cable</w:t>
            </w:r>
          </w:p>
        </w:tc>
        <w:tc>
          <w:tcPr>
            <w:tcW w:w="8385" w:type="dxa"/>
          </w:tcPr>
          <w:p w14:paraId="715307C7" w14:textId="55CCEF6E" w:rsidR="00B00843" w:rsidRDefault="00BE1BE5" w:rsidP="007E518F">
            <w:pPr>
              <w:rPr>
                <w:b/>
                <w:bCs/>
                <w:lang w:val="en-AU"/>
              </w:rPr>
            </w:pPr>
            <w:r w:rsidRPr="00BE1BE5">
              <w:rPr>
                <w:b/>
                <w:bCs/>
                <w:lang w:val="en-AU"/>
              </w:rPr>
              <w:drawing>
                <wp:inline distT="0" distB="0" distL="0" distR="0" wp14:anchorId="320A4220" wp14:editId="4E97A66F">
                  <wp:extent cx="5187315" cy="1174115"/>
                  <wp:effectExtent l="0" t="0" r="0" b="6985"/>
                  <wp:docPr id="437776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77661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E406D" w14:textId="241C6B91" w:rsidR="00B00843" w:rsidRDefault="006A5D65" w:rsidP="007E518F">
            <w:pPr>
              <w:rPr>
                <w:b/>
                <w:bCs/>
                <w:lang w:val="en-AU"/>
              </w:rPr>
            </w:pPr>
            <w:r w:rsidRPr="006A5D65">
              <w:rPr>
                <w:b/>
                <w:bCs/>
                <w:lang w:val="en-AU"/>
              </w:rPr>
              <w:drawing>
                <wp:inline distT="0" distB="0" distL="0" distR="0" wp14:anchorId="715759F6" wp14:editId="56B39951">
                  <wp:extent cx="2537347" cy="2867025"/>
                  <wp:effectExtent l="0" t="0" r="0" b="0"/>
                  <wp:docPr id="38792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92050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097" cy="2869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A5510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55EF6F03" w14:textId="77777777" w:rsidTr="007E518F">
        <w:trPr>
          <w:trHeight w:val="384"/>
        </w:trPr>
        <w:tc>
          <w:tcPr>
            <w:tcW w:w="2405" w:type="dxa"/>
          </w:tcPr>
          <w:p w14:paraId="005A224D" w14:textId="2CE0F922" w:rsidR="00B00843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>4. Punch-down: Office 1 Mount Punch 1 – Patch2 Punch 1</w:t>
            </w:r>
          </w:p>
          <w:p w14:paraId="1CE2A16B" w14:textId="26F1822D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02AD5EDB" w14:textId="0F90A9F9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51D7F464" w14:textId="77777777" w:rsidR="006A5D65" w:rsidRDefault="00AE2E4B" w:rsidP="007E518F">
            <w:pPr>
              <w:rPr>
                <w:b/>
                <w:bCs/>
                <w:lang w:val="en-AU"/>
              </w:rPr>
            </w:pPr>
            <w:r w:rsidRPr="00AE2E4B">
              <w:rPr>
                <w:b/>
                <w:bCs/>
                <w:lang w:val="en-AU"/>
              </w:rPr>
              <w:drawing>
                <wp:inline distT="0" distB="0" distL="0" distR="0" wp14:anchorId="549FFE72" wp14:editId="5629C9B2">
                  <wp:extent cx="3607811" cy="2240915"/>
                  <wp:effectExtent l="0" t="0" r="0" b="6985"/>
                  <wp:docPr id="226195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9535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55" cy="224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DCA2C" w14:textId="0EB0773E" w:rsidR="00AE2E4B" w:rsidRDefault="00AE2E4B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br/>
            </w:r>
            <w:r w:rsidRPr="00AE2E4B">
              <w:rPr>
                <w:b/>
                <w:bCs/>
                <w:lang w:val="en-AU"/>
              </w:rPr>
              <w:drawing>
                <wp:inline distT="0" distB="0" distL="0" distR="0" wp14:anchorId="22DB2CB7" wp14:editId="4D4F1BE1">
                  <wp:extent cx="5187315" cy="2282825"/>
                  <wp:effectExtent l="0" t="0" r="0" b="3175"/>
                  <wp:docPr id="1502701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01463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228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827E0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3D573740" w14:textId="34CA6C0D" w:rsidR="00AE2E4B" w:rsidRDefault="00AE2E4B" w:rsidP="007E518F">
            <w:pPr>
              <w:rPr>
                <w:b/>
                <w:bCs/>
                <w:lang w:val="en-AU"/>
              </w:rPr>
            </w:pPr>
          </w:p>
        </w:tc>
      </w:tr>
      <w:tr w:rsidR="006A5D65" w14:paraId="07F1135B" w14:textId="77777777" w:rsidTr="007E518F">
        <w:trPr>
          <w:trHeight w:val="384"/>
        </w:trPr>
        <w:tc>
          <w:tcPr>
            <w:tcW w:w="2405" w:type="dxa"/>
          </w:tcPr>
          <w:p w14:paraId="3EF3B3BF" w14:textId="5368C6E0" w:rsidR="006A5D65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5. Punch-down: Office 2 Mount Punch 2 -&gt; Patch2 Punch 3</w:t>
            </w:r>
          </w:p>
        </w:tc>
        <w:tc>
          <w:tcPr>
            <w:tcW w:w="8385" w:type="dxa"/>
          </w:tcPr>
          <w:p w14:paraId="2719F759" w14:textId="77777777" w:rsidR="006A5D65" w:rsidRDefault="00AE2E4B" w:rsidP="007E518F">
            <w:pPr>
              <w:rPr>
                <w:b/>
                <w:bCs/>
                <w:lang w:val="en-AU"/>
              </w:rPr>
            </w:pPr>
            <w:r w:rsidRPr="006A5D65">
              <w:rPr>
                <w:b/>
                <w:bCs/>
                <w:lang w:val="en-AU"/>
              </w:rPr>
              <w:drawing>
                <wp:inline distT="0" distB="0" distL="0" distR="0" wp14:anchorId="0EDEB9D8" wp14:editId="118C3F01">
                  <wp:extent cx="3609975" cy="2268332"/>
                  <wp:effectExtent l="0" t="0" r="0" b="0"/>
                  <wp:docPr id="2131011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11844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642" cy="22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8DD58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7D909C8E" w14:textId="77777777" w:rsidR="00AE2E4B" w:rsidRDefault="00AE2E4B" w:rsidP="007E518F">
            <w:pPr>
              <w:rPr>
                <w:b/>
                <w:bCs/>
                <w:lang w:val="en-AU"/>
              </w:rPr>
            </w:pPr>
            <w:r w:rsidRPr="00AE2E4B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397A23C3" wp14:editId="1DBAB513">
                  <wp:extent cx="5187315" cy="2193290"/>
                  <wp:effectExtent l="0" t="0" r="0" b="0"/>
                  <wp:docPr id="1103983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8316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21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09D5A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26438925" w14:textId="26A23FE6" w:rsidR="00AE2E4B" w:rsidRDefault="00AE2E4B" w:rsidP="007E518F">
            <w:pPr>
              <w:rPr>
                <w:b/>
                <w:bCs/>
                <w:lang w:val="en-AU"/>
              </w:rPr>
            </w:pPr>
          </w:p>
        </w:tc>
      </w:tr>
      <w:tr w:rsidR="006A5D65" w14:paraId="4D61004A" w14:textId="77777777" w:rsidTr="007E518F">
        <w:trPr>
          <w:trHeight w:val="384"/>
        </w:trPr>
        <w:tc>
          <w:tcPr>
            <w:tcW w:w="2405" w:type="dxa"/>
          </w:tcPr>
          <w:p w14:paraId="2F0B70F6" w14:textId="15AB7037" w:rsidR="006A5D65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6. </w:t>
            </w:r>
            <w:r w:rsidR="00AE2E4B">
              <w:rPr>
                <w:b/>
                <w:bCs/>
                <w:lang w:val="en-AU"/>
              </w:rPr>
              <w:t>Punch Down: Office 2 Mount Punch 2 -&gt; Patch2 Punch 3</w:t>
            </w:r>
          </w:p>
        </w:tc>
        <w:tc>
          <w:tcPr>
            <w:tcW w:w="8385" w:type="dxa"/>
          </w:tcPr>
          <w:p w14:paraId="33DBEAE4" w14:textId="77777777" w:rsidR="006A5D65" w:rsidRDefault="00AE2E4B" w:rsidP="007E518F">
            <w:pPr>
              <w:rPr>
                <w:b/>
                <w:bCs/>
                <w:lang w:val="en-AU"/>
              </w:rPr>
            </w:pPr>
            <w:r w:rsidRPr="00AE2E4B">
              <w:rPr>
                <w:b/>
                <w:bCs/>
                <w:lang w:val="en-AU"/>
              </w:rPr>
              <w:drawing>
                <wp:inline distT="0" distB="0" distL="0" distR="0" wp14:anchorId="7D5E6F03" wp14:editId="2AD5AEC4">
                  <wp:extent cx="5187315" cy="3285490"/>
                  <wp:effectExtent l="0" t="0" r="0" b="0"/>
                  <wp:docPr id="2031343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43390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36E05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1D947EA3" w14:textId="67E22D05" w:rsidR="00AE2E4B" w:rsidRDefault="00AE2E4B" w:rsidP="007E518F">
            <w:pPr>
              <w:rPr>
                <w:b/>
                <w:bCs/>
                <w:lang w:val="en-AU"/>
              </w:rPr>
            </w:pPr>
            <w:r w:rsidRPr="00AE2E4B">
              <w:rPr>
                <w:b/>
                <w:bCs/>
                <w:lang w:val="en-AU"/>
              </w:rPr>
              <w:drawing>
                <wp:inline distT="0" distB="0" distL="0" distR="0" wp14:anchorId="6AE60D2E" wp14:editId="16947AED">
                  <wp:extent cx="5187315" cy="2196465"/>
                  <wp:effectExtent l="0" t="0" r="0" b="0"/>
                  <wp:docPr id="1977579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579998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D20AA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66097F6B" w14:textId="364A7C95" w:rsidR="00AE2E4B" w:rsidRDefault="00AE2E4B" w:rsidP="007E518F">
            <w:pPr>
              <w:rPr>
                <w:b/>
                <w:bCs/>
                <w:lang w:val="en-AU"/>
              </w:rPr>
            </w:pPr>
            <w:r w:rsidRPr="00AE2E4B">
              <w:rPr>
                <w:b/>
                <w:bCs/>
                <w:lang w:val="en-AU"/>
              </w:rPr>
              <w:lastRenderedPageBreak/>
              <w:drawing>
                <wp:inline distT="0" distB="0" distL="0" distR="0" wp14:anchorId="629A2091" wp14:editId="7CC9D4F7">
                  <wp:extent cx="1943100" cy="2493033"/>
                  <wp:effectExtent l="0" t="0" r="0" b="2540"/>
                  <wp:docPr id="1252318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318176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34" cy="24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3F59A" w14:textId="77777777" w:rsidR="00AE2E4B" w:rsidRDefault="00AE2E4B" w:rsidP="007E518F">
            <w:pPr>
              <w:rPr>
                <w:b/>
                <w:bCs/>
                <w:lang w:val="en-AU"/>
              </w:rPr>
            </w:pPr>
          </w:p>
          <w:p w14:paraId="64F95C91" w14:textId="10D2ADB3" w:rsidR="00AE2E4B" w:rsidRDefault="00AE2E4B" w:rsidP="007E518F">
            <w:pPr>
              <w:rPr>
                <w:b/>
                <w:bCs/>
                <w:lang w:val="en-AU"/>
              </w:rPr>
            </w:pPr>
          </w:p>
        </w:tc>
      </w:tr>
      <w:tr w:rsidR="006A5D65" w14:paraId="410F967D" w14:textId="77777777" w:rsidTr="007E518F">
        <w:trPr>
          <w:trHeight w:val="384"/>
        </w:trPr>
        <w:tc>
          <w:tcPr>
            <w:tcW w:w="2405" w:type="dxa"/>
          </w:tcPr>
          <w:p w14:paraId="34606D92" w14:textId="0ABE3CB4" w:rsidR="006A5D65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7. </w:t>
            </w:r>
            <w:r>
              <w:rPr>
                <w:b/>
                <w:bCs/>
                <w:lang w:val="en-AU"/>
              </w:rPr>
              <w:t>Patch Cord: Patch2 Port 1 -&gt; AN-2 Port 2</w:t>
            </w:r>
          </w:p>
        </w:tc>
        <w:tc>
          <w:tcPr>
            <w:tcW w:w="8385" w:type="dxa"/>
          </w:tcPr>
          <w:p w14:paraId="7258505B" w14:textId="02787D69" w:rsidR="006A5D65" w:rsidRDefault="00836B26" w:rsidP="007E518F">
            <w:pPr>
              <w:rPr>
                <w:b/>
                <w:bCs/>
                <w:lang w:val="en-AU"/>
              </w:rPr>
            </w:pPr>
            <w:r w:rsidRPr="00836B26">
              <w:rPr>
                <w:b/>
                <w:bCs/>
                <w:lang w:val="en-AU"/>
              </w:rPr>
              <w:drawing>
                <wp:inline distT="0" distB="0" distL="0" distR="0" wp14:anchorId="636FD2ED" wp14:editId="27DE9938">
                  <wp:extent cx="2314986" cy="2305050"/>
                  <wp:effectExtent l="0" t="0" r="9525" b="0"/>
                  <wp:docPr id="95481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168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24" cy="230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65" w14:paraId="68509953" w14:textId="77777777" w:rsidTr="007E518F">
        <w:trPr>
          <w:trHeight w:val="384"/>
        </w:trPr>
        <w:tc>
          <w:tcPr>
            <w:tcW w:w="2405" w:type="dxa"/>
          </w:tcPr>
          <w:p w14:paraId="3F8F2FF0" w14:textId="641A64B7" w:rsidR="006A5D65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8. </w:t>
            </w:r>
            <w:r>
              <w:rPr>
                <w:b/>
                <w:bCs/>
                <w:lang w:val="en-AU"/>
              </w:rPr>
              <w:t xml:space="preserve">Patch Cord: Patch2 Port </w:t>
            </w:r>
            <w:r w:rsidR="00001E38">
              <w:rPr>
                <w:b/>
                <w:bCs/>
                <w:lang w:val="en-AU"/>
              </w:rPr>
              <w:t>2</w:t>
            </w:r>
            <w:r>
              <w:rPr>
                <w:b/>
                <w:bCs/>
                <w:lang w:val="en-AU"/>
              </w:rPr>
              <w:t xml:space="preserve"> -&gt; AN-2 Port </w:t>
            </w:r>
            <w:r w:rsidR="00001E38">
              <w:rPr>
                <w:b/>
                <w:bCs/>
                <w:lang w:val="en-AU"/>
              </w:rPr>
              <w:t>3</w:t>
            </w:r>
          </w:p>
        </w:tc>
        <w:tc>
          <w:tcPr>
            <w:tcW w:w="8385" w:type="dxa"/>
          </w:tcPr>
          <w:p w14:paraId="732EDFE7" w14:textId="4A8D5E7B" w:rsidR="006A5D65" w:rsidRDefault="00836B26" w:rsidP="007E518F">
            <w:pPr>
              <w:rPr>
                <w:b/>
                <w:bCs/>
                <w:lang w:val="en-AU"/>
              </w:rPr>
            </w:pPr>
            <w:r w:rsidRPr="00836B26">
              <w:rPr>
                <w:b/>
                <w:bCs/>
                <w:lang w:val="en-AU"/>
              </w:rPr>
              <w:drawing>
                <wp:inline distT="0" distB="0" distL="0" distR="0" wp14:anchorId="7435B62C" wp14:editId="65452425">
                  <wp:extent cx="2544413" cy="2533586"/>
                  <wp:effectExtent l="0" t="0" r="8890" b="635"/>
                  <wp:docPr id="429493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493287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483" cy="25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36B26">
              <w:rPr>
                <w:b/>
                <w:bCs/>
                <w:lang w:val="en-AU"/>
              </w:rPr>
              <w:drawing>
                <wp:inline distT="0" distB="0" distL="0" distR="0" wp14:anchorId="01C69B67" wp14:editId="0F5ED88F">
                  <wp:extent cx="2219325" cy="2828414"/>
                  <wp:effectExtent l="0" t="0" r="0" b="0"/>
                  <wp:docPr id="139994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946132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723" cy="283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65" w14:paraId="02085F97" w14:textId="77777777" w:rsidTr="007E518F">
        <w:trPr>
          <w:trHeight w:val="384"/>
        </w:trPr>
        <w:tc>
          <w:tcPr>
            <w:tcW w:w="2405" w:type="dxa"/>
          </w:tcPr>
          <w:p w14:paraId="35736E29" w14:textId="2C1911EA" w:rsidR="006A5D65" w:rsidRDefault="006A5D65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lastRenderedPageBreak/>
              <w:t xml:space="preserve">9. </w:t>
            </w:r>
            <w:r>
              <w:rPr>
                <w:b/>
                <w:bCs/>
                <w:lang w:val="en-AU"/>
              </w:rPr>
              <w:t xml:space="preserve">Patch Cord: Patch2 Port </w:t>
            </w:r>
            <w:r w:rsidR="00001E38">
              <w:rPr>
                <w:b/>
                <w:bCs/>
                <w:lang w:val="en-AU"/>
              </w:rPr>
              <w:t>3</w:t>
            </w:r>
            <w:r>
              <w:rPr>
                <w:b/>
                <w:bCs/>
                <w:lang w:val="en-AU"/>
              </w:rPr>
              <w:t xml:space="preserve"> -&gt; AN-2 Port </w:t>
            </w:r>
            <w:r w:rsidR="00001E38">
              <w:rPr>
                <w:b/>
                <w:bCs/>
                <w:lang w:val="en-AU"/>
              </w:rPr>
              <w:t>4</w:t>
            </w:r>
          </w:p>
        </w:tc>
        <w:tc>
          <w:tcPr>
            <w:tcW w:w="8385" w:type="dxa"/>
          </w:tcPr>
          <w:p w14:paraId="2855E394" w14:textId="6BBFAF9C" w:rsidR="006A5D65" w:rsidRDefault="00001E38" w:rsidP="007E518F">
            <w:pPr>
              <w:rPr>
                <w:b/>
                <w:bCs/>
                <w:lang w:val="en-AU"/>
              </w:rPr>
            </w:pPr>
            <w:r w:rsidRPr="00001E38">
              <w:rPr>
                <w:b/>
                <w:bCs/>
                <w:lang w:val="en-AU"/>
              </w:rPr>
              <w:drawing>
                <wp:inline distT="0" distB="0" distL="0" distR="0" wp14:anchorId="33C0DE72" wp14:editId="61383198">
                  <wp:extent cx="3752850" cy="3355927"/>
                  <wp:effectExtent l="0" t="0" r="0" b="0"/>
                  <wp:docPr id="890568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568887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73" cy="335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65" w14:paraId="0D9DC7AC" w14:textId="77777777" w:rsidTr="007E518F">
        <w:trPr>
          <w:trHeight w:val="384"/>
        </w:trPr>
        <w:tc>
          <w:tcPr>
            <w:tcW w:w="2405" w:type="dxa"/>
          </w:tcPr>
          <w:p w14:paraId="4B982FAF" w14:textId="77777777" w:rsidR="006A5D65" w:rsidRDefault="006A5D65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3B17AA79" w14:textId="77777777" w:rsidR="006A5D65" w:rsidRDefault="00001E38" w:rsidP="007E518F">
            <w:pPr>
              <w:rPr>
                <w:b/>
                <w:bCs/>
                <w:lang w:val="en-AU"/>
              </w:rPr>
            </w:pPr>
            <w:r w:rsidRPr="00001E38">
              <w:rPr>
                <w:b/>
                <w:bCs/>
                <w:lang w:val="en-AU"/>
              </w:rPr>
              <w:drawing>
                <wp:inline distT="0" distB="0" distL="0" distR="0" wp14:anchorId="09D52E61" wp14:editId="7DC8EF1E">
                  <wp:extent cx="4936355" cy="2000250"/>
                  <wp:effectExtent l="0" t="0" r="0" b="0"/>
                  <wp:docPr id="472453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453873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606" cy="200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08C44" w14:textId="77777777" w:rsidR="00001E38" w:rsidRDefault="00001E38" w:rsidP="007E518F">
            <w:pPr>
              <w:rPr>
                <w:b/>
                <w:bCs/>
                <w:lang w:val="en-AU"/>
              </w:rPr>
            </w:pPr>
          </w:p>
          <w:p w14:paraId="286A35C6" w14:textId="639FF05E" w:rsidR="00001E38" w:rsidRDefault="00001E38" w:rsidP="007E518F">
            <w:pPr>
              <w:rPr>
                <w:b/>
                <w:bCs/>
                <w:lang w:val="en-AU"/>
              </w:rPr>
            </w:pPr>
          </w:p>
        </w:tc>
      </w:tr>
    </w:tbl>
    <w:p w14:paraId="70F0A75C" w14:textId="59BF35CB" w:rsidR="00B00843" w:rsidRDefault="00B00843" w:rsidP="009B1CE7">
      <w:pPr>
        <w:rPr>
          <w:b/>
          <w:bCs/>
          <w:lang w:val="en-AU"/>
        </w:rPr>
      </w:pPr>
    </w:p>
    <w:p w14:paraId="177F9D97" w14:textId="77777777" w:rsidR="00B00843" w:rsidRDefault="00B00843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15CD7277" w14:textId="77777777" w:rsidR="00B00843" w:rsidRDefault="00B00843" w:rsidP="00B00843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 xml:space="preserve">PART I – Physical Cont.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385"/>
      </w:tblGrid>
      <w:tr w:rsidR="00B00843" w14:paraId="22717C51" w14:textId="77777777" w:rsidTr="007E518F">
        <w:tc>
          <w:tcPr>
            <w:tcW w:w="2405" w:type="dxa"/>
          </w:tcPr>
          <w:p w14:paraId="05ACF316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56F63AC7" w14:textId="6614AC91" w:rsidR="00B00843" w:rsidRDefault="00B00843" w:rsidP="007E518F">
            <w:pPr>
              <w:rPr>
                <w:b/>
                <w:bCs/>
                <w:lang w:val="en-AU"/>
              </w:rPr>
            </w:pPr>
            <w:r w:rsidRPr="005437B0">
              <w:rPr>
                <w:b/>
                <w:bCs/>
                <w:highlight w:val="yellow"/>
                <w:lang w:val="en-AU"/>
              </w:rPr>
              <w:t xml:space="preserve">PHASE </w:t>
            </w:r>
            <w:r>
              <w:rPr>
                <w:b/>
                <w:bCs/>
                <w:highlight w:val="yellow"/>
                <w:lang w:val="en-AU"/>
              </w:rPr>
              <w:t>8</w:t>
            </w:r>
            <w:r w:rsidRPr="005437B0">
              <w:rPr>
                <w:b/>
                <w:bCs/>
                <w:highlight w:val="yellow"/>
                <w:lang w:val="en-AU"/>
              </w:rPr>
              <w:t>:</w:t>
            </w:r>
          </w:p>
          <w:p w14:paraId="3F39CF71" w14:textId="732EF812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  <w:tc>
          <w:tcPr>
            <w:tcW w:w="8385" w:type="dxa"/>
          </w:tcPr>
          <w:p w14:paraId="27D7F227" w14:textId="655AC9AC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 </w:t>
            </w:r>
            <w:r>
              <w:rPr>
                <w:noProof/>
              </w:rPr>
              <w:t xml:space="preserve"> </w:t>
            </w:r>
          </w:p>
        </w:tc>
      </w:tr>
      <w:tr w:rsidR="00B00843" w14:paraId="47114A54" w14:textId="77777777" w:rsidTr="007E518F">
        <w:tc>
          <w:tcPr>
            <w:tcW w:w="2405" w:type="dxa"/>
          </w:tcPr>
          <w:p w14:paraId="76BAE11A" w14:textId="66F7B50E" w:rsidR="00B00843" w:rsidRPr="00D578BE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1. </w:t>
            </w:r>
          </w:p>
        </w:tc>
        <w:tc>
          <w:tcPr>
            <w:tcW w:w="8385" w:type="dxa"/>
          </w:tcPr>
          <w:p w14:paraId="07544615" w14:textId="47E9D7AA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02BAB385" w14:textId="77777777" w:rsidTr="007E518F">
        <w:tc>
          <w:tcPr>
            <w:tcW w:w="2405" w:type="dxa"/>
          </w:tcPr>
          <w:p w14:paraId="7D5D42EA" w14:textId="5FD75819" w:rsidR="00B00843" w:rsidRPr="007B74ED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2. </w:t>
            </w:r>
          </w:p>
        </w:tc>
        <w:tc>
          <w:tcPr>
            <w:tcW w:w="8385" w:type="dxa"/>
          </w:tcPr>
          <w:p w14:paraId="7DDD195E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26232FD9" w14:textId="2E2F18CE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2EEF65AF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311CB9D9" w14:textId="71037F14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36129A6A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57B7BE73" w14:textId="77777777" w:rsidTr="007E518F">
        <w:tc>
          <w:tcPr>
            <w:tcW w:w="2405" w:type="dxa"/>
          </w:tcPr>
          <w:p w14:paraId="4F85B514" w14:textId="635B98F0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3. </w:t>
            </w:r>
          </w:p>
        </w:tc>
        <w:tc>
          <w:tcPr>
            <w:tcW w:w="8385" w:type="dxa"/>
          </w:tcPr>
          <w:p w14:paraId="5780B036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7EF4E054" w14:textId="4639D479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br/>
            </w:r>
          </w:p>
          <w:p w14:paraId="134EF91E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  <w:tr w:rsidR="00B00843" w14:paraId="371EB1B9" w14:textId="77777777" w:rsidTr="007E518F">
        <w:trPr>
          <w:trHeight w:val="384"/>
        </w:trPr>
        <w:tc>
          <w:tcPr>
            <w:tcW w:w="2405" w:type="dxa"/>
          </w:tcPr>
          <w:p w14:paraId="3F1237B7" w14:textId="77777777" w:rsidR="00B00843" w:rsidRDefault="00B00843" w:rsidP="007E518F">
            <w:pPr>
              <w:rPr>
                <w:b/>
                <w:bCs/>
                <w:lang w:val="en-AU"/>
              </w:rPr>
            </w:pPr>
          </w:p>
          <w:p w14:paraId="38F03D93" w14:textId="46B4667A" w:rsidR="00B00843" w:rsidRDefault="00B00843" w:rsidP="007E518F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PHASE </w:t>
            </w:r>
            <w:r w:rsidR="006A2506">
              <w:rPr>
                <w:b/>
                <w:bCs/>
                <w:lang w:val="en-AU"/>
              </w:rPr>
              <w:t>8</w:t>
            </w:r>
            <w:r>
              <w:rPr>
                <w:b/>
                <w:bCs/>
                <w:lang w:val="en-AU"/>
              </w:rPr>
              <w:t xml:space="preserve"> FINAL RESULT:</w:t>
            </w:r>
          </w:p>
        </w:tc>
        <w:tc>
          <w:tcPr>
            <w:tcW w:w="8385" w:type="dxa"/>
          </w:tcPr>
          <w:p w14:paraId="7376FEED" w14:textId="3398F5E8" w:rsidR="00B00843" w:rsidRDefault="00B00843" w:rsidP="007E518F">
            <w:pPr>
              <w:rPr>
                <w:b/>
                <w:bCs/>
                <w:lang w:val="en-AU"/>
              </w:rPr>
            </w:pPr>
          </w:p>
        </w:tc>
      </w:tr>
    </w:tbl>
    <w:p w14:paraId="0BAF28DC" w14:textId="77777777" w:rsidR="009B1CE7" w:rsidRPr="009B1CE7" w:rsidRDefault="009B1CE7" w:rsidP="009B1CE7">
      <w:pPr>
        <w:rPr>
          <w:b/>
          <w:bCs/>
          <w:lang w:val="en-AU"/>
        </w:rPr>
      </w:pPr>
    </w:p>
    <w:sectPr w:rsidR="009B1CE7" w:rsidRPr="009B1CE7" w:rsidSect="00EA4A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22A"/>
    <w:multiLevelType w:val="hybridMultilevel"/>
    <w:tmpl w:val="51DCE7F6"/>
    <w:lvl w:ilvl="0" w:tplc="8E8643AA">
      <w:start w:val="33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111E8"/>
    <w:multiLevelType w:val="hybridMultilevel"/>
    <w:tmpl w:val="FF981548"/>
    <w:lvl w:ilvl="0" w:tplc="B07CFF98">
      <w:start w:val="33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605766">
    <w:abstractNumId w:val="0"/>
  </w:num>
  <w:num w:numId="2" w16cid:durableId="92441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E7"/>
    <w:rsid w:val="00001E38"/>
    <w:rsid w:val="0001312F"/>
    <w:rsid w:val="000D1F93"/>
    <w:rsid w:val="000E7C69"/>
    <w:rsid w:val="001E34AF"/>
    <w:rsid w:val="00215767"/>
    <w:rsid w:val="00277D33"/>
    <w:rsid w:val="002B48E0"/>
    <w:rsid w:val="002B6F87"/>
    <w:rsid w:val="002E77F3"/>
    <w:rsid w:val="002F6750"/>
    <w:rsid w:val="00345471"/>
    <w:rsid w:val="00353375"/>
    <w:rsid w:val="004B0E93"/>
    <w:rsid w:val="004C43F5"/>
    <w:rsid w:val="005437B0"/>
    <w:rsid w:val="005711DF"/>
    <w:rsid w:val="005A5BD8"/>
    <w:rsid w:val="005C14C6"/>
    <w:rsid w:val="005E6CBA"/>
    <w:rsid w:val="005F3FF5"/>
    <w:rsid w:val="00674D43"/>
    <w:rsid w:val="006A2506"/>
    <w:rsid w:val="006A3799"/>
    <w:rsid w:val="006A5D65"/>
    <w:rsid w:val="007B74ED"/>
    <w:rsid w:val="007E3AAF"/>
    <w:rsid w:val="00836B26"/>
    <w:rsid w:val="00842DB4"/>
    <w:rsid w:val="00852080"/>
    <w:rsid w:val="008740E9"/>
    <w:rsid w:val="0090027C"/>
    <w:rsid w:val="00901E6E"/>
    <w:rsid w:val="0096691E"/>
    <w:rsid w:val="009A257B"/>
    <w:rsid w:val="009B1CE7"/>
    <w:rsid w:val="00AE2E4B"/>
    <w:rsid w:val="00AF67DC"/>
    <w:rsid w:val="00B00843"/>
    <w:rsid w:val="00B27DE8"/>
    <w:rsid w:val="00B5692B"/>
    <w:rsid w:val="00BE1BE5"/>
    <w:rsid w:val="00C13B9F"/>
    <w:rsid w:val="00C276D1"/>
    <w:rsid w:val="00C513B4"/>
    <w:rsid w:val="00C62ADC"/>
    <w:rsid w:val="00C80CA4"/>
    <w:rsid w:val="00D01CB3"/>
    <w:rsid w:val="00D578BE"/>
    <w:rsid w:val="00D7238B"/>
    <w:rsid w:val="00D74D02"/>
    <w:rsid w:val="00DA7B82"/>
    <w:rsid w:val="00DE6FD6"/>
    <w:rsid w:val="00E127E3"/>
    <w:rsid w:val="00E81418"/>
    <w:rsid w:val="00EA4AE0"/>
    <w:rsid w:val="00EF51D9"/>
    <w:rsid w:val="00F735D3"/>
    <w:rsid w:val="00F75313"/>
    <w:rsid w:val="00FD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92D9"/>
  <w15:chartTrackingRefBased/>
  <w15:docId w15:val="{61877396-3FD7-4604-9D22-98ACFF5D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MARCEE, LUZ M CIV USAF AETC 336 TRS/TRR</dc:creator>
  <cp:keywords/>
  <dc:description/>
  <cp:lastModifiedBy>MARCEE, LUZ M CIV USAF AETC 336 TRS/TRR</cp:lastModifiedBy>
  <cp:revision>7</cp:revision>
  <dcterms:created xsi:type="dcterms:W3CDTF">2026-08-26T17:00:00Z</dcterms:created>
  <dcterms:modified xsi:type="dcterms:W3CDTF">2026-08-26T22:12:00Z</dcterms:modified>
</cp:coreProperties>
</file>