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CAAF8" w14:textId="7EEF05D2" w:rsidR="00EB02BC" w:rsidRDefault="00EB02BC" w:rsidP="00EB02BC">
      <w:r>
        <w:t xml:space="preserve">336 TRS </w:t>
      </w:r>
      <w:r w:rsidRPr="00EB02BC">
        <w:t xml:space="preserve">Technical Support Specialist </w:t>
      </w:r>
      <w:r w:rsidRPr="00EB02BC">
        <w:br/>
      </w:r>
    </w:p>
    <w:p w14:paraId="1B889C9B" w14:textId="0C553137" w:rsidR="00EB02BC" w:rsidRDefault="00EB02BC" w:rsidP="00EB02BC">
      <w:r>
        <w:t xml:space="preserve">Course number </w:t>
      </w:r>
      <w:r w:rsidRPr="00EB02BC">
        <w:t>- E3AQR1D7X1 00AA</w:t>
      </w:r>
    </w:p>
    <w:p w14:paraId="71FE10F4" w14:textId="0713E7E2" w:rsidR="00EB02BC" w:rsidRPr="00EB02BC" w:rsidRDefault="00EB02BC" w:rsidP="00EB02BC">
      <w:r>
        <w:t xml:space="preserve">Students per year </w:t>
      </w:r>
      <w:r w:rsidRPr="00EB02BC">
        <w:t>- 1,099 a year</w:t>
      </w:r>
    </w:p>
    <w:p w14:paraId="6D9A6447" w14:textId="77777777" w:rsidR="00A2699D" w:rsidRDefault="00A2699D"/>
    <w:p w14:paraId="13D96DD9" w14:textId="77777777" w:rsidR="00EB02BC" w:rsidRDefault="00EB02BC"/>
    <w:sectPr w:rsidR="00EB02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2BC"/>
    <w:rsid w:val="00A2699D"/>
    <w:rsid w:val="00E36A63"/>
    <w:rsid w:val="00EB0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464AAD"/>
  <w15:chartTrackingRefBased/>
  <w15:docId w15:val="{8B19F5EB-BF16-4D20-9E8D-A9D0354E2F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02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02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02B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02B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02B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02B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02B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02B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02B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02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02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02B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02B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02B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02B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02B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02B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02B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02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02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02B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02B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02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02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02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02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02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02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02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1bd84cd2-a803-4625-aaf7-424aaac7782e}" enabled="1" method="Standard" siteId="{8331b18d-2d87-48ef-a35f-ac8818ebf9b4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</Words>
  <Characters>91</Characters>
  <Application>Microsoft Office Word</Application>
  <DocSecurity>0</DocSecurity>
  <Lines>1</Lines>
  <Paragraphs>1</Paragraphs>
  <ScaleCrop>false</ScaleCrop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GUICE, MARK S CIV USAF AETC 81 TRSS/TSUI</dc:creator>
  <cp:keywords/>
  <dc:description/>
  <cp:lastModifiedBy>GUICE, MARK S CIV USAF AETC 81 TRSS/TSUI</cp:lastModifiedBy>
  <cp:revision>1</cp:revision>
  <dcterms:created xsi:type="dcterms:W3CDTF">2026-09-01T19:38:00Z</dcterms:created>
  <dcterms:modified xsi:type="dcterms:W3CDTF">2026-09-01T19:40:00Z</dcterms:modified>
</cp:coreProperties>
</file>