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AF" w:rsidRDefault="00693161" w:rsidP="001114BA">
      <w:pPr>
        <w:pStyle w:val="2"/>
        <w:jc w:val="both"/>
      </w:pPr>
      <w:r>
        <w:t>Цель</w:t>
      </w:r>
    </w:p>
    <w:p w:rsidR="00693161" w:rsidRDefault="00693161" w:rsidP="001114BA">
      <w:pPr>
        <w:ind w:firstLine="708"/>
        <w:jc w:val="both"/>
      </w:pPr>
      <w:r>
        <w:t>Донесение информации о фильмах до пользователей.</w:t>
      </w:r>
    </w:p>
    <w:p w:rsidR="00693161" w:rsidRDefault="00693161" w:rsidP="001114BA">
      <w:pPr>
        <w:pStyle w:val="2"/>
        <w:jc w:val="both"/>
      </w:pPr>
      <w:r>
        <w:t>Сценарии</w:t>
      </w:r>
    </w:p>
    <w:p w:rsidR="00693161" w:rsidRDefault="00693161" w:rsidP="001114BA">
      <w:pPr>
        <w:ind w:firstLine="708"/>
        <w:jc w:val="both"/>
      </w:pPr>
      <w:r>
        <w:t>Пользователь заходит на сайт узнать рейтинги конкретных фильмов; прочитать отзывы других пользователей; оставить свой отзыв; поставить оценку фильму.</w:t>
      </w:r>
    </w:p>
    <w:p w:rsidR="00693161" w:rsidRDefault="00693161" w:rsidP="001114BA">
      <w:pPr>
        <w:ind w:firstLine="708"/>
        <w:jc w:val="both"/>
      </w:pPr>
      <w:r>
        <w:t>Пользователь ищет информацию о фильме: режиссера, актерский состав и прочее.</w:t>
      </w:r>
    </w:p>
    <w:p w:rsidR="00693161" w:rsidRDefault="00693161" w:rsidP="001114BA">
      <w:pPr>
        <w:ind w:firstLine="708"/>
        <w:jc w:val="both"/>
      </w:pPr>
      <w:r>
        <w:t>Пользователь ищет фильмы, которые похожи на какой-то определенный фильм, либо фильмы определенного жанра.</w:t>
      </w:r>
    </w:p>
    <w:p w:rsidR="00693161" w:rsidRDefault="00693161" w:rsidP="001114BA">
      <w:pPr>
        <w:ind w:firstLine="708"/>
        <w:jc w:val="both"/>
      </w:pPr>
      <w:r>
        <w:t>Менеджеры заходят на сайт добавить новые фильмы в каталог.</w:t>
      </w:r>
    </w:p>
    <w:p w:rsidR="00693161" w:rsidRDefault="00693161" w:rsidP="001114BA">
      <w:pPr>
        <w:pStyle w:val="2"/>
        <w:jc w:val="both"/>
      </w:pPr>
      <w:r>
        <w:t>Требования к программному продукту</w:t>
      </w:r>
    </w:p>
    <w:p w:rsidR="00693161" w:rsidRDefault="00693161" w:rsidP="001114BA">
      <w:pPr>
        <w:pStyle w:val="2"/>
        <w:jc w:val="both"/>
      </w:pPr>
      <w:r>
        <w:t>Требования к функциональным характеристикам</w:t>
      </w:r>
    </w:p>
    <w:p w:rsidR="00693161" w:rsidRDefault="00693161" w:rsidP="001114BA">
      <w:pPr>
        <w:ind w:firstLine="708"/>
        <w:jc w:val="both"/>
      </w:pPr>
      <w:r>
        <w:t>Данный проект должен обеспечивать следующие возм</w:t>
      </w:r>
      <w:bookmarkStart w:id="0" w:name="_GoBack"/>
      <w:bookmarkEnd w:id="0"/>
      <w:r>
        <w:t>ожности:</w:t>
      </w:r>
    </w:p>
    <w:p w:rsidR="00693161" w:rsidRDefault="00693161" w:rsidP="001114BA">
      <w:pPr>
        <w:pStyle w:val="a4"/>
        <w:numPr>
          <w:ilvl w:val="0"/>
          <w:numId w:val="1"/>
        </w:numPr>
        <w:jc w:val="both"/>
      </w:pPr>
      <w:r>
        <w:t>профили пользователей (просмотр статистики оценок, просмотр статистики отзывов о фильмах, форма добавления фильма)</w:t>
      </w:r>
    </w:p>
    <w:p w:rsidR="00693161" w:rsidRDefault="00693161" w:rsidP="001114BA">
      <w:pPr>
        <w:pStyle w:val="a4"/>
        <w:numPr>
          <w:ilvl w:val="0"/>
          <w:numId w:val="1"/>
        </w:numPr>
        <w:jc w:val="both"/>
      </w:pPr>
      <w:r>
        <w:t>поиск (простой поиск по названию, расширенный поиск по жанру, году выпуска, режиссеру)</w:t>
      </w:r>
    </w:p>
    <w:p w:rsidR="00693161" w:rsidRDefault="00693161" w:rsidP="001114BA">
      <w:pPr>
        <w:pStyle w:val="a4"/>
        <w:numPr>
          <w:ilvl w:val="0"/>
          <w:numId w:val="1"/>
        </w:numPr>
        <w:jc w:val="both"/>
      </w:pPr>
      <w:r>
        <w:t>каталог фильмов (список фильмов, хранящийся в БД)</w:t>
      </w:r>
    </w:p>
    <w:p w:rsidR="00693161" w:rsidRDefault="00693161" w:rsidP="001114BA">
      <w:pPr>
        <w:pStyle w:val="a4"/>
        <w:numPr>
          <w:ilvl w:val="0"/>
          <w:numId w:val="1"/>
        </w:numPr>
        <w:jc w:val="both"/>
      </w:pPr>
      <w:r>
        <w:t>отзывы и рейтинг фильмов, которые оставляют пользователи и менеджеры сайта</w:t>
      </w:r>
    </w:p>
    <w:p w:rsidR="00693161" w:rsidRDefault="00693161" w:rsidP="001114BA">
      <w:pPr>
        <w:pStyle w:val="a4"/>
        <w:numPr>
          <w:ilvl w:val="0"/>
          <w:numId w:val="1"/>
        </w:numPr>
        <w:jc w:val="both"/>
      </w:pPr>
      <w:r>
        <w:t>связи фильмов (список фильмов, которые указаны как связанные с определенным)</w:t>
      </w:r>
    </w:p>
    <w:p w:rsidR="005A0864" w:rsidRDefault="005A0864" w:rsidP="001114BA">
      <w:pPr>
        <w:pStyle w:val="a4"/>
        <w:numPr>
          <w:ilvl w:val="0"/>
          <w:numId w:val="1"/>
        </w:numPr>
        <w:jc w:val="both"/>
      </w:pPr>
      <w:r>
        <w:t>предоставление информации о фильмах (описание, постер, список актеров, режиссер, дополнительная информация)</w:t>
      </w:r>
    </w:p>
    <w:p w:rsidR="005A0864" w:rsidRDefault="005A0864" w:rsidP="001114BA">
      <w:pPr>
        <w:pStyle w:val="2"/>
        <w:jc w:val="both"/>
      </w:pPr>
      <w:r>
        <w:t>Требования к надежности</w:t>
      </w:r>
    </w:p>
    <w:p w:rsidR="005A0864" w:rsidRDefault="005A0864" w:rsidP="001114BA">
      <w:pPr>
        <w:jc w:val="both"/>
      </w:pPr>
      <w:r w:rsidRPr="005A0864">
        <w:tab/>
        <w:t>Полнофункциональное использование программного продукта возможно только после авторизации пользователя в приложении.</w:t>
      </w:r>
    </w:p>
    <w:p w:rsidR="005A0864" w:rsidRDefault="005A0864" w:rsidP="001114BA">
      <w:pPr>
        <w:pStyle w:val="a0"/>
        <w:jc w:val="both"/>
      </w:pPr>
      <w:r>
        <w:tab/>
        <w:t>Функционал приложения зависит от типа учетной записи.</w:t>
      </w:r>
    </w:p>
    <w:p w:rsidR="005A0864" w:rsidRDefault="005A0864" w:rsidP="001114BA">
      <w:pPr>
        <w:pStyle w:val="2"/>
        <w:jc w:val="both"/>
      </w:pPr>
      <w:r>
        <w:lastRenderedPageBreak/>
        <w:t>Структура проекта</w:t>
      </w:r>
    </w:p>
    <w:p w:rsidR="005A0864" w:rsidRPr="005A0864" w:rsidRDefault="005A0864" w:rsidP="001114BA">
      <w:pPr>
        <w:jc w:val="both"/>
      </w:pPr>
    </w:p>
    <w:sectPr w:rsidR="005A0864" w:rsidRPr="005A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7AF"/>
    <w:multiLevelType w:val="hybridMultilevel"/>
    <w:tmpl w:val="A3383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61"/>
    <w:rsid w:val="001114BA"/>
    <w:rsid w:val="004A3946"/>
    <w:rsid w:val="005A0864"/>
    <w:rsid w:val="00693161"/>
    <w:rsid w:val="00B4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A2A9F-10AD-4DE0-933F-8478B0CC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5A0864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8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Заг.2"/>
    <w:basedOn w:val="a"/>
    <w:next w:val="a"/>
    <w:link w:val="20"/>
    <w:uiPriority w:val="9"/>
    <w:unhideWhenUsed/>
    <w:qFormat/>
    <w:rsid w:val="0069316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.2 Знак"/>
    <w:basedOn w:val="a1"/>
    <w:link w:val="2"/>
    <w:uiPriority w:val="9"/>
    <w:rsid w:val="00693161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5A086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A0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0">
    <w:name w:val="No Spacing"/>
    <w:uiPriority w:val="1"/>
    <w:qFormat/>
    <w:rsid w:val="005A086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TrueCorp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Silakov</dc:creator>
  <cp:keywords/>
  <dc:description/>
  <cp:lastModifiedBy>ROOT</cp:lastModifiedBy>
  <cp:revision>2</cp:revision>
  <dcterms:created xsi:type="dcterms:W3CDTF">2015-02-15T05:27:00Z</dcterms:created>
  <dcterms:modified xsi:type="dcterms:W3CDTF">2015-02-15T05:56:00Z</dcterms:modified>
</cp:coreProperties>
</file>