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6E253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🔹</w:t>
      </w:r>
      <w:r w:rsidRPr="002B20F3">
        <w:rPr>
          <w:b/>
          <w:bCs/>
        </w:rPr>
        <w:t xml:space="preserve"> Understanding the PCY Algorithm</w:t>
      </w:r>
    </w:p>
    <w:p w14:paraId="23F57CDF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1. What is the purpose of the PCY Algorithm, and how does it improve over the Apriori algorithm?</w:t>
      </w:r>
    </w:p>
    <w:p w14:paraId="1BC42E03" w14:textId="77777777" w:rsidR="002B20F3" w:rsidRPr="002B20F3" w:rsidRDefault="002B20F3" w:rsidP="002B20F3">
      <w:r w:rsidRPr="002B20F3">
        <w:rPr>
          <w:b/>
          <w:bCs/>
        </w:rPr>
        <w:t>PCY (Park-Chen-Yu) Algorithm</w:t>
      </w:r>
      <w:r w:rsidRPr="002B20F3">
        <w:t xml:space="preserve"> is an optimized version of </w:t>
      </w:r>
      <w:r w:rsidRPr="002B20F3">
        <w:rPr>
          <w:b/>
          <w:bCs/>
        </w:rPr>
        <w:t>Apriori</w:t>
      </w:r>
      <w:r w:rsidRPr="002B20F3">
        <w:t xml:space="preserve"> that reduces the number of candidate pairs by using </w:t>
      </w:r>
      <w:r w:rsidRPr="002B20F3">
        <w:rPr>
          <w:b/>
          <w:bCs/>
        </w:rPr>
        <w:t>hashing and bitmaps</w:t>
      </w:r>
      <w:r w:rsidRPr="002B20F3">
        <w:t>.</w:t>
      </w:r>
      <w:r w:rsidRPr="002B20F3">
        <w:br/>
      </w:r>
      <w:r w:rsidRPr="002B20F3">
        <w:rPr>
          <w:rFonts w:ascii="Segoe UI Emoji" w:hAnsi="Segoe UI Emoji" w:cs="Segoe UI Emoji"/>
        </w:rPr>
        <w:t>🔹</w:t>
      </w:r>
      <w:r w:rsidRPr="002B20F3">
        <w:t xml:space="preserve"> </w:t>
      </w:r>
      <w:r w:rsidRPr="002B20F3">
        <w:rPr>
          <w:b/>
          <w:bCs/>
        </w:rPr>
        <w:t>Improvement Over Apriori: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Less memory usage</w:t>
      </w:r>
      <w:r w:rsidRPr="002B20F3">
        <w:t xml:space="preserve">: Instead of storing all candidate pairs, it uses a </w:t>
      </w:r>
      <w:r w:rsidRPr="002B20F3">
        <w:rPr>
          <w:b/>
          <w:bCs/>
        </w:rPr>
        <w:t>hash table</w:t>
      </w:r>
      <w:r w:rsidRPr="002B20F3">
        <w:t xml:space="preserve"> (buckets).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Faster pruning</w:t>
      </w:r>
      <w:r w:rsidRPr="002B20F3">
        <w:t xml:space="preserve">: The </w:t>
      </w:r>
      <w:r w:rsidRPr="002B20F3">
        <w:rPr>
          <w:b/>
          <w:bCs/>
        </w:rPr>
        <w:t>bitmap</w:t>
      </w:r>
      <w:r w:rsidRPr="002B20F3">
        <w:t xml:space="preserve"> efficiently eliminates infrequent pairs early.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Reduces unnecessary computations</w:t>
      </w:r>
      <w:r w:rsidRPr="002B20F3">
        <w:t xml:space="preserve"> in the second pass.</w:t>
      </w:r>
    </w:p>
    <w:p w14:paraId="5025E901" w14:textId="77777777" w:rsidR="002B20F3" w:rsidRPr="002B20F3" w:rsidRDefault="002B20F3" w:rsidP="002B20F3">
      <w:r w:rsidRPr="002B20F3">
        <w:pict w14:anchorId="008CBCFC">
          <v:rect id="_x0000_i1140" style="width:0;height:1.5pt" o:hralign="center" o:hrstd="t" o:hr="t" fillcolor="#a0a0a0" stroked="f"/>
        </w:pict>
      </w:r>
    </w:p>
    <w:p w14:paraId="5968A2E1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2. Why do we use hashing in PCY, and how does it help reduce memory usage?</w:t>
      </w:r>
    </w:p>
    <w:p w14:paraId="1E3D7193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Hashing allows us to </w:t>
      </w:r>
      <w:r w:rsidRPr="002B20F3">
        <w:rPr>
          <w:b/>
          <w:bCs/>
        </w:rPr>
        <w:t>map item pairs into fixed-size buckets</w:t>
      </w:r>
      <w:r w:rsidRPr="002B20F3">
        <w:t xml:space="preserve"> instead of storing every pair explicitly.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Instead of storing all possible pairs, we </w:t>
      </w:r>
      <w:r w:rsidRPr="002B20F3">
        <w:rPr>
          <w:b/>
          <w:bCs/>
        </w:rPr>
        <w:t>only store hash counts</w:t>
      </w:r>
      <w:r w:rsidRPr="002B20F3">
        <w:t xml:space="preserve"> in a bucket table.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If a bucket count is below the threshold, </w:t>
      </w:r>
      <w:r w:rsidRPr="002B20F3">
        <w:rPr>
          <w:b/>
          <w:bCs/>
        </w:rPr>
        <w:t>all pairs in that bucket are discarded</w:t>
      </w:r>
      <w:r w:rsidRPr="002B20F3">
        <w:t xml:space="preserve"> in the second pass.</w:t>
      </w:r>
    </w:p>
    <w:p w14:paraId="363AD418" w14:textId="77777777" w:rsidR="002B20F3" w:rsidRPr="002B20F3" w:rsidRDefault="002B20F3" w:rsidP="002B20F3">
      <w:r w:rsidRPr="002B20F3">
        <w:pict w14:anchorId="323ABB15">
          <v:rect id="_x0000_i1141" style="width:0;height:1.5pt" o:hralign="center" o:hrstd="t" o:hr="t" fillcolor="#a0a0a0" stroked="f"/>
        </w:pict>
      </w:r>
    </w:p>
    <w:p w14:paraId="09E75F55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3. What are the two main passes in the PCY algorithm, and what happens in each pass?</w:t>
      </w:r>
    </w:p>
    <w:p w14:paraId="0C4105B7" w14:textId="77777777" w:rsidR="002B20F3" w:rsidRPr="002B20F3" w:rsidRDefault="002B20F3" w:rsidP="002B20F3">
      <w:pPr>
        <w:numPr>
          <w:ilvl w:val="0"/>
          <w:numId w:val="2"/>
        </w:numPr>
      </w:pPr>
      <w:r w:rsidRPr="002B20F3">
        <w:rPr>
          <w:b/>
          <w:bCs/>
        </w:rPr>
        <w:t>Pass 1:</w:t>
      </w:r>
    </w:p>
    <w:p w14:paraId="3584FC0C" w14:textId="77777777" w:rsidR="002B20F3" w:rsidRPr="002B20F3" w:rsidRDefault="002B20F3" w:rsidP="002B20F3">
      <w:pPr>
        <w:numPr>
          <w:ilvl w:val="1"/>
          <w:numId w:val="2"/>
        </w:numPr>
      </w:pPr>
      <w:r w:rsidRPr="002B20F3">
        <w:t>Count individual item frequencies.</w:t>
      </w:r>
    </w:p>
    <w:p w14:paraId="49C62589" w14:textId="77777777" w:rsidR="002B20F3" w:rsidRPr="002B20F3" w:rsidRDefault="002B20F3" w:rsidP="002B20F3">
      <w:pPr>
        <w:numPr>
          <w:ilvl w:val="1"/>
          <w:numId w:val="2"/>
        </w:numPr>
      </w:pPr>
      <w:r w:rsidRPr="002B20F3">
        <w:t xml:space="preserve">Use </w:t>
      </w:r>
      <w:r w:rsidRPr="002B20F3">
        <w:rPr>
          <w:b/>
          <w:bCs/>
        </w:rPr>
        <w:t>hashing to count pairs in buckets</w:t>
      </w:r>
      <w:r w:rsidRPr="002B20F3">
        <w:t>.</w:t>
      </w:r>
    </w:p>
    <w:p w14:paraId="519AD60E" w14:textId="77777777" w:rsidR="002B20F3" w:rsidRPr="002B20F3" w:rsidRDefault="002B20F3" w:rsidP="002B20F3">
      <w:pPr>
        <w:numPr>
          <w:ilvl w:val="0"/>
          <w:numId w:val="2"/>
        </w:numPr>
      </w:pPr>
      <w:r w:rsidRPr="002B20F3">
        <w:rPr>
          <w:b/>
          <w:bCs/>
        </w:rPr>
        <w:t>Pass 2:</w:t>
      </w:r>
    </w:p>
    <w:p w14:paraId="3C12B665" w14:textId="77777777" w:rsidR="002B20F3" w:rsidRPr="002B20F3" w:rsidRDefault="002B20F3" w:rsidP="002B20F3">
      <w:pPr>
        <w:numPr>
          <w:ilvl w:val="1"/>
          <w:numId w:val="2"/>
        </w:numPr>
      </w:pPr>
      <w:r w:rsidRPr="002B20F3">
        <w:t>Identify frequent items.</w:t>
      </w:r>
    </w:p>
    <w:p w14:paraId="34EC1C54" w14:textId="77777777" w:rsidR="002B20F3" w:rsidRPr="002B20F3" w:rsidRDefault="002B20F3" w:rsidP="002B20F3">
      <w:pPr>
        <w:numPr>
          <w:ilvl w:val="1"/>
          <w:numId w:val="2"/>
        </w:numPr>
      </w:pPr>
      <w:r w:rsidRPr="002B20F3">
        <w:t xml:space="preserve">Use the </w:t>
      </w:r>
      <w:r w:rsidRPr="002B20F3">
        <w:rPr>
          <w:b/>
          <w:bCs/>
        </w:rPr>
        <w:t>bitmap to filter candidate pairs</w:t>
      </w:r>
      <w:r w:rsidRPr="002B20F3">
        <w:t>.</w:t>
      </w:r>
    </w:p>
    <w:p w14:paraId="6107A1F9" w14:textId="77777777" w:rsidR="002B20F3" w:rsidRPr="002B20F3" w:rsidRDefault="002B20F3" w:rsidP="002B20F3">
      <w:pPr>
        <w:numPr>
          <w:ilvl w:val="1"/>
          <w:numId w:val="2"/>
        </w:numPr>
      </w:pPr>
      <w:r w:rsidRPr="002B20F3">
        <w:t>Count frequent pairs.</w:t>
      </w:r>
    </w:p>
    <w:p w14:paraId="7CDDB707" w14:textId="77777777" w:rsidR="002B20F3" w:rsidRPr="002B20F3" w:rsidRDefault="002B20F3" w:rsidP="002B20F3">
      <w:r w:rsidRPr="002B20F3">
        <w:pict w14:anchorId="1227DC90">
          <v:rect id="_x0000_i1142" style="width:0;height:1.5pt" o:hralign="center" o:hrstd="t" o:hr="t" fillcolor="#a0a0a0" stroked="f"/>
        </w:pict>
      </w:r>
    </w:p>
    <w:p w14:paraId="60C3851F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🔹</w:t>
      </w:r>
      <w:r w:rsidRPr="002B20F3">
        <w:rPr>
          <w:b/>
          <w:bCs/>
        </w:rPr>
        <w:t xml:space="preserve"> Code-Specific Questions</w:t>
      </w:r>
    </w:p>
    <w:p w14:paraId="47D6E096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4. How does the hash_pair function work, and why is hashing necessary in the second pass?</w:t>
      </w:r>
    </w:p>
    <w:p w14:paraId="1972AAAB" w14:textId="77777777" w:rsidR="002B20F3" w:rsidRPr="002B20F3" w:rsidRDefault="002B20F3" w:rsidP="002B20F3">
      <w:r w:rsidRPr="002B20F3">
        <w:t>def hash_</w:t>
      </w:r>
      <w:proofErr w:type="gramStart"/>
      <w:r w:rsidRPr="002B20F3">
        <w:t>pair(</w:t>
      </w:r>
      <w:proofErr w:type="gramEnd"/>
      <w:r w:rsidRPr="002B20F3">
        <w:t>self, pair):</w:t>
      </w:r>
    </w:p>
    <w:p w14:paraId="5F0A233B" w14:textId="77777777" w:rsidR="002B20F3" w:rsidRPr="002B20F3" w:rsidRDefault="002B20F3" w:rsidP="002B20F3">
      <w:r w:rsidRPr="002B20F3">
        <w:t xml:space="preserve">    return hash(pair) % self.num_buckets</w:t>
      </w:r>
    </w:p>
    <w:p w14:paraId="22F688B8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Explanation:</w:t>
      </w:r>
    </w:p>
    <w:p w14:paraId="66E7BF1A" w14:textId="77777777" w:rsidR="002B20F3" w:rsidRPr="002B20F3" w:rsidRDefault="002B20F3" w:rsidP="002B20F3">
      <w:pPr>
        <w:numPr>
          <w:ilvl w:val="0"/>
          <w:numId w:val="3"/>
        </w:numPr>
      </w:pPr>
      <w:r w:rsidRPr="002B20F3">
        <w:t xml:space="preserve">It applies Python’s </w:t>
      </w:r>
      <w:r w:rsidRPr="002B20F3">
        <w:rPr>
          <w:b/>
          <w:bCs/>
        </w:rPr>
        <w:t>hash function</w:t>
      </w:r>
      <w:r w:rsidRPr="002B20F3">
        <w:t xml:space="preserve"> to a pair.</w:t>
      </w:r>
    </w:p>
    <w:p w14:paraId="639B347D" w14:textId="77777777" w:rsidR="002B20F3" w:rsidRPr="002B20F3" w:rsidRDefault="002B20F3" w:rsidP="002B20F3">
      <w:pPr>
        <w:numPr>
          <w:ilvl w:val="0"/>
          <w:numId w:val="3"/>
        </w:numPr>
      </w:pPr>
      <w:r w:rsidRPr="002B20F3">
        <w:t xml:space="preserve">The result is </w:t>
      </w:r>
      <w:r w:rsidRPr="002B20F3">
        <w:rPr>
          <w:b/>
          <w:bCs/>
        </w:rPr>
        <w:t>modulo num_buckets</w:t>
      </w:r>
      <w:r w:rsidRPr="002B20F3">
        <w:t xml:space="preserve">, which ensures all pairs are placed into one of </w:t>
      </w:r>
      <w:r w:rsidRPr="002B20F3">
        <w:rPr>
          <w:b/>
          <w:bCs/>
        </w:rPr>
        <w:t>100 buckets</w:t>
      </w:r>
      <w:r w:rsidRPr="002B20F3">
        <w:t>.</w:t>
      </w:r>
    </w:p>
    <w:p w14:paraId="54399CC4" w14:textId="77777777" w:rsidR="002B20F3" w:rsidRPr="002B20F3" w:rsidRDefault="002B20F3" w:rsidP="002B20F3">
      <w:pPr>
        <w:numPr>
          <w:ilvl w:val="0"/>
          <w:numId w:val="3"/>
        </w:numPr>
      </w:pPr>
      <w:r w:rsidRPr="002B20F3">
        <w:t xml:space="preserve">If a </w:t>
      </w:r>
      <w:r w:rsidRPr="002B20F3">
        <w:rPr>
          <w:b/>
          <w:bCs/>
        </w:rPr>
        <w:t>bucket has a low count</w:t>
      </w:r>
      <w:r w:rsidRPr="002B20F3">
        <w:t xml:space="preserve">, we </w:t>
      </w:r>
      <w:r w:rsidRPr="002B20F3">
        <w:rPr>
          <w:b/>
          <w:bCs/>
        </w:rPr>
        <w:t>ignore all pairs in that bucket</w:t>
      </w:r>
      <w:r w:rsidRPr="002B20F3">
        <w:t>, improving performance.</w:t>
      </w:r>
    </w:p>
    <w:p w14:paraId="413FE09F" w14:textId="77777777" w:rsidR="002B20F3" w:rsidRPr="002B20F3" w:rsidRDefault="002B20F3" w:rsidP="002B20F3">
      <w:r w:rsidRPr="002B20F3">
        <w:lastRenderedPageBreak/>
        <w:pict w14:anchorId="1E454DAE">
          <v:rect id="_x0000_i1143" style="width:0;height:1.5pt" o:hralign="center" o:hrstd="t" o:hr="t" fillcolor="#a0a0a0" stroked="f"/>
        </w:pict>
      </w:r>
    </w:p>
    <w:p w14:paraId="4A99104C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5. Why did you use defaultdict(int) for storing item counts, pair counts, and bucket counts?</w:t>
      </w:r>
    </w:p>
    <w:p w14:paraId="6D1319F6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defaultdict(int) initializes missing keys with 0 automatically</w:t>
      </w:r>
      <w:r w:rsidRPr="002B20F3">
        <w:t>, so there's no need to check if a key exists before incrementing.</w:t>
      </w:r>
    </w:p>
    <w:p w14:paraId="10D7D0DB" w14:textId="77777777" w:rsidR="002B20F3" w:rsidRPr="002B20F3" w:rsidRDefault="002B20F3" w:rsidP="002B20F3">
      <w:r w:rsidRPr="002B20F3">
        <w:t>Example:</w:t>
      </w:r>
    </w:p>
    <w:p w14:paraId="427416FC" w14:textId="77777777" w:rsidR="002B20F3" w:rsidRPr="002B20F3" w:rsidRDefault="002B20F3" w:rsidP="002B20F3">
      <w:r w:rsidRPr="002B20F3">
        <w:t>item_counts = defaultdict(int)</w:t>
      </w:r>
    </w:p>
    <w:p w14:paraId="7AA28893" w14:textId="77777777" w:rsidR="002B20F3" w:rsidRPr="002B20F3" w:rsidRDefault="002B20F3" w:rsidP="002B20F3">
      <w:r w:rsidRPr="002B20F3">
        <w:t xml:space="preserve">item_counts["apple"] += </w:t>
      </w:r>
      <w:proofErr w:type="gramStart"/>
      <w:r w:rsidRPr="002B20F3">
        <w:t>1  #</w:t>
      </w:r>
      <w:proofErr w:type="gramEnd"/>
      <w:r w:rsidRPr="002B20F3">
        <w:t xml:space="preserve"> No KeyError!</w:t>
      </w:r>
    </w:p>
    <w:p w14:paraId="485E7719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🚀</w:t>
      </w:r>
      <w:r w:rsidRPr="002B20F3">
        <w:t xml:space="preserve"> </w:t>
      </w:r>
      <w:r w:rsidRPr="002B20F3">
        <w:rPr>
          <w:b/>
          <w:bCs/>
        </w:rPr>
        <w:t>Benefit:</w:t>
      </w:r>
      <w:r w:rsidRPr="002B20F3">
        <w:t xml:space="preserve"> Cleaner code and avoids manual if key in dict: checks.</w:t>
      </w:r>
    </w:p>
    <w:p w14:paraId="6B0BD21F" w14:textId="77777777" w:rsidR="002B20F3" w:rsidRPr="002B20F3" w:rsidRDefault="002B20F3" w:rsidP="002B20F3">
      <w:r w:rsidRPr="002B20F3">
        <w:pict w14:anchorId="63C1C15F">
          <v:rect id="_x0000_i1144" style="width:0;height:1.5pt" o:hralign="center" o:hrstd="t" o:hr="t" fillcolor="#a0a0a0" stroked="f"/>
        </w:pict>
      </w:r>
    </w:p>
    <w:p w14:paraId="3F88D983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6. Why did you sort the frequent items, frequent pairs, and association rules before displaying them?</w:t>
      </w:r>
    </w:p>
    <w:p w14:paraId="000D3FF3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Sorting helps </w:t>
      </w:r>
      <w:r w:rsidRPr="002B20F3">
        <w:rPr>
          <w:b/>
          <w:bCs/>
        </w:rPr>
        <w:t>show the most important patterns first</w:t>
      </w:r>
      <w:r w:rsidRPr="002B20F3">
        <w:t>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Sorting by frequency</w:t>
      </w:r>
      <w:r w:rsidRPr="002B20F3">
        <w:t xml:space="preserve"> helps businesses prioritize the most relevant insights.</w:t>
      </w:r>
    </w:p>
    <w:p w14:paraId="175AFA16" w14:textId="77777777" w:rsidR="002B20F3" w:rsidRPr="002B20F3" w:rsidRDefault="002B20F3" w:rsidP="002B20F3">
      <w:r w:rsidRPr="002B20F3">
        <w:t>Example:</w:t>
      </w:r>
    </w:p>
    <w:p w14:paraId="1838E94D" w14:textId="77777777" w:rsidR="002B20F3" w:rsidRPr="002B20F3" w:rsidRDefault="002B20F3" w:rsidP="002B20F3">
      <w:r w:rsidRPr="002B20F3">
        <w:t>sorted(frequent_</w:t>
      </w:r>
      <w:proofErr w:type="gramStart"/>
      <w:r w:rsidRPr="002B20F3">
        <w:t>items.items</w:t>
      </w:r>
      <w:proofErr w:type="gramEnd"/>
      <w:r w:rsidRPr="002B20F3">
        <w:t xml:space="preserve">(), key=lambda x: </w:t>
      </w:r>
      <w:proofErr w:type="gramStart"/>
      <w:r w:rsidRPr="002B20F3">
        <w:t>x[</w:t>
      </w:r>
      <w:proofErr w:type="gramEnd"/>
      <w:r w:rsidRPr="002B20F3">
        <w:t>1], reverse=True)</w:t>
      </w:r>
    </w:p>
    <w:p w14:paraId="5A5ADECB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🚀</w:t>
      </w:r>
      <w:r w:rsidRPr="002B20F3">
        <w:t xml:space="preserve"> </w:t>
      </w:r>
      <w:r w:rsidRPr="002B20F3">
        <w:rPr>
          <w:b/>
          <w:bCs/>
        </w:rPr>
        <w:t>Benefit:</w:t>
      </w:r>
      <w:r w:rsidRPr="002B20F3">
        <w:t xml:space="preserve"> High-frequency patterns are easier to analyze.</w:t>
      </w:r>
    </w:p>
    <w:p w14:paraId="6B2205C0" w14:textId="77777777" w:rsidR="002B20F3" w:rsidRPr="002B20F3" w:rsidRDefault="002B20F3" w:rsidP="002B20F3">
      <w:r w:rsidRPr="002B20F3">
        <w:pict w14:anchorId="1B2441B4">
          <v:rect id="_x0000_i1145" style="width:0;height:1.5pt" o:hralign="center" o:hrstd="t" o:hr="t" fillcolor="#a0a0a0" stroked="f"/>
        </w:pict>
      </w:r>
    </w:p>
    <w:p w14:paraId="134395FB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🔹</w:t>
      </w:r>
      <w:r w:rsidRPr="002B20F3">
        <w:rPr>
          <w:b/>
          <w:bCs/>
        </w:rPr>
        <w:t xml:space="preserve"> Spark &amp; Data Handling</w:t>
      </w:r>
    </w:p>
    <w:p w14:paraId="22DD8225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7. Why did you use Apache Spark to load the dataset instead of Pandas?</w:t>
      </w:r>
    </w:p>
    <w:p w14:paraId="26D6959E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Spark handles </w:t>
      </w:r>
      <w:r w:rsidRPr="002B20F3">
        <w:rPr>
          <w:b/>
          <w:bCs/>
        </w:rPr>
        <w:t>big data</w:t>
      </w:r>
      <w:r w:rsidRPr="002B20F3">
        <w:t xml:space="preserve"> better than Pandas, which loads everything into memory.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Parallel processing</w:t>
      </w:r>
      <w:r w:rsidRPr="002B20F3">
        <w:t xml:space="preserve"> makes operations </w:t>
      </w:r>
      <w:r w:rsidRPr="002B20F3">
        <w:rPr>
          <w:b/>
          <w:bCs/>
        </w:rPr>
        <w:t>faster</w:t>
      </w:r>
      <w:r w:rsidRPr="002B20F3">
        <w:t>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The dataset is </w:t>
      </w:r>
      <w:r w:rsidRPr="002B20F3">
        <w:rPr>
          <w:b/>
          <w:bCs/>
        </w:rPr>
        <w:t>grouped efficiently</w:t>
      </w:r>
      <w:r w:rsidRPr="002B20F3">
        <w:t xml:space="preserve"> before conversion into Python lists.</w:t>
      </w:r>
    </w:p>
    <w:p w14:paraId="11368F84" w14:textId="77777777" w:rsidR="002B20F3" w:rsidRPr="002B20F3" w:rsidRDefault="002B20F3" w:rsidP="002B20F3">
      <w:r w:rsidRPr="002B20F3">
        <w:pict w14:anchorId="58F94CA3">
          <v:rect id="_x0000_i1146" style="width:0;height:1.5pt" o:hralign="center" o:hrstd="t" o:hr="t" fillcolor="#a0a0a0" stroked="f"/>
        </w:pict>
      </w:r>
    </w:p>
    <w:p w14:paraId="752C6882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 xml:space="preserve">8. What does the </w:t>
      </w:r>
      <w:proofErr w:type="gramStart"/>
      <w:r w:rsidRPr="002B20F3">
        <w:rPr>
          <w:b/>
          <w:bCs/>
        </w:rPr>
        <w:t>groupBy(</w:t>
      </w:r>
      <w:proofErr w:type="gramEnd"/>
      <w:r w:rsidRPr="002B20F3">
        <w:rPr>
          <w:b/>
          <w:bCs/>
        </w:rPr>
        <w:t>"Member_number", "Date"</w:t>
      </w:r>
      <w:proofErr w:type="gramStart"/>
      <w:r w:rsidRPr="002B20F3">
        <w:rPr>
          <w:b/>
          <w:bCs/>
        </w:rPr>
        <w:t>).agg</w:t>
      </w:r>
      <w:proofErr w:type="gramEnd"/>
      <w:r w:rsidRPr="002B20F3">
        <w:rPr>
          <w:b/>
          <w:bCs/>
        </w:rPr>
        <w:t>(collect_set("itemDescription")) statement do?</w:t>
      </w:r>
    </w:p>
    <w:p w14:paraId="43B22DDA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Groups transactions </w:t>
      </w:r>
      <w:r w:rsidRPr="002B20F3">
        <w:rPr>
          <w:b/>
          <w:bCs/>
        </w:rPr>
        <w:t>by customer (Member_number) and date (Date)</w:t>
      </w:r>
      <w:r w:rsidRPr="002B20F3">
        <w:t>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Collects all purchased items</w:t>
      </w:r>
      <w:r w:rsidRPr="002B20F3">
        <w:t xml:space="preserve"> for that transaction as a </w:t>
      </w:r>
      <w:r w:rsidRPr="002B20F3">
        <w:rPr>
          <w:b/>
          <w:bCs/>
        </w:rPr>
        <w:t>set</w:t>
      </w:r>
      <w:r w:rsidRPr="002B20F3">
        <w:t>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Helps create a </w:t>
      </w:r>
      <w:r w:rsidRPr="002B20F3">
        <w:rPr>
          <w:b/>
          <w:bCs/>
        </w:rPr>
        <w:t>list of item baskets</w:t>
      </w:r>
      <w:r w:rsidRPr="002B20F3">
        <w:t>, which is needed for PCY.</w:t>
      </w:r>
    </w:p>
    <w:p w14:paraId="2595C9F5" w14:textId="77777777" w:rsidR="002B20F3" w:rsidRPr="002B20F3" w:rsidRDefault="002B20F3" w:rsidP="002B20F3">
      <w:r w:rsidRPr="002B20F3"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087"/>
        <w:gridCol w:w="1537"/>
      </w:tblGrid>
      <w:tr w:rsidR="002B20F3" w:rsidRPr="002B20F3" w14:paraId="49459C06" w14:textId="77777777" w:rsidTr="002B20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17399" w14:textId="77777777" w:rsidR="002B20F3" w:rsidRPr="002B20F3" w:rsidRDefault="002B20F3" w:rsidP="002B20F3">
            <w:pPr>
              <w:rPr>
                <w:b/>
                <w:bCs/>
              </w:rPr>
            </w:pPr>
            <w:r w:rsidRPr="002B20F3">
              <w:rPr>
                <w:b/>
                <w:bCs/>
              </w:rPr>
              <w:t>Member_number</w:t>
            </w:r>
          </w:p>
        </w:tc>
        <w:tc>
          <w:tcPr>
            <w:tcW w:w="0" w:type="auto"/>
            <w:vAlign w:val="center"/>
            <w:hideMark/>
          </w:tcPr>
          <w:p w14:paraId="616CAC3E" w14:textId="77777777" w:rsidR="002B20F3" w:rsidRPr="002B20F3" w:rsidRDefault="002B20F3" w:rsidP="002B20F3">
            <w:pPr>
              <w:rPr>
                <w:b/>
                <w:bCs/>
              </w:rPr>
            </w:pPr>
            <w:r w:rsidRPr="002B20F3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118A383" w14:textId="77777777" w:rsidR="002B20F3" w:rsidRPr="002B20F3" w:rsidRDefault="002B20F3" w:rsidP="002B20F3">
            <w:pPr>
              <w:rPr>
                <w:b/>
                <w:bCs/>
              </w:rPr>
            </w:pPr>
            <w:r w:rsidRPr="002B20F3">
              <w:rPr>
                <w:b/>
                <w:bCs/>
              </w:rPr>
              <w:t>itemDescription</w:t>
            </w:r>
          </w:p>
        </w:tc>
      </w:tr>
      <w:tr w:rsidR="002B20F3" w:rsidRPr="002B20F3" w14:paraId="13E9B12D" w14:textId="77777777" w:rsidTr="002B2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F7E4E" w14:textId="77777777" w:rsidR="002B20F3" w:rsidRPr="002B20F3" w:rsidRDefault="002B20F3" w:rsidP="002B20F3">
            <w:r w:rsidRPr="002B20F3">
              <w:t>1111</w:t>
            </w:r>
          </w:p>
        </w:tc>
        <w:tc>
          <w:tcPr>
            <w:tcW w:w="0" w:type="auto"/>
            <w:vAlign w:val="center"/>
            <w:hideMark/>
          </w:tcPr>
          <w:p w14:paraId="4C1D2DEF" w14:textId="77777777" w:rsidR="002B20F3" w:rsidRPr="002B20F3" w:rsidRDefault="002B20F3" w:rsidP="002B20F3">
            <w:r w:rsidRPr="002B20F3">
              <w:t>2023-01-01</w:t>
            </w:r>
          </w:p>
        </w:tc>
        <w:tc>
          <w:tcPr>
            <w:tcW w:w="0" w:type="auto"/>
            <w:vAlign w:val="center"/>
            <w:hideMark/>
          </w:tcPr>
          <w:p w14:paraId="1677FB20" w14:textId="77777777" w:rsidR="002B20F3" w:rsidRPr="002B20F3" w:rsidRDefault="002B20F3" w:rsidP="002B20F3">
            <w:r w:rsidRPr="002B20F3">
              <w:t>Milk</w:t>
            </w:r>
          </w:p>
        </w:tc>
      </w:tr>
      <w:tr w:rsidR="002B20F3" w:rsidRPr="002B20F3" w14:paraId="372A660E" w14:textId="77777777" w:rsidTr="002B2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EC7D2" w14:textId="77777777" w:rsidR="002B20F3" w:rsidRPr="002B20F3" w:rsidRDefault="002B20F3" w:rsidP="002B20F3">
            <w:r w:rsidRPr="002B20F3">
              <w:t>1111</w:t>
            </w:r>
          </w:p>
        </w:tc>
        <w:tc>
          <w:tcPr>
            <w:tcW w:w="0" w:type="auto"/>
            <w:vAlign w:val="center"/>
            <w:hideMark/>
          </w:tcPr>
          <w:p w14:paraId="0E8466CF" w14:textId="77777777" w:rsidR="002B20F3" w:rsidRPr="002B20F3" w:rsidRDefault="002B20F3" w:rsidP="002B20F3">
            <w:r w:rsidRPr="002B20F3">
              <w:t>2023-01-01</w:t>
            </w:r>
          </w:p>
        </w:tc>
        <w:tc>
          <w:tcPr>
            <w:tcW w:w="0" w:type="auto"/>
            <w:vAlign w:val="center"/>
            <w:hideMark/>
          </w:tcPr>
          <w:p w14:paraId="0868CA6D" w14:textId="77777777" w:rsidR="002B20F3" w:rsidRPr="002B20F3" w:rsidRDefault="002B20F3" w:rsidP="002B20F3">
            <w:r w:rsidRPr="002B20F3">
              <w:t>Bread</w:t>
            </w:r>
          </w:p>
        </w:tc>
      </w:tr>
    </w:tbl>
    <w:p w14:paraId="7099F23D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After groupBy → {1111, "2023-01-01"} → {"Milk", "Bread"}</w:t>
      </w:r>
    </w:p>
    <w:p w14:paraId="5CEEEF1E" w14:textId="77777777" w:rsidR="002B20F3" w:rsidRPr="002B20F3" w:rsidRDefault="002B20F3" w:rsidP="002B20F3">
      <w:r w:rsidRPr="002B20F3">
        <w:pict w14:anchorId="6EFDF688">
          <v:rect id="_x0000_i1147" style="width:0;height:1.5pt" o:hralign="center" o:hrstd="t" o:hr="t" fillcolor="#a0a0a0" stroked="f"/>
        </w:pict>
      </w:r>
    </w:p>
    <w:p w14:paraId="55582D89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🔹</w:t>
      </w:r>
      <w:r w:rsidRPr="002B20F3">
        <w:rPr>
          <w:b/>
          <w:bCs/>
        </w:rPr>
        <w:t xml:space="preserve"> Association Rule Mining</w:t>
      </w:r>
    </w:p>
    <w:p w14:paraId="32D7C03B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9. How do you calculate the confidence of an association rule?</w:t>
      </w:r>
    </w:p>
    <w:p w14:paraId="19F65AA6" w14:textId="77777777" w:rsidR="002B20F3" w:rsidRPr="002B20F3" w:rsidRDefault="002B20F3" w:rsidP="002B20F3">
      <w:r w:rsidRPr="002B20F3">
        <w:t>Confidence(A</w:t>
      </w:r>
      <w:r w:rsidRPr="002B20F3">
        <w:rPr>
          <w:rFonts w:ascii="Cambria Math" w:hAnsi="Cambria Math" w:cs="Cambria Math"/>
        </w:rPr>
        <w:t>⇒</w:t>
      </w:r>
      <w:proofErr w:type="gramStart"/>
      <w:r w:rsidRPr="002B20F3">
        <w:t>B)=</w:t>
      </w:r>
      <w:proofErr w:type="gramEnd"/>
      <w:r w:rsidRPr="002B20F3">
        <w:t>Support(</w:t>
      </w:r>
      <w:proofErr w:type="gramStart"/>
      <w:r w:rsidRPr="002B20F3">
        <w:t>A,B</w:t>
      </w:r>
      <w:proofErr w:type="gramEnd"/>
      <w:r w:rsidRPr="002B20F3">
        <w:t>)Support(A)\</w:t>
      </w:r>
      <w:proofErr w:type="gramStart"/>
      <w:r w:rsidRPr="002B20F3">
        <w:t>text{</w:t>
      </w:r>
      <w:proofErr w:type="gramEnd"/>
      <w:r w:rsidRPr="002B20F3">
        <w:t>Confidence} (A \Rightarrow B) = \frac{\</w:t>
      </w:r>
      <w:proofErr w:type="gramStart"/>
      <w:r w:rsidRPr="002B20F3">
        <w:t>text{</w:t>
      </w:r>
      <w:proofErr w:type="gramEnd"/>
      <w:r w:rsidRPr="002B20F3">
        <w:t>Support</w:t>
      </w:r>
      <w:proofErr w:type="gramStart"/>
      <w:r w:rsidRPr="002B20F3">
        <w:t>}(</w:t>
      </w:r>
      <w:proofErr w:type="gramEnd"/>
      <w:r w:rsidRPr="002B20F3">
        <w:t>A, B</w:t>
      </w:r>
      <w:proofErr w:type="gramStart"/>
      <w:r w:rsidRPr="002B20F3">
        <w:t>)}{</w:t>
      </w:r>
      <w:proofErr w:type="gramEnd"/>
      <w:r w:rsidRPr="002B20F3">
        <w:t>\</w:t>
      </w:r>
      <w:proofErr w:type="gramStart"/>
      <w:r w:rsidRPr="002B20F3">
        <w:t>text{</w:t>
      </w:r>
      <w:proofErr w:type="gramEnd"/>
      <w:r w:rsidRPr="002B20F3">
        <w:t xml:space="preserve">Support}(A)} </w:t>
      </w:r>
    </w:p>
    <w:p w14:paraId="1B004329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Meaning:</w:t>
      </w:r>
    </w:p>
    <w:p w14:paraId="741D3FDA" w14:textId="77777777" w:rsidR="002B20F3" w:rsidRPr="002B20F3" w:rsidRDefault="002B20F3" w:rsidP="002B20F3">
      <w:pPr>
        <w:numPr>
          <w:ilvl w:val="0"/>
          <w:numId w:val="4"/>
        </w:numPr>
      </w:pPr>
      <w:r w:rsidRPr="002B20F3">
        <w:t xml:space="preserve">If </w:t>
      </w:r>
      <w:r w:rsidRPr="002B20F3">
        <w:rPr>
          <w:b/>
          <w:bCs/>
        </w:rPr>
        <w:t>70% of people who buy Milk also buy Bread</w:t>
      </w:r>
      <w:r w:rsidRPr="002B20F3">
        <w:t xml:space="preserve">, confidence = </w:t>
      </w:r>
      <w:r w:rsidRPr="002B20F3">
        <w:rPr>
          <w:b/>
          <w:bCs/>
        </w:rPr>
        <w:t>0.7</w:t>
      </w:r>
      <w:r w:rsidRPr="002B20F3">
        <w:t>.</w:t>
      </w:r>
    </w:p>
    <w:p w14:paraId="212784BC" w14:textId="77777777" w:rsidR="002B20F3" w:rsidRPr="002B20F3" w:rsidRDefault="002B20F3" w:rsidP="002B20F3">
      <w:pPr>
        <w:numPr>
          <w:ilvl w:val="0"/>
          <w:numId w:val="4"/>
        </w:numPr>
      </w:pPr>
      <w:r w:rsidRPr="002B20F3">
        <w:t xml:space="preserve">High confidence </w:t>
      </w:r>
      <w:r w:rsidRPr="002B20F3">
        <w:rPr>
          <w:b/>
          <w:bCs/>
        </w:rPr>
        <w:t>suggests strong relationships</w:t>
      </w:r>
      <w:r w:rsidRPr="002B20F3">
        <w:t>.</w:t>
      </w:r>
    </w:p>
    <w:p w14:paraId="041BE190" w14:textId="77777777" w:rsidR="002B20F3" w:rsidRPr="002B20F3" w:rsidRDefault="002B20F3" w:rsidP="002B20F3">
      <w:r w:rsidRPr="002B20F3">
        <w:pict w14:anchorId="1FE7C023">
          <v:rect id="_x0000_i1148" style="width:0;height:1.5pt" o:hralign="center" o:hrstd="t" o:hr="t" fillcolor="#a0a0a0" stroked="f"/>
        </w:pict>
      </w:r>
    </w:p>
    <w:p w14:paraId="3CA90CCE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10. Why do we generate two confidence values for each item pair (Item1 → Item2 and Item2 → Item1)?</w:t>
      </w:r>
    </w:p>
    <w:p w14:paraId="3C5D1D38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The relationship is </w:t>
      </w:r>
      <w:r w:rsidRPr="002B20F3">
        <w:rPr>
          <w:b/>
          <w:bCs/>
        </w:rPr>
        <w:t>not always symmetrical</w:t>
      </w:r>
      <w:r w:rsidRPr="002B20F3">
        <w:t>.</w:t>
      </w:r>
    </w:p>
    <w:p w14:paraId="5B36B3C6" w14:textId="77777777" w:rsidR="002B20F3" w:rsidRPr="002B20F3" w:rsidRDefault="002B20F3" w:rsidP="002B20F3">
      <w:pPr>
        <w:numPr>
          <w:ilvl w:val="0"/>
          <w:numId w:val="5"/>
        </w:numPr>
      </w:pPr>
      <w:r w:rsidRPr="002B20F3">
        <w:rPr>
          <w:b/>
          <w:bCs/>
        </w:rPr>
        <w:t>Example:</w:t>
      </w:r>
      <w:r w:rsidRPr="002B20F3">
        <w:t xml:space="preserve"> People who buy </w:t>
      </w:r>
      <w:r w:rsidRPr="002B20F3">
        <w:rPr>
          <w:b/>
          <w:bCs/>
        </w:rPr>
        <w:t>Peanut Butter → Jelly</w:t>
      </w:r>
      <w:r w:rsidRPr="002B20F3">
        <w:t xml:space="preserve"> (High confidence </w:t>
      </w:r>
      <w:r w:rsidRPr="002B20F3">
        <w:rPr>
          <w:rFonts w:ascii="Segoe UI Emoji" w:hAnsi="Segoe UI Emoji" w:cs="Segoe UI Emoji"/>
        </w:rPr>
        <w:t>✅</w:t>
      </w:r>
      <w:r w:rsidRPr="002B20F3">
        <w:t>)</w:t>
      </w:r>
    </w:p>
    <w:p w14:paraId="5C9BA93D" w14:textId="77777777" w:rsidR="002B20F3" w:rsidRPr="002B20F3" w:rsidRDefault="002B20F3" w:rsidP="002B20F3">
      <w:pPr>
        <w:numPr>
          <w:ilvl w:val="0"/>
          <w:numId w:val="5"/>
        </w:numPr>
      </w:pPr>
      <w:r w:rsidRPr="002B20F3">
        <w:t xml:space="preserve">But </w:t>
      </w:r>
      <w:r w:rsidRPr="002B20F3">
        <w:rPr>
          <w:b/>
          <w:bCs/>
        </w:rPr>
        <w:t>Jelly → Peanut Butter</w:t>
      </w:r>
      <w:r w:rsidRPr="002B20F3">
        <w:t xml:space="preserve"> might have </w:t>
      </w:r>
      <w:r w:rsidRPr="002B20F3">
        <w:rPr>
          <w:b/>
          <w:bCs/>
        </w:rPr>
        <w:t>low confidence</w:t>
      </w:r>
      <w:r w:rsidRPr="002B20F3">
        <w:t xml:space="preserve"> </w:t>
      </w:r>
      <w:r w:rsidRPr="002B20F3">
        <w:rPr>
          <w:rFonts w:ascii="Segoe UI Emoji" w:hAnsi="Segoe UI Emoji" w:cs="Segoe UI Emoji"/>
        </w:rPr>
        <w:t>❌</w:t>
      </w:r>
      <w:r w:rsidRPr="002B20F3">
        <w:t>.</w:t>
      </w:r>
    </w:p>
    <w:p w14:paraId="5AB88218" w14:textId="77777777" w:rsidR="002B20F3" w:rsidRPr="002B20F3" w:rsidRDefault="002B20F3" w:rsidP="002B20F3">
      <w:r w:rsidRPr="002B20F3">
        <w:pict w14:anchorId="18C2B497">
          <v:rect id="_x0000_i1149" style="width:0;height:1.5pt" o:hralign="center" o:hrstd="t" o:hr="t" fillcolor="#a0a0a0" stroked="f"/>
        </w:pict>
      </w:r>
    </w:p>
    <w:p w14:paraId="7363B300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11. Why did you sort the association rules by confidence before displaying them?</w:t>
      </w:r>
    </w:p>
    <w:p w14:paraId="52D6F080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High-confidence rules</w:t>
      </w:r>
      <w:r w:rsidRPr="002B20F3">
        <w:t xml:space="preserve"> are more useful for decision-making.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Helps prioritize </w:t>
      </w:r>
      <w:r w:rsidRPr="002B20F3">
        <w:rPr>
          <w:b/>
          <w:bCs/>
        </w:rPr>
        <w:t>strongest associations</w:t>
      </w:r>
      <w:r w:rsidRPr="002B20F3">
        <w:t xml:space="preserve"> for recommendations.</w:t>
      </w:r>
    </w:p>
    <w:p w14:paraId="1AD52EC0" w14:textId="77777777" w:rsidR="002B20F3" w:rsidRPr="002B20F3" w:rsidRDefault="002B20F3" w:rsidP="002B20F3">
      <w:r w:rsidRPr="002B20F3">
        <w:t>Example:</w:t>
      </w:r>
    </w:p>
    <w:p w14:paraId="7F6F43D4" w14:textId="77777777" w:rsidR="002B20F3" w:rsidRPr="002B20F3" w:rsidRDefault="002B20F3" w:rsidP="002B20F3">
      <w:proofErr w:type="gramStart"/>
      <w:r w:rsidRPr="002B20F3">
        <w:t>sorted(</w:t>
      </w:r>
      <w:proofErr w:type="gramEnd"/>
      <w:r w:rsidRPr="002B20F3">
        <w:t xml:space="preserve">association_rules, key=lambda x: </w:t>
      </w:r>
      <w:proofErr w:type="gramStart"/>
      <w:r w:rsidRPr="002B20F3">
        <w:t>x[</w:t>
      </w:r>
      <w:proofErr w:type="gramEnd"/>
      <w:r w:rsidRPr="002B20F3">
        <w:t>2], reverse=</w:t>
      </w:r>
      <w:proofErr w:type="gramStart"/>
      <w:r w:rsidRPr="002B20F3">
        <w:t>True)[</w:t>
      </w:r>
      <w:proofErr w:type="gramEnd"/>
      <w:r w:rsidRPr="002B20F3">
        <w:t>:30]</w:t>
      </w:r>
    </w:p>
    <w:p w14:paraId="6A8A122D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🚀</w:t>
      </w:r>
      <w:r w:rsidRPr="002B20F3">
        <w:t xml:space="preserve"> </w:t>
      </w:r>
      <w:r w:rsidRPr="002B20F3">
        <w:rPr>
          <w:b/>
          <w:bCs/>
        </w:rPr>
        <w:t>Benefit:</w:t>
      </w:r>
      <w:r w:rsidRPr="002B20F3">
        <w:t xml:space="preserve"> Shows the most </w:t>
      </w:r>
      <w:r w:rsidRPr="002B20F3">
        <w:rPr>
          <w:b/>
          <w:bCs/>
        </w:rPr>
        <w:t>impactful</w:t>
      </w:r>
      <w:r w:rsidRPr="002B20F3">
        <w:t xml:space="preserve"> rules first.</w:t>
      </w:r>
    </w:p>
    <w:p w14:paraId="4DE8336B" w14:textId="77777777" w:rsidR="002B20F3" w:rsidRPr="002B20F3" w:rsidRDefault="002B20F3" w:rsidP="002B20F3">
      <w:r w:rsidRPr="002B20F3">
        <w:pict w14:anchorId="0096CF57">
          <v:rect id="_x0000_i1150" style="width:0;height:1.5pt" o:hralign="center" o:hrstd="t" o:hr="t" fillcolor="#a0a0a0" stroked="f"/>
        </w:pict>
      </w:r>
    </w:p>
    <w:p w14:paraId="60097F5D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🔹</w:t>
      </w:r>
      <w:r w:rsidRPr="002B20F3">
        <w:rPr>
          <w:b/>
          <w:bCs/>
        </w:rPr>
        <w:t xml:space="preserve"> Performance &amp; Optimization</w:t>
      </w:r>
    </w:p>
    <w:p w14:paraId="6767F769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12. How does using hash buckets in PCY help improve performance compared to counting all pairs directly?</w:t>
      </w:r>
    </w:p>
    <w:p w14:paraId="1A8B752D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Instead of checking </w:t>
      </w:r>
      <w:r w:rsidRPr="002B20F3">
        <w:rPr>
          <w:b/>
          <w:bCs/>
        </w:rPr>
        <w:t>all item pairs</w:t>
      </w:r>
      <w:r w:rsidRPr="002B20F3">
        <w:t xml:space="preserve"> (which is slow), we </w:t>
      </w:r>
      <w:r w:rsidRPr="002B20F3">
        <w:rPr>
          <w:b/>
          <w:bCs/>
        </w:rPr>
        <w:t>hash</w:t>
      </w:r>
      <w:r w:rsidRPr="002B20F3">
        <w:t xml:space="preserve"> them into </w:t>
      </w:r>
      <w:r w:rsidRPr="002B20F3">
        <w:rPr>
          <w:b/>
          <w:bCs/>
        </w:rPr>
        <w:t>fixed-size buckets</w:t>
      </w:r>
      <w:r w:rsidRPr="002B20F3">
        <w:t>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This reduces </w:t>
      </w:r>
      <w:r w:rsidRPr="002B20F3">
        <w:rPr>
          <w:b/>
          <w:bCs/>
        </w:rPr>
        <w:t>memory usage</w:t>
      </w:r>
      <w:r w:rsidRPr="002B20F3">
        <w:t xml:space="preserve"> and speeds up </w:t>
      </w:r>
      <w:r w:rsidRPr="002B20F3">
        <w:rPr>
          <w:b/>
          <w:bCs/>
        </w:rPr>
        <w:t>pruning</w:t>
      </w:r>
      <w:r w:rsidRPr="002B20F3">
        <w:t xml:space="preserve"> of infrequent pairs.</w:t>
      </w:r>
    </w:p>
    <w:p w14:paraId="731B06C0" w14:textId="77777777" w:rsidR="002B20F3" w:rsidRPr="002B20F3" w:rsidRDefault="002B20F3" w:rsidP="002B20F3">
      <w:r w:rsidRPr="002B20F3">
        <w:pict w14:anchorId="349CDED9">
          <v:rect id="_x0000_i1151" style="width:0;height:1.5pt" o:hralign="center" o:hrstd="t" o:hr="t" fillcolor="#a0a0a0" stroked="f"/>
        </w:pict>
      </w:r>
    </w:p>
    <w:p w14:paraId="6EDEF7EC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13. What would happen if the number of hash buckets (num_buckets) was too small?</w:t>
      </w:r>
    </w:p>
    <w:p w14:paraId="7ADA0274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More collisions</w:t>
      </w:r>
      <w:r w:rsidRPr="002B20F3">
        <w:t xml:space="preserve">, meaning many different pairs </w:t>
      </w:r>
      <w:r w:rsidRPr="002B20F3">
        <w:rPr>
          <w:b/>
          <w:bCs/>
        </w:rPr>
        <w:t>end up in the same bucket</w:t>
      </w:r>
      <w:r w:rsidRPr="002B20F3">
        <w:t>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This can </w:t>
      </w:r>
      <w:r w:rsidRPr="002B20F3">
        <w:rPr>
          <w:b/>
          <w:bCs/>
        </w:rPr>
        <w:t>keep infrequent pairs in the candidate list</w:t>
      </w:r>
      <w:r w:rsidRPr="002B20F3">
        <w:t>, reducing efficiency.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Solution: </w:t>
      </w:r>
      <w:r w:rsidRPr="002B20F3">
        <w:rPr>
          <w:b/>
          <w:bCs/>
        </w:rPr>
        <w:t>Increase num_buckets</w:t>
      </w:r>
      <w:r w:rsidRPr="002B20F3">
        <w:t>.</w:t>
      </w:r>
    </w:p>
    <w:p w14:paraId="189D27BC" w14:textId="77777777" w:rsidR="002B20F3" w:rsidRPr="002B20F3" w:rsidRDefault="002B20F3" w:rsidP="002B20F3">
      <w:r w:rsidRPr="002B20F3">
        <w:pict w14:anchorId="011E050D">
          <v:rect id="_x0000_i1152" style="width:0;height:1.5pt" o:hralign="center" o:hrstd="t" o:hr="t" fillcolor="#a0a0a0" stroked="f"/>
        </w:pict>
      </w:r>
    </w:p>
    <w:p w14:paraId="600A1A0E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🔹</w:t>
      </w:r>
      <w:r w:rsidRPr="002B20F3">
        <w:rPr>
          <w:b/>
          <w:bCs/>
        </w:rPr>
        <w:t xml:space="preserve"> Error Handling &amp; Edge Cases</w:t>
      </w:r>
    </w:p>
    <w:p w14:paraId="7E968537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14. What would happen if a transaction (basket) contains only one item?</w:t>
      </w:r>
    </w:p>
    <w:p w14:paraId="6F819207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Pairs cannot be formed</w:t>
      </w:r>
      <w:r w:rsidRPr="002B20F3">
        <w:t xml:space="preserve">, so that basket is </w:t>
      </w:r>
      <w:r w:rsidRPr="002B20F3">
        <w:rPr>
          <w:b/>
          <w:bCs/>
        </w:rPr>
        <w:t>ignored</w:t>
      </w:r>
      <w:r w:rsidRPr="002B20F3">
        <w:t xml:space="preserve"> in the second pass.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Example: {Milk} → No pairs possible.</w:t>
      </w:r>
    </w:p>
    <w:p w14:paraId="58CC0AE8" w14:textId="77777777" w:rsidR="002B20F3" w:rsidRPr="002B20F3" w:rsidRDefault="002B20F3" w:rsidP="002B20F3">
      <w:r w:rsidRPr="002B20F3">
        <w:pict w14:anchorId="77B47702">
          <v:rect id="_x0000_i1153" style="width:0;height:1.5pt" o:hralign="center" o:hrstd="t" o:hr="t" fillcolor="#a0a0a0" stroked="f"/>
        </w:pict>
      </w:r>
    </w:p>
    <w:p w14:paraId="26CB4392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15. What modifications would you make if the dataset contained missing or corrupted values?</w:t>
      </w:r>
    </w:p>
    <w:p w14:paraId="5EEBF0FC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Use </w:t>
      </w:r>
      <w:r w:rsidRPr="002B20F3">
        <w:rPr>
          <w:b/>
          <w:bCs/>
        </w:rPr>
        <w:t>data cleaning</w:t>
      </w:r>
      <w:r w:rsidRPr="002B20F3">
        <w:t xml:space="preserve"> steps in Spark:</w:t>
      </w:r>
    </w:p>
    <w:p w14:paraId="1C88CF30" w14:textId="77777777" w:rsidR="002B20F3" w:rsidRPr="002B20F3" w:rsidRDefault="002B20F3" w:rsidP="002B20F3">
      <w:r w:rsidRPr="002B20F3">
        <w:t xml:space="preserve">df = </w:t>
      </w:r>
      <w:proofErr w:type="gramStart"/>
      <w:r w:rsidRPr="002B20F3">
        <w:t>df.dropna()  #</w:t>
      </w:r>
      <w:proofErr w:type="gramEnd"/>
      <w:r w:rsidRPr="002B20F3">
        <w:t xml:space="preserve"> Remove missing values</w:t>
      </w:r>
    </w:p>
    <w:p w14:paraId="47811D88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🚀</w:t>
      </w:r>
      <w:r w:rsidRPr="002B20F3">
        <w:t xml:space="preserve"> </w:t>
      </w:r>
      <w:r w:rsidRPr="002B20F3">
        <w:rPr>
          <w:b/>
          <w:bCs/>
        </w:rPr>
        <w:t>Benefit:</w:t>
      </w:r>
      <w:r w:rsidRPr="002B20F3">
        <w:t xml:space="preserve"> Ensures </w:t>
      </w:r>
      <w:r w:rsidRPr="002B20F3">
        <w:rPr>
          <w:b/>
          <w:bCs/>
        </w:rPr>
        <w:t>high-quality</w:t>
      </w:r>
      <w:r w:rsidRPr="002B20F3">
        <w:t xml:space="preserve"> data.</w:t>
      </w:r>
    </w:p>
    <w:p w14:paraId="3F56D3FB" w14:textId="77777777" w:rsidR="002B20F3" w:rsidRPr="002B20F3" w:rsidRDefault="002B20F3" w:rsidP="002B20F3">
      <w:r w:rsidRPr="002B20F3">
        <w:pict w14:anchorId="61468186">
          <v:rect id="_x0000_i1154" style="width:0;height:1.5pt" o:hralign="center" o:hrstd="t" o:hr="t" fillcolor="#a0a0a0" stroked="f"/>
        </w:pict>
      </w:r>
    </w:p>
    <w:p w14:paraId="010F1B67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🔹</w:t>
      </w:r>
      <w:r w:rsidRPr="002B20F3">
        <w:rPr>
          <w:b/>
          <w:bCs/>
        </w:rPr>
        <w:t xml:space="preserve"> Practical Applications</w:t>
      </w:r>
    </w:p>
    <w:p w14:paraId="3B9B0261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16. How can the PCY algorithm be applied in real-world industries like retail or e-commerce?</w:t>
      </w:r>
    </w:p>
    <w:p w14:paraId="44B7136A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Retail:</w:t>
      </w:r>
    </w:p>
    <w:p w14:paraId="3E709616" w14:textId="77777777" w:rsidR="002B20F3" w:rsidRPr="002B20F3" w:rsidRDefault="002B20F3" w:rsidP="002B20F3">
      <w:pPr>
        <w:numPr>
          <w:ilvl w:val="0"/>
          <w:numId w:val="6"/>
        </w:numPr>
      </w:pPr>
      <w:r w:rsidRPr="002B20F3">
        <w:t xml:space="preserve">Identifying </w:t>
      </w:r>
      <w:r w:rsidRPr="002B20F3">
        <w:rPr>
          <w:b/>
          <w:bCs/>
        </w:rPr>
        <w:t>products frequently bought together</w:t>
      </w:r>
      <w:r w:rsidRPr="002B20F3">
        <w:t>.</w:t>
      </w:r>
    </w:p>
    <w:p w14:paraId="003A95E6" w14:textId="77777777" w:rsidR="002B20F3" w:rsidRPr="002B20F3" w:rsidRDefault="002B20F3" w:rsidP="002B20F3">
      <w:pPr>
        <w:numPr>
          <w:ilvl w:val="0"/>
          <w:numId w:val="6"/>
        </w:numPr>
      </w:pPr>
      <w:r w:rsidRPr="002B20F3">
        <w:rPr>
          <w:b/>
          <w:bCs/>
        </w:rPr>
        <w:t>Optimizing store layout</w:t>
      </w:r>
      <w:r w:rsidRPr="002B20F3">
        <w:t xml:space="preserve"> (place related items nearby). </w:t>
      </w:r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E-commerce:</w:t>
      </w:r>
    </w:p>
    <w:p w14:paraId="62954C1B" w14:textId="77777777" w:rsidR="002B20F3" w:rsidRPr="002B20F3" w:rsidRDefault="002B20F3" w:rsidP="002B20F3">
      <w:pPr>
        <w:numPr>
          <w:ilvl w:val="0"/>
          <w:numId w:val="6"/>
        </w:numPr>
      </w:pPr>
      <w:r w:rsidRPr="002B20F3">
        <w:rPr>
          <w:b/>
          <w:bCs/>
        </w:rPr>
        <w:t>Recommendation systems</w:t>
      </w:r>
      <w:r w:rsidRPr="002B20F3">
        <w:t xml:space="preserve">: "Customers who bought </w:t>
      </w:r>
      <w:r w:rsidRPr="002B20F3">
        <w:rPr>
          <w:b/>
          <w:bCs/>
        </w:rPr>
        <w:t>X</w:t>
      </w:r>
      <w:r w:rsidRPr="002B20F3">
        <w:t xml:space="preserve"> also bought </w:t>
      </w:r>
      <w:r w:rsidRPr="002B20F3">
        <w:rPr>
          <w:b/>
          <w:bCs/>
        </w:rPr>
        <w:t>Y</w:t>
      </w:r>
      <w:r w:rsidRPr="002B20F3">
        <w:t xml:space="preserve">." </w:t>
      </w:r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Fraud detection:</w:t>
      </w:r>
    </w:p>
    <w:p w14:paraId="14958074" w14:textId="77777777" w:rsidR="002B20F3" w:rsidRPr="002B20F3" w:rsidRDefault="002B20F3" w:rsidP="002B20F3">
      <w:pPr>
        <w:numPr>
          <w:ilvl w:val="0"/>
          <w:numId w:val="6"/>
        </w:numPr>
      </w:pPr>
      <w:r w:rsidRPr="002B20F3">
        <w:t xml:space="preserve">Detecting </w:t>
      </w:r>
      <w:r w:rsidRPr="002B20F3">
        <w:rPr>
          <w:b/>
          <w:bCs/>
        </w:rPr>
        <w:t>suspicious transaction patterns</w:t>
      </w:r>
      <w:r w:rsidRPr="002B20F3">
        <w:t>.</w:t>
      </w:r>
    </w:p>
    <w:p w14:paraId="466D9F6F" w14:textId="77777777" w:rsidR="002B20F3" w:rsidRPr="002B20F3" w:rsidRDefault="002B20F3" w:rsidP="002B20F3">
      <w:r w:rsidRPr="002B20F3">
        <w:pict w14:anchorId="68E3CDC4">
          <v:rect id="_x0000_i1155" style="width:0;height:1.5pt" o:hralign="center" o:hrstd="t" o:hr="t" fillcolor="#a0a0a0" stroked="f"/>
        </w:pict>
      </w:r>
    </w:p>
    <w:p w14:paraId="768A2F20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🔹</w:t>
      </w:r>
      <w:r w:rsidRPr="002B20F3">
        <w:rPr>
          <w:b/>
          <w:bCs/>
        </w:rPr>
        <w:t xml:space="preserve"> Bonus: Advanced Enhancements</w:t>
      </w:r>
    </w:p>
    <w:p w14:paraId="2E3EDB9B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17. How would your implementation change if transactions contained more than just item descriptions (e.g., item categories or prices)?</w:t>
      </w:r>
    </w:p>
    <w:p w14:paraId="3C7BA240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Store additional information like </w:t>
      </w:r>
      <w:r w:rsidRPr="002B20F3">
        <w:rPr>
          <w:b/>
          <w:bCs/>
        </w:rPr>
        <w:t>category</w:t>
      </w:r>
      <w:r w:rsidRPr="002B20F3">
        <w:t xml:space="preserve"> or </w:t>
      </w:r>
      <w:r w:rsidRPr="002B20F3">
        <w:rPr>
          <w:b/>
          <w:bCs/>
        </w:rPr>
        <w:t>price ranges</w:t>
      </w:r>
      <w:r w:rsidRPr="002B20F3">
        <w:t>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Modify association rule mining to </w:t>
      </w:r>
      <w:r w:rsidRPr="002B20F3">
        <w:rPr>
          <w:b/>
          <w:bCs/>
        </w:rPr>
        <w:t>group similar products</w:t>
      </w:r>
      <w:r w:rsidRPr="002B20F3">
        <w:t>.</w:t>
      </w:r>
    </w:p>
    <w:p w14:paraId="6E0C3C07" w14:textId="77777777" w:rsidR="002B20F3" w:rsidRPr="002B20F3" w:rsidRDefault="002B20F3" w:rsidP="002B20F3">
      <w:r w:rsidRPr="002B20F3">
        <w:t>Example:</w:t>
      </w:r>
    </w:p>
    <w:p w14:paraId="6667BD05" w14:textId="77777777" w:rsidR="002B20F3" w:rsidRPr="002B20F3" w:rsidRDefault="002B20F3" w:rsidP="002B20F3">
      <w:proofErr w:type="gramStart"/>
      <w:r w:rsidRPr="002B20F3">
        <w:t>df.groupBy</w:t>
      </w:r>
      <w:proofErr w:type="gramEnd"/>
      <w:r w:rsidRPr="002B20F3">
        <w:t>("Category"</w:t>
      </w:r>
      <w:proofErr w:type="gramStart"/>
      <w:r w:rsidRPr="002B20F3">
        <w:t>).agg</w:t>
      </w:r>
      <w:proofErr w:type="gramEnd"/>
      <w:r w:rsidRPr="002B20F3">
        <w:t>(collect_set("itemDescription"))</w:t>
      </w:r>
    </w:p>
    <w:p w14:paraId="34CB58FC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🚀</w:t>
      </w:r>
      <w:r w:rsidRPr="002B20F3">
        <w:t xml:space="preserve"> </w:t>
      </w:r>
      <w:r w:rsidRPr="002B20F3">
        <w:rPr>
          <w:b/>
          <w:bCs/>
        </w:rPr>
        <w:t>Benefit:</w:t>
      </w:r>
      <w:r w:rsidRPr="002B20F3">
        <w:t xml:space="preserve"> More meaningful insights </w:t>
      </w:r>
      <w:r w:rsidRPr="002B20F3">
        <w:rPr>
          <w:b/>
          <w:bCs/>
        </w:rPr>
        <w:t>beyond simple pairs</w:t>
      </w:r>
      <w:r w:rsidRPr="002B20F3">
        <w:t>.</w:t>
      </w:r>
    </w:p>
    <w:p w14:paraId="78219229" w14:textId="77777777" w:rsidR="002B20F3" w:rsidRPr="002B20F3" w:rsidRDefault="002B20F3" w:rsidP="002B20F3">
      <w:r w:rsidRPr="002B20F3">
        <w:pict w14:anchorId="0659BB1D">
          <v:rect id="_x0000_i1156" style="width:0;height:1.5pt" o:hralign="center" o:hrstd="t" o:hr="t" fillcolor="#a0a0a0" stroked="f"/>
        </w:pict>
      </w:r>
    </w:p>
    <w:p w14:paraId="3AF12E33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18. What challenges might arise when scaling this algorithm to distributed systems like Hadoop or Apache Flink?</w:t>
      </w:r>
    </w:p>
    <w:p w14:paraId="51862561" w14:textId="77777777" w:rsidR="002B20F3" w:rsidRPr="002B20F3" w:rsidRDefault="002B20F3" w:rsidP="002B20F3"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Data partitioning</w:t>
      </w:r>
      <w:r w:rsidRPr="002B20F3">
        <w:t xml:space="preserve">: Ensuring </w:t>
      </w:r>
      <w:r w:rsidRPr="002B20F3">
        <w:rPr>
          <w:b/>
          <w:bCs/>
        </w:rPr>
        <w:t>even distribution</w:t>
      </w:r>
      <w:r w:rsidRPr="002B20F3">
        <w:t xml:space="preserve"> across nodes.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High memory usage</w:t>
      </w:r>
      <w:r w:rsidRPr="002B20F3">
        <w:t xml:space="preserve">: Optimizing </w:t>
      </w:r>
      <w:r w:rsidRPr="002B20F3">
        <w:rPr>
          <w:b/>
          <w:bCs/>
        </w:rPr>
        <w:t>bucket count</w:t>
      </w:r>
      <w:r w:rsidRPr="002B20F3">
        <w:t xml:space="preserve"> to reduce load.</w:t>
      </w:r>
      <w:r w:rsidRPr="002B20F3">
        <w:br/>
      </w:r>
      <w:r w:rsidRPr="002B20F3">
        <w:rPr>
          <w:rFonts w:ascii="Segoe UI Emoji" w:hAnsi="Segoe UI Emoji" w:cs="Segoe UI Emoji"/>
        </w:rPr>
        <w:t>✅</w:t>
      </w:r>
      <w:r w:rsidRPr="002B20F3">
        <w:t xml:space="preserve"> </w:t>
      </w:r>
      <w:r w:rsidRPr="002B20F3">
        <w:rPr>
          <w:b/>
          <w:bCs/>
        </w:rPr>
        <w:t>Parallelization</w:t>
      </w:r>
      <w:r w:rsidRPr="002B20F3">
        <w:t xml:space="preserve">: Ensuring efficient </w:t>
      </w:r>
      <w:r w:rsidRPr="002B20F3">
        <w:rPr>
          <w:b/>
          <w:bCs/>
        </w:rPr>
        <w:t>data shuffling</w:t>
      </w:r>
      <w:r w:rsidRPr="002B20F3">
        <w:t xml:space="preserve"> for pair counting.</w:t>
      </w:r>
    </w:p>
    <w:p w14:paraId="2ED673FF" w14:textId="365CEA5B" w:rsidR="001E3DD3" w:rsidRDefault="001E3DD3"/>
    <w:sectPr w:rsidR="001E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399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Wingdings" w:hAnsi="Wingdings" w:hint="default"/>
        <w:color w:val="auto"/>
        <w:sz w:val="28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480904"/>
    <w:multiLevelType w:val="multilevel"/>
    <w:tmpl w:val="0B9E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24D37"/>
    <w:multiLevelType w:val="multilevel"/>
    <w:tmpl w:val="E4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C51AF"/>
    <w:multiLevelType w:val="multilevel"/>
    <w:tmpl w:val="E9FE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12A32"/>
    <w:multiLevelType w:val="multilevel"/>
    <w:tmpl w:val="D276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44B43"/>
    <w:multiLevelType w:val="multilevel"/>
    <w:tmpl w:val="F8BE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259423">
    <w:abstractNumId w:val="0"/>
  </w:num>
  <w:num w:numId="2" w16cid:durableId="850530185">
    <w:abstractNumId w:val="4"/>
  </w:num>
  <w:num w:numId="3" w16cid:durableId="1182627390">
    <w:abstractNumId w:val="2"/>
  </w:num>
  <w:num w:numId="4" w16cid:durableId="905724881">
    <w:abstractNumId w:val="1"/>
  </w:num>
  <w:num w:numId="5" w16cid:durableId="1698581470">
    <w:abstractNumId w:val="5"/>
  </w:num>
  <w:num w:numId="6" w16cid:durableId="919103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F3"/>
    <w:rsid w:val="00166D9D"/>
    <w:rsid w:val="001E3DD3"/>
    <w:rsid w:val="002B20F3"/>
    <w:rsid w:val="00886342"/>
    <w:rsid w:val="0089156B"/>
    <w:rsid w:val="00CB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960C"/>
  <w15:chartTrackingRefBased/>
  <w15:docId w15:val="{2BFFFD8A-3891-47DF-A49A-E8A92953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9156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B2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truong</dc:creator>
  <cp:keywords/>
  <dc:description/>
  <cp:lastModifiedBy>john truong</cp:lastModifiedBy>
  <cp:revision>1</cp:revision>
  <dcterms:created xsi:type="dcterms:W3CDTF">2025-03-31T07:11:00Z</dcterms:created>
  <dcterms:modified xsi:type="dcterms:W3CDTF">2025-03-31T07:12:00Z</dcterms:modified>
</cp:coreProperties>
</file>