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4"/>
        <w:gridCol w:w="3075"/>
        <w:gridCol w:w="69"/>
        <w:gridCol w:w="1494"/>
        <w:gridCol w:w="1981"/>
      </w:tblGrid>
      <w:tr w:rsidR="00F857A8" w14:paraId="25EBA627" w14:textId="77777777" w:rsidTr="006910F7">
        <w:trPr>
          <w:trHeight w:val="964"/>
        </w:trPr>
        <w:tc>
          <w:tcPr>
            <w:tcW w:w="3724" w:type="dxa"/>
          </w:tcPr>
          <w:p w14:paraId="5A647F82" w14:textId="77777777" w:rsidR="00F857A8" w:rsidRDefault="00F857A8"/>
        </w:tc>
        <w:tc>
          <w:tcPr>
            <w:tcW w:w="3075" w:type="dxa"/>
          </w:tcPr>
          <w:p w14:paraId="5C7C87E0" w14:textId="77777777" w:rsidR="00F857A8" w:rsidRDefault="00F857A8"/>
        </w:tc>
        <w:tc>
          <w:tcPr>
            <w:tcW w:w="3544" w:type="dxa"/>
            <w:gridSpan w:val="3"/>
          </w:tcPr>
          <w:p w14:paraId="30757A90" w14:textId="77777777" w:rsidR="00F857A8" w:rsidRDefault="00F857A8"/>
        </w:tc>
      </w:tr>
      <w:tr w:rsidR="00F857A8" w14:paraId="3477F27F" w14:textId="77777777" w:rsidTr="006910F7">
        <w:trPr>
          <w:trHeight w:val="1134"/>
        </w:trPr>
        <w:tc>
          <w:tcPr>
            <w:tcW w:w="3724" w:type="dxa"/>
          </w:tcPr>
          <w:p w14:paraId="5C51F6B7" w14:textId="77777777" w:rsidR="00F857A8" w:rsidRDefault="00F857A8"/>
        </w:tc>
        <w:tc>
          <w:tcPr>
            <w:tcW w:w="3075" w:type="dxa"/>
          </w:tcPr>
          <w:p w14:paraId="2147CF36" w14:textId="4E7BF8E4" w:rsidR="004D0567" w:rsidRDefault="004D0567" w:rsidP="009512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>Министерство просвещения РФ</w:t>
            </w:r>
          </w:p>
          <w:p w14:paraId="4F72AE6F" w14:textId="32EBF5F7" w:rsidR="00F857A8" w:rsidRPr="00B2284E" w:rsidRDefault="009512F6" w:rsidP="009512F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284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ПРИКАЗ</w:t>
            </w:r>
          </w:p>
        </w:tc>
        <w:tc>
          <w:tcPr>
            <w:tcW w:w="3544" w:type="dxa"/>
            <w:gridSpan w:val="3"/>
          </w:tcPr>
          <w:p w14:paraId="7D9ABE00" w14:textId="77777777" w:rsidR="00F857A8" w:rsidRDefault="00F857A8"/>
        </w:tc>
      </w:tr>
      <w:tr w:rsidR="00F36F55" w14:paraId="3218C8EC" w14:textId="77777777" w:rsidTr="006910F7">
        <w:trPr>
          <w:trHeight w:val="567"/>
        </w:trPr>
        <w:tc>
          <w:tcPr>
            <w:tcW w:w="10343" w:type="dxa"/>
            <w:gridSpan w:val="5"/>
          </w:tcPr>
          <w:p w14:paraId="4AD39570" w14:textId="1780060D" w:rsidR="00F36F55" w:rsidRPr="009512F6" w:rsidRDefault="004D0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>21.07.02 N 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>г. Уральск</w:t>
            </w:r>
          </w:p>
        </w:tc>
      </w:tr>
      <w:tr w:rsidR="00D40AAB" w14:paraId="36D6B36D" w14:textId="77777777" w:rsidTr="006910F7">
        <w:trPr>
          <w:trHeight w:val="1474"/>
        </w:trPr>
        <w:tc>
          <w:tcPr>
            <w:tcW w:w="3724" w:type="dxa"/>
          </w:tcPr>
          <w:p w14:paraId="7BE0DA66" w14:textId="77777777" w:rsidR="00D40AAB" w:rsidRDefault="00D40AAB"/>
        </w:tc>
        <w:tc>
          <w:tcPr>
            <w:tcW w:w="3144" w:type="dxa"/>
            <w:gridSpan w:val="2"/>
            <w:vMerge w:val="restart"/>
          </w:tcPr>
          <w:p w14:paraId="7C2784FF" w14:textId="77777777" w:rsidR="00D40AAB" w:rsidRDefault="00D40AAB"/>
        </w:tc>
        <w:tc>
          <w:tcPr>
            <w:tcW w:w="3475" w:type="dxa"/>
            <w:gridSpan w:val="2"/>
          </w:tcPr>
          <w:p w14:paraId="132613EA" w14:textId="334396E8" w:rsidR="00D40AAB" w:rsidRPr="004D0567" w:rsidRDefault="004D05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 w:rsidRPr="004D05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редняя</w:t>
            </w:r>
            <w:proofErr w:type="spellEnd"/>
            <w:r w:rsidRPr="004D05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05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школа</w:t>
            </w:r>
            <w:proofErr w:type="spellEnd"/>
            <w:r w:rsidRPr="004D05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 1111</w:t>
            </w:r>
          </w:p>
        </w:tc>
      </w:tr>
      <w:tr w:rsidR="00D40AAB" w14:paraId="46F51C6D" w14:textId="77777777" w:rsidTr="006910F7">
        <w:trPr>
          <w:trHeight w:val="1021"/>
        </w:trPr>
        <w:tc>
          <w:tcPr>
            <w:tcW w:w="3724" w:type="dxa"/>
          </w:tcPr>
          <w:p w14:paraId="50AE600C" w14:textId="2DCFB24D" w:rsidR="00D40AAB" w:rsidRPr="003835F3" w:rsidRDefault="004D0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>По личному составу</w:t>
            </w:r>
          </w:p>
        </w:tc>
        <w:tc>
          <w:tcPr>
            <w:tcW w:w="3144" w:type="dxa"/>
            <w:gridSpan w:val="2"/>
            <w:vMerge/>
          </w:tcPr>
          <w:p w14:paraId="4CA77AE2" w14:textId="77777777" w:rsidR="00D40AAB" w:rsidRDefault="00D40AAB"/>
        </w:tc>
        <w:tc>
          <w:tcPr>
            <w:tcW w:w="3475" w:type="dxa"/>
            <w:gridSpan w:val="2"/>
          </w:tcPr>
          <w:p w14:paraId="502217BA" w14:textId="419FC9EE" w:rsidR="00D40AAB" w:rsidRPr="004D0567" w:rsidRDefault="00D40AAB"/>
        </w:tc>
      </w:tr>
      <w:tr w:rsidR="00FD0D94" w14:paraId="280F5DCD" w14:textId="77777777" w:rsidTr="006910F7">
        <w:trPr>
          <w:trHeight w:val="1021"/>
        </w:trPr>
        <w:tc>
          <w:tcPr>
            <w:tcW w:w="10343" w:type="dxa"/>
            <w:gridSpan w:val="5"/>
          </w:tcPr>
          <w:p w14:paraId="493241B3" w14:textId="1D68E2FD" w:rsidR="00FD0D94" w:rsidRPr="004D0567" w:rsidRDefault="00FD0D94"/>
        </w:tc>
      </w:tr>
      <w:tr w:rsidR="00FD0D94" w14:paraId="0FF26CB1" w14:textId="77777777" w:rsidTr="006910F7">
        <w:trPr>
          <w:trHeight w:val="6804"/>
        </w:trPr>
        <w:tc>
          <w:tcPr>
            <w:tcW w:w="10343" w:type="dxa"/>
            <w:gridSpan w:val="5"/>
          </w:tcPr>
          <w:p w14:paraId="5B577933" w14:textId="77777777" w:rsidR="00AC0EE5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 xml:space="preserve">1. ПРИНЯТЬ: </w:t>
            </w:r>
          </w:p>
          <w:p w14:paraId="08FA7BED" w14:textId="77777777" w:rsidR="008D1C01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 xml:space="preserve">1.1. </w:t>
            </w:r>
            <w:proofErr w:type="spellStart"/>
            <w:r w:rsidRPr="004D0567">
              <w:rPr>
                <w:rFonts w:ascii="Times New Roman" w:hAnsi="Times New Roman" w:cs="Times New Roman"/>
                <w:sz w:val="28"/>
                <w:szCs w:val="28"/>
              </w:rPr>
              <w:t>Рачкову</w:t>
            </w:r>
            <w:proofErr w:type="spellEnd"/>
            <w:r w:rsidRPr="004D0567">
              <w:rPr>
                <w:rFonts w:ascii="Times New Roman" w:hAnsi="Times New Roman" w:cs="Times New Roman"/>
                <w:sz w:val="28"/>
                <w:szCs w:val="28"/>
              </w:rPr>
              <w:t xml:space="preserve"> Светлану Игоревну на должность бухгалтера с 22.07.02. с окладом _______руб. в месяц согласно заключенному контакту. Основание: контракт </w:t>
            </w:r>
            <w:proofErr w:type="spellStart"/>
            <w:r w:rsidRPr="004D0567">
              <w:rPr>
                <w:rFonts w:ascii="Times New Roman" w:hAnsi="Times New Roman" w:cs="Times New Roman"/>
                <w:sz w:val="28"/>
                <w:szCs w:val="28"/>
              </w:rPr>
              <w:t>N_____от</w:t>
            </w:r>
            <w:proofErr w:type="spellEnd"/>
            <w:r w:rsidRPr="004D0567">
              <w:rPr>
                <w:rFonts w:ascii="Times New Roman" w:hAnsi="Times New Roman" w:cs="Times New Roman"/>
                <w:sz w:val="28"/>
                <w:szCs w:val="28"/>
              </w:rPr>
              <w:t xml:space="preserve">_______. </w:t>
            </w:r>
          </w:p>
          <w:p w14:paraId="0F800C1C" w14:textId="57195678" w:rsidR="00AC0EE5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>С приказом ознакомлен</w:t>
            </w:r>
            <w:r w:rsidR="008D1C0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D1C01">
              <w:rPr>
                <w:rFonts w:ascii="Times New Roman" w:hAnsi="Times New Roman" w:cs="Times New Roman"/>
                <w:sz w:val="28"/>
                <w:szCs w:val="28"/>
              </w:rPr>
              <w:t>________ (подпись) ________ (дата)</w:t>
            </w:r>
          </w:p>
          <w:p w14:paraId="0D3A3E9D" w14:textId="77777777" w:rsidR="008D1C01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 xml:space="preserve">1.2. Белую Елену Андреевну на должность лаборанта с 25.07.02 с двухмесячным испытательным сроком с окладом согласно штатному расписанию. </w:t>
            </w:r>
          </w:p>
          <w:p w14:paraId="7C753F8E" w14:textId="32DE178D" w:rsidR="008D1C01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 xml:space="preserve">Основание: заявление Белой Е.А. </w:t>
            </w:r>
          </w:p>
          <w:p w14:paraId="192280B2" w14:textId="4365E60D" w:rsidR="00AC0EE5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>С приказом ознакомлена</w:t>
            </w:r>
            <w:r w:rsidR="008D1C0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D1C01">
              <w:rPr>
                <w:rFonts w:ascii="Times New Roman" w:hAnsi="Times New Roman" w:cs="Times New Roman"/>
                <w:sz w:val="28"/>
                <w:szCs w:val="28"/>
              </w:rPr>
              <w:t>________ (подпись) ________ (дата)</w:t>
            </w:r>
            <w:r w:rsidR="008D1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7102EBF" w14:textId="77777777" w:rsidR="008D1C01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 xml:space="preserve">1.3. Клевцову Лилию Николаевну уборщицей, временно с 26.07.02 по 02.08.02 с окладом согласно штатному расписанию. </w:t>
            </w:r>
          </w:p>
          <w:p w14:paraId="2717745C" w14:textId="487AB8CB" w:rsidR="008D1C01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 xml:space="preserve">Основание: заявление Клевцовой Л.Н. </w:t>
            </w:r>
          </w:p>
          <w:p w14:paraId="68AE98ED" w14:textId="51731F0B" w:rsidR="004D0567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>С приказом ознакомлена</w:t>
            </w:r>
            <w:r w:rsidR="008D1C01">
              <w:rPr>
                <w:rFonts w:ascii="Times New Roman" w:hAnsi="Times New Roman" w:cs="Times New Roman"/>
                <w:sz w:val="28"/>
                <w:szCs w:val="28"/>
              </w:rPr>
              <w:t>________ (подпись) ________ (дата)</w:t>
            </w:r>
          </w:p>
          <w:p w14:paraId="73738795" w14:textId="77777777" w:rsidR="00AC0EE5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 xml:space="preserve">2. ПЕРЕВЕСТИ: </w:t>
            </w:r>
          </w:p>
          <w:p w14:paraId="7C0477A8" w14:textId="77777777" w:rsidR="008D1C01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 xml:space="preserve">Васечкина В.В., учителя математики, с его согласия, на должность учителя информатики с 21.07.02 с окладом ____руб. в месяц. </w:t>
            </w:r>
          </w:p>
          <w:p w14:paraId="5A6B3E06" w14:textId="0E80BDF7" w:rsidR="008D1C01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 xml:space="preserve">Основание: заявление Васечкина В.В. </w:t>
            </w:r>
          </w:p>
          <w:p w14:paraId="296DA365" w14:textId="2272960C" w:rsidR="004D0567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>С приказом ознакомлен</w:t>
            </w:r>
            <w:r w:rsidR="008D1C0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D1C01">
              <w:rPr>
                <w:rFonts w:ascii="Times New Roman" w:hAnsi="Times New Roman" w:cs="Times New Roman"/>
                <w:sz w:val="28"/>
                <w:szCs w:val="28"/>
              </w:rPr>
              <w:t>________ (подпись) ________ (дата)</w:t>
            </w:r>
          </w:p>
          <w:p w14:paraId="1D07D749" w14:textId="77777777" w:rsidR="00AC0EE5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>3. УВОЛИТЬ:</w:t>
            </w:r>
          </w:p>
          <w:p w14:paraId="14EDAF58" w14:textId="77777777" w:rsidR="008D1C01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 xml:space="preserve">Мордасову Нину Ивановну, секретаря-машинистку, 28.07.02 в связи с истечением срока контракта, п.2 ст.29 КЗОТ Российской Федерации. </w:t>
            </w:r>
          </w:p>
          <w:p w14:paraId="179AF0A8" w14:textId="526F5A72" w:rsidR="004807CA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 xml:space="preserve">Основание: контакт </w:t>
            </w:r>
            <w:proofErr w:type="spellStart"/>
            <w:r w:rsidRPr="004D0567">
              <w:rPr>
                <w:rFonts w:ascii="Times New Roman" w:hAnsi="Times New Roman" w:cs="Times New Roman"/>
                <w:sz w:val="28"/>
                <w:szCs w:val="28"/>
              </w:rPr>
              <w:t>N______от</w:t>
            </w:r>
            <w:proofErr w:type="spellEnd"/>
            <w:r w:rsidRPr="004D0567">
              <w:rPr>
                <w:rFonts w:ascii="Times New Roman" w:hAnsi="Times New Roman" w:cs="Times New Roman"/>
                <w:sz w:val="28"/>
                <w:szCs w:val="28"/>
              </w:rPr>
              <w:t xml:space="preserve">_______. </w:t>
            </w:r>
          </w:p>
          <w:p w14:paraId="2F16922C" w14:textId="3EF92EA7" w:rsidR="00FD0D94" w:rsidRPr="003835F3" w:rsidRDefault="004D0567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567">
              <w:rPr>
                <w:rFonts w:ascii="Times New Roman" w:hAnsi="Times New Roman" w:cs="Times New Roman"/>
                <w:sz w:val="28"/>
                <w:szCs w:val="28"/>
              </w:rPr>
              <w:t>С приказом ознакомлена</w:t>
            </w:r>
            <w:r w:rsidR="004807CA">
              <w:rPr>
                <w:rFonts w:ascii="Times New Roman" w:hAnsi="Times New Roman" w:cs="Times New Roman"/>
                <w:sz w:val="28"/>
                <w:szCs w:val="28"/>
              </w:rPr>
              <w:t xml:space="preserve"> ________ (подпись) ________ (дата)</w:t>
            </w:r>
          </w:p>
        </w:tc>
      </w:tr>
      <w:tr w:rsidR="00FD0D94" w14:paraId="6F5835C3" w14:textId="77777777" w:rsidTr="006910F7">
        <w:trPr>
          <w:trHeight w:val="1134"/>
        </w:trPr>
        <w:tc>
          <w:tcPr>
            <w:tcW w:w="10343" w:type="dxa"/>
            <w:gridSpan w:val="5"/>
          </w:tcPr>
          <w:p w14:paraId="5E7FFEA0" w14:textId="51D1BCAB" w:rsidR="00CA03F3" w:rsidRPr="004D0567" w:rsidRDefault="00CA03F3"/>
        </w:tc>
      </w:tr>
      <w:tr w:rsidR="00CA03F3" w14:paraId="626A31BF" w14:textId="77777777" w:rsidTr="006910F7">
        <w:trPr>
          <w:trHeight w:val="1239"/>
        </w:trPr>
        <w:tc>
          <w:tcPr>
            <w:tcW w:w="10343" w:type="dxa"/>
            <w:gridSpan w:val="5"/>
          </w:tcPr>
          <w:p w14:paraId="656EB031" w14:textId="0CB9807C" w:rsidR="00CA03F3" w:rsidRPr="004D0567" w:rsidRDefault="00CA03F3"/>
        </w:tc>
      </w:tr>
      <w:tr w:rsidR="00CA03F3" w14:paraId="3153A745" w14:textId="77777777" w:rsidTr="006910F7">
        <w:trPr>
          <w:trHeight w:val="964"/>
        </w:trPr>
        <w:tc>
          <w:tcPr>
            <w:tcW w:w="6868" w:type="dxa"/>
            <w:gridSpan w:val="3"/>
          </w:tcPr>
          <w:p w14:paraId="2C5F1A66" w14:textId="77777777" w:rsidR="00CA03F3" w:rsidRPr="004D0567" w:rsidRDefault="00CA03F3"/>
        </w:tc>
        <w:tc>
          <w:tcPr>
            <w:tcW w:w="1494" w:type="dxa"/>
          </w:tcPr>
          <w:p w14:paraId="3B876DB2" w14:textId="21A6D7A3" w:rsidR="00CA03F3" w:rsidRPr="004D0567" w:rsidRDefault="00CA03F3"/>
        </w:tc>
        <w:tc>
          <w:tcPr>
            <w:tcW w:w="1981" w:type="dxa"/>
          </w:tcPr>
          <w:p w14:paraId="1999836D" w14:textId="48909233" w:rsidR="00CA03F3" w:rsidRPr="004D0567" w:rsidRDefault="00CA03F3"/>
        </w:tc>
      </w:tr>
    </w:tbl>
    <w:p w14:paraId="57AE40D8" w14:textId="77777777" w:rsidR="00D64E39" w:rsidRDefault="00D64E39"/>
    <w:sectPr w:rsidR="00D64E39" w:rsidSect="00FD0D94">
      <w:pgSz w:w="11906" w:h="16838"/>
      <w:pgMar w:top="170" w:right="567" w:bottom="17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E2"/>
    <w:rsid w:val="00236556"/>
    <w:rsid w:val="003835F3"/>
    <w:rsid w:val="004807CA"/>
    <w:rsid w:val="004D0567"/>
    <w:rsid w:val="006910F7"/>
    <w:rsid w:val="007E5AC0"/>
    <w:rsid w:val="008D1C01"/>
    <w:rsid w:val="009512F6"/>
    <w:rsid w:val="00A6522A"/>
    <w:rsid w:val="00AC0EE5"/>
    <w:rsid w:val="00AD5287"/>
    <w:rsid w:val="00B2284E"/>
    <w:rsid w:val="00C41C32"/>
    <w:rsid w:val="00CA03F3"/>
    <w:rsid w:val="00D40AAB"/>
    <w:rsid w:val="00D64E39"/>
    <w:rsid w:val="00EE47EF"/>
    <w:rsid w:val="00F36F55"/>
    <w:rsid w:val="00F857A8"/>
    <w:rsid w:val="00F96FE2"/>
    <w:rsid w:val="00FD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4E88"/>
  <w15:chartTrackingRefBased/>
  <w15:docId w15:val="{9D7026F7-383D-46A2-AA00-901DCA17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Alina_Elay</dc:creator>
  <cp:keywords/>
  <dc:description/>
  <cp:lastModifiedBy>Alina_Elay</cp:lastModifiedBy>
  <cp:revision>18</cp:revision>
  <dcterms:created xsi:type="dcterms:W3CDTF">2024-04-10T08:30:00Z</dcterms:created>
  <dcterms:modified xsi:type="dcterms:W3CDTF">2024-04-10T09:45:00Z</dcterms:modified>
</cp:coreProperties>
</file>