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 w:line="360" w:lineRule="auto"/>
        <w:jc w:val="center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 xml:space="preserve">GATELOG SERVER SETUP: PROOF OF CONCEPT NOTICE</w:t>
      </w:r>
    </w:p>
    <w:p>
      <w:pPr>
        <w:spacing w:after="0" w:line="360" w:lineRule="auto"/>
      </w:pPr>
    </w:p>
    <w:p>
      <w:pPr>
        <w:spacing w:after="0"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Gatelog Server Setup is a proof of concept. It installs and updates a vehicle-log server stack (MongoDB, the Eclipse Mosquitto MQTT broker, a web portal and a detection bot) for demonstration and evaluation.</w:t>
      </w:r>
    </w:p>
    <w:p>
      <w:pPr>
        <w:spacing w:after="0" w:line="360" w:lineRule="auto"/>
      </w:pPr>
    </w:p>
    <w:p>
      <w:pPr>
        <w:spacing w:after="0"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This document is a notice, not a license agreement. No license terms have been specified for this project yet.</w:t>
      </w:r>
    </w:p>
    <w:p>
      <w:pPr>
        <w:spacing w:after="0" w:line="360" w:lineRule="auto"/>
      </w:pPr>
    </w:p>
    <w:p>
      <w:pPr>
        <w:spacing w:after="0"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The installer sets up third-party software, including MongoDB, mongosh, Eclipse Mosquitto and NSSM. Each of these is provided by its own publisher under its own license.</w:t>
      </w:r>
    </w:p>
    <w:p>
      <w:pPr>
        <w:spacing w:after="0" w:line="360" w:lineRule="auto"/>
      </w:pPr>
    </w:p>
    <w:p>
      <w:pPr>
        <w:spacing w:after="0"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Select the checkbox below to confirm that you have read this notice, then click Next.</w:t>
      </w:r>
    </w:p>
    <w:sectPr w:rsidR="00F5263E" w:rsidRPr="003C01D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B65F0" w14:textId="77777777" w:rsidR="00881CD6" w:rsidRDefault="00881CD6" w:rsidP="00DA437B">
      <w:pPr>
        <w:spacing w:after="0" w:line="240" w:lineRule="auto"/>
      </w:pPr>
      <w:r>
        <w:separator/>
      </w:r>
    </w:p>
  </w:endnote>
  <w:endnote w:type="continuationSeparator" w:id="0">
    <w:p w14:paraId="620BEDBD" w14:textId="77777777" w:rsidR="00881CD6" w:rsidRDefault="00881CD6" w:rsidP="00DA4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30011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073F44" w14:textId="4807C722" w:rsidR="00DA437B" w:rsidRDefault="00DA43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2114ED" w14:textId="77777777" w:rsidR="00DA437B" w:rsidRDefault="00DA4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378DA" w14:textId="77777777" w:rsidR="00881CD6" w:rsidRDefault="00881CD6" w:rsidP="00DA437B">
      <w:pPr>
        <w:spacing w:after="0" w:line="240" w:lineRule="auto"/>
      </w:pPr>
      <w:r>
        <w:separator/>
      </w:r>
    </w:p>
  </w:footnote>
  <w:footnote w:type="continuationSeparator" w:id="0">
    <w:p w14:paraId="4B3DC18F" w14:textId="77777777" w:rsidR="00881CD6" w:rsidRDefault="00881CD6" w:rsidP="00DA4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53980"/>
    <w:multiLevelType w:val="hybridMultilevel"/>
    <w:tmpl w:val="45486ACC"/>
    <w:lvl w:ilvl="0" w:tplc="C41E365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555555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74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6C"/>
    <w:rsid w:val="00025B14"/>
    <w:rsid w:val="000531EC"/>
    <w:rsid w:val="000D7124"/>
    <w:rsid w:val="00180A22"/>
    <w:rsid w:val="00184AC8"/>
    <w:rsid w:val="00184C6F"/>
    <w:rsid w:val="0019391B"/>
    <w:rsid w:val="00194C89"/>
    <w:rsid w:val="001B4D67"/>
    <w:rsid w:val="001D041B"/>
    <w:rsid w:val="001E142E"/>
    <w:rsid w:val="00205A71"/>
    <w:rsid w:val="0021077F"/>
    <w:rsid w:val="002377EE"/>
    <w:rsid w:val="002A657F"/>
    <w:rsid w:val="002C4DC0"/>
    <w:rsid w:val="0031041A"/>
    <w:rsid w:val="00320C25"/>
    <w:rsid w:val="00323791"/>
    <w:rsid w:val="00346FFF"/>
    <w:rsid w:val="003C01D7"/>
    <w:rsid w:val="003E1551"/>
    <w:rsid w:val="003E281F"/>
    <w:rsid w:val="00405D37"/>
    <w:rsid w:val="004513A3"/>
    <w:rsid w:val="004712A7"/>
    <w:rsid w:val="004819BA"/>
    <w:rsid w:val="0049284E"/>
    <w:rsid w:val="0049459E"/>
    <w:rsid w:val="004B7C17"/>
    <w:rsid w:val="004C17AE"/>
    <w:rsid w:val="004D4D61"/>
    <w:rsid w:val="00527D85"/>
    <w:rsid w:val="00530385"/>
    <w:rsid w:val="005C3A99"/>
    <w:rsid w:val="005C4E03"/>
    <w:rsid w:val="005D0585"/>
    <w:rsid w:val="005F2C35"/>
    <w:rsid w:val="006420FA"/>
    <w:rsid w:val="00667416"/>
    <w:rsid w:val="00697FA2"/>
    <w:rsid w:val="006C026C"/>
    <w:rsid w:val="006C327C"/>
    <w:rsid w:val="006D23DA"/>
    <w:rsid w:val="006D4AFC"/>
    <w:rsid w:val="00703A1D"/>
    <w:rsid w:val="0070428E"/>
    <w:rsid w:val="00741E18"/>
    <w:rsid w:val="0077386B"/>
    <w:rsid w:val="00780D03"/>
    <w:rsid w:val="00786ED3"/>
    <w:rsid w:val="007A5AFF"/>
    <w:rsid w:val="007B3F60"/>
    <w:rsid w:val="007C15BB"/>
    <w:rsid w:val="007D3A09"/>
    <w:rsid w:val="007E58FE"/>
    <w:rsid w:val="007E713E"/>
    <w:rsid w:val="008014B8"/>
    <w:rsid w:val="00827D6C"/>
    <w:rsid w:val="00843B4D"/>
    <w:rsid w:val="00847912"/>
    <w:rsid w:val="00853F58"/>
    <w:rsid w:val="0086424F"/>
    <w:rsid w:val="00881CD6"/>
    <w:rsid w:val="008B249A"/>
    <w:rsid w:val="008E7F2A"/>
    <w:rsid w:val="00900A36"/>
    <w:rsid w:val="009144BF"/>
    <w:rsid w:val="00922C78"/>
    <w:rsid w:val="009542BC"/>
    <w:rsid w:val="009978AE"/>
    <w:rsid w:val="009A0266"/>
    <w:rsid w:val="009A72BA"/>
    <w:rsid w:val="009D3024"/>
    <w:rsid w:val="009F245E"/>
    <w:rsid w:val="00A62514"/>
    <w:rsid w:val="00A95D82"/>
    <w:rsid w:val="00AC5C26"/>
    <w:rsid w:val="00AD05E6"/>
    <w:rsid w:val="00B41788"/>
    <w:rsid w:val="00B56226"/>
    <w:rsid w:val="00BA0904"/>
    <w:rsid w:val="00BC0617"/>
    <w:rsid w:val="00BC6766"/>
    <w:rsid w:val="00C27ABF"/>
    <w:rsid w:val="00C42697"/>
    <w:rsid w:val="00C5456A"/>
    <w:rsid w:val="00C67710"/>
    <w:rsid w:val="00C7200D"/>
    <w:rsid w:val="00C80DF5"/>
    <w:rsid w:val="00C904B9"/>
    <w:rsid w:val="00CB0C8D"/>
    <w:rsid w:val="00CB50C6"/>
    <w:rsid w:val="00CE09CA"/>
    <w:rsid w:val="00CF34BC"/>
    <w:rsid w:val="00D60BF5"/>
    <w:rsid w:val="00D95A58"/>
    <w:rsid w:val="00DA437B"/>
    <w:rsid w:val="00DC52B7"/>
    <w:rsid w:val="00DC744B"/>
    <w:rsid w:val="00DD1DC3"/>
    <w:rsid w:val="00DF545C"/>
    <w:rsid w:val="00DF7DC9"/>
    <w:rsid w:val="00E14659"/>
    <w:rsid w:val="00E15DBA"/>
    <w:rsid w:val="00E2168C"/>
    <w:rsid w:val="00E239B1"/>
    <w:rsid w:val="00E24C94"/>
    <w:rsid w:val="00E27A99"/>
    <w:rsid w:val="00E4209F"/>
    <w:rsid w:val="00E45FDC"/>
    <w:rsid w:val="00E47D60"/>
    <w:rsid w:val="00E82494"/>
    <w:rsid w:val="00E94D84"/>
    <w:rsid w:val="00E95F08"/>
    <w:rsid w:val="00EA2409"/>
    <w:rsid w:val="00EA4C30"/>
    <w:rsid w:val="00EC7F89"/>
    <w:rsid w:val="00EE1F06"/>
    <w:rsid w:val="00EE70FA"/>
    <w:rsid w:val="00EF5DA1"/>
    <w:rsid w:val="00F31F1B"/>
    <w:rsid w:val="00F5263E"/>
    <w:rsid w:val="00F63A13"/>
    <w:rsid w:val="00F76873"/>
    <w:rsid w:val="00FB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9DF6"/>
  <w15:chartTrackingRefBased/>
  <w15:docId w15:val="{ACC56FE1-DB63-47F5-B1D0-F24CB176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D6C"/>
    <w:pPr>
      <w:spacing w:after="200" w:line="276" w:lineRule="auto"/>
    </w:pPr>
    <w:rPr>
      <w:rFonts w:ascii="Times New Roman" w:hAnsi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7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4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37B"/>
    <w:rPr>
      <w:rFonts w:ascii="Times New Roman" w:hAnsi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4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37B"/>
    <w:rPr>
      <w:rFonts w:ascii="Times New Roman" w:hAnsi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5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DCD87-68FF-4606-8B8E-BDC2CB2E7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560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Gatelog proof of concept notice</dc:title>
  <dc:subject/>
  <dc:creator>Gatelog</dc:creator>
  <cp:keywords/>
  <dc:description/>
  <cp:lastModifiedBy>Gatelog</cp:lastModifiedBy>
  <cp:revision>7</cp:revision>
  <dcterms:created xsi:type="dcterms:W3CDTF">2023-03-20T12:28:00Z</dcterms:created>
  <dcterms:modified xsi:type="dcterms:W3CDTF">2023-03-20T12:46:00Z</dcterms:modified>
</cp:coreProperties>
</file>