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18E" w:rsidRDefault="00B66D68">
      <w:pPr>
        <w:rPr>
          <w:lang w:val="id-ID"/>
        </w:rPr>
      </w:pPr>
      <w:r>
        <w:rPr>
          <w:lang w:val="id-ID"/>
        </w:rPr>
        <w:t>Ini perbaikan 1</w:t>
      </w:r>
    </w:p>
    <w:p w:rsidR="00B66D68" w:rsidRPr="00B66D68" w:rsidRDefault="00B66D68">
      <w:pPr>
        <w:rPr>
          <w:lang w:val="id-ID"/>
        </w:rPr>
      </w:pPr>
      <w:r>
        <w:rPr>
          <w:lang w:val="id-ID"/>
        </w:rPr>
        <w:t>Ini Perbaikan 2</w:t>
      </w:r>
    </w:p>
    <w:p w:rsidR="00AF318E" w:rsidRPr="002D35D0" w:rsidRDefault="00AF318E">
      <w:pPr>
        <w:rPr>
          <w:lang w:val="id-ID"/>
        </w:rPr>
      </w:pPr>
    </w:p>
    <w:sectPr w:rsidR="00AF318E" w:rsidRPr="002D35D0" w:rsidSect="0030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B1334"/>
    <w:rsid w:val="002D35D0"/>
    <w:rsid w:val="00305977"/>
    <w:rsid w:val="00307063"/>
    <w:rsid w:val="00314A61"/>
    <w:rsid w:val="00335CF7"/>
    <w:rsid w:val="0047065F"/>
    <w:rsid w:val="004D54FC"/>
    <w:rsid w:val="006F2F3F"/>
    <w:rsid w:val="00A35FE9"/>
    <w:rsid w:val="00AF318E"/>
    <w:rsid w:val="00B66D68"/>
    <w:rsid w:val="00C45167"/>
    <w:rsid w:val="00DB1334"/>
    <w:rsid w:val="00FC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3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Gun</cp:lastModifiedBy>
  <cp:revision>2</cp:revision>
  <dcterms:created xsi:type="dcterms:W3CDTF">2011-02-08T06:45:00Z</dcterms:created>
  <dcterms:modified xsi:type="dcterms:W3CDTF">2011-02-08T06:45:00Z</dcterms:modified>
</cp:coreProperties>
</file>