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336CA" w14:textId="2797EDE3" w:rsidR="008F0EB6" w:rsidRDefault="00682C9C">
      <w:pPr>
        <w:rPr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E4A1B" wp14:editId="784E0B23">
                <wp:simplePos x="0" y="0"/>
                <wp:positionH relativeFrom="margin">
                  <wp:posOffset>-323850</wp:posOffset>
                </wp:positionH>
                <wp:positionV relativeFrom="margin">
                  <wp:posOffset>-9525</wp:posOffset>
                </wp:positionV>
                <wp:extent cx="6600825" cy="381000"/>
                <wp:effectExtent l="0" t="0" r="9525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0825" cy="3810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5E5E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90A108" id="Rectangle 22" o:spid="_x0000_s1026" style="position:absolute;margin-left:-25.5pt;margin-top:-.75pt;width:519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qQH6AEAALUDAAAOAAAAZHJzL2Uyb0RvYy54bWysU9GO0zAQfEfiHyy/0ySlLSVqejr1OIR0&#10;HEgHH+A4TmLheM3abVq+nrXT61XwhlAky+v1jndmJ5ub42DYQaHXYCtezHLOlJXQaNtV/Pu3+zdr&#10;znwQthEGrKr4SXl+s339ajO6Us2hB9MoZARifTm6ivchuDLLvOzVIPwMnLKUbAEHESjELmtQjIQ+&#10;mGye56tsBGwcglTe0+ndlOTbhN+2SoYvbetVYKbi1FtIK6a1jmu23YiyQ+F6Lc9tiH/oYhDa0qMX&#10;qDsRBNuj/gtq0BLBQxtmEoYM2lZLlTgQmyL/g81TL5xKXEgc7y4y+f8HKx8PT+4rxta9ewD5wzML&#10;u17YTt0iwtgr0dBzRRQqG50vLwUx8FTK6vEzNDRasQ+QNDi2OERAYseOSerTRWp1DEzS4WqV5+v5&#10;kjNJubfrIs/TLDJRPlc79OGjgoHFTcWRRpnQxeHBh9iNKJ+vpO7B6OZeG5MC7OqdQXYQNPYPy/gl&#10;AkTy+pqx8bKFWDYhxpNEMzKLJvJlDc2JWCJM3iGv06YH/MXZSL6puP+5F6g4M58sKfW+WCyi0VKw&#10;WL6bU4DXmfo6I6wkqIoHzqbtLkzm3DvUXU8vFYm0hVtSt9WJ+EtX52bJG0mPs4+j+a7jdOvlb9v+&#10;BgAA//8DAFBLAwQUAAYACAAAACEAJ07kxt8AAAAJAQAADwAAAGRycy9kb3ducmV2LnhtbEyPQWuD&#10;QBCF74X+h2UKvSWrBYta19AGChHSQ5P8gI07UYk7K+5qbH99p6f2NG+Yx5vvFZvF9mLG0XeOFMTr&#10;CARS7UxHjYLT8X2VgvBBk9G9I1TwhR425f1doXPjbvSJ8yE0gkPI51pBG8KQS+nrFq32azcg8e3i&#10;RqsDr2MjzahvHG57+RRFz9LqjvhDqwfctlhfD5NVcJ32VbbPprdqt92ly6U6VvPHt1KPD8vrC4iA&#10;S/gzwy8+o0PJTGc3kfGiV7BKYu4SWMQJCDZkacrirCDhKctC/m9Q/gAAAP//AwBQSwECLQAUAAYA&#10;CAAAACEAtoM4kv4AAADhAQAAEwAAAAAAAAAAAAAAAAAAAAAAW0NvbnRlbnRfVHlwZXNdLnhtbFBL&#10;AQItABQABgAIAAAAIQA4/SH/1gAAAJQBAAALAAAAAAAAAAAAAAAAAC8BAABfcmVscy8ucmVsc1BL&#10;AQItABQABgAIAAAAIQDQTqQH6AEAALUDAAAOAAAAAAAAAAAAAAAAAC4CAABkcnMvZTJvRG9jLnht&#10;bFBLAQItABQABgAIAAAAIQAnTuTG3wAAAAkBAAAPAAAAAAAAAAAAAAAAAEIEAABkcnMvZG93bnJl&#10;di54bWxQSwUGAAAAAAQABADzAAAATgUAAAAA&#10;" fillcolor="#e5e5e5" stroked="f" strokecolor="#e5e5e5">
                <w10:wrap anchorx="margin" anchory="margin"/>
              </v:rect>
            </w:pict>
          </mc:Fallback>
        </mc:AlternateContent>
      </w:r>
      <w:r w:rsidR="005565EB">
        <w:rPr>
          <w:b/>
          <w:bCs/>
        </w:rPr>
        <w:t xml:space="preserve">                                                      </w:t>
      </w:r>
    </w:p>
    <w:p w14:paraId="6FADFE22" w14:textId="77777777" w:rsidR="008F0EB6" w:rsidRDefault="008F0EB6">
      <w:pPr>
        <w:rPr>
          <w:b/>
          <w:bCs/>
        </w:rPr>
      </w:pPr>
    </w:p>
    <w:p w14:paraId="463F0125" w14:textId="77777777" w:rsidR="008F0EB6" w:rsidRDefault="008F0EB6">
      <w:pPr>
        <w:rPr>
          <w:b/>
          <w:bCs/>
        </w:rPr>
      </w:pPr>
    </w:p>
    <w:p w14:paraId="141916E4" w14:textId="77777777" w:rsidR="008F0EB6" w:rsidRDefault="008F0EB6">
      <w:pPr>
        <w:rPr>
          <w:b/>
          <w:bCs/>
        </w:rPr>
      </w:pPr>
    </w:p>
    <w:p w14:paraId="2B253E6B" w14:textId="77777777" w:rsidR="008F0EB6" w:rsidRDefault="008F0EB6">
      <w:pPr>
        <w:rPr>
          <w:b/>
          <w:bCs/>
        </w:rPr>
      </w:pPr>
    </w:p>
    <w:p w14:paraId="5C16C3BD" w14:textId="77777777" w:rsidR="008F0EB6" w:rsidRDefault="008F0EB6">
      <w:pPr>
        <w:rPr>
          <w:b/>
          <w:bCs/>
        </w:rPr>
      </w:pPr>
    </w:p>
    <w:p w14:paraId="33585EC9" w14:textId="77777777" w:rsidR="008F0EB6" w:rsidRDefault="008F0EB6">
      <w:pPr>
        <w:rPr>
          <w:b/>
          <w:bCs/>
        </w:rPr>
      </w:pPr>
    </w:p>
    <w:p w14:paraId="0B47A540" w14:textId="77777777" w:rsidR="008F0EB6" w:rsidRDefault="008F0EB6">
      <w:pPr>
        <w:rPr>
          <w:b/>
          <w:bCs/>
        </w:rPr>
      </w:pPr>
    </w:p>
    <w:p w14:paraId="1E93C61F" w14:textId="77777777" w:rsidR="008F0EB6" w:rsidRDefault="008F0EB6">
      <w:pPr>
        <w:rPr>
          <w:b/>
          <w:bCs/>
        </w:rPr>
      </w:pPr>
    </w:p>
    <w:p w14:paraId="5A63FF31" w14:textId="77777777" w:rsidR="008F0EB6" w:rsidRDefault="008F0EB6">
      <w:pPr>
        <w:rPr>
          <w:b/>
          <w:bCs/>
        </w:rPr>
      </w:pPr>
    </w:p>
    <w:p w14:paraId="26217908" w14:textId="4E919BD8" w:rsidR="002E45A0" w:rsidRPr="00781F12" w:rsidRDefault="008F0EB6" w:rsidP="00781F12">
      <w:pPr>
        <w:rPr>
          <w:rStyle w:val="SubtleEmphasis"/>
          <w:b/>
          <w:bCs/>
          <w:sz w:val="44"/>
          <w:szCs w:val="44"/>
        </w:rPr>
      </w:pPr>
      <w:r>
        <w:t xml:space="preserve">                                           </w:t>
      </w:r>
      <w:r w:rsidR="005565EB">
        <w:t xml:space="preserve">  </w:t>
      </w:r>
      <w:r w:rsidR="005565EB" w:rsidRPr="00781F12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PARP </w:t>
      </w:r>
      <w:r w:rsidR="004977B7" w:rsidRPr="00781F12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5565EB" w:rsidRPr="00781F12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</w:t>
      </w:r>
      <w:r w:rsidR="008D7D8D" w:rsidRPr="00781F12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86079C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</w:t>
      </w:r>
      <w:r w:rsidR="00020385" w:rsidRPr="00781F12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4ED3">
        <w:rPr>
          <w:rStyle w:val="SubtleEmphasis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Logics</w:t>
      </w:r>
    </w:p>
    <w:p w14:paraId="06356775" w14:textId="0B4BAA72" w:rsidR="005565EB" w:rsidRDefault="005565EB">
      <w:pPr>
        <w:rPr>
          <w:b/>
          <w:bCs/>
        </w:rPr>
      </w:pPr>
    </w:p>
    <w:p w14:paraId="70D682CB" w14:textId="7064AC77" w:rsidR="008F0EB6" w:rsidRDefault="008F0EB6">
      <w:pPr>
        <w:rPr>
          <w:b/>
          <w:bCs/>
        </w:rPr>
      </w:pPr>
    </w:p>
    <w:p w14:paraId="613941D9" w14:textId="6C9FFBF8" w:rsidR="008F0EB6" w:rsidRDefault="008F0EB6">
      <w:pPr>
        <w:rPr>
          <w:b/>
          <w:bCs/>
        </w:rPr>
      </w:pPr>
    </w:p>
    <w:p w14:paraId="509246A3" w14:textId="16ACCAA3" w:rsidR="008F0EB6" w:rsidRDefault="008F0EB6">
      <w:pPr>
        <w:rPr>
          <w:b/>
          <w:bCs/>
        </w:rPr>
      </w:pPr>
    </w:p>
    <w:p w14:paraId="7DE68682" w14:textId="0FC32B61" w:rsidR="008F0EB6" w:rsidRDefault="008F0EB6">
      <w:pPr>
        <w:rPr>
          <w:b/>
          <w:bCs/>
        </w:rPr>
      </w:pPr>
    </w:p>
    <w:p w14:paraId="4D63EF58" w14:textId="0DE1EB46" w:rsidR="008F0EB6" w:rsidRDefault="008F0EB6">
      <w:pPr>
        <w:rPr>
          <w:b/>
          <w:bCs/>
        </w:rPr>
      </w:pPr>
    </w:p>
    <w:p w14:paraId="2F0B89EA" w14:textId="68B6934C" w:rsidR="008F0EB6" w:rsidRDefault="008F0EB6">
      <w:pPr>
        <w:rPr>
          <w:b/>
          <w:bCs/>
        </w:rPr>
      </w:pPr>
    </w:p>
    <w:p w14:paraId="3F3DBAC7" w14:textId="3E333AE9" w:rsidR="008F0EB6" w:rsidRDefault="008F0EB6">
      <w:pPr>
        <w:rPr>
          <w:b/>
          <w:bCs/>
        </w:rPr>
      </w:pPr>
    </w:p>
    <w:p w14:paraId="4E67D595" w14:textId="0079A646" w:rsidR="008F0EB6" w:rsidRDefault="008F0EB6">
      <w:pPr>
        <w:rPr>
          <w:b/>
          <w:bCs/>
        </w:rPr>
      </w:pPr>
    </w:p>
    <w:p w14:paraId="55EC898B" w14:textId="6E658996" w:rsidR="008F0EB6" w:rsidRDefault="008F0EB6">
      <w:pPr>
        <w:rPr>
          <w:b/>
          <w:bCs/>
        </w:rPr>
      </w:pPr>
    </w:p>
    <w:p w14:paraId="485C40F8" w14:textId="16353F24" w:rsidR="008F0EB6" w:rsidRDefault="008F0EB6">
      <w:pPr>
        <w:rPr>
          <w:b/>
          <w:bCs/>
        </w:rPr>
      </w:pPr>
    </w:p>
    <w:p w14:paraId="13C401C7" w14:textId="6184DD86" w:rsidR="008F0EB6" w:rsidRDefault="008F0EB6">
      <w:pPr>
        <w:rPr>
          <w:b/>
          <w:bCs/>
        </w:rPr>
      </w:pPr>
    </w:p>
    <w:p w14:paraId="41333A4B" w14:textId="65501634" w:rsidR="008F0EB6" w:rsidRDefault="008F0EB6">
      <w:pPr>
        <w:rPr>
          <w:b/>
          <w:bCs/>
        </w:rPr>
      </w:pPr>
    </w:p>
    <w:p w14:paraId="4C70A341" w14:textId="1833D0B4" w:rsidR="008F0EB6" w:rsidRDefault="008F0EB6">
      <w:pPr>
        <w:rPr>
          <w:b/>
          <w:bCs/>
        </w:rPr>
      </w:pPr>
    </w:p>
    <w:p w14:paraId="16DA45EF" w14:textId="4EB9B2AC" w:rsidR="008F0EB6" w:rsidRDefault="008F0EB6">
      <w:pPr>
        <w:rPr>
          <w:b/>
          <w:bCs/>
        </w:rPr>
      </w:pPr>
    </w:p>
    <w:p w14:paraId="450849F3" w14:textId="6A09C478" w:rsidR="008F0EB6" w:rsidRDefault="008F0EB6">
      <w:pPr>
        <w:rPr>
          <w:b/>
          <w:bCs/>
        </w:rPr>
      </w:pPr>
    </w:p>
    <w:p w14:paraId="13C31D97" w14:textId="3F52F635" w:rsidR="008F0EB6" w:rsidRDefault="008F0EB6">
      <w:pPr>
        <w:rPr>
          <w:b/>
          <w:bCs/>
        </w:rPr>
      </w:pPr>
    </w:p>
    <w:p w14:paraId="760DAEED" w14:textId="77777777" w:rsidR="00A158DA" w:rsidRPr="001D2B19" w:rsidRDefault="001D2B19" w:rsidP="00A158DA">
      <w:pPr>
        <w:spacing w:after="7"/>
        <w:ind w:right="1964"/>
        <w:rPr>
          <w:b/>
          <w:bCs/>
          <w:sz w:val="32"/>
          <w:szCs w:val="32"/>
        </w:rPr>
      </w:pPr>
      <w:r>
        <w:rPr>
          <w:b/>
          <w:bCs/>
          <w:sz w:val="28"/>
        </w:rPr>
        <w:lastRenderedPageBreak/>
        <w:t xml:space="preserve"> </w:t>
      </w:r>
      <w:r w:rsidR="00A158DA" w:rsidRPr="001D2B19">
        <w:rPr>
          <w:b/>
          <w:bCs/>
          <w:sz w:val="32"/>
          <w:szCs w:val="32"/>
        </w:rPr>
        <w:t>Change Record</w:t>
      </w:r>
    </w:p>
    <w:p w14:paraId="05FCB1E9" w14:textId="77777777" w:rsidR="00A158DA" w:rsidRPr="002F2871" w:rsidRDefault="00A158DA" w:rsidP="00A158DA">
      <w:pPr>
        <w:spacing w:after="7"/>
        <w:ind w:left="2062" w:right="1964"/>
        <w:rPr>
          <w:b/>
          <w:bCs/>
          <w:sz w:val="28"/>
        </w:rPr>
      </w:pPr>
    </w:p>
    <w:tbl>
      <w:tblPr>
        <w:tblW w:w="8251" w:type="dxa"/>
        <w:tblInd w:w="11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100"/>
        <w:gridCol w:w="4920"/>
      </w:tblGrid>
      <w:tr w:rsidR="00B635BF" w14:paraId="085E8C24" w14:textId="77777777" w:rsidTr="00B635BF">
        <w:trPr>
          <w:trHeight w:val="275"/>
        </w:trPr>
        <w:tc>
          <w:tcPr>
            <w:tcW w:w="1231" w:type="dxa"/>
          </w:tcPr>
          <w:p w14:paraId="60753872" w14:textId="77777777" w:rsidR="00B635BF" w:rsidRDefault="00B635BF" w:rsidP="008F6FAB">
            <w:pPr>
              <w:pStyle w:val="TableParagraph"/>
              <w:spacing w:line="256" w:lineRule="exact"/>
              <w:ind w:left="3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2100" w:type="dxa"/>
          </w:tcPr>
          <w:p w14:paraId="0C035A4A" w14:textId="77777777" w:rsidR="00B635BF" w:rsidRDefault="00B635BF" w:rsidP="008F6FAB">
            <w:pPr>
              <w:pStyle w:val="TableParagraph"/>
              <w:spacing w:line="256" w:lineRule="exact"/>
              <w:ind w:left="52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Author</w:t>
            </w:r>
          </w:p>
        </w:tc>
        <w:tc>
          <w:tcPr>
            <w:tcW w:w="4920" w:type="dxa"/>
          </w:tcPr>
          <w:p w14:paraId="77AB796F" w14:textId="420C6988" w:rsidR="00B635BF" w:rsidRDefault="00B635BF" w:rsidP="5E07CE5A">
            <w:pPr>
              <w:pStyle w:val="TableParagraph"/>
              <w:spacing w:line="256" w:lineRule="exact"/>
              <w:ind w:left="720" w:right="2141"/>
              <w:jc w:val="both"/>
              <w:rPr>
                <w:b/>
                <w:bCs/>
                <w:sz w:val="24"/>
                <w:szCs w:val="24"/>
              </w:rPr>
            </w:pPr>
            <w:r w:rsidRPr="5E07CE5A">
              <w:rPr>
                <w:b/>
                <w:bCs/>
                <w:sz w:val="24"/>
                <w:szCs w:val="24"/>
              </w:rPr>
              <w:t xml:space="preserve">           Changes</w:t>
            </w:r>
          </w:p>
        </w:tc>
      </w:tr>
      <w:tr w:rsidR="00B635BF" w14:paraId="62E35E72" w14:textId="77777777" w:rsidTr="00B635BF">
        <w:trPr>
          <w:trHeight w:val="278"/>
        </w:trPr>
        <w:tc>
          <w:tcPr>
            <w:tcW w:w="1231" w:type="dxa"/>
          </w:tcPr>
          <w:p w14:paraId="74E5315B" w14:textId="6418AEC5" w:rsidR="00B635BF" w:rsidRPr="00FE401A" w:rsidRDefault="00B635BF" w:rsidP="00FD4E44">
            <w:pPr>
              <w:pStyle w:val="TableParagraph"/>
              <w:jc w:val="center"/>
              <w:rPr>
                <w:rFonts w:asciiTheme="majorHAnsi" w:hAnsiTheme="majorHAnsi" w:cstheme="majorHAnsi"/>
              </w:rPr>
            </w:pPr>
            <w:r w:rsidRPr="00FE401A">
              <w:rPr>
                <w:rFonts w:asciiTheme="majorHAnsi" w:hAnsiTheme="majorHAnsi" w:cstheme="majorHAnsi"/>
              </w:rPr>
              <w:t>202</w:t>
            </w:r>
            <w:r>
              <w:rPr>
                <w:rFonts w:asciiTheme="majorHAnsi" w:hAnsiTheme="majorHAnsi" w:cstheme="majorHAnsi"/>
              </w:rPr>
              <w:t>4</w:t>
            </w:r>
            <w:r w:rsidRPr="00FE401A">
              <w:rPr>
                <w:rFonts w:asciiTheme="majorHAnsi" w:hAnsiTheme="majorHAnsi" w:cstheme="majorHAnsi"/>
              </w:rPr>
              <w:t>/0</w:t>
            </w:r>
            <w:r>
              <w:rPr>
                <w:rFonts w:asciiTheme="majorHAnsi" w:hAnsiTheme="majorHAnsi" w:cstheme="majorHAnsi"/>
              </w:rPr>
              <w:t>2</w:t>
            </w:r>
            <w:r w:rsidRPr="00FE401A">
              <w:rPr>
                <w:rFonts w:asciiTheme="majorHAnsi" w:hAnsiTheme="majorHAnsi" w:cstheme="majorHAnsi"/>
              </w:rPr>
              <w:t>/1</w:t>
            </w: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100" w:type="dxa"/>
          </w:tcPr>
          <w:p w14:paraId="17A3744F" w14:textId="049F0832" w:rsidR="00B635BF" w:rsidRPr="00FE401A" w:rsidRDefault="00B635BF" w:rsidP="00FD4E44">
            <w:pPr>
              <w:pStyle w:val="TableParagraph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Anshu Raj</w:t>
            </w:r>
          </w:p>
        </w:tc>
        <w:tc>
          <w:tcPr>
            <w:tcW w:w="4920" w:type="dxa"/>
          </w:tcPr>
          <w:p w14:paraId="74B1C51A" w14:textId="77777777" w:rsidR="00B635BF" w:rsidRPr="00FE401A" w:rsidRDefault="00B635BF" w:rsidP="00FD4E44">
            <w:pPr>
              <w:pStyle w:val="TableParagraph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635BF" w14:paraId="66E049E7" w14:textId="77777777" w:rsidTr="00B635BF">
        <w:trPr>
          <w:trHeight w:val="275"/>
        </w:trPr>
        <w:tc>
          <w:tcPr>
            <w:tcW w:w="1231" w:type="dxa"/>
          </w:tcPr>
          <w:p w14:paraId="0A07A887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100" w:type="dxa"/>
          </w:tcPr>
          <w:p w14:paraId="62D90B59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920" w:type="dxa"/>
          </w:tcPr>
          <w:p w14:paraId="3B953A09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</w:tr>
      <w:tr w:rsidR="00B635BF" w14:paraId="7C5539EF" w14:textId="77777777" w:rsidTr="00B635BF">
        <w:trPr>
          <w:trHeight w:val="275"/>
        </w:trPr>
        <w:tc>
          <w:tcPr>
            <w:tcW w:w="1231" w:type="dxa"/>
          </w:tcPr>
          <w:p w14:paraId="5C6EF4DC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100" w:type="dxa"/>
          </w:tcPr>
          <w:p w14:paraId="27B48220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920" w:type="dxa"/>
          </w:tcPr>
          <w:p w14:paraId="52F0D62C" w14:textId="77777777" w:rsidR="00B635BF" w:rsidRDefault="00B635BF" w:rsidP="008F6FAB">
            <w:pPr>
              <w:pStyle w:val="TableParagraph"/>
              <w:jc w:val="both"/>
              <w:rPr>
                <w:sz w:val="20"/>
              </w:rPr>
            </w:pPr>
          </w:p>
        </w:tc>
      </w:tr>
    </w:tbl>
    <w:p w14:paraId="09CD3C0A" w14:textId="6C9C91DD" w:rsidR="000E6825" w:rsidRDefault="000E6825" w:rsidP="001D2B19">
      <w:pPr>
        <w:spacing w:after="7"/>
        <w:ind w:right="1964"/>
        <w:rPr>
          <w:b/>
          <w:bCs/>
          <w:sz w:val="28"/>
        </w:rPr>
      </w:pPr>
    </w:p>
    <w:p w14:paraId="2572AA21" w14:textId="3AF58955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8A25772" w14:textId="07019AE4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639FD4A6" w14:textId="05ADCA83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73EADC5" w14:textId="3A9D68E2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43CD8BEE" w14:textId="3F7DFD88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5F741C9A" w14:textId="047A23C1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5CBA547D" w14:textId="73483425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34056F7F" w14:textId="4F931EF2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5A171283" w14:textId="422E1B4F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DDA78DE" w14:textId="415BCE51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A06C207" w14:textId="704E871E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0FA27E6A" w14:textId="67D86D5D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4E88636" w14:textId="1771C85F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032096A5" w14:textId="143FD8EA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071397C" w14:textId="42B74EE5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0D5A82FB" w14:textId="645F9E37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43458550" w14:textId="5D182607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0277BDD4" w14:textId="46BA14FA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6BC3A60B" w14:textId="4BC5E211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017E7993" w14:textId="6C0AB63F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71FE716A" w14:textId="4951F5DB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6851A042" w14:textId="1E7DEBAE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5FC734AC" w14:textId="783C88BE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4556CE32" w14:textId="2E3120AB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2DBF050E" w14:textId="1431C820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54D72587" w14:textId="5CC784D5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6D3FC295" w14:textId="4218BADA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49C50640" w14:textId="268DA2EA" w:rsidR="00A158DA" w:rsidRDefault="00A158DA" w:rsidP="001D2B19">
      <w:pPr>
        <w:spacing w:after="7"/>
        <w:ind w:right="1964"/>
        <w:rPr>
          <w:b/>
          <w:bCs/>
          <w:sz w:val="28"/>
        </w:rPr>
      </w:pPr>
    </w:p>
    <w:p w14:paraId="69DC2AC4" w14:textId="3B600E7B" w:rsidR="008F0EB6" w:rsidRPr="00681C76" w:rsidRDefault="0086353D" w:rsidP="00681C7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81C76">
        <w:rPr>
          <w:b/>
          <w:bCs/>
          <w:sz w:val="32"/>
          <w:szCs w:val="32"/>
        </w:rPr>
        <w:lastRenderedPageBreak/>
        <w:t>Introduction</w:t>
      </w:r>
    </w:p>
    <w:p w14:paraId="43F8C31E" w14:textId="1EC68570" w:rsidR="008F0EB6" w:rsidRPr="00E2253F" w:rsidRDefault="007728EE">
      <w:pPr>
        <w:rPr>
          <w:rFonts w:ascii="Arial" w:hAnsi="Arial" w:cs="Arial"/>
        </w:rPr>
      </w:pPr>
      <w:r w:rsidRPr="4F0EBAAA">
        <w:rPr>
          <w:rFonts w:ascii="Arial" w:hAnsi="Arial" w:cs="Arial"/>
        </w:rPr>
        <w:t>The purpose of t</w:t>
      </w:r>
      <w:r w:rsidR="00E36AFE" w:rsidRPr="4F0EBAAA">
        <w:rPr>
          <w:rFonts w:ascii="Arial" w:hAnsi="Arial" w:cs="Arial"/>
        </w:rPr>
        <w:t>his document will be to provide the</w:t>
      </w:r>
      <w:r w:rsidR="00DC6CAB" w:rsidRPr="4F0EBAAA">
        <w:rPr>
          <w:rFonts w:ascii="Arial" w:hAnsi="Arial" w:cs="Arial"/>
        </w:rPr>
        <w:t xml:space="preserve"> complete details of </w:t>
      </w:r>
      <w:r w:rsidR="00DE49BD" w:rsidRPr="4F0EBAAA">
        <w:rPr>
          <w:rFonts w:ascii="Arial" w:hAnsi="Arial" w:cs="Arial"/>
        </w:rPr>
        <w:t xml:space="preserve">PARP data </w:t>
      </w:r>
      <w:r w:rsidR="009C5A90" w:rsidRPr="4F0EBAAA">
        <w:rPr>
          <w:rFonts w:ascii="Arial" w:hAnsi="Arial" w:cs="Arial"/>
        </w:rPr>
        <w:t xml:space="preserve">load </w:t>
      </w:r>
      <w:r w:rsidR="00DE49BD" w:rsidRPr="4F0EBAAA">
        <w:rPr>
          <w:rFonts w:ascii="Arial" w:hAnsi="Arial" w:cs="Arial"/>
        </w:rPr>
        <w:t xml:space="preserve">information such as filter </w:t>
      </w:r>
      <w:r w:rsidR="00FF4FA4" w:rsidRPr="4F0EBAAA">
        <w:rPr>
          <w:rFonts w:ascii="Arial" w:hAnsi="Arial" w:cs="Arial"/>
        </w:rPr>
        <w:t xml:space="preserve">applied </w:t>
      </w:r>
      <w:r w:rsidR="009C5A90" w:rsidRPr="4F0EBAAA">
        <w:rPr>
          <w:rFonts w:ascii="Arial" w:hAnsi="Arial" w:cs="Arial"/>
        </w:rPr>
        <w:t xml:space="preserve">on source </w:t>
      </w:r>
      <w:r w:rsidR="00FF4FA4" w:rsidRPr="4F0EBAAA">
        <w:rPr>
          <w:rFonts w:ascii="Arial" w:hAnsi="Arial" w:cs="Arial"/>
        </w:rPr>
        <w:t>across different data flow.</w:t>
      </w:r>
      <w:r w:rsidR="00E36AFE" w:rsidRPr="4F0EBAAA">
        <w:rPr>
          <w:rFonts w:ascii="Arial" w:hAnsi="Arial" w:cs="Arial"/>
        </w:rPr>
        <w:t xml:space="preserve"> </w:t>
      </w:r>
    </w:p>
    <w:p w14:paraId="08D3A00F" w14:textId="77777777" w:rsidR="008F0EB6" w:rsidRDefault="008F0EB6">
      <w:pPr>
        <w:rPr>
          <w:b/>
          <w:bCs/>
        </w:rPr>
      </w:pPr>
    </w:p>
    <w:p w14:paraId="1ABEA573" w14:textId="73EB12D6" w:rsidR="00F7161F" w:rsidRPr="002C6EFA" w:rsidRDefault="00AA4A79" w:rsidP="002C6EFA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2C6EFA">
        <w:rPr>
          <w:b/>
          <w:bCs/>
          <w:sz w:val="36"/>
          <w:szCs w:val="36"/>
        </w:rPr>
        <w:t xml:space="preserve">PARP data </w:t>
      </w:r>
      <w:r w:rsidR="00E3199D" w:rsidRPr="002C6EFA">
        <w:rPr>
          <w:b/>
          <w:bCs/>
          <w:sz w:val="36"/>
          <w:szCs w:val="36"/>
        </w:rPr>
        <w:t>Source</w:t>
      </w:r>
    </w:p>
    <w:p w14:paraId="3E8DB92C" w14:textId="640A06C2" w:rsidR="007971FC" w:rsidRPr="00E2253F" w:rsidRDefault="000D2979">
      <w:pPr>
        <w:rPr>
          <w:rFonts w:ascii="Arial" w:hAnsi="Arial" w:cs="Arial"/>
          <w:sz w:val="24"/>
          <w:szCs w:val="24"/>
        </w:rPr>
      </w:pPr>
      <w:r w:rsidRPr="4F0EBAAA">
        <w:rPr>
          <w:rFonts w:ascii="Arial" w:hAnsi="Arial" w:cs="Arial"/>
          <w:sz w:val="24"/>
          <w:szCs w:val="24"/>
        </w:rPr>
        <w:t xml:space="preserve">PARP fetch </w:t>
      </w:r>
      <w:r w:rsidR="008611C2" w:rsidRPr="4F0EBAAA">
        <w:rPr>
          <w:rFonts w:ascii="Arial" w:hAnsi="Arial" w:cs="Arial"/>
          <w:sz w:val="24"/>
          <w:szCs w:val="24"/>
        </w:rPr>
        <w:t xml:space="preserve">data </w:t>
      </w:r>
      <w:r w:rsidRPr="4F0EBAAA">
        <w:rPr>
          <w:rFonts w:ascii="Arial" w:hAnsi="Arial" w:cs="Arial"/>
          <w:sz w:val="24"/>
          <w:szCs w:val="24"/>
        </w:rPr>
        <w:t xml:space="preserve">directly from </w:t>
      </w:r>
      <w:r w:rsidR="007D6F4A">
        <w:rPr>
          <w:rFonts w:ascii="Arial" w:hAnsi="Arial" w:cs="Arial"/>
          <w:sz w:val="24"/>
          <w:szCs w:val="24"/>
        </w:rPr>
        <w:t>IDW DMA</w:t>
      </w:r>
      <w:r w:rsidR="00280BC9" w:rsidRPr="4F0EBAAA">
        <w:rPr>
          <w:rFonts w:ascii="Arial" w:hAnsi="Arial" w:cs="Arial"/>
          <w:sz w:val="24"/>
          <w:szCs w:val="24"/>
        </w:rPr>
        <w:t>. However</w:t>
      </w:r>
      <w:r w:rsidR="00B3450F" w:rsidRPr="4F0EBAAA">
        <w:rPr>
          <w:rFonts w:ascii="Arial" w:hAnsi="Arial" w:cs="Arial"/>
          <w:sz w:val="24"/>
          <w:szCs w:val="24"/>
        </w:rPr>
        <w:t>,</w:t>
      </w:r>
      <w:r w:rsidR="000E1BAB" w:rsidRPr="4F0EBAAA">
        <w:rPr>
          <w:rFonts w:ascii="Arial" w:hAnsi="Arial" w:cs="Arial"/>
          <w:sz w:val="24"/>
          <w:szCs w:val="24"/>
        </w:rPr>
        <w:t xml:space="preserve"> the flow of source data </w:t>
      </w:r>
      <w:r w:rsidR="00280BC9" w:rsidRPr="4F0EBAAA">
        <w:rPr>
          <w:rFonts w:ascii="Arial" w:hAnsi="Arial" w:cs="Arial"/>
          <w:sz w:val="24"/>
          <w:szCs w:val="24"/>
        </w:rPr>
        <w:t xml:space="preserve">in </w:t>
      </w:r>
      <w:r w:rsidR="007971FC" w:rsidRPr="4F0EBAAA">
        <w:rPr>
          <w:rFonts w:ascii="Arial" w:hAnsi="Arial" w:cs="Arial"/>
          <w:sz w:val="24"/>
          <w:szCs w:val="24"/>
        </w:rPr>
        <w:t>PARP</w:t>
      </w:r>
      <w:r w:rsidR="00280BC9" w:rsidRPr="4F0EBAAA">
        <w:rPr>
          <w:rFonts w:ascii="Arial" w:hAnsi="Arial" w:cs="Arial"/>
          <w:sz w:val="24"/>
          <w:szCs w:val="24"/>
        </w:rPr>
        <w:t xml:space="preserve"> is</w:t>
      </w:r>
      <w:r w:rsidR="00B635BF">
        <w:rPr>
          <w:rFonts w:ascii="Arial" w:hAnsi="Arial" w:cs="Arial"/>
          <w:sz w:val="24"/>
          <w:szCs w:val="24"/>
        </w:rPr>
        <w:t>:</w:t>
      </w:r>
      <w:r w:rsidR="00280BC9" w:rsidRPr="4F0EBAAA">
        <w:rPr>
          <w:rFonts w:ascii="Arial" w:hAnsi="Arial" w:cs="Arial"/>
          <w:sz w:val="24"/>
          <w:szCs w:val="24"/>
        </w:rPr>
        <w:t xml:space="preserve"> </w:t>
      </w:r>
    </w:p>
    <w:p w14:paraId="75830B08" w14:textId="722131E1" w:rsidR="00D40C85" w:rsidRPr="00E2253F" w:rsidRDefault="00D40C85">
      <w:pPr>
        <w:rPr>
          <w:rFonts w:ascii="Arial" w:hAnsi="Arial" w:cs="Arial"/>
          <w:sz w:val="24"/>
          <w:szCs w:val="24"/>
        </w:rPr>
      </w:pPr>
      <w:r w:rsidRPr="00E2253F"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Pr="00E2253F">
        <w:rPr>
          <w:rFonts w:ascii="Arial" w:hAnsi="Arial" w:cs="Arial"/>
          <w:b/>
          <w:bCs/>
          <w:sz w:val="24"/>
          <w:szCs w:val="24"/>
        </w:rPr>
        <w:tab/>
      </w:r>
      <w:r w:rsidRPr="00E2253F">
        <w:rPr>
          <w:rFonts w:ascii="Arial" w:hAnsi="Arial" w:cs="Arial"/>
          <w:b/>
          <w:bCs/>
          <w:sz w:val="24"/>
          <w:szCs w:val="24"/>
        </w:rPr>
        <w:tab/>
      </w:r>
      <w:r w:rsidRPr="00E2253F">
        <w:rPr>
          <w:rFonts w:ascii="Arial" w:hAnsi="Arial" w:cs="Arial"/>
          <w:b/>
          <w:bCs/>
          <w:sz w:val="24"/>
          <w:szCs w:val="24"/>
        </w:rPr>
        <w:tab/>
      </w:r>
      <w:proofErr w:type="spellStart"/>
      <w:r w:rsidR="00AB03F8" w:rsidRPr="00E2253F">
        <w:rPr>
          <w:rFonts w:ascii="Arial" w:hAnsi="Arial" w:cs="Arial"/>
          <w:b/>
          <w:bCs/>
          <w:sz w:val="24"/>
          <w:szCs w:val="24"/>
        </w:rPr>
        <w:t>R</w:t>
      </w:r>
      <w:r w:rsidR="00280BC9" w:rsidRPr="00E2253F">
        <w:rPr>
          <w:rFonts w:ascii="Arial" w:hAnsi="Arial" w:cs="Arial"/>
          <w:b/>
          <w:bCs/>
          <w:sz w:val="24"/>
          <w:szCs w:val="24"/>
        </w:rPr>
        <w:t>xclaim</w:t>
      </w:r>
      <w:proofErr w:type="spellEnd"/>
      <w:r w:rsidR="00280BC9" w:rsidRPr="00E2253F">
        <w:rPr>
          <w:rFonts w:ascii="Arial" w:hAnsi="Arial" w:cs="Arial"/>
          <w:b/>
          <w:bCs/>
          <w:sz w:val="24"/>
          <w:szCs w:val="24"/>
        </w:rPr>
        <w:t xml:space="preserve"> </w:t>
      </w:r>
      <w:r w:rsidR="00280BC9" w:rsidRPr="00E2253F">
        <w:rPr>
          <w:rFonts w:ascii="Wingdings" w:eastAsia="Wingdings" w:hAnsi="Wingdings" w:cs="Wingdings"/>
          <w:b/>
          <w:bCs/>
          <w:sz w:val="24"/>
          <w:szCs w:val="24"/>
        </w:rPr>
        <w:t>à</w:t>
      </w:r>
      <w:r w:rsidR="007971FC" w:rsidRPr="00E2253F">
        <w:rPr>
          <w:rFonts w:ascii="Arial" w:hAnsi="Arial" w:cs="Arial"/>
          <w:b/>
          <w:bCs/>
          <w:sz w:val="24"/>
          <w:szCs w:val="24"/>
        </w:rPr>
        <w:t xml:space="preserve"> </w:t>
      </w:r>
      <w:r w:rsidR="007D6F4A">
        <w:rPr>
          <w:rFonts w:ascii="Arial" w:hAnsi="Arial" w:cs="Arial"/>
          <w:b/>
          <w:bCs/>
          <w:sz w:val="24"/>
          <w:szCs w:val="24"/>
        </w:rPr>
        <w:t>IDW DMA</w:t>
      </w:r>
      <w:r w:rsidR="007971FC" w:rsidRPr="00E2253F">
        <w:rPr>
          <w:rFonts w:ascii="Wingdings" w:eastAsia="Wingdings" w:hAnsi="Wingdings" w:cs="Wingdings"/>
          <w:b/>
          <w:bCs/>
          <w:sz w:val="24"/>
          <w:szCs w:val="24"/>
        </w:rPr>
        <w:t>à</w:t>
      </w:r>
      <w:r w:rsidR="007971FC" w:rsidRPr="00E2253F">
        <w:rPr>
          <w:rFonts w:ascii="Arial" w:hAnsi="Arial" w:cs="Arial"/>
          <w:b/>
          <w:bCs/>
          <w:sz w:val="24"/>
          <w:szCs w:val="24"/>
        </w:rPr>
        <w:t>PARP</w:t>
      </w:r>
    </w:p>
    <w:p w14:paraId="18800774" w14:textId="699895F4" w:rsidR="5E07CE5A" w:rsidRDefault="5E07CE5A" w:rsidP="5E07CE5A">
      <w:pPr>
        <w:rPr>
          <w:b/>
          <w:bCs/>
          <w:sz w:val="36"/>
          <w:szCs w:val="36"/>
          <w:u w:val="single"/>
        </w:rPr>
      </w:pPr>
      <w:r w:rsidRPr="5E07CE5A">
        <w:rPr>
          <w:b/>
          <w:bCs/>
          <w:sz w:val="36"/>
          <w:szCs w:val="36"/>
          <w:u w:val="single"/>
        </w:rPr>
        <w:t>Acronyms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10"/>
        <w:gridCol w:w="7950"/>
      </w:tblGrid>
      <w:tr w:rsidR="5E07CE5A" w14:paraId="33E86485" w14:textId="77777777" w:rsidTr="5E07CE5A">
        <w:tc>
          <w:tcPr>
            <w:tcW w:w="1410" w:type="dxa"/>
          </w:tcPr>
          <w:p w14:paraId="067386EC" w14:textId="00F4B567" w:rsidR="5E07CE5A" w:rsidRDefault="5E07CE5A" w:rsidP="5E07CE5A">
            <w:pPr>
              <w:rPr>
                <w:b/>
                <w:bCs/>
                <w:sz w:val="24"/>
                <w:szCs w:val="24"/>
              </w:rPr>
            </w:pPr>
            <w:r w:rsidRPr="5E07CE5A">
              <w:rPr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7950" w:type="dxa"/>
          </w:tcPr>
          <w:p w14:paraId="0FFC9D09" w14:textId="0A9F09ED" w:rsidR="5E07CE5A" w:rsidRDefault="5E07CE5A" w:rsidP="5E07CE5A">
            <w:pPr>
              <w:rPr>
                <w:sz w:val="24"/>
                <w:szCs w:val="24"/>
              </w:rPr>
            </w:pPr>
            <w:r w:rsidRPr="5E07CE5A">
              <w:rPr>
                <w:sz w:val="24"/>
                <w:szCs w:val="24"/>
              </w:rPr>
              <w:t>Machine Learning</w:t>
            </w:r>
          </w:p>
        </w:tc>
      </w:tr>
      <w:tr w:rsidR="5E07CE5A" w14:paraId="2BC26415" w14:textId="77777777" w:rsidTr="5E07CE5A">
        <w:tc>
          <w:tcPr>
            <w:tcW w:w="1410" w:type="dxa"/>
          </w:tcPr>
          <w:p w14:paraId="495D7CB3" w14:textId="2EB83407" w:rsidR="5E07CE5A" w:rsidRDefault="5E07CE5A" w:rsidP="5E07CE5A">
            <w:pPr>
              <w:rPr>
                <w:b/>
                <w:bCs/>
                <w:sz w:val="24"/>
                <w:szCs w:val="24"/>
              </w:rPr>
            </w:pPr>
            <w:r w:rsidRPr="5E07CE5A">
              <w:rPr>
                <w:b/>
                <w:bCs/>
                <w:sz w:val="24"/>
                <w:szCs w:val="24"/>
              </w:rPr>
              <w:t>MBR</w:t>
            </w:r>
          </w:p>
        </w:tc>
        <w:tc>
          <w:tcPr>
            <w:tcW w:w="7950" w:type="dxa"/>
          </w:tcPr>
          <w:p w14:paraId="00F1B280" w14:textId="5267E684" w:rsidR="5E07CE5A" w:rsidRDefault="5E07CE5A" w:rsidP="5E07CE5A">
            <w:pPr>
              <w:rPr>
                <w:sz w:val="24"/>
                <w:szCs w:val="24"/>
              </w:rPr>
            </w:pPr>
            <w:r w:rsidRPr="5E07CE5A">
              <w:rPr>
                <w:sz w:val="24"/>
                <w:szCs w:val="24"/>
              </w:rPr>
              <w:t>Member Details</w:t>
            </w:r>
          </w:p>
        </w:tc>
      </w:tr>
      <w:tr w:rsidR="5E07CE5A" w14:paraId="58624480" w14:textId="77777777" w:rsidTr="5E07CE5A">
        <w:tc>
          <w:tcPr>
            <w:tcW w:w="1410" w:type="dxa"/>
          </w:tcPr>
          <w:p w14:paraId="0A094688" w14:textId="2DCF449E" w:rsidR="5E07CE5A" w:rsidRDefault="5E07CE5A" w:rsidP="5E07CE5A">
            <w:pPr>
              <w:rPr>
                <w:b/>
                <w:bCs/>
                <w:sz w:val="24"/>
                <w:szCs w:val="24"/>
              </w:rPr>
            </w:pPr>
            <w:r w:rsidRPr="5E07CE5A">
              <w:rPr>
                <w:b/>
                <w:bCs/>
                <w:sz w:val="24"/>
                <w:szCs w:val="24"/>
              </w:rPr>
              <w:t>OSE</w:t>
            </w:r>
          </w:p>
        </w:tc>
        <w:tc>
          <w:tcPr>
            <w:tcW w:w="7950" w:type="dxa"/>
          </w:tcPr>
          <w:p w14:paraId="15D8683F" w14:textId="2B68FC79" w:rsidR="5E07CE5A" w:rsidRDefault="5E07CE5A" w:rsidP="5E07CE5A">
            <w:pPr>
              <w:rPr>
                <w:sz w:val="24"/>
                <w:szCs w:val="24"/>
              </w:rPr>
            </w:pPr>
            <w:r w:rsidRPr="5E07CE5A">
              <w:rPr>
                <w:sz w:val="24"/>
                <w:szCs w:val="24"/>
              </w:rPr>
              <w:t>Onsite</w:t>
            </w:r>
          </w:p>
        </w:tc>
      </w:tr>
      <w:tr w:rsidR="5E07CE5A" w14:paraId="518EAC0D" w14:textId="77777777" w:rsidTr="5E07CE5A">
        <w:tc>
          <w:tcPr>
            <w:tcW w:w="1410" w:type="dxa"/>
          </w:tcPr>
          <w:p w14:paraId="3EB66AAB" w14:textId="268BAD7A" w:rsidR="5E07CE5A" w:rsidRDefault="5E07CE5A" w:rsidP="5E07CE5A">
            <w:pPr>
              <w:rPr>
                <w:b/>
                <w:bCs/>
                <w:sz w:val="24"/>
                <w:szCs w:val="24"/>
              </w:rPr>
            </w:pPr>
            <w:r w:rsidRPr="5E07CE5A">
              <w:rPr>
                <w:b/>
                <w:bCs/>
                <w:sz w:val="24"/>
                <w:szCs w:val="24"/>
              </w:rPr>
              <w:t>INC</w:t>
            </w:r>
          </w:p>
        </w:tc>
        <w:tc>
          <w:tcPr>
            <w:tcW w:w="7950" w:type="dxa"/>
          </w:tcPr>
          <w:p w14:paraId="2141242D" w14:textId="7FADC08A" w:rsidR="5E07CE5A" w:rsidRDefault="5E07CE5A" w:rsidP="5E07CE5A">
            <w:pPr>
              <w:rPr>
                <w:sz w:val="24"/>
                <w:szCs w:val="24"/>
              </w:rPr>
            </w:pPr>
            <w:r w:rsidRPr="5E07CE5A">
              <w:rPr>
                <w:sz w:val="24"/>
                <w:szCs w:val="24"/>
              </w:rPr>
              <w:t>Incremental</w:t>
            </w:r>
          </w:p>
        </w:tc>
      </w:tr>
      <w:tr w:rsidR="00B635BF" w14:paraId="72AD9E0B" w14:textId="77777777" w:rsidTr="5E07CE5A">
        <w:tc>
          <w:tcPr>
            <w:tcW w:w="1410" w:type="dxa"/>
          </w:tcPr>
          <w:p w14:paraId="59C9E657" w14:textId="3CAB035B" w:rsidR="00B635BF" w:rsidRPr="5E07CE5A" w:rsidRDefault="00B635BF" w:rsidP="5E07CE5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</w:t>
            </w:r>
          </w:p>
        </w:tc>
        <w:tc>
          <w:tcPr>
            <w:tcW w:w="7950" w:type="dxa"/>
          </w:tcPr>
          <w:p w14:paraId="31966BAD" w14:textId="5CA96B41" w:rsidR="00B635BF" w:rsidRPr="5E07CE5A" w:rsidRDefault="00B635BF" w:rsidP="5E07CE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Investigative</w:t>
            </w:r>
          </w:p>
        </w:tc>
      </w:tr>
    </w:tbl>
    <w:p w14:paraId="39D0F833" w14:textId="2BC8E3B4" w:rsidR="5E07CE5A" w:rsidRDefault="5E07CE5A" w:rsidP="5E07CE5A"/>
    <w:p w14:paraId="05021793" w14:textId="5EDE3741" w:rsidR="5E07CE5A" w:rsidRDefault="5E07CE5A" w:rsidP="5E07CE5A"/>
    <w:p w14:paraId="135FAE96" w14:textId="3C5A97CC" w:rsidR="00E941B3" w:rsidRPr="00AA41E3" w:rsidRDefault="007D6F4A" w:rsidP="00AA41E3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IDW </w:t>
      </w:r>
      <w:proofErr w:type="gramStart"/>
      <w:r>
        <w:rPr>
          <w:b/>
          <w:bCs/>
          <w:sz w:val="36"/>
          <w:szCs w:val="36"/>
          <w:u w:val="single"/>
        </w:rPr>
        <w:t>DMA  source</w:t>
      </w:r>
      <w:proofErr w:type="gramEnd"/>
      <w:r>
        <w:rPr>
          <w:b/>
          <w:bCs/>
          <w:sz w:val="36"/>
          <w:szCs w:val="36"/>
          <w:u w:val="single"/>
        </w:rPr>
        <w:t xml:space="preserve"> </w:t>
      </w:r>
      <w:r w:rsidR="001B56F4" w:rsidRPr="00AA41E3">
        <w:rPr>
          <w:b/>
          <w:bCs/>
          <w:sz w:val="36"/>
          <w:szCs w:val="36"/>
          <w:u w:val="single"/>
        </w:rPr>
        <w:t>table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4861"/>
        <w:gridCol w:w="990"/>
      </w:tblGrid>
      <w:tr w:rsidR="00BC3138" w14:paraId="32C80A0F" w14:textId="77777777" w:rsidTr="00665F2E">
        <w:tc>
          <w:tcPr>
            <w:tcW w:w="624" w:type="dxa"/>
            <w:shd w:val="clear" w:color="auto" w:fill="B4C6E7" w:themeFill="accent1" w:themeFillTint="66"/>
          </w:tcPr>
          <w:p w14:paraId="16F6162C" w14:textId="702CC2DC" w:rsidR="00BC3138" w:rsidRPr="00B552F7" w:rsidRDefault="00BC3138" w:rsidP="00665F2E">
            <w:pPr>
              <w:jc w:val="center"/>
              <w:rPr>
                <w:b/>
                <w:bCs/>
              </w:rPr>
            </w:pPr>
            <w:r w:rsidRPr="00B552F7">
              <w:rPr>
                <w:b/>
                <w:bCs/>
              </w:rPr>
              <w:t>#</w:t>
            </w:r>
          </w:p>
        </w:tc>
        <w:tc>
          <w:tcPr>
            <w:tcW w:w="4861" w:type="dxa"/>
            <w:shd w:val="clear" w:color="auto" w:fill="B4C6E7" w:themeFill="accent1" w:themeFillTint="66"/>
          </w:tcPr>
          <w:p w14:paraId="79BD66AE" w14:textId="3FFDADAC" w:rsidR="00BC3138" w:rsidRPr="006F187F" w:rsidRDefault="00BC3138" w:rsidP="00665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Name</w:t>
            </w:r>
          </w:p>
        </w:tc>
        <w:tc>
          <w:tcPr>
            <w:tcW w:w="990" w:type="dxa"/>
            <w:shd w:val="clear" w:color="auto" w:fill="B4C6E7" w:themeFill="accent1" w:themeFillTint="66"/>
          </w:tcPr>
          <w:p w14:paraId="72191319" w14:textId="591DE665" w:rsidR="00BC3138" w:rsidRPr="006F187F" w:rsidRDefault="00BC3138" w:rsidP="00665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Secure</w:t>
            </w:r>
          </w:p>
        </w:tc>
      </w:tr>
      <w:tr w:rsidR="00CB090F" w14:paraId="78E3F882" w14:textId="77777777" w:rsidTr="00A33307">
        <w:tc>
          <w:tcPr>
            <w:tcW w:w="624" w:type="dxa"/>
          </w:tcPr>
          <w:p w14:paraId="6C046B0A" w14:textId="17836B9F" w:rsidR="00CB090F" w:rsidRPr="009D4F7A" w:rsidRDefault="00CB090F" w:rsidP="00CB090F">
            <w:r w:rsidRPr="009D4F7A">
              <w:t>1</w:t>
            </w:r>
          </w:p>
        </w:tc>
        <w:tc>
          <w:tcPr>
            <w:tcW w:w="4861" w:type="dxa"/>
          </w:tcPr>
          <w:p w14:paraId="008B5446" w14:textId="6320982B" w:rsidR="00CB090F" w:rsidRPr="009D4F7A" w:rsidRDefault="00CB090F" w:rsidP="00CB090F">
            <w:pPr>
              <w:rPr>
                <w:u w:val="single"/>
              </w:rPr>
            </w:pPr>
            <w:r w:rsidRPr="003078E1">
              <w:t>D_CAG</w:t>
            </w:r>
          </w:p>
        </w:tc>
        <w:tc>
          <w:tcPr>
            <w:tcW w:w="990" w:type="dxa"/>
          </w:tcPr>
          <w:p w14:paraId="7C2CBBCC" w14:textId="75213194" w:rsidR="00CB090F" w:rsidRPr="009D4F7A" w:rsidRDefault="00CB090F" w:rsidP="00CB090F">
            <w:r w:rsidRPr="00521702">
              <w:t>Yes</w:t>
            </w:r>
          </w:p>
        </w:tc>
      </w:tr>
      <w:tr w:rsidR="00CB090F" w14:paraId="7F2DA15B" w14:textId="77777777" w:rsidTr="00A33307">
        <w:tc>
          <w:tcPr>
            <w:tcW w:w="624" w:type="dxa"/>
          </w:tcPr>
          <w:p w14:paraId="5CC182DE" w14:textId="27C465CA" w:rsidR="00CB090F" w:rsidRPr="009D4F7A" w:rsidRDefault="00CB090F" w:rsidP="00CB090F">
            <w:r w:rsidRPr="009D4F7A">
              <w:t>2</w:t>
            </w:r>
          </w:p>
        </w:tc>
        <w:tc>
          <w:tcPr>
            <w:tcW w:w="4861" w:type="dxa"/>
          </w:tcPr>
          <w:p w14:paraId="06C6715E" w14:textId="747AA76C" w:rsidR="00CB090F" w:rsidRPr="009D4F7A" w:rsidRDefault="00CB090F" w:rsidP="00CB090F">
            <w:pPr>
              <w:rPr>
                <w:u w:val="single"/>
              </w:rPr>
            </w:pPr>
            <w:r w:rsidRPr="003078E1">
              <w:t>D_MEMBER</w:t>
            </w:r>
          </w:p>
        </w:tc>
        <w:tc>
          <w:tcPr>
            <w:tcW w:w="990" w:type="dxa"/>
          </w:tcPr>
          <w:p w14:paraId="05F7DA26" w14:textId="1577FB92" w:rsidR="00CB090F" w:rsidRPr="009D4F7A" w:rsidRDefault="00CB090F" w:rsidP="00CB090F">
            <w:r w:rsidRPr="00521702">
              <w:t>Yes</w:t>
            </w:r>
          </w:p>
        </w:tc>
      </w:tr>
      <w:tr w:rsidR="00CB090F" w14:paraId="0DAD381F" w14:textId="77777777" w:rsidTr="00A33307">
        <w:tc>
          <w:tcPr>
            <w:tcW w:w="624" w:type="dxa"/>
          </w:tcPr>
          <w:p w14:paraId="14942642" w14:textId="3481C49C" w:rsidR="00CB090F" w:rsidRPr="009D4F7A" w:rsidRDefault="00CB090F" w:rsidP="00CB090F">
            <w:r w:rsidRPr="009D4F7A">
              <w:t>3</w:t>
            </w:r>
          </w:p>
        </w:tc>
        <w:tc>
          <w:tcPr>
            <w:tcW w:w="4861" w:type="dxa"/>
          </w:tcPr>
          <w:p w14:paraId="128C71BE" w14:textId="43BA8DD2" w:rsidR="00CB090F" w:rsidRPr="009D4F7A" w:rsidRDefault="00D8462F" w:rsidP="00CB090F">
            <w:pPr>
              <w:rPr>
                <w:u w:val="single"/>
              </w:rPr>
            </w:pPr>
            <w:r w:rsidRPr="003078E1">
              <w:t>D_P_PAYEE</w:t>
            </w:r>
          </w:p>
        </w:tc>
        <w:tc>
          <w:tcPr>
            <w:tcW w:w="990" w:type="dxa"/>
          </w:tcPr>
          <w:p w14:paraId="30F44F9B" w14:textId="0704F2B8" w:rsidR="00CB090F" w:rsidRPr="009D4F7A" w:rsidRDefault="00D8462F" w:rsidP="00CB090F">
            <w:r>
              <w:t>No</w:t>
            </w:r>
          </w:p>
        </w:tc>
      </w:tr>
      <w:tr w:rsidR="001323B9" w14:paraId="7ACA8917" w14:textId="77777777" w:rsidTr="00A33307">
        <w:tc>
          <w:tcPr>
            <w:tcW w:w="624" w:type="dxa"/>
          </w:tcPr>
          <w:p w14:paraId="494EC6EA" w14:textId="7160606C" w:rsidR="001323B9" w:rsidRPr="009D4F7A" w:rsidRDefault="001323B9" w:rsidP="001323B9">
            <w:r w:rsidRPr="009D4F7A">
              <w:t>4</w:t>
            </w:r>
          </w:p>
        </w:tc>
        <w:tc>
          <w:tcPr>
            <w:tcW w:w="4861" w:type="dxa"/>
          </w:tcPr>
          <w:p w14:paraId="6E31EE0D" w14:textId="66DF9218" w:rsidR="001323B9" w:rsidRPr="009D4F7A" w:rsidRDefault="00D8462F" w:rsidP="001323B9">
            <w:pPr>
              <w:rPr>
                <w:u w:val="single"/>
              </w:rPr>
            </w:pPr>
            <w:r w:rsidRPr="003078E1">
              <w:t>D_PRODUCT</w:t>
            </w:r>
          </w:p>
        </w:tc>
        <w:tc>
          <w:tcPr>
            <w:tcW w:w="990" w:type="dxa"/>
          </w:tcPr>
          <w:p w14:paraId="0C8649E8" w14:textId="27B7CF5B" w:rsidR="001323B9" w:rsidRPr="009D4F7A" w:rsidRDefault="00D8462F" w:rsidP="001323B9">
            <w:r>
              <w:t>Yes</w:t>
            </w:r>
          </w:p>
        </w:tc>
      </w:tr>
      <w:tr w:rsidR="00CB090F" w14:paraId="61DF560A" w14:textId="77777777" w:rsidTr="00A33307">
        <w:tc>
          <w:tcPr>
            <w:tcW w:w="624" w:type="dxa"/>
          </w:tcPr>
          <w:p w14:paraId="46FA262D" w14:textId="19600194" w:rsidR="00CB090F" w:rsidRPr="009D4F7A" w:rsidRDefault="00CB090F" w:rsidP="00CB090F">
            <w:r w:rsidRPr="009D4F7A">
              <w:t>5</w:t>
            </w:r>
          </w:p>
        </w:tc>
        <w:tc>
          <w:tcPr>
            <w:tcW w:w="4861" w:type="dxa"/>
          </w:tcPr>
          <w:p w14:paraId="059758B4" w14:textId="64A41DF9" w:rsidR="00CB090F" w:rsidRPr="009D4F7A" w:rsidRDefault="00CB090F" w:rsidP="00CB090F">
            <w:pPr>
              <w:rPr>
                <w:u w:val="single"/>
              </w:rPr>
            </w:pPr>
            <w:r w:rsidRPr="003078E1">
              <w:t>D_PHARMACY</w:t>
            </w:r>
          </w:p>
        </w:tc>
        <w:tc>
          <w:tcPr>
            <w:tcW w:w="990" w:type="dxa"/>
          </w:tcPr>
          <w:p w14:paraId="1A32A864" w14:textId="02A0D540" w:rsidR="00CB090F" w:rsidRPr="009D4F7A" w:rsidRDefault="00CB090F" w:rsidP="00CB090F">
            <w:r w:rsidRPr="00EF4C31">
              <w:t>Yes</w:t>
            </w:r>
          </w:p>
        </w:tc>
      </w:tr>
      <w:tr w:rsidR="00CB090F" w14:paraId="65DBD4DF" w14:textId="77777777" w:rsidTr="00A33307">
        <w:tc>
          <w:tcPr>
            <w:tcW w:w="624" w:type="dxa"/>
          </w:tcPr>
          <w:p w14:paraId="4FF49D77" w14:textId="54D3E70E" w:rsidR="00CB090F" w:rsidRPr="009D4F7A" w:rsidRDefault="00CB090F" w:rsidP="00CB090F">
            <w:r w:rsidRPr="009D4F7A">
              <w:t>6</w:t>
            </w:r>
          </w:p>
        </w:tc>
        <w:tc>
          <w:tcPr>
            <w:tcW w:w="4861" w:type="dxa"/>
          </w:tcPr>
          <w:p w14:paraId="7649C448" w14:textId="071EC0F0" w:rsidR="00CB090F" w:rsidRPr="009D4F7A" w:rsidRDefault="00CB090F" w:rsidP="00CB090F">
            <w:pPr>
              <w:rPr>
                <w:u w:val="single"/>
              </w:rPr>
            </w:pPr>
            <w:r w:rsidRPr="003078E1">
              <w:t>D_PLAN_ADJUD</w:t>
            </w:r>
          </w:p>
        </w:tc>
        <w:tc>
          <w:tcPr>
            <w:tcW w:w="990" w:type="dxa"/>
          </w:tcPr>
          <w:p w14:paraId="06FBE722" w14:textId="6F21A01C" w:rsidR="00CB090F" w:rsidRPr="009D4F7A" w:rsidRDefault="00CB090F" w:rsidP="00CB090F">
            <w:r w:rsidRPr="00EF4C31">
              <w:t>Yes</w:t>
            </w:r>
          </w:p>
        </w:tc>
      </w:tr>
      <w:tr w:rsidR="00CB090F" w14:paraId="3033C8F2" w14:textId="77777777" w:rsidTr="00A33307">
        <w:tc>
          <w:tcPr>
            <w:tcW w:w="624" w:type="dxa"/>
          </w:tcPr>
          <w:p w14:paraId="3D825E6E" w14:textId="6053F646" w:rsidR="00CB090F" w:rsidRPr="009D4F7A" w:rsidRDefault="00CB090F" w:rsidP="00CB090F">
            <w:r w:rsidRPr="009D4F7A">
              <w:t>7</w:t>
            </w:r>
          </w:p>
        </w:tc>
        <w:tc>
          <w:tcPr>
            <w:tcW w:w="4861" w:type="dxa"/>
          </w:tcPr>
          <w:p w14:paraId="4D6D7F9F" w14:textId="41DC64BE" w:rsidR="00CB090F" w:rsidRPr="009D4F7A" w:rsidRDefault="00CB090F" w:rsidP="00CB090F">
            <w:pPr>
              <w:rPr>
                <w:u w:val="single"/>
              </w:rPr>
            </w:pPr>
            <w:r w:rsidRPr="003078E1">
              <w:t>D_PRESCRIBER</w:t>
            </w:r>
          </w:p>
        </w:tc>
        <w:tc>
          <w:tcPr>
            <w:tcW w:w="990" w:type="dxa"/>
          </w:tcPr>
          <w:p w14:paraId="7CC5D28C" w14:textId="78084449" w:rsidR="00CB090F" w:rsidRPr="009D4F7A" w:rsidRDefault="00CB090F" w:rsidP="00CB090F">
            <w:r w:rsidRPr="00EF4C31">
              <w:t>Yes</w:t>
            </w:r>
          </w:p>
        </w:tc>
      </w:tr>
      <w:tr w:rsidR="001323B9" w14:paraId="3821600A" w14:textId="77777777" w:rsidTr="00A33307">
        <w:tc>
          <w:tcPr>
            <w:tcW w:w="624" w:type="dxa"/>
          </w:tcPr>
          <w:p w14:paraId="4DB0C3E1" w14:textId="101BD4BE" w:rsidR="001323B9" w:rsidRPr="009D4F7A" w:rsidRDefault="001323B9" w:rsidP="001323B9">
            <w:r w:rsidRPr="009D4F7A">
              <w:t>8</w:t>
            </w:r>
          </w:p>
        </w:tc>
        <w:tc>
          <w:tcPr>
            <w:tcW w:w="4861" w:type="dxa"/>
          </w:tcPr>
          <w:p w14:paraId="11577205" w14:textId="3F11B7A6" w:rsidR="001323B9" w:rsidRPr="009D4F7A" w:rsidRDefault="001323B9" w:rsidP="001323B9">
            <w:pPr>
              <w:rPr>
                <w:u w:val="single"/>
              </w:rPr>
            </w:pPr>
            <w:r w:rsidRPr="003078E1">
              <w:t>D_CONTRACT_PBP</w:t>
            </w:r>
          </w:p>
        </w:tc>
        <w:tc>
          <w:tcPr>
            <w:tcW w:w="990" w:type="dxa"/>
          </w:tcPr>
          <w:p w14:paraId="62BDF724" w14:textId="672B2378" w:rsidR="001323B9" w:rsidRPr="009D4F7A" w:rsidRDefault="00687230" w:rsidP="001323B9">
            <w:r w:rsidRPr="009D4F7A">
              <w:t>No</w:t>
            </w:r>
          </w:p>
        </w:tc>
      </w:tr>
      <w:tr w:rsidR="001323B9" w14:paraId="57C6A838" w14:textId="77777777" w:rsidTr="00A33307">
        <w:tc>
          <w:tcPr>
            <w:tcW w:w="624" w:type="dxa"/>
          </w:tcPr>
          <w:p w14:paraId="1CD28634" w14:textId="16BD336D" w:rsidR="001323B9" w:rsidRPr="009D4F7A" w:rsidRDefault="001323B9" w:rsidP="001323B9">
            <w:r w:rsidRPr="009D4F7A">
              <w:t>9</w:t>
            </w:r>
          </w:p>
        </w:tc>
        <w:tc>
          <w:tcPr>
            <w:tcW w:w="4861" w:type="dxa"/>
          </w:tcPr>
          <w:p w14:paraId="53732BEA" w14:textId="25BF20FD" w:rsidR="001323B9" w:rsidRPr="009D4F7A" w:rsidRDefault="001323B9" w:rsidP="001323B9">
            <w:pPr>
              <w:rPr>
                <w:u w:val="single"/>
              </w:rPr>
            </w:pPr>
            <w:r w:rsidRPr="003078E1">
              <w:t>D_PHARMACY_ADJUD</w:t>
            </w:r>
          </w:p>
        </w:tc>
        <w:tc>
          <w:tcPr>
            <w:tcW w:w="990" w:type="dxa"/>
          </w:tcPr>
          <w:p w14:paraId="0468A49A" w14:textId="3FCED1A3" w:rsidR="001323B9" w:rsidRPr="009D4F7A" w:rsidRDefault="00CB090F" w:rsidP="001323B9">
            <w:r>
              <w:t>Yes</w:t>
            </w:r>
          </w:p>
        </w:tc>
      </w:tr>
      <w:tr w:rsidR="001323B9" w14:paraId="536998E7" w14:textId="77777777" w:rsidTr="00A33307">
        <w:tc>
          <w:tcPr>
            <w:tcW w:w="624" w:type="dxa"/>
          </w:tcPr>
          <w:p w14:paraId="7B304D39" w14:textId="5968431C" w:rsidR="001323B9" w:rsidRPr="009D4F7A" w:rsidRDefault="001323B9" w:rsidP="001323B9">
            <w:r w:rsidRPr="009D4F7A">
              <w:t>10</w:t>
            </w:r>
          </w:p>
        </w:tc>
        <w:tc>
          <w:tcPr>
            <w:tcW w:w="4861" w:type="dxa"/>
          </w:tcPr>
          <w:p w14:paraId="070F7E98" w14:textId="306160E7" w:rsidR="001323B9" w:rsidRPr="009D4F7A" w:rsidRDefault="001323B9" w:rsidP="001323B9">
            <w:pPr>
              <w:rPr>
                <w:u w:val="single"/>
              </w:rPr>
            </w:pPr>
            <w:r w:rsidRPr="003078E1">
              <w:t>D_PLAN_DRUG_STATUS</w:t>
            </w:r>
          </w:p>
        </w:tc>
        <w:tc>
          <w:tcPr>
            <w:tcW w:w="990" w:type="dxa"/>
          </w:tcPr>
          <w:p w14:paraId="78783C7F" w14:textId="71B92772" w:rsidR="001323B9" w:rsidRPr="009D4F7A" w:rsidRDefault="00687230" w:rsidP="001323B9">
            <w:r w:rsidRPr="009D4F7A">
              <w:t>No</w:t>
            </w:r>
          </w:p>
        </w:tc>
      </w:tr>
      <w:tr w:rsidR="00CB090F" w14:paraId="58231C20" w14:textId="77777777" w:rsidTr="00A33307">
        <w:tc>
          <w:tcPr>
            <w:tcW w:w="624" w:type="dxa"/>
          </w:tcPr>
          <w:p w14:paraId="151BC377" w14:textId="21CD3697" w:rsidR="00CB090F" w:rsidRPr="009D4F7A" w:rsidRDefault="00CB090F" w:rsidP="00CB090F">
            <w:r w:rsidRPr="009D4F7A">
              <w:t>11</w:t>
            </w:r>
          </w:p>
        </w:tc>
        <w:tc>
          <w:tcPr>
            <w:tcW w:w="4861" w:type="dxa"/>
          </w:tcPr>
          <w:p w14:paraId="65267522" w14:textId="22CF5357" w:rsidR="00CB090F" w:rsidRPr="009D4F7A" w:rsidRDefault="00CB090F" w:rsidP="00CB090F">
            <w:pPr>
              <w:rPr>
                <w:u w:val="single"/>
              </w:rPr>
            </w:pPr>
            <w:r w:rsidRPr="003078E1">
              <w:t>D_PHARMACY_NTWK_DTL</w:t>
            </w:r>
          </w:p>
        </w:tc>
        <w:tc>
          <w:tcPr>
            <w:tcW w:w="990" w:type="dxa"/>
          </w:tcPr>
          <w:p w14:paraId="0F688F71" w14:textId="49E4267D" w:rsidR="00CB090F" w:rsidRPr="009D4F7A" w:rsidRDefault="00CB090F" w:rsidP="00CB090F">
            <w:r w:rsidRPr="000A18C1">
              <w:t>Yes</w:t>
            </w:r>
          </w:p>
        </w:tc>
      </w:tr>
      <w:tr w:rsidR="00CB090F" w14:paraId="54A3676F" w14:textId="77777777" w:rsidTr="00A33307">
        <w:tc>
          <w:tcPr>
            <w:tcW w:w="624" w:type="dxa"/>
          </w:tcPr>
          <w:p w14:paraId="55FAE000" w14:textId="6E994709" w:rsidR="00CB090F" w:rsidRPr="009D4F7A" w:rsidRDefault="00CB090F" w:rsidP="00CB090F">
            <w:r w:rsidRPr="009D4F7A">
              <w:t>12</w:t>
            </w:r>
          </w:p>
        </w:tc>
        <w:tc>
          <w:tcPr>
            <w:tcW w:w="4861" w:type="dxa"/>
          </w:tcPr>
          <w:p w14:paraId="14703AD1" w14:textId="06BCE6C8" w:rsidR="00CB090F" w:rsidRPr="009D4F7A" w:rsidRDefault="00CB090F" w:rsidP="00CB090F">
            <w:pPr>
              <w:rPr>
                <w:u w:val="single"/>
              </w:rPr>
            </w:pPr>
            <w:r w:rsidRPr="003078E1">
              <w:t>D_PHARMACY_RELATIONSHIP</w:t>
            </w:r>
          </w:p>
        </w:tc>
        <w:tc>
          <w:tcPr>
            <w:tcW w:w="990" w:type="dxa"/>
          </w:tcPr>
          <w:p w14:paraId="308D1D19" w14:textId="50A573BC" w:rsidR="00CB090F" w:rsidRPr="009D4F7A" w:rsidRDefault="00CB090F" w:rsidP="00CB090F">
            <w:r w:rsidRPr="000A18C1">
              <w:t>Yes</w:t>
            </w:r>
          </w:p>
        </w:tc>
      </w:tr>
      <w:tr w:rsidR="00CB090F" w14:paraId="5AE33816" w14:textId="77777777" w:rsidTr="00A33307">
        <w:tc>
          <w:tcPr>
            <w:tcW w:w="624" w:type="dxa"/>
          </w:tcPr>
          <w:p w14:paraId="1BC3F806" w14:textId="0A183EA8" w:rsidR="00CB090F" w:rsidRPr="009D4F7A" w:rsidRDefault="00CB090F" w:rsidP="00CB090F">
            <w:r w:rsidRPr="009D4F7A">
              <w:t>13</w:t>
            </w:r>
          </w:p>
        </w:tc>
        <w:tc>
          <w:tcPr>
            <w:tcW w:w="4861" w:type="dxa"/>
          </w:tcPr>
          <w:p w14:paraId="480ECAD5" w14:textId="17EE46A6" w:rsidR="00CB090F" w:rsidRPr="009D4F7A" w:rsidRDefault="00CB090F" w:rsidP="00CB090F">
            <w:pPr>
              <w:rPr>
                <w:u w:val="single"/>
              </w:rPr>
            </w:pPr>
            <w:r w:rsidRPr="003078E1">
              <w:t>D_PHARMACY_SUPER_NTWK_DTL</w:t>
            </w:r>
          </w:p>
        </w:tc>
        <w:tc>
          <w:tcPr>
            <w:tcW w:w="990" w:type="dxa"/>
          </w:tcPr>
          <w:p w14:paraId="7A88203F" w14:textId="7655C378" w:rsidR="00CB090F" w:rsidRPr="009D4F7A" w:rsidRDefault="00CB090F" w:rsidP="00CB090F">
            <w:r w:rsidRPr="000A18C1">
              <w:t>Yes</w:t>
            </w:r>
          </w:p>
        </w:tc>
      </w:tr>
      <w:tr w:rsidR="00516899" w14:paraId="42483EFB" w14:textId="77777777" w:rsidTr="00A33307">
        <w:tc>
          <w:tcPr>
            <w:tcW w:w="624" w:type="dxa"/>
          </w:tcPr>
          <w:p w14:paraId="6A8FF399" w14:textId="08D6B7D9" w:rsidR="00516899" w:rsidRPr="009D4F7A" w:rsidRDefault="00516899" w:rsidP="00516899">
            <w:r w:rsidRPr="009D4F7A">
              <w:t>15</w:t>
            </w:r>
          </w:p>
        </w:tc>
        <w:tc>
          <w:tcPr>
            <w:tcW w:w="4861" w:type="dxa"/>
          </w:tcPr>
          <w:p w14:paraId="2F811FBC" w14:textId="7A185F4F" w:rsidR="00516899" w:rsidRPr="009D4F7A" w:rsidRDefault="00516899" w:rsidP="00516899">
            <w:pPr>
              <w:rPr>
                <w:u w:val="single"/>
              </w:rPr>
            </w:pPr>
            <w:r w:rsidRPr="003078E1">
              <w:t>L_COMPOUND</w:t>
            </w:r>
          </w:p>
        </w:tc>
        <w:tc>
          <w:tcPr>
            <w:tcW w:w="990" w:type="dxa"/>
          </w:tcPr>
          <w:p w14:paraId="07AB300A" w14:textId="477145FF" w:rsidR="00516899" w:rsidRPr="009D4F7A" w:rsidRDefault="00516899" w:rsidP="00516899">
            <w:r w:rsidRPr="00B04A6E">
              <w:t>No</w:t>
            </w:r>
          </w:p>
        </w:tc>
      </w:tr>
      <w:tr w:rsidR="00516899" w14:paraId="498BB109" w14:textId="77777777" w:rsidTr="00A33307">
        <w:tc>
          <w:tcPr>
            <w:tcW w:w="624" w:type="dxa"/>
          </w:tcPr>
          <w:p w14:paraId="68A50D5B" w14:textId="2FE58B1B" w:rsidR="00516899" w:rsidRPr="009D4F7A" w:rsidRDefault="00516899" w:rsidP="00516899">
            <w:r w:rsidRPr="009D4F7A">
              <w:t>16</w:t>
            </w:r>
          </w:p>
        </w:tc>
        <w:tc>
          <w:tcPr>
            <w:tcW w:w="4861" w:type="dxa"/>
          </w:tcPr>
          <w:p w14:paraId="1EFE44A9" w14:textId="140D4021" w:rsidR="00516899" w:rsidRPr="009D4F7A" w:rsidRDefault="00516899" w:rsidP="00516899">
            <w:pPr>
              <w:rPr>
                <w:u w:val="single"/>
              </w:rPr>
            </w:pPr>
            <w:r w:rsidRPr="003078E1">
              <w:t>L_RESIDENCE</w:t>
            </w:r>
          </w:p>
        </w:tc>
        <w:tc>
          <w:tcPr>
            <w:tcW w:w="990" w:type="dxa"/>
          </w:tcPr>
          <w:p w14:paraId="1B9CD0C0" w14:textId="5F972811" w:rsidR="00516899" w:rsidRPr="009D4F7A" w:rsidRDefault="00516899" w:rsidP="00516899">
            <w:r w:rsidRPr="00B04A6E">
              <w:t>No</w:t>
            </w:r>
          </w:p>
        </w:tc>
      </w:tr>
      <w:tr w:rsidR="00516899" w14:paraId="5B9C2C7D" w14:textId="77777777" w:rsidTr="00A33307">
        <w:tc>
          <w:tcPr>
            <w:tcW w:w="624" w:type="dxa"/>
          </w:tcPr>
          <w:p w14:paraId="4E43870C" w14:textId="67256A74" w:rsidR="00516899" w:rsidRPr="009D4F7A" w:rsidRDefault="00516899" w:rsidP="00516899">
            <w:r w:rsidRPr="009D4F7A">
              <w:t>17</w:t>
            </w:r>
          </w:p>
        </w:tc>
        <w:tc>
          <w:tcPr>
            <w:tcW w:w="4861" w:type="dxa"/>
          </w:tcPr>
          <w:p w14:paraId="0FA0C402" w14:textId="5B61F127" w:rsidR="00516899" w:rsidRPr="009D4F7A" w:rsidRDefault="00516899" w:rsidP="00516899">
            <w:pPr>
              <w:rPr>
                <w:u w:val="single"/>
              </w:rPr>
            </w:pPr>
            <w:r w:rsidRPr="003078E1">
              <w:t>L_REJECT_CODE</w:t>
            </w:r>
          </w:p>
        </w:tc>
        <w:tc>
          <w:tcPr>
            <w:tcW w:w="990" w:type="dxa"/>
          </w:tcPr>
          <w:p w14:paraId="258C42BE" w14:textId="44E90B9D" w:rsidR="00516899" w:rsidRPr="009D4F7A" w:rsidRDefault="00516899" w:rsidP="00516899">
            <w:r w:rsidRPr="00B04A6E">
              <w:t>No</w:t>
            </w:r>
          </w:p>
        </w:tc>
      </w:tr>
      <w:tr w:rsidR="00516899" w14:paraId="026D8CC2" w14:textId="77777777" w:rsidTr="00A33307">
        <w:tc>
          <w:tcPr>
            <w:tcW w:w="624" w:type="dxa"/>
          </w:tcPr>
          <w:p w14:paraId="1163A7F5" w14:textId="71C49212" w:rsidR="00516899" w:rsidRPr="009D4F7A" w:rsidRDefault="00516899" w:rsidP="00516899">
            <w:r w:rsidRPr="009D4F7A">
              <w:t>18</w:t>
            </w:r>
          </w:p>
        </w:tc>
        <w:tc>
          <w:tcPr>
            <w:tcW w:w="4861" w:type="dxa"/>
          </w:tcPr>
          <w:p w14:paraId="372F0EBD" w14:textId="576D43BA" w:rsidR="00516899" w:rsidRPr="009D4F7A" w:rsidRDefault="00516899" w:rsidP="00516899">
            <w:pPr>
              <w:rPr>
                <w:u w:val="single"/>
              </w:rPr>
            </w:pPr>
            <w:r w:rsidRPr="003078E1">
              <w:t>L_COB_INDICATOR</w:t>
            </w:r>
          </w:p>
        </w:tc>
        <w:tc>
          <w:tcPr>
            <w:tcW w:w="990" w:type="dxa"/>
          </w:tcPr>
          <w:p w14:paraId="23552CFF" w14:textId="3B6F4E0B" w:rsidR="00516899" w:rsidRPr="009D4F7A" w:rsidRDefault="00516899" w:rsidP="00516899">
            <w:r w:rsidRPr="00B04A6E">
              <w:t>No</w:t>
            </w:r>
          </w:p>
        </w:tc>
      </w:tr>
      <w:tr w:rsidR="00516899" w14:paraId="67524168" w14:textId="77777777" w:rsidTr="00A33307">
        <w:tc>
          <w:tcPr>
            <w:tcW w:w="624" w:type="dxa"/>
          </w:tcPr>
          <w:p w14:paraId="3FBD9DE8" w14:textId="2627652A" w:rsidR="00516899" w:rsidRPr="009D4F7A" w:rsidRDefault="00516899" w:rsidP="00516899">
            <w:r w:rsidRPr="009D4F7A">
              <w:t>19</w:t>
            </w:r>
          </w:p>
        </w:tc>
        <w:tc>
          <w:tcPr>
            <w:tcW w:w="4861" w:type="dxa"/>
          </w:tcPr>
          <w:p w14:paraId="685FA64C" w14:textId="15CC1941" w:rsidR="00516899" w:rsidRPr="009D4F7A" w:rsidRDefault="00516899" w:rsidP="00516899">
            <w:pPr>
              <w:rPr>
                <w:u w:val="single"/>
              </w:rPr>
            </w:pPr>
            <w:r w:rsidRPr="003078E1">
              <w:t>L_PRESCRIBER_SPECIALTY</w:t>
            </w:r>
          </w:p>
        </w:tc>
        <w:tc>
          <w:tcPr>
            <w:tcW w:w="990" w:type="dxa"/>
          </w:tcPr>
          <w:p w14:paraId="387B9A5C" w14:textId="3811C4D4" w:rsidR="00516899" w:rsidRPr="009D4F7A" w:rsidRDefault="00516899" w:rsidP="00516899">
            <w:r w:rsidRPr="00B04A6E">
              <w:t>No</w:t>
            </w:r>
          </w:p>
        </w:tc>
      </w:tr>
      <w:tr w:rsidR="00CB090F" w14:paraId="19CA868A" w14:textId="77777777" w:rsidTr="00A33307">
        <w:tc>
          <w:tcPr>
            <w:tcW w:w="624" w:type="dxa"/>
          </w:tcPr>
          <w:p w14:paraId="59A42532" w14:textId="2C110521" w:rsidR="00CB090F" w:rsidRPr="009D4F7A" w:rsidRDefault="00CB090F" w:rsidP="00CB090F">
            <w:r w:rsidRPr="009D4F7A">
              <w:t>20</w:t>
            </w:r>
          </w:p>
        </w:tc>
        <w:tc>
          <w:tcPr>
            <w:tcW w:w="4861" w:type="dxa"/>
          </w:tcPr>
          <w:p w14:paraId="0933D705" w14:textId="51F18E8E" w:rsidR="00CB090F" w:rsidRPr="009D4F7A" w:rsidRDefault="00CB090F" w:rsidP="00CB090F">
            <w:pPr>
              <w:rPr>
                <w:u w:val="single"/>
              </w:rPr>
            </w:pPr>
            <w:r w:rsidRPr="003078E1">
              <w:t>F_CLAIM_MIC_DETAIL</w:t>
            </w:r>
          </w:p>
        </w:tc>
        <w:tc>
          <w:tcPr>
            <w:tcW w:w="990" w:type="dxa"/>
          </w:tcPr>
          <w:p w14:paraId="24CC84DA" w14:textId="68E4F912" w:rsidR="00CB090F" w:rsidRPr="009D4F7A" w:rsidRDefault="00CB090F" w:rsidP="00CB090F">
            <w:r w:rsidRPr="00227769">
              <w:t>Yes</w:t>
            </w:r>
          </w:p>
        </w:tc>
      </w:tr>
      <w:tr w:rsidR="00CB090F" w14:paraId="3569E240" w14:textId="77777777" w:rsidTr="00A33307">
        <w:tc>
          <w:tcPr>
            <w:tcW w:w="624" w:type="dxa"/>
          </w:tcPr>
          <w:p w14:paraId="09982185" w14:textId="775DBF02" w:rsidR="00CB090F" w:rsidRPr="009D4F7A" w:rsidRDefault="00CB090F" w:rsidP="00CB090F">
            <w:r w:rsidRPr="009D4F7A">
              <w:t>21</w:t>
            </w:r>
          </w:p>
        </w:tc>
        <w:tc>
          <w:tcPr>
            <w:tcW w:w="4861" w:type="dxa"/>
          </w:tcPr>
          <w:p w14:paraId="2C4AA670" w14:textId="3AF6C36A" w:rsidR="00CB090F" w:rsidRPr="009D4F7A" w:rsidRDefault="00CB090F" w:rsidP="00CB090F">
            <w:pPr>
              <w:rPr>
                <w:u w:val="single"/>
              </w:rPr>
            </w:pPr>
            <w:r w:rsidRPr="003078E1">
              <w:t>F_CLAIM_TRANSACTION</w:t>
            </w:r>
          </w:p>
        </w:tc>
        <w:tc>
          <w:tcPr>
            <w:tcW w:w="990" w:type="dxa"/>
          </w:tcPr>
          <w:p w14:paraId="46DFD63A" w14:textId="33341E14" w:rsidR="00CB090F" w:rsidRPr="009D4F7A" w:rsidRDefault="00CB090F" w:rsidP="00CB090F">
            <w:r w:rsidRPr="00227769">
              <w:t>Yes</w:t>
            </w:r>
          </w:p>
        </w:tc>
      </w:tr>
    </w:tbl>
    <w:p w14:paraId="7F04686C" w14:textId="77777777" w:rsidR="00CD3381" w:rsidRDefault="00CD3381">
      <w:pPr>
        <w:rPr>
          <w:b/>
          <w:bCs/>
          <w:sz w:val="28"/>
          <w:szCs w:val="28"/>
          <w:u w:val="single"/>
        </w:rPr>
      </w:pPr>
    </w:p>
    <w:p w14:paraId="5DC1BCF2" w14:textId="77777777" w:rsidR="00050678" w:rsidRDefault="00050678"/>
    <w:p w14:paraId="7DE0F9EF" w14:textId="7D644767" w:rsidR="00625B31" w:rsidRPr="00AA41E3" w:rsidRDefault="006C5182" w:rsidP="00AA41E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A41E3">
        <w:rPr>
          <w:b/>
          <w:bCs/>
          <w:sz w:val="28"/>
          <w:szCs w:val="28"/>
          <w:u w:val="single"/>
        </w:rPr>
        <w:t>D</w:t>
      </w:r>
      <w:r w:rsidR="00625B31" w:rsidRPr="00AA41E3">
        <w:rPr>
          <w:b/>
          <w:bCs/>
          <w:sz w:val="28"/>
          <w:szCs w:val="28"/>
          <w:u w:val="single"/>
        </w:rPr>
        <w:t xml:space="preserve">ata </w:t>
      </w:r>
      <w:r w:rsidRPr="00AA41E3">
        <w:rPr>
          <w:b/>
          <w:bCs/>
          <w:sz w:val="28"/>
          <w:szCs w:val="28"/>
          <w:u w:val="single"/>
        </w:rPr>
        <w:t>storage</w:t>
      </w:r>
      <w:r w:rsidR="00625B31" w:rsidRPr="00AA41E3">
        <w:rPr>
          <w:b/>
          <w:bCs/>
          <w:sz w:val="28"/>
          <w:szCs w:val="28"/>
          <w:u w:val="single"/>
        </w:rPr>
        <w:t xml:space="preserve"> in PARP</w:t>
      </w:r>
    </w:p>
    <w:p w14:paraId="3392C9EB" w14:textId="3B43C998" w:rsidR="00743240" w:rsidRPr="00261393" w:rsidRDefault="00033AC0" w:rsidP="00625B31">
      <w:pPr>
        <w:rPr>
          <w:rFonts w:ascii="Arial" w:hAnsi="Arial" w:cs="Arial"/>
          <w:sz w:val="24"/>
          <w:szCs w:val="24"/>
        </w:rPr>
      </w:pPr>
      <w:r w:rsidRPr="42F423AB">
        <w:rPr>
          <w:rFonts w:ascii="Arial" w:hAnsi="Arial" w:cs="Arial"/>
          <w:sz w:val="24"/>
          <w:szCs w:val="24"/>
        </w:rPr>
        <w:t xml:space="preserve">Source stores data in parquet file format </w:t>
      </w:r>
      <w:r w:rsidR="00577D05">
        <w:rPr>
          <w:rFonts w:ascii="Arial" w:hAnsi="Arial" w:cs="Arial"/>
          <w:sz w:val="24"/>
          <w:szCs w:val="24"/>
        </w:rPr>
        <w:t xml:space="preserve">at their cloud mount point location </w:t>
      </w:r>
      <w:r w:rsidRPr="42F423AB">
        <w:rPr>
          <w:rFonts w:ascii="Arial" w:hAnsi="Arial" w:cs="Arial"/>
          <w:sz w:val="24"/>
          <w:szCs w:val="24"/>
        </w:rPr>
        <w:t>which is accessible t</w:t>
      </w:r>
      <w:r w:rsidR="00577D05">
        <w:rPr>
          <w:rFonts w:ascii="Arial" w:hAnsi="Arial" w:cs="Arial"/>
          <w:sz w:val="24"/>
          <w:szCs w:val="24"/>
        </w:rPr>
        <w:t>hrough Private end points</w:t>
      </w:r>
      <w:r w:rsidR="00685B3E" w:rsidRPr="42F423AB">
        <w:rPr>
          <w:rFonts w:ascii="Arial" w:hAnsi="Arial" w:cs="Arial"/>
          <w:sz w:val="24"/>
          <w:szCs w:val="24"/>
        </w:rPr>
        <w:t xml:space="preserve">.  Whereas </w:t>
      </w:r>
      <w:r w:rsidR="003005A8" w:rsidRPr="42F423AB">
        <w:rPr>
          <w:rFonts w:ascii="Arial" w:hAnsi="Arial" w:cs="Arial"/>
          <w:sz w:val="24"/>
          <w:szCs w:val="24"/>
        </w:rPr>
        <w:t>ML team s</w:t>
      </w:r>
      <w:r w:rsidR="00742CEF" w:rsidRPr="42F423AB">
        <w:rPr>
          <w:rFonts w:ascii="Arial" w:hAnsi="Arial" w:cs="Arial"/>
          <w:sz w:val="24"/>
          <w:szCs w:val="24"/>
        </w:rPr>
        <w:t>hare</w:t>
      </w:r>
      <w:r w:rsidR="003005A8" w:rsidRPr="42F423AB">
        <w:rPr>
          <w:rFonts w:ascii="Arial" w:hAnsi="Arial" w:cs="Arial"/>
          <w:sz w:val="24"/>
          <w:szCs w:val="24"/>
        </w:rPr>
        <w:t xml:space="preserve"> JSON </w:t>
      </w:r>
      <w:r w:rsidR="00C94D19" w:rsidRPr="42F423AB">
        <w:rPr>
          <w:rFonts w:ascii="Arial" w:hAnsi="Arial" w:cs="Arial"/>
          <w:sz w:val="24"/>
          <w:szCs w:val="24"/>
        </w:rPr>
        <w:t>(</w:t>
      </w:r>
      <w:r w:rsidR="003005A8" w:rsidRPr="42F423AB">
        <w:rPr>
          <w:rFonts w:ascii="Arial" w:hAnsi="Arial" w:cs="Arial"/>
          <w:sz w:val="24"/>
          <w:szCs w:val="24"/>
        </w:rPr>
        <w:t>pharmacy and claim file</w:t>
      </w:r>
      <w:r w:rsidR="00C94D19" w:rsidRPr="42F423AB">
        <w:rPr>
          <w:rFonts w:ascii="Arial" w:hAnsi="Arial" w:cs="Arial"/>
          <w:sz w:val="24"/>
          <w:szCs w:val="24"/>
        </w:rPr>
        <w:t>)</w:t>
      </w:r>
      <w:r w:rsidR="00577D05">
        <w:rPr>
          <w:rFonts w:ascii="Arial" w:hAnsi="Arial" w:cs="Arial"/>
          <w:sz w:val="24"/>
          <w:szCs w:val="24"/>
        </w:rPr>
        <w:t xml:space="preserve"> at ETL ADLS</w:t>
      </w:r>
      <w:r w:rsidR="00B635BF">
        <w:rPr>
          <w:rFonts w:ascii="Arial" w:hAnsi="Arial" w:cs="Arial"/>
          <w:sz w:val="24"/>
          <w:szCs w:val="24"/>
        </w:rPr>
        <w:t xml:space="preserve"> </w:t>
      </w:r>
      <w:r w:rsidR="00577D05">
        <w:rPr>
          <w:rFonts w:ascii="Arial" w:hAnsi="Arial" w:cs="Arial"/>
          <w:sz w:val="24"/>
          <w:szCs w:val="24"/>
        </w:rPr>
        <w:t>(</w:t>
      </w:r>
      <w:r w:rsidR="00B635BF">
        <w:rPr>
          <w:rFonts w:ascii="Arial" w:hAnsi="Arial" w:cs="Arial"/>
          <w:sz w:val="24"/>
          <w:szCs w:val="24"/>
        </w:rPr>
        <w:t>Azure Data Lake</w:t>
      </w:r>
      <w:r w:rsidR="00577D05">
        <w:rPr>
          <w:rFonts w:ascii="Arial" w:hAnsi="Arial" w:cs="Arial"/>
          <w:sz w:val="24"/>
          <w:szCs w:val="24"/>
        </w:rPr>
        <w:t xml:space="preserve"> </w:t>
      </w:r>
      <w:r w:rsidR="00B635BF">
        <w:rPr>
          <w:rFonts w:ascii="Arial" w:hAnsi="Arial" w:cs="Arial"/>
          <w:sz w:val="24"/>
          <w:szCs w:val="24"/>
        </w:rPr>
        <w:t>S</w:t>
      </w:r>
      <w:r w:rsidR="00577D05">
        <w:rPr>
          <w:rFonts w:ascii="Arial" w:hAnsi="Arial" w:cs="Arial"/>
          <w:sz w:val="24"/>
          <w:szCs w:val="24"/>
        </w:rPr>
        <w:t>torage) location</w:t>
      </w:r>
      <w:r w:rsidR="003005A8" w:rsidRPr="42F423AB">
        <w:rPr>
          <w:rFonts w:ascii="Arial" w:hAnsi="Arial" w:cs="Arial"/>
          <w:sz w:val="24"/>
          <w:szCs w:val="24"/>
        </w:rPr>
        <w:t xml:space="preserve">. </w:t>
      </w:r>
      <w:r w:rsidR="007C5305" w:rsidRPr="42F423AB">
        <w:rPr>
          <w:rFonts w:ascii="Arial" w:hAnsi="Arial" w:cs="Arial"/>
          <w:sz w:val="24"/>
          <w:szCs w:val="24"/>
        </w:rPr>
        <w:t>ETL</w:t>
      </w:r>
      <w:r w:rsidR="000B3091" w:rsidRPr="42F423AB">
        <w:rPr>
          <w:rFonts w:ascii="Arial" w:hAnsi="Arial" w:cs="Arial"/>
          <w:sz w:val="24"/>
          <w:szCs w:val="24"/>
        </w:rPr>
        <w:t xml:space="preserve"> stores </w:t>
      </w:r>
      <w:r w:rsidR="00577D05">
        <w:rPr>
          <w:rFonts w:ascii="Arial" w:hAnsi="Arial" w:cs="Arial"/>
          <w:sz w:val="24"/>
          <w:szCs w:val="24"/>
        </w:rPr>
        <w:t xml:space="preserve">intermediate </w:t>
      </w:r>
      <w:r w:rsidR="000B3091" w:rsidRPr="42F423AB">
        <w:rPr>
          <w:rFonts w:ascii="Arial" w:hAnsi="Arial" w:cs="Arial"/>
          <w:sz w:val="24"/>
          <w:szCs w:val="24"/>
        </w:rPr>
        <w:t>data</w:t>
      </w:r>
      <w:r w:rsidR="00577D05">
        <w:rPr>
          <w:rFonts w:ascii="Arial" w:hAnsi="Arial" w:cs="Arial"/>
          <w:sz w:val="24"/>
          <w:szCs w:val="24"/>
        </w:rPr>
        <w:t xml:space="preserve"> into ADLS and</w:t>
      </w:r>
      <w:r w:rsidR="000B3091" w:rsidRPr="42F423AB">
        <w:rPr>
          <w:rFonts w:ascii="Arial" w:hAnsi="Arial" w:cs="Arial"/>
          <w:sz w:val="24"/>
          <w:szCs w:val="24"/>
        </w:rPr>
        <w:t xml:space="preserve"> </w:t>
      </w:r>
      <w:r w:rsidR="00577D05">
        <w:rPr>
          <w:rFonts w:ascii="Arial" w:hAnsi="Arial" w:cs="Arial"/>
          <w:sz w:val="24"/>
          <w:szCs w:val="24"/>
        </w:rPr>
        <w:t>delta tables</w:t>
      </w:r>
      <w:r w:rsidR="000B3091" w:rsidRPr="42F423AB">
        <w:rPr>
          <w:rFonts w:ascii="Arial" w:hAnsi="Arial" w:cs="Arial"/>
          <w:sz w:val="24"/>
          <w:szCs w:val="24"/>
        </w:rPr>
        <w:t xml:space="preserve"> </w:t>
      </w:r>
      <w:r w:rsidR="002C12B3" w:rsidRPr="42F423AB">
        <w:rPr>
          <w:rFonts w:ascii="Arial" w:hAnsi="Arial" w:cs="Arial"/>
          <w:sz w:val="24"/>
          <w:szCs w:val="24"/>
        </w:rPr>
        <w:t xml:space="preserve">for </w:t>
      </w:r>
      <w:r w:rsidR="003959D5" w:rsidRPr="42F423AB">
        <w:rPr>
          <w:rFonts w:ascii="Arial" w:hAnsi="Arial" w:cs="Arial"/>
          <w:sz w:val="24"/>
          <w:szCs w:val="24"/>
        </w:rPr>
        <w:t>CDC</w:t>
      </w:r>
      <w:r w:rsidR="002C12B3" w:rsidRPr="42F423AB">
        <w:rPr>
          <w:rFonts w:ascii="Arial" w:hAnsi="Arial" w:cs="Arial"/>
          <w:sz w:val="24"/>
          <w:szCs w:val="24"/>
        </w:rPr>
        <w:t xml:space="preserve"> purpose</w:t>
      </w:r>
      <w:r w:rsidR="00577D05">
        <w:rPr>
          <w:rFonts w:ascii="Arial" w:hAnsi="Arial" w:cs="Arial"/>
          <w:sz w:val="24"/>
          <w:szCs w:val="24"/>
        </w:rPr>
        <w:t>.</w:t>
      </w:r>
      <w:r w:rsidR="00577D05">
        <w:rPr>
          <w:rFonts w:ascii="Arial" w:hAnsi="Arial" w:cs="Arial"/>
          <w:sz w:val="24"/>
          <w:szCs w:val="24"/>
        </w:rPr>
        <w:br/>
        <w:t>Final</w:t>
      </w:r>
      <w:r w:rsidR="002C12B3" w:rsidRPr="42F423AB">
        <w:rPr>
          <w:rFonts w:ascii="Arial" w:hAnsi="Arial" w:cs="Arial"/>
          <w:sz w:val="24"/>
          <w:szCs w:val="24"/>
        </w:rPr>
        <w:t xml:space="preserve"> </w:t>
      </w:r>
      <w:r w:rsidR="00577D05">
        <w:rPr>
          <w:rFonts w:ascii="Arial" w:hAnsi="Arial" w:cs="Arial"/>
          <w:sz w:val="24"/>
          <w:szCs w:val="24"/>
        </w:rPr>
        <w:t xml:space="preserve">transformed </w:t>
      </w:r>
      <w:r w:rsidR="002C12B3" w:rsidRPr="42F423AB">
        <w:rPr>
          <w:rFonts w:ascii="Arial" w:hAnsi="Arial" w:cs="Arial"/>
          <w:sz w:val="24"/>
          <w:szCs w:val="24"/>
        </w:rPr>
        <w:t xml:space="preserve">data </w:t>
      </w:r>
      <w:r w:rsidR="00577D05">
        <w:rPr>
          <w:rFonts w:ascii="Arial" w:hAnsi="Arial" w:cs="Arial"/>
          <w:sz w:val="24"/>
          <w:szCs w:val="24"/>
        </w:rPr>
        <w:t xml:space="preserve">is </w:t>
      </w:r>
      <w:r w:rsidR="002C12B3" w:rsidRPr="42F423AB">
        <w:rPr>
          <w:rFonts w:ascii="Arial" w:hAnsi="Arial" w:cs="Arial"/>
          <w:sz w:val="24"/>
          <w:szCs w:val="24"/>
        </w:rPr>
        <w:t>store</w:t>
      </w:r>
      <w:r w:rsidR="00577D05">
        <w:rPr>
          <w:rFonts w:ascii="Arial" w:hAnsi="Arial" w:cs="Arial"/>
          <w:sz w:val="24"/>
          <w:szCs w:val="24"/>
        </w:rPr>
        <w:t>d</w:t>
      </w:r>
      <w:r w:rsidR="002C12B3" w:rsidRPr="42F423AB">
        <w:rPr>
          <w:rFonts w:ascii="Arial" w:hAnsi="Arial" w:cs="Arial"/>
          <w:sz w:val="24"/>
          <w:szCs w:val="24"/>
        </w:rPr>
        <w:t xml:space="preserve"> in </w:t>
      </w:r>
      <w:r w:rsidR="00E32852" w:rsidRPr="42F423AB">
        <w:rPr>
          <w:rFonts w:ascii="Arial" w:hAnsi="Arial" w:cs="Arial"/>
          <w:sz w:val="24"/>
          <w:szCs w:val="24"/>
        </w:rPr>
        <w:t>SQL</w:t>
      </w:r>
      <w:r w:rsidR="002C12B3" w:rsidRPr="42F423AB">
        <w:rPr>
          <w:rFonts w:ascii="Arial" w:hAnsi="Arial" w:cs="Arial"/>
          <w:sz w:val="24"/>
          <w:szCs w:val="24"/>
        </w:rPr>
        <w:t xml:space="preserve"> database</w:t>
      </w:r>
      <w:r w:rsidR="00577D05">
        <w:rPr>
          <w:rFonts w:ascii="Arial" w:hAnsi="Arial" w:cs="Arial"/>
          <w:sz w:val="24"/>
          <w:szCs w:val="24"/>
        </w:rPr>
        <w:t xml:space="preserve"> for upstream system (PEGA)</w:t>
      </w:r>
      <w:r w:rsidR="002C12B3" w:rsidRPr="42F423AB"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530"/>
        <w:gridCol w:w="1980"/>
        <w:gridCol w:w="1530"/>
      </w:tblGrid>
      <w:tr w:rsidR="00625B31" w:rsidRPr="00B92CB2" w14:paraId="3CF5E8DB" w14:textId="77777777" w:rsidTr="0F1E7C80">
        <w:tc>
          <w:tcPr>
            <w:tcW w:w="445" w:type="dxa"/>
            <w:shd w:val="clear" w:color="auto" w:fill="B4C6E7" w:themeFill="accent1" w:themeFillTint="66"/>
          </w:tcPr>
          <w:p w14:paraId="3AE1547D" w14:textId="77777777" w:rsidR="00625B31" w:rsidRPr="00743240" w:rsidRDefault="00625B31" w:rsidP="00E90CD7">
            <w:pPr>
              <w:jc w:val="center"/>
              <w:rPr>
                <w:b/>
                <w:bCs/>
              </w:rPr>
            </w:pPr>
            <w:r w:rsidRPr="00743240">
              <w:rPr>
                <w:b/>
                <w:bCs/>
              </w:rPr>
              <w:t>#</w:t>
            </w:r>
          </w:p>
        </w:tc>
        <w:tc>
          <w:tcPr>
            <w:tcW w:w="1530" w:type="dxa"/>
            <w:shd w:val="clear" w:color="auto" w:fill="B4C6E7" w:themeFill="accent1" w:themeFillTint="66"/>
          </w:tcPr>
          <w:p w14:paraId="71731ECB" w14:textId="744DF2C4" w:rsidR="00625B31" w:rsidRPr="00743240" w:rsidRDefault="003F0EEF" w:rsidP="00E90CD7">
            <w:pPr>
              <w:jc w:val="center"/>
              <w:rPr>
                <w:b/>
                <w:bCs/>
              </w:rPr>
            </w:pPr>
            <w:r w:rsidRPr="00743240">
              <w:rPr>
                <w:b/>
                <w:bCs/>
              </w:rPr>
              <w:t>Data storage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68713459" w14:textId="77777777" w:rsidR="00625B31" w:rsidRPr="00743240" w:rsidRDefault="00625B31" w:rsidP="00E90CD7">
            <w:pPr>
              <w:jc w:val="center"/>
              <w:rPr>
                <w:b/>
                <w:bCs/>
              </w:rPr>
            </w:pPr>
            <w:r w:rsidRPr="00743240">
              <w:rPr>
                <w:b/>
                <w:bCs/>
              </w:rPr>
              <w:t>Source Team</w:t>
            </w:r>
          </w:p>
        </w:tc>
        <w:tc>
          <w:tcPr>
            <w:tcW w:w="1530" w:type="dxa"/>
            <w:shd w:val="clear" w:color="auto" w:fill="B4C6E7" w:themeFill="accent1" w:themeFillTint="66"/>
          </w:tcPr>
          <w:p w14:paraId="59F23C08" w14:textId="77777777" w:rsidR="00625B31" w:rsidRPr="00743240" w:rsidRDefault="00625B31" w:rsidP="00E90CD7">
            <w:pPr>
              <w:jc w:val="center"/>
              <w:rPr>
                <w:b/>
                <w:bCs/>
              </w:rPr>
            </w:pPr>
            <w:r w:rsidRPr="00743240">
              <w:rPr>
                <w:b/>
                <w:bCs/>
              </w:rPr>
              <w:t>Target Team</w:t>
            </w:r>
          </w:p>
        </w:tc>
      </w:tr>
      <w:tr w:rsidR="00625B31" w:rsidRPr="00B92CB2" w14:paraId="76D612DC" w14:textId="77777777" w:rsidTr="0F1E7C80">
        <w:tc>
          <w:tcPr>
            <w:tcW w:w="445" w:type="dxa"/>
          </w:tcPr>
          <w:p w14:paraId="40F2ED41" w14:textId="77777777" w:rsidR="00625B31" w:rsidRPr="00B92CB2" w:rsidRDefault="00625B31" w:rsidP="00E90CD7">
            <w:pPr>
              <w:jc w:val="center"/>
            </w:pPr>
            <w:r w:rsidRPr="00B92CB2">
              <w:t>1</w:t>
            </w:r>
          </w:p>
        </w:tc>
        <w:tc>
          <w:tcPr>
            <w:tcW w:w="1530" w:type="dxa"/>
          </w:tcPr>
          <w:p w14:paraId="4284AC55" w14:textId="77777777" w:rsidR="00625B31" w:rsidRPr="00B92CB2" w:rsidRDefault="00625B31" w:rsidP="00E90CD7">
            <w:pPr>
              <w:jc w:val="center"/>
            </w:pPr>
            <w:r w:rsidRPr="00B92CB2">
              <w:t>Parquet</w:t>
            </w:r>
          </w:p>
        </w:tc>
        <w:tc>
          <w:tcPr>
            <w:tcW w:w="1980" w:type="dxa"/>
          </w:tcPr>
          <w:p w14:paraId="76D40AEC" w14:textId="6D4B89BB" w:rsidR="00625B31" w:rsidRPr="00B92CB2" w:rsidRDefault="00577D05" w:rsidP="00E90CD7">
            <w:pPr>
              <w:jc w:val="center"/>
            </w:pPr>
            <w:r>
              <w:t>IDW DMA</w:t>
            </w:r>
          </w:p>
        </w:tc>
        <w:tc>
          <w:tcPr>
            <w:tcW w:w="1530" w:type="dxa"/>
          </w:tcPr>
          <w:p w14:paraId="3FB3FBF7" w14:textId="77777777" w:rsidR="00625B31" w:rsidRPr="00B92CB2" w:rsidRDefault="00625B31" w:rsidP="00E90CD7">
            <w:pPr>
              <w:jc w:val="center"/>
            </w:pPr>
            <w:r w:rsidRPr="00B92CB2">
              <w:t>ETL PARP</w:t>
            </w:r>
          </w:p>
        </w:tc>
      </w:tr>
      <w:tr w:rsidR="00625B31" w:rsidRPr="00B92CB2" w14:paraId="782364B6" w14:textId="77777777" w:rsidTr="0F1E7C80">
        <w:tc>
          <w:tcPr>
            <w:tcW w:w="445" w:type="dxa"/>
          </w:tcPr>
          <w:p w14:paraId="0D9E83DA" w14:textId="77777777" w:rsidR="00625B31" w:rsidRPr="00B92CB2" w:rsidRDefault="00625B31" w:rsidP="00E90CD7">
            <w:pPr>
              <w:jc w:val="center"/>
            </w:pPr>
            <w:r w:rsidRPr="00B92CB2">
              <w:t>2</w:t>
            </w:r>
          </w:p>
        </w:tc>
        <w:tc>
          <w:tcPr>
            <w:tcW w:w="1530" w:type="dxa"/>
          </w:tcPr>
          <w:p w14:paraId="1534F47A" w14:textId="77777777" w:rsidR="00625B31" w:rsidRPr="00B92CB2" w:rsidRDefault="00625B31" w:rsidP="00E90CD7">
            <w:pPr>
              <w:jc w:val="center"/>
            </w:pPr>
            <w:r w:rsidRPr="00B92CB2">
              <w:t>JSON</w:t>
            </w:r>
          </w:p>
        </w:tc>
        <w:tc>
          <w:tcPr>
            <w:tcW w:w="1980" w:type="dxa"/>
          </w:tcPr>
          <w:p w14:paraId="2B939B3A" w14:textId="77777777" w:rsidR="00625B31" w:rsidRPr="00B92CB2" w:rsidRDefault="00625B31" w:rsidP="00E90CD7">
            <w:pPr>
              <w:jc w:val="center"/>
            </w:pPr>
            <w:r w:rsidRPr="00B92CB2">
              <w:t>ML</w:t>
            </w:r>
          </w:p>
        </w:tc>
        <w:tc>
          <w:tcPr>
            <w:tcW w:w="1530" w:type="dxa"/>
          </w:tcPr>
          <w:p w14:paraId="58B6CEAB" w14:textId="77777777" w:rsidR="00625B31" w:rsidRPr="00B92CB2" w:rsidRDefault="00625B31" w:rsidP="00E90CD7">
            <w:pPr>
              <w:jc w:val="center"/>
            </w:pPr>
            <w:r w:rsidRPr="00B92CB2">
              <w:t>ETL PARP</w:t>
            </w:r>
          </w:p>
        </w:tc>
      </w:tr>
      <w:tr w:rsidR="00625B31" w:rsidRPr="00B92CB2" w14:paraId="2FA56737" w14:textId="77777777" w:rsidTr="0F1E7C80">
        <w:tc>
          <w:tcPr>
            <w:tcW w:w="445" w:type="dxa"/>
          </w:tcPr>
          <w:p w14:paraId="00DB9E38" w14:textId="5B27E67D" w:rsidR="00625B31" w:rsidRPr="00B92CB2" w:rsidRDefault="00683B71" w:rsidP="00E90CD7">
            <w:pPr>
              <w:jc w:val="center"/>
            </w:pPr>
            <w:r>
              <w:t>3</w:t>
            </w:r>
          </w:p>
        </w:tc>
        <w:tc>
          <w:tcPr>
            <w:tcW w:w="1530" w:type="dxa"/>
          </w:tcPr>
          <w:p w14:paraId="045186D1" w14:textId="5C909D1C" w:rsidR="00625B31" w:rsidRPr="00B92CB2" w:rsidRDefault="00577D05" w:rsidP="00577D05">
            <w:r>
              <w:t>Delta tables</w:t>
            </w:r>
          </w:p>
        </w:tc>
        <w:tc>
          <w:tcPr>
            <w:tcW w:w="1980" w:type="dxa"/>
          </w:tcPr>
          <w:p w14:paraId="46ADA371" w14:textId="1D0D7CBB" w:rsidR="00625B31" w:rsidRPr="00B92CB2" w:rsidRDefault="0F1E7C80" w:rsidP="00E90CD7">
            <w:pPr>
              <w:jc w:val="center"/>
            </w:pPr>
            <w:r>
              <w:t>ETL</w:t>
            </w:r>
          </w:p>
        </w:tc>
        <w:tc>
          <w:tcPr>
            <w:tcW w:w="1530" w:type="dxa"/>
          </w:tcPr>
          <w:p w14:paraId="0E640F23" w14:textId="2C199191" w:rsidR="00625B31" w:rsidRPr="00B92CB2" w:rsidRDefault="00E51BA9" w:rsidP="00E90CD7">
            <w:pPr>
              <w:jc w:val="center"/>
            </w:pPr>
            <w:r>
              <w:t>ETL PARP</w:t>
            </w:r>
          </w:p>
        </w:tc>
      </w:tr>
      <w:tr w:rsidR="00683B71" w:rsidRPr="00B92CB2" w14:paraId="382E75F6" w14:textId="77777777" w:rsidTr="0F1E7C80">
        <w:tc>
          <w:tcPr>
            <w:tcW w:w="445" w:type="dxa"/>
          </w:tcPr>
          <w:p w14:paraId="2FD64CAD" w14:textId="24C233E3" w:rsidR="00683B71" w:rsidRPr="00B92CB2" w:rsidRDefault="00683B71" w:rsidP="00E90CD7">
            <w:pPr>
              <w:jc w:val="center"/>
            </w:pPr>
            <w:r>
              <w:t>4</w:t>
            </w:r>
          </w:p>
        </w:tc>
        <w:tc>
          <w:tcPr>
            <w:tcW w:w="1530" w:type="dxa"/>
          </w:tcPr>
          <w:p w14:paraId="4B4855B9" w14:textId="1CC43A9B" w:rsidR="00683B71" w:rsidRDefault="00683B71" w:rsidP="00E90CD7">
            <w:pPr>
              <w:jc w:val="center"/>
            </w:pPr>
            <w:r>
              <w:t>SQL</w:t>
            </w:r>
          </w:p>
        </w:tc>
        <w:tc>
          <w:tcPr>
            <w:tcW w:w="1980" w:type="dxa"/>
          </w:tcPr>
          <w:p w14:paraId="310D81FC" w14:textId="2E478DFC" w:rsidR="00683B71" w:rsidRPr="00B92CB2" w:rsidRDefault="0F1E7C80" w:rsidP="00E90CD7">
            <w:pPr>
              <w:jc w:val="center"/>
            </w:pPr>
            <w:r>
              <w:t>ETL</w:t>
            </w:r>
          </w:p>
        </w:tc>
        <w:tc>
          <w:tcPr>
            <w:tcW w:w="1530" w:type="dxa"/>
          </w:tcPr>
          <w:p w14:paraId="6E4069F9" w14:textId="77C4FCEC" w:rsidR="00683B71" w:rsidRDefault="00683B71" w:rsidP="00E90CD7">
            <w:pPr>
              <w:jc w:val="center"/>
            </w:pPr>
            <w:r>
              <w:t>ETL PARP</w:t>
            </w:r>
          </w:p>
        </w:tc>
      </w:tr>
    </w:tbl>
    <w:p w14:paraId="0FE633D1" w14:textId="2F03F1A9" w:rsidR="00625B31" w:rsidRDefault="00625B31"/>
    <w:p w14:paraId="455AB8A9" w14:textId="47DA6011" w:rsidR="00AB0706" w:rsidRDefault="00AB0706"/>
    <w:p w14:paraId="1FA4365B" w14:textId="79C61427" w:rsidR="00AA41E3" w:rsidRDefault="00AA41E3"/>
    <w:p w14:paraId="3F0006DE" w14:textId="77777777" w:rsidR="00AA41E3" w:rsidRDefault="00AA41E3"/>
    <w:p w14:paraId="588C6247" w14:textId="1CA32A84" w:rsidR="00AB0706" w:rsidRDefault="00AB0706"/>
    <w:p w14:paraId="012B86DA" w14:textId="20987CA9" w:rsidR="00625B31" w:rsidRPr="00AA41E3" w:rsidRDefault="00485BFD" w:rsidP="00AA41E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A41E3">
        <w:rPr>
          <w:b/>
          <w:bCs/>
          <w:sz w:val="28"/>
          <w:szCs w:val="28"/>
          <w:u w:val="single"/>
        </w:rPr>
        <w:t>PARP</w:t>
      </w:r>
      <w:r w:rsidR="006F067C" w:rsidRPr="00AA41E3">
        <w:rPr>
          <w:b/>
          <w:bCs/>
          <w:sz w:val="28"/>
          <w:szCs w:val="28"/>
          <w:u w:val="single"/>
        </w:rPr>
        <w:t xml:space="preserve"> </w:t>
      </w:r>
      <w:r w:rsidR="004A1F77" w:rsidRPr="00AA41E3">
        <w:rPr>
          <w:b/>
          <w:bCs/>
          <w:sz w:val="28"/>
          <w:szCs w:val="28"/>
          <w:u w:val="single"/>
        </w:rPr>
        <w:t>filter</w:t>
      </w:r>
      <w:r w:rsidR="00CE5DF4" w:rsidRPr="00AA41E3">
        <w:rPr>
          <w:b/>
          <w:bCs/>
          <w:sz w:val="28"/>
          <w:szCs w:val="28"/>
          <w:u w:val="single"/>
        </w:rPr>
        <w:t xml:space="preserve"> </w:t>
      </w:r>
      <w:r w:rsidR="00C66F92" w:rsidRPr="00AA41E3">
        <w:rPr>
          <w:b/>
          <w:bCs/>
          <w:sz w:val="28"/>
          <w:szCs w:val="28"/>
          <w:u w:val="single"/>
        </w:rPr>
        <w:t>applied on source data</w:t>
      </w:r>
    </w:p>
    <w:p w14:paraId="7996A5E2" w14:textId="1292B34F" w:rsidR="004802D0" w:rsidRPr="00261393" w:rsidRDefault="00E925B8">
      <w:pPr>
        <w:rPr>
          <w:rFonts w:ascii="Arial" w:hAnsi="Arial" w:cs="Arial"/>
          <w:sz w:val="24"/>
          <w:szCs w:val="24"/>
        </w:rPr>
      </w:pPr>
      <w:r w:rsidRPr="00261393">
        <w:rPr>
          <w:rFonts w:ascii="Arial" w:hAnsi="Arial" w:cs="Arial"/>
          <w:sz w:val="24"/>
          <w:szCs w:val="24"/>
        </w:rPr>
        <w:t xml:space="preserve">PARP applied filter to fetch claims data from </w:t>
      </w:r>
      <w:r w:rsidR="00577D05">
        <w:rPr>
          <w:rFonts w:ascii="Arial" w:hAnsi="Arial" w:cs="Arial"/>
          <w:sz w:val="24"/>
          <w:szCs w:val="24"/>
        </w:rPr>
        <w:t>IDW DMA</w:t>
      </w:r>
      <w:r w:rsidR="005A5771" w:rsidRPr="00261393">
        <w:rPr>
          <w:rFonts w:ascii="Arial" w:hAnsi="Arial" w:cs="Arial"/>
          <w:sz w:val="24"/>
          <w:szCs w:val="24"/>
        </w:rPr>
        <w:t xml:space="preserve">. </w:t>
      </w:r>
      <w:r w:rsidR="005C1062" w:rsidRPr="00261393">
        <w:rPr>
          <w:rFonts w:ascii="Arial" w:hAnsi="Arial" w:cs="Arial"/>
          <w:sz w:val="24"/>
          <w:szCs w:val="24"/>
        </w:rPr>
        <w:t>Filter’s</w:t>
      </w:r>
      <w:r w:rsidR="00786B7C" w:rsidRPr="00261393">
        <w:rPr>
          <w:rFonts w:ascii="Arial" w:hAnsi="Arial" w:cs="Arial"/>
          <w:sz w:val="24"/>
          <w:szCs w:val="24"/>
        </w:rPr>
        <w:t xml:space="preserve"> </w:t>
      </w:r>
      <w:r w:rsidR="00BF54C8" w:rsidRPr="00261393">
        <w:rPr>
          <w:rFonts w:ascii="Arial" w:hAnsi="Arial" w:cs="Arial"/>
          <w:sz w:val="24"/>
          <w:szCs w:val="24"/>
        </w:rPr>
        <w:t>value is different with different flows</w:t>
      </w:r>
      <w:r w:rsidR="00164F40" w:rsidRPr="00261393">
        <w:rPr>
          <w:rFonts w:ascii="Arial" w:hAnsi="Arial" w:cs="Arial"/>
          <w:sz w:val="24"/>
          <w:szCs w:val="24"/>
        </w:rPr>
        <w:t xml:space="preserve"> like INV, DSK and TINM are listed below.</w:t>
      </w:r>
    </w:p>
    <w:p w14:paraId="0B737931" w14:textId="20F59214" w:rsidR="00DB0D6B" w:rsidRPr="00261393" w:rsidRDefault="00DB0D6B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89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55"/>
        <w:gridCol w:w="1785"/>
        <w:gridCol w:w="1800"/>
        <w:gridCol w:w="1726"/>
        <w:gridCol w:w="2144"/>
      </w:tblGrid>
      <w:tr w:rsidR="00CC4B16" w:rsidRPr="00B92CB2" w14:paraId="1A7F66D6" w14:textId="39860791" w:rsidTr="44E4DE05">
        <w:trPr>
          <w:trHeight w:val="252"/>
        </w:trPr>
        <w:tc>
          <w:tcPr>
            <w:tcW w:w="1455" w:type="dxa"/>
            <w:shd w:val="clear" w:color="auto" w:fill="B4C6E7" w:themeFill="accent1" w:themeFillTint="66"/>
          </w:tcPr>
          <w:p w14:paraId="5C1F9E7F" w14:textId="7E6505C7" w:rsidR="00CC4B16" w:rsidRPr="00422860" w:rsidRDefault="00CC4B16" w:rsidP="007A538D">
            <w:pPr>
              <w:jc w:val="center"/>
              <w:rPr>
                <w:b/>
                <w:bCs/>
              </w:rPr>
            </w:pPr>
            <w:r w:rsidRPr="00422860">
              <w:rPr>
                <w:b/>
                <w:bCs/>
              </w:rPr>
              <w:t>Filter</w:t>
            </w:r>
          </w:p>
        </w:tc>
        <w:tc>
          <w:tcPr>
            <w:tcW w:w="1785" w:type="dxa"/>
            <w:shd w:val="clear" w:color="auto" w:fill="B4C6E7" w:themeFill="accent1" w:themeFillTint="66"/>
          </w:tcPr>
          <w:p w14:paraId="44104368" w14:textId="679982F8" w:rsidR="00CC4B16" w:rsidRPr="00422860" w:rsidRDefault="00CC4B16" w:rsidP="007A538D">
            <w:pPr>
              <w:jc w:val="center"/>
              <w:rPr>
                <w:b/>
                <w:bCs/>
              </w:rPr>
            </w:pPr>
            <w:r w:rsidRPr="00422860">
              <w:rPr>
                <w:b/>
                <w:bCs/>
              </w:rPr>
              <w:t>INV</w:t>
            </w:r>
          </w:p>
        </w:tc>
        <w:tc>
          <w:tcPr>
            <w:tcW w:w="1800" w:type="dxa"/>
            <w:shd w:val="clear" w:color="auto" w:fill="B4C6E7" w:themeFill="accent1" w:themeFillTint="66"/>
          </w:tcPr>
          <w:p w14:paraId="3EF6BB62" w14:textId="5AC66AA4" w:rsidR="00CC4B16" w:rsidRPr="00422860" w:rsidRDefault="00CC4B16" w:rsidP="007A538D">
            <w:pPr>
              <w:jc w:val="center"/>
              <w:rPr>
                <w:b/>
                <w:bCs/>
              </w:rPr>
            </w:pPr>
            <w:r w:rsidRPr="00422860">
              <w:rPr>
                <w:b/>
                <w:bCs/>
              </w:rPr>
              <w:t>DSK</w:t>
            </w:r>
          </w:p>
        </w:tc>
        <w:tc>
          <w:tcPr>
            <w:tcW w:w="1726" w:type="dxa"/>
            <w:shd w:val="clear" w:color="auto" w:fill="B4C6E7" w:themeFill="accent1" w:themeFillTint="66"/>
          </w:tcPr>
          <w:p w14:paraId="2B15990C" w14:textId="1AA6CEBF" w:rsidR="00CC4B16" w:rsidRPr="00422860" w:rsidRDefault="00CC4B16" w:rsidP="007A538D">
            <w:pPr>
              <w:tabs>
                <w:tab w:val="left" w:pos="780"/>
                <w:tab w:val="center" w:pos="1287"/>
              </w:tabs>
              <w:jc w:val="center"/>
              <w:rPr>
                <w:b/>
                <w:bCs/>
              </w:rPr>
            </w:pPr>
            <w:r w:rsidRPr="00422860">
              <w:rPr>
                <w:b/>
                <w:bCs/>
              </w:rPr>
              <w:t>TINM</w:t>
            </w:r>
          </w:p>
        </w:tc>
        <w:tc>
          <w:tcPr>
            <w:tcW w:w="2144" w:type="dxa"/>
            <w:shd w:val="clear" w:color="auto" w:fill="B4C6E7" w:themeFill="accent1" w:themeFillTint="66"/>
          </w:tcPr>
          <w:p w14:paraId="65DD1DF0" w14:textId="0C56226C" w:rsidR="00CC4B16" w:rsidRDefault="00CC4B16" w:rsidP="007A538D">
            <w:pPr>
              <w:tabs>
                <w:tab w:val="left" w:pos="780"/>
                <w:tab w:val="center" w:pos="1287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OSE</w:t>
            </w:r>
          </w:p>
        </w:tc>
      </w:tr>
      <w:tr w:rsidR="00566E9C" w:rsidRPr="00B92CB2" w14:paraId="54D5663D" w14:textId="43E42B19" w:rsidTr="44E4DE05">
        <w:trPr>
          <w:trHeight w:val="743"/>
        </w:trPr>
        <w:tc>
          <w:tcPr>
            <w:tcW w:w="1455" w:type="dxa"/>
          </w:tcPr>
          <w:p w14:paraId="2498D71E" w14:textId="4833D975" w:rsidR="00566E9C" w:rsidRPr="005D6919" w:rsidRDefault="00566E9C" w:rsidP="00566E9C">
            <w:pPr>
              <w:jc w:val="center"/>
              <w:rPr>
                <w:b/>
                <w:bCs/>
              </w:rPr>
            </w:pPr>
            <w:r w:rsidRPr="005D6919">
              <w:rPr>
                <w:b/>
                <w:bCs/>
              </w:rPr>
              <w:t>Claim origination code</w:t>
            </w:r>
          </w:p>
        </w:tc>
        <w:tc>
          <w:tcPr>
            <w:tcW w:w="1785" w:type="dxa"/>
          </w:tcPr>
          <w:p w14:paraId="1681564B" w14:textId="1D952790" w:rsidR="00566E9C" w:rsidRPr="00B92CB2" w:rsidRDefault="00566E9C" w:rsidP="00566E9C">
            <w:pPr>
              <w:jc w:val="center"/>
            </w:pPr>
            <w:r w:rsidRPr="00B92CB2">
              <w:t>1</w:t>
            </w:r>
            <w:r w:rsidR="008D6A90">
              <w:t>0,</w:t>
            </w:r>
            <w:r w:rsidRPr="00B92CB2">
              <w:t xml:space="preserve"> 25</w:t>
            </w:r>
            <w:r>
              <w:t>(M)</w:t>
            </w:r>
          </w:p>
        </w:tc>
        <w:tc>
          <w:tcPr>
            <w:tcW w:w="1800" w:type="dxa"/>
          </w:tcPr>
          <w:p w14:paraId="7AD83E27" w14:textId="4FB7DB13" w:rsidR="00566E9C" w:rsidRPr="00B92CB2" w:rsidRDefault="6B38902D" w:rsidP="00566E9C">
            <w:pPr>
              <w:jc w:val="center"/>
            </w:pPr>
            <w:r>
              <w:t>15(T)</w:t>
            </w:r>
            <w:r w:rsidR="008816A6">
              <w:t>, (K)</w:t>
            </w:r>
          </w:p>
        </w:tc>
        <w:tc>
          <w:tcPr>
            <w:tcW w:w="1726" w:type="dxa"/>
          </w:tcPr>
          <w:p w14:paraId="64F2E03D" w14:textId="42BD8686" w:rsidR="00566E9C" w:rsidRPr="00B92CB2" w:rsidRDefault="6B38902D" w:rsidP="00566E9C">
            <w:pPr>
              <w:jc w:val="center"/>
            </w:pPr>
            <w:r>
              <w:t>15(T),63(B), J</w:t>
            </w:r>
          </w:p>
        </w:tc>
        <w:tc>
          <w:tcPr>
            <w:tcW w:w="2144" w:type="dxa"/>
          </w:tcPr>
          <w:p w14:paraId="23564230" w14:textId="3C61A88D" w:rsidR="00566E9C" w:rsidRDefault="6B38902D" w:rsidP="00566E9C">
            <w:pPr>
              <w:jc w:val="center"/>
            </w:pPr>
            <w:r>
              <w:t>15(T)</w:t>
            </w:r>
            <w:r w:rsidR="0091287C">
              <w:t>, (K)</w:t>
            </w:r>
          </w:p>
        </w:tc>
      </w:tr>
      <w:tr w:rsidR="00566E9C" w:rsidRPr="00B92CB2" w14:paraId="56D6E913" w14:textId="4DE79EFD" w:rsidTr="44E4DE05">
        <w:trPr>
          <w:trHeight w:val="996"/>
        </w:trPr>
        <w:tc>
          <w:tcPr>
            <w:tcW w:w="1455" w:type="dxa"/>
          </w:tcPr>
          <w:p w14:paraId="19C0069B" w14:textId="1B4DBFFE" w:rsidR="00566E9C" w:rsidRPr="005D6919" w:rsidRDefault="00566E9C" w:rsidP="00566E9C">
            <w:pPr>
              <w:jc w:val="center"/>
              <w:rPr>
                <w:b/>
                <w:bCs/>
              </w:rPr>
            </w:pPr>
            <w:r w:rsidRPr="005D6919">
              <w:rPr>
                <w:b/>
                <w:bCs/>
              </w:rPr>
              <w:t>S</w:t>
            </w:r>
            <w:r>
              <w:rPr>
                <w:b/>
                <w:bCs/>
              </w:rPr>
              <w:t>ource</w:t>
            </w:r>
            <w:r w:rsidRPr="005D6919">
              <w:rPr>
                <w:b/>
                <w:bCs/>
              </w:rPr>
              <w:t xml:space="preserve"> env</w:t>
            </w:r>
            <w:r w:rsidR="00D8584F">
              <w:rPr>
                <w:b/>
                <w:bCs/>
              </w:rPr>
              <w:t>.</w:t>
            </w:r>
            <w:r w:rsidRPr="005D6919">
              <w:rPr>
                <w:b/>
                <w:bCs/>
              </w:rPr>
              <w:t xml:space="preserve"> id</w:t>
            </w:r>
          </w:p>
        </w:tc>
        <w:tc>
          <w:tcPr>
            <w:tcW w:w="1785" w:type="dxa"/>
          </w:tcPr>
          <w:p w14:paraId="62C02B04" w14:textId="6A83A852" w:rsidR="00566E9C" w:rsidRDefault="00566E9C" w:rsidP="00566E9C">
            <w:pPr>
              <w:jc w:val="center"/>
            </w:pPr>
            <w:r w:rsidRPr="006C7ADF">
              <w:t>480 ,490 ,500 ,510,</w:t>
            </w:r>
            <w:r>
              <w:t xml:space="preserve"> </w:t>
            </w:r>
            <w:r w:rsidRPr="006C7ADF">
              <w:t>555,</w:t>
            </w:r>
            <w:r>
              <w:t xml:space="preserve"> </w:t>
            </w:r>
            <w:r w:rsidRPr="006C7ADF">
              <w:t>580,620,</w:t>
            </w:r>
          </w:p>
          <w:p w14:paraId="76CA36FB" w14:textId="5AC8C1D0" w:rsidR="00566E9C" w:rsidRPr="00B92CB2" w:rsidRDefault="00566E9C" w:rsidP="00566E9C">
            <w:pPr>
              <w:jc w:val="center"/>
            </w:pPr>
            <w:r w:rsidRPr="006C7ADF">
              <w:t>640</w:t>
            </w:r>
          </w:p>
        </w:tc>
        <w:tc>
          <w:tcPr>
            <w:tcW w:w="1800" w:type="dxa"/>
          </w:tcPr>
          <w:p w14:paraId="46AC30BF" w14:textId="61F586E7" w:rsidR="00566E9C" w:rsidRPr="00B92CB2" w:rsidRDefault="00566E9C" w:rsidP="00566E9C">
            <w:pPr>
              <w:jc w:val="center"/>
            </w:pPr>
            <w:r w:rsidRPr="00B92CB2">
              <w:t>480,490,500,510,580,620,640</w:t>
            </w:r>
          </w:p>
        </w:tc>
        <w:tc>
          <w:tcPr>
            <w:tcW w:w="1726" w:type="dxa"/>
          </w:tcPr>
          <w:p w14:paraId="5F496E19" w14:textId="29159615" w:rsidR="00566E9C" w:rsidRPr="00B92CB2" w:rsidRDefault="00566E9C" w:rsidP="00566E9C">
            <w:pPr>
              <w:jc w:val="center"/>
            </w:pPr>
            <w:r>
              <w:t>530, 645</w:t>
            </w:r>
          </w:p>
        </w:tc>
        <w:tc>
          <w:tcPr>
            <w:tcW w:w="2144" w:type="dxa"/>
          </w:tcPr>
          <w:p w14:paraId="49CB2BEC" w14:textId="418D5F0D" w:rsidR="00566E9C" w:rsidRDefault="00566E9C" w:rsidP="00566E9C">
            <w:pPr>
              <w:jc w:val="center"/>
            </w:pPr>
            <w:r w:rsidRPr="00B92CB2">
              <w:t>480,490,500,510,580,620,640</w:t>
            </w:r>
          </w:p>
        </w:tc>
      </w:tr>
      <w:tr w:rsidR="00566E9C" w:rsidRPr="00B92CB2" w14:paraId="57AE450B" w14:textId="3A4650CC" w:rsidTr="44E4DE05">
        <w:trPr>
          <w:trHeight w:val="238"/>
        </w:trPr>
        <w:tc>
          <w:tcPr>
            <w:tcW w:w="1455" w:type="dxa"/>
          </w:tcPr>
          <w:p w14:paraId="443DB1A1" w14:textId="378FB9EB" w:rsidR="00566E9C" w:rsidRPr="005D6919" w:rsidRDefault="00566E9C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Claim </w:t>
            </w:r>
            <w:r w:rsidRPr="005D6919">
              <w:rPr>
                <w:b/>
                <w:bCs/>
              </w:rPr>
              <w:t>Status</w:t>
            </w:r>
            <w:r>
              <w:rPr>
                <w:b/>
                <w:bCs/>
              </w:rPr>
              <w:t xml:space="preserve"> </w:t>
            </w:r>
            <w:r w:rsidRPr="005D6919">
              <w:rPr>
                <w:b/>
                <w:bCs/>
              </w:rPr>
              <w:t>= R</w:t>
            </w:r>
          </w:p>
        </w:tc>
        <w:tc>
          <w:tcPr>
            <w:tcW w:w="1785" w:type="dxa"/>
          </w:tcPr>
          <w:p w14:paraId="0DD44263" w14:textId="5FC802F0" w:rsidR="00566E9C" w:rsidRPr="00B92CB2" w:rsidRDefault="00566E9C" w:rsidP="00566E9C">
            <w:pPr>
              <w:jc w:val="center"/>
            </w:pPr>
            <w:r w:rsidRPr="00B92CB2">
              <w:t>No</w:t>
            </w:r>
          </w:p>
        </w:tc>
        <w:tc>
          <w:tcPr>
            <w:tcW w:w="1800" w:type="dxa"/>
          </w:tcPr>
          <w:p w14:paraId="23037BBA" w14:textId="1633BEA4" w:rsidR="00566E9C" w:rsidRPr="00B92CB2" w:rsidRDefault="00566E9C" w:rsidP="00566E9C">
            <w:pPr>
              <w:jc w:val="center"/>
            </w:pPr>
            <w:r w:rsidRPr="00B92CB2">
              <w:t>No</w:t>
            </w:r>
          </w:p>
        </w:tc>
        <w:tc>
          <w:tcPr>
            <w:tcW w:w="1726" w:type="dxa"/>
          </w:tcPr>
          <w:p w14:paraId="6F63A5F1" w14:textId="53E76B1F" w:rsidR="00566E9C" w:rsidRPr="00B92CB2" w:rsidRDefault="00566E9C" w:rsidP="00566E9C">
            <w:pPr>
              <w:jc w:val="center"/>
            </w:pPr>
            <w:r w:rsidRPr="00B92CB2">
              <w:t>No</w:t>
            </w:r>
          </w:p>
        </w:tc>
        <w:tc>
          <w:tcPr>
            <w:tcW w:w="2144" w:type="dxa"/>
          </w:tcPr>
          <w:p w14:paraId="36967834" w14:textId="58F0245D" w:rsidR="00566E9C" w:rsidRPr="00B92CB2" w:rsidRDefault="00566E9C" w:rsidP="00566E9C">
            <w:pPr>
              <w:jc w:val="center"/>
            </w:pPr>
            <w:r w:rsidRPr="00B92CB2">
              <w:t>No</w:t>
            </w:r>
          </w:p>
        </w:tc>
      </w:tr>
      <w:tr w:rsidR="00566E9C" w:rsidRPr="00B92CB2" w14:paraId="42CCB541" w14:textId="6054D535" w:rsidTr="44E4DE05">
        <w:trPr>
          <w:trHeight w:val="252"/>
        </w:trPr>
        <w:tc>
          <w:tcPr>
            <w:tcW w:w="1455" w:type="dxa"/>
          </w:tcPr>
          <w:p w14:paraId="539B92DB" w14:textId="1D77F6B8" w:rsidR="00566E9C" w:rsidRPr="005D6919" w:rsidRDefault="00566E9C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Claim </w:t>
            </w:r>
            <w:r w:rsidRPr="005D6919">
              <w:rPr>
                <w:b/>
                <w:bCs/>
              </w:rPr>
              <w:t>Status = P</w:t>
            </w:r>
          </w:p>
        </w:tc>
        <w:tc>
          <w:tcPr>
            <w:tcW w:w="1785" w:type="dxa"/>
          </w:tcPr>
          <w:p w14:paraId="125DCFED" w14:textId="324D0473" w:rsidR="00566E9C" w:rsidRPr="00B92CB2" w:rsidRDefault="00484B82" w:rsidP="00566E9C">
            <w:pPr>
              <w:jc w:val="center"/>
            </w:pPr>
            <w:r>
              <w:t>Monthly and Manual</w:t>
            </w:r>
          </w:p>
        </w:tc>
        <w:tc>
          <w:tcPr>
            <w:tcW w:w="1800" w:type="dxa"/>
          </w:tcPr>
          <w:p w14:paraId="33FE6DF2" w14:textId="6572F804" w:rsidR="00566E9C" w:rsidRPr="00B92CB2" w:rsidRDefault="00484B82" w:rsidP="00566E9C">
            <w:pPr>
              <w:jc w:val="center"/>
            </w:pPr>
            <w:r>
              <w:t>Monthly and Manual</w:t>
            </w:r>
          </w:p>
        </w:tc>
        <w:tc>
          <w:tcPr>
            <w:tcW w:w="1726" w:type="dxa"/>
          </w:tcPr>
          <w:p w14:paraId="4B406E4D" w14:textId="070D3670" w:rsidR="00566E9C" w:rsidRPr="00B92CB2" w:rsidRDefault="00484B82" w:rsidP="00566E9C">
            <w:pPr>
              <w:jc w:val="center"/>
            </w:pPr>
            <w:r>
              <w:t>Monthly and Manual</w:t>
            </w:r>
          </w:p>
        </w:tc>
        <w:tc>
          <w:tcPr>
            <w:tcW w:w="2144" w:type="dxa"/>
          </w:tcPr>
          <w:p w14:paraId="318434C9" w14:textId="58BB2A4B" w:rsidR="00566E9C" w:rsidRPr="00B92CB2" w:rsidRDefault="00484B82" w:rsidP="00566E9C">
            <w:pPr>
              <w:jc w:val="center"/>
            </w:pPr>
            <w:r>
              <w:t>Monthly and Manual</w:t>
            </w:r>
            <w:r w:rsidRPr="00B92CB2">
              <w:t xml:space="preserve"> </w:t>
            </w:r>
          </w:p>
        </w:tc>
      </w:tr>
      <w:tr w:rsidR="00566E9C" w:rsidRPr="00B92CB2" w14:paraId="530C55E2" w14:textId="06912F98" w:rsidTr="44E4DE05">
        <w:trPr>
          <w:trHeight w:val="491"/>
        </w:trPr>
        <w:tc>
          <w:tcPr>
            <w:tcW w:w="1455" w:type="dxa"/>
          </w:tcPr>
          <w:p w14:paraId="42525E5F" w14:textId="275BFD87" w:rsidR="00566E9C" w:rsidRPr="005D6919" w:rsidRDefault="00566E9C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Claim </w:t>
            </w:r>
            <w:r w:rsidRPr="005D6919">
              <w:rPr>
                <w:b/>
                <w:bCs/>
              </w:rPr>
              <w:t>Status = P, X</w:t>
            </w:r>
          </w:p>
        </w:tc>
        <w:tc>
          <w:tcPr>
            <w:tcW w:w="1785" w:type="dxa"/>
          </w:tcPr>
          <w:p w14:paraId="6CFB4198" w14:textId="6EF26579" w:rsidR="00566E9C" w:rsidRPr="00B92CB2" w:rsidRDefault="00566E9C" w:rsidP="00566E9C">
            <w:pPr>
              <w:jc w:val="center"/>
            </w:pPr>
            <w:r w:rsidRPr="00B92CB2">
              <w:t>INC</w:t>
            </w:r>
          </w:p>
        </w:tc>
        <w:tc>
          <w:tcPr>
            <w:tcW w:w="1800" w:type="dxa"/>
          </w:tcPr>
          <w:p w14:paraId="7E105150" w14:textId="520373BB" w:rsidR="00566E9C" w:rsidRPr="00B92CB2" w:rsidRDefault="00566E9C" w:rsidP="00566E9C">
            <w:pPr>
              <w:jc w:val="center"/>
            </w:pPr>
            <w:r w:rsidRPr="00B92CB2">
              <w:t>INC</w:t>
            </w:r>
          </w:p>
        </w:tc>
        <w:tc>
          <w:tcPr>
            <w:tcW w:w="1726" w:type="dxa"/>
          </w:tcPr>
          <w:p w14:paraId="488BA722" w14:textId="1C61B5CE" w:rsidR="00566E9C" w:rsidRPr="00B92CB2" w:rsidRDefault="00566E9C" w:rsidP="00566E9C">
            <w:pPr>
              <w:jc w:val="center"/>
            </w:pPr>
            <w:r w:rsidRPr="00B92CB2">
              <w:t>INC</w:t>
            </w:r>
          </w:p>
        </w:tc>
        <w:tc>
          <w:tcPr>
            <w:tcW w:w="2144" w:type="dxa"/>
          </w:tcPr>
          <w:p w14:paraId="0ADB8D19" w14:textId="6B5FB791" w:rsidR="00566E9C" w:rsidRPr="00B92CB2" w:rsidRDefault="00566E9C" w:rsidP="00566E9C">
            <w:pPr>
              <w:jc w:val="center"/>
            </w:pPr>
            <w:r w:rsidRPr="00B92CB2">
              <w:t>INC</w:t>
            </w:r>
          </w:p>
        </w:tc>
      </w:tr>
      <w:tr w:rsidR="00566E9C" w:rsidRPr="00B92CB2" w14:paraId="7EF1CECA" w14:textId="012F53A0" w:rsidTr="44E4DE05">
        <w:trPr>
          <w:trHeight w:val="252"/>
        </w:trPr>
        <w:tc>
          <w:tcPr>
            <w:tcW w:w="1455" w:type="dxa"/>
          </w:tcPr>
          <w:p w14:paraId="3B789B3C" w14:textId="59272629" w:rsidR="00566E9C" w:rsidRPr="005D6919" w:rsidRDefault="00484B82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Monthly </w:t>
            </w:r>
            <w:r w:rsidR="00566E9C" w:rsidRPr="005D6919">
              <w:rPr>
                <w:b/>
                <w:bCs/>
              </w:rPr>
              <w:t>load</w:t>
            </w:r>
          </w:p>
        </w:tc>
        <w:tc>
          <w:tcPr>
            <w:tcW w:w="1785" w:type="dxa"/>
          </w:tcPr>
          <w:p w14:paraId="1CE828BD" w14:textId="70B97050" w:rsidR="00566E9C" w:rsidRPr="00B92CB2" w:rsidRDefault="00484B82" w:rsidP="00566E9C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14:paraId="116F8945" w14:textId="37813F90" w:rsidR="00566E9C" w:rsidRPr="00B92CB2" w:rsidRDefault="00566E9C" w:rsidP="00566E9C">
            <w:pPr>
              <w:jc w:val="center"/>
            </w:pPr>
            <w:r w:rsidRPr="0043386C">
              <w:t>SBM_DT</w:t>
            </w:r>
            <w:r w:rsidR="00F63414">
              <w:t>_SK</w:t>
            </w:r>
          </w:p>
        </w:tc>
        <w:tc>
          <w:tcPr>
            <w:tcW w:w="1726" w:type="dxa"/>
          </w:tcPr>
          <w:p w14:paraId="6866FDBA" w14:textId="262EE7E8" w:rsidR="00566E9C" w:rsidRPr="00B92CB2" w:rsidRDefault="00566E9C" w:rsidP="00566E9C">
            <w:pPr>
              <w:jc w:val="center"/>
            </w:pPr>
            <w:r w:rsidRPr="0043386C">
              <w:t>SBM_DT</w:t>
            </w:r>
            <w:r w:rsidR="00F63414">
              <w:t>_SK</w:t>
            </w:r>
          </w:p>
        </w:tc>
        <w:tc>
          <w:tcPr>
            <w:tcW w:w="2144" w:type="dxa"/>
          </w:tcPr>
          <w:p w14:paraId="0FA7E2FE" w14:textId="6578C237" w:rsidR="00566E9C" w:rsidRPr="0043386C" w:rsidRDefault="00566E9C" w:rsidP="00566E9C">
            <w:pPr>
              <w:jc w:val="center"/>
            </w:pPr>
            <w:r w:rsidRPr="0043386C">
              <w:t>SBM_DT</w:t>
            </w:r>
            <w:r w:rsidR="00F63414">
              <w:t>_SK</w:t>
            </w:r>
          </w:p>
        </w:tc>
      </w:tr>
      <w:tr w:rsidR="00577D05" w:rsidRPr="00B92CB2" w14:paraId="000CFB8C" w14:textId="77777777" w:rsidTr="44E4DE05">
        <w:trPr>
          <w:trHeight w:val="252"/>
        </w:trPr>
        <w:tc>
          <w:tcPr>
            <w:tcW w:w="1455" w:type="dxa"/>
          </w:tcPr>
          <w:p w14:paraId="5C712910" w14:textId="29C4876C" w:rsidR="00577D05" w:rsidRDefault="00577D05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Monthly execution time</w:t>
            </w:r>
          </w:p>
        </w:tc>
        <w:tc>
          <w:tcPr>
            <w:tcW w:w="1785" w:type="dxa"/>
          </w:tcPr>
          <w:p w14:paraId="7C412CBE" w14:textId="363121BD" w:rsidR="00577D05" w:rsidRDefault="009C53FB" w:rsidP="00566E9C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14:paraId="6B5E5E5F" w14:textId="2D739BC4" w:rsidR="00577D05" w:rsidRPr="0043386C" w:rsidRDefault="00577D05" w:rsidP="00566E9C">
            <w:pPr>
              <w:jc w:val="center"/>
            </w:pPr>
            <w:r>
              <w:t>~3hrs</w:t>
            </w:r>
          </w:p>
        </w:tc>
        <w:tc>
          <w:tcPr>
            <w:tcW w:w="1726" w:type="dxa"/>
          </w:tcPr>
          <w:p w14:paraId="1E574B57" w14:textId="6CEA90CE" w:rsidR="00577D05" w:rsidRPr="0043386C" w:rsidRDefault="009C53FB" w:rsidP="00566E9C">
            <w:pPr>
              <w:jc w:val="center"/>
            </w:pPr>
            <w:r>
              <w:t>~2hrs each</w:t>
            </w:r>
          </w:p>
        </w:tc>
        <w:tc>
          <w:tcPr>
            <w:tcW w:w="2144" w:type="dxa"/>
          </w:tcPr>
          <w:p w14:paraId="15F20094" w14:textId="52482E9D" w:rsidR="00577D05" w:rsidRPr="0043386C" w:rsidRDefault="009C53FB" w:rsidP="00566E9C">
            <w:pPr>
              <w:jc w:val="center"/>
            </w:pPr>
            <w:r>
              <w:t>~3hrs</w:t>
            </w:r>
          </w:p>
        </w:tc>
      </w:tr>
      <w:tr w:rsidR="00566E9C" w:rsidRPr="00B92CB2" w14:paraId="3428B12C" w14:textId="307015BA" w:rsidTr="44E4DE05">
        <w:trPr>
          <w:trHeight w:val="491"/>
        </w:trPr>
        <w:tc>
          <w:tcPr>
            <w:tcW w:w="1455" w:type="dxa"/>
          </w:tcPr>
          <w:p w14:paraId="67082D30" w14:textId="48EB1BFC" w:rsidR="00566E9C" w:rsidRPr="005D6919" w:rsidRDefault="00566E9C" w:rsidP="00566E9C">
            <w:pPr>
              <w:jc w:val="center"/>
              <w:rPr>
                <w:b/>
                <w:bCs/>
              </w:rPr>
            </w:pPr>
            <w:r w:rsidRPr="005D6919">
              <w:rPr>
                <w:b/>
                <w:bCs/>
              </w:rPr>
              <w:t>Incremental</w:t>
            </w:r>
            <w:r>
              <w:rPr>
                <w:b/>
                <w:bCs/>
              </w:rPr>
              <w:t xml:space="preserve"> (</w:t>
            </w:r>
            <w:r w:rsidR="00610F20">
              <w:rPr>
                <w:b/>
                <w:bCs/>
              </w:rPr>
              <w:t>CDC</w:t>
            </w:r>
            <w:r>
              <w:rPr>
                <w:b/>
                <w:bCs/>
              </w:rPr>
              <w:t>)</w:t>
            </w:r>
          </w:p>
        </w:tc>
        <w:tc>
          <w:tcPr>
            <w:tcW w:w="1785" w:type="dxa"/>
          </w:tcPr>
          <w:p w14:paraId="3FBA8997" w14:textId="647C5609" w:rsidR="00F63414" w:rsidRPr="00F63414" w:rsidRDefault="00F63414" w:rsidP="00F63414">
            <w:pPr>
              <w:jc w:val="center"/>
            </w:pPr>
            <w:proofErr w:type="spellStart"/>
            <w:r>
              <w:t>Current_dt</w:t>
            </w:r>
            <w:proofErr w:type="spellEnd"/>
            <w:r>
              <w:t xml:space="preserve"> &gt;=</w:t>
            </w:r>
            <w:r w:rsidRPr="0043386C">
              <w:t>SBM_DT</w:t>
            </w:r>
            <w:r>
              <w:t>_SK&gt;=</w:t>
            </w:r>
            <w:proofErr w:type="spellStart"/>
            <w:r>
              <w:t>watermark_date</w:t>
            </w:r>
            <w:proofErr w:type="spellEnd"/>
          </w:p>
        </w:tc>
        <w:tc>
          <w:tcPr>
            <w:tcW w:w="1800" w:type="dxa"/>
          </w:tcPr>
          <w:p w14:paraId="723D490F" w14:textId="646CD09C" w:rsidR="00566E9C" w:rsidRPr="00B92CB2" w:rsidRDefault="00F63414" w:rsidP="00566E9C">
            <w:pPr>
              <w:jc w:val="center"/>
            </w:pPr>
            <w:proofErr w:type="spellStart"/>
            <w:r>
              <w:t>Current_dt</w:t>
            </w:r>
            <w:proofErr w:type="spellEnd"/>
            <w:r>
              <w:t xml:space="preserve"> &gt;=</w:t>
            </w:r>
            <w:r w:rsidRPr="0043386C">
              <w:t>SBM_DT</w:t>
            </w:r>
            <w:r>
              <w:t>_SK&gt;=</w:t>
            </w:r>
            <w:proofErr w:type="spellStart"/>
            <w:r>
              <w:t>watermark_date</w:t>
            </w:r>
            <w:proofErr w:type="spellEnd"/>
            <w:r>
              <w:t xml:space="preserve"> </w:t>
            </w:r>
          </w:p>
        </w:tc>
        <w:tc>
          <w:tcPr>
            <w:tcW w:w="1726" w:type="dxa"/>
          </w:tcPr>
          <w:p w14:paraId="06EA314F" w14:textId="77777777" w:rsidR="00B44ED3" w:rsidRDefault="00B44ED3" w:rsidP="00B44ED3">
            <w:r>
              <w:t xml:space="preserve"> </w:t>
            </w:r>
            <w:proofErr w:type="spellStart"/>
            <w:r w:rsidR="00F63414">
              <w:t>Current_dt</w:t>
            </w:r>
            <w:proofErr w:type="spellEnd"/>
          </w:p>
          <w:p w14:paraId="36D1C72C" w14:textId="7A844B25" w:rsidR="00566E9C" w:rsidRPr="00B92CB2" w:rsidRDefault="00F63414" w:rsidP="00B44ED3">
            <w:r>
              <w:t>&gt;=</w:t>
            </w:r>
            <w:r w:rsidRPr="0043386C">
              <w:t>SBM_DT</w:t>
            </w:r>
            <w:r>
              <w:t>_SK</w:t>
            </w:r>
            <w:r w:rsidR="00B44ED3">
              <w:t>&gt;</w:t>
            </w:r>
            <w:r>
              <w:t>=</w:t>
            </w:r>
            <w:proofErr w:type="spellStart"/>
            <w:r>
              <w:t>watermark_date</w:t>
            </w:r>
            <w:proofErr w:type="spellEnd"/>
          </w:p>
        </w:tc>
        <w:tc>
          <w:tcPr>
            <w:tcW w:w="2144" w:type="dxa"/>
          </w:tcPr>
          <w:p w14:paraId="56FE4B6C" w14:textId="06C91384" w:rsidR="00566E9C" w:rsidRDefault="00F63414" w:rsidP="00566E9C">
            <w:pPr>
              <w:jc w:val="center"/>
            </w:pPr>
            <w:proofErr w:type="spellStart"/>
            <w:r>
              <w:t>Current_dt</w:t>
            </w:r>
            <w:proofErr w:type="spellEnd"/>
            <w:r>
              <w:t xml:space="preserve"> &gt;=</w:t>
            </w:r>
            <w:r w:rsidRPr="0043386C">
              <w:t>SBM_DT</w:t>
            </w:r>
            <w:r>
              <w:t>_SK&gt;=</w:t>
            </w:r>
            <w:proofErr w:type="spellStart"/>
            <w:r>
              <w:t>watermark_date</w:t>
            </w:r>
            <w:proofErr w:type="spellEnd"/>
          </w:p>
        </w:tc>
      </w:tr>
      <w:tr w:rsidR="00566E9C" w:rsidRPr="00B92CB2" w14:paraId="4DB1332B" w14:textId="1CB35F2D" w:rsidTr="44E4DE05">
        <w:trPr>
          <w:trHeight w:val="505"/>
        </w:trPr>
        <w:tc>
          <w:tcPr>
            <w:tcW w:w="1455" w:type="dxa"/>
          </w:tcPr>
          <w:p w14:paraId="229CBB12" w14:textId="0614E9F2" w:rsidR="00566E9C" w:rsidRPr="005D6919" w:rsidRDefault="00566E9C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Compound code</w:t>
            </w:r>
          </w:p>
        </w:tc>
        <w:tc>
          <w:tcPr>
            <w:tcW w:w="1785" w:type="dxa"/>
          </w:tcPr>
          <w:p w14:paraId="71C16054" w14:textId="6B5F9E30" w:rsidR="00566E9C" w:rsidRPr="00B92CB2" w:rsidRDefault="00566E9C" w:rsidP="00566E9C">
            <w:pPr>
              <w:jc w:val="center"/>
            </w:pPr>
            <w:r>
              <w:t>2</w:t>
            </w:r>
          </w:p>
        </w:tc>
        <w:tc>
          <w:tcPr>
            <w:tcW w:w="1800" w:type="dxa"/>
          </w:tcPr>
          <w:p w14:paraId="22995899" w14:textId="4E4476E5" w:rsidR="00566E9C" w:rsidRPr="00B92CB2" w:rsidRDefault="00566E9C" w:rsidP="00566E9C">
            <w:pPr>
              <w:jc w:val="center"/>
            </w:pPr>
            <w:r>
              <w:t>2</w:t>
            </w:r>
          </w:p>
        </w:tc>
        <w:tc>
          <w:tcPr>
            <w:tcW w:w="1726" w:type="dxa"/>
          </w:tcPr>
          <w:p w14:paraId="6FE8B694" w14:textId="339218EB" w:rsidR="00566E9C" w:rsidRDefault="00566E9C" w:rsidP="00566E9C">
            <w:pPr>
              <w:jc w:val="center"/>
            </w:pPr>
            <w:r>
              <w:t>2</w:t>
            </w:r>
          </w:p>
        </w:tc>
        <w:tc>
          <w:tcPr>
            <w:tcW w:w="2144" w:type="dxa"/>
          </w:tcPr>
          <w:p w14:paraId="2856FB7E" w14:textId="253B1CE1" w:rsidR="00566E9C" w:rsidRDefault="00566E9C" w:rsidP="00566E9C">
            <w:pPr>
              <w:jc w:val="center"/>
            </w:pPr>
            <w:r>
              <w:t>2</w:t>
            </w:r>
          </w:p>
        </w:tc>
      </w:tr>
      <w:tr w:rsidR="00566E9C" w:rsidRPr="00B92CB2" w14:paraId="5F83644B" w14:textId="6295BDC4" w:rsidTr="44E4DE05">
        <w:trPr>
          <w:trHeight w:val="743"/>
        </w:trPr>
        <w:tc>
          <w:tcPr>
            <w:tcW w:w="1455" w:type="dxa"/>
          </w:tcPr>
          <w:p w14:paraId="51ADAC75" w14:textId="34185744" w:rsidR="00566E9C" w:rsidRDefault="00484B82" w:rsidP="00566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Monthly </w:t>
            </w:r>
            <w:r w:rsidR="00566E9C">
              <w:rPr>
                <w:b/>
                <w:bCs/>
              </w:rPr>
              <w:t xml:space="preserve">Claim Look back period </w:t>
            </w:r>
            <w:r w:rsidR="008B3D12">
              <w:rPr>
                <w:b/>
                <w:bCs/>
              </w:rPr>
              <w:t>(</w:t>
            </w:r>
            <w:r w:rsidR="00566E9C">
              <w:rPr>
                <w:b/>
                <w:bCs/>
              </w:rPr>
              <w:t>months</w:t>
            </w:r>
            <w:r w:rsidR="008B3D12">
              <w:rPr>
                <w:b/>
                <w:bCs/>
              </w:rPr>
              <w:t>)</w:t>
            </w:r>
          </w:p>
        </w:tc>
        <w:tc>
          <w:tcPr>
            <w:tcW w:w="1785" w:type="dxa"/>
          </w:tcPr>
          <w:p w14:paraId="0EBDD2E2" w14:textId="5EEFD4ED" w:rsidR="00566E9C" w:rsidRDefault="00566E9C" w:rsidP="00566E9C">
            <w:pPr>
              <w:jc w:val="center"/>
            </w:pPr>
            <w:r>
              <w:t>24</w:t>
            </w:r>
          </w:p>
        </w:tc>
        <w:tc>
          <w:tcPr>
            <w:tcW w:w="1800" w:type="dxa"/>
          </w:tcPr>
          <w:p w14:paraId="234FDB6E" w14:textId="6ECC8C95" w:rsidR="00566E9C" w:rsidRDefault="00566E9C" w:rsidP="00566E9C">
            <w:pPr>
              <w:jc w:val="center"/>
            </w:pPr>
            <w:r>
              <w:t>18</w:t>
            </w:r>
          </w:p>
        </w:tc>
        <w:tc>
          <w:tcPr>
            <w:tcW w:w="1726" w:type="dxa"/>
          </w:tcPr>
          <w:p w14:paraId="49A1CEB2" w14:textId="28EA5AD2" w:rsidR="00566E9C" w:rsidRDefault="00566E9C" w:rsidP="00566E9C">
            <w:pPr>
              <w:jc w:val="center"/>
            </w:pPr>
            <w:r>
              <w:t>18</w:t>
            </w:r>
          </w:p>
        </w:tc>
        <w:tc>
          <w:tcPr>
            <w:tcW w:w="2144" w:type="dxa"/>
          </w:tcPr>
          <w:p w14:paraId="24C7982B" w14:textId="1B03F862" w:rsidR="00566E9C" w:rsidRDefault="48D9C0B8" w:rsidP="00566E9C">
            <w:pPr>
              <w:jc w:val="center"/>
            </w:pPr>
            <w:r>
              <w:t>18</w:t>
            </w:r>
          </w:p>
          <w:p w14:paraId="259DF3CD" w14:textId="0ED6AFEC" w:rsidR="00566E9C" w:rsidRDefault="00566E9C" w:rsidP="1B5A8719">
            <w:pPr>
              <w:jc w:val="center"/>
            </w:pPr>
          </w:p>
        </w:tc>
      </w:tr>
      <w:tr w:rsidR="1B5A8719" w14:paraId="2ED12BCA" w14:textId="77777777" w:rsidTr="44E4DE05">
        <w:trPr>
          <w:trHeight w:val="743"/>
        </w:trPr>
        <w:tc>
          <w:tcPr>
            <w:tcW w:w="1455" w:type="dxa"/>
          </w:tcPr>
          <w:p w14:paraId="69B8574E" w14:textId="7F2DE769" w:rsidR="1B5A8719" w:rsidRDefault="00484B82" w:rsidP="00484B82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b/>
                <w:bCs/>
              </w:rPr>
              <w:t>INC Claim Look back period (days)</w:t>
            </w:r>
          </w:p>
        </w:tc>
        <w:tc>
          <w:tcPr>
            <w:tcW w:w="1785" w:type="dxa"/>
          </w:tcPr>
          <w:p w14:paraId="36280D29" w14:textId="45901A45" w:rsidR="1B5A8719" w:rsidRDefault="00484B82" w:rsidP="1B5A8719">
            <w:pPr>
              <w:jc w:val="center"/>
            </w:pPr>
            <w:r>
              <w:t>2 days</w:t>
            </w:r>
          </w:p>
        </w:tc>
        <w:tc>
          <w:tcPr>
            <w:tcW w:w="1800" w:type="dxa"/>
          </w:tcPr>
          <w:p w14:paraId="3FBA7F68" w14:textId="0D2AC79C" w:rsidR="1B5A8719" w:rsidRDefault="00484B82" w:rsidP="1B5A8719">
            <w:pPr>
              <w:jc w:val="center"/>
            </w:pPr>
            <w:r>
              <w:t>1 day</w:t>
            </w:r>
          </w:p>
        </w:tc>
        <w:tc>
          <w:tcPr>
            <w:tcW w:w="1726" w:type="dxa"/>
          </w:tcPr>
          <w:p w14:paraId="3D7AF047" w14:textId="2159CD6E" w:rsidR="1B5A8719" w:rsidRDefault="00484B82" w:rsidP="1B5A8719">
            <w:pPr>
              <w:jc w:val="center"/>
            </w:pPr>
            <w:r>
              <w:t>1 day</w:t>
            </w:r>
          </w:p>
        </w:tc>
        <w:tc>
          <w:tcPr>
            <w:tcW w:w="2144" w:type="dxa"/>
          </w:tcPr>
          <w:p w14:paraId="260F3CCF" w14:textId="154ADBA4" w:rsidR="1B5A8719" w:rsidRDefault="00484B82" w:rsidP="1B5A8719">
            <w:pPr>
              <w:jc w:val="center"/>
            </w:pPr>
            <w:r>
              <w:t>1 day</w:t>
            </w:r>
          </w:p>
        </w:tc>
      </w:tr>
    </w:tbl>
    <w:p w14:paraId="0F4FAD80" w14:textId="7A369D5A" w:rsidR="00C26475" w:rsidRDefault="00C26475"/>
    <w:p w14:paraId="5306F711" w14:textId="3E2A9C40" w:rsidR="44E4DE05" w:rsidRDefault="44E4DE05" w:rsidP="44E4DE05"/>
    <w:p w14:paraId="21886E09" w14:textId="6DDA7D70" w:rsidR="44E4DE05" w:rsidRDefault="44E4DE05" w:rsidP="44E4DE05"/>
    <w:p w14:paraId="4E20B604" w14:textId="64296D82" w:rsidR="44E4DE05" w:rsidRDefault="44E4DE05"/>
    <w:p w14:paraId="556E5201" w14:textId="7718EE30" w:rsidR="44E4DE05" w:rsidRDefault="44E4DE05" w:rsidP="44E4DE05"/>
    <w:p w14:paraId="4B828073" w14:textId="1C938234" w:rsidR="007631A1" w:rsidRPr="00AA41E3" w:rsidRDefault="00577D05" w:rsidP="00AA41E3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Incremental </w:t>
      </w:r>
      <w:r w:rsidR="00F14E76" w:rsidRPr="00AA41E3">
        <w:rPr>
          <w:b/>
          <w:bCs/>
          <w:sz w:val="32"/>
          <w:szCs w:val="32"/>
          <w:u w:val="single"/>
        </w:rPr>
        <w:t>Job Metrics</w:t>
      </w:r>
    </w:p>
    <w:p w14:paraId="53E8858E" w14:textId="61C8C212" w:rsidR="00BA7B82" w:rsidRDefault="683A0AD7">
      <w:pPr>
        <w:rPr>
          <w:rFonts w:ascii="Arial" w:hAnsi="Arial" w:cs="Arial"/>
          <w:sz w:val="24"/>
          <w:szCs w:val="24"/>
        </w:rPr>
      </w:pPr>
      <w:r w:rsidRPr="5E07CE5A">
        <w:rPr>
          <w:rFonts w:ascii="Arial" w:hAnsi="Arial" w:cs="Arial"/>
          <w:sz w:val="24"/>
          <w:szCs w:val="24"/>
        </w:rPr>
        <w:t xml:space="preserve">Job metrics table added </w:t>
      </w:r>
      <w:r w:rsidR="4F5C70E9" w:rsidRPr="5E07CE5A">
        <w:rPr>
          <w:rFonts w:ascii="Arial" w:hAnsi="Arial" w:cs="Arial"/>
          <w:sz w:val="24"/>
          <w:szCs w:val="24"/>
        </w:rPr>
        <w:t xml:space="preserve">to understand the </w:t>
      </w:r>
      <w:r w:rsidR="00A62AAE">
        <w:rPr>
          <w:rFonts w:ascii="Arial" w:hAnsi="Arial" w:cs="Arial"/>
          <w:sz w:val="24"/>
          <w:szCs w:val="24"/>
        </w:rPr>
        <w:t xml:space="preserve">flow </w:t>
      </w:r>
      <w:r w:rsidR="4F5C70E9" w:rsidRPr="5E07CE5A">
        <w:rPr>
          <w:rFonts w:ascii="Arial" w:hAnsi="Arial" w:cs="Arial"/>
          <w:sz w:val="24"/>
          <w:szCs w:val="24"/>
        </w:rPr>
        <w:t>of data load</w:t>
      </w:r>
      <w:r w:rsidR="76222997" w:rsidRPr="5E07CE5A">
        <w:rPr>
          <w:rFonts w:ascii="Arial" w:hAnsi="Arial" w:cs="Arial"/>
          <w:sz w:val="24"/>
          <w:szCs w:val="24"/>
        </w:rPr>
        <w:t xml:space="preserve">ing </w:t>
      </w:r>
      <w:r w:rsidR="465B3EEB" w:rsidRPr="5E07CE5A">
        <w:rPr>
          <w:rFonts w:ascii="Arial" w:hAnsi="Arial" w:cs="Arial"/>
          <w:sz w:val="24"/>
          <w:szCs w:val="24"/>
        </w:rPr>
        <w:t xml:space="preserve">in PARP </w:t>
      </w:r>
      <w:r w:rsidR="76222997" w:rsidRPr="5E07CE5A">
        <w:rPr>
          <w:rFonts w:ascii="Arial" w:hAnsi="Arial" w:cs="Arial"/>
          <w:sz w:val="24"/>
          <w:szCs w:val="24"/>
        </w:rPr>
        <w:t>with respect to every job</w:t>
      </w:r>
      <w:r w:rsidR="465B3EEB" w:rsidRPr="5E07CE5A">
        <w:rPr>
          <w:rFonts w:ascii="Arial" w:hAnsi="Arial" w:cs="Arial"/>
          <w:sz w:val="24"/>
          <w:szCs w:val="24"/>
        </w:rPr>
        <w:t xml:space="preserve"> </w:t>
      </w:r>
      <w:r w:rsidR="22973971" w:rsidRPr="5E07CE5A">
        <w:rPr>
          <w:rFonts w:ascii="Arial" w:hAnsi="Arial" w:cs="Arial"/>
          <w:sz w:val="24"/>
          <w:szCs w:val="24"/>
        </w:rPr>
        <w:t>which help us to understand the current job metrics</w:t>
      </w:r>
      <w:r w:rsidR="3CA7888F" w:rsidRPr="5E07CE5A">
        <w:rPr>
          <w:rFonts w:ascii="Arial" w:hAnsi="Arial" w:cs="Arial"/>
          <w:sz w:val="24"/>
          <w:szCs w:val="24"/>
        </w:rPr>
        <w:t>.</w:t>
      </w:r>
    </w:p>
    <w:p w14:paraId="7FDBB2AC" w14:textId="5140B989" w:rsidR="009D0DB6" w:rsidRDefault="002959B5" w:rsidP="009D0DB6">
      <w:pPr>
        <w:rPr>
          <w:b/>
          <w:bCs/>
        </w:rPr>
      </w:pPr>
      <w:r>
        <w:rPr>
          <w:b/>
          <w:bCs/>
        </w:rPr>
        <w:t xml:space="preserve"> Inc</w:t>
      </w:r>
      <w:r w:rsidR="0049022E">
        <w:rPr>
          <w:b/>
          <w:bCs/>
        </w:rPr>
        <w:t>remental Jobs</w:t>
      </w:r>
      <w:r w:rsidR="008E623D">
        <w:rPr>
          <w:b/>
          <w:bCs/>
        </w:rPr>
        <w:t xml:space="preserve"> </w:t>
      </w:r>
      <w:r w:rsidR="00B635BF">
        <w:rPr>
          <w:b/>
          <w:bCs/>
        </w:rPr>
        <w:t>(DSK/OSE)</w:t>
      </w:r>
      <w:r w:rsidR="009D0DB6">
        <w:rPr>
          <w:b/>
          <w:bCs/>
        </w:rPr>
        <w:t>:</w:t>
      </w:r>
    </w:p>
    <w:tbl>
      <w:tblPr>
        <w:tblStyle w:val="TableGrid"/>
        <w:tblW w:w="92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40"/>
        <w:gridCol w:w="1980"/>
        <w:gridCol w:w="1620"/>
        <w:gridCol w:w="1530"/>
      </w:tblGrid>
      <w:tr w:rsidR="00BC3CED" w14:paraId="65DE23ED" w14:textId="77777777" w:rsidTr="1B5A8719">
        <w:trPr>
          <w:trHeight w:val="252"/>
        </w:trPr>
        <w:tc>
          <w:tcPr>
            <w:tcW w:w="4140" w:type="dxa"/>
            <w:shd w:val="clear" w:color="auto" w:fill="B4C6E7" w:themeFill="accent1" w:themeFillTint="66"/>
          </w:tcPr>
          <w:p w14:paraId="623BA71F" w14:textId="6F4D79A7" w:rsidR="00BC3CED" w:rsidRPr="00422860" w:rsidRDefault="00BC3CED" w:rsidP="00DA1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 Name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25872A1A" w14:textId="40C7C585" w:rsidR="00BC3CED" w:rsidRPr="00422860" w:rsidRDefault="00484B82" w:rsidP="00DA13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Input for Incremental Job </w:t>
            </w:r>
          </w:p>
        </w:tc>
        <w:tc>
          <w:tcPr>
            <w:tcW w:w="1620" w:type="dxa"/>
            <w:shd w:val="clear" w:color="auto" w:fill="B4C6E7" w:themeFill="accent1" w:themeFillTint="66"/>
          </w:tcPr>
          <w:p w14:paraId="4D66F91E" w14:textId="459EE1A0" w:rsidR="00BC3CED" w:rsidRPr="00422860" w:rsidRDefault="7E7E7E96" w:rsidP="00DA1333">
            <w:pPr>
              <w:jc w:val="center"/>
              <w:rPr>
                <w:b/>
                <w:bCs/>
              </w:rPr>
            </w:pPr>
            <w:r w:rsidRPr="5E07CE5A">
              <w:rPr>
                <w:b/>
                <w:bCs/>
              </w:rPr>
              <w:t>Execution Time</w:t>
            </w:r>
          </w:p>
        </w:tc>
        <w:tc>
          <w:tcPr>
            <w:tcW w:w="1530" w:type="dxa"/>
            <w:shd w:val="clear" w:color="auto" w:fill="B4C6E7" w:themeFill="accent1" w:themeFillTint="66"/>
          </w:tcPr>
          <w:p w14:paraId="026FCD4B" w14:textId="3578B678" w:rsidR="00BC3CED" w:rsidRPr="00422860" w:rsidRDefault="0049022E" w:rsidP="0049022E">
            <w:pPr>
              <w:tabs>
                <w:tab w:val="left" w:pos="780"/>
                <w:tab w:val="center" w:pos="1287"/>
              </w:tabs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BC3CED" w14:paraId="761C79C6" w14:textId="77777777" w:rsidTr="1B5A8719">
        <w:trPr>
          <w:trHeight w:val="395"/>
        </w:trPr>
        <w:tc>
          <w:tcPr>
            <w:tcW w:w="4140" w:type="dxa"/>
          </w:tcPr>
          <w:p w14:paraId="16151E15" w14:textId="6592E197" w:rsidR="00BC3CED" w:rsidRPr="005D6919" w:rsidRDefault="0049022E" w:rsidP="42F423AB">
            <w:pPr>
              <w:jc w:val="center"/>
              <w:rPr>
                <w:b/>
                <w:bCs/>
                <w:highlight w:val="yellow"/>
              </w:rPr>
            </w:pPr>
            <w:r w:rsidRPr="008C3A52">
              <w:rPr>
                <w:b/>
                <w:bCs/>
                <w:color w:val="002060"/>
              </w:rPr>
              <w:t>DSK_INC</w:t>
            </w:r>
          </w:p>
        </w:tc>
        <w:tc>
          <w:tcPr>
            <w:tcW w:w="1980" w:type="dxa"/>
          </w:tcPr>
          <w:p w14:paraId="432FBD15" w14:textId="59B01E32" w:rsidR="00BC3CED" w:rsidRPr="00B92CB2" w:rsidRDefault="00484B82" w:rsidP="00484B82">
            <w:pPr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Claims loaded in </w:t>
            </w:r>
            <w:r w:rsidR="0049022E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current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month</w:t>
            </w:r>
            <w:r w:rsidR="0049022E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ly load</w:t>
            </w:r>
            <w:r w:rsidR="00A62AAE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(~2.5 million claims)</w:t>
            </w:r>
          </w:p>
        </w:tc>
        <w:tc>
          <w:tcPr>
            <w:tcW w:w="1620" w:type="dxa"/>
          </w:tcPr>
          <w:p w14:paraId="1975A3FA" w14:textId="26A10C7F" w:rsidR="00BC3CED" w:rsidRPr="00B92CB2" w:rsidRDefault="0049022E" w:rsidP="42F423AB">
            <w:pPr>
              <w:jc w:val="center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~1hr </w:t>
            </w:r>
          </w:p>
        </w:tc>
        <w:tc>
          <w:tcPr>
            <w:tcW w:w="1530" w:type="dxa"/>
          </w:tcPr>
          <w:p w14:paraId="51205D06" w14:textId="79C1A3B5" w:rsidR="00BC3CED" w:rsidRPr="00B92CB2" w:rsidRDefault="0049022E" w:rsidP="42F423AB">
            <w:pPr>
              <w:jc w:val="center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Mon - Fri</w:t>
            </w:r>
          </w:p>
        </w:tc>
      </w:tr>
      <w:tr w:rsidR="0081289F" w14:paraId="662E23DA" w14:textId="77777777" w:rsidTr="1B5A8719">
        <w:trPr>
          <w:trHeight w:val="440"/>
        </w:trPr>
        <w:tc>
          <w:tcPr>
            <w:tcW w:w="4140" w:type="dxa"/>
          </w:tcPr>
          <w:p w14:paraId="0D7B2E21" w14:textId="195BDF8D" w:rsidR="0081289F" w:rsidRDefault="0049022E" w:rsidP="0049022E">
            <w:pPr>
              <w:jc w:val="center"/>
              <w:rPr>
                <w:b/>
                <w:bCs/>
                <w:highlight w:val="yellow"/>
              </w:rPr>
            </w:pPr>
            <w:r w:rsidRPr="008C3A52">
              <w:rPr>
                <w:b/>
                <w:bCs/>
                <w:color w:val="002060"/>
              </w:rPr>
              <w:t>OSE_INC</w:t>
            </w:r>
          </w:p>
        </w:tc>
        <w:tc>
          <w:tcPr>
            <w:tcW w:w="1980" w:type="dxa"/>
          </w:tcPr>
          <w:p w14:paraId="49A569DA" w14:textId="3299AE73" w:rsidR="0081289F" w:rsidRPr="00B92CB2" w:rsidRDefault="0049022E" w:rsidP="009A547E">
            <w:pPr>
              <w:jc w:val="center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Claims loaded in current monthly load</w:t>
            </w:r>
            <w:r w:rsidR="00B635BF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  <w:r w:rsidR="00A62AAE"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(~1.5 million claims)</w:t>
            </w:r>
          </w:p>
        </w:tc>
        <w:tc>
          <w:tcPr>
            <w:tcW w:w="1620" w:type="dxa"/>
          </w:tcPr>
          <w:p w14:paraId="69DA9D12" w14:textId="01A3094C" w:rsidR="0081289F" w:rsidRPr="00B92CB2" w:rsidRDefault="0049022E" w:rsidP="0081289F">
            <w:pPr>
              <w:jc w:val="center"/>
            </w:pPr>
            <w:r>
              <w:t>~1hr</w:t>
            </w:r>
          </w:p>
        </w:tc>
        <w:tc>
          <w:tcPr>
            <w:tcW w:w="1530" w:type="dxa"/>
          </w:tcPr>
          <w:p w14:paraId="02C8A352" w14:textId="256337EF" w:rsidR="0081289F" w:rsidRPr="00B92CB2" w:rsidRDefault="0049022E" w:rsidP="0081289F">
            <w:pPr>
              <w:jc w:val="center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Mon - Fri</w:t>
            </w:r>
          </w:p>
        </w:tc>
      </w:tr>
    </w:tbl>
    <w:p w14:paraId="4AD1FC0D" w14:textId="6E7745FC" w:rsidR="004255EA" w:rsidRDefault="004255EA" w:rsidP="5E07CE5A">
      <w:pPr>
        <w:rPr>
          <w:b/>
          <w:bCs/>
        </w:rPr>
      </w:pPr>
    </w:p>
    <w:p w14:paraId="70C4B93F" w14:textId="46B56221" w:rsidR="004255EA" w:rsidRDefault="004255EA" w:rsidP="5E07CE5A">
      <w:pPr>
        <w:rPr>
          <w:b/>
          <w:bCs/>
        </w:rPr>
      </w:pPr>
      <w:r>
        <w:rPr>
          <w:b/>
          <w:bCs/>
        </w:rPr>
        <w:t>Columns and filter conditions</w:t>
      </w:r>
      <w:r w:rsidR="0081289F">
        <w:rPr>
          <w:b/>
          <w:bCs/>
        </w:rPr>
        <w:t xml:space="preserve"> (extraction step):</w:t>
      </w:r>
    </w:p>
    <w:p w14:paraId="792D285D" w14:textId="56736697" w:rsidR="004255EA" w:rsidRPr="004255EA" w:rsidRDefault="0049022E" w:rsidP="004255EA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4255EA">
        <w:rPr>
          <w:b/>
          <w:bCs/>
        </w:rPr>
        <w:t>C</w:t>
      </w:r>
      <w:r w:rsidR="004255EA" w:rsidRPr="004255EA">
        <w:rPr>
          <w:b/>
          <w:bCs/>
        </w:rPr>
        <w:t>agms</w:t>
      </w:r>
      <w:proofErr w:type="spellEnd"/>
      <w:r>
        <w:rPr>
          <w:b/>
          <w:bCs/>
        </w:rPr>
        <w:t xml:space="preserve"> columns</w:t>
      </w:r>
      <w:r w:rsidR="004255EA" w:rsidRPr="004255EA">
        <w:rPr>
          <w:b/>
          <w:bCs/>
        </w:rPr>
        <w:t xml:space="preserve"> = ["</w:t>
      </w:r>
      <w:proofErr w:type="spellStart"/>
      <w:r w:rsidR="004255EA" w:rsidRPr="004255EA">
        <w:rPr>
          <w:b/>
          <w:bCs/>
        </w:rPr>
        <w:t>carr_id</w:t>
      </w:r>
      <w:proofErr w:type="spellEnd"/>
      <w:r w:rsidR="004255EA" w:rsidRPr="004255EA">
        <w:rPr>
          <w:b/>
          <w:bCs/>
        </w:rPr>
        <w:t>", "</w:t>
      </w:r>
      <w:proofErr w:type="spellStart"/>
      <w:r w:rsidR="004255EA" w:rsidRPr="004255EA">
        <w:rPr>
          <w:b/>
          <w:bCs/>
        </w:rPr>
        <w:t>acct_id</w:t>
      </w:r>
      <w:proofErr w:type="spellEnd"/>
      <w:r w:rsidR="004255EA" w:rsidRPr="004255EA">
        <w:rPr>
          <w:b/>
          <w:bCs/>
        </w:rPr>
        <w:t>", "</w:t>
      </w:r>
      <w:proofErr w:type="spellStart"/>
      <w:r w:rsidR="004255EA" w:rsidRPr="004255EA">
        <w:rPr>
          <w:b/>
          <w:bCs/>
        </w:rPr>
        <w:t>group_id</w:t>
      </w:r>
      <w:proofErr w:type="spellEnd"/>
      <w:r w:rsidR="004255EA" w:rsidRPr="004255EA">
        <w:rPr>
          <w:b/>
          <w:bCs/>
        </w:rPr>
        <w:t>", "</w:t>
      </w:r>
      <w:proofErr w:type="spellStart"/>
      <w:r w:rsidR="004255EA" w:rsidRPr="004255EA">
        <w:rPr>
          <w:b/>
          <w:bCs/>
        </w:rPr>
        <w:t>mbr_id</w:t>
      </w:r>
      <w:proofErr w:type="spellEnd"/>
      <w:r w:rsidR="004255EA" w:rsidRPr="004255EA">
        <w:rPr>
          <w:b/>
          <w:bCs/>
        </w:rPr>
        <w:t>", "</w:t>
      </w:r>
      <w:proofErr w:type="spellStart"/>
      <w:r w:rsidR="004255EA" w:rsidRPr="004255EA">
        <w:rPr>
          <w:b/>
          <w:bCs/>
        </w:rPr>
        <w:t>src_env_id</w:t>
      </w:r>
      <w:proofErr w:type="spellEnd"/>
      <w:r w:rsidR="004255EA" w:rsidRPr="004255EA">
        <w:rPr>
          <w:b/>
          <w:bCs/>
        </w:rPr>
        <w:t>"]</w:t>
      </w:r>
    </w:p>
    <w:p w14:paraId="66305FA0" w14:textId="15E2F131" w:rsidR="004255EA" w:rsidRPr="004255EA" w:rsidRDefault="0049022E" w:rsidP="004255E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fetch incremental of a claim </w:t>
      </w:r>
      <w:r w:rsidR="008C3A52">
        <w:rPr>
          <w:b/>
          <w:bCs/>
        </w:rPr>
        <w:t>based on</w:t>
      </w:r>
      <w:r>
        <w:rPr>
          <w:b/>
          <w:bCs/>
        </w:rPr>
        <w:t xml:space="preserve"> </w:t>
      </w:r>
      <w:r w:rsidR="004255EA" w:rsidRPr="004255EA">
        <w:rPr>
          <w:b/>
          <w:bCs/>
        </w:rPr>
        <w:t>['</w:t>
      </w:r>
      <w:proofErr w:type="spellStart"/>
      <w:r w:rsidR="004255EA" w:rsidRPr="004255EA">
        <w:rPr>
          <w:b/>
          <w:bCs/>
        </w:rPr>
        <w:t>rxclaim_num</w:t>
      </w:r>
      <w:proofErr w:type="spellEnd"/>
      <w:r w:rsidR="004255EA" w:rsidRPr="004255EA">
        <w:rPr>
          <w:b/>
          <w:bCs/>
        </w:rPr>
        <w:t>']</w:t>
      </w:r>
    </w:p>
    <w:p w14:paraId="4D9DD26D" w14:textId="5E2AF7E2" w:rsidR="004255EA" w:rsidRDefault="004255EA" w:rsidP="004255EA">
      <w:pPr>
        <w:pStyle w:val="ListParagraph"/>
        <w:numPr>
          <w:ilvl w:val="0"/>
          <w:numId w:val="3"/>
        </w:numPr>
        <w:rPr>
          <w:b/>
          <w:bCs/>
        </w:rPr>
      </w:pPr>
      <w:r w:rsidRPr="004255EA">
        <w:rPr>
          <w:b/>
          <w:bCs/>
        </w:rPr>
        <w:t>filter</w:t>
      </w:r>
      <w:r w:rsidR="0049022E">
        <w:rPr>
          <w:b/>
          <w:bCs/>
        </w:rPr>
        <w:t xml:space="preserve"> </w:t>
      </w:r>
      <w:r w:rsidRPr="004255EA">
        <w:rPr>
          <w:b/>
          <w:bCs/>
        </w:rPr>
        <w:t>c</w:t>
      </w:r>
      <w:r w:rsidR="0049022E">
        <w:rPr>
          <w:b/>
          <w:bCs/>
        </w:rPr>
        <w:t>ondition on which the incremental data is extracted:</w:t>
      </w:r>
      <w:r w:rsidRPr="004255EA">
        <w:rPr>
          <w:b/>
          <w:bCs/>
        </w:rPr>
        <w:t xml:space="preserve"> </w:t>
      </w:r>
      <w:r w:rsidR="00B44ED3">
        <w:rPr>
          <w:b/>
          <w:bCs/>
        </w:rPr>
        <w:br/>
      </w:r>
      <w:r w:rsidRPr="00B44ED3">
        <w:rPr>
          <w:b/>
          <w:bCs/>
          <w:color w:val="4472C4" w:themeColor="accent1"/>
        </w:rPr>
        <w:t xml:space="preserve">" SBM_DT_SK&gt;= "+ </w:t>
      </w:r>
      <w:proofErr w:type="spellStart"/>
      <w:r w:rsidRPr="00B44ED3">
        <w:rPr>
          <w:b/>
          <w:bCs/>
          <w:color w:val="4472C4" w:themeColor="accent1"/>
        </w:rPr>
        <w:t>watermark_date</w:t>
      </w:r>
      <w:proofErr w:type="spellEnd"/>
      <w:r w:rsidRPr="00B44ED3">
        <w:rPr>
          <w:b/>
          <w:bCs/>
          <w:color w:val="4472C4" w:themeColor="accent1"/>
        </w:rPr>
        <w:t xml:space="preserve"> +" and " +"SBM_DT_SK&lt;= "+ </w:t>
      </w:r>
      <w:proofErr w:type="spellStart"/>
      <w:r w:rsidRPr="00B44ED3">
        <w:rPr>
          <w:b/>
          <w:bCs/>
          <w:color w:val="4472C4" w:themeColor="accent1"/>
        </w:rPr>
        <w:t>current_date</w:t>
      </w:r>
      <w:proofErr w:type="spellEnd"/>
      <w:r w:rsidRPr="00B44ED3">
        <w:rPr>
          <w:b/>
          <w:bCs/>
          <w:color w:val="4472C4" w:themeColor="accent1"/>
        </w:rPr>
        <w:t xml:space="preserve"> +" "</w:t>
      </w:r>
      <w:r w:rsidR="0049022E" w:rsidRPr="00B44ED3">
        <w:rPr>
          <w:b/>
          <w:bCs/>
          <w:color w:val="4472C4" w:themeColor="accent1"/>
        </w:rPr>
        <w:t>.</w:t>
      </w:r>
      <w:r w:rsidR="0049022E">
        <w:rPr>
          <w:b/>
          <w:bCs/>
        </w:rPr>
        <w:br/>
      </w:r>
      <w:proofErr w:type="spellStart"/>
      <w:r w:rsidR="00A62AAE">
        <w:rPr>
          <w:b/>
          <w:bCs/>
        </w:rPr>
        <w:lastRenderedPageBreak/>
        <w:t>w</w:t>
      </w:r>
      <w:r w:rsidR="0049022E">
        <w:rPr>
          <w:b/>
          <w:bCs/>
        </w:rPr>
        <w:t>atermark_date</w:t>
      </w:r>
      <w:proofErr w:type="spellEnd"/>
      <w:r w:rsidR="0049022E">
        <w:rPr>
          <w:b/>
          <w:bCs/>
        </w:rPr>
        <w:t>: the previous day of incremental job run</w:t>
      </w:r>
      <w:r w:rsidR="00A62AAE">
        <w:rPr>
          <w:b/>
          <w:bCs/>
        </w:rPr>
        <w:br/>
      </w:r>
      <w:proofErr w:type="spellStart"/>
      <w:r w:rsidR="00A62AAE">
        <w:rPr>
          <w:b/>
          <w:bCs/>
        </w:rPr>
        <w:t>Current_date</w:t>
      </w:r>
      <w:proofErr w:type="spellEnd"/>
      <w:r w:rsidR="00A62AAE">
        <w:rPr>
          <w:b/>
          <w:bCs/>
        </w:rPr>
        <w:t xml:space="preserve">: </w:t>
      </w:r>
      <w:r w:rsidR="00B635BF">
        <w:rPr>
          <w:b/>
          <w:bCs/>
        </w:rPr>
        <w:t>Today’s</w:t>
      </w:r>
      <w:r w:rsidR="00A62AAE">
        <w:rPr>
          <w:b/>
          <w:bCs/>
        </w:rPr>
        <w:t xml:space="preserve"> date of the incremental run</w:t>
      </w:r>
    </w:p>
    <w:p w14:paraId="3595D94F" w14:textId="77777777" w:rsidR="0049022E" w:rsidRDefault="0049022E" w:rsidP="0049022E">
      <w:pPr>
        <w:pStyle w:val="ListParagraph"/>
        <w:rPr>
          <w:b/>
          <w:bCs/>
        </w:rPr>
      </w:pPr>
    </w:p>
    <w:p w14:paraId="29793D68" w14:textId="31747CFB" w:rsidR="00F33B57" w:rsidRPr="00B44ED3" w:rsidRDefault="00F33B57" w:rsidP="004255EA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>
        <w:rPr>
          <w:b/>
          <w:bCs/>
        </w:rPr>
        <w:t xml:space="preserve">Data is extracted from f_claim_transaction </w:t>
      </w:r>
      <w:r w:rsidRPr="00B44ED3">
        <w:rPr>
          <w:b/>
          <w:bCs/>
          <w:color w:val="4472C4" w:themeColor="accent1"/>
        </w:rPr>
        <w:t>WHERE  SBM_DT_SK&gt;= 202402</w:t>
      </w:r>
      <w:r w:rsidR="0049022E" w:rsidRPr="00B44ED3">
        <w:rPr>
          <w:b/>
          <w:bCs/>
          <w:color w:val="4472C4" w:themeColor="accent1"/>
        </w:rPr>
        <w:t>12</w:t>
      </w:r>
      <w:r w:rsidRPr="00B44ED3">
        <w:rPr>
          <w:b/>
          <w:bCs/>
          <w:color w:val="4472C4" w:themeColor="accent1"/>
        </w:rPr>
        <w:t>(</w:t>
      </w:r>
      <w:proofErr w:type="spellStart"/>
      <w:r w:rsidRPr="00B44ED3">
        <w:rPr>
          <w:b/>
          <w:bCs/>
          <w:color w:val="4472C4" w:themeColor="accent1"/>
        </w:rPr>
        <w:t>watermark_date</w:t>
      </w:r>
      <w:proofErr w:type="spellEnd"/>
      <w:r w:rsidRPr="00B44ED3">
        <w:rPr>
          <w:b/>
          <w:bCs/>
          <w:color w:val="4472C4" w:themeColor="accent1"/>
        </w:rPr>
        <w:t>) and SBM_DT_SK&lt;= 2024021</w:t>
      </w:r>
      <w:r w:rsidR="0049022E" w:rsidRPr="00B44ED3">
        <w:rPr>
          <w:b/>
          <w:bCs/>
          <w:color w:val="4472C4" w:themeColor="accent1"/>
        </w:rPr>
        <w:t>3</w:t>
      </w:r>
      <w:r w:rsidRPr="00B44ED3">
        <w:rPr>
          <w:b/>
          <w:bCs/>
          <w:color w:val="4472C4" w:themeColor="accent1"/>
        </w:rPr>
        <w:t>(</w:t>
      </w:r>
      <w:proofErr w:type="spellStart"/>
      <w:r w:rsidRPr="00B44ED3">
        <w:rPr>
          <w:b/>
          <w:bCs/>
          <w:color w:val="4472C4" w:themeColor="accent1"/>
        </w:rPr>
        <w:t>current_date</w:t>
      </w:r>
      <w:proofErr w:type="spellEnd"/>
      <w:r w:rsidRPr="00B44ED3">
        <w:rPr>
          <w:b/>
          <w:bCs/>
          <w:color w:val="4472C4" w:themeColor="accent1"/>
        </w:rPr>
        <w:t xml:space="preserve">)  AND </w:t>
      </w:r>
      <w:r w:rsidR="008C3A52" w:rsidRPr="00B44ED3">
        <w:rPr>
          <w:b/>
          <w:bCs/>
          <w:color w:val="4472C4" w:themeColor="accent1"/>
        </w:rPr>
        <w:t xml:space="preserve"> </w:t>
      </w:r>
      <w:proofErr w:type="spellStart"/>
      <w:r w:rsidRPr="00B44ED3">
        <w:rPr>
          <w:b/>
          <w:bCs/>
          <w:color w:val="4472C4" w:themeColor="accent1"/>
        </w:rPr>
        <w:t>src_env_sk</w:t>
      </w:r>
      <w:proofErr w:type="spellEnd"/>
      <w:r w:rsidRPr="00B44ED3">
        <w:rPr>
          <w:b/>
          <w:bCs/>
          <w:color w:val="4472C4" w:themeColor="accent1"/>
        </w:rPr>
        <w:t xml:space="preserve"> in (480,490,500,510,580,620,640))A1    WHERE A1.rank=1 AND  (A1.rxclaim_stts = 'X' OR (A1.rxclaim_stts ='P' AND A1.CLAIM_ORIGIN_CD in ('T','K')) ) ) A  </w:t>
      </w:r>
      <w:r w:rsidR="00B44ED3">
        <w:rPr>
          <w:b/>
          <w:bCs/>
          <w:color w:val="4472C4" w:themeColor="accent1"/>
        </w:rPr>
        <w:br/>
      </w:r>
    </w:p>
    <w:p w14:paraId="543DA46B" w14:textId="2D54CF31" w:rsidR="00F33B57" w:rsidRDefault="00F33B57" w:rsidP="004255EA">
      <w:pPr>
        <w:pStyle w:val="ListParagraph"/>
        <w:numPr>
          <w:ilvl w:val="0"/>
          <w:numId w:val="3"/>
        </w:numPr>
        <w:rPr>
          <w:b/>
          <w:bCs/>
        </w:rPr>
      </w:pPr>
      <w:r w:rsidRPr="00F33B57">
        <w:rPr>
          <w:b/>
          <w:bCs/>
        </w:rPr>
        <w:t xml:space="preserve">F_CLAIM_TRANSACTION join with </w:t>
      </w:r>
      <w:proofErr w:type="spellStart"/>
      <w:r w:rsidR="00A62AAE">
        <w:rPr>
          <w:b/>
          <w:bCs/>
        </w:rPr>
        <w:t>D_</w:t>
      </w:r>
      <w:r w:rsidRPr="00F33B57">
        <w:rPr>
          <w:b/>
          <w:bCs/>
        </w:rPr>
        <w:t>Pharmacy</w:t>
      </w:r>
      <w:proofErr w:type="spellEnd"/>
      <w:r>
        <w:rPr>
          <w:b/>
          <w:bCs/>
        </w:rPr>
        <w:t xml:space="preserve"> on </w:t>
      </w:r>
      <w:proofErr w:type="spellStart"/>
      <w:r w:rsidRPr="00B44ED3">
        <w:rPr>
          <w:b/>
          <w:bCs/>
          <w:color w:val="4472C4" w:themeColor="accent1"/>
        </w:rPr>
        <w:t>phr_sk</w:t>
      </w:r>
      <w:proofErr w:type="spellEnd"/>
      <w:r w:rsidRPr="00B44ED3">
        <w:rPr>
          <w:b/>
          <w:bCs/>
          <w:color w:val="4472C4" w:themeColor="accent1"/>
        </w:rPr>
        <w:t xml:space="preserve"> </w:t>
      </w:r>
      <w:r w:rsidRPr="00F33B57">
        <w:rPr>
          <w:b/>
          <w:bCs/>
        </w:rPr>
        <w:t>to get claims of required/identified pharmacies</w:t>
      </w:r>
      <w:r>
        <w:rPr>
          <w:b/>
          <w:bCs/>
        </w:rPr>
        <w:t>.</w:t>
      </w:r>
    </w:p>
    <w:p w14:paraId="21289C82" w14:textId="299D53DC" w:rsidR="00F33B57" w:rsidRDefault="00F33B57" w:rsidP="00F33B57">
      <w:pPr>
        <w:pStyle w:val="ListParagraph"/>
        <w:rPr>
          <w:b/>
          <w:bCs/>
        </w:rPr>
      </w:pPr>
    </w:p>
    <w:p w14:paraId="13A6D639" w14:textId="0274FE23" w:rsidR="00A62AAE" w:rsidRDefault="00A62AAE" w:rsidP="00F33B57">
      <w:pPr>
        <w:pStyle w:val="ListParagraph"/>
        <w:rPr>
          <w:b/>
          <w:bCs/>
        </w:rPr>
      </w:pPr>
    </w:p>
    <w:p w14:paraId="5D462562" w14:textId="671501EF" w:rsidR="00A62AAE" w:rsidRDefault="00A62AAE" w:rsidP="00F33B57">
      <w:pPr>
        <w:pStyle w:val="ListParagraph"/>
        <w:rPr>
          <w:b/>
          <w:bCs/>
        </w:rPr>
      </w:pPr>
    </w:p>
    <w:p w14:paraId="2BF81CCB" w14:textId="687571F5" w:rsidR="00A62AAE" w:rsidRDefault="00A62AAE" w:rsidP="00F33B57">
      <w:pPr>
        <w:pStyle w:val="ListParagraph"/>
        <w:rPr>
          <w:b/>
          <w:bCs/>
        </w:rPr>
      </w:pPr>
    </w:p>
    <w:p w14:paraId="7CA1B884" w14:textId="77777777" w:rsidR="00A62AAE" w:rsidRPr="004255EA" w:rsidRDefault="00A62AAE" w:rsidP="00F33B57">
      <w:pPr>
        <w:pStyle w:val="ListParagraph"/>
        <w:rPr>
          <w:b/>
          <w:bCs/>
        </w:rPr>
      </w:pPr>
    </w:p>
    <w:p w14:paraId="3F6DBC4B" w14:textId="77777777" w:rsidR="004255EA" w:rsidRDefault="004255EA" w:rsidP="5E07CE5A">
      <w:pPr>
        <w:rPr>
          <w:b/>
          <w:bCs/>
        </w:rPr>
      </w:pPr>
    </w:p>
    <w:p w14:paraId="6E47A05E" w14:textId="77777777" w:rsidR="004255EA" w:rsidRDefault="004255EA" w:rsidP="5E07CE5A">
      <w:pPr>
        <w:rPr>
          <w:b/>
          <w:bCs/>
        </w:rPr>
      </w:pPr>
    </w:p>
    <w:p w14:paraId="5AA08885" w14:textId="76B96491" w:rsidR="1B5A8719" w:rsidRDefault="008E623D" w:rsidP="1B5A8719">
      <w:pPr>
        <w:rPr>
          <w:b/>
          <w:bCs/>
        </w:rPr>
      </w:pPr>
      <w:r>
        <w:rPr>
          <w:b/>
          <w:bCs/>
        </w:rPr>
        <w:t>Incremental Jobs (TNM/INM):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2445"/>
        <w:gridCol w:w="2400"/>
        <w:gridCol w:w="2266"/>
        <w:gridCol w:w="2249"/>
      </w:tblGrid>
      <w:tr w:rsidR="1B5A8719" w14:paraId="682B2729" w14:textId="77777777" w:rsidTr="008E623D">
        <w:trPr>
          <w:trHeight w:val="431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54D99D1E" w14:textId="71CA38A5" w:rsidR="1B5A8719" w:rsidRDefault="1B5A8719" w:rsidP="1B5A8719">
            <w:pPr>
              <w:jc w:val="center"/>
            </w:pPr>
            <w:r w:rsidRPr="1B5A8719">
              <w:rPr>
                <w:rFonts w:ascii="Calibri" w:eastAsia="Calibri" w:hAnsi="Calibri" w:cs="Calibri"/>
                <w:b/>
                <w:bCs/>
              </w:rPr>
              <w:t>Job Name</w:t>
            </w:r>
            <w:r w:rsidRPr="1B5A871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1498F4FC" w14:textId="535DF861" w:rsidR="1B5A8719" w:rsidRDefault="00B635BF" w:rsidP="00A62AAE">
            <w:r>
              <w:rPr>
                <w:b/>
                <w:bCs/>
              </w:rPr>
              <w:t>Input for Incremental Job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E46E530" w14:textId="7046C189" w:rsidR="1B5A8719" w:rsidRDefault="1B5A8719" w:rsidP="1B5A8719">
            <w:pPr>
              <w:jc w:val="center"/>
            </w:pPr>
            <w:r w:rsidRPr="1B5A8719">
              <w:rPr>
                <w:rFonts w:ascii="Calibri" w:eastAsia="Calibri" w:hAnsi="Calibri" w:cs="Calibri"/>
                <w:b/>
                <w:bCs/>
              </w:rPr>
              <w:t>Execution Time</w:t>
            </w:r>
            <w:r w:rsidRPr="1B5A871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71AE15C8" w14:textId="4DCA47BF" w:rsidR="1B5A8719" w:rsidRDefault="008E623D" w:rsidP="1B5A8719">
            <w:pPr>
              <w:jc w:val="center"/>
            </w:pPr>
            <w:r>
              <w:rPr>
                <w:b/>
                <w:bCs/>
              </w:rPr>
              <w:t>Frequency</w:t>
            </w:r>
          </w:p>
        </w:tc>
      </w:tr>
      <w:tr w:rsidR="1B5A8719" w14:paraId="39F26E94" w14:textId="77777777" w:rsidTr="00727546">
        <w:trPr>
          <w:trHeight w:val="1050"/>
        </w:trPr>
        <w:tc>
          <w:tcPr>
            <w:tcW w:w="2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C76ED" w14:textId="177F19EB" w:rsidR="1B5A8719" w:rsidRDefault="00B635BF" w:rsidP="1B5A8719">
            <w:pPr>
              <w:jc w:val="center"/>
            </w:pPr>
            <w:r w:rsidRPr="008C3A52">
              <w:rPr>
                <w:rFonts w:ascii="Calibri" w:eastAsia="Calibri" w:hAnsi="Calibri" w:cs="Calibri"/>
                <w:b/>
                <w:bCs/>
                <w:color w:val="002060"/>
              </w:rPr>
              <w:t>TN</w:t>
            </w:r>
            <w:r w:rsidR="008E623D" w:rsidRPr="008C3A52">
              <w:rPr>
                <w:rFonts w:ascii="Calibri" w:eastAsia="Calibri" w:hAnsi="Calibri" w:cs="Calibri"/>
                <w:b/>
                <w:bCs/>
                <w:color w:val="002060"/>
              </w:rPr>
              <w:t>M_INC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DE84" w14:textId="1B5186B8" w:rsidR="1B5A8719" w:rsidRDefault="008E623D" w:rsidP="008E623D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Pharmacies loaded in current monthly load (300 pharmacies)</w:t>
            </w:r>
          </w:p>
        </w:tc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DD60" w14:textId="3F62BD17" w:rsidR="1B5A8719" w:rsidRDefault="008E623D" w:rsidP="1B5A8719">
            <w:pPr>
              <w:jc w:val="center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~1hr</w:t>
            </w:r>
          </w:p>
        </w:tc>
        <w:tc>
          <w:tcPr>
            <w:tcW w:w="2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B32F" w14:textId="4C8EEB60" w:rsidR="008E623D" w:rsidRPr="008E623D" w:rsidRDefault="008E623D" w:rsidP="008E623D">
            <w:pPr>
              <w:jc w:val="center"/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Mon – Fri</w:t>
            </w:r>
          </w:p>
        </w:tc>
      </w:tr>
      <w:tr w:rsidR="1B5A8719" w14:paraId="03E1A2D7" w14:textId="77777777" w:rsidTr="008E623D">
        <w:trPr>
          <w:trHeight w:val="269"/>
        </w:trPr>
        <w:tc>
          <w:tcPr>
            <w:tcW w:w="2445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2108100" w14:textId="77777777" w:rsidR="006A650E" w:rsidRDefault="006A650E"/>
        </w:tc>
        <w:tc>
          <w:tcPr>
            <w:tcW w:w="2400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A32958C" w14:textId="77777777" w:rsidR="006A650E" w:rsidRDefault="006A650E"/>
        </w:tc>
        <w:tc>
          <w:tcPr>
            <w:tcW w:w="2266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2BD4D3F4" w14:textId="77777777" w:rsidR="006A650E" w:rsidRDefault="006A650E"/>
        </w:tc>
        <w:tc>
          <w:tcPr>
            <w:tcW w:w="2249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D16C625" w14:textId="77777777" w:rsidR="006A650E" w:rsidRDefault="006A650E"/>
        </w:tc>
      </w:tr>
      <w:tr w:rsidR="008E623D" w14:paraId="7F275A4D" w14:textId="77777777" w:rsidTr="008E623D">
        <w:trPr>
          <w:trHeight w:val="300"/>
        </w:trPr>
        <w:tc>
          <w:tcPr>
            <w:tcW w:w="2445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E4EA69A" w14:textId="348A65BD" w:rsidR="008E623D" w:rsidRDefault="008E623D" w:rsidP="008E623D">
            <w:pPr>
              <w:jc w:val="center"/>
            </w:pPr>
            <w:r w:rsidRPr="008C3A52">
              <w:rPr>
                <w:rFonts w:ascii="Calibri" w:eastAsia="Calibri" w:hAnsi="Calibri" w:cs="Calibri"/>
                <w:b/>
                <w:bCs/>
                <w:color w:val="002060"/>
              </w:rPr>
              <w:t>INM_INC</w:t>
            </w:r>
          </w:p>
        </w:tc>
        <w:tc>
          <w:tcPr>
            <w:tcW w:w="240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2F662FF" w14:textId="77777777" w:rsidR="008E623D" w:rsidRDefault="008E623D">
            <w:pPr>
              <w:rPr>
                <w:rFonts w:ascii="Consolas" w:eastAsia="Consolas" w:hAnsi="Consolas" w:cs="Consolas"/>
                <w:color w:val="333333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Pharmacies loaded in current monthly load (300 pharmacies)</w:t>
            </w:r>
          </w:p>
          <w:p w14:paraId="0A5A460E" w14:textId="36D98CAC" w:rsidR="008E623D" w:rsidRDefault="008E623D"/>
        </w:tc>
        <w:tc>
          <w:tcPr>
            <w:tcW w:w="2266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443E2DF9" w14:textId="512A8036" w:rsidR="008E623D" w:rsidRDefault="008E623D" w:rsidP="008E623D">
            <w:pPr>
              <w:jc w:val="center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~1hr</w:t>
            </w:r>
          </w:p>
        </w:tc>
        <w:tc>
          <w:tcPr>
            <w:tcW w:w="2249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20768DB7" w14:textId="38AD502E" w:rsidR="008E623D" w:rsidRDefault="008E623D" w:rsidP="008E623D">
            <w:pPr>
              <w:jc w:val="center"/>
            </w:pP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Mon – Fri</w:t>
            </w:r>
          </w:p>
        </w:tc>
      </w:tr>
    </w:tbl>
    <w:p w14:paraId="5BC1787D" w14:textId="79D0EE4F" w:rsidR="1B5A8719" w:rsidRDefault="1B5A8719" w:rsidP="1B5A8719">
      <w:pPr>
        <w:rPr>
          <w:b/>
          <w:bCs/>
        </w:rPr>
      </w:pPr>
    </w:p>
    <w:p w14:paraId="5F53415D" w14:textId="51BE876A" w:rsidR="00727546" w:rsidRDefault="00727546" w:rsidP="1B5A8719">
      <w:pPr>
        <w:rPr>
          <w:b/>
          <w:bCs/>
        </w:rPr>
      </w:pPr>
      <w:proofErr w:type="spellStart"/>
      <w:r>
        <w:rPr>
          <w:b/>
          <w:bCs/>
        </w:rPr>
        <w:t>Filter_conditions</w:t>
      </w:r>
      <w:proofErr w:type="spellEnd"/>
      <w:r>
        <w:rPr>
          <w:b/>
          <w:bCs/>
        </w:rPr>
        <w:t>:</w:t>
      </w:r>
    </w:p>
    <w:p w14:paraId="1C4FB20F" w14:textId="1CB366B4" w:rsidR="00727546" w:rsidRPr="00B44ED3" w:rsidRDefault="00727546" w:rsidP="00727546">
      <w:pPr>
        <w:pStyle w:val="ListParagraph"/>
        <w:numPr>
          <w:ilvl w:val="0"/>
          <w:numId w:val="4"/>
        </w:numPr>
        <w:shd w:val="clear" w:color="auto" w:fill="FAFAFA"/>
        <w:spacing w:after="0" w:line="300" w:lineRule="atLeast"/>
        <w:rPr>
          <w:rFonts w:eastAsia="Times New Roman" w:cstheme="minorHAnsi"/>
          <w:b/>
          <w:bCs/>
          <w:color w:val="4472C4" w:themeColor="accent1"/>
        </w:rPr>
      </w:pPr>
      <w:proofErr w:type="spellStart"/>
      <w:r w:rsidRPr="00B44ED3">
        <w:rPr>
          <w:rFonts w:eastAsia="Times New Roman" w:cstheme="minorHAnsi"/>
          <w:b/>
          <w:bCs/>
          <w:color w:val="4472C4" w:themeColor="accent1"/>
        </w:rPr>
        <w:t>filter_cond</w:t>
      </w:r>
      <w:proofErr w:type="spellEnd"/>
      <w:r w:rsidRPr="00B44ED3">
        <w:rPr>
          <w:rFonts w:eastAsia="Times New Roman" w:cstheme="minorHAnsi"/>
          <w:b/>
          <w:bCs/>
          <w:color w:val="4472C4" w:themeColor="accent1"/>
        </w:rPr>
        <w:t xml:space="preserve"> = "SBM_DT_SK&gt;= "+ </w:t>
      </w:r>
      <w:proofErr w:type="spellStart"/>
      <w:r w:rsidRPr="00B44ED3">
        <w:rPr>
          <w:rFonts w:eastAsia="Times New Roman" w:cstheme="minorHAnsi"/>
          <w:b/>
          <w:bCs/>
          <w:color w:val="4472C4" w:themeColor="accent1"/>
        </w:rPr>
        <w:t>watermark_date</w:t>
      </w:r>
      <w:proofErr w:type="spellEnd"/>
      <w:r w:rsidRPr="00B44ED3">
        <w:rPr>
          <w:rFonts w:eastAsia="Times New Roman" w:cstheme="minorHAnsi"/>
          <w:b/>
          <w:bCs/>
          <w:color w:val="4472C4" w:themeColor="accent1"/>
        </w:rPr>
        <w:t xml:space="preserve"> +" and " +"SBM_DT_SK&lt;= "+ </w:t>
      </w:r>
      <w:proofErr w:type="spellStart"/>
      <w:r w:rsidRPr="00B44ED3">
        <w:rPr>
          <w:rFonts w:eastAsia="Times New Roman" w:cstheme="minorHAnsi"/>
          <w:b/>
          <w:bCs/>
          <w:color w:val="4472C4" w:themeColor="accent1"/>
        </w:rPr>
        <w:t>current_date</w:t>
      </w:r>
      <w:proofErr w:type="spellEnd"/>
      <w:r w:rsidRPr="00B44ED3">
        <w:rPr>
          <w:rFonts w:eastAsia="Times New Roman" w:cstheme="minorHAnsi"/>
          <w:b/>
          <w:bCs/>
          <w:color w:val="4472C4" w:themeColor="accent1"/>
        </w:rPr>
        <w:t xml:space="preserve"> </w:t>
      </w:r>
      <w:r w:rsidR="00B44ED3">
        <w:rPr>
          <w:rFonts w:eastAsia="Times New Roman" w:cstheme="minorHAnsi"/>
          <w:b/>
          <w:bCs/>
          <w:color w:val="4472C4" w:themeColor="accent1"/>
        </w:rPr>
        <w:br/>
      </w:r>
    </w:p>
    <w:p w14:paraId="4D2B99AD" w14:textId="2977CD9A" w:rsidR="00B44ED3" w:rsidRDefault="00727546" w:rsidP="00B44ED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Claims are extracted for identified pharmacies by passing </w:t>
      </w:r>
      <w:proofErr w:type="spellStart"/>
      <w:r>
        <w:rPr>
          <w:b/>
          <w:bCs/>
        </w:rPr>
        <w:t>raw_pharmacies_df</w:t>
      </w:r>
      <w:proofErr w:type="spellEnd"/>
      <w:r>
        <w:rPr>
          <w:b/>
          <w:bCs/>
        </w:rPr>
        <w:t xml:space="preserve">, </w:t>
      </w:r>
      <w:proofErr w:type="spellStart"/>
      <w:r w:rsidRPr="004255EA">
        <w:rPr>
          <w:b/>
          <w:bCs/>
        </w:rPr>
        <w:t>filter_cond</w:t>
      </w:r>
      <w:proofErr w:type="spellEnd"/>
      <w:r>
        <w:rPr>
          <w:b/>
          <w:bCs/>
        </w:rPr>
        <w:t>.</w:t>
      </w:r>
      <w:r w:rsidR="00B44ED3">
        <w:rPr>
          <w:b/>
          <w:bCs/>
        </w:rPr>
        <w:br/>
      </w:r>
    </w:p>
    <w:p w14:paraId="730E2D6D" w14:textId="2A1044C9" w:rsidR="00890504" w:rsidRPr="00B44ED3" w:rsidRDefault="00890504" w:rsidP="00B44ED3">
      <w:pPr>
        <w:pStyle w:val="ListParagraph"/>
        <w:numPr>
          <w:ilvl w:val="0"/>
          <w:numId w:val="4"/>
        </w:numPr>
        <w:rPr>
          <w:b/>
          <w:bCs/>
          <w:color w:val="4472C4" w:themeColor="accent1"/>
        </w:rPr>
      </w:pPr>
      <w:r w:rsidRPr="00B44ED3">
        <w:rPr>
          <w:b/>
          <w:bCs/>
        </w:rPr>
        <w:t xml:space="preserve">Data is extracted from f_claim_transaction </w:t>
      </w:r>
      <w:r w:rsidRPr="00B44ED3">
        <w:rPr>
          <w:b/>
          <w:bCs/>
          <w:color w:val="4472C4" w:themeColor="accent1"/>
        </w:rPr>
        <w:t xml:space="preserve">where Z.SBM_DT_SK&gt;= 20240209 and Z.SBM_DT_SK&lt;= 20240212 and </w:t>
      </w:r>
      <w:proofErr w:type="spellStart"/>
      <w:r w:rsidRPr="00B44ED3">
        <w:rPr>
          <w:b/>
          <w:bCs/>
          <w:color w:val="4472C4" w:themeColor="accent1"/>
        </w:rPr>
        <w:t>Z.src_env_sk</w:t>
      </w:r>
      <w:proofErr w:type="spellEnd"/>
      <w:r w:rsidRPr="00B44ED3">
        <w:rPr>
          <w:b/>
          <w:bCs/>
          <w:color w:val="4472C4" w:themeColor="accent1"/>
        </w:rPr>
        <w:t xml:space="preserve"> in (645</w:t>
      </w:r>
      <w:r w:rsidR="007D6F4A" w:rsidRPr="00B44ED3">
        <w:rPr>
          <w:b/>
          <w:bCs/>
          <w:color w:val="4472C4" w:themeColor="accent1"/>
        </w:rPr>
        <w:t>,530</w:t>
      </w:r>
      <w:proofErr w:type="gramStart"/>
      <w:r w:rsidRPr="00B44ED3">
        <w:rPr>
          <w:b/>
          <w:bCs/>
          <w:color w:val="4472C4" w:themeColor="accent1"/>
        </w:rPr>
        <w:t>))A</w:t>
      </w:r>
      <w:proofErr w:type="gramEnd"/>
      <w:r w:rsidRPr="00B44ED3">
        <w:rPr>
          <w:b/>
          <w:bCs/>
          <w:color w:val="4472C4" w:themeColor="accent1"/>
        </w:rPr>
        <w:t>1</w:t>
      </w:r>
    </w:p>
    <w:p w14:paraId="155DDA4E" w14:textId="3E66E4FF" w:rsidR="00727546" w:rsidRPr="00B44ED3" w:rsidRDefault="00890504" w:rsidP="00890504">
      <w:pPr>
        <w:pStyle w:val="ListParagraph"/>
        <w:rPr>
          <w:b/>
          <w:bCs/>
          <w:color w:val="4472C4" w:themeColor="accent1"/>
        </w:rPr>
      </w:pPr>
      <w:r w:rsidRPr="00B44ED3">
        <w:rPr>
          <w:b/>
          <w:bCs/>
          <w:color w:val="4472C4" w:themeColor="accent1"/>
        </w:rPr>
        <w:t>where A</w:t>
      </w:r>
      <w:proofErr w:type="gramStart"/>
      <w:r w:rsidRPr="00B44ED3">
        <w:rPr>
          <w:b/>
          <w:bCs/>
          <w:color w:val="4472C4" w:themeColor="accent1"/>
        </w:rPr>
        <w:t>1.rank</w:t>
      </w:r>
      <w:proofErr w:type="gramEnd"/>
      <w:r w:rsidRPr="00B44ED3">
        <w:rPr>
          <w:b/>
          <w:bCs/>
          <w:color w:val="4472C4" w:themeColor="accent1"/>
        </w:rPr>
        <w:t>=1 and ((A1.claim_stat_id='P' and A1.CLAIM_ORIGIN_CD in ('T','B','J')) or (A1.claim_stat_id='X'))) A</w:t>
      </w:r>
    </w:p>
    <w:p w14:paraId="0C6BD917" w14:textId="207401A7" w:rsidR="00890504" w:rsidRDefault="00890504" w:rsidP="00890504">
      <w:pPr>
        <w:pStyle w:val="ListParagraph"/>
        <w:rPr>
          <w:b/>
          <w:bCs/>
        </w:rPr>
      </w:pPr>
    </w:p>
    <w:p w14:paraId="716C84CF" w14:textId="3E24426D" w:rsidR="007D6F4A" w:rsidRDefault="00890504" w:rsidP="007D6F4A">
      <w:pPr>
        <w:pStyle w:val="ListParagraph"/>
        <w:numPr>
          <w:ilvl w:val="0"/>
          <w:numId w:val="4"/>
        </w:numPr>
        <w:rPr>
          <w:b/>
          <w:bCs/>
        </w:rPr>
      </w:pPr>
      <w:r w:rsidRPr="00F33B57">
        <w:rPr>
          <w:b/>
          <w:bCs/>
        </w:rPr>
        <w:t xml:space="preserve">F_CLAIM_TRANSACTION join with </w:t>
      </w:r>
      <w:proofErr w:type="spellStart"/>
      <w:r w:rsidR="00A62AAE">
        <w:rPr>
          <w:b/>
          <w:bCs/>
        </w:rPr>
        <w:t>D_</w:t>
      </w:r>
      <w:r w:rsidRPr="00F33B57">
        <w:rPr>
          <w:b/>
          <w:bCs/>
        </w:rPr>
        <w:t>Pharmacy</w:t>
      </w:r>
      <w:proofErr w:type="spellEnd"/>
      <w:r>
        <w:rPr>
          <w:b/>
          <w:bCs/>
        </w:rPr>
        <w:t xml:space="preserve"> on </w:t>
      </w:r>
      <w:proofErr w:type="spellStart"/>
      <w:r w:rsidRPr="00B44ED3">
        <w:rPr>
          <w:b/>
          <w:bCs/>
          <w:color w:val="4472C4" w:themeColor="accent1"/>
        </w:rPr>
        <w:t>phr_</w:t>
      </w:r>
      <w:r w:rsidR="00B44ED3" w:rsidRPr="00B44ED3">
        <w:rPr>
          <w:b/>
          <w:bCs/>
          <w:color w:val="4472C4" w:themeColor="accent1"/>
        </w:rPr>
        <w:t>sk</w:t>
      </w:r>
      <w:proofErr w:type="spellEnd"/>
      <w:r w:rsidR="00B44ED3" w:rsidRPr="00B44ED3">
        <w:rPr>
          <w:b/>
          <w:bCs/>
          <w:color w:val="4472C4" w:themeColor="accent1"/>
        </w:rPr>
        <w:t xml:space="preserve"> and</w:t>
      </w:r>
      <w:r w:rsidRPr="00B44ED3">
        <w:rPr>
          <w:b/>
          <w:bCs/>
        </w:rPr>
        <w:t xml:space="preserve"> </w:t>
      </w:r>
      <w:proofErr w:type="spellStart"/>
      <w:proofErr w:type="gramStart"/>
      <w:r w:rsidRPr="00B44ED3">
        <w:rPr>
          <w:b/>
          <w:bCs/>
          <w:color w:val="4472C4" w:themeColor="accent1"/>
        </w:rPr>
        <w:t>A.carr</w:t>
      </w:r>
      <w:proofErr w:type="gramEnd"/>
      <w:r w:rsidRPr="00B44ED3">
        <w:rPr>
          <w:b/>
          <w:bCs/>
          <w:color w:val="4472C4" w:themeColor="accent1"/>
        </w:rPr>
        <w:t>_id</w:t>
      </w:r>
      <w:proofErr w:type="spellEnd"/>
      <w:r w:rsidRPr="00B44ED3">
        <w:rPr>
          <w:b/>
          <w:bCs/>
          <w:color w:val="4472C4" w:themeColor="accent1"/>
        </w:rPr>
        <w:t xml:space="preserve">=C.AUDIT_TYPE </w:t>
      </w:r>
      <w:r w:rsidRPr="00F33B57">
        <w:rPr>
          <w:b/>
          <w:bCs/>
        </w:rPr>
        <w:t>to get claims of required/identified pharmacies</w:t>
      </w:r>
      <w:r>
        <w:rPr>
          <w:b/>
          <w:bCs/>
        </w:rPr>
        <w:t>.</w:t>
      </w:r>
    </w:p>
    <w:p w14:paraId="5441C9C3" w14:textId="153CF260" w:rsidR="007D6F4A" w:rsidRDefault="00890504" w:rsidP="00C85632">
      <w:pPr>
        <w:pStyle w:val="ListParagraph"/>
        <w:numPr>
          <w:ilvl w:val="0"/>
          <w:numId w:val="4"/>
        </w:numPr>
        <w:rPr>
          <w:b/>
          <w:bCs/>
        </w:rPr>
      </w:pPr>
      <w:r w:rsidRPr="008C3A52">
        <w:rPr>
          <w:b/>
          <w:bCs/>
        </w:rPr>
        <w:lastRenderedPageBreak/>
        <w:t xml:space="preserve">DEA filter is applied on final claims: </w:t>
      </w:r>
      <w:r w:rsidRPr="008C3A52">
        <w:rPr>
          <w:b/>
          <w:bCs/>
        </w:rPr>
        <w:br/>
      </w:r>
      <w:proofErr w:type="spellStart"/>
      <w:r w:rsidRPr="00B44ED3">
        <w:rPr>
          <w:b/>
          <w:bCs/>
          <w:color w:val="4472C4" w:themeColor="accent1"/>
        </w:rPr>
        <w:t>claims_df_dea</w:t>
      </w:r>
      <w:proofErr w:type="spellEnd"/>
      <w:r w:rsidRPr="00B44ED3">
        <w:rPr>
          <w:b/>
          <w:bCs/>
          <w:color w:val="4472C4" w:themeColor="accent1"/>
        </w:rPr>
        <w:t xml:space="preserve"> = </w:t>
      </w:r>
      <w:r w:rsidR="008C3A52" w:rsidRPr="00B44ED3">
        <w:rPr>
          <w:b/>
          <w:bCs/>
          <w:color w:val="4472C4" w:themeColor="accent1"/>
        </w:rPr>
        <w:t>P</w:t>
      </w:r>
      <w:r w:rsidR="007D6F4A" w:rsidRPr="00B44ED3">
        <w:rPr>
          <w:b/>
          <w:bCs/>
          <w:color w:val="4472C4" w:themeColor="accent1"/>
        </w:rPr>
        <w:t xml:space="preserve">aid claims with </w:t>
      </w:r>
      <w:proofErr w:type="spellStart"/>
      <w:r w:rsidR="007D6F4A" w:rsidRPr="00B44ED3">
        <w:rPr>
          <w:b/>
          <w:bCs/>
          <w:color w:val="4472C4" w:themeColor="accent1"/>
        </w:rPr>
        <w:t>drg_dea_cd</w:t>
      </w:r>
      <w:proofErr w:type="spellEnd"/>
      <w:r w:rsidR="007D6F4A" w:rsidRPr="00B44ED3">
        <w:rPr>
          <w:b/>
          <w:bCs/>
          <w:color w:val="4472C4" w:themeColor="accent1"/>
        </w:rPr>
        <w:t xml:space="preserve"> = 0 and </w:t>
      </w:r>
      <w:proofErr w:type="spellStart"/>
      <w:r w:rsidR="007D6F4A" w:rsidRPr="00B44ED3">
        <w:rPr>
          <w:b/>
          <w:bCs/>
          <w:color w:val="4472C4" w:themeColor="accent1"/>
        </w:rPr>
        <w:t>client_due_amt</w:t>
      </w:r>
      <w:proofErr w:type="spellEnd"/>
      <w:r w:rsidR="007D6F4A" w:rsidRPr="00B44ED3">
        <w:rPr>
          <w:b/>
          <w:bCs/>
          <w:color w:val="4472C4" w:themeColor="accent1"/>
        </w:rPr>
        <w:t xml:space="preserve">&lt;25 </w:t>
      </w:r>
      <w:r w:rsidR="00B44ED3" w:rsidRPr="00B44ED3">
        <w:rPr>
          <w:b/>
          <w:bCs/>
          <w:color w:val="4472C4" w:themeColor="accent1"/>
        </w:rPr>
        <w:t>is</w:t>
      </w:r>
      <w:r w:rsidR="008C3A52" w:rsidRPr="00B44ED3">
        <w:rPr>
          <w:b/>
          <w:bCs/>
          <w:color w:val="4472C4" w:themeColor="accent1"/>
        </w:rPr>
        <w:t xml:space="preserve"> excluded</w:t>
      </w:r>
      <w:r w:rsidR="008C3A52" w:rsidRPr="008C3A52">
        <w:rPr>
          <w:b/>
          <w:bCs/>
        </w:rPr>
        <w:t>.</w:t>
      </w:r>
    </w:p>
    <w:p w14:paraId="192A0938" w14:textId="77777777" w:rsidR="0065674D" w:rsidRDefault="0065674D" w:rsidP="0065674D">
      <w:pPr>
        <w:rPr>
          <w:b/>
          <w:bCs/>
        </w:rPr>
      </w:pPr>
    </w:p>
    <w:p w14:paraId="1765505F" w14:textId="4A268010" w:rsidR="0065674D" w:rsidRPr="00B57B47" w:rsidRDefault="0065674D" w:rsidP="0065674D">
      <w:pPr>
        <w:rPr>
          <w:b/>
          <w:bCs/>
          <w:u w:val="single"/>
        </w:rPr>
      </w:pPr>
      <w:r w:rsidRPr="00B57B47">
        <w:rPr>
          <w:b/>
          <w:bCs/>
          <w:u w:val="single"/>
        </w:rPr>
        <w:t>INV Flow:</w:t>
      </w:r>
    </w:p>
    <w:p w14:paraId="5A4AFE3D" w14:textId="011607BE" w:rsidR="0065674D" w:rsidRPr="00B57B47" w:rsidRDefault="0065674D" w:rsidP="0065674D">
      <w:pPr>
        <w:pStyle w:val="ListParagraph"/>
        <w:numPr>
          <w:ilvl w:val="0"/>
          <w:numId w:val="5"/>
        </w:numPr>
      </w:pPr>
      <w:r w:rsidRPr="00B57B47">
        <w:t>INV Incremental</w:t>
      </w:r>
    </w:p>
    <w:p w14:paraId="6C9A9518" w14:textId="4F3F77FF" w:rsidR="0065674D" w:rsidRPr="00B57B47" w:rsidRDefault="0065674D" w:rsidP="0065674D">
      <w:pPr>
        <w:pStyle w:val="ListParagraph"/>
        <w:numPr>
          <w:ilvl w:val="0"/>
          <w:numId w:val="5"/>
        </w:numPr>
      </w:pPr>
      <w:r w:rsidRPr="00B57B47">
        <w:t>INV OEA Daily</w:t>
      </w:r>
    </w:p>
    <w:p w14:paraId="6DFA9625" w14:textId="0C5FFC19" w:rsidR="0065674D" w:rsidRPr="00B57B47" w:rsidRDefault="0065674D" w:rsidP="0065674D">
      <w:pPr>
        <w:pStyle w:val="ListParagraph"/>
        <w:numPr>
          <w:ilvl w:val="0"/>
          <w:numId w:val="5"/>
        </w:numPr>
      </w:pPr>
      <w:r w:rsidRPr="00B57B47">
        <w:t>INV Manual</w:t>
      </w:r>
    </w:p>
    <w:p w14:paraId="78EC4B91" w14:textId="4A6157BA" w:rsidR="0065674D" w:rsidRPr="00B57B47" w:rsidRDefault="0065674D" w:rsidP="0065674D">
      <w:pPr>
        <w:pStyle w:val="ListParagraph"/>
        <w:numPr>
          <w:ilvl w:val="0"/>
          <w:numId w:val="5"/>
        </w:numPr>
      </w:pPr>
      <w:r w:rsidRPr="00B57B47">
        <w:t>INV OEA Weekly</w:t>
      </w:r>
    </w:p>
    <w:p w14:paraId="2FA1A1DB" w14:textId="77777777" w:rsidR="0065674D" w:rsidRDefault="0065674D" w:rsidP="0065674D">
      <w:pPr>
        <w:pStyle w:val="ListParagraph"/>
        <w:rPr>
          <w:b/>
          <w:bCs/>
        </w:rPr>
      </w:pPr>
    </w:p>
    <w:p w14:paraId="143FCDD1" w14:textId="77777777" w:rsidR="0065674D" w:rsidRDefault="0065674D" w:rsidP="0065674D">
      <w:pPr>
        <w:rPr>
          <w:b/>
          <w:bCs/>
        </w:rPr>
      </w:pPr>
      <w:proofErr w:type="spellStart"/>
      <w:r>
        <w:rPr>
          <w:b/>
          <w:bCs/>
        </w:rPr>
        <w:t>Filter_conditions</w:t>
      </w:r>
      <w:proofErr w:type="spellEnd"/>
      <w:r>
        <w:rPr>
          <w:b/>
          <w:bCs/>
        </w:rPr>
        <w:t>:</w:t>
      </w:r>
    </w:p>
    <w:p w14:paraId="47B17227" w14:textId="41B5694F" w:rsidR="00433B12" w:rsidRDefault="00433B12" w:rsidP="00433B12">
      <w:pPr>
        <w:pStyle w:val="ListParagraph"/>
        <w:numPr>
          <w:ilvl w:val="0"/>
          <w:numId w:val="7"/>
        </w:numPr>
        <w:rPr>
          <w:b/>
          <w:bCs/>
        </w:rPr>
      </w:pPr>
      <w:r w:rsidRPr="002C7231">
        <w:rPr>
          <w:b/>
          <w:bCs/>
          <w:u w:val="single"/>
        </w:rPr>
        <w:t>DNA filter conditions:</w:t>
      </w:r>
      <w:r w:rsidRPr="002C7231">
        <w:rPr>
          <w:b/>
          <w:bCs/>
          <w:u w:val="single"/>
        </w:rPr>
        <w:br/>
      </w:r>
      <w:r w:rsidR="002340E7">
        <w:rPr>
          <w:b/>
          <w:bCs/>
        </w:rPr>
        <w:t>1)</w:t>
      </w:r>
      <w:r w:rsidR="003A253B">
        <w:rPr>
          <w:b/>
          <w:bCs/>
        </w:rPr>
        <w:t xml:space="preserve"> </w:t>
      </w:r>
      <w:r w:rsidR="002340E7">
        <w:rPr>
          <w:b/>
          <w:bCs/>
        </w:rPr>
        <w:t xml:space="preserve">Reads </w:t>
      </w:r>
      <w:proofErr w:type="spellStart"/>
      <w:r w:rsidR="002340E7" w:rsidRPr="00C44E62">
        <w:rPr>
          <w:b/>
          <w:bCs/>
          <w:color w:val="4472C4" w:themeColor="accent1"/>
        </w:rPr>
        <w:t>PARP_Data_DNANCPDP</w:t>
      </w:r>
      <w:proofErr w:type="spellEnd"/>
      <w:r w:rsidR="002340E7" w:rsidRPr="00C44E62">
        <w:rPr>
          <w:b/>
          <w:bCs/>
          <w:color w:val="4472C4" w:themeColor="accent1"/>
        </w:rPr>
        <w:t xml:space="preserve"> table </w:t>
      </w:r>
      <w:r w:rsidR="002340E7">
        <w:rPr>
          <w:b/>
          <w:bCs/>
        </w:rPr>
        <w:t xml:space="preserve">and </w:t>
      </w:r>
      <w:r w:rsidR="006A038E">
        <w:rPr>
          <w:b/>
          <w:bCs/>
        </w:rPr>
        <w:t>excludes</w:t>
      </w:r>
      <w:r w:rsidR="003A253B">
        <w:rPr>
          <w:b/>
          <w:bCs/>
        </w:rPr>
        <w:t xml:space="preserve"> all pharmacies that are present in this</w:t>
      </w:r>
      <w:r w:rsidR="003A253B">
        <w:rPr>
          <w:b/>
          <w:bCs/>
        </w:rPr>
        <w:br/>
        <w:t xml:space="preserve">     table.</w:t>
      </w:r>
    </w:p>
    <w:p w14:paraId="4E16651F" w14:textId="0ECC34E5" w:rsidR="003A253B" w:rsidRPr="006A038E" w:rsidRDefault="003A253B" w:rsidP="006A038E">
      <w:pPr>
        <w:pStyle w:val="ListParagraph"/>
        <w:rPr>
          <w:b/>
          <w:bCs/>
        </w:rPr>
      </w:pPr>
      <w:r>
        <w:rPr>
          <w:b/>
          <w:bCs/>
        </w:rPr>
        <w:t xml:space="preserve">2) Reads </w:t>
      </w:r>
      <w:proofErr w:type="spellStart"/>
      <w:r w:rsidRPr="00C44E62">
        <w:rPr>
          <w:b/>
          <w:bCs/>
          <w:color w:val="4472C4" w:themeColor="accent1"/>
        </w:rPr>
        <w:t>PARP_Data_DNACarrier</w:t>
      </w:r>
      <w:proofErr w:type="spellEnd"/>
      <w:r w:rsidRPr="00C44E62">
        <w:rPr>
          <w:b/>
          <w:bCs/>
          <w:color w:val="4472C4" w:themeColor="accent1"/>
        </w:rPr>
        <w:t xml:space="preserve"> </w:t>
      </w:r>
      <w:r w:rsidR="002C7231" w:rsidRPr="00C44E62">
        <w:rPr>
          <w:b/>
          <w:bCs/>
          <w:color w:val="4472C4" w:themeColor="accent1"/>
        </w:rPr>
        <w:t xml:space="preserve">table </w:t>
      </w:r>
      <w:r>
        <w:rPr>
          <w:b/>
          <w:bCs/>
        </w:rPr>
        <w:t xml:space="preserve">and </w:t>
      </w:r>
      <w:proofErr w:type="spellStart"/>
      <w:r w:rsidRPr="00C44E62">
        <w:rPr>
          <w:b/>
          <w:bCs/>
          <w:color w:val="4472C4" w:themeColor="accent1"/>
        </w:rPr>
        <w:t>PARP_Data_DNANCPDP</w:t>
      </w:r>
      <w:proofErr w:type="spellEnd"/>
      <w:r w:rsidR="002C7231" w:rsidRPr="00C44E62">
        <w:rPr>
          <w:b/>
          <w:bCs/>
          <w:color w:val="4472C4" w:themeColor="accent1"/>
        </w:rPr>
        <w:t xml:space="preserve"> table</w:t>
      </w:r>
      <w:r>
        <w:rPr>
          <w:b/>
          <w:bCs/>
        </w:rPr>
        <w:br/>
        <w:t xml:space="preserve">    </w:t>
      </w:r>
      <w:r w:rsidR="002C7231">
        <w:rPr>
          <w:b/>
          <w:bCs/>
        </w:rPr>
        <w:t>&gt;</w:t>
      </w:r>
      <w:r>
        <w:rPr>
          <w:b/>
          <w:bCs/>
        </w:rPr>
        <w:t xml:space="preserve"> if </w:t>
      </w:r>
      <w:proofErr w:type="spellStart"/>
      <w:r w:rsidRPr="00C44E62">
        <w:rPr>
          <w:b/>
          <w:bCs/>
          <w:color w:val="4472C4" w:themeColor="accent1"/>
        </w:rPr>
        <w:t>load_type</w:t>
      </w:r>
      <w:proofErr w:type="spellEnd"/>
      <w:r w:rsidRPr="00C44E62">
        <w:rPr>
          <w:b/>
          <w:bCs/>
          <w:color w:val="4472C4" w:themeColor="accent1"/>
        </w:rPr>
        <w:t xml:space="preserve"> </w:t>
      </w:r>
      <w:r w:rsidRPr="00C44E62">
        <w:rPr>
          <w:b/>
          <w:bCs/>
          <w:color w:val="000000" w:themeColor="text1"/>
        </w:rPr>
        <w:t xml:space="preserve">is </w:t>
      </w:r>
      <w:r w:rsidRPr="00C44E62">
        <w:rPr>
          <w:b/>
          <w:bCs/>
          <w:color w:val="4472C4" w:themeColor="accent1"/>
        </w:rPr>
        <w:t>“</w:t>
      </w:r>
      <w:proofErr w:type="spellStart"/>
      <w:r w:rsidRPr="00C44E62">
        <w:rPr>
          <w:b/>
          <w:bCs/>
          <w:color w:val="4472C4" w:themeColor="accent1"/>
        </w:rPr>
        <w:t>inc</w:t>
      </w:r>
      <w:proofErr w:type="spellEnd"/>
      <w:r w:rsidRPr="00C44E62">
        <w:rPr>
          <w:b/>
          <w:bCs/>
          <w:color w:val="4472C4" w:themeColor="accent1"/>
        </w:rPr>
        <w:t>” or “manual” or “</w:t>
      </w:r>
      <w:proofErr w:type="spellStart"/>
      <w:r w:rsidRPr="00C44E62">
        <w:rPr>
          <w:b/>
          <w:bCs/>
          <w:color w:val="4472C4" w:themeColor="accent1"/>
        </w:rPr>
        <w:t>oea_weekly</w:t>
      </w:r>
      <w:proofErr w:type="spellEnd"/>
      <w:r w:rsidRPr="00C44E62">
        <w:rPr>
          <w:b/>
          <w:bCs/>
          <w:color w:val="4472C4" w:themeColor="accent1"/>
        </w:rPr>
        <w:t>”</w:t>
      </w:r>
      <w:r w:rsidR="002C7231">
        <w:rPr>
          <w:b/>
          <w:bCs/>
        </w:rPr>
        <w:t xml:space="preserve"> then it</w:t>
      </w:r>
      <w:r w:rsidR="006A038E">
        <w:rPr>
          <w:b/>
          <w:bCs/>
        </w:rPr>
        <w:t xml:space="preserve"> excludes</w:t>
      </w:r>
      <w:r w:rsidR="002C7231">
        <w:rPr>
          <w:b/>
          <w:bCs/>
        </w:rPr>
        <w:t xml:space="preserve"> all the claims with </w:t>
      </w:r>
      <w:r w:rsidR="002C7231" w:rsidRPr="006A038E">
        <w:rPr>
          <w:b/>
          <w:bCs/>
        </w:rPr>
        <w:t xml:space="preserve"> </w:t>
      </w:r>
      <w:r w:rsidR="002C7231" w:rsidRPr="006A038E">
        <w:rPr>
          <w:b/>
          <w:bCs/>
        </w:rPr>
        <w:br/>
        <w:t xml:space="preserve">       </w:t>
      </w:r>
      <w:r w:rsidR="006A038E">
        <w:rPr>
          <w:b/>
          <w:bCs/>
        </w:rPr>
        <w:t>those</w:t>
      </w:r>
      <w:r w:rsidR="002C7231" w:rsidRPr="006A038E">
        <w:rPr>
          <w:b/>
          <w:bCs/>
        </w:rPr>
        <w:t xml:space="preserve"> </w:t>
      </w:r>
      <w:proofErr w:type="spellStart"/>
      <w:r w:rsidR="002C7231" w:rsidRPr="006A038E">
        <w:rPr>
          <w:b/>
          <w:bCs/>
        </w:rPr>
        <w:t>carrier_id</w:t>
      </w:r>
      <w:proofErr w:type="spellEnd"/>
      <w:r w:rsidR="002C7231" w:rsidRPr="006A038E">
        <w:rPr>
          <w:b/>
          <w:bCs/>
        </w:rPr>
        <w:t xml:space="preserve"> which are already present in </w:t>
      </w:r>
      <w:proofErr w:type="spellStart"/>
      <w:r w:rsidR="002C7231" w:rsidRPr="006A038E">
        <w:rPr>
          <w:b/>
          <w:bCs/>
          <w:color w:val="4472C4" w:themeColor="accent1"/>
        </w:rPr>
        <w:t>PARP_Data_DNACarrier</w:t>
      </w:r>
      <w:proofErr w:type="spellEnd"/>
      <w:r w:rsidR="002C7231" w:rsidRPr="006A038E">
        <w:rPr>
          <w:b/>
          <w:bCs/>
          <w:color w:val="4472C4" w:themeColor="accent1"/>
        </w:rPr>
        <w:t xml:space="preserve"> table.</w:t>
      </w:r>
    </w:p>
    <w:p w14:paraId="06FDB595" w14:textId="7F8E3D22" w:rsidR="002C7231" w:rsidRDefault="002C7231" w:rsidP="003A253B">
      <w:pPr>
        <w:pStyle w:val="ListParagraph"/>
        <w:rPr>
          <w:b/>
          <w:bCs/>
        </w:rPr>
      </w:pPr>
      <w:r>
        <w:rPr>
          <w:b/>
          <w:bCs/>
        </w:rPr>
        <w:t xml:space="preserve">    &gt; if </w:t>
      </w:r>
      <w:proofErr w:type="spellStart"/>
      <w:r w:rsidRPr="00C44E62">
        <w:rPr>
          <w:b/>
          <w:bCs/>
          <w:color w:val="4472C4" w:themeColor="accent1"/>
        </w:rPr>
        <w:t>load_type</w:t>
      </w:r>
      <w:proofErr w:type="spellEnd"/>
      <w:r w:rsidRPr="00C44E62">
        <w:rPr>
          <w:b/>
          <w:bCs/>
          <w:color w:val="4472C4" w:themeColor="accent1"/>
        </w:rPr>
        <w:t xml:space="preserve"> </w:t>
      </w:r>
      <w:r>
        <w:rPr>
          <w:b/>
          <w:bCs/>
        </w:rPr>
        <w:t xml:space="preserve">is </w:t>
      </w:r>
      <w:r w:rsidRPr="00C44E62">
        <w:rPr>
          <w:b/>
          <w:bCs/>
          <w:color w:val="4472C4" w:themeColor="accent1"/>
        </w:rPr>
        <w:t>“</w:t>
      </w:r>
      <w:proofErr w:type="spellStart"/>
      <w:r w:rsidRPr="00C44E62">
        <w:rPr>
          <w:b/>
          <w:bCs/>
          <w:color w:val="4472C4" w:themeColor="accent1"/>
        </w:rPr>
        <w:t>oea_daily</w:t>
      </w:r>
      <w:proofErr w:type="spellEnd"/>
      <w:r w:rsidRPr="00C44E62">
        <w:rPr>
          <w:b/>
          <w:bCs/>
          <w:color w:val="4472C4" w:themeColor="accent1"/>
        </w:rPr>
        <w:t xml:space="preserve">” </w:t>
      </w:r>
      <w:r>
        <w:rPr>
          <w:b/>
          <w:bCs/>
        </w:rPr>
        <w:t xml:space="preserve">then it </w:t>
      </w:r>
      <w:r w:rsidR="006A038E">
        <w:rPr>
          <w:b/>
          <w:bCs/>
        </w:rPr>
        <w:t>excludes</w:t>
      </w:r>
      <w:r>
        <w:rPr>
          <w:b/>
          <w:bCs/>
        </w:rPr>
        <w:t xml:space="preserve"> all the claims with those </w:t>
      </w:r>
      <w:proofErr w:type="spellStart"/>
      <w:r>
        <w:rPr>
          <w:b/>
          <w:bCs/>
        </w:rPr>
        <w:t>pharmcy_ncpdp_num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  <w:t xml:space="preserve">       which are already present in </w:t>
      </w:r>
      <w:proofErr w:type="spellStart"/>
      <w:r w:rsidRPr="00C44E62">
        <w:rPr>
          <w:b/>
          <w:bCs/>
          <w:color w:val="4472C4" w:themeColor="accent1"/>
        </w:rPr>
        <w:t>PARP_Data_DNANCPDP</w:t>
      </w:r>
      <w:proofErr w:type="spellEnd"/>
      <w:r w:rsidRPr="00C44E62">
        <w:rPr>
          <w:b/>
          <w:bCs/>
          <w:color w:val="4472C4" w:themeColor="accent1"/>
        </w:rPr>
        <w:t xml:space="preserve"> table </w:t>
      </w:r>
      <w:r>
        <w:rPr>
          <w:b/>
          <w:bCs/>
        </w:rPr>
        <w:t xml:space="preserve">or the claims with those </w:t>
      </w:r>
      <w:r>
        <w:rPr>
          <w:b/>
          <w:bCs/>
        </w:rPr>
        <w:br/>
        <w:t xml:space="preserve">       </w:t>
      </w:r>
      <w:proofErr w:type="spellStart"/>
      <w:r>
        <w:rPr>
          <w:b/>
          <w:bCs/>
        </w:rPr>
        <w:t>carrier_id</w:t>
      </w:r>
      <w:proofErr w:type="spellEnd"/>
      <w:r>
        <w:rPr>
          <w:b/>
          <w:bCs/>
        </w:rPr>
        <w:t xml:space="preserve"> which are already present in </w:t>
      </w:r>
      <w:proofErr w:type="spellStart"/>
      <w:r w:rsidRPr="00C44E62">
        <w:rPr>
          <w:b/>
          <w:bCs/>
          <w:color w:val="4472C4" w:themeColor="accent1"/>
        </w:rPr>
        <w:t>PARP_Data_DNACarrier</w:t>
      </w:r>
      <w:proofErr w:type="spellEnd"/>
      <w:r w:rsidRPr="00C44E62">
        <w:rPr>
          <w:b/>
          <w:bCs/>
          <w:color w:val="4472C4" w:themeColor="accent1"/>
        </w:rPr>
        <w:t xml:space="preserve"> table.</w:t>
      </w:r>
    </w:p>
    <w:p w14:paraId="24185D48" w14:textId="77777777" w:rsidR="003A253B" w:rsidRPr="00433B12" w:rsidRDefault="003A253B" w:rsidP="003A253B">
      <w:pPr>
        <w:pStyle w:val="ListParagraph"/>
        <w:rPr>
          <w:b/>
          <w:bCs/>
        </w:rPr>
      </w:pPr>
    </w:p>
    <w:p w14:paraId="5C6183EB" w14:textId="77777777" w:rsidR="0065674D" w:rsidRDefault="0065674D" w:rsidP="0065674D">
      <w:pPr>
        <w:rPr>
          <w:b/>
          <w:bCs/>
        </w:rPr>
      </w:pPr>
    </w:p>
    <w:p w14:paraId="64C789B7" w14:textId="77777777" w:rsidR="0065674D" w:rsidRPr="0065674D" w:rsidRDefault="0065674D" w:rsidP="0065674D">
      <w:pPr>
        <w:rPr>
          <w:b/>
          <w:bCs/>
        </w:rPr>
      </w:pPr>
    </w:p>
    <w:sectPr w:rsidR="0065674D" w:rsidRPr="006567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8B787" w14:textId="77777777" w:rsidR="006B33C7" w:rsidRDefault="006B33C7" w:rsidP="001B11D1">
      <w:pPr>
        <w:spacing w:after="0" w:line="240" w:lineRule="auto"/>
      </w:pPr>
      <w:r>
        <w:separator/>
      </w:r>
    </w:p>
  </w:endnote>
  <w:endnote w:type="continuationSeparator" w:id="0">
    <w:p w14:paraId="49108D0C" w14:textId="77777777" w:rsidR="006B33C7" w:rsidRDefault="006B33C7" w:rsidP="001B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B27B3" w14:textId="77777777" w:rsidR="00D45CFD" w:rsidRDefault="00D45C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C7310" w14:textId="41D83D52" w:rsidR="009D7195" w:rsidRPr="009D7195" w:rsidRDefault="007328C2" w:rsidP="009D719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F3CCD" w14:textId="77777777" w:rsidR="00D45CFD" w:rsidRDefault="00D45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F1EE0F" w14:textId="77777777" w:rsidR="006B33C7" w:rsidRDefault="006B33C7" w:rsidP="001B11D1">
      <w:pPr>
        <w:spacing w:after="0" w:line="240" w:lineRule="auto"/>
      </w:pPr>
      <w:r>
        <w:separator/>
      </w:r>
    </w:p>
  </w:footnote>
  <w:footnote w:type="continuationSeparator" w:id="0">
    <w:p w14:paraId="219B991E" w14:textId="77777777" w:rsidR="006B33C7" w:rsidRDefault="006B33C7" w:rsidP="001B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93D62" w14:textId="77777777" w:rsidR="00D45CFD" w:rsidRDefault="00D45C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AB14D" w14:textId="77777777" w:rsidR="00D45CFD" w:rsidRDefault="00D45C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CB3DA" w14:textId="77777777" w:rsidR="00D45CFD" w:rsidRDefault="00D45CFD">
    <w:pPr>
      <w:pStyle w:val="Header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WordHash hashCode="+aoXeMUPLo7C5E" id="fssnoaU5"/>
    <int:WordHash hashCode="WtI5y4pE9lnqru" id="zUXw8clF"/>
    <int:WordHash hashCode="6TRwsLsIoBqHJo" id="SciswAaG"/>
  </int:Manifest>
  <int:Observations>
    <int:Content id="fssnoaU5">
      <int:Rejection type="LegacyProofing"/>
    </int:Content>
    <int:Content id="zUXw8clF">
      <int:Rejection type="LegacyProofing"/>
    </int:Content>
    <int:Content id="SciswAaG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61D7A"/>
    <w:multiLevelType w:val="hybridMultilevel"/>
    <w:tmpl w:val="1C24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20607"/>
    <w:multiLevelType w:val="hybridMultilevel"/>
    <w:tmpl w:val="77E28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5DE9"/>
    <w:multiLevelType w:val="hybridMultilevel"/>
    <w:tmpl w:val="1CA0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27136"/>
    <w:multiLevelType w:val="hybridMultilevel"/>
    <w:tmpl w:val="057E2A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DB0136"/>
    <w:multiLevelType w:val="hybridMultilevel"/>
    <w:tmpl w:val="490A6E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B6C10"/>
    <w:multiLevelType w:val="hybridMultilevel"/>
    <w:tmpl w:val="E646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713F1"/>
    <w:multiLevelType w:val="multilevel"/>
    <w:tmpl w:val="FB98A3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num w:numId="1" w16cid:durableId="1350763414">
    <w:abstractNumId w:val="1"/>
  </w:num>
  <w:num w:numId="2" w16cid:durableId="1058167023">
    <w:abstractNumId w:val="6"/>
  </w:num>
  <w:num w:numId="3" w16cid:durableId="1048073321">
    <w:abstractNumId w:val="0"/>
  </w:num>
  <w:num w:numId="4" w16cid:durableId="656615160">
    <w:abstractNumId w:val="2"/>
  </w:num>
  <w:num w:numId="5" w16cid:durableId="1507817724">
    <w:abstractNumId w:val="4"/>
  </w:num>
  <w:num w:numId="6" w16cid:durableId="983849110">
    <w:abstractNumId w:val="3"/>
  </w:num>
  <w:num w:numId="7" w16cid:durableId="568737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75"/>
    <w:rsid w:val="000128BE"/>
    <w:rsid w:val="00020385"/>
    <w:rsid w:val="0002272A"/>
    <w:rsid w:val="000253A3"/>
    <w:rsid w:val="00033AC0"/>
    <w:rsid w:val="00050678"/>
    <w:rsid w:val="00054320"/>
    <w:rsid w:val="00065688"/>
    <w:rsid w:val="00087B29"/>
    <w:rsid w:val="000A41A9"/>
    <w:rsid w:val="000A48C1"/>
    <w:rsid w:val="000A54A2"/>
    <w:rsid w:val="000A604C"/>
    <w:rsid w:val="000A6222"/>
    <w:rsid w:val="000B151F"/>
    <w:rsid w:val="000B3091"/>
    <w:rsid w:val="000B7D52"/>
    <w:rsid w:val="000C2B1A"/>
    <w:rsid w:val="000C44B3"/>
    <w:rsid w:val="000D2979"/>
    <w:rsid w:val="000E1BAB"/>
    <w:rsid w:val="000E4C88"/>
    <w:rsid w:val="000E6825"/>
    <w:rsid w:val="000F3CCB"/>
    <w:rsid w:val="00100935"/>
    <w:rsid w:val="00104481"/>
    <w:rsid w:val="00107E79"/>
    <w:rsid w:val="00115C38"/>
    <w:rsid w:val="001232EB"/>
    <w:rsid w:val="00126D92"/>
    <w:rsid w:val="001323B9"/>
    <w:rsid w:val="001413EA"/>
    <w:rsid w:val="00143199"/>
    <w:rsid w:val="001437BF"/>
    <w:rsid w:val="00147845"/>
    <w:rsid w:val="00164F40"/>
    <w:rsid w:val="001719C7"/>
    <w:rsid w:val="00181511"/>
    <w:rsid w:val="00181FAA"/>
    <w:rsid w:val="0019291E"/>
    <w:rsid w:val="00193B41"/>
    <w:rsid w:val="0019703C"/>
    <w:rsid w:val="001A644C"/>
    <w:rsid w:val="001B10D2"/>
    <w:rsid w:val="001B11D1"/>
    <w:rsid w:val="001B56F4"/>
    <w:rsid w:val="001D2B19"/>
    <w:rsid w:val="00203C4B"/>
    <w:rsid w:val="00215323"/>
    <w:rsid w:val="00217FF4"/>
    <w:rsid w:val="00220859"/>
    <w:rsid w:val="00233118"/>
    <w:rsid w:val="002340E7"/>
    <w:rsid w:val="00251FA7"/>
    <w:rsid w:val="00261393"/>
    <w:rsid w:val="002802DD"/>
    <w:rsid w:val="00280BC9"/>
    <w:rsid w:val="002959B5"/>
    <w:rsid w:val="0029649C"/>
    <w:rsid w:val="002B2F08"/>
    <w:rsid w:val="002C12B3"/>
    <w:rsid w:val="002C6EFA"/>
    <w:rsid w:val="002C7231"/>
    <w:rsid w:val="002D525E"/>
    <w:rsid w:val="002D73AF"/>
    <w:rsid w:val="002D7EE5"/>
    <w:rsid w:val="002E2582"/>
    <w:rsid w:val="002E45A0"/>
    <w:rsid w:val="002E6A18"/>
    <w:rsid w:val="003005A8"/>
    <w:rsid w:val="00311A9A"/>
    <w:rsid w:val="0033697C"/>
    <w:rsid w:val="00376119"/>
    <w:rsid w:val="00381348"/>
    <w:rsid w:val="00385E42"/>
    <w:rsid w:val="0039432D"/>
    <w:rsid w:val="003959D5"/>
    <w:rsid w:val="003A1BE4"/>
    <w:rsid w:val="003A253B"/>
    <w:rsid w:val="003B4418"/>
    <w:rsid w:val="003C75B3"/>
    <w:rsid w:val="003F0EEF"/>
    <w:rsid w:val="003F24FF"/>
    <w:rsid w:val="00406E65"/>
    <w:rsid w:val="004142B1"/>
    <w:rsid w:val="00415A76"/>
    <w:rsid w:val="00420C30"/>
    <w:rsid w:val="00422860"/>
    <w:rsid w:val="004255EA"/>
    <w:rsid w:val="00426CB2"/>
    <w:rsid w:val="00432E23"/>
    <w:rsid w:val="0043386C"/>
    <w:rsid w:val="00433B12"/>
    <w:rsid w:val="00434005"/>
    <w:rsid w:val="00440201"/>
    <w:rsid w:val="00441E3A"/>
    <w:rsid w:val="00450265"/>
    <w:rsid w:val="00451280"/>
    <w:rsid w:val="0047538A"/>
    <w:rsid w:val="004802D0"/>
    <w:rsid w:val="00484B82"/>
    <w:rsid w:val="00485BFD"/>
    <w:rsid w:val="0049022E"/>
    <w:rsid w:val="004977B7"/>
    <w:rsid w:val="004A160B"/>
    <w:rsid w:val="004A1F77"/>
    <w:rsid w:val="004B35AB"/>
    <w:rsid w:val="004C521C"/>
    <w:rsid w:val="004C6B29"/>
    <w:rsid w:val="004E651A"/>
    <w:rsid w:val="004F1E69"/>
    <w:rsid w:val="004F393F"/>
    <w:rsid w:val="004F43CB"/>
    <w:rsid w:val="004F6DFB"/>
    <w:rsid w:val="004F78CC"/>
    <w:rsid w:val="0050343C"/>
    <w:rsid w:val="00504F35"/>
    <w:rsid w:val="00516899"/>
    <w:rsid w:val="00532C1F"/>
    <w:rsid w:val="00547726"/>
    <w:rsid w:val="00547844"/>
    <w:rsid w:val="00547C5F"/>
    <w:rsid w:val="00550EC2"/>
    <w:rsid w:val="005565EB"/>
    <w:rsid w:val="00566E9C"/>
    <w:rsid w:val="00570B44"/>
    <w:rsid w:val="00575526"/>
    <w:rsid w:val="00577D05"/>
    <w:rsid w:val="00582B2A"/>
    <w:rsid w:val="005A5771"/>
    <w:rsid w:val="005C1062"/>
    <w:rsid w:val="005C13AA"/>
    <w:rsid w:val="005C5647"/>
    <w:rsid w:val="005C674A"/>
    <w:rsid w:val="005D6919"/>
    <w:rsid w:val="00610F20"/>
    <w:rsid w:val="0061335C"/>
    <w:rsid w:val="00620720"/>
    <w:rsid w:val="0062218C"/>
    <w:rsid w:val="00622F39"/>
    <w:rsid w:val="00623C82"/>
    <w:rsid w:val="00625B31"/>
    <w:rsid w:val="00632DB1"/>
    <w:rsid w:val="00637E1E"/>
    <w:rsid w:val="00640E9B"/>
    <w:rsid w:val="006469E8"/>
    <w:rsid w:val="0065674D"/>
    <w:rsid w:val="00665F2E"/>
    <w:rsid w:val="006678AE"/>
    <w:rsid w:val="006748E3"/>
    <w:rsid w:val="00681C76"/>
    <w:rsid w:val="00682C9C"/>
    <w:rsid w:val="00683B71"/>
    <w:rsid w:val="00685B3E"/>
    <w:rsid w:val="00687230"/>
    <w:rsid w:val="00690337"/>
    <w:rsid w:val="0069169C"/>
    <w:rsid w:val="006A038E"/>
    <w:rsid w:val="006A074E"/>
    <w:rsid w:val="006A650E"/>
    <w:rsid w:val="006A7A99"/>
    <w:rsid w:val="006B33C7"/>
    <w:rsid w:val="006C5182"/>
    <w:rsid w:val="006C7ADF"/>
    <w:rsid w:val="006D7024"/>
    <w:rsid w:val="006E25B3"/>
    <w:rsid w:val="006F067C"/>
    <w:rsid w:val="006F187F"/>
    <w:rsid w:val="006F5FDA"/>
    <w:rsid w:val="007025D0"/>
    <w:rsid w:val="00727546"/>
    <w:rsid w:val="007328C2"/>
    <w:rsid w:val="007353E7"/>
    <w:rsid w:val="00742092"/>
    <w:rsid w:val="00742CEF"/>
    <w:rsid w:val="00743240"/>
    <w:rsid w:val="00750D00"/>
    <w:rsid w:val="007631A1"/>
    <w:rsid w:val="007728EE"/>
    <w:rsid w:val="0078029A"/>
    <w:rsid w:val="00781F12"/>
    <w:rsid w:val="00784B3C"/>
    <w:rsid w:val="00785585"/>
    <w:rsid w:val="00786B7C"/>
    <w:rsid w:val="00787C09"/>
    <w:rsid w:val="007971FC"/>
    <w:rsid w:val="007A538D"/>
    <w:rsid w:val="007B579B"/>
    <w:rsid w:val="007C5305"/>
    <w:rsid w:val="007D21A6"/>
    <w:rsid w:val="007D39B6"/>
    <w:rsid w:val="007D6A60"/>
    <w:rsid w:val="007D6F4A"/>
    <w:rsid w:val="007E0994"/>
    <w:rsid w:val="007F1442"/>
    <w:rsid w:val="00811FD7"/>
    <w:rsid w:val="0081289F"/>
    <w:rsid w:val="00830825"/>
    <w:rsid w:val="00836E8C"/>
    <w:rsid w:val="00856C3D"/>
    <w:rsid w:val="0086079C"/>
    <w:rsid w:val="008611C2"/>
    <w:rsid w:val="008634E8"/>
    <w:rsid w:val="0086353D"/>
    <w:rsid w:val="008816A6"/>
    <w:rsid w:val="00890504"/>
    <w:rsid w:val="008A2422"/>
    <w:rsid w:val="008A5794"/>
    <w:rsid w:val="008B3D12"/>
    <w:rsid w:val="008B4CB1"/>
    <w:rsid w:val="008C3A52"/>
    <w:rsid w:val="008D451D"/>
    <w:rsid w:val="008D6A90"/>
    <w:rsid w:val="008D7D8D"/>
    <w:rsid w:val="008E623D"/>
    <w:rsid w:val="008F0EB6"/>
    <w:rsid w:val="0091164A"/>
    <w:rsid w:val="0091287C"/>
    <w:rsid w:val="009145B7"/>
    <w:rsid w:val="0092132F"/>
    <w:rsid w:val="00933638"/>
    <w:rsid w:val="0094086B"/>
    <w:rsid w:val="0094459C"/>
    <w:rsid w:val="009523FE"/>
    <w:rsid w:val="00960084"/>
    <w:rsid w:val="00960E84"/>
    <w:rsid w:val="00966176"/>
    <w:rsid w:val="00985B19"/>
    <w:rsid w:val="009A547E"/>
    <w:rsid w:val="009C53FB"/>
    <w:rsid w:val="009C5A90"/>
    <w:rsid w:val="009D0DB6"/>
    <w:rsid w:val="009D4F7A"/>
    <w:rsid w:val="009D59B6"/>
    <w:rsid w:val="009D6753"/>
    <w:rsid w:val="009D7195"/>
    <w:rsid w:val="00A00AD7"/>
    <w:rsid w:val="00A02219"/>
    <w:rsid w:val="00A158DA"/>
    <w:rsid w:val="00A33307"/>
    <w:rsid w:val="00A44BDA"/>
    <w:rsid w:val="00A455D5"/>
    <w:rsid w:val="00A5079E"/>
    <w:rsid w:val="00A619CF"/>
    <w:rsid w:val="00A62AAE"/>
    <w:rsid w:val="00A93B36"/>
    <w:rsid w:val="00A95404"/>
    <w:rsid w:val="00AA1422"/>
    <w:rsid w:val="00AA41E3"/>
    <w:rsid w:val="00AA4A79"/>
    <w:rsid w:val="00AA4B4C"/>
    <w:rsid w:val="00AB03F8"/>
    <w:rsid w:val="00AB0706"/>
    <w:rsid w:val="00AB1D90"/>
    <w:rsid w:val="00AB5121"/>
    <w:rsid w:val="00AC2482"/>
    <w:rsid w:val="00AD3149"/>
    <w:rsid w:val="00AD706B"/>
    <w:rsid w:val="00AE3D50"/>
    <w:rsid w:val="00AE4C48"/>
    <w:rsid w:val="00B0727B"/>
    <w:rsid w:val="00B158FB"/>
    <w:rsid w:val="00B3450F"/>
    <w:rsid w:val="00B44ED3"/>
    <w:rsid w:val="00B46A9E"/>
    <w:rsid w:val="00B552F7"/>
    <w:rsid w:val="00B55981"/>
    <w:rsid w:val="00B55A5D"/>
    <w:rsid w:val="00B57B47"/>
    <w:rsid w:val="00B635BF"/>
    <w:rsid w:val="00B7181E"/>
    <w:rsid w:val="00B90CAD"/>
    <w:rsid w:val="00B92CB2"/>
    <w:rsid w:val="00B979E7"/>
    <w:rsid w:val="00BA1660"/>
    <w:rsid w:val="00BA45C1"/>
    <w:rsid w:val="00BA7B82"/>
    <w:rsid w:val="00BB37D5"/>
    <w:rsid w:val="00BB7328"/>
    <w:rsid w:val="00BC3138"/>
    <w:rsid w:val="00BC3CED"/>
    <w:rsid w:val="00BC7A62"/>
    <w:rsid w:val="00BE418C"/>
    <w:rsid w:val="00BF1929"/>
    <w:rsid w:val="00BF54C8"/>
    <w:rsid w:val="00C05E0B"/>
    <w:rsid w:val="00C26475"/>
    <w:rsid w:val="00C44E62"/>
    <w:rsid w:val="00C61928"/>
    <w:rsid w:val="00C66F92"/>
    <w:rsid w:val="00C76B0F"/>
    <w:rsid w:val="00C94D19"/>
    <w:rsid w:val="00CB090F"/>
    <w:rsid w:val="00CB4DB0"/>
    <w:rsid w:val="00CC30B0"/>
    <w:rsid w:val="00CC32E9"/>
    <w:rsid w:val="00CC4B16"/>
    <w:rsid w:val="00CD3381"/>
    <w:rsid w:val="00CE5DF4"/>
    <w:rsid w:val="00CF0312"/>
    <w:rsid w:val="00D0202D"/>
    <w:rsid w:val="00D0386E"/>
    <w:rsid w:val="00D23FD5"/>
    <w:rsid w:val="00D242F9"/>
    <w:rsid w:val="00D40C85"/>
    <w:rsid w:val="00D41D24"/>
    <w:rsid w:val="00D42564"/>
    <w:rsid w:val="00D45CFD"/>
    <w:rsid w:val="00D45D66"/>
    <w:rsid w:val="00D46F4A"/>
    <w:rsid w:val="00D578F0"/>
    <w:rsid w:val="00D67D90"/>
    <w:rsid w:val="00D72CFA"/>
    <w:rsid w:val="00D774A2"/>
    <w:rsid w:val="00D82A0F"/>
    <w:rsid w:val="00D8462F"/>
    <w:rsid w:val="00D8584F"/>
    <w:rsid w:val="00D92B54"/>
    <w:rsid w:val="00D94539"/>
    <w:rsid w:val="00DA1333"/>
    <w:rsid w:val="00DB0D6B"/>
    <w:rsid w:val="00DB4B63"/>
    <w:rsid w:val="00DC4D1B"/>
    <w:rsid w:val="00DC6CAB"/>
    <w:rsid w:val="00DD0049"/>
    <w:rsid w:val="00DE38FB"/>
    <w:rsid w:val="00DE49BD"/>
    <w:rsid w:val="00DE564B"/>
    <w:rsid w:val="00DF1D94"/>
    <w:rsid w:val="00DF545D"/>
    <w:rsid w:val="00E02A24"/>
    <w:rsid w:val="00E21B67"/>
    <w:rsid w:val="00E2253F"/>
    <w:rsid w:val="00E3199D"/>
    <w:rsid w:val="00E32852"/>
    <w:rsid w:val="00E362CD"/>
    <w:rsid w:val="00E366C7"/>
    <w:rsid w:val="00E36AFE"/>
    <w:rsid w:val="00E42367"/>
    <w:rsid w:val="00E450BD"/>
    <w:rsid w:val="00E51BA9"/>
    <w:rsid w:val="00E70903"/>
    <w:rsid w:val="00E7621F"/>
    <w:rsid w:val="00E85219"/>
    <w:rsid w:val="00E90CD7"/>
    <w:rsid w:val="00E925B8"/>
    <w:rsid w:val="00E941B3"/>
    <w:rsid w:val="00EA4548"/>
    <w:rsid w:val="00EA46FD"/>
    <w:rsid w:val="00EA55C8"/>
    <w:rsid w:val="00EB2048"/>
    <w:rsid w:val="00EC7C65"/>
    <w:rsid w:val="00EE4633"/>
    <w:rsid w:val="00EE5EED"/>
    <w:rsid w:val="00EF0B1C"/>
    <w:rsid w:val="00EF2882"/>
    <w:rsid w:val="00EF70D7"/>
    <w:rsid w:val="00F14BC8"/>
    <w:rsid w:val="00F14E76"/>
    <w:rsid w:val="00F207D9"/>
    <w:rsid w:val="00F27696"/>
    <w:rsid w:val="00F33B57"/>
    <w:rsid w:val="00F4473E"/>
    <w:rsid w:val="00F63414"/>
    <w:rsid w:val="00F7161F"/>
    <w:rsid w:val="00F71673"/>
    <w:rsid w:val="00F75C8B"/>
    <w:rsid w:val="00F773F4"/>
    <w:rsid w:val="00F93BBD"/>
    <w:rsid w:val="00FA7C0A"/>
    <w:rsid w:val="00FB3C8F"/>
    <w:rsid w:val="00FC6AC3"/>
    <w:rsid w:val="00FD0173"/>
    <w:rsid w:val="00FD3828"/>
    <w:rsid w:val="00FD4E44"/>
    <w:rsid w:val="00FD704D"/>
    <w:rsid w:val="00FE2619"/>
    <w:rsid w:val="00FE401A"/>
    <w:rsid w:val="00FF0D7B"/>
    <w:rsid w:val="00FF1615"/>
    <w:rsid w:val="00FF4FA4"/>
    <w:rsid w:val="016E7C35"/>
    <w:rsid w:val="025F16FF"/>
    <w:rsid w:val="042A9C78"/>
    <w:rsid w:val="04D4EEFA"/>
    <w:rsid w:val="06128EB8"/>
    <w:rsid w:val="07D63D70"/>
    <w:rsid w:val="08232D71"/>
    <w:rsid w:val="0A4DFC47"/>
    <w:rsid w:val="0AD1A495"/>
    <w:rsid w:val="0DA903C4"/>
    <w:rsid w:val="0E9728C6"/>
    <w:rsid w:val="0F1E7C80"/>
    <w:rsid w:val="14EDD965"/>
    <w:rsid w:val="15E62749"/>
    <w:rsid w:val="1641C104"/>
    <w:rsid w:val="16587E5F"/>
    <w:rsid w:val="16CC5B1E"/>
    <w:rsid w:val="171B16F2"/>
    <w:rsid w:val="181FB8AB"/>
    <w:rsid w:val="18BB5D8D"/>
    <w:rsid w:val="194662D5"/>
    <w:rsid w:val="19901F21"/>
    <w:rsid w:val="19BB890C"/>
    <w:rsid w:val="19D4CC64"/>
    <w:rsid w:val="1B4320A8"/>
    <w:rsid w:val="1B57596D"/>
    <w:rsid w:val="1B5A8719"/>
    <w:rsid w:val="1CFB7365"/>
    <w:rsid w:val="1F3B5FBD"/>
    <w:rsid w:val="20113D8C"/>
    <w:rsid w:val="20BC413C"/>
    <w:rsid w:val="21AD0DED"/>
    <w:rsid w:val="2244C863"/>
    <w:rsid w:val="22973971"/>
    <w:rsid w:val="24E04563"/>
    <w:rsid w:val="27565449"/>
    <w:rsid w:val="28438B77"/>
    <w:rsid w:val="29D40CB8"/>
    <w:rsid w:val="29F330FD"/>
    <w:rsid w:val="2B50781C"/>
    <w:rsid w:val="2B5C9E71"/>
    <w:rsid w:val="2BA5CBDB"/>
    <w:rsid w:val="2C892EA3"/>
    <w:rsid w:val="30600D06"/>
    <w:rsid w:val="3427BFC7"/>
    <w:rsid w:val="343BEAA9"/>
    <w:rsid w:val="3543880E"/>
    <w:rsid w:val="35B2B9F8"/>
    <w:rsid w:val="35DF52D3"/>
    <w:rsid w:val="35EEFA13"/>
    <w:rsid w:val="37D283EA"/>
    <w:rsid w:val="383A60C1"/>
    <w:rsid w:val="39C490A9"/>
    <w:rsid w:val="3BF32168"/>
    <w:rsid w:val="3C1A31F9"/>
    <w:rsid w:val="3C5381ED"/>
    <w:rsid w:val="3CA7888F"/>
    <w:rsid w:val="3CF8CCD4"/>
    <w:rsid w:val="3D48E30F"/>
    <w:rsid w:val="3E592763"/>
    <w:rsid w:val="3FE63CB3"/>
    <w:rsid w:val="4290CFC3"/>
    <w:rsid w:val="42AA9D2B"/>
    <w:rsid w:val="42F423AB"/>
    <w:rsid w:val="44E4DE05"/>
    <w:rsid w:val="465B3EEB"/>
    <w:rsid w:val="4677A9C6"/>
    <w:rsid w:val="467B284C"/>
    <w:rsid w:val="46A43A0B"/>
    <w:rsid w:val="46C00445"/>
    <w:rsid w:val="48137A27"/>
    <w:rsid w:val="487F00F9"/>
    <w:rsid w:val="48D9C0B8"/>
    <w:rsid w:val="48E946CA"/>
    <w:rsid w:val="4973F69C"/>
    <w:rsid w:val="497E692C"/>
    <w:rsid w:val="4AE40A5D"/>
    <w:rsid w:val="4C325DCA"/>
    <w:rsid w:val="4E181D48"/>
    <w:rsid w:val="4EF5B2B9"/>
    <w:rsid w:val="4F0EBAAA"/>
    <w:rsid w:val="4F3283CE"/>
    <w:rsid w:val="4F5C70E9"/>
    <w:rsid w:val="504E7EE6"/>
    <w:rsid w:val="5283FFC7"/>
    <w:rsid w:val="52BCFC57"/>
    <w:rsid w:val="52D20167"/>
    <w:rsid w:val="5328FC7B"/>
    <w:rsid w:val="56B66C5E"/>
    <w:rsid w:val="56CA78D0"/>
    <w:rsid w:val="586E3039"/>
    <w:rsid w:val="5CA759A2"/>
    <w:rsid w:val="5DE13143"/>
    <w:rsid w:val="5E07CE5A"/>
    <w:rsid w:val="5F034E04"/>
    <w:rsid w:val="5FF93A04"/>
    <w:rsid w:val="601C9F8E"/>
    <w:rsid w:val="6026EBA2"/>
    <w:rsid w:val="60627E1F"/>
    <w:rsid w:val="609F1E65"/>
    <w:rsid w:val="60F342DC"/>
    <w:rsid w:val="61715D31"/>
    <w:rsid w:val="64DA91B4"/>
    <w:rsid w:val="683A0AD7"/>
    <w:rsid w:val="68FE6E4E"/>
    <w:rsid w:val="6994A4F1"/>
    <w:rsid w:val="69A7CD42"/>
    <w:rsid w:val="6A06FC07"/>
    <w:rsid w:val="6ACFEC87"/>
    <w:rsid w:val="6B38902D"/>
    <w:rsid w:val="6B9485EE"/>
    <w:rsid w:val="6C81EFED"/>
    <w:rsid w:val="6FB04465"/>
    <w:rsid w:val="70456331"/>
    <w:rsid w:val="70A1A776"/>
    <w:rsid w:val="7305D0DF"/>
    <w:rsid w:val="75955B9D"/>
    <w:rsid w:val="76222997"/>
    <w:rsid w:val="770C8844"/>
    <w:rsid w:val="7A90DAAA"/>
    <w:rsid w:val="7A98EA16"/>
    <w:rsid w:val="7AD95F70"/>
    <w:rsid w:val="7BD37B57"/>
    <w:rsid w:val="7C34BA77"/>
    <w:rsid w:val="7CABD201"/>
    <w:rsid w:val="7CB7A34E"/>
    <w:rsid w:val="7CE4B56B"/>
    <w:rsid w:val="7D8DD980"/>
    <w:rsid w:val="7E7E7E96"/>
    <w:rsid w:val="7FCB2B8A"/>
    <w:rsid w:val="7FD2A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EDCC"/>
  <w15:chartTrackingRefBased/>
  <w15:docId w15:val="{E9E0C8EF-69DD-403B-B10E-0DEE2AE6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74D"/>
  </w:style>
  <w:style w:type="paragraph" w:styleId="Heading1">
    <w:name w:val="heading 1"/>
    <w:basedOn w:val="Normal"/>
    <w:next w:val="Normal"/>
    <w:link w:val="Heading1Char"/>
    <w:uiPriority w:val="9"/>
    <w:qFormat/>
    <w:rsid w:val="00EF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288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28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EF288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EF2882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EF2882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8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82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623C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3C82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623C82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623C8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23C82"/>
    <w:rPr>
      <w:i/>
      <w:iCs/>
      <w:color w:val="404040" w:themeColor="text1" w:themeTint="BF"/>
    </w:rPr>
  </w:style>
  <w:style w:type="paragraph" w:customStyle="1" w:styleId="TableParagraph">
    <w:name w:val="Table Paragraph"/>
    <w:basedOn w:val="Normal"/>
    <w:uiPriority w:val="1"/>
    <w:qFormat/>
    <w:rsid w:val="001D2B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0E6825"/>
    <w:pPr>
      <w:widowControl w:val="0"/>
      <w:autoSpaceDE w:val="0"/>
      <w:autoSpaceDN w:val="0"/>
      <w:spacing w:after="100" w:line="240" w:lineRule="auto"/>
    </w:pPr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E68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1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1D1"/>
  </w:style>
  <w:style w:type="paragraph" w:styleId="Footer">
    <w:name w:val="footer"/>
    <w:basedOn w:val="Normal"/>
    <w:link w:val="FooterChar"/>
    <w:uiPriority w:val="99"/>
    <w:unhideWhenUsed/>
    <w:rsid w:val="001B1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8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6d0120f1253342d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9EF9C2B231684E9966CA327F4EEE91" ma:contentTypeVersion="17" ma:contentTypeDescription="Create a new document." ma:contentTypeScope="" ma:versionID="ac3743f57ce75065d96f1e303ad5c6d2">
  <xsd:schema xmlns:xsd="http://www.w3.org/2001/XMLSchema" xmlns:xs="http://www.w3.org/2001/XMLSchema" xmlns:p="http://schemas.microsoft.com/office/2006/metadata/properties" xmlns:ns2="37b4f75f-7083-4bdc-bee3-39a19e925f50" xmlns:ns3="0ffb9bb9-1fd2-4837-9959-7fcf000f5d1c" targetNamespace="http://schemas.microsoft.com/office/2006/metadata/properties" ma:root="true" ma:fieldsID="e416ab3cc445afb7158c918cd7f753cb" ns2:_="" ns3:_="">
    <xsd:import namespace="37b4f75f-7083-4bdc-bee3-39a19e925f50"/>
    <xsd:import namespace="0ffb9bb9-1fd2-4837-9959-7fcf000f5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f75f-7083-4bdc-bee3-39a19e925f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b9bb9-1fd2-4837-9959-7fcf000f5d1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93fae28-929f-4d4c-9a4a-d9bf12ac8245}" ma:internalName="TaxCatchAll" ma:showField="CatchAllData" ma:web="0ffb9bb9-1fd2-4837-9959-7fcf000f5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4f75f-7083-4bdc-bee3-39a19e925f50">
      <Terms xmlns="http://schemas.microsoft.com/office/infopath/2007/PartnerControls"/>
    </lcf76f155ced4ddcb4097134ff3c332f>
    <TaxCatchAll xmlns="0ffb9bb9-1fd2-4837-9959-7fcf000f5d1c" xsi:nil="true"/>
    <SharedWithUsers xmlns="0ffb9bb9-1fd2-4837-9959-7fcf000f5d1c">
      <UserInfo>
        <DisplayName>Kesarla, Swapna</DisplayName>
        <AccountId>27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D7572DC-C2A6-4885-8001-5953952054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93B46B-F2D8-4F6A-A1FF-14BB818D4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4f75f-7083-4bdc-bee3-39a19e925f50"/>
    <ds:schemaRef ds:uri="0ffb9bb9-1fd2-4837-9959-7fcf000f5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6F589E-5E56-4AF4-B125-A45FE341D1F9}">
  <ds:schemaRefs>
    <ds:schemaRef ds:uri="http://purl.org/dc/elements/1.1/"/>
    <ds:schemaRef ds:uri="37b4f75f-7083-4bdc-bee3-39a19e925f50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0ffb9bb9-1fd2-4837-9959-7fcf000f5d1c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Dinesh Kumar</dc:creator>
  <cp:keywords/>
  <dc:description/>
  <cp:lastModifiedBy>Tirumala Raja, Madugula</cp:lastModifiedBy>
  <cp:revision>2</cp:revision>
  <dcterms:created xsi:type="dcterms:W3CDTF">2024-12-02T16:15:00Z</dcterms:created>
  <dcterms:modified xsi:type="dcterms:W3CDTF">2024-12-02T16:15:00Z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0x010100CB9EF9C2B231684E9966CA327F4EEE91</vt:lpwstr>
  </property>
  <property fmtid="{D5CDD505-2E9C-101B-9397-08002B2CF9AE}" pid="3" name="MSIP_Label_a8a73c85-e524-44a6-bd58-7df7ef87be8f_Enabled">
    <vt:lpwstr>true</vt:lpwstr>
  </property>
  <property fmtid="{D5CDD505-2E9C-101B-9397-08002B2CF9AE}" pid="4" name="MSIP_Label_a8a73c85-e524-44a6-bd58-7df7ef87be8f_SetDate">
    <vt:lpwstr>2022-10-12T15:14:33Z</vt:lpwstr>
  </property>
  <property fmtid="{D5CDD505-2E9C-101B-9397-08002B2CF9AE}" pid="5" name="MSIP_Label_a8a73c85-e524-44a6-bd58-7df7ef87be8f_Method">
    <vt:lpwstr>Standard</vt:lpwstr>
  </property>
  <property fmtid="{D5CDD505-2E9C-101B-9397-08002B2CF9AE}" pid="6" name="MSIP_Label_a8a73c85-e524-44a6-bd58-7df7ef87be8f_Name">
    <vt:lpwstr>Internal Label</vt:lpwstr>
  </property>
  <property fmtid="{D5CDD505-2E9C-101B-9397-08002B2CF9AE}" pid="7" name="MSIP_Label_a8a73c85-e524-44a6-bd58-7df7ef87be8f_SiteId">
    <vt:lpwstr>db05faca-c82a-4b9d-b9c5-0f64b6755421</vt:lpwstr>
  </property>
  <property fmtid="{D5CDD505-2E9C-101B-9397-08002B2CF9AE}" pid="8" name="MSIP_Label_a8a73c85-e524-44a6-bd58-7df7ef87be8f_ActionId">
    <vt:lpwstr>e5821d34-956c-4756-b22c-684d1a565f7e</vt:lpwstr>
  </property>
  <property fmtid="{D5CDD505-2E9C-101B-9397-08002B2CF9AE}" pid="9" name="MSIP_Label_a8a73c85-e524-44a6-bd58-7df7ef87be8f_ContentBits">
    <vt:lpwstr>0</vt:lpwstr>
  </property>
  <property fmtid="{D5CDD505-2E9C-101B-9397-08002B2CF9AE}" pid="10" name="MediaServiceImageTags">
    <vt:lpwstr/>
  </property>
</Properties>
</file>