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6C1AD" w14:textId="0AC4A918" w:rsidR="00D820FF" w:rsidRPr="00D820FF" w:rsidRDefault="00D820FF" w:rsidP="00D820FF">
      <w:r w:rsidRPr="00D820FF">
        <w:drawing>
          <wp:inline distT="0" distB="0" distL="0" distR="0" wp14:anchorId="5DD27390" wp14:editId="47D7EC1F">
            <wp:extent cx="5943600" cy="3159125"/>
            <wp:effectExtent l="0" t="0" r="0" b="3175"/>
            <wp:docPr id="4440213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0DA66" w14:textId="77777777" w:rsidR="00D820FF" w:rsidRPr="00D820FF" w:rsidRDefault="00D820FF" w:rsidP="00D820FF">
      <w:r w:rsidRPr="00D820FF">
        <w:t> </w:t>
      </w:r>
    </w:p>
    <w:p w14:paraId="552738A5" w14:textId="77777777" w:rsidR="00D820FF" w:rsidRPr="00D820FF" w:rsidRDefault="00D820FF" w:rsidP="00D820FF">
      <w:r w:rsidRPr="00D820FF">
        <w:t> </w:t>
      </w:r>
    </w:p>
    <w:p w14:paraId="5CB4F79E" w14:textId="76EE6AED" w:rsidR="00D820FF" w:rsidRPr="00D820FF" w:rsidRDefault="00D820FF" w:rsidP="00D820FF">
      <w:r w:rsidRPr="00D820FF">
        <w:drawing>
          <wp:inline distT="0" distB="0" distL="0" distR="0" wp14:anchorId="6DA830E1" wp14:editId="3C48970F">
            <wp:extent cx="5943600" cy="3157855"/>
            <wp:effectExtent l="0" t="0" r="0" b="4445"/>
            <wp:docPr id="1205148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C54E6" w14:textId="77777777" w:rsidR="00D820FF" w:rsidRPr="00D820FF" w:rsidRDefault="00D820FF" w:rsidP="00D820FF">
      <w:r w:rsidRPr="00D820FF">
        <w:t> </w:t>
      </w:r>
    </w:p>
    <w:p w14:paraId="13A1AFA2" w14:textId="016A9F26" w:rsidR="00D820FF" w:rsidRPr="00D820FF" w:rsidRDefault="00D820FF" w:rsidP="00D820FF">
      <w:r w:rsidRPr="00D820FF">
        <w:lastRenderedPageBreak/>
        <w:drawing>
          <wp:inline distT="0" distB="0" distL="0" distR="0" wp14:anchorId="68681236" wp14:editId="56BD6E98">
            <wp:extent cx="5943600" cy="3157855"/>
            <wp:effectExtent l="0" t="0" r="0" b="4445"/>
            <wp:docPr id="1354500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B968B" w14:textId="77777777" w:rsidR="00D820FF" w:rsidRPr="00D820FF" w:rsidRDefault="00D820FF" w:rsidP="00D820FF">
      <w:r w:rsidRPr="00D820FF">
        <w:t> </w:t>
      </w:r>
    </w:p>
    <w:p w14:paraId="4F2B3148" w14:textId="3C0D1E76" w:rsidR="00D820FF" w:rsidRPr="00D820FF" w:rsidRDefault="00D820FF" w:rsidP="00D820FF">
      <w:r w:rsidRPr="00D820FF">
        <w:drawing>
          <wp:inline distT="0" distB="0" distL="0" distR="0" wp14:anchorId="7B8F7FCC" wp14:editId="59E58F75">
            <wp:extent cx="5943600" cy="3157855"/>
            <wp:effectExtent l="0" t="0" r="0" b="4445"/>
            <wp:docPr id="1806379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E6861" w14:textId="77777777" w:rsidR="00D820FF" w:rsidRPr="00D820FF" w:rsidRDefault="00D820FF" w:rsidP="00D820FF">
      <w:r w:rsidRPr="00D820FF">
        <w:t> </w:t>
      </w:r>
    </w:p>
    <w:p w14:paraId="2136E7E6" w14:textId="77777777" w:rsidR="00D820FF" w:rsidRDefault="00D820FF"/>
    <w:sectPr w:rsidR="00D82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0FF"/>
    <w:rsid w:val="00D820FF"/>
    <w:rsid w:val="00E6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B9CCC"/>
  <w15:chartTrackingRefBased/>
  <w15:docId w15:val="{99B331AA-A5CF-429F-9C4B-E7C2F0E8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Tirumala Raja, Madugula</dc:creator>
  <cp:keywords/>
  <dc:description/>
  <cp:lastModifiedBy>Tirumala Raja, Madugula</cp:lastModifiedBy>
  <cp:revision>1</cp:revision>
  <dcterms:created xsi:type="dcterms:W3CDTF">2026-08-16T01:57:00Z</dcterms:created>
  <dcterms:modified xsi:type="dcterms:W3CDTF">2026-08-16T01:57:00Z</dcterms:modified>
</cp:coreProperties>
</file>