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BDC3" w14:textId="478A4913" w:rsidR="005259AA" w:rsidRPr="00F71115" w:rsidRDefault="00A20869">
      <w:pPr>
        <w:rPr>
          <w:i/>
          <w:iCs/>
        </w:rPr>
      </w:pPr>
      <w:r w:rsidRPr="00F71115">
        <w:rPr>
          <w:i/>
          <w:iCs/>
        </w:rPr>
        <w:t xml:space="preserve">-- Total Revenue: The sum of the total price of all pizza </w:t>
      </w:r>
      <w:proofErr w:type="gramStart"/>
      <w:r w:rsidRPr="00F71115">
        <w:rPr>
          <w:i/>
          <w:iCs/>
        </w:rPr>
        <w:t>orders,,</w:t>
      </w:r>
      <w:proofErr w:type="gramEnd"/>
    </w:p>
    <w:p w14:paraId="5B5B134B" w14:textId="77777777" w:rsidR="00F71115" w:rsidRPr="00F71115" w:rsidRDefault="00F71115" w:rsidP="00F71115">
      <w:pPr>
        <w:rPr>
          <w:i/>
          <w:iCs/>
        </w:rPr>
      </w:pPr>
      <w:r w:rsidRPr="00F71115">
        <w:rPr>
          <w:i/>
          <w:iCs/>
        </w:rPr>
        <w:t xml:space="preserve">with </w:t>
      </w:r>
      <w:proofErr w:type="spellStart"/>
      <w:r w:rsidRPr="00F71115">
        <w:rPr>
          <w:i/>
          <w:iCs/>
        </w:rPr>
        <w:t>cte</w:t>
      </w:r>
      <w:proofErr w:type="spellEnd"/>
      <w:r w:rsidRPr="00F71115">
        <w:rPr>
          <w:i/>
          <w:iCs/>
        </w:rPr>
        <w:t xml:space="preserve"> as </w:t>
      </w:r>
    </w:p>
    <w:p w14:paraId="50000ABF" w14:textId="77777777" w:rsidR="00F71115" w:rsidRPr="00F71115" w:rsidRDefault="00F71115" w:rsidP="00F71115">
      <w:pPr>
        <w:rPr>
          <w:i/>
          <w:iCs/>
        </w:rPr>
      </w:pPr>
      <w:r w:rsidRPr="00F71115">
        <w:rPr>
          <w:i/>
          <w:iCs/>
        </w:rPr>
        <w:t>(select sum(</w:t>
      </w:r>
      <w:proofErr w:type="spellStart"/>
      <w:r w:rsidRPr="00F71115">
        <w:rPr>
          <w:i/>
          <w:iCs/>
        </w:rPr>
        <w:t>total_price</w:t>
      </w:r>
      <w:proofErr w:type="spellEnd"/>
      <w:r w:rsidRPr="00F71115">
        <w:rPr>
          <w:i/>
          <w:iCs/>
        </w:rPr>
        <w:t xml:space="preserve">) from </w:t>
      </w:r>
      <w:proofErr w:type="spellStart"/>
      <w:r w:rsidRPr="00F71115">
        <w:rPr>
          <w:i/>
          <w:iCs/>
        </w:rPr>
        <w:t>pizza_sales</w:t>
      </w:r>
      <w:proofErr w:type="spellEnd"/>
      <w:r w:rsidRPr="00F71115">
        <w:rPr>
          <w:i/>
          <w:iCs/>
        </w:rPr>
        <w:t xml:space="preserve">) </w:t>
      </w:r>
    </w:p>
    <w:p w14:paraId="3C428BD3" w14:textId="2CA92DCF" w:rsidR="00F71115" w:rsidRPr="00F71115" w:rsidRDefault="00F71115" w:rsidP="00F71115">
      <w:pPr>
        <w:rPr>
          <w:i/>
          <w:iCs/>
        </w:rPr>
      </w:pPr>
      <w:r w:rsidRPr="00F71115">
        <w:rPr>
          <w:i/>
          <w:iCs/>
        </w:rPr>
        <w:t xml:space="preserve">select * from </w:t>
      </w:r>
      <w:proofErr w:type="spellStart"/>
      <w:proofErr w:type="gramStart"/>
      <w:r w:rsidRPr="00F71115">
        <w:rPr>
          <w:i/>
          <w:iCs/>
        </w:rPr>
        <w:t>cte</w:t>
      </w:r>
      <w:proofErr w:type="spellEnd"/>
      <w:r w:rsidRPr="00F71115">
        <w:rPr>
          <w:i/>
          <w:iCs/>
        </w:rPr>
        <w:t>;</w:t>
      </w:r>
      <w:proofErr w:type="gramEnd"/>
    </w:p>
    <w:p w14:paraId="7655F8A2" w14:textId="722A0E81" w:rsidR="00A20869" w:rsidRDefault="00A20869">
      <w:r w:rsidRPr="00A20869">
        <w:rPr>
          <w:noProof/>
        </w:rPr>
        <w:drawing>
          <wp:inline distT="0" distB="0" distL="0" distR="0" wp14:anchorId="527B520A" wp14:editId="6007281E">
            <wp:extent cx="1600282" cy="673135"/>
            <wp:effectExtent l="0" t="0" r="0" b="0"/>
            <wp:docPr id="13314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20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B875" w14:textId="77777777" w:rsidR="00026006" w:rsidRDefault="00026006"/>
    <w:p w14:paraId="3E851CAA" w14:textId="77777777" w:rsidR="00026006" w:rsidRDefault="00026006" w:rsidP="00026006">
      <w:r>
        <w:t xml:space="preserve">-- Average Order value: The average amount spent per order, </w:t>
      </w:r>
      <w:proofErr w:type="spellStart"/>
      <w:r>
        <w:t>calcualted</w:t>
      </w:r>
      <w:proofErr w:type="spellEnd"/>
      <w:r>
        <w:t xml:space="preserve"> by dividing the total revenue by the total number of </w:t>
      </w:r>
      <w:proofErr w:type="gramStart"/>
      <w:r>
        <w:t>orders;</w:t>
      </w:r>
      <w:proofErr w:type="gramEnd"/>
    </w:p>
    <w:p w14:paraId="1679F29C" w14:textId="13A98764" w:rsidR="00026006" w:rsidRDefault="00026006" w:rsidP="00026006">
      <w:r>
        <w:t>select sum(</w:t>
      </w:r>
      <w:proofErr w:type="spellStart"/>
      <w:r>
        <w:t>total_price</w:t>
      </w:r>
      <w:proofErr w:type="spellEnd"/>
      <w:r>
        <w:t xml:space="preserve">)/count(distinct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Avg_amount</w:t>
      </w:r>
      <w:proofErr w:type="spellEnd"/>
      <w:r>
        <w:t xml:space="preserve"> 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4AE10B69" w14:textId="308998E2" w:rsidR="00A53D13" w:rsidRDefault="00A53D13" w:rsidP="00026006">
      <w:r w:rsidRPr="00A53D13">
        <w:rPr>
          <w:noProof/>
        </w:rPr>
        <w:drawing>
          <wp:inline distT="0" distB="0" distL="0" distR="0" wp14:anchorId="29BAE454" wp14:editId="7F8C522A">
            <wp:extent cx="2292468" cy="997001"/>
            <wp:effectExtent l="19050" t="19050" r="12700" b="12700"/>
            <wp:docPr id="16958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3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997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07FA65" w14:textId="27D68676" w:rsidR="00F60F1D" w:rsidRDefault="00F60F1D" w:rsidP="00026006">
      <w:r w:rsidRPr="00F60F1D">
        <w:rPr>
          <w:noProof/>
        </w:rPr>
        <w:drawing>
          <wp:inline distT="0" distB="0" distL="0" distR="0" wp14:anchorId="6BF11B0E" wp14:editId="02CDD2D8">
            <wp:extent cx="4330923" cy="1619333"/>
            <wp:effectExtent l="19050" t="19050" r="12700" b="19050"/>
            <wp:docPr id="7986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619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16904" w14:textId="17975AF3" w:rsidR="00C37894" w:rsidRDefault="00A21507" w:rsidP="00026006">
      <w:r w:rsidRPr="00A21507">
        <w:rPr>
          <w:noProof/>
        </w:rPr>
        <w:drawing>
          <wp:inline distT="0" distB="0" distL="0" distR="0" wp14:anchorId="2488DE97" wp14:editId="44411A84">
            <wp:extent cx="4978656" cy="1473276"/>
            <wp:effectExtent l="19050" t="19050" r="12700" b="12700"/>
            <wp:docPr id="107988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473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38B36" w14:textId="2D6B2E45" w:rsidR="00E44852" w:rsidRDefault="00E44852" w:rsidP="00026006">
      <w:r w:rsidRPr="00E44852">
        <w:rPr>
          <w:noProof/>
        </w:rPr>
        <w:lastRenderedPageBreak/>
        <w:drawing>
          <wp:inline distT="0" distB="0" distL="0" distR="0" wp14:anchorId="03DAD8D3" wp14:editId="5E674811">
            <wp:extent cx="5943600" cy="1283970"/>
            <wp:effectExtent l="19050" t="19050" r="19050" b="11430"/>
            <wp:docPr id="18669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6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50655E" w14:textId="77777777" w:rsidR="001419AD" w:rsidRDefault="001419AD" w:rsidP="00026006"/>
    <w:p w14:paraId="704C6A78" w14:textId="77777777" w:rsidR="001419AD" w:rsidRDefault="001419AD" w:rsidP="00026006"/>
    <w:p w14:paraId="0EFD2999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1317AF8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475244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BA9D6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Daily Trend for Total Orders</w:t>
      </w:r>
    </w:p>
    <w:p w14:paraId="771F33E2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165E5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2D832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90E13D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BFC4F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Monthly Trend for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Ordrs</w:t>
      </w:r>
      <w:proofErr w:type="spellEnd"/>
    </w:p>
    <w:p w14:paraId="18AB2BC2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BA68C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'MMMM'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24FB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C90CF4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'MMMM'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302AEA8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3177B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or</w:t>
      </w:r>
    </w:p>
    <w:p w14:paraId="60D8A93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E0938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884EC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42ECB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67F8903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B806D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percentage of sales by pizza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category;</w:t>
      </w:r>
      <w:proofErr w:type="gramEnd"/>
    </w:p>
    <w:p w14:paraId="6FEB3C4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41EE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D32751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981143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DB1213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5161D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22F6D4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6403AC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5EDC37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067E0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Percentage of sales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</w:p>
    <w:p w14:paraId="2C4DC65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E6912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D1A83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2FF7B0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A3DF860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6E41D5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E062B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38EF1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39E826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88BF7FB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CB553E4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02779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Top/Bottom sellers by revenue, total quantity, and total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orders;</w:t>
      </w:r>
      <w:proofErr w:type="gramEnd"/>
    </w:p>
    <w:p w14:paraId="5AD71809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1EB43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Revenue</w:t>
      </w:r>
    </w:p>
    <w:p w14:paraId="126B229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31AA5A4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051538E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FF334B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B5FB3B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17F3E4B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5748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FD50CA1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B5265CE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83B71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3AD5351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B62083E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306BE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68729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</w:p>
    <w:p w14:paraId="1DFBE52C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3938214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F222D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02F6952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5E8591D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AF7DB6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gramEnd"/>
    </w:p>
    <w:p w14:paraId="2076703B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ABC5B5A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097652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10CED8C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01F1D1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6D696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proofErr w:type="gramEnd"/>
    </w:p>
    <w:p w14:paraId="64831567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3D8F340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F8A822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256D793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98F738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5110DC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proofErr w:type="gramEnd"/>
    </w:p>
    <w:p w14:paraId="7400A8E0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5B9B39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5ED1AB" w14:textId="77777777" w:rsidR="001419AD" w:rsidRDefault="001419AD" w:rsidP="0014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82703DC" w14:textId="499E5F8B" w:rsidR="001419AD" w:rsidRDefault="001419AD" w:rsidP="001419AD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sectPr w:rsidR="0014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A1"/>
    <w:rsid w:val="00026006"/>
    <w:rsid w:val="001419AD"/>
    <w:rsid w:val="00263B97"/>
    <w:rsid w:val="002B4B81"/>
    <w:rsid w:val="005259AA"/>
    <w:rsid w:val="0089605E"/>
    <w:rsid w:val="00A20869"/>
    <w:rsid w:val="00A21507"/>
    <w:rsid w:val="00A53D13"/>
    <w:rsid w:val="00B36FA8"/>
    <w:rsid w:val="00B8740F"/>
    <w:rsid w:val="00C37894"/>
    <w:rsid w:val="00D758A1"/>
    <w:rsid w:val="00DA79A3"/>
    <w:rsid w:val="00E44852"/>
    <w:rsid w:val="00F60F1D"/>
    <w:rsid w:val="00F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583"/>
  <w15:chartTrackingRefBased/>
  <w15:docId w15:val="{CC748F79-DEBC-4196-9CBE-7D3B15A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Tarra</dc:creator>
  <cp:keywords/>
  <dc:description/>
  <cp:lastModifiedBy>Rajeswari Tarra</cp:lastModifiedBy>
  <cp:revision>12</cp:revision>
  <dcterms:created xsi:type="dcterms:W3CDTF">2024-03-05T10:15:00Z</dcterms:created>
  <dcterms:modified xsi:type="dcterms:W3CDTF">2024-03-14T13:26:00Z</dcterms:modified>
</cp:coreProperties>
</file>