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CB" w:rsidRDefault="00A008CB" w:rsidP="00A008CB">
      <w:pPr>
        <w:pStyle w:val="Ttulo1"/>
      </w:pPr>
      <w:r>
        <w:t xml:space="preserve">Creación de estilos en Word </w:t>
      </w:r>
      <w:bookmarkStart w:id="0" w:name="_GoBack"/>
      <w:bookmarkEnd w:id="0"/>
    </w:p>
    <w:p w:rsidR="00A008CB" w:rsidRDefault="00A008CB" w:rsidP="00DD3822">
      <w:pPr>
        <w:pStyle w:val="Cita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Theme="minorHAnsi" w:hAnsiTheme="minorHAnsi" w:cstheme="minorHAnsi"/>
          <w:i w:val="0"/>
        </w:rPr>
      </w:pPr>
    </w:p>
    <w:p w:rsidR="00FD2B6A" w:rsidRPr="00DD3822" w:rsidRDefault="00A03857" w:rsidP="00515794">
      <w:pPr>
        <w:pStyle w:val="Referencia"/>
      </w:pPr>
      <w:r w:rsidRPr="00DD3822">
        <w:t>-En el mismo documento escribe el siguiente texto:</w:t>
      </w:r>
    </w:p>
    <w:p w:rsidR="00E16702" w:rsidRDefault="00E16702" w:rsidP="00DD3822">
      <w:pPr>
        <w:pStyle w:val="Cita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</w:pPr>
    </w:p>
    <w:p w:rsidR="00955C91" w:rsidRDefault="00A03857" w:rsidP="0098675A">
      <w:pPr>
        <w:pStyle w:val="Cita"/>
      </w:pPr>
      <w:r>
        <w:t xml:space="preserve">“Hay </w:t>
      </w:r>
      <w:r w:rsidRPr="00AB40E5">
        <w:t>tres</w:t>
      </w:r>
      <w:r>
        <w:t xml:space="preserve"> clases de Gobierno: el republicano, el monárquico y el despótico. Para descubrir su naturaleza nos basta con la idea que tienen estos tres Gobiernos los hombres menos instruidos. Doy por supuestas tres definiciones o, mejor, hechos: uno, que </w:t>
      </w:r>
      <w:r w:rsidR="002359B2">
        <w:t>el Gobierno republicano es aquel que en el pueblo entero, o parte del pueblo, tiene el poder soberano; el monárquico es aquel</w:t>
      </w:r>
      <w:r w:rsidR="00FA4D3E">
        <w:t xml:space="preserve"> en el</w:t>
      </w:r>
      <w:r w:rsidR="002359B2">
        <w:t xml:space="preserve"> que </w:t>
      </w:r>
      <w:r>
        <w:t xml:space="preserve"> </w:t>
      </w:r>
      <w:r w:rsidR="00FA4D3E">
        <w:t>gobierna uno solo, con arreglo a leyes fijas y establecidas; por el contrario en el Gobierno despótico una sola persona, sin ley y sin norma, lleva todo según su voluntad y su capricho.”</w:t>
      </w:r>
    </w:p>
    <w:p w:rsidR="00955C91" w:rsidRDefault="00955C91" w:rsidP="00DD3822">
      <w:pPr>
        <w:pStyle w:val="Cita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67"/>
      </w:pPr>
    </w:p>
    <w:p w:rsidR="00A03857" w:rsidRDefault="00955C91" w:rsidP="00515794">
      <w:pPr>
        <w:pStyle w:val="Referencia"/>
      </w:pPr>
      <w:r w:rsidRPr="00DD3822">
        <w:t>DEL ESPIRITU DE LAS LEYES (Montesquieu)</w:t>
      </w:r>
      <w:r w:rsidR="00FA4D3E" w:rsidRPr="00DD3822">
        <w:t xml:space="preserve"> </w:t>
      </w:r>
    </w:p>
    <w:p w:rsidR="00330364" w:rsidRDefault="00330364" w:rsidP="00DD3822">
      <w:pPr>
        <w:pStyle w:val="Cita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67"/>
        <w:rPr>
          <w:rFonts w:asciiTheme="minorHAnsi" w:hAnsiTheme="minorHAnsi" w:cstheme="minorHAnsi"/>
          <w:i w:val="0"/>
        </w:rPr>
      </w:pPr>
    </w:p>
    <w:p w:rsidR="00330364" w:rsidRDefault="00330364" w:rsidP="00DD3822">
      <w:pPr>
        <w:pStyle w:val="Cita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67"/>
        <w:rPr>
          <w:rFonts w:asciiTheme="minorHAnsi" w:hAnsiTheme="minorHAnsi" w:cstheme="minorHAnsi"/>
          <w:i w:val="0"/>
        </w:rPr>
      </w:pPr>
    </w:p>
    <w:p w:rsidR="00394DF5" w:rsidRPr="00191FB0" w:rsidRDefault="00394DF5" w:rsidP="00191FB0">
      <w:pPr>
        <w:pStyle w:val="Azul"/>
      </w:pPr>
      <w:r w:rsidRPr="00191FB0">
        <w:t xml:space="preserve">A propósito de “2001, una Odisea en el espacio”, se ha hablado bastante sobre el nombre de la computadora en la película, HAL, que si eran las letras anteriores a IBM por casualidad... Pero pocos saben que HAL significa también Hardware </w:t>
      </w:r>
      <w:proofErr w:type="spellStart"/>
      <w:r w:rsidRPr="00191FB0">
        <w:t>Abstraction</w:t>
      </w:r>
      <w:proofErr w:type="spellEnd"/>
      <w:r w:rsidRPr="00191FB0">
        <w:t xml:space="preserve"> </w:t>
      </w:r>
      <w:proofErr w:type="spellStart"/>
      <w:r w:rsidRPr="00191FB0">
        <w:t>Level</w:t>
      </w:r>
      <w:proofErr w:type="spellEnd"/>
      <w:r w:rsidRPr="00191FB0">
        <w:t>, Nivel de abstracción de hardware y éste es el encargado de mostrarnos las famosas pantallitas azules que Windows muestra en los errores importantes.</w:t>
      </w:r>
    </w:p>
    <w:p w:rsidR="00330364" w:rsidRDefault="00330364" w:rsidP="00DD3822">
      <w:pPr>
        <w:pStyle w:val="Cita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67"/>
        <w:rPr>
          <w:rFonts w:asciiTheme="minorHAnsi" w:hAnsiTheme="minorHAnsi" w:cstheme="minorHAnsi"/>
          <w:i w:val="0"/>
        </w:rPr>
      </w:pPr>
    </w:p>
    <w:p w:rsidR="008D3B95" w:rsidRDefault="00A42583" w:rsidP="00A42583">
      <w:pPr>
        <w:pStyle w:val="Azul"/>
      </w:pPr>
      <w:r>
        <w:lastRenderedPageBreak/>
        <w:t xml:space="preserve">Cuando le preguntan que por qué no cree en la astrología, el lógico Raymond </w:t>
      </w:r>
      <w:proofErr w:type="spellStart"/>
      <w:r>
        <w:t>Smullyan</w:t>
      </w:r>
      <w:proofErr w:type="spellEnd"/>
      <w:r>
        <w:t xml:space="preserve"> contesta que es Géminis y los Géminis no creen en la astrología</w:t>
      </w:r>
      <w:r w:rsidR="000D6AC2">
        <w:t>.</w:t>
      </w:r>
      <w:r>
        <w:t xml:space="preserve"> </w:t>
      </w:r>
    </w:p>
    <w:p w:rsidR="008D3B95" w:rsidRDefault="008D3B95" w:rsidP="00A42583">
      <w:pPr>
        <w:pStyle w:val="Azul"/>
      </w:pPr>
    </w:p>
    <w:p w:rsidR="00330364" w:rsidRDefault="00A42583" w:rsidP="008D3B95">
      <w:pPr>
        <w:pStyle w:val="Azul"/>
        <w:ind w:left="0" w:firstLine="0"/>
      </w:pPr>
      <w:r>
        <w:t xml:space="preserve"> </w:t>
      </w:r>
    </w:p>
    <w:p w:rsidR="00330364" w:rsidRPr="00A42583" w:rsidRDefault="00330364" w:rsidP="00515794">
      <w:pPr>
        <w:pStyle w:val="Referencia"/>
        <w:rPr>
          <w:i w:val="0"/>
        </w:rPr>
      </w:pPr>
    </w:p>
    <w:sectPr w:rsidR="00330364" w:rsidRPr="00A4258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C0F" w:rsidRDefault="00606C0F" w:rsidP="00606C0F">
      <w:pPr>
        <w:spacing w:after="0" w:line="240" w:lineRule="auto"/>
      </w:pPr>
      <w:r>
        <w:separator/>
      </w:r>
    </w:p>
  </w:endnote>
  <w:endnote w:type="continuationSeparator" w:id="0">
    <w:p w:rsidR="00606C0F" w:rsidRDefault="00606C0F" w:rsidP="0060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C0F" w:rsidRDefault="00606C0F" w:rsidP="00606C0F">
      <w:pPr>
        <w:spacing w:after="0" w:line="240" w:lineRule="auto"/>
      </w:pPr>
      <w:r>
        <w:separator/>
      </w:r>
    </w:p>
  </w:footnote>
  <w:footnote w:type="continuationSeparator" w:id="0">
    <w:p w:rsidR="00606C0F" w:rsidRDefault="00606C0F" w:rsidP="0060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C0F" w:rsidRDefault="00606C0F" w:rsidP="00606C0F">
    <w:pPr>
      <w:pStyle w:val="Encabezado"/>
    </w:pPr>
    <w:r>
      <w:t xml:space="preserve">Ciclo: Sistemas </w:t>
    </w:r>
    <w:r w:rsidR="00440396">
      <w:t xml:space="preserve">Microinformáticos y Redes </w:t>
    </w:r>
    <w:r w:rsidR="00440396">
      <w:tab/>
    </w:r>
    <w:r w:rsidR="00440396">
      <w:tab/>
      <w:t>ut.3</w:t>
    </w:r>
    <w:r>
      <w:t>. Procesador de texto</w:t>
    </w:r>
  </w:p>
  <w:p w:rsidR="00606C0F" w:rsidRDefault="00606C0F" w:rsidP="00606C0F">
    <w:pPr>
      <w:pStyle w:val="Encabezado"/>
    </w:pPr>
    <w:r>
      <w:t>Modulo</w:t>
    </w:r>
    <w:r w:rsidRPr="00440396">
      <w:rPr>
        <w:b/>
      </w:rPr>
      <w:t>: Aplicaciones Informáticas</w:t>
    </w:r>
    <w:r>
      <w:tab/>
    </w:r>
    <w:r>
      <w:tab/>
    </w:r>
    <w:r>
      <w:rPr>
        <w:b/>
      </w:rPr>
      <w:t>10.ESTILOS</w:t>
    </w:r>
  </w:p>
  <w:p w:rsidR="00606C0F" w:rsidRDefault="00606C0F" w:rsidP="00606C0F">
    <w:pPr>
      <w:pStyle w:val="Encabezado"/>
    </w:pPr>
    <w:r>
      <w:tab/>
    </w:r>
    <w:r>
      <w:tab/>
      <w:t xml:space="preserve">[Diego Extremiana Palacin] </w:t>
    </w:r>
  </w:p>
  <w:p w:rsidR="00606C0F" w:rsidRDefault="00606C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0F"/>
    <w:rsid w:val="000D6AC2"/>
    <w:rsid w:val="00191FB0"/>
    <w:rsid w:val="002359B2"/>
    <w:rsid w:val="00330364"/>
    <w:rsid w:val="00394DF5"/>
    <w:rsid w:val="00440396"/>
    <w:rsid w:val="00466126"/>
    <w:rsid w:val="00515794"/>
    <w:rsid w:val="00606C0F"/>
    <w:rsid w:val="00752775"/>
    <w:rsid w:val="008D3B95"/>
    <w:rsid w:val="00955C91"/>
    <w:rsid w:val="0098675A"/>
    <w:rsid w:val="00A008CB"/>
    <w:rsid w:val="00A03857"/>
    <w:rsid w:val="00A42583"/>
    <w:rsid w:val="00AB40E5"/>
    <w:rsid w:val="00D57ABB"/>
    <w:rsid w:val="00D67B3F"/>
    <w:rsid w:val="00DD3822"/>
    <w:rsid w:val="00E15514"/>
    <w:rsid w:val="00E16702"/>
    <w:rsid w:val="00FA4D3E"/>
    <w:rsid w:val="00FD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33E"/>
  <w15:docId w15:val="{503AA2BD-87FF-41C6-B1DC-2BCDCA9B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0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6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C0F"/>
  </w:style>
  <w:style w:type="paragraph" w:styleId="Piedepgina">
    <w:name w:val="footer"/>
    <w:basedOn w:val="Normal"/>
    <w:link w:val="PiedepginaCar"/>
    <w:uiPriority w:val="99"/>
    <w:unhideWhenUsed/>
    <w:rsid w:val="00606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C0F"/>
  </w:style>
  <w:style w:type="paragraph" w:customStyle="1" w:styleId="Cita2">
    <w:name w:val="Cita 2"/>
    <w:basedOn w:val="Prrafodelista"/>
    <w:qFormat/>
    <w:rsid w:val="00AB40E5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pacing w:after="120"/>
      <w:ind w:left="1134" w:right="1134" w:firstLine="567"/>
    </w:pPr>
    <w:rPr>
      <w:rFonts w:ascii="Arial" w:hAnsi="Arial"/>
      <w:i/>
    </w:rPr>
  </w:style>
  <w:style w:type="character" w:customStyle="1" w:styleId="Ttulo1Car">
    <w:name w:val="Título 1 Car"/>
    <w:basedOn w:val="Fuentedeprrafopredeter"/>
    <w:link w:val="Ttulo1"/>
    <w:uiPriority w:val="9"/>
    <w:rsid w:val="00A00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03857"/>
    <w:pPr>
      <w:ind w:left="720"/>
      <w:contextualSpacing/>
    </w:pPr>
  </w:style>
  <w:style w:type="paragraph" w:customStyle="1" w:styleId="Referencia">
    <w:name w:val="Referencia"/>
    <w:next w:val="Normal"/>
    <w:qFormat/>
    <w:rsid w:val="00515794"/>
    <w:pPr>
      <w:ind w:left="567"/>
      <w:jc w:val="right"/>
    </w:pPr>
    <w:rPr>
      <w:rFonts w:cstheme="minorHAnsi"/>
      <w:i/>
      <w:sz w:val="18"/>
    </w:rPr>
  </w:style>
  <w:style w:type="paragraph" w:styleId="Cita">
    <w:name w:val="Quote"/>
    <w:basedOn w:val="Cita2"/>
    <w:next w:val="Referencia"/>
    <w:link w:val="CitaCar"/>
    <w:uiPriority w:val="29"/>
    <w:qFormat/>
    <w:rsid w:val="0098675A"/>
    <w:rPr>
      <w:i w:val="0"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8675A"/>
    <w:rPr>
      <w:rFonts w:ascii="Arial" w:hAnsi="Arial"/>
      <w:iCs/>
      <w:color w:val="000000" w:themeColor="text1"/>
    </w:rPr>
  </w:style>
  <w:style w:type="paragraph" w:customStyle="1" w:styleId="Azul">
    <w:name w:val="Azul"/>
    <w:basedOn w:val="Normal"/>
    <w:qFormat/>
    <w:rsid w:val="00191FB0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Diego Extremiana Palacín</cp:lastModifiedBy>
  <cp:revision>7</cp:revision>
  <dcterms:created xsi:type="dcterms:W3CDTF">2016-12-15T18:50:00Z</dcterms:created>
  <dcterms:modified xsi:type="dcterms:W3CDTF">2019-11-21T19:51:00Z</dcterms:modified>
</cp:coreProperties>
</file>