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634" w:rsidRPr="007631F7" w:rsidRDefault="007631F7" w:rsidP="009175CE">
      <w:pPr>
        <w:ind w:left="-993"/>
        <w:rPr>
          <w:b/>
        </w:rPr>
      </w:pPr>
      <w:r w:rsidRPr="007631F7">
        <w:rPr>
          <w:b/>
        </w:rPr>
        <w:t>1.</w:t>
      </w:r>
    </w:p>
    <w:p w:rsidR="00CC4634" w:rsidRPr="00CC4634" w:rsidRDefault="007631F7" w:rsidP="00CC4634">
      <w:r>
        <w:rPr>
          <w:noProof/>
          <w:lang w:eastAsia="es-ES"/>
        </w:rPr>
        <w:drawing>
          <wp:inline distT="0" distB="0" distL="0" distR="0" wp14:anchorId="78EDFE27" wp14:editId="5D3C0917">
            <wp:extent cx="6373505" cy="2756848"/>
            <wp:effectExtent l="0" t="0" r="0" b="628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C4634" w:rsidRPr="007631F7" w:rsidRDefault="00777177" w:rsidP="00CC4634">
      <w:pPr>
        <w:rPr>
          <w:b/>
        </w:rPr>
      </w:pPr>
      <w:r w:rsidRPr="00777177">
        <w:rPr>
          <w:rFonts w:eastAsiaTheme="minorEastAsia"/>
          <w:b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E3D1D89" wp14:editId="69A2F375">
                <wp:simplePos x="0" y="0"/>
                <wp:positionH relativeFrom="column">
                  <wp:posOffset>3384550</wp:posOffset>
                </wp:positionH>
                <wp:positionV relativeFrom="paragraph">
                  <wp:posOffset>89535</wp:posOffset>
                </wp:positionV>
                <wp:extent cx="2933065" cy="2505075"/>
                <wp:effectExtent l="0" t="0" r="1968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065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DA8" w:rsidRDefault="00E77DA8" w:rsidP="00E77DA8">
                            <w:pPr>
                              <w:tabs>
                                <w:tab w:val="left" w:pos="4536"/>
                              </w:tabs>
                              <w:ind w:left="284" w:right="284"/>
                              <w:rPr>
                                <w:rFonts w:eastAsiaTheme="minorEastAsia"/>
                                <w:b/>
                              </w:rPr>
                            </w:pPr>
                          </w:p>
                          <w:p w:rsidR="00777177" w:rsidRDefault="00777177" w:rsidP="00C876A8">
                            <w:pPr>
                              <w:tabs>
                                <w:tab w:val="left" w:pos="4536"/>
                              </w:tabs>
                              <w:spacing w:line="480" w:lineRule="auto"/>
                              <w:ind w:left="284" w:right="284"/>
                              <w:rPr>
                                <w:rFonts w:eastAsiaTheme="minorEastAsia"/>
                              </w:rPr>
                            </w:pPr>
                            <w:r w:rsidRPr="009A098D">
                              <w:rPr>
                                <w:rFonts w:eastAsiaTheme="minorEastAsia"/>
                                <w:b/>
                              </w:rPr>
                              <w:t>Q: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volumen del pedido</w:t>
                            </w:r>
                          </w:p>
                          <w:p w:rsidR="00777177" w:rsidRDefault="00777177" w:rsidP="00C876A8">
                            <w:pPr>
                              <w:tabs>
                                <w:tab w:val="left" w:pos="4536"/>
                              </w:tabs>
                              <w:spacing w:line="480" w:lineRule="auto"/>
                              <w:ind w:left="284" w:right="284"/>
                              <w:rPr>
                                <w:rFonts w:eastAsiaTheme="minorEastAsia"/>
                              </w:rPr>
                            </w:pPr>
                            <w:r w:rsidRPr="009A098D">
                              <w:rPr>
                                <w:rFonts w:eastAsiaTheme="minorEastAsia"/>
                                <w:b/>
                              </w:rPr>
                              <w:t>Cg: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coste del pedido</w:t>
                            </w:r>
                          </w:p>
                          <w:p w:rsidR="00777177" w:rsidRDefault="00777177" w:rsidP="00C876A8">
                            <w:pPr>
                              <w:tabs>
                                <w:tab w:val="left" w:pos="2773"/>
                                <w:tab w:val="left" w:pos="4536"/>
                              </w:tabs>
                              <w:spacing w:line="480" w:lineRule="auto"/>
                              <w:ind w:left="284" w:right="284"/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  <w:r w:rsidRPr="009A098D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cantidad pedida anualmente</w:t>
                            </w:r>
                          </w:p>
                          <w:p w:rsidR="00777177" w:rsidRDefault="00777177" w:rsidP="00C876A8">
                            <w:pPr>
                              <w:tabs>
                                <w:tab w:val="left" w:pos="2773"/>
                                <w:tab w:val="left" w:pos="4536"/>
                              </w:tabs>
                              <w:spacing w:line="480" w:lineRule="auto"/>
                              <w:ind w:left="284" w:right="284"/>
                            </w:pPr>
                            <w:proofErr w:type="spellStart"/>
                            <w:r w:rsidRPr="009A098D">
                              <w:rPr>
                                <w:b/>
                              </w:rPr>
                              <w:t>Cp</w:t>
                            </w:r>
                            <w:proofErr w:type="spellEnd"/>
                            <w:r w:rsidRPr="009A098D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coste de almacenamiento del articulo</w:t>
                            </w:r>
                          </w:p>
                          <w:p w:rsidR="00062CBC" w:rsidRDefault="00062CBC" w:rsidP="00E77DA8">
                            <w:pPr>
                              <w:tabs>
                                <w:tab w:val="left" w:pos="2773"/>
                                <w:tab w:val="left" w:pos="4536"/>
                              </w:tabs>
                              <w:ind w:left="284" w:right="28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D1D8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6.5pt;margin-top:7.05pt;width:230.95pt;height:197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U5KLAIAAE4EAAAOAAAAZHJzL2Uyb0RvYy54bWysVNtu2zAMfR+wfxD0vtpx47Yx4hRdug4D&#10;ugvQ7QMYSY6FyaInKbG7ry8lp1l2exnmB0EUqaPDQ9LL67EzbK+c12hrPjvLOVNWoNR2W/Mvn+9e&#10;XXHmA1gJBq2q+aPy/Hr18sVy6CtVYItGKscIxPpq6GvehtBXWeZFqzrwZ9grS84GXQeBTLfNpIOB&#10;0DuTFXl+kQ3oZO9QKO/p9HZy8lXCbxolwsem8SowU3PiFtLq0rqJa7ZaQrV10LdaHGjAP7DoQFt6&#10;9Ah1CwHYzunfoDotHHpswpnALsOm0UKlHCibWf5LNg8t9CrlQuL4/iiT/3+w4sP+k2Na1ryYXXJm&#10;oaMirXcgHTKpWFBjQFZEmYbeVxT90FN8GF/jSOVOKfv+HsVXzyyuW7BbdeMcDq0CSTRn8WZ2cnXC&#10;8RFkM7xHSa/BLmACGhvXRQ1JFUboVK7HY4mIBxN0WCzOz/OLkjNBvqLMy/yyTG9A9Xy9dz68Vdix&#10;uKm5ox5I8LC/9yHSgeo5JL7m0Wh5p41Jhttu1saxPVC/3KXvgP5TmLFsqPmiLMpJgb9C5On7E0Sn&#10;AzW+0V3Nr45BUEXd3liZ2jKANtOeKBt7EDJqN6kYxs14KMwG5SNJ6nBqcBpI2rTovnM2UHPX3H/b&#10;gVOcmXeWyrKYzedxGpIxLy8LMtypZ3PqASsIquaBs2m7DmmComAWb6h8jU7CxjpPTA5cqWmT3ocB&#10;i1NxaqeoH7+B1RMAAAD//wMAUEsDBBQABgAIAAAAIQDU7WaU4AAAAAoBAAAPAAAAZHJzL2Rvd25y&#10;ZXYueG1sTI/BTsMwEETvSPyDtUhcUOuUhJCEOBVCAtEbtAiubuwmEfY62G4a/p7lBMfRjGbe1OvZ&#10;GjZpHwaHAlbLBJjG1qkBOwFvu8dFASxEiUoah1rAtw6wbs7Palkpd8JXPW1jx6gEQyUF9DGOFeeh&#10;7bWVYelGjeQdnLcykvQdV16eqNwafp0kObdyQFro5agfet1+bo9WQJE9Tx9hk768t/nBlPHqdnr6&#10;8kJcXsz3d8CinuNfGH7xCR0aYtq7I6rAjICbNKUvkYxsBYwCZZmVwPYCsqTIgTc1/3+h+QEAAP//&#10;AwBQSwECLQAUAAYACAAAACEAtoM4kv4AAADhAQAAEwAAAAAAAAAAAAAAAAAAAAAAW0NvbnRlbnRf&#10;VHlwZXNdLnhtbFBLAQItABQABgAIAAAAIQA4/SH/1gAAAJQBAAALAAAAAAAAAAAAAAAAAC8BAABf&#10;cmVscy8ucmVsc1BLAQItABQABgAIAAAAIQCAFU5KLAIAAE4EAAAOAAAAAAAAAAAAAAAAAC4CAABk&#10;cnMvZTJvRG9jLnhtbFBLAQItABQABgAIAAAAIQDU7WaU4AAAAAoBAAAPAAAAAAAAAAAAAAAAAIYE&#10;AABkcnMvZG93bnJldi54bWxQSwUGAAAAAAQABADzAAAAkwUAAAAA&#10;">
                <v:textbox>
                  <w:txbxContent>
                    <w:p w:rsidR="00E77DA8" w:rsidRDefault="00E77DA8" w:rsidP="00E77DA8">
                      <w:pPr>
                        <w:tabs>
                          <w:tab w:val="left" w:pos="4536"/>
                        </w:tabs>
                        <w:ind w:left="284" w:right="284"/>
                        <w:rPr>
                          <w:rFonts w:eastAsiaTheme="minorEastAsia"/>
                          <w:b/>
                        </w:rPr>
                      </w:pPr>
                    </w:p>
                    <w:p w:rsidR="00777177" w:rsidRDefault="00777177" w:rsidP="00C876A8">
                      <w:pPr>
                        <w:tabs>
                          <w:tab w:val="left" w:pos="4536"/>
                        </w:tabs>
                        <w:spacing w:line="480" w:lineRule="auto"/>
                        <w:ind w:left="284" w:right="284"/>
                        <w:rPr>
                          <w:rFonts w:eastAsiaTheme="minorEastAsia"/>
                        </w:rPr>
                      </w:pPr>
                      <w:r w:rsidRPr="009A098D">
                        <w:rPr>
                          <w:rFonts w:eastAsiaTheme="minorEastAsia"/>
                          <w:b/>
                        </w:rPr>
                        <w:t>Q:</w:t>
                      </w:r>
                      <w:r>
                        <w:rPr>
                          <w:rFonts w:eastAsiaTheme="minorEastAsia"/>
                        </w:rPr>
                        <w:t xml:space="preserve"> volumen del pedido</w:t>
                      </w:r>
                    </w:p>
                    <w:p w:rsidR="00777177" w:rsidRDefault="00777177" w:rsidP="00C876A8">
                      <w:pPr>
                        <w:tabs>
                          <w:tab w:val="left" w:pos="4536"/>
                        </w:tabs>
                        <w:spacing w:line="480" w:lineRule="auto"/>
                        <w:ind w:left="284" w:right="284"/>
                        <w:rPr>
                          <w:rFonts w:eastAsiaTheme="minorEastAsia"/>
                        </w:rPr>
                      </w:pPr>
                      <w:r w:rsidRPr="009A098D">
                        <w:rPr>
                          <w:rFonts w:eastAsiaTheme="minorEastAsia"/>
                          <w:b/>
                        </w:rPr>
                        <w:t>Cg:</w:t>
                      </w:r>
                      <w:r>
                        <w:rPr>
                          <w:rFonts w:eastAsiaTheme="minorEastAsia"/>
                        </w:rPr>
                        <w:t xml:space="preserve"> coste del pedido</w:t>
                      </w:r>
                    </w:p>
                    <w:p w:rsidR="00777177" w:rsidRDefault="00777177" w:rsidP="00C876A8">
                      <w:pPr>
                        <w:tabs>
                          <w:tab w:val="left" w:pos="2773"/>
                          <w:tab w:val="left" w:pos="4536"/>
                        </w:tabs>
                        <w:spacing w:line="480" w:lineRule="auto"/>
                        <w:ind w:left="284" w:right="284"/>
                      </w:pPr>
                      <w:r>
                        <w:rPr>
                          <w:b/>
                        </w:rPr>
                        <w:t>D</w:t>
                      </w:r>
                      <w:r w:rsidRPr="009A098D">
                        <w:rPr>
                          <w:b/>
                        </w:rPr>
                        <w:t>:</w:t>
                      </w:r>
                      <w:r>
                        <w:t xml:space="preserve"> cantidad pedida anualmente</w:t>
                      </w:r>
                    </w:p>
                    <w:p w:rsidR="00777177" w:rsidRDefault="00777177" w:rsidP="00C876A8">
                      <w:pPr>
                        <w:tabs>
                          <w:tab w:val="left" w:pos="2773"/>
                          <w:tab w:val="left" w:pos="4536"/>
                        </w:tabs>
                        <w:spacing w:line="480" w:lineRule="auto"/>
                        <w:ind w:left="284" w:right="284"/>
                      </w:pPr>
                      <w:proofErr w:type="spellStart"/>
                      <w:r w:rsidRPr="009A098D">
                        <w:rPr>
                          <w:b/>
                        </w:rPr>
                        <w:t>Cp</w:t>
                      </w:r>
                      <w:proofErr w:type="spellEnd"/>
                      <w:r w:rsidRPr="009A098D">
                        <w:rPr>
                          <w:b/>
                        </w:rPr>
                        <w:t>:</w:t>
                      </w:r>
                      <w:r>
                        <w:t xml:space="preserve"> coste de almacenamiento del articulo</w:t>
                      </w:r>
                    </w:p>
                    <w:p w:rsidR="00062CBC" w:rsidRDefault="00062CBC" w:rsidP="00E77DA8">
                      <w:pPr>
                        <w:tabs>
                          <w:tab w:val="left" w:pos="2773"/>
                          <w:tab w:val="left" w:pos="4536"/>
                        </w:tabs>
                        <w:ind w:left="284" w:right="284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31F7" w:rsidRPr="007631F7">
        <w:rPr>
          <w:b/>
        </w:rPr>
        <w:t>2.</w:t>
      </w:r>
    </w:p>
    <w:p w:rsidR="00777177" w:rsidRDefault="009A098D" w:rsidP="00CC463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Arial"/>
            <w:sz w:val="32"/>
          </w:rPr>
          <m:t>Q=</m:t>
        </m:r>
        <m:rad>
          <m:radPr>
            <m:degHide m:val="1"/>
            <m:ctrlPr>
              <w:rPr>
                <w:rFonts w:ascii="Cambria Math" w:hAnsi="Cambria Math" w:cs="Arial"/>
                <w:sz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sz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</w:rPr>
                  <m:t>Cg ×D ×2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</w:rPr>
                  <m:t>Cp</m:t>
                </m:r>
              </m:den>
            </m:f>
          </m:e>
        </m:rad>
      </m:oMath>
      <w:r w:rsidR="00CC4634">
        <w:rPr>
          <w:rFonts w:eastAsiaTheme="minorEastAsia"/>
        </w:rPr>
        <w:tab/>
      </w:r>
      <w:r w:rsidR="00CC4634">
        <w:rPr>
          <w:rFonts w:eastAsiaTheme="minorEastAsia"/>
        </w:rPr>
        <w:tab/>
      </w:r>
      <w:r w:rsidR="00CC4634">
        <w:rPr>
          <w:rFonts w:eastAsiaTheme="minorEastAsia"/>
        </w:rPr>
        <w:tab/>
      </w:r>
      <w:r w:rsidR="00CC4634">
        <w:rPr>
          <w:rFonts w:eastAsiaTheme="minorEastAsia"/>
        </w:rPr>
        <w:tab/>
      </w:r>
      <w:r w:rsidR="00CC4634">
        <w:rPr>
          <w:rFonts w:eastAsiaTheme="minorEastAsia"/>
        </w:rPr>
        <w:tab/>
      </w:r>
      <w:r w:rsidR="00CC4634">
        <w:rPr>
          <w:rFonts w:eastAsiaTheme="minorEastAsia"/>
        </w:rPr>
        <w:tab/>
      </w:r>
    </w:p>
    <w:p w:rsidR="007631F7" w:rsidRDefault="00777177" w:rsidP="00777177">
      <w:pPr>
        <w:tabs>
          <w:tab w:val="left" w:pos="4536"/>
        </w:tabs>
      </w:pPr>
      <w:r>
        <w:rPr>
          <w:rFonts w:eastAsiaTheme="minorEastAsia"/>
          <w:b/>
        </w:rPr>
        <w:tab/>
      </w:r>
    </w:p>
    <w:p w:rsidR="007631F7" w:rsidRPr="007631F7" w:rsidRDefault="007631F7" w:rsidP="007631F7"/>
    <w:p w:rsidR="007631F7" w:rsidRPr="007631F7" w:rsidRDefault="007631F7" w:rsidP="007631F7"/>
    <w:p w:rsidR="007631F7" w:rsidRDefault="007631F7" w:rsidP="007631F7"/>
    <w:p w:rsidR="00777177" w:rsidRDefault="00777177" w:rsidP="007631F7"/>
    <w:p w:rsidR="007631F7" w:rsidRDefault="007631F7" w:rsidP="007631F7">
      <w:pPr>
        <w:rPr>
          <w:b/>
        </w:rPr>
      </w:pPr>
      <w:r w:rsidRPr="007631F7">
        <w:rPr>
          <w:b/>
        </w:rPr>
        <w:t>3.</w:t>
      </w:r>
    </w:p>
    <w:p w:rsidR="00C876A8" w:rsidRPr="00C876A8" w:rsidRDefault="00C876A8" w:rsidP="00C876A8">
      <w:pPr>
        <w:jc w:val="center"/>
        <w:rPr>
          <w:rFonts w:ascii="Arial" w:hAnsi="Arial" w:cs="Arial"/>
          <w:b/>
          <w:sz w:val="44"/>
        </w:rPr>
      </w:pPr>
      <w:r w:rsidRPr="00C876A8">
        <w:rPr>
          <w:rFonts w:ascii="Arial" w:hAnsi="Arial" w:cs="Arial"/>
          <w:b/>
          <w:sz w:val="32"/>
        </w:rPr>
        <w:t>LISTADO DE VENTAS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77"/>
        <w:gridCol w:w="1624"/>
        <w:gridCol w:w="2330"/>
        <w:gridCol w:w="1979"/>
      </w:tblGrid>
      <w:tr w:rsidR="00777177" w:rsidTr="00C876A8">
        <w:trPr>
          <w:trHeight w:val="271"/>
          <w:jc w:val="center"/>
        </w:trPr>
        <w:tc>
          <w:tcPr>
            <w:tcW w:w="1977" w:type="dxa"/>
          </w:tcPr>
          <w:p w:rsidR="00F37E7C" w:rsidRPr="00391721" w:rsidRDefault="00391721" w:rsidP="00391721">
            <w:pPr>
              <w:jc w:val="center"/>
              <w:rPr>
                <w:b/>
                <w:color w:val="4F81BD" w:themeColor="accent1"/>
              </w:rPr>
            </w:pPr>
            <w:r w:rsidRPr="00391721">
              <w:rPr>
                <w:b/>
                <w:color w:val="4F81BD" w:themeColor="accent1"/>
              </w:rPr>
              <w:t>ARTICULO</w:t>
            </w:r>
          </w:p>
        </w:tc>
        <w:tc>
          <w:tcPr>
            <w:tcW w:w="1624" w:type="dxa"/>
          </w:tcPr>
          <w:p w:rsidR="00F37E7C" w:rsidRPr="00391721" w:rsidRDefault="00391721" w:rsidP="00391721">
            <w:pPr>
              <w:jc w:val="center"/>
              <w:rPr>
                <w:b/>
                <w:color w:val="4F81BD" w:themeColor="accent1"/>
              </w:rPr>
            </w:pPr>
            <w:r w:rsidRPr="00391721">
              <w:rPr>
                <w:b/>
                <w:color w:val="4F81BD" w:themeColor="accent1"/>
              </w:rPr>
              <w:t>UNIDADES</w:t>
            </w:r>
          </w:p>
        </w:tc>
        <w:tc>
          <w:tcPr>
            <w:tcW w:w="2330" w:type="dxa"/>
          </w:tcPr>
          <w:p w:rsidR="00F37E7C" w:rsidRPr="00391721" w:rsidRDefault="00391721" w:rsidP="00391721">
            <w:pPr>
              <w:jc w:val="center"/>
              <w:rPr>
                <w:b/>
                <w:color w:val="4F81BD" w:themeColor="accent1"/>
              </w:rPr>
            </w:pPr>
            <w:r w:rsidRPr="00391721">
              <w:rPr>
                <w:b/>
                <w:color w:val="4F81BD" w:themeColor="accent1"/>
              </w:rPr>
              <w:t>PRECIO</w:t>
            </w:r>
          </w:p>
        </w:tc>
        <w:tc>
          <w:tcPr>
            <w:tcW w:w="1978" w:type="dxa"/>
          </w:tcPr>
          <w:p w:rsidR="00F37E7C" w:rsidRPr="00391721" w:rsidRDefault="00391721" w:rsidP="00391721">
            <w:pPr>
              <w:jc w:val="center"/>
              <w:rPr>
                <w:b/>
                <w:color w:val="4F81BD" w:themeColor="accent1"/>
              </w:rPr>
            </w:pPr>
            <w:r w:rsidRPr="00391721">
              <w:rPr>
                <w:b/>
                <w:color w:val="4F81BD" w:themeColor="accent1"/>
              </w:rPr>
              <w:t>TOTAL</w:t>
            </w:r>
          </w:p>
        </w:tc>
      </w:tr>
      <w:tr w:rsidR="00777177" w:rsidRPr="00391721" w:rsidTr="00C876A8">
        <w:trPr>
          <w:trHeight w:val="271"/>
          <w:jc w:val="center"/>
        </w:trPr>
        <w:tc>
          <w:tcPr>
            <w:tcW w:w="1977" w:type="dxa"/>
          </w:tcPr>
          <w:p w:rsidR="00F37E7C" w:rsidRPr="00391721" w:rsidRDefault="00391721" w:rsidP="00391721">
            <w:pPr>
              <w:jc w:val="center"/>
              <w:rPr>
                <w:b/>
                <w:color w:val="7030A0"/>
              </w:rPr>
            </w:pPr>
            <w:r w:rsidRPr="00391721">
              <w:rPr>
                <w:b/>
                <w:color w:val="7030A0"/>
              </w:rPr>
              <w:t>MONITOR</w:t>
            </w:r>
          </w:p>
        </w:tc>
        <w:tc>
          <w:tcPr>
            <w:tcW w:w="1624" w:type="dxa"/>
          </w:tcPr>
          <w:p w:rsidR="00F37E7C" w:rsidRPr="00C876A8" w:rsidRDefault="00391721" w:rsidP="00391721">
            <w:pPr>
              <w:jc w:val="center"/>
              <w:rPr>
                <w:b/>
                <w:color w:val="00B050"/>
              </w:rPr>
            </w:pPr>
            <w:r w:rsidRPr="00C876A8">
              <w:rPr>
                <w:b/>
                <w:color w:val="00B050"/>
              </w:rPr>
              <w:t>2</w:t>
            </w:r>
          </w:p>
        </w:tc>
        <w:tc>
          <w:tcPr>
            <w:tcW w:w="2330" w:type="dxa"/>
          </w:tcPr>
          <w:p w:rsidR="00F37E7C" w:rsidRPr="00C876A8" w:rsidRDefault="00391721" w:rsidP="00391721">
            <w:pPr>
              <w:jc w:val="center"/>
              <w:rPr>
                <w:b/>
                <w:color w:val="00B050"/>
              </w:rPr>
            </w:pPr>
            <w:r w:rsidRPr="00C876A8">
              <w:rPr>
                <w:b/>
                <w:color w:val="00B050"/>
              </w:rPr>
              <w:t>235,00€</w:t>
            </w:r>
          </w:p>
        </w:tc>
        <w:tc>
          <w:tcPr>
            <w:tcW w:w="1978" w:type="dxa"/>
          </w:tcPr>
          <w:p w:rsidR="00F37E7C" w:rsidRPr="00C876A8" w:rsidRDefault="00391721" w:rsidP="00391721">
            <w:pPr>
              <w:jc w:val="center"/>
              <w:rPr>
                <w:b/>
                <w:color w:val="00B050"/>
              </w:rPr>
            </w:pPr>
            <w:r w:rsidRPr="00C876A8">
              <w:rPr>
                <w:b/>
                <w:color w:val="00B050"/>
              </w:rPr>
              <w:t>470,00€</w:t>
            </w:r>
          </w:p>
        </w:tc>
      </w:tr>
      <w:tr w:rsidR="00777177" w:rsidRPr="00391721" w:rsidTr="00C876A8">
        <w:trPr>
          <w:trHeight w:val="271"/>
          <w:jc w:val="center"/>
        </w:trPr>
        <w:tc>
          <w:tcPr>
            <w:tcW w:w="1977" w:type="dxa"/>
          </w:tcPr>
          <w:p w:rsidR="00F37E7C" w:rsidRPr="00391721" w:rsidRDefault="00391721" w:rsidP="00391721">
            <w:pPr>
              <w:jc w:val="center"/>
              <w:rPr>
                <w:b/>
                <w:color w:val="7030A0"/>
              </w:rPr>
            </w:pPr>
            <w:r w:rsidRPr="00391721">
              <w:rPr>
                <w:b/>
                <w:color w:val="7030A0"/>
              </w:rPr>
              <w:t>IMPRESORA</w:t>
            </w:r>
          </w:p>
        </w:tc>
        <w:tc>
          <w:tcPr>
            <w:tcW w:w="1624" w:type="dxa"/>
          </w:tcPr>
          <w:p w:rsidR="00F37E7C" w:rsidRPr="00C876A8" w:rsidRDefault="00391721" w:rsidP="00391721">
            <w:pPr>
              <w:jc w:val="center"/>
              <w:rPr>
                <w:b/>
                <w:color w:val="00B050"/>
              </w:rPr>
            </w:pPr>
            <w:r w:rsidRPr="00C876A8">
              <w:rPr>
                <w:b/>
                <w:color w:val="00B050"/>
              </w:rPr>
              <w:t>3</w:t>
            </w:r>
          </w:p>
        </w:tc>
        <w:tc>
          <w:tcPr>
            <w:tcW w:w="2330" w:type="dxa"/>
          </w:tcPr>
          <w:p w:rsidR="00F37E7C" w:rsidRPr="00C876A8" w:rsidRDefault="00391721" w:rsidP="00391721">
            <w:pPr>
              <w:jc w:val="center"/>
              <w:rPr>
                <w:b/>
                <w:color w:val="00B050"/>
              </w:rPr>
            </w:pPr>
            <w:r w:rsidRPr="00C876A8">
              <w:rPr>
                <w:b/>
                <w:color w:val="00B050"/>
              </w:rPr>
              <w:t>125.00€</w:t>
            </w:r>
          </w:p>
        </w:tc>
        <w:tc>
          <w:tcPr>
            <w:tcW w:w="1978" w:type="dxa"/>
          </w:tcPr>
          <w:p w:rsidR="00F37E7C" w:rsidRPr="00C876A8" w:rsidRDefault="00B93584" w:rsidP="00391721">
            <w:pPr>
              <w:jc w:val="center"/>
              <w:rPr>
                <w:b/>
                <w:color w:val="00B050"/>
              </w:rPr>
            </w:pPr>
            <w:r w:rsidRPr="00C876A8">
              <w:rPr>
                <w:b/>
                <w:color w:val="00B050"/>
              </w:rPr>
              <w:t>375,00€</w:t>
            </w:r>
          </w:p>
        </w:tc>
      </w:tr>
      <w:tr w:rsidR="00777177" w:rsidRPr="00391721" w:rsidTr="00C876A8">
        <w:trPr>
          <w:trHeight w:val="271"/>
          <w:jc w:val="center"/>
        </w:trPr>
        <w:tc>
          <w:tcPr>
            <w:tcW w:w="1977" w:type="dxa"/>
          </w:tcPr>
          <w:p w:rsidR="00F37E7C" w:rsidRPr="00391721" w:rsidRDefault="0041775F" w:rsidP="00391721">
            <w:pPr>
              <w:jc w:val="center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RATÓ</w:t>
            </w:r>
            <w:r w:rsidR="00391721" w:rsidRPr="00391721">
              <w:rPr>
                <w:b/>
                <w:color w:val="7030A0"/>
              </w:rPr>
              <w:t xml:space="preserve">N </w:t>
            </w:r>
          </w:p>
        </w:tc>
        <w:tc>
          <w:tcPr>
            <w:tcW w:w="1624" w:type="dxa"/>
          </w:tcPr>
          <w:p w:rsidR="00F37E7C" w:rsidRPr="00C876A8" w:rsidRDefault="00391721" w:rsidP="00391721">
            <w:pPr>
              <w:jc w:val="center"/>
              <w:rPr>
                <w:b/>
                <w:color w:val="00B050"/>
              </w:rPr>
            </w:pPr>
            <w:r w:rsidRPr="00C876A8">
              <w:rPr>
                <w:b/>
                <w:color w:val="00B050"/>
              </w:rPr>
              <w:t>5</w:t>
            </w:r>
          </w:p>
        </w:tc>
        <w:tc>
          <w:tcPr>
            <w:tcW w:w="2330" w:type="dxa"/>
          </w:tcPr>
          <w:p w:rsidR="00F37E7C" w:rsidRPr="00C876A8" w:rsidRDefault="00391721" w:rsidP="00391721">
            <w:pPr>
              <w:jc w:val="center"/>
              <w:rPr>
                <w:b/>
                <w:color w:val="00B050"/>
              </w:rPr>
            </w:pPr>
            <w:r w:rsidRPr="00C876A8">
              <w:rPr>
                <w:b/>
                <w:color w:val="00B050"/>
              </w:rPr>
              <w:t>16,00€</w:t>
            </w:r>
          </w:p>
        </w:tc>
        <w:tc>
          <w:tcPr>
            <w:tcW w:w="1978" w:type="dxa"/>
          </w:tcPr>
          <w:p w:rsidR="00F37E7C" w:rsidRPr="00C876A8" w:rsidRDefault="00B93584" w:rsidP="00391721">
            <w:pPr>
              <w:jc w:val="center"/>
              <w:rPr>
                <w:b/>
                <w:color w:val="00B050"/>
              </w:rPr>
            </w:pPr>
            <w:r w:rsidRPr="00C876A8">
              <w:rPr>
                <w:b/>
                <w:color w:val="00B050"/>
              </w:rPr>
              <w:t>80,00 €</w:t>
            </w:r>
          </w:p>
        </w:tc>
      </w:tr>
      <w:tr w:rsidR="00777177" w:rsidRPr="00391721" w:rsidTr="00C876A8">
        <w:trPr>
          <w:trHeight w:val="251"/>
          <w:jc w:val="center"/>
        </w:trPr>
        <w:tc>
          <w:tcPr>
            <w:tcW w:w="1977" w:type="dxa"/>
          </w:tcPr>
          <w:p w:rsidR="00F37E7C" w:rsidRPr="00391721" w:rsidRDefault="00C7447B" w:rsidP="00391721">
            <w:pPr>
              <w:jc w:val="center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MICRÓ</w:t>
            </w:r>
            <w:r w:rsidR="00391721" w:rsidRPr="00391721">
              <w:rPr>
                <w:b/>
                <w:color w:val="7030A0"/>
              </w:rPr>
              <w:t>FONO</w:t>
            </w:r>
          </w:p>
        </w:tc>
        <w:tc>
          <w:tcPr>
            <w:tcW w:w="1624" w:type="dxa"/>
          </w:tcPr>
          <w:p w:rsidR="00F37E7C" w:rsidRPr="00C876A8" w:rsidRDefault="00391721" w:rsidP="00391721">
            <w:pPr>
              <w:jc w:val="center"/>
              <w:rPr>
                <w:b/>
                <w:color w:val="00B050"/>
              </w:rPr>
            </w:pPr>
            <w:r w:rsidRPr="00C876A8">
              <w:rPr>
                <w:b/>
                <w:color w:val="00B050"/>
              </w:rPr>
              <w:t>2</w:t>
            </w:r>
          </w:p>
        </w:tc>
        <w:tc>
          <w:tcPr>
            <w:tcW w:w="2330" w:type="dxa"/>
            <w:tcBorders>
              <w:bottom w:val="single" w:sz="4" w:space="0" w:color="auto"/>
            </w:tcBorders>
          </w:tcPr>
          <w:p w:rsidR="00F37E7C" w:rsidRPr="00C876A8" w:rsidRDefault="00391721" w:rsidP="00391721">
            <w:pPr>
              <w:jc w:val="center"/>
              <w:rPr>
                <w:b/>
                <w:color w:val="00B050"/>
              </w:rPr>
            </w:pPr>
            <w:r w:rsidRPr="00C876A8">
              <w:rPr>
                <w:b/>
                <w:color w:val="00B050"/>
              </w:rPr>
              <w:t>11,00€</w:t>
            </w:r>
          </w:p>
        </w:tc>
        <w:tc>
          <w:tcPr>
            <w:tcW w:w="1978" w:type="dxa"/>
            <w:tcBorders>
              <w:bottom w:val="single" w:sz="4" w:space="0" w:color="auto"/>
            </w:tcBorders>
          </w:tcPr>
          <w:p w:rsidR="00F37E7C" w:rsidRPr="00C876A8" w:rsidRDefault="00B93584" w:rsidP="00391721">
            <w:pPr>
              <w:jc w:val="center"/>
              <w:rPr>
                <w:b/>
                <w:color w:val="00B050"/>
              </w:rPr>
            </w:pPr>
            <w:r w:rsidRPr="00C876A8">
              <w:rPr>
                <w:b/>
                <w:color w:val="00B050"/>
              </w:rPr>
              <w:t>22,00€</w:t>
            </w:r>
          </w:p>
        </w:tc>
        <w:bookmarkStart w:id="0" w:name="_GoBack"/>
        <w:bookmarkEnd w:id="0"/>
      </w:tr>
      <w:tr w:rsidR="00777177" w:rsidRPr="00391721" w:rsidTr="00C876A8">
        <w:trPr>
          <w:trHeight w:val="271"/>
          <w:jc w:val="center"/>
        </w:trPr>
        <w:tc>
          <w:tcPr>
            <w:tcW w:w="1977" w:type="dxa"/>
          </w:tcPr>
          <w:p w:rsidR="00F37E7C" w:rsidRPr="00C876A8" w:rsidRDefault="00391721" w:rsidP="00391721">
            <w:pPr>
              <w:jc w:val="center"/>
              <w:rPr>
                <w:b/>
                <w:color w:val="00B050"/>
              </w:rPr>
            </w:pPr>
            <w:r w:rsidRPr="00C876A8">
              <w:rPr>
                <w:b/>
                <w:color w:val="00B050"/>
              </w:rPr>
              <w:t>MEDIA UNIDADES</w:t>
            </w:r>
          </w:p>
        </w:tc>
        <w:tc>
          <w:tcPr>
            <w:tcW w:w="1624" w:type="dxa"/>
          </w:tcPr>
          <w:p w:rsidR="00F37E7C" w:rsidRPr="00B93584" w:rsidRDefault="00B93584" w:rsidP="00391721">
            <w:pPr>
              <w:jc w:val="center"/>
              <w:rPr>
                <w:b/>
                <w:color w:val="9BBB59" w:themeColor="accent3"/>
              </w:rPr>
            </w:pPr>
            <w:r>
              <w:rPr>
                <w:b/>
                <w:color w:val="9BBB59" w:themeColor="accent3"/>
              </w:rPr>
              <w:t>3,00</w:t>
            </w:r>
          </w:p>
        </w:tc>
        <w:tc>
          <w:tcPr>
            <w:tcW w:w="4309" w:type="dxa"/>
            <w:gridSpan w:val="2"/>
            <w:vMerge w:val="restart"/>
            <w:tcBorders>
              <w:top w:val="single" w:sz="4" w:space="0" w:color="auto"/>
            </w:tcBorders>
          </w:tcPr>
          <w:p w:rsidR="00F37E7C" w:rsidRPr="00391721" w:rsidRDefault="00F37E7C" w:rsidP="00391721">
            <w:pPr>
              <w:jc w:val="center"/>
              <w:rPr>
                <w:b/>
              </w:rPr>
            </w:pPr>
          </w:p>
        </w:tc>
      </w:tr>
      <w:tr w:rsidR="00777177" w:rsidRPr="00391721" w:rsidTr="00C876A8">
        <w:trPr>
          <w:trHeight w:val="271"/>
          <w:jc w:val="center"/>
        </w:trPr>
        <w:tc>
          <w:tcPr>
            <w:tcW w:w="1977" w:type="dxa"/>
          </w:tcPr>
          <w:p w:rsidR="00F37E7C" w:rsidRPr="00C876A8" w:rsidRDefault="00391721" w:rsidP="00391721">
            <w:pPr>
              <w:jc w:val="center"/>
              <w:rPr>
                <w:b/>
                <w:color w:val="00B050"/>
              </w:rPr>
            </w:pPr>
            <w:r w:rsidRPr="00C876A8">
              <w:rPr>
                <w:b/>
                <w:color w:val="00B050"/>
              </w:rPr>
              <w:t>MEDIA VENTAS</w:t>
            </w:r>
          </w:p>
        </w:tc>
        <w:tc>
          <w:tcPr>
            <w:tcW w:w="1624" w:type="dxa"/>
          </w:tcPr>
          <w:p w:rsidR="00F37E7C" w:rsidRPr="00B93584" w:rsidRDefault="00B93584" w:rsidP="00391721">
            <w:pPr>
              <w:jc w:val="center"/>
              <w:rPr>
                <w:b/>
                <w:color w:val="9BBB59" w:themeColor="accent3"/>
              </w:rPr>
            </w:pPr>
            <w:r>
              <w:rPr>
                <w:b/>
                <w:color w:val="9BBB59" w:themeColor="accent3"/>
              </w:rPr>
              <w:t>236,75€</w:t>
            </w:r>
          </w:p>
        </w:tc>
        <w:tc>
          <w:tcPr>
            <w:tcW w:w="4309" w:type="dxa"/>
            <w:gridSpan w:val="2"/>
            <w:vMerge/>
          </w:tcPr>
          <w:p w:rsidR="00F37E7C" w:rsidRPr="00391721" w:rsidRDefault="00F37E7C" w:rsidP="00391721">
            <w:pPr>
              <w:jc w:val="center"/>
              <w:rPr>
                <w:b/>
              </w:rPr>
            </w:pPr>
          </w:p>
        </w:tc>
      </w:tr>
      <w:tr w:rsidR="00777177" w:rsidRPr="00391721" w:rsidTr="00C876A8">
        <w:trPr>
          <w:trHeight w:val="271"/>
          <w:jc w:val="center"/>
        </w:trPr>
        <w:tc>
          <w:tcPr>
            <w:tcW w:w="1977" w:type="dxa"/>
          </w:tcPr>
          <w:p w:rsidR="00F37E7C" w:rsidRPr="00C876A8" w:rsidRDefault="00391721" w:rsidP="00391721">
            <w:pPr>
              <w:jc w:val="center"/>
              <w:rPr>
                <w:b/>
                <w:color w:val="00B050"/>
              </w:rPr>
            </w:pPr>
            <w:r w:rsidRPr="00C876A8">
              <w:rPr>
                <w:b/>
                <w:color w:val="00B050"/>
              </w:rPr>
              <w:t>PRECIO MAXIMO</w:t>
            </w:r>
          </w:p>
        </w:tc>
        <w:tc>
          <w:tcPr>
            <w:tcW w:w="1624" w:type="dxa"/>
          </w:tcPr>
          <w:p w:rsidR="00F37E7C" w:rsidRPr="00B93584" w:rsidRDefault="00B93584" w:rsidP="00391721">
            <w:pPr>
              <w:jc w:val="center"/>
              <w:rPr>
                <w:b/>
                <w:color w:val="9BBB59" w:themeColor="accent3"/>
              </w:rPr>
            </w:pPr>
            <w:r>
              <w:rPr>
                <w:b/>
                <w:color w:val="9BBB59" w:themeColor="accent3"/>
              </w:rPr>
              <w:t>235,00€</w:t>
            </w:r>
          </w:p>
        </w:tc>
        <w:tc>
          <w:tcPr>
            <w:tcW w:w="4309" w:type="dxa"/>
            <w:gridSpan w:val="2"/>
            <w:vMerge/>
          </w:tcPr>
          <w:p w:rsidR="00F37E7C" w:rsidRPr="00391721" w:rsidRDefault="00F37E7C" w:rsidP="00391721">
            <w:pPr>
              <w:jc w:val="center"/>
              <w:rPr>
                <w:b/>
              </w:rPr>
            </w:pPr>
          </w:p>
        </w:tc>
      </w:tr>
      <w:tr w:rsidR="00777177" w:rsidRPr="00391721" w:rsidTr="00C876A8">
        <w:trPr>
          <w:trHeight w:val="271"/>
          <w:jc w:val="center"/>
        </w:trPr>
        <w:tc>
          <w:tcPr>
            <w:tcW w:w="1977" w:type="dxa"/>
          </w:tcPr>
          <w:p w:rsidR="00F37E7C" w:rsidRPr="00C876A8" w:rsidRDefault="00391721" w:rsidP="00391721">
            <w:pPr>
              <w:jc w:val="center"/>
              <w:rPr>
                <w:b/>
                <w:color w:val="00B050"/>
              </w:rPr>
            </w:pPr>
            <w:r w:rsidRPr="00C876A8">
              <w:rPr>
                <w:b/>
                <w:color w:val="00B050"/>
              </w:rPr>
              <w:t>PRECIO MINIMO</w:t>
            </w:r>
          </w:p>
        </w:tc>
        <w:tc>
          <w:tcPr>
            <w:tcW w:w="1624" w:type="dxa"/>
          </w:tcPr>
          <w:p w:rsidR="00F37E7C" w:rsidRPr="00B93584" w:rsidRDefault="00B93584" w:rsidP="00391721">
            <w:pPr>
              <w:jc w:val="center"/>
              <w:rPr>
                <w:b/>
                <w:color w:val="9BBB59" w:themeColor="accent3"/>
              </w:rPr>
            </w:pPr>
            <w:r>
              <w:rPr>
                <w:b/>
                <w:color w:val="9BBB59" w:themeColor="accent3"/>
              </w:rPr>
              <w:t>11,00€</w:t>
            </w:r>
          </w:p>
        </w:tc>
        <w:tc>
          <w:tcPr>
            <w:tcW w:w="4309" w:type="dxa"/>
            <w:gridSpan w:val="2"/>
            <w:vMerge/>
            <w:tcBorders>
              <w:bottom w:val="single" w:sz="4" w:space="0" w:color="auto"/>
            </w:tcBorders>
          </w:tcPr>
          <w:p w:rsidR="00F37E7C" w:rsidRPr="00391721" w:rsidRDefault="00F37E7C" w:rsidP="00391721">
            <w:pPr>
              <w:jc w:val="center"/>
              <w:rPr>
                <w:b/>
              </w:rPr>
            </w:pPr>
          </w:p>
        </w:tc>
      </w:tr>
    </w:tbl>
    <w:p w:rsidR="00D32424" w:rsidRDefault="00D32424" w:rsidP="00391721">
      <w:pPr>
        <w:jc w:val="center"/>
        <w:rPr>
          <w:b/>
        </w:rPr>
      </w:pPr>
    </w:p>
    <w:p w:rsidR="003428B1" w:rsidRDefault="003428B1" w:rsidP="00391721">
      <w:pPr>
        <w:jc w:val="center"/>
        <w:rPr>
          <w:b/>
        </w:rPr>
      </w:pPr>
    </w:p>
    <w:p w:rsidR="003428B1" w:rsidRDefault="003428B1" w:rsidP="00391721">
      <w:pPr>
        <w:jc w:val="center"/>
        <w:rPr>
          <w:b/>
        </w:rPr>
      </w:pPr>
    </w:p>
    <w:p w:rsidR="003428B1" w:rsidRDefault="003428B1" w:rsidP="00391721">
      <w:pPr>
        <w:jc w:val="center"/>
        <w:rPr>
          <w:b/>
        </w:rPr>
      </w:pPr>
    </w:p>
    <w:p w:rsidR="00CC4634" w:rsidRPr="00D32424" w:rsidRDefault="00D32424" w:rsidP="00D32424">
      <w:pPr>
        <w:ind w:firstLine="708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1132</wp:posOffset>
            </wp:positionH>
            <wp:positionV relativeFrom="paragraph">
              <wp:posOffset>239174</wp:posOffset>
            </wp:positionV>
            <wp:extent cx="5400040" cy="3150235"/>
            <wp:effectExtent l="0" t="0" r="10160" b="12065"/>
            <wp:wrapNone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sectPr w:rsidR="00CC4634" w:rsidRPr="00D32424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5CE" w:rsidRDefault="009175CE" w:rsidP="009175CE">
      <w:pPr>
        <w:spacing w:after="0" w:line="240" w:lineRule="auto"/>
      </w:pPr>
      <w:r>
        <w:separator/>
      </w:r>
    </w:p>
  </w:endnote>
  <w:endnote w:type="continuationSeparator" w:id="0">
    <w:p w:rsidR="009175CE" w:rsidRDefault="009175CE" w:rsidP="0091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5CE" w:rsidRDefault="009175CE" w:rsidP="009175CE">
      <w:pPr>
        <w:spacing w:after="0" w:line="240" w:lineRule="auto"/>
      </w:pPr>
      <w:r>
        <w:separator/>
      </w:r>
    </w:p>
  </w:footnote>
  <w:footnote w:type="continuationSeparator" w:id="0">
    <w:p w:rsidR="009175CE" w:rsidRDefault="009175CE" w:rsidP="00917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5CE" w:rsidRDefault="009175CE" w:rsidP="009175CE">
    <w:pPr>
      <w:pStyle w:val="Encabezado"/>
    </w:pPr>
    <w:r>
      <w:t xml:space="preserve">Ciclo: Sistemas Microinformáticos y Redes </w:t>
    </w:r>
    <w:r>
      <w:tab/>
    </w:r>
    <w:r>
      <w:tab/>
      <w:t>ut.2. Procesador de texto</w:t>
    </w:r>
  </w:p>
  <w:p w:rsidR="009175CE" w:rsidRDefault="009175CE" w:rsidP="009175CE">
    <w:pPr>
      <w:pStyle w:val="Encabezado"/>
    </w:pPr>
    <w:r>
      <w:t xml:space="preserve">Modulo: Aplicaciones </w:t>
    </w:r>
    <w:r w:rsidR="009A098D">
      <w:t>ofimáticas</w:t>
    </w:r>
    <w:r>
      <w:tab/>
    </w:r>
    <w:r>
      <w:tab/>
    </w:r>
    <w:r>
      <w:rPr>
        <w:b/>
      </w:rPr>
      <w:t xml:space="preserve">14.ECUACIONES </w:t>
    </w:r>
  </w:p>
  <w:p w:rsidR="009175CE" w:rsidRDefault="009175CE">
    <w:pPr>
      <w:pStyle w:val="Encabezado"/>
    </w:pPr>
    <w:r>
      <w:tab/>
    </w:r>
    <w:r>
      <w:tab/>
      <w:t xml:space="preserve">[Diego Extremiana Palacin]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71A"/>
    <w:rsid w:val="00062CBC"/>
    <w:rsid w:val="001D1979"/>
    <w:rsid w:val="002E70F6"/>
    <w:rsid w:val="0032271A"/>
    <w:rsid w:val="003428B1"/>
    <w:rsid w:val="00391721"/>
    <w:rsid w:val="003E5963"/>
    <w:rsid w:val="003F2DD7"/>
    <w:rsid w:val="0041775F"/>
    <w:rsid w:val="006664B4"/>
    <w:rsid w:val="007631F7"/>
    <w:rsid w:val="00777177"/>
    <w:rsid w:val="0078718A"/>
    <w:rsid w:val="009175CE"/>
    <w:rsid w:val="009A098D"/>
    <w:rsid w:val="00B502E5"/>
    <w:rsid w:val="00B93584"/>
    <w:rsid w:val="00C7447B"/>
    <w:rsid w:val="00C876A8"/>
    <w:rsid w:val="00CC4634"/>
    <w:rsid w:val="00D32424"/>
    <w:rsid w:val="00E1353B"/>
    <w:rsid w:val="00E77DA8"/>
    <w:rsid w:val="00F37E7C"/>
    <w:rsid w:val="00FD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598FC"/>
  <w15:docId w15:val="{5BBE72DC-340A-4CC2-85F4-3060911A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zul">
    <w:name w:val="Azul"/>
    <w:basedOn w:val="Normal"/>
    <w:qFormat/>
    <w:rsid w:val="003E5963"/>
    <w:pPr>
      <w:spacing w:line="480" w:lineRule="auto"/>
      <w:ind w:left="851" w:right="851" w:firstLine="1134"/>
    </w:pPr>
    <w:rPr>
      <w:rFonts w:ascii="Arial" w:hAnsi="Arial" w:cs="Arial"/>
      <w:color w:val="4F81BD" w:themeColor="accent1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2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71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175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5CE"/>
  </w:style>
  <w:style w:type="paragraph" w:styleId="Piedepgina">
    <w:name w:val="footer"/>
    <w:basedOn w:val="Normal"/>
    <w:link w:val="PiedepginaCar"/>
    <w:uiPriority w:val="99"/>
    <w:unhideWhenUsed/>
    <w:rsid w:val="009175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5CE"/>
  </w:style>
  <w:style w:type="character" w:styleId="Textodelmarcadordeposicin">
    <w:name w:val="Placeholder Text"/>
    <w:basedOn w:val="Fuentedeprrafopredeter"/>
    <w:uiPriority w:val="99"/>
    <w:semiHidden/>
    <w:rsid w:val="00CC4634"/>
    <w:rPr>
      <w:color w:val="808080"/>
    </w:rPr>
  </w:style>
  <w:style w:type="table" w:styleId="Tablaconcuadrcula">
    <w:name w:val="Table Grid"/>
    <w:basedOn w:val="Tablanormal"/>
    <w:uiPriority w:val="59"/>
    <w:rsid w:val="00F37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UNIDADES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MONITOR</c:v>
                </c:pt>
                <c:pt idx="1">
                  <c:v>IMPRESORA</c:v>
                </c:pt>
                <c:pt idx="2">
                  <c:v>RATON </c:v>
                </c:pt>
                <c:pt idx="3">
                  <c:v>MICROFONO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5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1B-43A4-A894-FB01623F8D00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PRECIO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MONITOR</c:v>
                </c:pt>
                <c:pt idx="1">
                  <c:v>IMPRESORA</c:v>
                </c:pt>
                <c:pt idx="2">
                  <c:v>RATON </c:v>
                </c:pt>
                <c:pt idx="3">
                  <c:v>MICROFONO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 formatCode="&quot;€&quot;#,##0.00_);[Red]\(&quot;€&quot;#,##0.00\)">
                  <c:v>235</c:v>
                </c:pt>
                <c:pt idx="1">
                  <c:v>0</c:v>
                </c:pt>
                <c:pt idx="2" formatCode="&quot;€&quot;#,##0.00_);[Red]\(&quot;€&quot;#,##0.00\)">
                  <c:v>16</c:v>
                </c:pt>
                <c:pt idx="3" formatCode="&quot;€&quot;#,##0.00_);[Red]\(&quot;€&quot;#,##0.00\)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1B-43A4-A894-FB01623F8D00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MONITOR</c:v>
                </c:pt>
                <c:pt idx="1">
                  <c:v>IMPRESORA</c:v>
                </c:pt>
                <c:pt idx="2">
                  <c:v>RATON </c:v>
                </c:pt>
                <c:pt idx="3">
                  <c:v>MICROFONO</c:v>
                </c:pt>
              </c:strCache>
            </c:strRef>
          </c:cat>
          <c:val>
            <c:numRef>
              <c:f>Hoja1!$D$2:$D$5</c:f>
              <c:numCache>
                <c:formatCode>"€"#,##0.00_);[Red]\("€"#,##0.00\)</c:formatCode>
                <c:ptCount val="4"/>
                <c:pt idx="0">
                  <c:v>470</c:v>
                </c:pt>
                <c:pt idx="1">
                  <c:v>375</c:v>
                </c:pt>
                <c:pt idx="2">
                  <c:v>80</c:v>
                </c:pt>
                <c:pt idx="3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F1B-43A4-A894-FB01623F8D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7757440"/>
        <c:axId val="170967040"/>
      </c:barChart>
      <c:catAx>
        <c:axId val="11775744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70967040"/>
        <c:crosses val="autoZero"/>
        <c:auto val="1"/>
        <c:lblAlgn val="ctr"/>
        <c:lblOffset val="100"/>
        <c:noMultiLvlLbl val="0"/>
      </c:catAx>
      <c:valAx>
        <c:axId val="1709670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775744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1B8EC0-6D88-484A-8008-6DB801B9DB4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79D8D23-0C5C-47A8-BD00-75F60A73BFE5}">
      <dgm:prSet phldrT="[Texto]"/>
      <dgm:spPr>
        <a:solidFill>
          <a:schemeClr val="bg1"/>
        </a:solidFill>
        <a:ln w="3175">
          <a:solidFill>
            <a:schemeClr val="tx1"/>
          </a:solidFill>
        </a:ln>
      </dgm:spPr>
      <dgm:t>
        <a:bodyPr/>
        <a:lstStyle/>
        <a:p>
          <a:r>
            <a:rPr lang="es-ES">
              <a:solidFill>
                <a:sysClr val="windowText" lastClr="000000"/>
              </a:solidFill>
            </a:rPr>
            <a:t>Direccion general</a:t>
          </a:r>
        </a:p>
      </dgm:t>
    </dgm:pt>
    <dgm:pt modelId="{25485CB5-C886-4385-933F-EFD7FDBD01D4}" type="parTrans" cxnId="{D75DC65F-D14C-4DB2-BA82-25CE2C6FAFAF}">
      <dgm:prSet/>
      <dgm:spPr/>
      <dgm:t>
        <a:bodyPr/>
        <a:lstStyle/>
        <a:p>
          <a:endParaRPr lang="es-ES"/>
        </a:p>
      </dgm:t>
    </dgm:pt>
    <dgm:pt modelId="{203AEBF8-10CF-480F-A424-9F6C84F9F040}" type="sibTrans" cxnId="{D75DC65F-D14C-4DB2-BA82-25CE2C6FAFAF}">
      <dgm:prSet/>
      <dgm:spPr/>
      <dgm:t>
        <a:bodyPr/>
        <a:lstStyle/>
        <a:p>
          <a:endParaRPr lang="es-ES"/>
        </a:p>
      </dgm:t>
    </dgm:pt>
    <dgm:pt modelId="{45F6C113-2B34-462E-B766-33C25BD4C525}">
      <dgm:prSet phldrT="[Texto]"/>
      <dgm:spPr>
        <a:solidFill>
          <a:schemeClr val="bg1"/>
        </a:solidFill>
        <a:ln w="3175">
          <a:solidFill>
            <a:schemeClr val="tx1"/>
          </a:solidFill>
        </a:ln>
      </dgm:spPr>
      <dgm:t>
        <a:bodyPr/>
        <a:lstStyle/>
        <a:p>
          <a:r>
            <a:rPr lang="es-ES">
              <a:solidFill>
                <a:sysClr val="windowText" lastClr="000000"/>
              </a:solidFill>
            </a:rPr>
            <a:t>Zona EEUU</a:t>
          </a:r>
        </a:p>
      </dgm:t>
    </dgm:pt>
    <dgm:pt modelId="{C8E2270C-3A15-44AB-8BCA-5C6EA9CD57D2}" type="parTrans" cxnId="{C7CDCF3E-BCC1-462B-B836-55A98E01BCB2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8A5FAE7B-E445-415D-BCC5-341828C3FB66}" type="sibTrans" cxnId="{C7CDCF3E-BCC1-462B-B836-55A98E01BCB2}">
      <dgm:prSet/>
      <dgm:spPr/>
      <dgm:t>
        <a:bodyPr/>
        <a:lstStyle/>
        <a:p>
          <a:endParaRPr lang="es-ES"/>
        </a:p>
      </dgm:t>
    </dgm:pt>
    <dgm:pt modelId="{2896E9D5-1CB1-49EF-B48D-8797A3391FB3}">
      <dgm:prSet phldrT="[Texto]"/>
      <dgm:spPr>
        <a:solidFill>
          <a:schemeClr val="bg1"/>
        </a:solidFill>
        <a:ln w="3175">
          <a:solidFill>
            <a:schemeClr val="tx1"/>
          </a:solidFill>
        </a:ln>
      </dgm:spPr>
      <dgm:t>
        <a:bodyPr/>
        <a:lstStyle/>
        <a:p>
          <a:r>
            <a:rPr lang="es-ES">
              <a:solidFill>
                <a:sysClr val="windowText" lastClr="000000"/>
              </a:solidFill>
            </a:rPr>
            <a:t>Zona Europea</a:t>
          </a:r>
        </a:p>
      </dgm:t>
    </dgm:pt>
    <dgm:pt modelId="{F199647E-05D5-4340-8D2F-5F6B3023AAC3}" type="parTrans" cxnId="{D5B39C25-DDF5-44C7-8EB2-940503600A52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50BB6365-33BB-4D81-8215-9C9A8C9B063E}" type="sibTrans" cxnId="{D5B39C25-DDF5-44C7-8EB2-940503600A52}">
      <dgm:prSet/>
      <dgm:spPr/>
      <dgm:t>
        <a:bodyPr/>
        <a:lstStyle/>
        <a:p>
          <a:endParaRPr lang="es-ES"/>
        </a:p>
      </dgm:t>
    </dgm:pt>
    <dgm:pt modelId="{730213A0-EBED-47A2-AC12-953C24D8DEB4}">
      <dgm:prSet phldrT="[Texto]"/>
      <dgm:spPr>
        <a:solidFill>
          <a:schemeClr val="bg1"/>
        </a:solidFill>
        <a:ln w="3175">
          <a:solidFill>
            <a:schemeClr val="tx1"/>
          </a:solidFill>
        </a:ln>
      </dgm:spPr>
      <dgm:t>
        <a:bodyPr/>
        <a:lstStyle/>
        <a:p>
          <a:r>
            <a:rPr lang="es-ES">
              <a:solidFill>
                <a:sysClr val="windowText" lastClr="000000"/>
              </a:solidFill>
            </a:rPr>
            <a:t>Zona Asia</a:t>
          </a:r>
        </a:p>
      </dgm:t>
    </dgm:pt>
    <dgm:pt modelId="{54A3AD64-9C3E-4FFE-8BA7-D78467505E5E}" type="parTrans" cxnId="{072EAE5C-15C0-4D1E-9C78-A2F571D04C78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8B3C781F-940A-4E01-996F-90ACBE324EC5}" type="sibTrans" cxnId="{072EAE5C-15C0-4D1E-9C78-A2F571D04C78}">
      <dgm:prSet/>
      <dgm:spPr/>
      <dgm:t>
        <a:bodyPr/>
        <a:lstStyle/>
        <a:p>
          <a:endParaRPr lang="es-ES"/>
        </a:p>
      </dgm:t>
    </dgm:pt>
    <dgm:pt modelId="{2F23EF4A-EEB3-436A-A7CE-319FBECF5E9F}">
      <dgm:prSet/>
      <dgm:spPr>
        <a:solidFill>
          <a:schemeClr val="bg1"/>
        </a:solidFill>
        <a:ln w="3175">
          <a:solidFill>
            <a:schemeClr val="tx1"/>
          </a:solidFill>
        </a:ln>
      </dgm:spPr>
      <dgm:t>
        <a:bodyPr/>
        <a:lstStyle/>
        <a:p>
          <a:r>
            <a:rPr lang="es-ES">
              <a:solidFill>
                <a:sysClr val="windowText" lastClr="000000"/>
              </a:solidFill>
            </a:rPr>
            <a:t>G.Bretaña</a:t>
          </a:r>
        </a:p>
      </dgm:t>
    </dgm:pt>
    <dgm:pt modelId="{23C539CD-FA70-48FA-9F94-CB21E4E3BCAA}" type="parTrans" cxnId="{B15CBFF4-BCAE-4C56-B7E7-B02FE4F966A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943FB95A-1BD4-4431-A265-5ABE23AAB326}" type="sibTrans" cxnId="{B15CBFF4-BCAE-4C56-B7E7-B02FE4F966AD}">
      <dgm:prSet/>
      <dgm:spPr/>
      <dgm:t>
        <a:bodyPr/>
        <a:lstStyle/>
        <a:p>
          <a:endParaRPr lang="es-ES"/>
        </a:p>
      </dgm:t>
    </dgm:pt>
    <dgm:pt modelId="{3E1967BC-4A0F-49B7-A254-E86E4C2A8FF1}">
      <dgm:prSet/>
      <dgm:spPr>
        <a:solidFill>
          <a:schemeClr val="bg1"/>
        </a:solidFill>
        <a:ln w="3175">
          <a:solidFill>
            <a:schemeClr val="tx1"/>
          </a:solidFill>
        </a:ln>
      </dgm:spPr>
      <dgm:t>
        <a:bodyPr/>
        <a:lstStyle/>
        <a:p>
          <a:r>
            <a:rPr lang="es-ES">
              <a:solidFill>
                <a:sysClr val="windowText" lastClr="000000"/>
              </a:solidFill>
            </a:rPr>
            <a:t>Alemania</a:t>
          </a:r>
        </a:p>
      </dgm:t>
    </dgm:pt>
    <dgm:pt modelId="{09070B73-64C6-48A9-AABA-4D11393DB9CA}" type="parTrans" cxnId="{C0E67126-433E-44F5-9693-59F1CECCA5B1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A906CA93-07A5-40A1-96FF-556EB12C88D1}" type="sibTrans" cxnId="{C0E67126-433E-44F5-9693-59F1CECCA5B1}">
      <dgm:prSet/>
      <dgm:spPr/>
      <dgm:t>
        <a:bodyPr/>
        <a:lstStyle/>
        <a:p>
          <a:endParaRPr lang="es-ES"/>
        </a:p>
      </dgm:t>
    </dgm:pt>
    <dgm:pt modelId="{75D6654C-EA63-40F9-9861-AE10D4129B46}">
      <dgm:prSet/>
      <dgm:spPr>
        <a:solidFill>
          <a:schemeClr val="bg1"/>
        </a:solidFill>
        <a:ln w="3175">
          <a:solidFill>
            <a:schemeClr val="tx1"/>
          </a:solidFill>
        </a:ln>
      </dgm:spPr>
      <dgm:t>
        <a:bodyPr/>
        <a:lstStyle/>
        <a:p>
          <a:r>
            <a:rPr lang="es-ES">
              <a:solidFill>
                <a:sysClr val="windowText" lastClr="000000"/>
              </a:solidFill>
            </a:rPr>
            <a:t>España</a:t>
          </a:r>
        </a:p>
      </dgm:t>
    </dgm:pt>
    <dgm:pt modelId="{B656FEF6-5733-4550-BAE6-A19854CEAC77}" type="parTrans" cxnId="{512C8C46-6825-4ECC-BDAE-A12CA5FFAA0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73ACE96C-F919-465F-8A7D-F1D1CB46549C}" type="sibTrans" cxnId="{512C8C46-6825-4ECC-BDAE-A12CA5FFAA0F}">
      <dgm:prSet/>
      <dgm:spPr/>
      <dgm:t>
        <a:bodyPr/>
        <a:lstStyle/>
        <a:p>
          <a:endParaRPr lang="es-ES"/>
        </a:p>
      </dgm:t>
    </dgm:pt>
    <dgm:pt modelId="{89D44FD7-F73B-482F-A900-C1121F35BE7B}">
      <dgm:prSet/>
      <dgm:spPr>
        <a:solidFill>
          <a:schemeClr val="bg1"/>
        </a:solidFill>
        <a:ln w="3175">
          <a:solidFill>
            <a:schemeClr val="tx1"/>
          </a:solidFill>
        </a:ln>
      </dgm:spPr>
      <dgm:t>
        <a:bodyPr/>
        <a:lstStyle/>
        <a:p>
          <a:r>
            <a:rPr lang="es-ES">
              <a:solidFill>
                <a:sysClr val="windowText" lastClr="000000"/>
              </a:solidFill>
            </a:rPr>
            <a:t>Producción</a:t>
          </a:r>
          <a:r>
            <a:rPr lang="es-ES"/>
            <a:t> </a:t>
          </a:r>
        </a:p>
      </dgm:t>
    </dgm:pt>
    <dgm:pt modelId="{91F1613E-91DD-49B5-A5F8-CBA9F21307A7}" type="parTrans" cxnId="{C43F4EB4-023A-40BF-A9B5-C52B1B4F6C5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AF683A7D-85A1-4066-9883-8D5FD18E940A}" type="sibTrans" cxnId="{C43F4EB4-023A-40BF-A9B5-C52B1B4F6C54}">
      <dgm:prSet/>
      <dgm:spPr/>
      <dgm:t>
        <a:bodyPr/>
        <a:lstStyle/>
        <a:p>
          <a:endParaRPr lang="es-ES"/>
        </a:p>
      </dgm:t>
    </dgm:pt>
    <dgm:pt modelId="{F8F7E40B-789C-42D7-81E0-172A2867D696}">
      <dgm:prSet/>
      <dgm:spPr>
        <a:solidFill>
          <a:schemeClr val="bg1"/>
        </a:solidFill>
        <a:ln w="3175">
          <a:solidFill>
            <a:schemeClr val="tx1"/>
          </a:solidFill>
        </a:ln>
      </dgm:spPr>
      <dgm:t>
        <a:bodyPr/>
        <a:lstStyle/>
        <a:p>
          <a:r>
            <a:rPr lang="es-ES">
              <a:solidFill>
                <a:sysClr val="windowText" lastClr="000000"/>
              </a:solidFill>
            </a:rPr>
            <a:t>Finanzas</a:t>
          </a:r>
        </a:p>
      </dgm:t>
    </dgm:pt>
    <dgm:pt modelId="{5F7CA666-1A9B-44CC-858F-1CE8ABA743D6}" type="parTrans" cxnId="{9699600B-5B3B-42F4-8348-516B33BB1F4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BD765A78-BC68-47ED-BD77-FCC2D280FA8C}" type="sibTrans" cxnId="{9699600B-5B3B-42F4-8348-516B33BB1F4C}">
      <dgm:prSet/>
      <dgm:spPr/>
      <dgm:t>
        <a:bodyPr/>
        <a:lstStyle/>
        <a:p>
          <a:endParaRPr lang="es-ES"/>
        </a:p>
      </dgm:t>
    </dgm:pt>
    <dgm:pt modelId="{D2CF976D-B6E8-47DE-A417-E01B848ABB85}">
      <dgm:prSet/>
      <dgm:spPr>
        <a:solidFill>
          <a:schemeClr val="bg1"/>
        </a:solidFill>
        <a:ln w="3175">
          <a:solidFill>
            <a:schemeClr val="tx1"/>
          </a:solidFill>
        </a:ln>
      </dgm:spPr>
      <dgm:t>
        <a:bodyPr/>
        <a:lstStyle/>
        <a:p>
          <a:r>
            <a:rPr lang="es-ES">
              <a:solidFill>
                <a:sysClr val="windowText" lastClr="000000"/>
              </a:solidFill>
            </a:rPr>
            <a:t>Comercial</a:t>
          </a:r>
        </a:p>
      </dgm:t>
    </dgm:pt>
    <dgm:pt modelId="{1021BBAB-383B-4C59-BA9E-12AED7EF26C0}" type="parTrans" cxnId="{E01A2453-7702-4B2F-A6F1-27C3FD6AF94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D8FA9BD3-55BE-4B8A-94F1-C40F8911464B}" type="sibTrans" cxnId="{E01A2453-7702-4B2F-A6F1-27C3FD6AF944}">
      <dgm:prSet/>
      <dgm:spPr/>
      <dgm:t>
        <a:bodyPr/>
        <a:lstStyle/>
        <a:p>
          <a:endParaRPr lang="es-ES"/>
        </a:p>
      </dgm:t>
    </dgm:pt>
    <dgm:pt modelId="{7D2EC9DD-0882-448C-A25E-43A7A8190D85}">
      <dgm:prSet/>
      <dgm:spPr>
        <a:solidFill>
          <a:schemeClr val="bg1"/>
        </a:solidFill>
        <a:ln w="3175">
          <a:solidFill>
            <a:schemeClr val="tx1"/>
          </a:solidFill>
        </a:ln>
      </dgm:spPr>
      <dgm:t>
        <a:bodyPr/>
        <a:lstStyle/>
        <a:p>
          <a:r>
            <a:rPr lang="es-ES">
              <a:solidFill>
                <a:sysClr val="windowText" lastClr="000000"/>
              </a:solidFill>
            </a:rPr>
            <a:t>Personal</a:t>
          </a:r>
        </a:p>
      </dgm:t>
    </dgm:pt>
    <dgm:pt modelId="{A437D7AF-1AE6-4210-9553-8EA840BD6A75}" type="parTrans" cxnId="{BD15A3D9-2A1D-4D66-8592-F505A71F74C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6147B6A9-56F6-46E8-B68F-1E98E59B235D}" type="sibTrans" cxnId="{BD15A3D9-2A1D-4D66-8592-F505A71F74CC}">
      <dgm:prSet/>
      <dgm:spPr/>
      <dgm:t>
        <a:bodyPr/>
        <a:lstStyle/>
        <a:p>
          <a:endParaRPr lang="es-ES"/>
        </a:p>
      </dgm:t>
    </dgm:pt>
    <dgm:pt modelId="{F27C2F15-0FBA-477B-963A-B04C108EA1EA}" type="pres">
      <dgm:prSet presAssocID="{871B8EC0-6D88-484A-8008-6DB801B9DB4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664FF399-3788-476C-BED3-3E6B681FE7EC}" type="pres">
      <dgm:prSet presAssocID="{D79D8D23-0C5C-47A8-BD00-75F60A73BFE5}" presName="hierRoot1" presStyleCnt="0">
        <dgm:presLayoutVars>
          <dgm:hierBranch val="init"/>
        </dgm:presLayoutVars>
      </dgm:prSet>
      <dgm:spPr/>
    </dgm:pt>
    <dgm:pt modelId="{FF06A337-0520-4CDB-A327-6A92EFE352DF}" type="pres">
      <dgm:prSet presAssocID="{D79D8D23-0C5C-47A8-BD00-75F60A73BFE5}" presName="rootComposite1" presStyleCnt="0"/>
      <dgm:spPr/>
    </dgm:pt>
    <dgm:pt modelId="{1A2D16FA-5F03-45A6-9495-840021BF8318}" type="pres">
      <dgm:prSet presAssocID="{D79D8D23-0C5C-47A8-BD00-75F60A73BFE5}" presName="rootText1" presStyleLbl="node0" presStyleIdx="0" presStyleCnt="1" custScaleX="156654" custLinFactNeighborX="1419" custLinFactNeighborY="-8373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670C262-8E1A-4410-B991-F5107C1BC4DB}" type="pres">
      <dgm:prSet presAssocID="{D79D8D23-0C5C-47A8-BD00-75F60A73BFE5}" presName="rootConnector1" presStyleLbl="node1" presStyleIdx="0" presStyleCnt="0"/>
      <dgm:spPr/>
      <dgm:t>
        <a:bodyPr/>
        <a:lstStyle/>
        <a:p>
          <a:endParaRPr lang="es-ES"/>
        </a:p>
      </dgm:t>
    </dgm:pt>
    <dgm:pt modelId="{7E5DB759-6411-4641-86A3-2C82E2F27DAF}" type="pres">
      <dgm:prSet presAssocID="{D79D8D23-0C5C-47A8-BD00-75F60A73BFE5}" presName="hierChild2" presStyleCnt="0"/>
      <dgm:spPr/>
    </dgm:pt>
    <dgm:pt modelId="{AC9C4B47-FB9F-469B-841A-12C55FF581C0}" type="pres">
      <dgm:prSet presAssocID="{C8E2270C-3A15-44AB-8BCA-5C6EA9CD57D2}" presName="Name37" presStyleLbl="parChTrans1D2" presStyleIdx="0" presStyleCnt="3"/>
      <dgm:spPr/>
      <dgm:t>
        <a:bodyPr/>
        <a:lstStyle/>
        <a:p>
          <a:endParaRPr lang="es-ES"/>
        </a:p>
      </dgm:t>
    </dgm:pt>
    <dgm:pt modelId="{622B9CBD-16F7-4CB4-8BBB-9CF274F14709}" type="pres">
      <dgm:prSet presAssocID="{45F6C113-2B34-462E-B766-33C25BD4C525}" presName="hierRoot2" presStyleCnt="0">
        <dgm:presLayoutVars>
          <dgm:hierBranch val="init"/>
        </dgm:presLayoutVars>
      </dgm:prSet>
      <dgm:spPr/>
    </dgm:pt>
    <dgm:pt modelId="{A6B02D24-DA47-4AD7-9C27-D14C24932B89}" type="pres">
      <dgm:prSet presAssocID="{45F6C113-2B34-462E-B766-33C25BD4C525}" presName="rootComposite" presStyleCnt="0"/>
      <dgm:spPr/>
    </dgm:pt>
    <dgm:pt modelId="{0E5C3950-CFE8-4ECC-B6DA-F43E2E8A296F}" type="pres">
      <dgm:prSet presAssocID="{45F6C113-2B34-462E-B766-33C25BD4C525}" presName="rootText" presStyleLbl="node2" presStyleIdx="0" presStyleCnt="3" custScaleX="140138" custScaleY="6528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F9CEB9-1F1A-42E2-AAF9-71367D6811FE}" type="pres">
      <dgm:prSet presAssocID="{45F6C113-2B34-462E-B766-33C25BD4C525}" presName="rootConnector" presStyleLbl="node2" presStyleIdx="0" presStyleCnt="3"/>
      <dgm:spPr/>
      <dgm:t>
        <a:bodyPr/>
        <a:lstStyle/>
        <a:p>
          <a:endParaRPr lang="es-ES"/>
        </a:p>
      </dgm:t>
    </dgm:pt>
    <dgm:pt modelId="{02B9EDB3-06C4-4A44-B6E1-7F7DC040D7C1}" type="pres">
      <dgm:prSet presAssocID="{45F6C113-2B34-462E-B766-33C25BD4C525}" presName="hierChild4" presStyleCnt="0"/>
      <dgm:spPr/>
    </dgm:pt>
    <dgm:pt modelId="{43FC7D92-B121-4AA4-B0F4-8A02D693D9FD}" type="pres">
      <dgm:prSet presAssocID="{45F6C113-2B34-462E-B766-33C25BD4C525}" presName="hierChild5" presStyleCnt="0"/>
      <dgm:spPr/>
    </dgm:pt>
    <dgm:pt modelId="{CD674CC4-5C02-45C2-B644-0DF2E6038B2D}" type="pres">
      <dgm:prSet presAssocID="{F199647E-05D5-4340-8D2F-5F6B3023AAC3}" presName="Name37" presStyleLbl="parChTrans1D2" presStyleIdx="1" presStyleCnt="3"/>
      <dgm:spPr/>
      <dgm:t>
        <a:bodyPr/>
        <a:lstStyle/>
        <a:p>
          <a:endParaRPr lang="es-ES"/>
        </a:p>
      </dgm:t>
    </dgm:pt>
    <dgm:pt modelId="{3D973259-0889-40F0-B119-A4556C4B4ABC}" type="pres">
      <dgm:prSet presAssocID="{2896E9D5-1CB1-49EF-B48D-8797A3391FB3}" presName="hierRoot2" presStyleCnt="0">
        <dgm:presLayoutVars>
          <dgm:hierBranch val="init"/>
        </dgm:presLayoutVars>
      </dgm:prSet>
      <dgm:spPr/>
    </dgm:pt>
    <dgm:pt modelId="{1FC3F37C-55C8-4AE2-8BFF-B77EE85319EA}" type="pres">
      <dgm:prSet presAssocID="{2896E9D5-1CB1-49EF-B48D-8797A3391FB3}" presName="rootComposite" presStyleCnt="0"/>
      <dgm:spPr/>
    </dgm:pt>
    <dgm:pt modelId="{37F69D43-49C8-400C-AED2-0E4E61A04B33}" type="pres">
      <dgm:prSet presAssocID="{2896E9D5-1CB1-49EF-B48D-8797A3391FB3}" presName="rootText" presStyleLbl="node2" presStyleIdx="1" presStyleCnt="3" custScaleX="139527" custScaleY="65710" custLinFactNeighborX="-10588" custLinFactNeighborY="59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D7A8366-3FAF-4898-9255-CFBC8EEABB87}" type="pres">
      <dgm:prSet presAssocID="{2896E9D5-1CB1-49EF-B48D-8797A3391FB3}" presName="rootConnector" presStyleLbl="node2" presStyleIdx="1" presStyleCnt="3"/>
      <dgm:spPr/>
      <dgm:t>
        <a:bodyPr/>
        <a:lstStyle/>
        <a:p>
          <a:endParaRPr lang="es-ES"/>
        </a:p>
      </dgm:t>
    </dgm:pt>
    <dgm:pt modelId="{6511AC82-D4D2-4F89-9BF5-B7876183C351}" type="pres">
      <dgm:prSet presAssocID="{2896E9D5-1CB1-49EF-B48D-8797A3391FB3}" presName="hierChild4" presStyleCnt="0"/>
      <dgm:spPr/>
    </dgm:pt>
    <dgm:pt modelId="{8837111E-5397-4056-A50C-F9EBDD16DA53}" type="pres">
      <dgm:prSet presAssocID="{09070B73-64C6-48A9-AABA-4D11393DB9CA}" presName="Name37" presStyleLbl="parChTrans1D3" presStyleIdx="0" presStyleCnt="3"/>
      <dgm:spPr/>
      <dgm:t>
        <a:bodyPr/>
        <a:lstStyle/>
        <a:p>
          <a:endParaRPr lang="es-ES"/>
        </a:p>
      </dgm:t>
    </dgm:pt>
    <dgm:pt modelId="{DE868725-35B6-4E8D-8741-DF4021234BB1}" type="pres">
      <dgm:prSet presAssocID="{3E1967BC-4A0F-49B7-A254-E86E4C2A8FF1}" presName="hierRoot2" presStyleCnt="0">
        <dgm:presLayoutVars>
          <dgm:hierBranch val="init"/>
        </dgm:presLayoutVars>
      </dgm:prSet>
      <dgm:spPr/>
    </dgm:pt>
    <dgm:pt modelId="{1DB19C7A-66A8-4DF8-A877-CD6F50D5EC2A}" type="pres">
      <dgm:prSet presAssocID="{3E1967BC-4A0F-49B7-A254-E86E4C2A8FF1}" presName="rootComposite" presStyleCnt="0"/>
      <dgm:spPr/>
    </dgm:pt>
    <dgm:pt modelId="{179C2CDA-9FB0-4BA4-809F-D4CE41F49FAB}" type="pres">
      <dgm:prSet presAssocID="{3E1967BC-4A0F-49B7-A254-E86E4C2A8FF1}" presName="rootText" presStyleLbl="node3" presStyleIdx="0" presStyleCnt="3" custScaleY="6758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7A90AE0-2AC7-427C-939A-CE023533C1F6}" type="pres">
      <dgm:prSet presAssocID="{3E1967BC-4A0F-49B7-A254-E86E4C2A8FF1}" presName="rootConnector" presStyleLbl="node3" presStyleIdx="0" presStyleCnt="3"/>
      <dgm:spPr/>
      <dgm:t>
        <a:bodyPr/>
        <a:lstStyle/>
        <a:p>
          <a:endParaRPr lang="es-ES"/>
        </a:p>
      </dgm:t>
    </dgm:pt>
    <dgm:pt modelId="{078E1160-CD17-4183-9F11-7B5304CE9181}" type="pres">
      <dgm:prSet presAssocID="{3E1967BC-4A0F-49B7-A254-E86E4C2A8FF1}" presName="hierChild4" presStyleCnt="0"/>
      <dgm:spPr/>
    </dgm:pt>
    <dgm:pt modelId="{479EF469-548E-45D7-90D7-DFAFE0A06707}" type="pres">
      <dgm:prSet presAssocID="{3E1967BC-4A0F-49B7-A254-E86E4C2A8FF1}" presName="hierChild5" presStyleCnt="0"/>
      <dgm:spPr/>
    </dgm:pt>
    <dgm:pt modelId="{2155BD01-2E7D-4BBA-AACD-B1D19664BDA2}" type="pres">
      <dgm:prSet presAssocID="{B656FEF6-5733-4550-BAE6-A19854CEAC77}" presName="Name37" presStyleLbl="parChTrans1D3" presStyleIdx="1" presStyleCnt="3"/>
      <dgm:spPr/>
      <dgm:t>
        <a:bodyPr/>
        <a:lstStyle/>
        <a:p>
          <a:endParaRPr lang="es-ES"/>
        </a:p>
      </dgm:t>
    </dgm:pt>
    <dgm:pt modelId="{3F8A84BC-9F26-4A0D-9D51-C7491D3B6D03}" type="pres">
      <dgm:prSet presAssocID="{75D6654C-EA63-40F9-9861-AE10D4129B46}" presName="hierRoot2" presStyleCnt="0">
        <dgm:presLayoutVars>
          <dgm:hierBranch/>
        </dgm:presLayoutVars>
      </dgm:prSet>
      <dgm:spPr/>
    </dgm:pt>
    <dgm:pt modelId="{3C73C615-C179-4B5C-B8E3-E042E1DD9CCD}" type="pres">
      <dgm:prSet presAssocID="{75D6654C-EA63-40F9-9861-AE10D4129B46}" presName="rootComposite" presStyleCnt="0"/>
      <dgm:spPr/>
    </dgm:pt>
    <dgm:pt modelId="{F8935FB4-652C-41FC-8668-37057668B5A3}" type="pres">
      <dgm:prSet presAssocID="{75D6654C-EA63-40F9-9861-AE10D4129B46}" presName="rootText" presStyleLbl="node3" presStyleIdx="1" presStyleCnt="3" custScaleY="67582" custLinFactNeighborX="-1056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E5171EE-DCED-4BCB-9980-49AC941BAA37}" type="pres">
      <dgm:prSet presAssocID="{75D6654C-EA63-40F9-9861-AE10D4129B46}" presName="rootConnector" presStyleLbl="node3" presStyleIdx="1" presStyleCnt="3"/>
      <dgm:spPr/>
      <dgm:t>
        <a:bodyPr/>
        <a:lstStyle/>
        <a:p>
          <a:endParaRPr lang="es-ES"/>
        </a:p>
      </dgm:t>
    </dgm:pt>
    <dgm:pt modelId="{75155E63-9A37-4BD3-96DA-F534E4D8566E}" type="pres">
      <dgm:prSet presAssocID="{75D6654C-EA63-40F9-9861-AE10D4129B46}" presName="hierChild4" presStyleCnt="0"/>
      <dgm:spPr/>
    </dgm:pt>
    <dgm:pt modelId="{C2936F59-578A-41B0-BE91-89E5BB04EA0D}" type="pres">
      <dgm:prSet presAssocID="{91F1613E-91DD-49B5-A5F8-CBA9F21307A7}" presName="Name35" presStyleLbl="parChTrans1D4" presStyleIdx="0" presStyleCnt="4"/>
      <dgm:spPr/>
      <dgm:t>
        <a:bodyPr/>
        <a:lstStyle/>
        <a:p>
          <a:endParaRPr lang="es-ES"/>
        </a:p>
      </dgm:t>
    </dgm:pt>
    <dgm:pt modelId="{FD0394B1-BF98-4F38-A7F6-9B0E51FB5443}" type="pres">
      <dgm:prSet presAssocID="{89D44FD7-F73B-482F-A900-C1121F35BE7B}" presName="hierRoot2" presStyleCnt="0">
        <dgm:presLayoutVars>
          <dgm:hierBranch/>
        </dgm:presLayoutVars>
      </dgm:prSet>
      <dgm:spPr/>
    </dgm:pt>
    <dgm:pt modelId="{8A754C22-510D-46E8-B53E-2449AE30A200}" type="pres">
      <dgm:prSet presAssocID="{89D44FD7-F73B-482F-A900-C1121F35BE7B}" presName="rootComposite" presStyleCnt="0"/>
      <dgm:spPr/>
    </dgm:pt>
    <dgm:pt modelId="{65284D24-6677-46D5-992B-47EB866CC6D3}" type="pres">
      <dgm:prSet presAssocID="{89D44FD7-F73B-482F-A900-C1121F35BE7B}" presName="rootText" presStyleLbl="node4" presStyleIdx="0" presStyleCnt="4" custScaleY="6758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55204B8-5654-4A9B-94B0-E18150CE87FA}" type="pres">
      <dgm:prSet presAssocID="{89D44FD7-F73B-482F-A900-C1121F35BE7B}" presName="rootConnector" presStyleLbl="node4" presStyleIdx="0" presStyleCnt="4"/>
      <dgm:spPr/>
      <dgm:t>
        <a:bodyPr/>
        <a:lstStyle/>
        <a:p>
          <a:endParaRPr lang="es-ES"/>
        </a:p>
      </dgm:t>
    </dgm:pt>
    <dgm:pt modelId="{25685D03-8A45-436C-BF26-86990EE535C5}" type="pres">
      <dgm:prSet presAssocID="{89D44FD7-F73B-482F-A900-C1121F35BE7B}" presName="hierChild4" presStyleCnt="0"/>
      <dgm:spPr/>
    </dgm:pt>
    <dgm:pt modelId="{BF12B5A8-0005-4C57-8EE0-6CFA5A3EDE49}" type="pres">
      <dgm:prSet presAssocID="{89D44FD7-F73B-482F-A900-C1121F35BE7B}" presName="hierChild5" presStyleCnt="0"/>
      <dgm:spPr/>
    </dgm:pt>
    <dgm:pt modelId="{F715F745-0684-48D7-A399-E6B9C717AAB4}" type="pres">
      <dgm:prSet presAssocID="{5F7CA666-1A9B-44CC-858F-1CE8ABA743D6}" presName="Name35" presStyleLbl="parChTrans1D4" presStyleIdx="1" presStyleCnt="4"/>
      <dgm:spPr/>
      <dgm:t>
        <a:bodyPr/>
        <a:lstStyle/>
        <a:p>
          <a:endParaRPr lang="es-ES"/>
        </a:p>
      </dgm:t>
    </dgm:pt>
    <dgm:pt modelId="{6A97C036-11E7-4903-A6AB-76EF19E56038}" type="pres">
      <dgm:prSet presAssocID="{F8F7E40B-789C-42D7-81E0-172A2867D696}" presName="hierRoot2" presStyleCnt="0">
        <dgm:presLayoutVars>
          <dgm:hierBranch/>
        </dgm:presLayoutVars>
      </dgm:prSet>
      <dgm:spPr/>
    </dgm:pt>
    <dgm:pt modelId="{ADCDD119-05AD-44DB-B4C7-CF476D9AB2D1}" type="pres">
      <dgm:prSet presAssocID="{F8F7E40B-789C-42D7-81E0-172A2867D696}" presName="rootComposite" presStyleCnt="0"/>
      <dgm:spPr/>
    </dgm:pt>
    <dgm:pt modelId="{06EFADE5-2E3A-4CB8-B794-8151BA969B85}" type="pres">
      <dgm:prSet presAssocID="{F8F7E40B-789C-42D7-81E0-172A2867D696}" presName="rootText" presStyleLbl="node4" presStyleIdx="1" presStyleCnt="4" custScaleY="6758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777FE00-58D6-4D8F-836A-92C5F176DDE9}" type="pres">
      <dgm:prSet presAssocID="{F8F7E40B-789C-42D7-81E0-172A2867D696}" presName="rootConnector" presStyleLbl="node4" presStyleIdx="1" presStyleCnt="4"/>
      <dgm:spPr/>
      <dgm:t>
        <a:bodyPr/>
        <a:lstStyle/>
        <a:p>
          <a:endParaRPr lang="es-ES"/>
        </a:p>
      </dgm:t>
    </dgm:pt>
    <dgm:pt modelId="{092F075B-CE64-4BC5-899D-6CB9D9966D90}" type="pres">
      <dgm:prSet presAssocID="{F8F7E40B-789C-42D7-81E0-172A2867D696}" presName="hierChild4" presStyleCnt="0"/>
      <dgm:spPr/>
    </dgm:pt>
    <dgm:pt modelId="{843348AE-BE2E-41A1-A77F-68C313E682C9}" type="pres">
      <dgm:prSet presAssocID="{F8F7E40B-789C-42D7-81E0-172A2867D696}" presName="hierChild5" presStyleCnt="0"/>
      <dgm:spPr/>
    </dgm:pt>
    <dgm:pt modelId="{AFF95573-49EF-459C-A7F2-4295F71E80D8}" type="pres">
      <dgm:prSet presAssocID="{1021BBAB-383B-4C59-BA9E-12AED7EF26C0}" presName="Name35" presStyleLbl="parChTrans1D4" presStyleIdx="2" presStyleCnt="4"/>
      <dgm:spPr/>
      <dgm:t>
        <a:bodyPr/>
        <a:lstStyle/>
        <a:p>
          <a:endParaRPr lang="es-ES"/>
        </a:p>
      </dgm:t>
    </dgm:pt>
    <dgm:pt modelId="{DD67E84D-AA3E-46BB-ABEB-22C7D15E1C86}" type="pres">
      <dgm:prSet presAssocID="{D2CF976D-B6E8-47DE-A417-E01B848ABB85}" presName="hierRoot2" presStyleCnt="0">
        <dgm:presLayoutVars>
          <dgm:hierBranch/>
        </dgm:presLayoutVars>
      </dgm:prSet>
      <dgm:spPr/>
    </dgm:pt>
    <dgm:pt modelId="{2A837956-1A9A-4D39-A656-D82E9EE8AF19}" type="pres">
      <dgm:prSet presAssocID="{D2CF976D-B6E8-47DE-A417-E01B848ABB85}" presName="rootComposite" presStyleCnt="0"/>
      <dgm:spPr/>
    </dgm:pt>
    <dgm:pt modelId="{A0FEFCFC-B030-4DFF-B1AD-959D05F02184}" type="pres">
      <dgm:prSet presAssocID="{D2CF976D-B6E8-47DE-A417-E01B848ABB85}" presName="rootText" presStyleLbl="node4" presStyleIdx="2" presStyleCnt="4" custScaleY="6758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1BE7D21-9ABA-409C-B418-DE9DBE758CC9}" type="pres">
      <dgm:prSet presAssocID="{D2CF976D-B6E8-47DE-A417-E01B848ABB85}" presName="rootConnector" presStyleLbl="node4" presStyleIdx="2" presStyleCnt="4"/>
      <dgm:spPr/>
      <dgm:t>
        <a:bodyPr/>
        <a:lstStyle/>
        <a:p>
          <a:endParaRPr lang="es-ES"/>
        </a:p>
      </dgm:t>
    </dgm:pt>
    <dgm:pt modelId="{1F998310-A90D-47F1-8D66-0F97283F5578}" type="pres">
      <dgm:prSet presAssocID="{D2CF976D-B6E8-47DE-A417-E01B848ABB85}" presName="hierChild4" presStyleCnt="0"/>
      <dgm:spPr/>
    </dgm:pt>
    <dgm:pt modelId="{1861A03D-D898-4F2E-A8E7-F01C6E32782D}" type="pres">
      <dgm:prSet presAssocID="{D2CF976D-B6E8-47DE-A417-E01B848ABB85}" presName="hierChild5" presStyleCnt="0"/>
      <dgm:spPr/>
    </dgm:pt>
    <dgm:pt modelId="{F7BD14EA-D34C-475A-8539-34F69BC67182}" type="pres">
      <dgm:prSet presAssocID="{A437D7AF-1AE6-4210-9553-8EA840BD6A75}" presName="Name35" presStyleLbl="parChTrans1D4" presStyleIdx="3" presStyleCnt="4"/>
      <dgm:spPr/>
      <dgm:t>
        <a:bodyPr/>
        <a:lstStyle/>
        <a:p>
          <a:endParaRPr lang="es-ES"/>
        </a:p>
      </dgm:t>
    </dgm:pt>
    <dgm:pt modelId="{518C5AA4-56D9-44DE-90B0-27A8178735CC}" type="pres">
      <dgm:prSet presAssocID="{7D2EC9DD-0882-448C-A25E-43A7A8190D85}" presName="hierRoot2" presStyleCnt="0">
        <dgm:presLayoutVars>
          <dgm:hierBranch/>
        </dgm:presLayoutVars>
      </dgm:prSet>
      <dgm:spPr/>
    </dgm:pt>
    <dgm:pt modelId="{708D8C19-BFCD-4834-B725-066CA9A95C7B}" type="pres">
      <dgm:prSet presAssocID="{7D2EC9DD-0882-448C-A25E-43A7A8190D85}" presName="rootComposite" presStyleCnt="0"/>
      <dgm:spPr/>
    </dgm:pt>
    <dgm:pt modelId="{414F7772-0750-4A33-A05E-17175F5FD6CA}" type="pres">
      <dgm:prSet presAssocID="{7D2EC9DD-0882-448C-A25E-43A7A8190D85}" presName="rootText" presStyleLbl="node4" presStyleIdx="3" presStyleCnt="4" custScaleY="6758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625943F-9C01-44F3-9383-DF4651529292}" type="pres">
      <dgm:prSet presAssocID="{7D2EC9DD-0882-448C-A25E-43A7A8190D85}" presName="rootConnector" presStyleLbl="node4" presStyleIdx="3" presStyleCnt="4"/>
      <dgm:spPr/>
      <dgm:t>
        <a:bodyPr/>
        <a:lstStyle/>
        <a:p>
          <a:endParaRPr lang="es-ES"/>
        </a:p>
      </dgm:t>
    </dgm:pt>
    <dgm:pt modelId="{D7A407CF-74DB-4070-87A2-11FF10E37209}" type="pres">
      <dgm:prSet presAssocID="{7D2EC9DD-0882-448C-A25E-43A7A8190D85}" presName="hierChild4" presStyleCnt="0"/>
      <dgm:spPr/>
    </dgm:pt>
    <dgm:pt modelId="{9328FF91-F860-4F47-B5F8-75A02B606930}" type="pres">
      <dgm:prSet presAssocID="{7D2EC9DD-0882-448C-A25E-43A7A8190D85}" presName="hierChild5" presStyleCnt="0"/>
      <dgm:spPr/>
    </dgm:pt>
    <dgm:pt modelId="{AD697AE6-0DA1-473F-8B09-A2F7491A964D}" type="pres">
      <dgm:prSet presAssocID="{75D6654C-EA63-40F9-9861-AE10D4129B46}" presName="hierChild5" presStyleCnt="0"/>
      <dgm:spPr/>
    </dgm:pt>
    <dgm:pt modelId="{6AE0816D-FCC2-4253-8845-738C7E1B2D47}" type="pres">
      <dgm:prSet presAssocID="{23C539CD-FA70-48FA-9F94-CB21E4E3BCAA}" presName="Name37" presStyleLbl="parChTrans1D3" presStyleIdx="2" presStyleCnt="3"/>
      <dgm:spPr/>
      <dgm:t>
        <a:bodyPr/>
        <a:lstStyle/>
        <a:p>
          <a:endParaRPr lang="es-ES"/>
        </a:p>
      </dgm:t>
    </dgm:pt>
    <dgm:pt modelId="{AF553D57-38E3-4F9F-818A-B0CF0AAD9548}" type="pres">
      <dgm:prSet presAssocID="{2F23EF4A-EEB3-436A-A7CE-319FBECF5E9F}" presName="hierRoot2" presStyleCnt="0">
        <dgm:presLayoutVars>
          <dgm:hierBranch val="init"/>
        </dgm:presLayoutVars>
      </dgm:prSet>
      <dgm:spPr/>
    </dgm:pt>
    <dgm:pt modelId="{B0927ECE-FBA9-4AF8-A861-EC3324AE4D05}" type="pres">
      <dgm:prSet presAssocID="{2F23EF4A-EEB3-436A-A7CE-319FBECF5E9F}" presName="rootComposite" presStyleCnt="0"/>
      <dgm:spPr/>
    </dgm:pt>
    <dgm:pt modelId="{08BBD763-C49F-425C-9F3B-6D2EB475B8E4}" type="pres">
      <dgm:prSet presAssocID="{2F23EF4A-EEB3-436A-A7CE-319FBECF5E9F}" presName="rootText" presStyleLbl="node3" presStyleIdx="2" presStyleCnt="3" custScaleY="67582" custLinFactNeighborY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5DF4678-5AD0-4DCE-A319-2E2B204800F1}" type="pres">
      <dgm:prSet presAssocID="{2F23EF4A-EEB3-436A-A7CE-319FBECF5E9F}" presName="rootConnector" presStyleLbl="node3" presStyleIdx="2" presStyleCnt="3"/>
      <dgm:spPr/>
      <dgm:t>
        <a:bodyPr/>
        <a:lstStyle/>
        <a:p>
          <a:endParaRPr lang="es-ES"/>
        </a:p>
      </dgm:t>
    </dgm:pt>
    <dgm:pt modelId="{9282C97C-4B02-4874-BBF1-A91583F17D73}" type="pres">
      <dgm:prSet presAssocID="{2F23EF4A-EEB3-436A-A7CE-319FBECF5E9F}" presName="hierChild4" presStyleCnt="0"/>
      <dgm:spPr/>
    </dgm:pt>
    <dgm:pt modelId="{8FE0EE3E-0E10-4586-B05B-422623F28639}" type="pres">
      <dgm:prSet presAssocID="{2F23EF4A-EEB3-436A-A7CE-319FBECF5E9F}" presName="hierChild5" presStyleCnt="0"/>
      <dgm:spPr/>
    </dgm:pt>
    <dgm:pt modelId="{4B301D14-D740-46BF-BCE2-98313E8D6FCC}" type="pres">
      <dgm:prSet presAssocID="{2896E9D5-1CB1-49EF-B48D-8797A3391FB3}" presName="hierChild5" presStyleCnt="0"/>
      <dgm:spPr/>
    </dgm:pt>
    <dgm:pt modelId="{BDC4A391-15F4-4B26-BFD2-E78D2B7618FC}" type="pres">
      <dgm:prSet presAssocID="{54A3AD64-9C3E-4FFE-8BA7-D78467505E5E}" presName="Name37" presStyleLbl="parChTrans1D2" presStyleIdx="2" presStyleCnt="3"/>
      <dgm:spPr/>
      <dgm:t>
        <a:bodyPr/>
        <a:lstStyle/>
        <a:p>
          <a:endParaRPr lang="es-ES"/>
        </a:p>
      </dgm:t>
    </dgm:pt>
    <dgm:pt modelId="{564490A5-7C05-4EF0-80EE-E1B4A077656C}" type="pres">
      <dgm:prSet presAssocID="{730213A0-EBED-47A2-AC12-953C24D8DEB4}" presName="hierRoot2" presStyleCnt="0">
        <dgm:presLayoutVars>
          <dgm:hierBranch val="init"/>
        </dgm:presLayoutVars>
      </dgm:prSet>
      <dgm:spPr/>
    </dgm:pt>
    <dgm:pt modelId="{EF529A02-576A-4B7B-95B2-EB9F15317856}" type="pres">
      <dgm:prSet presAssocID="{730213A0-EBED-47A2-AC12-953C24D8DEB4}" presName="rootComposite" presStyleCnt="0"/>
      <dgm:spPr/>
    </dgm:pt>
    <dgm:pt modelId="{3E69109A-BC86-4626-A612-A2DB378914DD}" type="pres">
      <dgm:prSet presAssocID="{730213A0-EBED-47A2-AC12-953C24D8DEB4}" presName="rootText" presStyleLbl="node2" presStyleIdx="2" presStyleCnt="3" custScaleX="115028" custScaleY="657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A0ED05B-CBE0-48F3-8573-AA8D7FF7AC21}" type="pres">
      <dgm:prSet presAssocID="{730213A0-EBED-47A2-AC12-953C24D8DEB4}" presName="rootConnector" presStyleLbl="node2" presStyleIdx="2" presStyleCnt="3"/>
      <dgm:spPr/>
      <dgm:t>
        <a:bodyPr/>
        <a:lstStyle/>
        <a:p>
          <a:endParaRPr lang="es-ES"/>
        </a:p>
      </dgm:t>
    </dgm:pt>
    <dgm:pt modelId="{B37825FD-D5A8-4D77-BDF2-FDBF01066E27}" type="pres">
      <dgm:prSet presAssocID="{730213A0-EBED-47A2-AC12-953C24D8DEB4}" presName="hierChild4" presStyleCnt="0"/>
      <dgm:spPr/>
    </dgm:pt>
    <dgm:pt modelId="{D3A87FDD-AED9-4490-A929-B0432E8C8A9E}" type="pres">
      <dgm:prSet presAssocID="{730213A0-EBED-47A2-AC12-953C24D8DEB4}" presName="hierChild5" presStyleCnt="0"/>
      <dgm:spPr/>
    </dgm:pt>
    <dgm:pt modelId="{B4E5A7D0-1A01-4EA3-B14A-0F0A217E5CF0}" type="pres">
      <dgm:prSet presAssocID="{D79D8D23-0C5C-47A8-BD00-75F60A73BFE5}" presName="hierChild3" presStyleCnt="0"/>
      <dgm:spPr/>
    </dgm:pt>
  </dgm:ptLst>
  <dgm:cxnLst>
    <dgm:cxn modelId="{512C8C46-6825-4ECC-BDAE-A12CA5FFAA0F}" srcId="{2896E9D5-1CB1-49EF-B48D-8797A3391FB3}" destId="{75D6654C-EA63-40F9-9861-AE10D4129B46}" srcOrd="1" destOrd="0" parTransId="{B656FEF6-5733-4550-BAE6-A19854CEAC77}" sibTransId="{73ACE96C-F919-465F-8A7D-F1D1CB46549C}"/>
    <dgm:cxn modelId="{16A95187-1D1D-400F-BCD3-6D52ED87D511}" type="presOf" srcId="{F8F7E40B-789C-42D7-81E0-172A2867D696}" destId="{06EFADE5-2E3A-4CB8-B794-8151BA969B85}" srcOrd="0" destOrd="0" presId="urn:microsoft.com/office/officeart/2005/8/layout/orgChart1"/>
    <dgm:cxn modelId="{66F3A365-A956-4F6B-BE5E-D67AFEAA0FF1}" type="presOf" srcId="{2F23EF4A-EEB3-436A-A7CE-319FBECF5E9F}" destId="{08BBD763-C49F-425C-9F3B-6D2EB475B8E4}" srcOrd="0" destOrd="0" presId="urn:microsoft.com/office/officeart/2005/8/layout/orgChart1"/>
    <dgm:cxn modelId="{2402BA6E-3762-4ABC-B202-122573F304DF}" type="presOf" srcId="{54A3AD64-9C3E-4FFE-8BA7-D78467505E5E}" destId="{BDC4A391-15F4-4B26-BFD2-E78D2B7618FC}" srcOrd="0" destOrd="0" presId="urn:microsoft.com/office/officeart/2005/8/layout/orgChart1"/>
    <dgm:cxn modelId="{BE13EBBF-670F-480D-9446-A265A8284D44}" type="presOf" srcId="{D2CF976D-B6E8-47DE-A417-E01B848ABB85}" destId="{A0FEFCFC-B030-4DFF-B1AD-959D05F02184}" srcOrd="0" destOrd="0" presId="urn:microsoft.com/office/officeart/2005/8/layout/orgChart1"/>
    <dgm:cxn modelId="{E5724C37-14EA-4D7D-9273-097E3C6ADDEE}" type="presOf" srcId="{C8E2270C-3A15-44AB-8BCA-5C6EA9CD57D2}" destId="{AC9C4B47-FB9F-469B-841A-12C55FF581C0}" srcOrd="0" destOrd="0" presId="urn:microsoft.com/office/officeart/2005/8/layout/orgChart1"/>
    <dgm:cxn modelId="{5A4FFC7C-DDC0-4E7C-9C37-277BEF2B8701}" type="presOf" srcId="{F199647E-05D5-4340-8D2F-5F6B3023AAC3}" destId="{CD674CC4-5C02-45C2-B644-0DF2E6038B2D}" srcOrd="0" destOrd="0" presId="urn:microsoft.com/office/officeart/2005/8/layout/orgChart1"/>
    <dgm:cxn modelId="{8530E123-FA91-425E-A4C8-8FE7BDFB8E18}" type="presOf" srcId="{B656FEF6-5733-4550-BAE6-A19854CEAC77}" destId="{2155BD01-2E7D-4BBA-AACD-B1D19664BDA2}" srcOrd="0" destOrd="0" presId="urn:microsoft.com/office/officeart/2005/8/layout/orgChart1"/>
    <dgm:cxn modelId="{D5B39C25-DDF5-44C7-8EB2-940503600A52}" srcId="{D79D8D23-0C5C-47A8-BD00-75F60A73BFE5}" destId="{2896E9D5-1CB1-49EF-B48D-8797A3391FB3}" srcOrd="1" destOrd="0" parTransId="{F199647E-05D5-4340-8D2F-5F6B3023AAC3}" sibTransId="{50BB6365-33BB-4D81-8215-9C9A8C9B063E}"/>
    <dgm:cxn modelId="{7A631DB2-57D6-4208-B84C-7022931B43C4}" type="presOf" srcId="{3E1967BC-4A0F-49B7-A254-E86E4C2A8FF1}" destId="{F7A90AE0-2AC7-427C-939A-CE023533C1F6}" srcOrd="1" destOrd="0" presId="urn:microsoft.com/office/officeart/2005/8/layout/orgChart1"/>
    <dgm:cxn modelId="{613BB869-3428-4A9F-A806-97B1A614D26F}" type="presOf" srcId="{2896E9D5-1CB1-49EF-B48D-8797A3391FB3}" destId="{37F69D43-49C8-400C-AED2-0E4E61A04B33}" srcOrd="0" destOrd="0" presId="urn:microsoft.com/office/officeart/2005/8/layout/orgChart1"/>
    <dgm:cxn modelId="{39470726-F032-4612-A1CF-B58DAB455961}" type="presOf" srcId="{91F1613E-91DD-49B5-A5F8-CBA9F21307A7}" destId="{C2936F59-578A-41B0-BE91-89E5BB04EA0D}" srcOrd="0" destOrd="0" presId="urn:microsoft.com/office/officeart/2005/8/layout/orgChart1"/>
    <dgm:cxn modelId="{CA999ACA-3194-421F-8C9A-293D6A758EE4}" type="presOf" srcId="{89D44FD7-F73B-482F-A900-C1121F35BE7B}" destId="{65284D24-6677-46D5-992B-47EB866CC6D3}" srcOrd="0" destOrd="0" presId="urn:microsoft.com/office/officeart/2005/8/layout/orgChart1"/>
    <dgm:cxn modelId="{074E7654-5491-47E9-AE29-E20C732DF2AF}" type="presOf" srcId="{23C539CD-FA70-48FA-9F94-CB21E4E3BCAA}" destId="{6AE0816D-FCC2-4253-8845-738C7E1B2D47}" srcOrd="0" destOrd="0" presId="urn:microsoft.com/office/officeart/2005/8/layout/orgChart1"/>
    <dgm:cxn modelId="{4A60FBFE-7BFD-4D34-BC83-259AC715CE5E}" type="presOf" srcId="{75D6654C-EA63-40F9-9861-AE10D4129B46}" destId="{F8935FB4-652C-41FC-8668-37057668B5A3}" srcOrd="0" destOrd="0" presId="urn:microsoft.com/office/officeart/2005/8/layout/orgChart1"/>
    <dgm:cxn modelId="{2196F3EB-4F47-4782-875B-9623C5CC73E2}" type="presOf" srcId="{2F23EF4A-EEB3-436A-A7CE-319FBECF5E9F}" destId="{35DF4678-5AD0-4DCE-A319-2E2B204800F1}" srcOrd="1" destOrd="0" presId="urn:microsoft.com/office/officeart/2005/8/layout/orgChart1"/>
    <dgm:cxn modelId="{1104819C-B761-4943-9B27-CA1BFD7992A3}" type="presOf" srcId="{871B8EC0-6D88-484A-8008-6DB801B9DB47}" destId="{F27C2F15-0FBA-477B-963A-B04C108EA1EA}" srcOrd="0" destOrd="0" presId="urn:microsoft.com/office/officeart/2005/8/layout/orgChart1"/>
    <dgm:cxn modelId="{86BA9CAC-CCB0-49B8-B255-5354800A3274}" type="presOf" srcId="{730213A0-EBED-47A2-AC12-953C24D8DEB4}" destId="{3E69109A-BC86-4626-A612-A2DB378914DD}" srcOrd="0" destOrd="0" presId="urn:microsoft.com/office/officeart/2005/8/layout/orgChart1"/>
    <dgm:cxn modelId="{E01A2453-7702-4B2F-A6F1-27C3FD6AF944}" srcId="{75D6654C-EA63-40F9-9861-AE10D4129B46}" destId="{D2CF976D-B6E8-47DE-A417-E01B848ABB85}" srcOrd="2" destOrd="0" parTransId="{1021BBAB-383B-4C59-BA9E-12AED7EF26C0}" sibTransId="{D8FA9BD3-55BE-4B8A-94F1-C40F8911464B}"/>
    <dgm:cxn modelId="{D42CD7E9-62FC-48CF-B2A9-F569EB9034C6}" type="presOf" srcId="{7D2EC9DD-0882-448C-A25E-43A7A8190D85}" destId="{414F7772-0750-4A33-A05E-17175F5FD6CA}" srcOrd="0" destOrd="0" presId="urn:microsoft.com/office/officeart/2005/8/layout/orgChart1"/>
    <dgm:cxn modelId="{9699600B-5B3B-42F4-8348-516B33BB1F4C}" srcId="{75D6654C-EA63-40F9-9861-AE10D4129B46}" destId="{F8F7E40B-789C-42D7-81E0-172A2867D696}" srcOrd="1" destOrd="0" parTransId="{5F7CA666-1A9B-44CC-858F-1CE8ABA743D6}" sibTransId="{BD765A78-BC68-47ED-BD77-FCC2D280FA8C}"/>
    <dgm:cxn modelId="{EC5B32C5-DEB5-46D8-BE6B-7A30BA87DD21}" type="presOf" srcId="{89D44FD7-F73B-482F-A900-C1121F35BE7B}" destId="{655204B8-5654-4A9B-94B0-E18150CE87FA}" srcOrd="1" destOrd="0" presId="urn:microsoft.com/office/officeart/2005/8/layout/orgChart1"/>
    <dgm:cxn modelId="{A43268DC-DED5-4765-8819-96D8623A80DB}" type="presOf" srcId="{2896E9D5-1CB1-49EF-B48D-8797A3391FB3}" destId="{BD7A8366-3FAF-4898-9255-CFBC8EEABB87}" srcOrd="1" destOrd="0" presId="urn:microsoft.com/office/officeart/2005/8/layout/orgChart1"/>
    <dgm:cxn modelId="{D75DC65F-D14C-4DB2-BA82-25CE2C6FAFAF}" srcId="{871B8EC0-6D88-484A-8008-6DB801B9DB47}" destId="{D79D8D23-0C5C-47A8-BD00-75F60A73BFE5}" srcOrd="0" destOrd="0" parTransId="{25485CB5-C886-4385-933F-EFD7FDBD01D4}" sibTransId="{203AEBF8-10CF-480F-A424-9F6C84F9F040}"/>
    <dgm:cxn modelId="{CFC235C7-0980-440C-8C5F-627D2F6629D4}" type="presOf" srcId="{7D2EC9DD-0882-448C-A25E-43A7A8190D85}" destId="{8625943F-9C01-44F3-9383-DF4651529292}" srcOrd="1" destOrd="0" presId="urn:microsoft.com/office/officeart/2005/8/layout/orgChart1"/>
    <dgm:cxn modelId="{ED5463A3-D333-426E-A94B-C319B7142123}" type="presOf" srcId="{09070B73-64C6-48A9-AABA-4D11393DB9CA}" destId="{8837111E-5397-4056-A50C-F9EBDD16DA53}" srcOrd="0" destOrd="0" presId="urn:microsoft.com/office/officeart/2005/8/layout/orgChart1"/>
    <dgm:cxn modelId="{3BB93117-2EC3-4FFD-98E3-A6295FBF0B0F}" type="presOf" srcId="{D79D8D23-0C5C-47A8-BD00-75F60A73BFE5}" destId="{1A2D16FA-5F03-45A6-9495-840021BF8318}" srcOrd="0" destOrd="0" presId="urn:microsoft.com/office/officeart/2005/8/layout/orgChart1"/>
    <dgm:cxn modelId="{E67EAC5C-FA13-48E8-A9C3-C4CF7044EC7E}" type="presOf" srcId="{5F7CA666-1A9B-44CC-858F-1CE8ABA743D6}" destId="{F715F745-0684-48D7-A399-E6B9C717AAB4}" srcOrd="0" destOrd="0" presId="urn:microsoft.com/office/officeart/2005/8/layout/orgChart1"/>
    <dgm:cxn modelId="{71403F00-0D74-4EBA-B385-657936BB6882}" type="presOf" srcId="{3E1967BC-4A0F-49B7-A254-E86E4C2A8FF1}" destId="{179C2CDA-9FB0-4BA4-809F-D4CE41F49FAB}" srcOrd="0" destOrd="0" presId="urn:microsoft.com/office/officeart/2005/8/layout/orgChart1"/>
    <dgm:cxn modelId="{B15CBFF4-BCAE-4C56-B7E7-B02FE4F966AD}" srcId="{2896E9D5-1CB1-49EF-B48D-8797A3391FB3}" destId="{2F23EF4A-EEB3-436A-A7CE-319FBECF5E9F}" srcOrd="2" destOrd="0" parTransId="{23C539CD-FA70-48FA-9F94-CB21E4E3BCAA}" sibTransId="{943FB95A-1BD4-4431-A265-5ABE23AAB326}"/>
    <dgm:cxn modelId="{086C2000-37E8-4DB2-B7F9-B0AAEB7738E0}" type="presOf" srcId="{F8F7E40B-789C-42D7-81E0-172A2867D696}" destId="{F777FE00-58D6-4D8F-836A-92C5F176DDE9}" srcOrd="1" destOrd="0" presId="urn:microsoft.com/office/officeart/2005/8/layout/orgChart1"/>
    <dgm:cxn modelId="{C7CDCF3E-BCC1-462B-B836-55A98E01BCB2}" srcId="{D79D8D23-0C5C-47A8-BD00-75F60A73BFE5}" destId="{45F6C113-2B34-462E-B766-33C25BD4C525}" srcOrd="0" destOrd="0" parTransId="{C8E2270C-3A15-44AB-8BCA-5C6EA9CD57D2}" sibTransId="{8A5FAE7B-E445-415D-BCC5-341828C3FB66}"/>
    <dgm:cxn modelId="{42F03922-255B-4BA8-94F5-6C3E108773EF}" type="presOf" srcId="{D2CF976D-B6E8-47DE-A417-E01B848ABB85}" destId="{C1BE7D21-9ABA-409C-B418-DE9DBE758CC9}" srcOrd="1" destOrd="0" presId="urn:microsoft.com/office/officeart/2005/8/layout/orgChart1"/>
    <dgm:cxn modelId="{624E3C76-0C7A-455C-B19E-69A6CE01FBD2}" type="presOf" srcId="{75D6654C-EA63-40F9-9861-AE10D4129B46}" destId="{7E5171EE-DCED-4BCB-9980-49AC941BAA37}" srcOrd="1" destOrd="0" presId="urn:microsoft.com/office/officeart/2005/8/layout/orgChart1"/>
    <dgm:cxn modelId="{F3FC24E6-3640-4A21-AB1E-FBCD9E86066F}" type="presOf" srcId="{A437D7AF-1AE6-4210-9553-8EA840BD6A75}" destId="{F7BD14EA-D34C-475A-8539-34F69BC67182}" srcOrd="0" destOrd="0" presId="urn:microsoft.com/office/officeart/2005/8/layout/orgChart1"/>
    <dgm:cxn modelId="{C43F4EB4-023A-40BF-A9B5-C52B1B4F6C54}" srcId="{75D6654C-EA63-40F9-9861-AE10D4129B46}" destId="{89D44FD7-F73B-482F-A900-C1121F35BE7B}" srcOrd="0" destOrd="0" parTransId="{91F1613E-91DD-49B5-A5F8-CBA9F21307A7}" sibTransId="{AF683A7D-85A1-4066-9883-8D5FD18E940A}"/>
    <dgm:cxn modelId="{C0E67126-433E-44F5-9693-59F1CECCA5B1}" srcId="{2896E9D5-1CB1-49EF-B48D-8797A3391FB3}" destId="{3E1967BC-4A0F-49B7-A254-E86E4C2A8FF1}" srcOrd="0" destOrd="0" parTransId="{09070B73-64C6-48A9-AABA-4D11393DB9CA}" sibTransId="{A906CA93-07A5-40A1-96FF-556EB12C88D1}"/>
    <dgm:cxn modelId="{FB21510B-A32D-42E2-8267-87C3CFC3969F}" type="presOf" srcId="{45F6C113-2B34-462E-B766-33C25BD4C525}" destId="{D3F9CEB9-1F1A-42E2-AAF9-71367D6811FE}" srcOrd="1" destOrd="0" presId="urn:microsoft.com/office/officeart/2005/8/layout/orgChart1"/>
    <dgm:cxn modelId="{BD15A3D9-2A1D-4D66-8592-F505A71F74CC}" srcId="{75D6654C-EA63-40F9-9861-AE10D4129B46}" destId="{7D2EC9DD-0882-448C-A25E-43A7A8190D85}" srcOrd="3" destOrd="0" parTransId="{A437D7AF-1AE6-4210-9553-8EA840BD6A75}" sibTransId="{6147B6A9-56F6-46E8-B68F-1E98E59B235D}"/>
    <dgm:cxn modelId="{C3F91743-4D87-4B28-ACB1-70B530B30AB0}" type="presOf" srcId="{730213A0-EBED-47A2-AC12-953C24D8DEB4}" destId="{7A0ED05B-CBE0-48F3-8573-AA8D7FF7AC21}" srcOrd="1" destOrd="0" presId="urn:microsoft.com/office/officeart/2005/8/layout/orgChart1"/>
    <dgm:cxn modelId="{0AA65EDD-DAD7-4E4E-BE99-07AEB3212B79}" type="presOf" srcId="{45F6C113-2B34-462E-B766-33C25BD4C525}" destId="{0E5C3950-CFE8-4ECC-B6DA-F43E2E8A296F}" srcOrd="0" destOrd="0" presId="urn:microsoft.com/office/officeart/2005/8/layout/orgChart1"/>
    <dgm:cxn modelId="{072EAE5C-15C0-4D1E-9C78-A2F571D04C78}" srcId="{D79D8D23-0C5C-47A8-BD00-75F60A73BFE5}" destId="{730213A0-EBED-47A2-AC12-953C24D8DEB4}" srcOrd="2" destOrd="0" parTransId="{54A3AD64-9C3E-4FFE-8BA7-D78467505E5E}" sibTransId="{8B3C781F-940A-4E01-996F-90ACBE324EC5}"/>
    <dgm:cxn modelId="{9354BE2C-E766-477B-B43E-698B43C98501}" type="presOf" srcId="{D79D8D23-0C5C-47A8-BD00-75F60A73BFE5}" destId="{A670C262-8E1A-4410-B991-F5107C1BC4DB}" srcOrd="1" destOrd="0" presId="urn:microsoft.com/office/officeart/2005/8/layout/orgChart1"/>
    <dgm:cxn modelId="{73DEF14F-2FDC-4112-9870-98C127D3A341}" type="presOf" srcId="{1021BBAB-383B-4C59-BA9E-12AED7EF26C0}" destId="{AFF95573-49EF-459C-A7F2-4295F71E80D8}" srcOrd="0" destOrd="0" presId="urn:microsoft.com/office/officeart/2005/8/layout/orgChart1"/>
    <dgm:cxn modelId="{64F61A13-2D96-4616-8B9B-AAF8DAEB3153}" type="presParOf" srcId="{F27C2F15-0FBA-477B-963A-B04C108EA1EA}" destId="{664FF399-3788-476C-BED3-3E6B681FE7EC}" srcOrd="0" destOrd="0" presId="urn:microsoft.com/office/officeart/2005/8/layout/orgChart1"/>
    <dgm:cxn modelId="{A82683F6-8DF0-4B64-AB50-9667FEB5529B}" type="presParOf" srcId="{664FF399-3788-476C-BED3-3E6B681FE7EC}" destId="{FF06A337-0520-4CDB-A327-6A92EFE352DF}" srcOrd="0" destOrd="0" presId="urn:microsoft.com/office/officeart/2005/8/layout/orgChart1"/>
    <dgm:cxn modelId="{783835F7-F01B-4417-AAA6-CF861D97FEF3}" type="presParOf" srcId="{FF06A337-0520-4CDB-A327-6A92EFE352DF}" destId="{1A2D16FA-5F03-45A6-9495-840021BF8318}" srcOrd="0" destOrd="0" presId="urn:microsoft.com/office/officeart/2005/8/layout/orgChart1"/>
    <dgm:cxn modelId="{7FB340E5-5929-44A0-A7C6-08ACE2CB1973}" type="presParOf" srcId="{FF06A337-0520-4CDB-A327-6A92EFE352DF}" destId="{A670C262-8E1A-4410-B991-F5107C1BC4DB}" srcOrd="1" destOrd="0" presId="urn:microsoft.com/office/officeart/2005/8/layout/orgChart1"/>
    <dgm:cxn modelId="{AC48EC2D-8D7E-4CED-B0B2-3E20CE523E95}" type="presParOf" srcId="{664FF399-3788-476C-BED3-3E6B681FE7EC}" destId="{7E5DB759-6411-4641-86A3-2C82E2F27DAF}" srcOrd="1" destOrd="0" presId="urn:microsoft.com/office/officeart/2005/8/layout/orgChart1"/>
    <dgm:cxn modelId="{9BE1BD26-8EED-4EFA-AFDA-D43A0DD33AE4}" type="presParOf" srcId="{7E5DB759-6411-4641-86A3-2C82E2F27DAF}" destId="{AC9C4B47-FB9F-469B-841A-12C55FF581C0}" srcOrd="0" destOrd="0" presId="urn:microsoft.com/office/officeart/2005/8/layout/orgChart1"/>
    <dgm:cxn modelId="{ABE089D8-281D-453B-AA4D-37F4710F75FA}" type="presParOf" srcId="{7E5DB759-6411-4641-86A3-2C82E2F27DAF}" destId="{622B9CBD-16F7-4CB4-8BBB-9CF274F14709}" srcOrd="1" destOrd="0" presId="urn:microsoft.com/office/officeart/2005/8/layout/orgChart1"/>
    <dgm:cxn modelId="{15D20900-7598-4BE7-BCEC-8DDB9371706C}" type="presParOf" srcId="{622B9CBD-16F7-4CB4-8BBB-9CF274F14709}" destId="{A6B02D24-DA47-4AD7-9C27-D14C24932B89}" srcOrd="0" destOrd="0" presId="urn:microsoft.com/office/officeart/2005/8/layout/orgChart1"/>
    <dgm:cxn modelId="{E0AC01E0-F673-4476-8154-4C0C4066196C}" type="presParOf" srcId="{A6B02D24-DA47-4AD7-9C27-D14C24932B89}" destId="{0E5C3950-CFE8-4ECC-B6DA-F43E2E8A296F}" srcOrd="0" destOrd="0" presId="urn:microsoft.com/office/officeart/2005/8/layout/orgChart1"/>
    <dgm:cxn modelId="{F0DBB1CF-1FD4-4FAB-B43E-E199B8F93692}" type="presParOf" srcId="{A6B02D24-DA47-4AD7-9C27-D14C24932B89}" destId="{D3F9CEB9-1F1A-42E2-AAF9-71367D6811FE}" srcOrd="1" destOrd="0" presId="urn:microsoft.com/office/officeart/2005/8/layout/orgChart1"/>
    <dgm:cxn modelId="{0BAE6D6E-8E33-4615-8549-99513A40E90E}" type="presParOf" srcId="{622B9CBD-16F7-4CB4-8BBB-9CF274F14709}" destId="{02B9EDB3-06C4-4A44-B6E1-7F7DC040D7C1}" srcOrd="1" destOrd="0" presId="urn:microsoft.com/office/officeart/2005/8/layout/orgChart1"/>
    <dgm:cxn modelId="{A14A97FF-EBCB-43FD-AF8E-734756F21ED5}" type="presParOf" srcId="{622B9CBD-16F7-4CB4-8BBB-9CF274F14709}" destId="{43FC7D92-B121-4AA4-B0F4-8A02D693D9FD}" srcOrd="2" destOrd="0" presId="urn:microsoft.com/office/officeart/2005/8/layout/orgChart1"/>
    <dgm:cxn modelId="{7C0BAA76-4126-4B9F-ABB7-A6BE68936861}" type="presParOf" srcId="{7E5DB759-6411-4641-86A3-2C82E2F27DAF}" destId="{CD674CC4-5C02-45C2-B644-0DF2E6038B2D}" srcOrd="2" destOrd="0" presId="urn:microsoft.com/office/officeart/2005/8/layout/orgChart1"/>
    <dgm:cxn modelId="{E6A7C683-54B0-4F7B-9753-C6710CBF836C}" type="presParOf" srcId="{7E5DB759-6411-4641-86A3-2C82E2F27DAF}" destId="{3D973259-0889-40F0-B119-A4556C4B4ABC}" srcOrd="3" destOrd="0" presId="urn:microsoft.com/office/officeart/2005/8/layout/orgChart1"/>
    <dgm:cxn modelId="{5D3838A1-A675-4576-B73D-220BE749F42A}" type="presParOf" srcId="{3D973259-0889-40F0-B119-A4556C4B4ABC}" destId="{1FC3F37C-55C8-4AE2-8BFF-B77EE85319EA}" srcOrd="0" destOrd="0" presId="urn:microsoft.com/office/officeart/2005/8/layout/orgChart1"/>
    <dgm:cxn modelId="{7711BA15-3791-4DD9-A268-64D12555520A}" type="presParOf" srcId="{1FC3F37C-55C8-4AE2-8BFF-B77EE85319EA}" destId="{37F69D43-49C8-400C-AED2-0E4E61A04B33}" srcOrd="0" destOrd="0" presId="urn:microsoft.com/office/officeart/2005/8/layout/orgChart1"/>
    <dgm:cxn modelId="{D718DAC0-F542-4602-9E45-1E847D391B5D}" type="presParOf" srcId="{1FC3F37C-55C8-4AE2-8BFF-B77EE85319EA}" destId="{BD7A8366-3FAF-4898-9255-CFBC8EEABB87}" srcOrd="1" destOrd="0" presId="urn:microsoft.com/office/officeart/2005/8/layout/orgChart1"/>
    <dgm:cxn modelId="{03ACEE89-2C48-49B5-A912-01EFD8E83927}" type="presParOf" srcId="{3D973259-0889-40F0-B119-A4556C4B4ABC}" destId="{6511AC82-D4D2-4F89-9BF5-B7876183C351}" srcOrd="1" destOrd="0" presId="urn:microsoft.com/office/officeart/2005/8/layout/orgChart1"/>
    <dgm:cxn modelId="{DE898EF3-E2A0-4B7C-8001-A688B68245F6}" type="presParOf" srcId="{6511AC82-D4D2-4F89-9BF5-B7876183C351}" destId="{8837111E-5397-4056-A50C-F9EBDD16DA53}" srcOrd="0" destOrd="0" presId="urn:microsoft.com/office/officeart/2005/8/layout/orgChart1"/>
    <dgm:cxn modelId="{91053C09-AF41-422E-9D6D-FFA79495CF17}" type="presParOf" srcId="{6511AC82-D4D2-4F89-9BF5-B7876183C351}" destId="{DE868725-35B6-4E8D-8741-DF4021234BB1}" srcOrd="1" destOrd="0" presId="urn:microsoft.com/office/officeart/2005/8/layout/orgChart1"/>
    <dgm:cxn modelId="{E7BF083A-93F1-4B15-B240-BBA9BFBF777E}" type="presParOf" srcId="{DE868725-35B6-4E8D-8741-DF4021234BB1}" destId="{1DB19C7A-66A8-4DF8-A877-CD6F50D5EC2A}" srcOrd="0" destOrd="0" presId="urn:microsoft.com/office/officeart/2005/8/layout/orgChart1"/>
    <dgm:cxn modelId="{D9469C5D-29F5-4906-A535-633A6DBD824B}" type="presParOf" srcId="{1DB19C7A-66A8-4DF8-A877-CD6F50D5EC2A}" destId="{179C2CDA-9FB0-4BA4-809F-D4CE41F49FAB}" srcOrd="0" destOrd="0" presId="urn:microsoft.com/office/officeart/2005/8/layout/orgChart1"/>
    <dgm:cxn modelId="{3EC9EF9E-01FE-4803-88F4-40F48FA10802}" type="presParOf" srcId="{1DB19C7A-66A8-4DF8-A877-CD6F50D5EC2A}" destId="{F7A90AE0-2AC7-427C-939A-CE023533C1F6}" srcOrd="1" destOrd="0" presId="urn:microsoft.com/office/officeart/2005/8/layout/orgChart1"/>
    <dgm:cxn modelId="{C7D73AED-4227-47C8-A686-2A7A78F0221F}" type="presParOf" srcId="{DE868725-35B6-4E8D-8741-DF4021234BB1}" destId="{078E1160-CD17-4183-9F11-7B5304CE9181}" srcOrd="1" destOrd="0" presId="urn:microsoft.com/office/officeart/2005/8/layout/orgChart1"/>
    <dgm:cxn modelId="{0E77D07F-E1B9-4B42-B728-98716756994A}" type="presParOf" srcId="{DE868725-35B6-4E8D-8741-DF4021234BB1}" destId="{479EF469-548E-45D7-90D7-DFAFE0A06707}" srcOrd="2" destOrd="0" presId="urn:microsoft.com/office/officeart/2005/8/layout/orgChart1"/>
    <dgm:cxn modelId="{D3F35736-D9C3-4A5A-80D4-A7CAE280872B}" type="presParOf" srcId="{6511AC82-D4D2-4F89-9BF5-B7876183C351}" destId="{2155BD01-2E7D-4BBA-AACD-B1D19664BDA2}" srcOrd="2" destOrd="0" presId="urn:microsoft.com/office/officeart/2005/8/layout/orgChart1"/>
    <dgm:cxn modelId="{23BE3342-8399-4F7B-9A3F-DE266CF4B173}" type="presParOf" srcId="{6511AC82-D4D2-4F89-9BF5-B7876183C351}" destId="{3F8A84BC-9F26-4A0D-9D51-C7491D3B6D03}" srcOrd="3" destOrd="0" presId="urn:microsoft.com/office/officeart/2005/8/layout/orgChart1"/>
    <dgm:cxn modelId="{8B3C221E-511D-457B-8756-2F3D03671BA5}" type="presParOf" srcId="{3F8A84BC-9F26-4A0D-9D51-C7491D3B6D03}" destId="{3C73C615-C179-4B5C-B8E3-E042E1DD9CCD}" srcOrd="0" destOrd="0" presId="urn:microsoft.com/office/officeart/2005/8/layout/orgChart1"/>
    <dgm:cxn modelId="{83A7E380-B111-44DF-AEEF-37FB02209520}" type="presParOf" srcId="{3C73C615-C179-4B5C-B8E3-E042E1DD9CCD}" destId="{F8935FB4-652C-41FC-8668-37057668B5A3}" srcOrd="0" destOrd="0" presId="urn:microsoft.com/office/officeart/2005/8/layout/orgChart1"/>
    <dgm:cxn modelId="{3EACE2A3-6345-4374-99CC-4ACC7FBE7908}" type="presParOf" srcId="{3C73C615-C179-4B5C-B8E3-E042E1DD9CCD}" destId="{7E5171EE-DCED-4BCB-9980-49AC941BAA37}" srcOrd="1" destOrd="0" presId="urn:microsoft.com/office/officeart/2005/8/layout/orgChart1"/>
    <dgm:cxn modelId="{71438FA8-28E5-40F1-A769-8C316D84CA43}" type="presParOf" srcId="{3F8A84BC-9F26-4A0D-9D51-C7491D3B6D03}" destId="{75155E63-9A37-4BD3-96DA-F534E4D8566E}" srcOrd="1" destOrd="0" presId="urn:microsoft.com/office/officeart/2005/8/layout/orgChart1"/>
    <dgm:cxn modelId="{92E29C89-A404-4959-9E52-D8E152B50D60}" type="presParOf" srcId="{75155E63-9A37-4BD3-96DA-F534E4D8566E}" destId="{C2936F59-578A-41B0-BE91-89E5BB04EA0D}" srcOrd="0" destOrd="0" presId="urn:microsoft.com/office/officeart/2005/8/layout/orgChart1"/>
    <dgm:cxn modelId="{0387B27C-151E-4F82-A9E4-07A631094EF2}" type="presParOf" srcId="{75155E63-9A37-4BD3-96DA-F534E4D8566E}" destId="{FD0394B1-BF98-4F38-A7F6-9B0E51FB5443}" srcOrd="1" destOrd="0" presId="urn:microsoft.com/office/officeart/2005/8/layout/orgChart1"/>
    <dgm:cxn modelId="{873BF47D-1339-406C-9B41-2A65785DCF1D}" type="presParOf" srcId="{FD0394B1-BF98-4F38-A7F6-9B0E51FB5443}" destId="{8A754C22-510D-46E8-B53E-2449AE30A200}" srcOrd="0" destOrd="0" presId="urn:microsoft.com/office/officeart/2005/8/layout/orgChart1"/>
    <dgm:cxn modelId="{0F2C16E0-8FC3-4646-A743-8D1379C0B641}" type="presParOf" srcId="{8A754C22-510D-46E8-B53E-2449AE30A200}" destId="{65284D24-6677-46D5-992B-47EB866CC6D3}" srcOrd="0" destOrd="0" presId="urn:microsoft.com/office/officeart/2005/8/layout/orgChart1"/>
    <dgm:cxn modelId="{580E2C13-E7CA-4913-A1D7-691C1841C13E}" type="presParOf" srcId="{8A754C22-510D-46E8-B53E-2449AE30A200}" destId="{655204B8-5654-4A9B-94B0-E18150CE87FA}" srcOrd="1" destOrd="0" presId="urn:microsoft.com/office/officeart/2005/8/layout/orgChart1"/>
    <dgm:cxn modelId="{5AA5160A-7F40-4035-B0BA-8A6E798AFA56}" type="presParOf" srcId="{FD0394B1-BF98-4F38-A7F6-9B0E51FB5443}" destId="{25685D03-8A45-436C-BF26-86990EE535C5}" srcOrd="1" destOrd="0" presId="urn:microsoft.com/office/officeart/2005/8/layout/orgChart1"/>
    <dgm:cxn modelId="{5395AC74-22ED-493E-9B2B-CC4CB79710A5}" type="presParOf" srcId="{FD0394B1-BF98-4F38-A7F6-9B0E51FB5443}" destId="{BF12B5A8-0005-4C57-8EE0-6CFA5A3EDE49}" srcOrd="2" destOrd="0" presId="urn:microsoft.com/office/officeart/2005/8/layout/orgChart1"/>
    <dgm:cxn modelId="{AF808436-313C-4773-9752-88AE730AA470}" type="presParOf" srcId="{75155E63-9A37-4BD3-96DA-F534E4D8566E}" destId="{F715F745-0684-48D7-A399-E6B9C717AAB4}" srcOrd="2" destOrd="0" presId="urn:microsoft.com/office/officeart/2005/8/layout/orgChart1"/>
    <dgm:cxn modelId="{A01646C1-1D64-4587-A3FA-2D617C9F1235}" type="presParOf" srcId="{75155E63-9A37-4BD3-96DA-F534E4D8566E}" destId="{6A97C036-11E7-4903-A6AB-76EF19E56038}" srcOrd="3" destOrd="0" presId="urn:microsoft.com/office/officeart/2005/8/layout/orgChart1"/>
    <dgm:cxn modelId="{4188D532-8C73-4433-9463-240B272DBB7F}" type="presParOf" srcId="{6A97C036-11E7-4903-A6AB-76EF19E56038}" destId="{ADCDD119-05AD-44DB-B4C7-CF476D9AB2D1}" srcOrd="0" destOrd="0" presId="urn:microsoft.com/office/officeart/2005/8/layout/orgChart1"/>
    <dgm:cxn modelId="{CC9A669D-1FCF-453B-819C-473D62C1C198}" type="presParOf" srcId="{ADCDD119-05AD-44DB-B4C7-CF476D9AB2D1}" destId="{06EFADE5-2E3A-4CB8-B794-8151BA969B85}" srcOrd="0" destOrd="0" presId="urn:microsoft.com/office/officeart/2005/8/layout/orgChart1"/>
    <dgm:cxn modelId="{5AD09096-B0B4-4B47-9B7C-B491F17E31DA}" type="presParOf" srcId="{ADCDD119-05AD-44DB-B4C7-CF476D9AB2D1}" destId="{F777FE00-58D6-4D8F-836A-92C5F176DDE9}" srcOrd="1" destOrd="0" presId="urn:microsoft.com/office/officeart/2005/8/layout/orgChart1"/>
    <dgm:cxn modelId="{03D23EC5-515D-4161-9B28-40761B07E06E}" type="presParOf" srcId="{6A97C036-11E7-4903-A6AB-76EF19E56038}" destId="{092F075B-CE64-4BC5-899D-6CB9D9966D90}" srcOrd="1" destOrd="0" presId="urn:microsoft.com/office/officeart/2005/8/layout/orgChart1"/>
    <dgm:cxn modelId="{44D02147-58FA-4951-8271-12238D6FF139}" type="presParOf" srcId="{6A97C036-11E7-4903-A6AB-76EF19E56038}" destId="{843348AE-BE2E-41A1-A77F-68C313E682C9}" srcOrd="2" destOrd="0" presId="urn:microsoft.com/office/officeart/2005/8/layout/orgChart1"/>
    <dgm:cxn modelId="{6D616D2C-A1F6-4AAA-871C-831D077C3CF9}" type="presParOf" srcId="{75155E63-9A37-4BD3-96DA-F534E4D8566E}" destId="{AFF95573-49EF-459C-A7F2-4295F71E80D8}" srcOrd="4" destOrd="0" presId="urn:microsoft.com/office/officeart/2005/8/layout/orgChart1"/>
    <dgm:cxn modelId="{23EE333D-CF68-40C1-85EE-963EE0C5510E}" type="presParOf" srcId="{75155E63-9A37-4BD3-96DA-F534E4D8566E}" destId="{DD67E84D-AA3E-46BB-ABEB-22C7D15E1C86}" srcOrd="5" destOrd="0" presId="urn:microsoft.com/office/officeart/2005/8/layout/orgChart1"/>
    <dgm:cxn modelId="{28CAE121-8DF4-45FB-BDCC-C96B6F3CA57D}" type="presParOf" srcId="{DD67E84D-AA3E-46BB-ABEB-22C7D15E1C86}" destId="{2A837956-1A9A-4D39-A656-D82E9EE8AF19}" srcOrd="0" destOrd="0" presId="urn:microsoft.com/office/officeart/2005/8/layout/orgChart1"/>
    <dgm:cxn modelId="{3BD45E80-3725-4A32-AF9A-AC4E925C9CC2}" type="presParOf" srcId="{2A837956-1A9A-4D39-A656-D82E9EE8AF19}" destId="{A0FEFCFC-B030-4DFF-B1AD-959D05F02184}" srcOrd="0" destOrd="0" presId="urn:microsoft.com/office/officeart/2005/8/layout/orgChart1"/>
    <dgm:cxn modelId="{EDABA156-1F95-4865-A0C8-ED133D579D61}" type="presParOf" srcId="{2A837956-1A9A-4D39-A656-D82E9EE8AF19}" destId="{C1BE7D21-9ABA-409C-B418-DE9DBE758CC9}" srcOrd="1" destOrd="0" presId="urn:microsoft.com/office/officeart/2005/8/layout/orgChart1"/>
    <dgm:cxn modelId="{D68A7987-BE31-4243-80E1-52FB75839084}" type="presParOf" srcId="{DD67E84D-AA3E-46BB-ABEB-22C7D15E1C86}" destId="{1F998310-A90D-47F1-8D66-0F97283F5578}" srcOrd="1" destOrd="0" presId="urn:microsoft.com/office/officeart/2005/8/layout/orgChart1"/>
    <dgm:cxn modelId="{C0C8F6B8-DD52-4CE1-8396-85EB95A2F845}" type="presParOf" srcId="{DD67E84D-AA3E-46BB-ABEB-22C7D15E1C86}" destId="{1861A03D-D898-4F2E-A8E7-F01C6E32782D}" srcOrd="2" destOrd="0" presId="urn:microsoft.com/office/officeart/2005/8/layout/orgChart1"/>
    <dgm:cxn modelId="{5489EBF2-FAC1-4D5D-91C7-8C9D85F2AB1A}" type="presParOf" srcId="{75155E63-9A37-4BD3-96DA-F534E4D8566E}" destId="{F7BD14EA-D34C-475A-8539-34F69BC67182}" srcOrd="6" destOrd="0" presId="urn:microsoft.com/office/officeart/2005/8/layout/orgChart1"/>
    <dgm:cxn modelId="{9E6AE583-C7FA-4634-897C-2CA2E95DFCCC}" type="presParOf" srcId="{75155E63-9A37-4BD3-96DA-F534E4D8566E}" destId="{518C5AA4-56D9-44DE-90B0-27A8178735CC}" srcOrd="7" destOrd="0" presId="urn:microsoft.com/office/officeart/2005/8/layout/orgChart1"/>
    <dgm:cxn modelId="{BFB0E15E-D8B7-4BEA-91A5-3DB16D8780DB}" type="presParOf" srcId="{518C5AA4-56D9-44DE-90B0-27A8178735CC}" destId="{708D8C19-BFCD-4834-B725-066CA9A95C7B}" srcOrd="0" destOrd="0" presId="urn:microsoft.com/office/officeart/2005/8/layout/orgChart1"/>
    <dgm:cxn modelId="{20BB44E5-A053-439E-9ECA-015B31E93A2A}" type="presParOf" srcId="{708D8C19-BFCD-4834-B725-066CA9A95C7B}" destId="{414F7772-0750-4A33-A05E-17175F5FD6CA}" srcOrd="0" destOrd="0" presId="urn:microsoft.com/office/officeart/2005/8/layout/orgChart1"/>
    <dgm:cxn modelId="{12FA7EA9-CE23-4850-BB7B-7CF8D6FE8B48}" type="presParOf" srcId="{708D8C19-BFCD-4834-B725-066CA9A95C7B}" destId="{8625943F-9C01-44F3-9383-DF4651529292}" srcOrd="1" destOrd="0" presId="urn:microsoft.com/office/officeart/2005/8/layout/orgChart1"/>
    <dgm:cxn modelId="{39F4D4FB-0E63-47A7-A3BF-D9235078B69C}" type="presParOf" srcId="{518C5AA4-56D9-44DE-90B0-27A8178735CC}" destId="{D7A407CF-74DB-4070-87A2-11FF10E37209}" srcOrd="1" destOrd="0" presId="urn:microsoft.com/office/officeart/2005/8/layout/orgChart1"/>
    <dgm:cxn modelId="{17B6E959-9E72-4CD5-954C-C43629F5731C}" type="presParOf" srcId="{518C5AA4-56D9-44DE-90B0-27A8178735CC}" destId="{9328FF91-F860-4F47-B5F8-75A02B606930}" srcOrd="2" destOrd="0" presId="urn:microsoft.com/office/officeart/2005/8/layout/orgChart1"/>
    <dgm:cxn modelId="{0BA77406-0C61-4638-A566-F490D4CC9AD3}" type="presParOf" srcId="{3F8A84BC-9F26-4A0D-9D51-C7491D3B6D03}" destId="{AD697AE6-0DA1-473F-8B09-A2F7491A964D}" srcOrd="2" destOrd="0" presId="urn:microsoft.com/office/officeart/2005/8/layout/orgChart1"/>
    <dgm:cxn modelId="{593752C9-81B7-4575-AF42-2D8A1D579D65}" type="presParOf" srcId="{6511AC82-D4D2-4F89-9BF5-B7876183C351}" destId="{6AE0816D-FCC2-4253-8845-738C7E1B2D47}" srcOrd="4" destOrd="0" presId="urn:microsoft.com/office/officeart/2005/8/layout/orgChart1"/>
    <dgm:cxn modelId="{F5886B62-D81C-47C5-A615-85AD52817A61}" type="presParOf" srcId="{6511AC82-D4D2-4F89-9BF5-B7876183C351}" destId="{AF553D57-38E3-4F9F-818A-B0CF0AAD9548}" srcOrd="5" destOrd="0" presId="urn:microsoft.com/office/officeart/2005/8/layout/orgChart1"/>
    <dgm:cxn modelId="{853210C8-DCFF-4368-8CAE-D9B03B3E5C46}" type="presParOf" srcId="{AF553D57-38E3-4F9F-818A-B0CF0AAD9548}" destId="{B0927ECE-FBA9-4AF8-A861-EC3324AE4D05}" srcOrd="0" destOrd="0" presId="urn:microsoft.com/office/officeart/2005/8/layout/orgChart1"/>
    <dgm:cxn modelId="{B2A9A5F7-5298-4469-B77E-B95532A26015}" type="presParOf" srcId="{B0927ECE-FBA9-4AF8-A861-EC3324AE4D05}" destId="{08BBD763-C49F-425C-9F3B-6D2EB475B8E4}" srcOrd="0" destOrd="0" presId="urn:microsoft.com/office/officeart/2005/8/layout/orgChart1"/>
    <dgm:cxn modelId="{7DDC36E6-16A6-4AFE-B4DC-2EC1CD0EDDAC}" type="presParOf" srcId="{B0927ECE-FBA9-4AF8-A861-EC3324AE4D05}" destId="{35DF4678-5AD0-4DCE-A319-2E2B204800F1}" srcOrd="1" destOrd="0" presId="urn:microsoft.com/office/officeart/2005/8/layout/orgChart1"/>
    <dgm:cxn modelId="{81132309-2851-4A71-A878-9B7685224B99}" type="presParOf" srcId="{AF553D57-38E3-4F9F-818A-B0CF0AAD9548}" destId="{9282C97C-4B02-4874-BBF1-A91583F17D73}" srcOrd="1" destOrd="0" presId="urn:microsoft.com/office/officeart/2005/8/layout/orgChart1"/>
    <dgm:cxn modelId="{01045673-B800-4E87-B459-81FC9FAE37E4}" type="presParOf" srcId="{AF553D57-38E3-4F9F-818A-B0CF0AAD9548}" destId="{8FE0EE3E-0E10-4586-B05B-422623F28639}" srcOrd="2" destOrd="0" presId="urn:microsoft.com/office/officeart/2005/8/layout/orgChart1"/>
    <dgm:cxn modelId="{738C979F-EAEF-4C33-8B4B-410A2DF9EADB}" type="presParOf" srcId="{3D973259-0889-40F0-B119-A4556C4B4ABC}" destId="{4B301D14-D740-46BF-BCE2-98313E8D6FCC}" srcOrd="2" destOrd="0" presId="urn:microsoft.com/office/officeart/2005/8/layout/orgChart1"/>
    <dgm:cxn modelId="{9EED93C9-75E4-4C10-83AA-B74FE842F8B3}" type="presParOf" srcId="{7E5DB759-6411-4641-86A3-2C82E2F27DAF}" destId="{BDC4A391-15F4-4B26-BFD2-E78D2B7618FC}" srcOrd="4" destOrd="0" presId="urn:microsoft.com/office/officeart/2005/8/layout/orgChart1"/>
    <dgm:cxn modelId="{AF9BB907-EEC8-462D-804C-7C62065D3374}" type="presParOf" srcId="{7E5DB759-6411-4641-86A3-2C82E2F27DAF}" destId="{564490A5-7C05-4EF0-80EE-E1B4A077656C}" srcOrd="5" destOrd="0" presId="urn:microsoft.com/office/officeart/2005/8/layout/orgChart1"/>
    <dgm:cxn modelId="{75D5AA42-375E-44B7-9DB8-054AEBD7E1A0}" type="presParOf" srcId="{564490A5-7C05-4EF0-80EE-E1B4A077656C}" destId="{EF529A02-576A-4B7B-95B2-EB9F15317856}" srcOrd="0" destOrd="0" presId="urn:microsoft.com/office/officeart/2005/8/layout/orgChart1"/>
    <dgm:cxn modelId="{950C7E62-51B3-4F41-9FEE-B127B1530D4E}" type="presParOf" srcId="{EF529A02-576A-4B7B-95B2-EB9F15317856}" destId="{3E69109A-BC86-4626-A612-A2DB378914DD}" srcOrd="0" destOrd="0" presId="urn:microsoft.com/office/officeart/2005/8/layout/orgChart1"/>
    <dgm:cxn modelId="{7C7CC5BF-668A-4907-BC37-A46CB5331CFB}" type="presParOf" srcId="{EF529A02-576A-4B7B-95B2-EB9F15317856}" destId="{7A0ED05B-CBE0-48F3-8573-AA8D7FF7AC21}" srcOrd="1" destOrd="0" presId="urn:microsoft.com/office/officeart/2005/8/layout/orgChart1"/>
    <dgm:cxn modelId="{640D4609-2295-4617-A41D-9DEF3C2608B7}" type="presParOf" srcId="{564490A5-7C05-4EF0-80EE-E1B4A077656C}" destId="{B37825FD-D5A8-4D77-BDF2-FDBF01066E27}" srcOrd="1" destOrd="0" presId="urn:microsoft.com/office/officeart/2005/8/layout/orgChart1"/>
    <dgm:cxn modelId="{9D68121A-15D9-4F28-B5CB-37AAA5286CAD}" type="presParOf" srcId="{564490A5-7C05-4EF0-80EE-E1B4A077656C}" destId="{D3A87FDD-AED9-4490-A929-B0432E8C8A9E}" srcOrd="2" destOrd="0" presId="urn:microsoft.com/office/officeart/2005/8/layout/orgChart1"/>
    <dgm:cxn modelId="{EB590DE4-EBC3-4EC1-9194-52996DE99819}" type="presParOf" srcId="{664FF399-3788-476C-BED3-3E6B681FE7EC}" destId="{B4E5A7D0-1A01-4EA3-B14A-0F0A217E5CF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C4A391-15F4-4B26-BFD2-E78D2B7618FC}">
      <dsp:nvSpPr>
        <dsp:cNvPr id="0" name=""/>
        <dsp:cNvSpPr/>
      </dsp:nvSpPr>
      <dsp:spPr>
        <a:xfrm>
          <a:off x="3042930" y="645753"/>
          <a:ext cx="2058835" cy="271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756"/>
              </a:lnTo>
              <a:lnTo>
                <a:pt x="2058835" y="135756"/>
              </a:lnTo>
              <a:lnTo>
                <a:pt x="2058835" y="271364"/>
              </a:lnTo>
            </a:path>
          </a:pathLst>
        </a:custGeom>
        <a:noFill/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AE0816D-FCC2-4253-8845-738C7E1B2D47}">
      <dsp:nvSpPr>
        <dsp:cNvPr id="0" name=""/>
        <dsp:cNvSpPr/>
      </dsp:nvSpPr>
      <dsp:spPr>
        <a:xfrm>
          <a:off x="3050007" y="1345258"/>
          <a:ext cx="1699467" cy="2673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791"/>
              </a:lnTo>
              <a:lnTo>
                <a:pt x="1699467" y="131791"/>
              </a:lnTo>
              <a:lnTo>
                <a:pt x="1699467" y="267399"/>
              </a:lnTo>
            </a:path>
          </a:pathLst>
        </a:custGeom>
        <a:noFill/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F7BD14EA-D34C-475A-8539-34F69BC67182}">
      <dsp:nvSpPr>
        <dsp:cNvPr id="0" name=""/>
        <dsp:cNvSpPr/>
      </dsp:nvSpPr>
      <dsp:spPr>
        <a:xfrm>
          <a:off x="3050343" y="2049070"/>
          <a:ext cx="2480492" cy="271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608"/>
              </a:lnTo>
              <a:lnTo>
                <a:pt x="2480492" y="135608"/>
              </a:lnTo>
              <a:lnTo>
                <a:pt x="2480492" y="271216"/>
              </a:lnTo>
            </a:path>
          </a:pathLst>
        </a:custGeom>
        <a:noFill/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AFF95573-49EF-459C-A7F2-4295F71E80D8}">
      <dsp:nvSpPr>
        <dsp:cNvPr id="0" name=""/>
        <dsp:cNvSpPr/>
      </dsp:nvSpPr>
      <dsp:spPr>
        <a:xfrm>
          <a:off x="3050343" y="2049070"/>
          <a:ext cx="917770" cy="271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608"/>
              </a:lnTo>
              <a:lnTo>
                <a:pt x="917770" y="135608"/>
              </a:lnTo>
              <a:lnTo>
                <a:pt x="917770" y="271216"/>
              </a:lnTo>
            </a:path>
          </a:pathLst>
        </a:custGeom>
        <a:noFill/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F715F745-0684-48D7-A399-E6B9C717AAB4}">
      <dsp:nvSpPr>
        <dsp:cNvPr id="0" name=""/>
        <dsp:cNvSpPr/>
      </dsp:nvSpPr>
      <dsp:spPr>
        <a:xfrm>
          <a:off x="2405391" y="2049070"/>
          <a:ext cx="644952" cy="271216"/>
        </a:xfrm>
        <a:custGeom>
          <a:avLst/>
          <a:gdLst/>
          <a:ahLst/>
          <a:cxnLst/>
          <a:rect l="0" t="0" r="0" b="0"/>
          <a:pathLst>
            <a:path>
              <a:moveTo>
                <a:pt x="644952" y="0"/>
              </a:moveTo>
              <a:lnTo>
                <a:pt x="644952" y="135608"/>
              </a:lnTo>
              <a:lnTo>
                <a:pt x="0" y="135608"/>
              </a:lnTo>
              <a:lnTo>
                <a:pt x="0" y="271216"/>
              </a:lnTo>
            </a:path>
          </a:pathLst>
        </a:custGeom>
        <a:noFill/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2936F59-578A-41B0-BE91-89E5BB04EA0D}">
      <dsp:nvSpPr>
        <dsp:cNvPr id="0" name=""/>
        <dsp:cNvSpPr/>
      </dsp:nvSpPr>
      <dsp:spPr>
        <a:xfrm>
          <a:off x="842668" y="2049070"/>
          <a:ext cx="2207674" cy="271216"/>
        </a:xfrm>
        <a:custGeom>
          <a:avLst/>
          <a:gdLst/>
          <a:ahLst/>
          <a:cxnLst/>
          <a:rect l="0" t="0" r="0" b="0"/>
          <a:pathLst>
            <a:path>
              <a:moveTo>
                <a:pt x="2207674" y="0"/>
              </a:moveTo>
              <a:lnTo>
                <a:pt x="2207674" y="135608"/>
              </a:lnTo>
              <a:lnTo>
                <a:pt x="0" y="135608"/>
              </a:lnTo>
              <a:lnTo>
                <a:pt x="0" y="271216"/>
              </a:lnTo>
            </a:path>
          </a:pathLst>
        </a:custGeom>
        <a:noFill/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2155BD01-2E7D-4BBA-AACD-B1D19664BDA2}">
      <dsp:nvSpPr>
        <dsp:cNvPr id="0" name=""/>
        <dsp:cNvSpPr/>
      </dsp:nvSpPr>
      <dsp:spPr>
        <a:xfrm>
          <a:off x="3004287" y="1345258"/>
          <a:ext cx="91440" cy="2673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791"/>
              </a:lnTo>
              <a:lnTo>
                <a:pt x="46055" y="131791"/>
              </a:lnTo>
              <a:lnTo>
                <a:pt x="46055" y="267399"/>
              </a:lnTo>
            </a:path>
          </a:pathLst>
        </a:custGeom>
        <a:noFill/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8837111E-5397-4056-A50C-F9EBDD16DA53}">
      <dsp:nvSpPr>
        <dsp:cNvPr id="0" name=""/>
        <dsp:cNvSpPr/>
      </dsp:nvSpPr>
      <dsp:spPr>
        <a:xfrm>
          <a:off x="1624030" y="1345258"/>
          <a:ext cx="1425977" cy="267399"/>
        </a:xfrm>
        <a:custGeom>
          <a:avLst/>
          <a:gdLst/>
          <a:ahLst/>
          <a:cxnLst/>
          <a:rect l="0" t="0" r="0" b="0"/>
          <a:pathLst>
            <a:path>
              <a:moveTo>
                <a:pt x="1425977" y="0"/>
              </a:moveTo>
              <a:lnTo>
                <a:pt x="1425977" y="131791"/>
              </a:lnTo>
              <a:lnTo>
                <a:pt x="0" y="131791"/>
              </a:lnTo>
              <a:lnTo>
                <a:pt x="0" y="267399"/>
              </a:lnTo>
            </a:path>
          </a:pathLst>
        </a:custGeom>
        <a:noFill/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D674CC4-5C02-45C2-B644-0DF2E6038B2D}">
      <dsp:nvSpPr>
        <dsp:cNvPr id="0" name=""/>
        <dsp:cNvSpPr/>
      </dsp:nvSpPr>
      <dsp:spPr>
        <a:xfrm>
          <a:off x="2997210" y="645753"/>
          <a:ext cx="91440" cy="2751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572"/>
              </a:lnTo>
              <a:lnTo>
                <a:pt x="52797" y="139572"/>
              </a:lnTo>
              <a:lnTo>
                <a:pt x="52797" y="275180"/>
              </a:lnTo>
            </a:path>
          </a:pathLst>
        </a:custGeom>
        <a:noFill/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AC9C4B47-FB9F-469B-841A-12C55FF581C0}">
      <dsp:nvSpPr>
        <dsp:cNvPr id="0" name=""/>
        <dsp:cNvSpPr/>
      </dsp:nvSpPr>
      <dsp:spPr>
        <a:xfrm>
          <a:off x="1109590" y="645753"/>
          <a:ext cx="1933339" cy="271364"/>
        </a:xfrm>
        <a:custGeom>
          <a:avLst/>
          <a:gdLst/>
          <a:ahLst/>
          <a:cxnLst/>
          <a:rect l="0" t="0" r="0" b="0"/>
          <a:pathLst>
            <a:path>
              <a:moveTo>
                <a:pt x="1933339" y="0"/>
              </a:moveTo>
              <a:lnTo>
                <a:pt x="1933339" y="135756"/>
              </a:lnTo>
              <a:lnTo>
                <a:pt x="0" y="135756"/>
              </a:lnTo>
              <a:lnTo>
                <a:pt x="0" y="271364"/>
              </a:lnTo>
            </a:path>
          </a:pathLst>
        </a:custGeom>
        <a:noFill/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1A2D16FA-5F03-45A6-9495-840021BF8318}">
      <dsp:nvSpPr>
        <dsp:cNvPr id="0" name=""/>
        <dsp:cNvSpPr/>
      </dsp:nvSpPr>
      <dsp:spPr>
        <a:xfrm>
          <a:off x="2031332" y="0"/>
          <a:ext cx="2023196" cy="645753"/>
        </a:xfrm>
        <a:prstGeom prst="rect">
          <a:avLst/>
        </a:prstGeom>
        <a:solidFill>
          <a:schemeClr val="bg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>
              <a:solidFill>
                <a:sysClr val="windowText" lastClr="000000"/>
              </a:solidFill>
            </a:rPr>
            <a:t>Direccion general</a:t>
          </a:r>
        </a:p>
      </dsp:txBody>
      <dsp:txXfrm>
        <a:off x="2031332" y="0"/>
        <a:ext cx="2023196" cy="645753"/>
      </dsp:txXfrm>
    </dsp:sp>
    <dsp:sp modelId="{0E5C3950-CFE8-4ECC-B6DA-F43E2E8A296F}">
      <dsp:nvSpPr>
        <dsp:cNvPr id="0" name=""/>
        <dsp:cNvSpPr/>
      </dsp:nvSpPr>
      <dsp:spPr>
        <a:xfrm>
          <a:off x="204645" y="917117"/>
          <a:ext cx="1809890" cy="421554"/>
        </a:xfrm>
        <a:prstGeom prst="rect">
          <a:avLst/>
        </a:prstGeom>
        <a:solidFill>
          <a:schemeClr val="bg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>
              <a:solidFill>
                <a:sysClr val="windowText" lastClr="000000"/>
              </a:solidFill>
            </a:rPr>
            <a:t>Zona EEUU</a:t>
          </a:r>
        </a:p>
      </dsp:txBody>
      <dsp:txXfrm>
        <a:off x="204645" y="917117"/>
        <a:ext cx="1809890" cy="421554"/>
      </dsp:txXfrm>
    </dsp:sp>
    <dsp:sp modelId="{37F69D43-49C8-400C-AED2-0E4E61A04B33}">
      <dsp:nvSpPr>
        <dsp:cNvPr id="0" name=""/>
        <dsp:cNvSpPr/>
      </dsp:nvSpPr>
      <dsp:spPr>
        <a:xfrm>
          <a:off x="2149007" y="920933"/>
          <a:ext cx="1801999" cy="424324"/>
        </a:xfrm>
        <a:prstGeom prst="rect">
          <a:avLst/>
        </a:prstGeom>
        <a:solidFill>
          <a:schemeClr val="bg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>
              <a:solidFill>
                <a:sysClr val="windowText" lastClr="000000"/>
              </a:solidFill>
            </a:rPr>
            <a:t>Zona Europea</a:t>
          </a:r>
        </a:p>
      </dsp:txBody>
      <dsp:txXfrm>
        <a:off x="2149007" y="920933"/>
        <a:ext cx="1801999" cy="424324"/>
      </dsp:txXfrm>
    </dsp:sp>
    <dsp:sp modelId="{179C2CDA-9FB0-4BA4-809F-D4CE41F49FAB}">
      <dsp:nvSpPr>
        <dsp:cNvPr id="0" name=""/>
        <dsp:cNvSpPr/>
      </dsp:nvSpPr>
      <dsp:spPr>
        <a:xfrm>
          <a:off x="978277" y="1612658"/>
          <a:ext cx="1291506" cy="436412"/>
        </a:xfrm>
        <a:prstGeom prst="rect">
          <a:avLst/>
        </a:prstGeom>
        <a:solidFill>
          <a:schemeClr val="bg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>
              <a:solidFill>
                <a:sysClr val="windowText" lastClr="000000"/>
              </a:solidFill>
            </a:rPr>
            <a:t>Alemania</a:t>
          </a:r>
        </a:p>
      </dsp:txBody>
      <dsp:txXfrm>
        <a:off x="978277" y="1612658"/>
        <a:ext cx="1291506" cy="436412"/>
      </dsp:txXfrm>
    </dsp:sp>
    <dsp:sp modelId="{F8935FB4-652C-41FC-8668-37057668B5A3}">
      <dsp:nvSpPr>
        <dsp:cNvPr id="0" name=""/>
        <dsp:cNvSpPr/>
      </dsp:nvSpPr>
      <dsp:spPr>
        <a:xfrm>
          <a:off x="2404590" y="1612658"/>
          <a:ext cx="1291506" cy="436412"/>
        </a:xfrm>
        <a:prstGeom prst="rect">
          <a:avLst/>
        </a:prstGeom>
        <a:solidFill>
          <a:schemeClr val="bg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>
              <a:solidFill>
                <a:sysClr val="windowText" lastClr="000000"/>
              </a:solidFill>
            </a:rPr>
            <a:t>España</a:t>
          </a:r>
        </a:p>
      </dsp:txBody>
      <dsp:txXfrm>
        <a:off x="2404590" y="1612658"/>
        <a:ext cx="1291506" cy="436412"/>
      </dsp:txXfrm>
    </dsp:sp>
    <dsp:sp modelId="{65284D24-6677-46D5-992B-47EB866CC6D3}">
      <dsp:nvSpPr>
        <dsp:cNvPr id="0" name=""/>
        <dsp:cNvSpPr/>
      </dsp:nvSpPr>
      <dsp:spPr>
        <a:xfrm>
          <a:off x="196915" y="2320287"/>
          <a:ext cx="1291506" cy="436412"/>
        </a:xfrm>
        <a:prstGeom prst="rect">
          <a:avLst/>
        </a:prstGeom>
        <a:solidFill>
          <a:schemeClr val="bg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>
              <a:solidFill>
                <a:sysClr val="windowText" lastClr="000000"/>
              </a:solidFill>
            </a:rPr>
            <a:t>Producción</a:t>
          </a:r>
          <a:r>
            <a:rPr lang="es-ES" sz="2100" kern="1200"/>
            <a:t> </a:t>
          </a:r>
        </a:p>
      </dsp:txBody>
      <dsp:txXfrm>
        <a:off x="196915" y="2320287"/>
        <a:ext cx="1291506" cy="436412"/>
      </dsp:txXfrm>
    </dsp:sp>
    <dsp:sp modelId="{06EFADE5-2E3A-4CB8-B794-8151BA969B85}">
      <dsp:nvSpPr>
        <dsp:cNvPr id="0" name=""/>
        <dsp:cNvSpPr/>
      </dsp:nvSpPr>
      <dsp:spPr>
        <a:xfrm>
          <a:off x="1759638" y="2320287"/>
          <a:ext cx="1291506" cy="436412"/>
        </a:xfrm>
        <a:prstGeom prst="rect">
          <a:avLst/>
        </a:prstGeom>
        <a:solidFill>
          <a:schemeClr val="bg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>
              <a:solidFill>
                <a:sysClr val="windowText" lastClr="000000"/>
              </a:solidFill>
            </a:rPr>
            <a:t>Finanzas</a:t>
          </a:r>
        </a:p>
      </dsp:txBody>
      <dsp:txXfrm>
        <a:off x="1759638" y="2320287"/>
        <a:ext cx="1291506" cy="436412"/>
      </dsp:txXfrm>
    </dsp:sp>
    <dsp:sp modelId="{A0FEFCFC-B030-4DFF-B1AD-959D05F02184}">
      <dsp:nvSpPr>
        <dsp:cNvPr id="0" name=""/>
        <dsp:cNvSpPr/>
      </dsp:nvSpPr>
      <dsp:spPr>
        <a:xfrm>
          <a:off x="3322360" y="2320287"/>
          <a:ext cx="1291506" cy="436412"/>
        </a:xfrm>
        <a:prstGeom prst="rect">
          <a:avLst/>
        </a:prstGeom>
        <a:solidFill>
          <a:schemeClr val="bg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>
              <a:solidFill>
                <a:sysClr val="windowText" lastClr="000000"/>
              </a:solidFill>
            </a:rPr>
            <a:t>Comercial</a:t>
          </a:r>
        </a:p>
      </dsp:txBody>
      <dsp:txXfrm>
        <a:off x="3322360" y="2320287"/>
        <a:ext cx="1291506" cy="436412"/>
      </dsp:txXfrm>
    </dsp:sp>
    <dsp:sp modelId="{414F7772-0750-4A33-A05E-17175F5FD6CA}">
      <dsp:nvSpPr>
        <dsp:cNvPr id="0" name=""/>
        <dsp:cNvSpPr/>
      </dsp:nvSpPr>
      <dsp:spPr>
        <a:xfrm>
          <a:off x="4885083" y="2320287"/>
          <a:ext cx="1291506" cy="436412"/>
        </a:xfrm>
        <a:prstGeom prst="rect">
          <a:avLst/>
        </a:prstGeom>
        <a:solidFill>
          <a:schemeClr val="bg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>
              <a:solidFill>
                <a:sysClr val="windowText" lastClr="000000"/>
              </a:solidFill>
            </a:rPr>
            <a:t>Personal</a:t>
          </a:r>
        </a:p>
      </dsp:txBody>
      <dsp:txXfrm>
        <a:off x="4885083" y="2320287"/>
        <a:ext cx="1291506" cy="436412"/>
      </dsp:txXfrm>
    </dsp:sp>
    <dsp:sp modelId="{08BBD763-C49F-425C-9F3B-6D2EB475B8E4}">
      <dsp:nvSpPr>
        <dsp:cNvPr id="0" name=""/>
        <dsp:cNvSpPr/>
      </dsp:nvSpPr>
      <dsp:spPr>
        <a:xfrm>
          <a:off x="4103721" y="1612658"/>
          <a:ext cx="1291506" cy="436412"/>
        </a:xfrm>
        <a:prstGeom prst="rect">
          <a:avLst/>
        </a:prstGeom>
        <a:solidFill>
          <a:schemeClr val="bg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>
              <a:solidFill>
                <a:sysClr val="windowText" lastClr="000000"/>
              </a:solidFill>
            </a:rPr>
            <a:t>G.Bretaña</a:t>
          </a:r>
        </a:p>
      </dsp:txBody>
      <dsp:txXfrm>
        <a:off x="4103721" y="1612658"/>
        <a:ext cx="1291506" cy="436412"/>
      </dsp:txXfrm>
    </dsp:sp>
    <dsp:sp modelId="{3E69109A-BC86-4626-A612-A2DB378914DD}">
      <dsp:nvSpPr>
        <dsp:cNvPr id="0" name=""/>
        <dsp:cNvSpPr/>
      </dsp:nvSpPr>
      <dsp:spPr>
        <a:xfrm>
          <a:off x="4358968" y="917117"/>
          <a:ext cx="1485593" cy="424324"/>
        </a:xfrm>
        <a:prstGeom prst="rect">
          <a:avLst/>
        </a:prstGeom>
        <a:solidFill>
          <a:schemeClr val="bg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>
              <a:solidFill>
                <a:sysClr val="windowText" lastClr="000000"/>
              </a:solidFill>
            </a:rPr>
            <a:t>Zona Asia</a:t>
          </a:r>
        </a:p>
      </dsp:txBody>
      <dsp:txXfrm>
        <a:off x="4358968" y="917117"/>
        <a:ext cx="1485593" cy="4243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Diego Extremiana Palacín</cp:lastModifiedBy>
  <cp:revision>6</cp:revision>
  <dcterms:created xsi:type="dcterms:W3CDTF">2017-01-12T16:10:00Z</dcterms:created>
  <dcterms:modified xsi:type="dcterms:W3CDTF">2019-12-16T17:32:00Z</dcterms:modified>
</cp:coreProperties>
</file>