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78366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-1809115</wp:posOffset>
                  </wp:positionV>
                  <wp:extent cx="2078355" cy="2078355"/>
                  <wp:effectExtent l="0" t="0" r="0" b="0"/>
                  <wp:wrapNone/>
                  <wp:docPr id="3" name="Imagen 3" descr="Resultado de imagen de dextremi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dextremi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EA615C" w:rsidP="001B2ABD">
            <w:pPr>
              <w:pStyle w:val="Ttulo"/>
            </w:pPr>
            <w:bookmarkStart w:id="0" w:name="_GoBack"/>
            <w:bookmarkEnd w:id="0"/>
            <w:r>
              <w:t>Diego Extremiana</w:t>
            </w:r>
          </w:p>
          <w:sdt>
            <w:sdtPr>
              <w:rPr>
                <w:spacing w:val="32"/>
                <w:w w:val="89"/>
              </w:rPr>
              <w:id w:val="2107002140"/>
              <w:placeholder>
                <w:docPart w:val="30D8E6110AF44B20A5A6A9DF112978B3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Pr="0059649E" w:rsidRDefault="001B2ABD" w:rsidP="001B2ABD">
                <w:pPr>
                  <w:pStyle w:val="Subttulo"/>
                </w:pPr>
                <w:r w:rsidRPr="00EA615C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EA615C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:rsidTr="001B2ABD">
        <w:tc>
          <w:tcPr>
            <w:tcW w:w="3600" w:type="dxa"/>
          </w:tcPr>
          <w:p w:rsidR="001B2ABD" w:rsidRPr="0059649E" w:rsidRDefault="001B2ABD" w:rsidP="00036450">
            <w:pPr>
              <w:pStyle w:val="Ttulo3"/>
            </w:pPr>
          </w:p>
          <w:p w:rsidR="00783665" w:rsidRPr="0059649E" w:rsidRDefault="00783665" w:rsidP="00783665">
            <w:r>
              <w:t>Nací un 27/05/1998.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907B30E145D5411B9F4EED49B6209EB0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87336A8F2D294629A6F890E77D4DEB3A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783665" w:rsidP="004D3011">
            <w:r>
              <w:t>610 52 18 11</w:t>
            </w:r>
          </w:p>
          <w:p w:rsidR="004D3011" w:rsidRPr="0059649E" w:rsidRDefault="004D3011" w:rsidP="004D3011"/>
          <w:sdt>
            <w:sdtPr>
              <w:id w:val="67859272"/>
              <w:placeholder>
                <w:docPart w:val="B6CCCC81C7104C05ACAAA2D48E692C22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:rsidR="004D3011" w:rsidRPr="0059649E" w:rsidRDefault="00783665" w:rsidP="004D3011">
            <w:r>
              <w:t>Dextremiana.com</w:t>
            </w:r>
          </w:p>
          <w:p w:rsidR="004D3011" w:rsidRPr="0059649E" w:rsidRDefault="004D3011" w:rsidP="004D3011"/>
          <w:sdt>
            <w:sdtPr>
              <w:id w:val="-240260293"/>
              <w:placeholder>
                <w:docPart w:val="957100D765E54C5EB5CE35C091167456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036450" w:rsidRPr="009A09AC" w:rsidRDefault="00783665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correodediego@gmail.com</w:t>
            </w:r>
          </w:p>
          <w:p w:rsidR="004142CD" w:rsidRPr="0059649E" w:rsidRDefault="004142CD" w:rsidP="004142CD"/>
          <w:sdt>
            <w:sdtPr>
              <w:id w:val="-1444214663"/>
              <w:placeholder>
                <w:docPart w:val="B3914DBDCB4F4F7F8FFF90B51D491521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:rsidR="004D3011" w:rsidRPr="0059649E" w:rsidRDefault="00783665" w:rsidP="004D3011">
            <w:r>
              <w:t>Ir al gimnasio</w:t>
            </w:r>
          </w:p>
          <w:p w:rsidR="004D3011" w:rsidRPr="0059649E" w:rsidRDefault="00783665" w:rsidP="004D3011">
            <w:r>
              <w:t>Escuchar música</w:t>
            </w:r>
          </w:p>
          <w:p w:rsidR="004D3011" w:rsidRPr="0059649E" w:rsidRDefault="00783665" w:rsidP="00783665">
            <w:r>
              <w:t>Ir al cine</w:t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CA14D99796140AA9AD368701A8944D5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59649E" w:rsidRDefault="00EA615C" w:rsidP="00B359E4">
            <w:pPr>
              <w:pStyle w:val="Ttulo4"/>
            </w:pPr>
            <w:r>
              <w:t>Sancho III el Mayor</w:t>
            </w:r>
          </w:p>
          <w:p w:rsidR="00036450" w:rsidRPr="0059649E" w:rsidRDefault="00EA615C" w:rsidP="00B359E4">
            <w:pPr>
              <w:pStyle w:val="Fecha"/>
            </w:pPr>
            <w:r>
              <w:t>08/09/2001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23/06/2010</w:t>
            </w:r>
          </w:p>
          <w:p w:rsidR="00CC0C6D" w:rsidRPr="0059649E" w:rsidRDefault="00CC0C6D" w:rsidP="00CC0C6D">
            <w:r w:rsidRPr="0059649E">
              <w:rPr>
                <w:lang w:bidi="es-ES"/>
              </w:rPr>
              <w:t xml:space="preserve"> 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59649E" w:rsidRDefault="00EA615C" w:rsidP="00B359E4">
            <w:pPr>
              <w:pStyle w:val="Ttulo4"/>
            </w:pPr>
            <w:r>
              <w:t>IES Esteban Manuel de Villegas</w:t>
            </w:r>
          </w:p>
          <w:p w:rsidR="00036450" w:rsidRPr="0059649E" w:rsidRDefault="00EA615C" w:rsidP="00B359E4">
            <w:pPr>
              <w:pStyle w:val="Fecha"/>
            </w:pPr>
            <w:r>
              <w:t>13/09/2010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23/6/2015</w:t>
            </w:r>
          </w:p>
          <w:p w:rsidR="001424E5" w:rsidRPr="0059649E" w:rsidRDefault="001424E5" w:rsidP="001424E5">
            <w:r w:rsidRPr="0059649E">
              <w:rPr>
                <w:lang w:bidi="es-ES"/>
              </w:rPr>
              <w:t xml:space="preserve"> </w:t>
            </w:r>
          </w:p>
          <w:p w:rsidR="004142CD" w:rsidRPr="0059649E" w:rsidRDefault="004142CD" w:rsidP="00036450"/>
          <w:sdt>
            <w:sdtPr>
              <w:id w:val="1001553383"/>
              <w:placeholder>
                <w:docPart w:val="AD9605238B8E4B14A1F173DDB1822ED2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59649E" w:rsidRDefault="00EA615C" w:rsidP="00B359E4">
            <w:pPr>
              <w:pStyle w:val="Ttulo4"/>
              <w:rPr>
                <w:bCs/>
              </w:rPr>
            </w:pPr>
            <w:r>
              <w:t>Extremiana S.A</w:t>
            </w:r>
            <w:r w:rsidR="00036450" w:rsidRPr="0059649E">
              <w:rPr>
                <w:lang w:bidi="es-ES"/>
              </w:rPr>
              <w:t xml:space="preserve"> </w:t>
            </w:r>
            <w:r>
              <w:t>Ayudante de pastelería</w:t>
            </w:r>
          </w:p>
          <w:p w:rsidR="00036450" w:rsidRPr="0059649E" w:rsidRDefault="00EA615C" w:rsidP="00B359E4">
            <w:pPr>
              <w:pStyle w:val="Fecha"/>
            </w:pPr>
            <w:r>
              <w:t>25/06/2015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13/09/2015</w:t>
            </w:r>
          </w:p>
          <w:p w:rsidR="00036450" w:rsidRPr="0059649E" w:rsidRDefault="00EA615C" w:rsidP="00036450">
            <w:r>
              <w:t>Era buenísimo haciendo madalenas.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4D3011" w:rsidRPr="0059649E" w:rsidRDefault="00EA615C" w:rsidP="00B359E4">
            <w:pPr>
              <w:pStyle w:val="Ttulo4"/>
              <w:rPr>
                <w:bCs/>
              </w:rPr>
            </w:pPr>
            <w:r>
              <w:t>Ayuntamiento de Uruñuela</w:t>
            </w:r>
            <w:r w:rsidR="002D3CA3" w:rsidRPr="0059649E">
              <w:rPr>
                <w:lang w:bidi="es-ES"/>
              </w:rPr>
              <w:t xml:space="preserve"> </w:t>
            </w:r>
            <w:r>
              <w:t>Bibliotecario</w:t>
            </w:r>
          </w:p>
          <w:p w:rsidR="004D3011" w:rsidRPr="0059649E" w:rsidRDefault="00EA615C" w:rsidP="00B359E4">
            <w:pPr>
              <w:pStyle w:val="Fecha"/>
            </w:pPr>
            <w:r>
              <w:t>25/06/2017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01/09/2018</w:t>
            </w:r>
          </w:p>
          <w:p w:rsidR="004D3011" w:rsidRPr="0059649E" w:rsidRDefault="00EA615C" w:rsidP="004D3011">
            <w:r>
              <w:t>Aquí se me dio muy bien todo.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4D3011" w:rsidRPr="0059649E" w:rsidRDefault="00783665" w:rsidP="00B359E4">
            <w:pPr>
              <w:pStyle w:val="Ttulo4"/>
              <w:rPr>
                <w:bCs/>
              </w:rPr>
            </w:pPr>
            <w:r>
              <w:t>Ayuntamiento de Bezares</w:t>
            </w:r>
            <w:r w:rsidR="002D3CA3" w:rsidRPr="0059649E">
              <w:rPr>
                <w:lang w:bidi="es-ES"/>
              </w:rPr>
              <w:t xml:space="preserve"> </w:t>
            </w:r>
            <w:r>
              <w:t>Alguacil</w:t>
            </w:r>
          </w:p>
          <w:p w:rsidR="004D3011" w:rsidRPr="0059649E" w:rsidRDefault="00783665" w:rsidP="00B359E4">
            <w:pPr>
              <w:pStyle w:val="Fecha"/>
            </w:pPr>
            <w:r>
              <w:t>03/11/2018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01/09/2019</w:t>
            </w:r>
          </w:p>
          <w:p w:rsidR="004D3011" w:rsidRPr="0059649E" w:rsidRDefault="00783665" w:rsidP="004D3011">
            <w:r>
              <w:t>Limpiar y mantener el pueblo y su granja pública (Animales incluidos).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sdt>
            <w:sdtPr>
              <w:id w:val="1669594239"/>
              <w:placeholder>
                <w:docPart w:val="79A9F2FA576047C89FB17DA672474859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eastAsia="es-ES"/>
              </w:rPr>
              <w:drawing>
                <wp:inline distT="0" distB="0" distL="0" distR="0" wp14:anchorId="5AFFFF85" wp14:editId="427186E5">
                  <wp:extent cx="3998199" cy="1984075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3117B" w:rsidRPr="0059649E" w:rsidRDefault="003645FB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5C" w:rsidRDefault="00EA615C" w:rsidP="000C45FF">
      <w:r>
        <w:separator/>
      </w:r>
    </w:p>
  </w:endnote>
  <w:endnote w:type="continuationSeparator" w:id="0">
    <w:p w:rsidR="00EA615C" w:rsidRDefault="00EA615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5C" w:rsidRDefault="00EA615C" w:rsidP="000C45FF">
      <w:r>
        <w:separator/>
      </w:r>
    </w:p>
  </w:footnote>
  <w:footnote w:type="continuationSeparator" w:id="0">
    <w:p w:rsidR="00EA615C" w:rsidRDefault="00EA615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5C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3665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A615C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tremianap03\AppData\Roaming\Microsoft\Plantilla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Responsabilidad</c:v>
                </c:pt>
                <c:pt idx="2">
                  <c:v>Gratitud</c:v>
                </c:pt>
                <c:pt idx="3">
                  <c:v>Trabajo en equipo</c:v>
                </c:pt>
                <c:pt idx="4">
                  <c:v>Puntual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1">
                  <c:v>0.95</c:v>
                </c:pt>
                <c:pt idx="2">
                  <c:v>1</c:v>
                </c:pt>
                <c:pt idx="3">
                  <c:v>0.85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D8E6110AF44B20A5A6A9DF11297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051-534E-414B-A036-5C70C841C3B1}"/>
      </w:docPartPr>
      <w:docPartBody>
        <w:p w:rsidR="00000000" w:rsidRDefault="00081577">
          <w:pPr>
            <w:pStyle w:val="30D8E6110AF44B20A5A6A9DF112978B3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907B30E145D5411B9F4EED49B620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8B211-8227-4805-B3E8-2ED21FDE0ADC}"/>
      </w:docPartPr>
      <w:docPartBody>
        <w:p w:rsidR="00000000" w:rsidRDefault="00081577">
          <w:pPr>
            <w:pStyle w:val="907B30E145D5411B9F4EED49B6209EB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87336A8F2D294629A6F890E77D4DE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5E453-1A9E-4B63-BD8D-19CEA36E479F}"/>
      </w:docPartPr>
      <w:docPartBody>
        <w:p w:rsidR="00000000" w:rsidRDefault="00081577">
          <w:pPr>
            <w:pStyle w:val="87336A8F2D294629A6F890E77D4DEB3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B6CCCC81C7104C05ACAAA2D48E692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158D-F041-4298-8D80-86B5DDDE2B1F}"/>
      </w:docPartPr>
      <w:docPartBody>
        <w:p w:rsidR="00000000" w:rsidRDefault="00081577">
          <w:pPr>
            <w:pStyle w:val="B6CCCC81C7104C05ACAAA2D48E692C22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957100D765E54C5EB5CE35C091167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102C6-2A02-494E-AA62-0A76A3B742CA}"/>
      </w:docPartPr>
      <w:docPartBody>
        <w:p w:rsidR="00000000" w:rsidRDefault="00081577">
          <w:pPr>
            <w:pStyle w:val="957100D765E54C5EB5CE35C09116745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B3914DBDCB4F4F7F8FFF90B51D491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6CBD1-77D5-4AB7-8247-EDECCC98A2B5}"/>
      </w:docPartPr>
      <w:docPartBody>
        <w:p w:rsidR="00000000" w:rsidRDefault="00081577">
          <w:pPr>
            <w:pStyle w:val="B3914DBDCB4F4F7F8FFF90B51D491521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FCA14D99796140AA9AD368701A89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8FEC-F0C8-4833-81D7-8C3F6343A744}"/>
      </w:docPartPr>
      <w:docPartBody>
        <w:p w:rsidR="00000000" w:rsidRDefault="00081577">
          <w:pPr>
            <w:pStyle w:val="FCA14D99796140AA9AD368701A8944D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D9605238B8E4B14A1F173DDB182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0A42-73D6-4858-B126-AC09A72C1F00}"/>
      </w:docPartPr>
      <w:docPartBody>
        <w:p w:rsidR="00000000" w:rsidRDefault="00081577">
          <w:pPr>
            <w:pStyle w:val="AD9605238B8E4B14A1F173DDB1822ED2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79A9F2FA576047C89FB17DA672474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198D-388B-40BA-9745-6D714C781FAD}"/>
      </w:docPartPr>
      <w:docPartBody>
        <w:p w:rsidR="00000000" w:rsidRDefault="00081577">
          <w:pPr>
            <w:pStyle w:val="79A9F2FA576047C89FB17DA672474859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388A687C4843DC963CB73564688556">
    <w:name w:val="E7388A687C4843DC963CB73564688556"/>
  </w:style>
  <w:style w:type="paragraph" w:customStyle="1" w:styleId="30D8E6110AF44B20A5A6A9DF112978B3">
    <w:name w:val="30D8E6110AF44B20A5A6A9DF112978B3"/>
  </w:style>
  <w:style w:type="paragraph" w:customStyle="1" w:styleId="CFA1BB5E83214F688E71D98F70CFF7B9">
    <w:name w:val="CFA1BB5E83214F688E71D98F70CFF7B9"/>
  </w:style>
  <w:style w:type="paragraph" w:customStyle="1" w:styleId="6122678F480A4D139CF8770C613F459E">
    <w:name w:val="6122678F480A4D139CF8770C613F459E"/>
  </w:style>
  <w:style w:type="paragraph" w:customStyle="1" w:styleId="907B30E145D5411B9F4EED49B6209EB0">
    <w:name w:val="907B30E145D5411B9F4EED49B6209EB0"/>
  </w:style>
  <w:style w:type="paragraph" w:customStyle="1" w:styleId="87336A8F2D294629A6F890E77D4DEB3A">
    <w:name w:val="87336A8F2D294629A6F890E77D4DEB3A"/>
  </w:style>
  <w:style w:type="paragraph" w:customStyle="1" w:styleId="075867BD202F4317B1654F5930C38781">
    <w:name w:val="075867BD202F4317B1654F5930C38781"/>
  </w:style>
  <w:style w:type="paragraph" w:customStyle="1" w:styleId="B6CCCC81C7104C05ACAAA2D48E692C22">
    <w:name w:val="B6CCCC81C7104C05ACAAA2D48E692C22"/>
  </w:style>
  <w:style w:type="paragraph" w:customStyle="1" w:styleId="7EDAB8487B57415DB18D17F8DA0EF1AA">
    <w:name w:val="7EDAB8487B57415DB18D17F8DA0EF1AA"/>
  </w:style>
  <w:style w:type="paragraph" w:customStyle="1" w:styleId="957100D765E54C5EB5CE35C091167456">
    <w:name w:val="957100D765E54C5EB5CE35C09116745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59631A747EF453E86ECFE25E08DE698">
    <w:name w:val="B59631A747EF453E86ECFE25E08DE698"/>
  </w:style>
  <w:style w:type="paragraph" w:customStyle="1" w:styleId="B3914DBDCB4F4F7F8FFF90B51D491521">
    <w:name w:val="B3914DBDCB4F4F7F8FFF90B51D491521"/>
  </w:style>
  <w:style w:type="paragraph" w:customStyle="1" w:styleId="F7456659661D41B3A7D1965BFA71609D">
    <w:name w:val="F7456659661D41B3A7D1965BFA71609D"/>
  </w:style>
  <w:style w:type="paragraph" w:customStyle="1" w:styleId="6785923C475A427BA8E1042D7E674465">
    <w:name w:val="6785923C475A427BA8E1042D7E674465"/>
  </w:style>
  <w:style w:type="paragraph" w:customStyle="1" w:styleId="D6925E98388C4E079FE1781C35FA7131">
    <w:name w:val="D6925E98388C4E079FE1781C35FA7131"/>
  </w:style>
  <w:style w:type="paragraph" w:customStyle="1" w:styleId="3BD2D4B67B054AAF97DD4DAFD7E67CDB">
    <w:name w:val="3BD2D4B67B054AAF97DD4DAFD7E67CDB"/>
  </w:style>
  <w:style w:type="paragraph" w:customStyle="1" w:styleId="FCA14D99796140AA9AD368701A8944D5">
    <w:name w:val="FCA14D99796140AA9AD368701A8944D5"/>
  </w:style>
  <w:style w:type="paragraph" w:customStyle="1" w:styleId="7A084679105140659E5DB2B575D324CB">
    <w:name w:val="7A084679105140659E5DB2B575D324CB"/>
  </w:style>
  <w:style w:type="paragraph" w:customStyle="1" w:styleId="47DB6DE3CFF448F390C43E03C93DAEEF">
    <w:name w:val="47DB6DE3CFF448F390C43E03C93DAEEF"/>
  </w:style>
  <w:style w:type="paragraph" w:customStyle="1" w:styleId="3AC2B3CFBDCB4F7F97B4BE40DD9CAF05">
    <w:name w:val="3AC2B3CFBDCB4F7F97B4BE40DD9CAF05"/>
  </w:style>
  <w:style w:type="paragraph" w:customStyle="1" w:styleId="8A15D6919A2B495888CE667F9FB86E71">
    <w:name w:val="8A15D6919A2B495888CE667F9FB86E71"/>
  </w:style>
  <w:style w:type="paragraph" w:customStyle="1" w:styleId="C95F0B33C60D4F239EE0C1DCD9673474">
    <w:name w:val="C95F0B33C60D4F239EE0C1DCD9673474"/>
  </w:style>
  <w:style w:type="paragraph" w:customStyle="1" w:styleId="23A132769BB54DB4B75CD5FEFEE26891">
    <w:name w:val="23A132769BB54DB4B75CD5FEFEE26891"/>
  </w:style>
  <w:style w:type="paragraph" w:customStyle="1" w:styleId="8A529AFBE92D4D90821E8BFE9E902753">
    <w:name w:val="8A529AFBE92D4D90821E8BFE9E902753"/>
  </w:style>
  <w:style w:type="paragraph" w:customStyle="1" w:styleId="871B731B4FF04095BC06348AC10603D9">
    <w:name w:val="871B731B4FF04095BC06348AC10603D9"/>
  </w:style>
  <w:style w:type="paragraph" w:customStyle="1" w:styleId="AD9605238B8E4B14A1F173DDB1822ED2">
    <w:name w:val="AD9605238B8E4B14A1F173DDB1822ED2"/>
  </w:style>
  <w:style w:type="paragraph" w:customStyle="1" w:styleId="D85DA9E726F441FA914F882CAAE9317A">
    <w:name w:val="D85DA9E726F441FA914F882CAAE9317A"/>
  </w:style>
  <w:style w:type="paragraph" w:customStyle="1" w:styleId="F128B9E72C9D40B2BDA3292E3A494FD6">
    <w:name w:val="F128B9E72C9D40B2BDA3292E3A494FD6"/>
  </w:style>
  <w:style w:type="paragraph" w:customStyle="1" w:styleId="1353D888E0094884827CFC2F28A59C60">
    <w:name w:val="1353D888E0094884827CFC2F28A59C60"/>
  </w:style>
  <w:style w:type="paragraph" w:customStyle="1" w:styleId="D964F9350B9F4837A624A572B8D4EC45">
    <w:name w:val="D964F9350B9F4837A624A572B8D4EC45"/>
  </w:style>
  <w:style w:type="paragraph" w:customStyle="1" w:styleId="7A87FF58BB334E17A82138F5C6B7FDB7">
    <w:name w:val="7A87FF58BB334E17A82138F5C6B7FDB7"/>
  </w:style>
  <w:style w:type="paragraph" w:customStyle="1" w:styleId="D418382171784664A7B5C48310F46BBC">
    <w:name w:val="D418382171784664A7B5C48310F46BBC"/>
  </w:style>
  <w:style w:type="paragraph" w:customStyle="1" w:styleId="1917524D45DE499F959DDAE59008DFE6">
    <w:name w:val="1917524D45DE499F959DDAE59008DFE6"/>
  </w:style>
  <w:style w:type="paragraph" w:customStyle="1" w:styleId="E1A5724EAF954C69915E6D517E6F86FB">
    <w:name w:val="E1A5724EAF954C69915E6D517E6F86FB"/>
  </w:style>
  <w:style w:type="paragraph" w:customStyle="1" w:styleId="09A9297C129C45E28AD68204B3039136">
    <w:name w:val="09A9297C129C45E28AD68204B3039136"/>
  </w:style>
  <w:style w:type="paragraph" w:customStyle="1" w:styleId="4931E00EA7904E5B8C8C1760BC75A03D">
    <w:name w:val="4931E00EA7904E5B8C8C1760BC75A03D"/>
  </w:style>
  <w:style w:type="paragraph" w:customStyle="1" w:styleId="8ED9BBB062264575864BCBDBFF50CC53">
    <w:name w:val="8ED9BBB062264575864BCBDBFF50CC53"/>
  </w:style>
  <w:style w:type="paragraph" w:customStyle="1" w:styleId="A462C94D4FE94EF695B9105C054C8F65">
    <w:name w:val="A462C94D4FE94EF695B9105C054C8F65"/>
  </w:style>
  <w:style w:type="paragraph" w:customStyle="1" w:styleId="A968A0E7B3F342448FAA5C62706EE81A">
    <w:name w:val="A968A0E7B3F342448FAA5C62706EE81A"/>
  </w:style>
  <w:style w:type="paragraph" w:customStyle="1" w:styleId="118A1F7F34D94B0BB2FDDFAC2B5EA0B8">
    <w:name w:val="118A1F7F34D94B0BB2FDDFAC2B5EA0B8"/>
  </w:style>
  <w:style w:type="paragraph" w:customStyle="1" w:styleId="976F86F536514CD5A76B1E142B5FF283">
    <w:name w:val="976F86F536514CD5A76B1E142B5FF28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79A9F2FA576047C89FB17DA672474859">
    <w:name w:val="79A9F2FA576047C89FB17DA672474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schemas.microsoft.com/office/2006/documentManagement/types"/>
    <ds:schemaRef ds:uri="71af3243-3dd4-4a8d-8c0d-dd76da1f02a5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16c05727-aa75-4e4a-9b5f-8a80a1165891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2020-01-17T16:27:00Z</dcterms:created>
  <dcterms:modified xsi:type="dcterms:W3CDTF">2020-01-17T16:50:00Z</dcterms:modified>
</cp:coreProperties>
</file>