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16C" w:rsidRDefault="0078016C" w:rsidP="0078016C">
      <w:pPr>
        <w:ind w:left="360" w:hanging="360"/>
      </w:pPr>
    </w:p>
    <w:p w:rsidR="0078016C" w:rsidRDefault="0078016C" w:rsidP="00780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 w:right="1416" w:hanging="360"/>
        <w:jc w:val="center"/>
      </w:pPr>
      <w:r>
        <w:t>Lista multinivel</w:t>
      </w:r>
    </w:p>
    <w:p w:rsidR="0078016C" w:rsidRDefault="0078016C" w:rsidP="0078016C">
      <w:pPr>
        <w:pStyle w:val="Prrafodelista"/>
        <w:ind w:left="360"/>
        <w:rPr>
          <w:b/>
          <w:bCs/>
        </w:rPr>
      </w:pPr>
    </w:p>
    <w:p w:rsidR="0078016C" w:rsidRDefault="0078016C" w:rsidP="0078016C">
      <w:pPr>
        <w:pStyle w:val="Prrafodelista"/>
        <w:ind w:left="360"/>
        <w:rPr>
          <w:b/>
          <w:bCs/>
        </w:rPr>
      </w:pPr>
    </w:p>
    <w:p w:rsidR="0078016C" w:rsidRPr="0078016C" w:rsidRDefault="0078016C" w:rsidP="0078016C">
      <w:pPr>
        <w:pStyle w:val="Prrafodelista"/>
        <w:numPr>
          <w:ilvl w:val="0"/>
          <w:numId w:val="1"/>
        </w:numPr>
        <w:rPr>
          <w:b/>
          <w:bCs/>
        </w:rPr>
      </w:pPr>
      <w:r w:rsidRPr="0078016C">
        <w:rPr>
          <w:b/>
          <w:bCs/>
        </w:rPr>
        <w:t>Unidad didáctica 1: la oficina</w:t>
      </w:r>
    </w:p>
    <w:p w:rsidR="0078016C" w:rsidRDefault="0078016C" w:rsidP="0078016C">
      <w:pPr>
        <w:pStyle w:val="Prrafodelista"/>
        <w:numPr>
          <w:ilvl w:val="1"/>
          <w:numId w:val="1"/>
        </w:numPr>
      </w:pPr>
      <w:r>
        <w:t>La oficina automatizada</w:t>
      </w:r>
    </w:p>
    <w:p w:rsidR="0078016C" w:rsidRDefault="0078016C" w:rsidP="0078016C">
      <w:pPr>
        <w:pStyle w:val="Prrafodelista"/>
        <w:numPr>
          <w:ilvl w:val="1"/>
          <w:numId w:val="1"/>
        </w:numPr>
      </w:pPr>
      <w:r>
        <w:t>Ofimática definición.</w:t>
      </w:r>
    </w:p>
    <w:p w:rsidR="0078016C" w:rsidRDefault="0078016C" w:rsidP="0078016C">
      <w:pPr>
        <w:pStyle w:val="Prrafodelista"/>
        <w:numPr>
          <w:ilvl w:val="1"/>
          <w:numId w:val="1"/>
        </w:numPr>
      </w:pPr>
      <w:r>
        <w:t>Medios informáticos en la oficina.</w:t>
      </w:r>
    </w:p>
    <w:p w:rsidR="0078016C" w:rsidRDefault="0078016C" w:rsidP="0078016C">
      <w:pPr>
        <w:pStyle w:val="Prrafodelista"/>
        <w:numPr>
          <w:ilvl w:val="1"/>
          <w:numId w:val="1"/>
        </w:numPr>
      </w:pPr>
      <w:r>
        <w:t>Ordenador personal.</w:t>
      </w:r>
    </w:p>
    <w:p w:rsidR="0078016C" w:rsidRDefault="0078016C" w:rsidP="0078016C">
      <w:pPr>
        <w:pStyle w:val="Prrafodelista"/>
        <w:numPr>
          <w:ilvl w:val="2"/>
          <w:numId w:val="1"/>
        </w:numPr>
      </w:pPr>
      <w:r>
        <w:t>Mecanismos hardware.</w:t>
      </w:r>
    </w:p>
    <w:p w:rsidR="0078016C" w:rsidRDefault="0078016C" w:rsidP="0078016C">
      <w:pPr>
        <w:pStyle w:val="Prrafodelista"/>
        <w:numPr>
          <w:ilvl w:val="2"/>
          <w:numId w:val="1"/>
        </w:numPr>
      </w:pPr>
      <w:r>
        <w:t>Programas software.</w:t>
      </w:r>
    </w:p>
    <w:p w:rsidR="0078016C" w:rsidRDefault="0078016C" w:rsidP="0078016C">
      <w:pPr>
        <w:pStyle w:val="Prrafodelista"/>
        <w:numPr>
          <w:ilvl w:val="1"/>
          <w:numId w:val="1"/>
        </w:numPr>
      </w:pPr>
      <w:r>
        <w:t>Clases de ordenadores personales.</w:t>
      </w:r>
    </w:p>
    <w:p w:rsidR="0078016C" w:rsidRDefault="0078016C" w:rsidP="0078016C"/>
    <w:p w:rsidR="0078016C" w:rsidRDefault="0078016C" w:rsidP="0078016C"/>
    <w:p w:rsidR="0078016C" w:rsidRDefault="0078016C" w:rsidP="00780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1274"/>
        <w:jc w:val="center"/>
      </w:pPr>
      <w:r>
        <w:t>Lista multinivel personalizada</w:t>
      </w:r>
    </w:p>
    <w:p w:rsidR="0078016C" w:rsidRDefault="0078016C" w:rsidP="0078016C">
      <w:pPr>
        <w:ind w:left="1843" w:right="1274"/>
        <w:jc w:val="center"/>
      </w:pPr>
    </w:p>
    <w:p w:rsidR="0078016C" w:rsidRPr="0078016C" w:rsidRDefault="0078016C" w:rsidP="0078016C">
      <w:pPr>
        <w:pStyle w:val="Prrafodelista"/>
        <w:numPr>
          <w:ilvl w:val="0"/>
          <w:numId w:val="2"/>
        </w:numPr>
        <w:rPr>
          <w:b/>
          <w:bCs/>
        </w:rPr>
      </w:pPr>
      <w:r w:rsidRPr="0078016C">
        <w:rPr>
          <w:b/>
          <w:bCs/>
        </w:rPr>
        <w:t>Unidad didáctica 1: la oficina</w:t>
      </w:r>
    </w:p>
    <w:p w:rsidR="0078016C" w:rsidRDefault="0078016C" w:rsidP="0078016C">
      <w:pPr>
        <w:pStyle w:val="Prrafodelista"/>
        <w:numPr>
          <w:ilvl w:val="1"/>
          <w:numId w:val="2"/>
        </w:numPr>
      </w:pPr>
      <w:r>
        <w:t>La oficina automatizada</w:t>
      </w:r>
    </w:p>
    <w:p w:rsidR="0078016C" w:rsidRDefault="0078016C" w:rsidP="0078016C">
      <w:pPr>
        <w:pStyle w:val="Prrafodelista"/>
        <w:numPr>
          <w:ilvl w:val="1"/>
          <w:numId w:val="2"/>
        </w:numPr>
      </w:pPr>
      <w:r>
        <w:t>Ofimática definición.</w:t>
      </w:r>
    </w:p>
    <w:p w:rsidR="0078016C" w:rsidRDefault="0078016C" w:rsidP="0078016C">
      <w:pPr>
        <w:pStyle w:val="Prrafodelista"/>
        <w:numPr>
          <w:ilvl w:val="1"/>
          <w:numId w:val="2"/>
        </w:numPr>
      </w:pPr>
      <w:r>
        <w:t>Medios informáticos en la oficina.</w:t>
      </w:r>
    </w:p>
    <w:p w:rsidR="0078016C" w:rsidRDefault="0078016C" w:rsidP="0078016C">
      <w:pPr>
        <w:pStyle w:val="Prrafodelista"/>
        <w:numPr>
          <w:ilvl w:val="1"/>
          <w:numId w:val="2"/>
        </w:numPr>
      </w:pPr>
      <w:r>
        <w:t>Ordenador personal.</w:t>
      </w:r>
    </w:p>
    <w:p w:rsidR="0078016C" w:rsidRDefault="0078016C" w:rsidP="0078016C">
      <w:pPr>
        <w:pStyle w:val="Prrafodelista"/>
        <w:numPr>
          <w:ilvl w:val="2"/>
          <w:numId w:val="2"/>
        </w:numPr>
      </w:pPr>
      <w:r>
        <w:t>Mecanismos hardware.</w:t>
      </w:r>
    </w:p>
    <w:p w:rsidR="0078016C" w:rsidRDefault="0078016C" w:rsidP="0078016C">
      <w:pPr>
        <w:pStyle w:val="Prrafodelista"/>
        <w:numPr>
          <w:ilvl w:val="2"/>
          <w:numId w:val="2"/>
        </w:numPr>
      </w:pPr>
      <w:r>
        <w:t>Programas software.</w:t>
      </w:r>
    </w:p>
    <w:p w:rsidR="0078016C" w:rsidRDefault="0078016C" w:rsidP="0078016C">
      <w:pPr>
        <w:pStyle w:val="Prrafodelista"/>
        <w:numPr>
          <w:ilvl w:val="1"/>
          <w:numId w:val="2"/>
        </w:numPr>
      </w:pPr>
      <w:r>
        <w:t>Clases de ordenadores</w:t>
      </w:r>
      <w:r>
        <w:t xml:space="preserve"> personales</w:t>
      </w:r>
      <w:r>
        <w:t>.</w:t>
      </w:r>
    </w:p>
    <w:p w:rsidR="0078016C" w:rsidRDefault="0078016C" w:rsidP="0078016C"/>
    <w:p w:rsidR="0078016C" w:rsidRDefault="0078016C" w:rsidP="0078016C"/>
    <w:p w:rsidR="005146CE" w:rsidRDefault="005146CE" w:rsidP="0078016C"/>
    <w:p w:rsidR="005146CE" w:rsidRDefault="005146CE" w:rsidP="0078016C"/>
    <w:p w:rsidR="005146CE" w:rsidRDefault="005146CE" w:rsidP="0078016C"/>
    <w:p w:rsidR="005146CE" w:rsidRDefault="005146CE" w:rsidP="0078016C"/>
    <w:p w:rsidR="005146CE" w:rsidRDefault="005146CE" w:rsidP="0078016C"/>
    <w:p w:rsidR="005146CE" w:rsidRDefault="005146CE" w:rsidP="0078016C"/>
    <w:p w:rsidR="005146CE" w:rsidRDefault="005146CE" w:rsidP="0078016C"/>
    <w:p w:rsidR="005146CE" w:rsidRDefault="005146CE" w:rsidP="0078016C"/>
    <w:p w:rsidR="005146CE" w:rsidRDefault="005146CE" w:rsidP="0078016C"/>
    <w:p w:rsidR="005146CE" w:rsidRDefault="005146CE" w:rsidP="0078016C"/>
    <w:p w:rsidR="0078016C" w:rsidRDefault="0078016C" w:rsidP="00780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133"/>
        <w:jc w:val="center"/>
      </w:pPr>
      <w:r>
        <w:lastRenderedPageBreak/>
        <w:t>Mis listas multinivel personalizadas</w:t>
      </w:r>
    </w:p>
    <w:p w:rsidR="0078016C" w:rsidRDefault="0078016C" w:rsidP="0078016C"/>
    <w:p w:rsidR="0078016C" w:rsidRDefault="005146CE" w:rsidP="005146CE">
      <w:pPr>
        <w:pStyle w:val="Prrafodelista"/>
        <w:numPr>
          <w:ilvl w:val="0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5146CE" w:rsidRDefault="005146CE" w:rsidP="005146CE">
      <w:pPr>
        <w:pStyle w:val="Prrafodelista"/>
        <w:numPr>
          <w:ilvl w:val="1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sistema</w:t>
      </w:r>
    </w:p>
    <w:p w:rsidR="005146CE" w:rsidRDefault="005146CE" w:rsidP="005146CE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</w:t>
      </w:r>
    </w:p>
    <w:p w:rsidR="005146CE" w:rsidRDefault="005146CE" w:rsidP="005146CE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</w:t>
      </w:r>
    </w:p>
    <w:p w:rsidR="005146CE" w:rsidRDefault="005146CE" w:rsidP="005146CE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de diagnostico</w:t>
      </w:r>
    </w:p>
    <w:p w:rsidR="005146CE" w:rsidRDefault="005146CE" w:rsidP="005146CE">
      <w:pPr>
        <w:pStyle w:val="Prrafodelista"/>
        <w:numPr>
          <w:ilvl w:val="1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aplicación</w:t>
      </w:r>
    </w:p>
    <w:p w:rsidR="005146CE" w:rsidRDefault="005146CE" w:rsidP="005146CE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Ofimática</w:t>
      </w:r>
    </w:p>
    <w:p w:rsidR="005146CE" w:rsidRDefault="005146CE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 de textos (Word)</w:t>
      </w:r>
    </w:p>
    <w:p w:rsidR="005146CE" w:rsidRDefault="005146CE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Presentaciones (PowerPoint)</w:t>
      </w:r>
    </w:p>
    <w:p w:rsidR="005146CE" w:rsidRDefault="005146CE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Hoja de cálculo (Excel)</w:t>
      </w:r>
    </w:p>
    <w:p w:rsidR="005146CE" w:rsidRDefault="005146CE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(Access)</w:t>
      </w:r>
    </w:p>
    <w:p w:rsidR="005146CE" w:rsidRDefault="005146CE" w:rsidP="005146CE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Juegos</w:t>
      </w:r>
    </w:p>
    <w:p w:rsidR="005146CE" w:rsidRDefault="005146CE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Fortnite</w:t>
      </w:r>
      <w:proofErr w:type="spellEnd"/>
    </w:p>
    <w:p w:rsidR="005146CE" w:rsidRDefault="005146CE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Minecraft</w:t>
      </w:r>
    </w:p>
    <w:p w:rsidR="005146CE" w:rsidRDefault="005146CE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Counter</w:t>
      </w:r>
      <w:proofErr w:type="spellEnd"/>
      <w:r>
        <w:rPr>
          <w:rFonts w:ascii="Arial" w:hAnsi="Arial" w:cs="Arial"/>
          <w:sz w:val="24"/>
          <w:szCs w:val="24"/>
        </w:rPr>
        <w:t>-Strike</w:t>
      </w:r>
    </w:p>
    <w:p w:rsidR="005146CE" w:rsidRDefault="005146CE" w:rsidP="005146CE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Empresas</w:t>
      </w:r>
    </w:p>
    <w:p w:rsidR="005146CE" w:rsidRDefault="00477319" w:rsidP="005146CE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77319" w:rsidRDefault="00477319" w:rsidP="00477319">
      <w:pPr>
        <w:pStyle w:val="Prrafodelista"/>
        <w:numPr>
          <w:ilvl w:val="1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programación</w:t>
      </w:r>
    </w:p>
    <w:p w:rsidR="00477319" w:rsidRDefault="00477319" w:rsidP="00477319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 a objeto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:rsidR="00477319" w:rsidRDefault="00477319" w:rsidP="00477319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Marcas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XHTML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XLS</w:t>
      </w:r>
    </w:p>
    <w:p w:rsidR="00477319" w:rsidRDefault="00477319" w:rsidP="00477319">
      <w:pPr>
        <w:pStyle w:val="Prrafodelista"/>
        <w:numPr>
          <w:ilvl w:val="2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Estructurada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Pascal</w:t>
      </w:r>
    </w:p>
    <w:p w:rsidR="00477319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</w:t>
      </w:r>
    </w:p>
    <w:p w:rsidR="00477319" w:rsidRPr="005146CE" w:rsidRDefault="00477319" w:rsidP="00477319">
      <w:pPr>
        <w:pStyle w:val="Prrafodelista"/>
        <w:numPr>
          <w:ilvl w:val="3"/>
          <w:numId w:val="4"/>
        </w:numPr>
        <w:spacing w:before="240" w:after="14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Cobol</w:t>
      </w:r>
    </w:p>
    <w:p w:rsidR="0078016C" w:rsidRDefault="0078016C" w:rsidP="0078016C"/>
    <w:p w:rsidR="0078016C" w:rsidRDefault="0078016C" w:rsidP="0078016C">
      <w:pPr>
        <w:ind w:right="-1" w:firstLine="567"/>
      </w:pPr>
    </w:p>
    <w:p w:rsidR="0078016C" w:rsidRDefault="0078016C" w:rsidP="0078016C">
      <w:pPr>
        <w:ind w:left="1843" w:right="1274"/>
        <w:jc w:val="center"/>
      </w:pPr>
    </w:p>
    <w:p w:rsidR="0078016C" w:rsidRDefault="0078016C" w:rsidP="0078016C">
      <w:pPr>
        <w:ind w:left="1843" w:right="1274"/>
        <w:jc w:val="center"/>
      </w:pPr>
      <w:bookmarkStart w:id="0" w:name="_GoBack"/>
      <w:bookmarkEnd w:id="0"/>
    </w:p>
    <w:sectPr w:rsidR="00780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5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5935B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323371"/>
    <w:multiLevelType w:val="multilevel"/>
    <w:tmpl w:val="9670C068"/>
    <w:lvl w:ilvl="0">
      <w:start w:val="1"/>
      <w:numFmt w:val="ordinalText"/>
      <w:lvlText w:val="%1."/>
      <w:lvlJc w:val="left"/>
      <w:pPr>
        <w:ind w:left="360" w:hanging="360"/>
      </w:pPr>
      <w:rPr>
        <w:rFonts w:ascii="Arial" w:hAnsi="Arial" w:hint="default"/>
        <w:color w:val="FF0000"/>
        <w:sz w:val="24"/>
      </w:rPr>
    </w:lvl>
    <w:lvl w:ilvl="1">
      <w:start w:val="1"/>
      <w:numFmt w:val="upperLetter"/>
      <w:lvlText w:val="%1.%2."/>
      <w:lvlJc w:val="left"/>
      <w:pPr>
        <w:ind w:left="792" w:hanging="432"/>
      </w:pPr>
      <w:rPr>
        <w:rFonts w:ascii="Arial" w:hAnsi="Arial" w:hint="default"/>
        <w:color w:val="00B050"/>
        <w:sz w:val="24"/>
      </w:rPr>
    </w:lvl>
    <w:lvl w:ilvl="2">
      <w:start w:val="1"/>
      <w:numFmt w:val="upperRoman"/>
      <w:lvlText w:val="%1.%2.%3."/>
      <w:lvlJc w:val="left"/>
      <w:pPr>
        <w:ind w:left="1224" w:hanging="504"/>
      </w:pPr>
      <w:rPr>
        <w:rFonts w:ascii="Arial" w:hAnsi="Arial" w:hint="default"/>
        <w:color w:val="7030A0"/>
        <w:sz w:val="24"/>
      </w:rPr>
    </w:lvl>
    <w:lvl w:ilvl="3">
      <w:start w:val="1"/>
      <w:numFmt w:val="bullet"/>
      <w:lvlText w:val=""/>
      <w:lvlJc w:val="left"/>
      <w:pPr>
        <w:ind w:left="1728" w:hanging="648"/>
      </w:pPr>
      <w:rPr>
        <w:rFonts w:ascii="Wingdings" w:hAnsi="Wingdings" w:hint="default"/>
        <w:color w:val="0070C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Zero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6C"/>
    <w:rsid w:val="00477319"/>
    <w:rsid w:val="005146CE"/>
    <w:rsid w:val="00571501"/>
    <w:rsid w:val="0078016C"/>
    <w:rsid w:val="00B2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9993"/>
  <w15:chartTrackingRefBased/>
  <w15:docId w15:val="{D2F4B145-AB98-47FD-BEFE-ECE63122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2019-11-15T16:23:00Z</dcterms:created>
  <dcterms:modified xsi:type="dcterms:W3CDTF">2019-11-15T16:50:00Z</dcterms:modified>
</cp:coreProperties>
</file>