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83" w:rsidRDefault="00642C83" w:rsidP="00404401">
      <w:pPr>
        <w:pStyle w:val="Remitedesobre"/>
        <w:jc w:val="center"/>
      </w:pPr>
      <w:bookmarkStart w:id="0" w:name="_GoBack"/>
      <w:bookmarkEnd w:id="0"/>
      <w:r w:rsidRPr="004215EA">
        <w:rPr>
          <w:noProof/>
        </w:rPr>
        <w:t>PabloGomez</w:t>
      </w:r>
    </w:p>
    <w:p w:rsidR="00642C83" w:rsidRDefault="00642C83" w:rsidP="00404401">
      <w:pPr>
        <w:pStyle w:val="Direccinsobre"/>
        <w:framePr w:wrap="auto"/>
      </w:pPr>
    </w:p>
    <w:p w:rsidR="00642C83" w:rsidRDefault="00642C83" w:rsidP="00404401">
      <w:pPr>
        <w:jc w:val="center"/>
        <w:sectPr w:rsidR="00642C83" w:rsidSect="0040440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Av. Lucero, 978</w:t>
      </w:r>
      <w:r>
        <w:t xml:space="preserve">  CP:</w:t>
      </w:r>
      <w:r>
        <w:rPr>
          <w:noProof/>
        </w:rPr>
        <w:t>31003</w:t>
      </w:r>
      <w:r>
        <w:t xml:space="preserve"> </w:t>
      </w:r>
      <w:r>
        <w:rPr>
          <w:noProof/>
        </w:rPr>
        <w:t>Pamplona</w:t>
      </w:r>
      <w:r>
        <w:t xml:space="preserve"> </w:t>
      </w:r>
      <w:r>
        <w:rPr>
          <w:noProof/>
        </w:rPr>
        <w:t>España</w:t>
      </w:r>
    </w:p>
    <w:p w:rsidR="00642C83" w:rsidRDefault="00642C83" w:rsidP="00404401">
      <w:pPr>
        <w:pStyle w:val="Remitedesobre"/>
        <w:jc w:val="center"/>
      </w:pPr>
      <w:r w:rsidRPr="004215EA">
        <w:rPr>
          <w:noProof/>
        </w:rPr>
        <w:lastRenderedPageBreak/>
        <w:t>AnaPérez</w:t>
      </w:r>
    </w:p>
    <w:p w:rsidR="00642C83" w:rsidRDefault="00642C83" w:rsidP="00404401">
      <w:pPr>
        <w:pStyle w:val="Direccinsobre"/>
        <w:framePr w:wrap="auto"/>
      </w:pPr>
    </w:p>
    <w:p w:rsidR="00642C83" w:rsidRDefault="00642C83" w:rsidP="00404401">
      <w:pPr>
        <w:jc w:val="center"/>
        <w:sectPr w:rsidR="00642C83" w:rsidSect="0040440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Agustinos, 12</w:t>
      </w:r>
      <w:r>
        <w:t xml:space="preserve">  CP:</w:t>
      </w:r>
      <w:r>
        <w:rPr>
          <w:noProof/>
        </w:rPr>
        <w:t>55512</w:t>
      </w:r>
      <w:r>
        <w:t xml:space="preserve"> </w:t>
      </w:r>
      <w:r>
        <w:rPr>
          <w:noProof/>
        </w:rPr>
        <w:t>Toledo</w:t>
      </w:r>
      <w:r>
        <w:t xml:space="preserve"> </w:t>
      </w:r>
      <w:r>
        <w:rPr>
          <w:noProof/>
        </w:rPr>
        <w:t>España</w:t>
      </w:r>
    </w:p>
    <w:p w:rsidR="00642C83" w:rsidRDefault="00642C83" w:rsidP="00404401">
      <w:pPr>
        <w:pStyle w:val="Remitedesobre"/>
        <w:jc w:val="center"/>
      </w:pPr>
      <w:r w:rsidRPr="004215EA">
        <w:rPr>
          <w:noProof/>
        </w:rPr>
        <w:lastRenderedPageBreak/>
        <w:t>MaríaBraco</w:t>
      </w:r>
    </w:p>
    <w:p w:rsidR="00642C83" w:rsidRDefault="00642C83" w:rsidP="00404401">
      <w:pPr>
        <w:pStyle w:val="Direccinsobre"/>
        <w:framePr w:wrap="auto"/>
      </w:pPr>
    </w:p>
    <w:p w:rsidR="00642C83" w:rsidRDefault="00642C83" w:rsidP="00404401">
      <w:pPr>
        <w:jc w:val="center"/>
        <w:sectPr w:rsidR="00642C83" w:rsidSect="0040440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Av. América, 40</w:t>
      </w:r>
      <w:r>
        <w:t xml:space="preserve">  CP:</w:t>
      </w:r>
      <w:r>
        <w:rPr>
          <w:noProof/>
        </w:rPr>
        <w:t>09876</w:t>
      </w:r>
      <w:r>
        <w:t xml:space="preserve"> </w:t>
      </w:r>
      <w:r>
        <w:rPr>
          <w:noProof/>
        </w:rPr>
        <w:t>Bogotá</w:t>
      </w:r>
      <w:r>
        <w:t xml:space="preserve"> </w:t>
      </w:r>
      <w:r>
        <w:rPr>
          <w:noProof/>
        </w:rPr>
        <w:t>Colombia</w:t>
      </w:r>
    </w:p>
    <w:p w:rsidR="00642C83" w:rsidRDefault="00642C83" w:rsidP="00404401">
      <w:pPr>
        <w:pStyle w:val="Remitedesobre"/>
        <w:jc w:val="center"/>
      </w:pPr>
      <w:r w:rsidRPr="004215EA">
        <w:rPr>
          <w:noProof/>
        </w:rPr>
        <w:lastRenderedPageBreak/>
        <w:t>AntonioSáenz</w:t>
      </w:r>
    </w:p>
    <w:p w:rsidR="00642C83" w:rsidRDefault="00642C83" w:rsidP="00404401">
      <w:pPr>
        <w:pStyle w:val="Direccinsobre"/>
        <w:framePr w:wrap="auto"/>
      </w:pPr>
    </w:p>
    <w:p w:rsidR="00642C83" w:rsidRDefault="00642C83" w:rsidP="00404401">
      <w:pPr>
        <w:jc w:val="center"/>
        <w:sectPr w:rsidR="00642C83" w:rsidSect="0040440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Barcelona, 60</w:t>
      </w:r>
      <w:r>
        <w:t xml:space="preserve">  CP:</w:t>
      </w:r>
      <w:r>
        <w:rPr>
          <w:noProof/>
        </w:rPr>
        <w:t>43845</w:t>
      </w:r>
      <w:r>
        <w:t xml:space="preserve"> </w:t>
      </w:r>
      <w:r>
        <w:rPr>
          <w:noProof/>
        </w:rPr>
        <w:t>Tarragona</w:t>
      </w:r>
      <w:r>
        <w:t xml:space="preserve"> </w:t>
      </w:r>
      <w:r>
        <w:rPr>
          <w:noProof/>
        </w:rPr>
        <w:t>España</w:t>
      </w:r>
    </w:p>
    <w:p w:rsidR="00642C83" w:rsidRDefault="00642C83" w:rsidP="00404401">
      <w:pPr>
        <w:jc w:val="center"/>
      </w:pPr>
    </w:p>
    <w:sectPr w:rsidR="00642C83" w:rsidSect="00642C83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01"/>
    <w:rsid w:val="00404401"/>
    <w:rsid w:val="00642C83"/>
    <w:rsid w:val="009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0F5C"/>
  <w15:chartTrackingRefBased/>
  <w15:docId w15:val="{3D57FF8B-8577-47FB-B61A-2089F002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0440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0440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1</cp:revision>
  <dcterms:created xsi:type="dcterms:W3CDTF">2020-01-13T19:09:00Z</dcterms:created>
  <dcterms:modified xsi:type="dcterms:W3CDTF">2020-01-13T19:10:00Z</dcterms:modified>
</cp:coreProperties>
</file>