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0835" w14:textId="77777777" w:rsidR="003E1BCA" w:rsidRDefault="00FA27B1" w:rsidP="00FA27B1">
      <w:pPr>
        <w:ind w:right="-427"/>
        <w:rPr>
          <w:b/>
          <w:bCs/>
          <w:sz w:val="40"/>
          <w:szCs w:val="40"/>
          <w:u w:val="single"/>
        </w:rPr>
      </w:pPr>
      <w:r w:rsidRPr="00FA27B1">
        <w:rPr>
          <w:b/>
          <w:bCs/>
          <w:sz w:val="40"/>
          <w:szCs w:val="40"/>
        </w:rPr>
        <w:t xml:space="preserve">MME3 – EJER4 – </w:t>
      </w:r>
      <w:r w:rsidRPr="00FA27B1">
        <w:rPr>
          <w:b/>
          <w:bCs/>
          <w:sz w:val="40"/>
          <w:szCs w:val="40"/>
          <w:u w:val="single"/>
        </w:rPr>
        <w:t>ARQUITECTURA DE UN ORDENADOR</w:t>
      </w:r>
    </w:p>
    <w:p w14:paraId="6C5E97F7" w14:textId="370E193D" w:rsidR="00FA27B1" w:rsidRDefault="00FA27B1" w:rsidP="00FA27B1">
      <w:pPr>
        <w:ind w:right="-427"/>
        <w:rPr>
          <w:b/>
          <w:bCs/>
          <w:sz w:val="40"/>
          <w:szCs w:val="40"/>
          <w:u w:val="single"/>
        </w:rPr>
      </w:pPr>
    </w:p>
    <w:p w14:paraId="03F8E036" w14:textId="13CAD1C0" w:rsidR="00FA27B1" w:rsidRPr="00336829" w:rsidRDefault="00FA27B1" w:rsidP="00FA27B1">
      <w:pPr>
        <w:pStyle w:val="Prrafodelista"/>
        <w:numPr>
          <w:ilvl w:val="0"/>
          <w:numId w:val="1"/>
        </w:numPr>
        <w:ind w:right="-427"/>
        <w:rPr>
          <w:b/>
          <w:bCs/>
          <w:sz w:val="40"/>
          <w:szCs w:val="40"/>
        </w:rPr>
      </w:pPr>
      <w:r>
        <w:t>Realiza un esquema de la arquitectura de un ordenador, explicando cada una de sus partes (unidades funcionales) y componentes más importantes, así como su función</w:t>
      </w:r>
      <w:r w:rsidR="00336829">
        <w:t>.</w:t>
      </w:r>
    </w:p>
    <w:p w14:paraId="7DBE31D5" w14:textId="7B6696CF" w:rsidR="00336829" w:rsidRDefault="00336829" w:rsidP="00336829">
      <w:pPr>
        <w:pStyle w:val="Prrafodelista"/>
        <w:ind w:right="-427"/>
      </w:pPr>
    </w:p>
    <w:p w14:paraId="048ABDC1" w14:textId="29B4765E" w:rsidR="00336829" w:rsidRDefault="00D062A9" w:rsidP="00336829">
      <w:pPr>
        <w:pStyle w:val="Prrafodelista"/>
        <w:ind w:right="-42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11CC9" wp14:editId="6F1B300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92725" cy="173355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1"/>
                    <a:stretch/>
                  </pic:blipFill>
                  <pic:spPr bwMode="auto">
                    <a:xfrm>
                      <a:off x="0" y="0"/>
                      <a:ext cx="31927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9A75" w14:textId="692480FB" w:rsidR="004F0F6D" w:rsidRDefault="004F0F6D" w:rsidP="00336829">
      <w:pPr>
        <w:pStyle w:val="Prrafodelista"/>
        <w:ind w:right="-427"/>
        <w:rPr>
          <w:noProof/>
        </w:rPr>
      </w:pPr>
    </w:p>
    <w:p w14:paraId="599E54E0" w14:textId="55D06C07" w:rsidR="00B72709" w:rsidRDefault="00B72709" w:rsidP="00336829">
      <w:pPr>
        <w:pStyle w:val="Prrafodelista"/>
        <w:ind w:right="-427"/>
      </w:pPr>
    </w:p>
    <w:p w14:paraId="2A2B0552" w14:textId="77777777" w:rsidR="00B72709" w:rsidRDefault="00B72709" w:rsidP="00336829">
      <w:pPr>
        <w:pStyle w:val="Prrafodelista"/>
        <w:ind w:right="-427"/>
      </w:pPr>
    </w:p>
    <w:p w14:paraId="4F77DC80" w14:textId="5BFA4AFD" w:rsidR="00B72709" w:rsidRDefault="00B72709" w:rsidP="00336829">
      <w:pPr>
        <w:pStyle w:val="Prrafodelista"/>
        <w:ind w:right="-427"/>
      </w:pPr>
    </w:p>
    <w:p w14:paraId="2C1BC43F" w14:textId="404473C9" w:rsidR="004F0F6D" w:rsidRDefault="004F0F6D" w:rsidP="00336829">
      <w:pPr>
        <w:pStyle w:val="Prrafodelista"/>
        <w:ind w:right="-427"/>
      </w:pPr>
    </w:p>
    <w:p w14:paraId="1D1ACA20" w14:textId="27C8FAE1" w:rsidR="004F0F6D" w:rsidRDefault="004F0F6D" w:rsidP="00336829">
      <w:pPr>
        <w:pStyle w:val="Prrafodelista"/>
        <w:ind w:right="-427"/>
      </w:pPr>
    </w:p>
    <w:p w14:paraId="644D47A1" w14:textId="03C1C6AE" w:rsidR="004F0F6D" w:rsidRDefault="004F0F6D" w:rsidP="00336829">
      <w:pPr>
        <w:pStyle w:val="Prrafodelista"/>
        <w:ind w:right="-427"/>
      </w:pPr>
    </w:p>
    <w:p w14:paraId="3BEFB6DC" w14:textId="7646F1DB" w:rsidR="004F0F6D" w:rsidRDefault="004F0F6D" w:rsidP="00336829">
      <w:pPr>
        <w:pStyle w:val="Prrafodelista"/>
        <w:ind w:right="-427"/>
      </w:pPr>
    </w:p>
    <w:p w14:paraId="1AB959E5" w14:textId="53BA5911" w:rsidR="004F0F6D" w:rsidRDefault="004F0F6D" w:rsidP="00336829">
      <w:pPr>
        <w:pStyle w:val="Prrafodelista"/>
        <w:ind w:right="-427"/>
      </w:pPr>
    </w:p>
    <w:p w14:paraId="2EF7C7D4" w14:textId="77777777" w:rsidR="004F0F6D" w:rsidRDefault="004F0F6D" w:rsidP="00336829">
      <w:pPr>
        <w:pStyle w:val="Prrafodelista"/>
        <w:ind w:right="-427"/>
      </w:pPr>
    </w:p>
    <w:p w14:paraId="4452FFCE" w14:textId="7AAA963B" w:rsidR="00B72709" w:rsidRDefault="004F0F6D" w:rsidP="00D062A9">
      <w:pPr>
        <w:pStyle w:val="Prrafodelista"/>
        <w:ind w:left="1276" w:right="-427" w:hanging="556"/>
      </w:pPr>
      <w:r>
        <w:t>Reloj:</w:t>
      </w:r>
      <w:r w:rsidR="0013581B">
        <w:t xml:space="preserve"> Manda una serie de impulsos eléctricos intermitentemente</w:t>
      </w:r>
      <w:r w:rsidR="00D062A9">
        <w:t xml:space="preserve">. Marca el tiempo de cada instrucción y encaja el sistema entero. Su velocidad se mide en Gigahercios. </w:t>
      </w:r>
    </w:p>
    <w:p w14:paraId="2CBFEEFA" w14:textId="5A3FC589" w:rsidR="004F0F6D" w:rsidRDefault="004F0F6D" w:rsidP="00336829">
      <w:pPr>
        <w:pStyle w:val="Prrafodelista"/>
        <w:ind w:right="-427"/>
      </w:pPr>
    </w:p>
    <w:p w14:paraId="5B89F501" w14:textId="7212EBFA" w:rsidR="004F0F6D" w:rsidRDefault="004F0F6D" w:rsidP="001553A8">
      <w:pPr>
        <w:pStyle w:val="Prrafodelista"/>
        <w:ind w:left="3119" w:right="-427" w:hanging="2399"/>
      </w:pPr>
      <w:r>
        <w:t>Memoria principal</w:t>
      </w:r>
      <w:r w:rsidR="001553A8">
        <w:t xml:space="preserve"> (RAM)</w:t>
      </w:r>
      <w:r>
        <w:t>:</w:t>
      </w:r>
      <w:r w:rsidR="001553A8">
        <w:t xml:space="preserve"> Guarda 2 tipos de información, las instrucciones de programas y los datos de estas instrucciones.</w:t>
      </w:r>
    </w:p>
    <w:p w14:paraId="65B728F2" w14:textId="3EAABA49" w:rsidR="004F0F6D" w:rsidRDefault="004F0F6D" w:rsidP="00336829">
      <w:pPr>
        <w:pStyle w:val="Prrafodelista"/>
        <w:ind w:right="-427"/>
      </w:pPr>
    </w:p>
    <w:p w14:paraId="36B94B5A" w14:textId="4DD2795B" w:rsidR="004F0F6D" w:rsidRDefault="004F0F6D" w:rsidP="00D062A9">
      <w:pPr>
        <w:pStyle w:val="Prrafodelista"/>
        <w:ind w:left="2835" w:right="-427" w:hanging="2115"/>
      </w:pPr>
      <w:r>
        <w:t>Unidad de control (UC):</w:t>
      </w:r>
      <w:r w:rsidR="00D062A9">
        <w:t xml:space="preserve"> Realiza las instrucciones máquina que están almacenadas en la memoria principal y crea las señales que se necesitan para realizarlas.</w:t>
      </w:r>
    </w:p>
    <w:p w14:paraId="4395A3A1" w14:textId="5EB32D6E" w:rsidR="004F0F6D" w:rsidRDefault="004F0F6D" w:rsidP="00336829">
      <w:pPr>
        <w:pStyle w:val="Prrafodelista"/>
        <w:ind w:right="-427"/>
      </w:pPr>
    </w:p>
    <w:p w14:paraId="1AE2BBEA" w14:textId="19DEFF5D" w:rsidR="004F0F6D" w:rsidRDefault="004F0F6D" w:rsidP="00D062A9">
      <w:pPr>
        <w:pStyle w:val="Prrafodelista"/>
        <w:ind w:left="3544" w:right="-427" w:hanging="2824"/>
      </w:pPr>
      <w:r>
        <w:t>Unidad aritmético-lógica (ALU</w:t>
      </w:r>
      <w:r w:rsidR="00D062A9">
        <w:t>): Le llegan datos y con ellos hace los cálculos y comparaciones. Decide lógicamente (decide si una frase es verdadera o es falsa con álgebra) y da el resultado. La Unidad de control vigila todo el proceso.</w:t>
      </w:r>
    </w:p>
    <w:p w14:paraId="3F2C4B7E" w14:textId="77777777" w:rsidR="00B72709" w:rsidRDefault="00B72709" w:rsidP="00336829">
      <w:pPr>
        <w:pStyle w:val="Prrafodelista"/>
        <w:ind w:right="-427"/>
      </w:pPr>
    </w:p>
    <w:p w14:paraId="2158E975" w14:textId="761F0923" w:rsidR="00B72709" w:rsidRDefault="004F0F6D" w:rsidP="001553A8">
      <w:pPr>
        <w:pStyle w:val="Prrafodelista"/>
        <w:ind w:left="3119" w:right="-427" w:hanging="2399"/>
      </w:pPr>
      <w:r>
        <w:t xml:space="preserve">Unidad de Entrada/Salida: </w:t>
      </w:r>
      <w:r w:rsidR="001553A8">
        <w:t>Comunica con la Unidad aritmético-lógica y conecta el ordenador con los periféricos externos.</w:t>
      </w:r>
    </w:p>
    <w:p w14:paraId="023D049F" w14:textId="79E6EFB2" w:rsidR="004F0F6D" w:rsidRDefault="004F0F6D" w:rsidP="00336829">
      <w:pPr>
        <w:pStyle w:val="Prrafodelista"/>
        <w:ind w:right="-427"/>
      </w:pPr>
    </w:p>
    <w:p w14:paraId="2B8678C1" w14:textId="2CF02D85" w:rsidR="004F0F6D" w:rsidRDefault="004F0F6D" w:rsidP="001553A8">
      <w:pPr>
        <w:pStyle w:val="Prrafodelista"/>
        <w:ind w:left="1843" w:right="-427" w:hanging="1123"/>
      </w:pPr>
      <w:r>
        <w:t>Periféricos:</w:t>
      </w:r>
      <w:r w:rsidR="00D062A9">
        <w:t xml:space="preserve"> Dispositivo que se conecta a un ordenador </w:t>
      </w:r>
      <w:r w:rsidR="001553A8">
        <w:t>(Disco duro, USB, escáner, etc.) y pueden comunicar a este ordenador con el resto del mundo.</w:t>
      </w:r>
    </w:p>
    <w:p w14:paraId="1601BE10" w14:textId="4C54F005" w:rsidR="004F0F6D" w:rsidRDefault="004F0F6D" w:rsidP="00336829">
      <w:pPr>
        <w:pStyle w:val="Prrafodelista"/>
        <w:ind w:right="-427"/>
      </w:pPr>
    </w:p>
    <w:p w14:paraId="7188BDF7" w14:textId="25EC97E1" w:rsidR="007358DD" w:rsidRDefault="007358DD" w:rsidP="00336829">
      <w:pPr>
        <w:pStyle w:val="Prrafodelista"/>
        <w:ind w:right="-427"/>
      </w:pPr>
    </w:p>
    <w:p w14:paraId="008B62FE" w14:textId="7E614BFD" w:rsidR="007358DD" w:rsidRDefault="007358DD" w:rsidP="00336829">
      <w:pPr>
        <w:pStyle w:val="Prrafodelista"/>
        <w:ind w:right="-427"/>
      </w:pPr>
    </w:p>
    <w:p w14:paraId="75AD1F12" w14:textId="0D8DEC27" w:rsidR="007358DD" w:rsidRDefault="007358DD" w:rsidP="00336829">
      <w:pPr>
        <w:pStyle w:val="Prrafodelista"/>
        <w:ind w:right="-427"/>
      </w:pPr>
    </w:p>
    <w:p w14:paraId="18A95C54" w14:textId="3447B2EC" w:rsidR="007358DD" w:rsidRDefault="007358DD" w:rsidP="00336829">
      <w:pPr>
        <w:pStyle w:val="Prrafodelista"/>
        <w:ind w:right="-427"/>
      </w:pPr>
    </w:p>
    <w:p w14:paraId="3DA7C840" w14:textId="68BA01C9" w:rsidR="007358DD" w:rsidRDefault="007358DD" w:rsidP="00336829">
      <w:pPr>
        <w:pStyle w:val="Prrafodelista"/>
        <w:ind w:right="-427"/>
      </w:pPr>
    </w:p>
    <w:p w14:paraId="05A941FE" w14:textId="77777777" w:rsidR="007358DD" w:rsidRDefault="007358DD" w:rsidP="00336829">
      <w:pPr>
        <w:pStyle w:val="Prrafodelista"/>
        <w:ind w:right="-427"/>
      </w:pPr>
    </w:p>
    <w:p w14:paraId="12B3B5FA" w14:textId="0DFCA2F9" w:rsidR="00AB48D0" w:rsidRDefault="00336829" w:rsidP="00336829">
      <w:pPr>
        <w:pStyle w:val="Prrafodelista"/>
        <w:numPr>
          <w:ilvl w:val="0"/>
          <w:numId w:val="1"/>
        </w:numPr>
        <w:ind w:right="-427"/>
      </w:pPr>
      <w:r>
        <w:lastRenderedPageBreak/>
        <w:t>Explica en que interviene cada uno de los componentes en los pasos que se realizan para poder ejecutar una instrucción, y que tareas ejecuta cada uno de dichos componentes.</w:t>
      </w:r>
    </w:p>
    <w:p w14:paraId="1358FAE2" w14:textId="2F6A5839" w:rsidR="00AB48D0" w:rsidRDefault="00AB48D0" w:rsidP="00336829">
      <w:pPr>
        <w:pStyle w:val="Prrafodelista"/>
        <w:ind w:right="-427"/>
      </w:pPr>
    </w:p>
    <w:p w14:paraId="1DC74446" w14:textId="06B1CD4E" w:rsidR="006920A9" w:rsidRDefault="00C64224" w:rsidP="00336829">
      <w:pPr>
        <w:pStyle w:val="Prrafodelista"/>
        <w:ind w:right="-427"/>
      </w:pPr>
      <w:r>
        <w:t xml:space="preserve">La </w:t>
      </w:r>
      <w:r w:rsidRPr="00C64224">
        <w:rPr>
          <w:u w:val="single"/>
        </w:rPr>
        <w:t>CPU</w:t>
      </w:r>
      <w:r>
        <w:t xml:space="preserve"> arranca los programas que están cargados en la </w:t>
      </w:r>
      <w:r w:rsidRPr="00C64224">
        <w:rPr>
          <w:u w:val="single"/>
        </w:rPr>
        <w:t>memoria principal</w:t>
      </w:r>
      <w:r>
        <w:t>, los programas se forman por instrucciones que se ejecutan en fases:</w:t>
      </w:r>
    </w:p>
    <w:p w14:paraId="5F260562" w14:textId="50A9576F" w:rsidR="00C64224" w:rsidRDefault="00C64224" w:rsidP="00336829">
      <w:pPr>
        <w:pStyle w:val="Prrafodelista"/>
        <w:ind w:right="-427"/>
      </w:pPr>
    </w:p>
    <w:p w14:paraId="0B8C1BE3" w14:textId="61B51CBA" w:rsidR="00C64224" w:rsidRPr="00C64224" w:rsidRDefault="00C64224" w:rsidP="00C64224">
      <w:pPr>
        <w:pStyle w:val="Prrafodelista"/>
        <w:numPr>
          <w:ilvl w:val="0"/>
          <w:numId w:val="2"/>
        </w:numPr>
        <w:ind w:left="1276" w:right="-427" w:hanging="142"/>
        <w:rPr>
          <w:u w:val="single"/>
        </w:rPr>
      </w:pPr>
      <w:r>
        <w:t xml:space="preserve">Búsqueda </w:t>
      </w:r>
      <w:r>
        <w:sym w:font="Wingdings" w:char="F0E0"/>
      </w:r>
      <w:r>
        <w:t xml:space="preserve"> Se busca y se encuentra la instrucción para ejecutarla en la </w:t>
      </w:r>
      <w:r w:rsidRPr="00C64224">
        <w:rPr>
          <w:u w:val="single"/>
        </w:rPr>
        <w:t>memoria principal</w:t>
      </w:r>
      <w:r>
        <w:t xml:space="preserve"> y llevarla a la </w:t>
      </w:r>
      <w:r w:rsidRPr="00C64224">
        <w:rPr>
          <w:u w:val="single"/>
        </w:rPr>
        <w:t>Unidad de Control (UC)</w:t>
      </w:r>
      <w:r w:rsidRPr="00C64224">
        <w:t xml:space="preserve"> </w:t>
      </w:r>
      <w:r>
        <w:t>para que se procese.</w:t>
      </w:r>
    </w:p>
    <w:p w14:paraId="7C1BF9C9" w14:textId="77777777" w:rsidR="00C64224" w:rsidRPr="00C64224" w:rsidRDefault="00C64224" w:rsidP="00C64224">
      <w:pPr>
        <w:pStyle w:val="Prrafodelista"/>
        <w:ind w:left="1276" w:right="-427"/>
        <w:rPr>
          <w:u w:val="single"/>
        </w:rPr>
      </w:pPr>
    </w:p>
    <w:p w14:paraId="5B900C12" w14:textId="48B3B428" w:rsidR="00FA14A9" w:rsidRPr="00FA14A9" w:rsidRDefault="00C64224" w:rsidP="00FA14A9">
      <w:pPr>
        <w:pStyle w:val="Prrafodelista"/>
        <w:numPr>
          <w:ilvl w:val="0"/>
          <w:numId w:val="2"/>
        </w:numPr>
        <w:ind w:left="1276" w:right="-427" w:hanging="142"/>
        <w:rPr>
          <w:u w:val="single"/>
        </w:rPr>
      </w:pPr>
      <w:r>
        <w:t xml:space="preserve">Ejecución </w:t>
      </w:r>
      <w:r>
        <w:sym w:font="Wingdings" w:char="F0E0"/>
      </w:r>
      <w:r>
        <w:t xml:space="preserve"> Se cumplen los pasos que dictan las instrucciones.</w:t>
      </w:r>
    </w:p>
    <w:p w14:paraId="48818B62" w14:textId="77777777" w:rsidR="00FA14A9" w:rsidRPr="00747662" w:rsidRDefault="00FA14A9" w:rsidP="00FA14A9">
      <w:pPr>
        <w:pStyle w:val="Prrafodelista"/>
      </w:pPr>
    </w:p>
    <w:p w14:paraId="31133268" w14:textId="2B0814E8" w:rsidR="00FA14A9" w:rsidRPr="00FA14A9" w:rsidRDefault="00FA14A9" w:rsidP="00FA14A9">
      <w:pPr>
        <w:pStyle w:val="Prrafodelista"/>
        <w:numPr>
          <w:ilvl w:val="0"/>
          <w:numId w:val="2"/>
        </w:numPr>
        <w:ind w:left="1276" w:right="-427" w:hanging="142"/>
      </w:pPr>
      <w:r w:rsidRPr="00FA14A9">
        <w:t>El resultado se guarda en los registros.</w:t>
      </w:r>
    </w:p>
    <w:p w14:paraId="726EF6C1" w14:textId="77777777" w:rsidR="00FA14A9" w:rsidRDefault="00FA14A9" w:rsidP="00336829">
      <w:pPr>
        <w:pStyle w:val="Prrafodelista"/>
        <w:ind w:right="-427"/>
      </w:pPr>
    </w:p>
    <w:p w14:paraId="36274D54" w14:textId="51CD460F" w:rsidR="00C64224" w:rsidRDefault="00C64224" w:rsidP="00336829">
      <w:pPr>
        <w:pStyle w:val="Prrafodelista"/>
        <w:ind w:right="-427"/>
      </w:pPr>
      <w:r>
        <w:t>CPU</w:t>
      </w:r>
      <w:r>
        <w:sym w:font="Wingdings" w:char="F0E0"/>
      </w:r>
      <w:r>
        <w:t xml:space="preserve"> </w:t>
      </w:r>
      <w:r w:rsidR="00E30664">
        <w:t>Es la encargada de realizar las operaciones del programa.</w:t>
      </w:r>
    </w:p>
    <w:p w14:paraId="299EEF80" w14:textId="5156C41C" w:rsidR="00C64224" w:rsidRDefault="00C64224" w:rsidP="00336829">
      <w:pPr>
        <w:pStyle w:val="Prrafodelista"/>
        <w:ind w:right="-427"/>
      </w:pPr>
    </w:p>
    <w:p w14:paraId="6257A3B6" w14:textId="38100D8E" w:rsidR="00C64224" w:rsidRDefault="00C64224" w:rsidP="00C64224">
      <w:pPr>
        <w:pStyle w:val="Prrafodelista"/>
        <w:ind w:right="-427"/>
      </w:pPr>
      <w:r>
        <w:t xml:space="preserve">Memoria principal </w:t>
      </w:r>
      <w:r>
        <w:sym w:font="Wingdings" w:char="F0E0"/>
      </w:r>
      <w:r w:rsidR="00E30664">
        <w:t xml:space="preserve"> Almacena temporalmente los datos y programas que la CPU procesa.</w:t>
      </w:r>
    </w:p>
    <w:p w14:paraId="1C1878A9" w14:textId="6C1C6BC9" w:rsidR="00C64224" w:rsidRDefault="00C64224" w:rsidP="00C64224">
      <w:pPr>
        <w:pStyle w:val="Prrafodelista"/>
        <w:ind w:right="-427"/>
      </w:pPr>
    </w:p>
    <w:p w14:paraId="195FE69F" w14:textId="5C27F19B" w:rsidR="00C64224" w:rsidRDefault="00C64224" w:rsidP="00E30664">
      <w:pPr>
        <w:pStyle w:val="Prrafodelista"/>
        <w:ind w:left="2694" w:right="-427" w:hanging="1974"/>
      </w:pPr>
      <w:r>
        <w:t xml:space="preserve">Unidad de control </w:t>
      </w:r>
      <w:r>
        <w:sym w:font="Wingdings" w:char="F0E0"/>
      </w:r>
      <w:r w:rsidR="00E30664">
        <w:t xml:space="preserve"> Dirige los pasos para que el ordenador lleve a cabo la ejecución de las instrucciones.</w:t>
      </w:r>
      <w:bookmarkStart w:id="0" w:name="_GoBack"/>
      <w:bookmarkEnd w:id="0"/>
    </w:p>
    <w:p w14:paraId="1DDB6ACD" w14:textId="059CF273" w:rsidR="00C64224" w:rsidRDefault="00C64224" w:rsidP="00C64224">
      <w:pPr>
        <w:pStyle w:val="Prrafodelista"/>
        <w:ind w:right="-427"/>
      </w:pPr>
    </w:p>
    <w:p w14:paraId="710DCD30" w14:textId="77777777" w:rsidR="00C64224" w:rsidRDefault="00C64224" w:rsidP="00C64224">
      <w:pPr>
        <w:pStyle w:val="Prrafodelista"/>
        <w:ind w:right="-427"/>
      </w:pPr>
    </w:p>
    <w:p w14:paraId="579D7961" w14:textId="3A85C776" w:rsidR="00336829" w:rsidRDefault="00336829" w:rsidP="00336829">
      <w:pPr>
        <w:pStyle w:val="Prrafodelista"/>
        <w:ind w:right="-427"/>
        <w:rPr>
          <w:b/>
          <w:bCs/>
          <w:sz w:val="40"/>
          <w:szCs w:val="40"/>
        </w:rPr>
      </w:pPr>
    </w:p>
    <w:p w14:paraId="4F4670CE" w14:textId="6B9C3F08" w:rsidR="00336829" w:rsidRPr="00570D2F" w:rsidRDefault="00336829" w:rsidP="00336829">
      <w:pPr>
        <w:pStyle w:val="Prrafodelista"/>
        <w:numPr>
          <w:ilvl w:val="0"/>
          <w:numId w:val="1"/>
        </w:numPr>
        <w:ind w:right="-427"/>
        <w:rPr>
          <w:b/>
          <w:bCs/>
          <w:sz w:val="40"/>
          <w:szCs w:val="40"/>
        </w:rPr>
      </w:pPr>
      <w:r>
        <w:t>Representa gráficamente el flujo de datos en el sistema al ejecutarse un programa.</w:t>
      </w:r>
    </w:p>
    <w:p w14:paraId="642B0A6B" w14:textId="7DCEFCF9" w:rsidR="00570D2F" w:rsidRDefault="00570D2F" w:rsidP="00570D2F">
      <w:pPr>
        <w:pStyle w:val="Prrafodelista"/>
        <w:ind w:right="-42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7D7FD7" wp14:editId="196ADF45">
            <wp:simplePos x="0" y="0"/>
            <wp:positionH relativeFrom="column">
              <wp:posOffset>269624</wp:posOffset>
            </wp:positionH>
            <wp:positionV relativeFrom="paragraph">
              <wp:posOffset>184785</wp:posOffset>
            </wp:positionV>
            <wp:extent cx="5293709" cy="2509283"/>
            <wp:effectExtent l="0" t="0" r="254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709" cy="250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EDCA" w14:textId="1926BA8A" w:rsidR="00570D2F" w:rsidRPr="00FA27B1" w:rsidRDefault="00570D2F" w:rsidP="00570D2F">
      <w:pPr>
        <w:pStyle w:val="Prrafodelista"/>
        <w:ind w:right="-427"/>
        <w:rPr>
          <w:b/>
          <w:bCs/>
          <w:sz w:val="40"/>
          <w:szCs w:val="40"/>
        </w:rPr>
      </w:pPr>
    </w:p>
    <w:sectPr w:rsidR="00570D2F" w:rsidRPr="00FA2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F00"/>
    <w:multiLevelType w:val="hybridMultilevel"/>
    <w:tmpl w:val="2738ECD6"/>
    <w:lvl w:ilvl="0" w:tplc="91A01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928C6"/>
    <w:multiLevelType w:val="hybridMultilevel"/>
    <w:tmpl w:val="0C92924A"/>
    <w:lvl w:ilvl="0" w:tplc="EAD81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B1"/>
    <w:rsid w:val="0013581B"/>
    <w:rsid w:val="001553A8"/>
    <w:rsid w:val="00336829"/>
    <w:rsid w:val="003E1BCA"/>
    <w:rsid w:val="004F0F6D"/>
    <w:rsid w:val="00570D2F"/>
    <w:rsid w:val="00634B2A"/>
    <w:rsid w:val="006920A9"/>
    <w:rsid w:val="007358DD"/>
    <w:rsid w:val="00747662"/>
    <w:rsid w:val="00AB48D0"/>
    <w:rsid w:val="00B72709"/>
    <w:rsid w:val="00C64224"/>
    <w:rsid w:val="00CE6D96"/>
    <w:rsid w:val="00D062A9"/>
    <w:rsid w:val="00E30664"/>
    <w:rsid w:val="00FA14A9"/>
    <w:rsid w:val="00F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F87F"/>
  <w15:chartTrackingRefBased/>
  <w15:docId w15:val="{4B7DDF53-8721-4649-9B76-82739C4A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tremiana</dc:creator>
  <cp:keywords/>
  <dc:description/>
  <cp:lastModifiedBy>dex tremiana</cp:lastModifiedBy>
  <cp:revision>11</cp:revision>
  <dcterms:created xsi:type="dcterms:W3CDTF">2019-11-02T12:22:00Z</dcterms:created>
  <dcterms:modified xsi:type="dcterms:W3CDTF">2019-11-04T12:54:00Z</dcterms:modified>
</cp:coreProperties>
</file>