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7B479" w14:textId="77777777" w:rsidR="006E497B" w:rsidRDefault="009C5A28">
      <w:pPr>
        <w:spacing w:after="121"/>
        <w:ind w:left="283" w:firstLine="0"/>
      </w:pPr>
      <w:r>
        <w:rPr>
          <w:b/>
          <w:sz w:val="28"/>
        </w:rPr>
        <w:t xml:space="preserve">MME3 EJER5 – </w:t>
      </w:r>
      <w:r>
        <w:rPr>
          <w:b/>
          <w:sz w:val="28"/>
          <w:u w:val="single" w:color="000000"/>
        </w:rPr>
        <w:t>EJERCICIOS DE REPASO PUNTOS 1, 2 Y 3</w:t>
      </w:r>
      <w:r>
        <w:rPr>
          <w:b/>
          <w:sz w:val="28"/>
        </w:rPr>
        <w:t xml:space="preserve">  </w:t>
      </w:r>
    </w:p>
    <w:p w14:paraId="7E134AE3" w14:textId="77777777" w:rsidR="006E497B" w:rsidRDefault="009C5A28">
      <w:pPr>
        <w:spacing w:after="182"/>
        <w:ind w:left="0" w:firstLine="0"/>
      </w:pPr>
      <w:r>
        <w:rPr>
          <w:sz w:val="22"/>
        </w:rPr>
        <w:t xml:space="preserve"> </w:t>
      </w:r>
    </w:p>
    <w:p w14:paraId="452CEADD" w14:textId="77777777" w:rsidR="006E497B" w:rsidRDefault="009C5A28">
      <w:pPr>
        <w:numPr>
          <w:ilvl w:val="0"/>
          <w:numId w:val="1"/>
        </w:numPr>
        <w:spacing w:after="268"/>
        <w:ind w:hanging="361"/>
      </w:pPr>
      <w:r>
        <w:t xml:space="preserve">Relaciona cada uno de los ordenadores con la era a la que pertenecen: </w:t>
      </w:r>
    </w:p>
    <w:p w14:paraId="673AF8A0" w14:textId="3E362FF3" w:rsidR="006E497B" w:rsidRDefault="009C5A28">
      <w:pPr>
        <w:spacing w:after="0"/>
        <w:ind w:left="0" w:right="818" w:firstLine="0"/>
      </w:pPr>
      <w:r>
        <w:rPr>
          <w:sz w:val="22"/>
        </w:rPr>
        <w:t xml:space="preserve"> </w:t>
      </w:r>
    </w:p>
    <w:tbl>
      <w:tblPr>
        <w:tblStyle w:val="TableGrid"/>
        <w:tblW w:w="9161" w:type="dxa"/>
        <w:tblInd w:w="142" w:type="dxa"/>
        <w:tblLook w:val="04A0" w:firstRow="1" w:lastRow="0" w:firstColumn="1" w:lastColumn="0" w:noHBand="0" w:noVBand="1"/>
      </w:tblPr>
      <w:tblGrid>
        <w:gridCol w:w="1179"/>
        <w:gridCol w:w="7982"/>
      </w:tblGrid>
      <w:tr w:rsidR="006E497B" w14:paraId="50245EC7" w14:textId="77777777" w:rsidTr="00846986">
        <w:trPr>
          <w:trHeight w:val="1916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0F1E2" w14:textId="77777777" w:rsidR="006E497B" w:rsidRDefault="006E497B">
            <w:pPr>
              <w:spacing w:after="0"/>
              <w:ind w:left="-2401" w:right="1255" w:firstLine="0"/>
            </w:pPr>
          </w:p>
          <w:tbl>
            <w:tblPr>
              <w:tblStyle w:val="TableGrid"/>
              <w:tblW w:w="1474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6E497B" w14:paraId="5426DA2B" w14:textId="77777777" w:rsidTr="00846986">
              <w:trPr>
                <w:trHeight w:val="358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0EC"/>
                  <w:vAlign w:val="center"/>
                </w:tcPr>
                <w:p w14:paraId="0E2C4A30" w14:textId="77777777" w:rsidR="006E497B" w:rsidRDefault="009C5A28">
                  <w:pPr>
                    <w:spacing w:after="0"/>
                    <w:ind w:left="8" w:firstLine="0"/>
                    <w:jc w:val="center"/>
                  </w:pPr>
                  <w:r>
                    <w:rPr>
                      <w:sz w:val="22"/>
                    </w:rPr>
                    <w:t xml:space="preserve">Era mecánica </w:t>
                  </w:r>
                </w:p>
              </w:tc>
            </w:tr>
          </w:tbl>
          <w:p w14:paraId="718C8F71" w14:textId="77777777" w:rsidR="006E497B" w:rsidRDefault="006E497B">
            <w:pPr>
              <w:spacing w:after="160"/>
              <w:ind w:left="0" w:firstLine="0"/>
            </w:pPr>
          </w:p>
        </w:tc>
        <w:tc>
          <w:tcPr>
            <w:tcW w:w="772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67CA80" w14:textId="43463D9A" w:rsidR="006E497B" w:rsidRDefault="00015944">
            <w:pPr>
              <w:spacing w:after="0"/>
              <w:ind w:left="-6011" w:right="9791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EB50B0" wp14:editId="5EC1C80C">
                      <wp:simplePos x="0" y="0"/>
                      <wp:positionH relativeFrom="column">
                        <wp:posOffset>65121</wp:posOffset>
                      </wp:positionH>
                      <wp:positionV relativeFrom="paragraph">
                        <wp:posOffset>1505053</wp:posOffset>
                      </wp:positionV>
                      <wp:extent cx="1364776" cy="133919"/>
                      <wp:effectExtent l="0" t="57150" r="26035" b="190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4776" cy="1339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57CC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5.15pt;margin-top:118.5pt;width:107.45pt;height:10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6ECF8E" wp14:editId="545343B5">
                      <wp:simplePos x="0" y="0"/>
                      <wp:positionH relativeFrom="column">
                        <wp:posOffset>65121</wp:posOffset>
                      </wp:positionH>
                      <wp:positionV relativeFrom="paragraph">
                        <wp:posOffset>1707211</wp:posOffset>
                      </wp:positionV>
                      <wp:extent cx="1317151" cy="678407"/>
                      <wp:effectExtent l="0" t="0" r="54610" b="6477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7151" cy="6784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49CEE" id="Conector recto de flecha 5" o:spid="_x0000_s1026" type="#_x0000_t32" style="position:absolute;margin-left:5.15pt;margin-top:134.45pt;width:103.7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FB7DB" wp14:editId="0D9E9524">
                      <wp:simplePos x="0" y="0"/>
                      <wp:positionH relativeFrom="column">
                        <wp:posOffset>119711</wp:posOffset>
                      </wp:positionH>
                      <wp:positionV relativeFrom="paragraph">
                        <wp:posOffset>530661</wp:posOffset>
                      </wp:positionV>
                      <wp:extent cx="1297959" cy="159793"/>
                      <wp:effectExtent l="0" t="57150" r="16510" b="3111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7959" cy="1597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87E9D" id="Conector recto de flecha 3" o:spid="_x0000_s1026" type="#_x0000_t32" style="position:absolute;margin-left:9.45pt;margin-top:41.8pt;width:102.2pt;height:12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5F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DC54F0" wp14:editId="7C0A2763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693421</wp:posOffset>
                      </wp:positionV>
                      <wp:extent cx="1343025" cy="304800"/>
                      <wp:effectExtent l="0" t="0" r="66675" b="7620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01ABF" id="Conector recto de flecha 1" o:spid="_x0000_s1026" type="#_x0000_t32" style="position:absolute;margin-left:2.2pt;margin-top:54.6pt;width:105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6B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DAEEBF" wp14:editId="1ADD421A">
                      <wp:simplePos x="0" y="0"/>
                      <wp:positionH relativeFrom="column">
                        <wp:posOffset>56514</wp:posOffset>
                      </wp:positionH>
                      <wp:positionV relativeFrom="paragraph">
                        <wp:posOffset>798194</wp:posOffset>
                      </wp:positionV>
                      <wp:extent cx="1381125" cy="1133475"/>
                      <wp:effectExtent l="0" t="0" r="66675" b="47625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1125" cy="1133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C199AE" id="Conector recto de flecha 2" o:spid="_x0000_s1026" type="#_x0000_t32" style="position:absolute;margin-left:4.45pt;margin-top:62.85pt;width:108.75pt;height:8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2526" w:type="dxa"/>
              <w:tblInd w:w="2350" w:type="dxa"/>
              <w:tblCellMar>
                <w:left w:w="115" w:type="dxa"/>
                <w:right w:w="68" w:type="dxa"/>
              </w:tblCellMar>
              <w:tblLook w:val="04A0" w:firstRow="1" w:lastRow="0" w:firstColumn="1" w:lastColumn="0" w:noHBand="0" w:noVBand="1"/>
            </w:tblPr>
            <w:tblGrid>
              <w:gridCol w:w="2526"/>
            </w:tblGrid>
            <w:tr w:rsidR="006E497B" w14:paraId="57C2CF4F" w14:textId="77777777" w:rsidTr="00D75245">
              <w:trPr>
                <w:trHeight w:val="884"/>
              </w:trPr>
              <w:tc>
                <w:tcPr>
                  <w:tcW w:w="2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D0726F" w14:textId="77777777" w:rsidR="006E497B" w:rsidRDefault="009C5A28">
                  <w:pPr>
                    <w:spacing w:after="0"/>
                    <w:ind w:left="0" w:firstLine="0"/>
                    <w:jc w:val="center"/>
                  </w:pPr>
                  <w:r>
                    <w:rPr>
                      <w:sz w:val="22"/>
                    </w:rPr>
                    <w:t xml:space="preserve">Máquina de calcular de Blaise Pascale </w:t>
                  </w:r>
                </w:p>
              </w:tc>
            </w:tr>
            <w:tr w:rsidR="006E497B" w14:paraId="4B3A28A9" w14:textId="77777777" w:rsidTr="00D75245">
              <w:trPr>
                <w:trHeight w:val="878"/>
              </w:trPr>
              <w:tc>
                <w:tcPr>
                  <w:tcW w:w="2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797F260" w14:textId="77777777" w:rsidR="006E497B" w:rsidRDefault="009C5A28">
                  <w:pPr>
                    <w:spacing w:after="0"/>
                    <w:ind w:left="0" w:firstLine="0"/>
                    <w:jc w:val="center"/>
                  </w:pPr>
                  <w:r>
                    <w:rPr>
                      <w:sz w:val="22"/>
                    </w:rPr>
                    <w:t xml:space="preserve">Máquina de diferencias de Babbage </w:t>
                  </w:r>
                </w:p>
              </w:tc>
            </w:tr>
            <w:tr w:rsidR="006E497B" w14:paraId="7DC1CEB6" w14:textId="77777777" w:rsidTr="00D75245">
              <w:trPr>
                <w:trHeight w:val="567"/>
              </w:trPr>
              <w:tc>
                <w:tcPr>
                  <w:tcW w:w="2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36C8CB" w14:textId="77777777" w:rsidR="006E497B" w:rsidRDefault="009C5A28">
                  <w:pPr>
                    <w:spacing w:after="0"/>
                    <w:ind w:left="0" w:right="53" w:firstLine="0"/>
                    <w:jc w:val="center"/>
                  </w:pPr>
                  <w:proofErr w:type="spellStart"/>
                  <w:r>
                    <w:rPr>
                      <w:sz w:val="22"/>
                    </w:rPr>
                    <w:t>Maniac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6E497B" w14:paraId="77176AD7" w14:textId="77777777" w:rsidTr="00D75245">
              <w:trPr>
                <w:trHeight w:val="883"/>
              </w:trPr>
              <w:tc>
                <w:tcPr>
                  <w:tcW w:w="2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F241A73" w14:textId="77777777" w:rsidR="006E497B" w:rsidRDefault="009C5A28">
                  <w:pPr>
                    <w:spacing w:after="0"/>
                    <w:ind w:left="0" w:firstLine="0"/>
                    <w:jc w:val="center"/>
                  </w:pPr>
                  <w:r>
                    <w:rPr>
                      <w:sz w:val="22"/>
                    </w:rPr>
                    <w:t xml:space="preserve">Máquina analítica de Babbage </w:t>
                  </w:r>
                </w:p>
              </w:tc>
            </w:tr>
            <w:tr w:rsidR="006E497B" w14:paraId="11B0D811" w14:textId="77777777" w:rsidTr="00D75245">
              <w:trPr>
                <w:trHeight w:val="566"/>
              </w:trPr>
              <w:tc>
                <w:tcPr>
                  <w:tcW w:w="2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86ABBBB" w14:textId="77777777" w:rsidR="006E497B" w:rsidRDefault="009C5A28">
                  <w:pPr>
                    <w:spacing w:after="0"/>
                    <w:ind w:left="0" w:right="50" w:firstLine="0"/>
                    <w:jc w:val="center"/>
                  </w:pPr>
                  <w:r>
                    <w:rPr>
                      <w:sz w:val="22"/>
                    </w:rPr>
                    <w:t xml:space="preserve">IBM 370 </w:t>
                  </w:r>
                </w:p>
              </w:tc>
            </w:tr>
          </w:tbl>
          <w:p w14:paraId="485DC391" w14:textId="77777777" w:rsidR="006E497B" w:rsidRDefault="006E497B">
            <w:pPr>
              <w:spacing w:after="160"/>
              <w:ind w:left="0" w:firstLine="0"/>
            </w:pPr>
          </w:p>
        </w:tc>
      </w:tr>
      <w:tr w:rsidR="006E497B" w14:paraId="668C0DBF" w14:textId="77777777" w:rsidTr="00846986">
        <w:trPr>
          <w:trHeight w:val="1863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1E54CE9D" w14:textId="77777777" w:rsidR="006E497B" w:rsidRDefault="006E497B">
            <w:pPr>
              <w:spacing w:after="0"/>
              <w:ind w:left="-2401" w:right="1255" w:firstLine="0"/>
            </w:pPr>
          </w:p>
          <w:tbl>
            <w:tblPr>
              <w:tblStyle w:val="TableGrid"/>
              <w:tblW w:w="1189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63"/>
            </w:tblGrid>
            <w:tr w:rsidR="006E497B" w14:paraId="780132B4" w14:textId="77777777" w:rsidTr="003E66A4">
              <w:trPr>
                <w:trHeight w:val="426"/>
              </w:trPr>
              <w:tc>
                <w:tcPr>
                  <w:tcW w:w="11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0EC"/>
                  <w:vAlign w:val="center"/>
                </w:tcPr>
                <w:p w14:paraId="36871A1A" w14:textId="77777777" w:rsidR="006E497B" w:rsidRDefault="009C5A28">
                  <w:pPr>
                    <w:spacing w:after="0"/>
                    <w:ind w:left="9" w:firstLine="0"/>
                    <w:jc w:val="center"/>
                  </w:pPr>
                  <w:r>
                    <w:rPr>
                      <w:sz w:val="22"/>
                    </w:rPr>
                    <w:t xml:space="preserve">Era electrónica </w:t>
                  </w:r>
                </w:p>
              </w:tc>
            </w:tr>
          </w:tbl>
          <w:p w14:paraId="61032CBC" w14:textId="77777777" w:rsidR="006E497B" w:rsidRDefault="006E497B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1D80030" w14:textId="77777777" w:rsidR="006E497B" w:rsidRDefault="006E497B">
            <w:pPr>
              <w:spacing w:after="160"/>
              <w:ind w:left="0" w:firstLine="0"/>
            </w:pPr>
          </w:p>
        </w:tc>
      </w:tr>
    </w:tbl>
    <w:p w14:paraId="25F85033" w14:textId="143E50CF" w:rsidR="006E497B" w:rsidRDefault="009C5A28">
      <w:pPr>
        <w:spacing w:after="302"/>
        <w:ind w:left="0" w:right="818" w:firstLine="0"/>
      </w:pPr>
      <w:r>
        <w:rPr>
          <w:sz w:val="22"/>
        </w:rPr>
        <w:t xml:space="preserve"> </w:t>
      </w:r>
    </w:p>
    <w:tbl>
      <w:tblPr>
        <w:tblStyle w:val="TableGrid"/>
        <w:tblpPr w:vertAnchor="page" w:horzAnchor="page" w:tblpX="1455" w:tblpY="715"/>
        <w:tblOverlap w:val="never"/>
        <w:tblW w:w="8999" w:type="dxa"/>
        <w:tblInd w:w="0" w:type="dxa"/>
        <w:tblCellMar>
          <w:left w:w="115" w:type="dxa"/>
          <w:right w:w="34" w:type="dxa"/>
        </w:tblCellMar>
        <w:tblLook w:val="04A0" w:firstRow="1" w:lastRow="0" w:firstColumn="1" w:lastColumn="0" w:noHBand="0" w:noVBand="1"/>
      </w:tblPr>
      <w:tblGrid>
        <w:gridCol w:w="2099"/>
        <w:gridCol w:w="6900"/>
      </w:tblGrid>
      <w:tr w:rsidR="006E497B" w14:paraId="46399747" w14:textId="77777777">
        <w:trPr>
          <w:trHeight w:val="118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297903" w14:textId="77777777" w:rsidR="006E497B" w:rsidRDefault="009C5A28">
            <w:pPr>
              <w:spacing w:after="0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30FC015" wp14:editId="6E48C3D0">
                  <wp:extent cx="1181100" cy="742950"/>
                  <wp:effectExtent l="0" t="0" r="0" b="0"/>
                  <wp:docPr id="46" name="Picture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442AE" w14:textId="77777777" w:rsidR="006E497B" w:rsidRDefault="009C5A28">
            <w:pPr>
              <w:spacing w:after="0"/>
              <w:ind w:left="0" w:right="88" w:firstLine="0"/>
              <w:jc w:val="center"/>
            </w:pPr>
            <w:r>
              <w:rPr>
                <w:b/>
                <w:sz w:val="16"/>
              </w:rPr>
              <w:t xml:space="preserve">1º Sistemas Microinformáticos y Redes (SMR) </w:t>
            </w:r>
          </w:p>
          <w:p w14:paraId="404ED7D7" w14:textId="77777777" w:rsidR="006E497B" w:rsidRDefault="009C5A28">
            <w:pPr>
              <w:spacing w:after="0"/>
              <w:ind w:left="0" w:right="86" w:firstLine="0"/>
              <w:jc w:val="center"/>
            </w:pPr>
            <w:r>
              <w:rPr>
                <w:b/>
                <w:sz w:val="16"/>
              </w:rPr>
              <w:t xml:space="preserve">MME </w:t>
            </w:r>
          </w:p>
          <w:p w14:paraId="2BBB29A6" w14:textId="77777777" w:rsidR="006E497B" w:rsidRDefault="009C5A28">
            <w:pPr>
              <w:spacing w:after="0"/>
              <w:ind w:left="0" w:right="90" w:firstLine="0"/>
              <w:jc w:val="center"/>
            </w:pPr>
            <w:r>
              <w:rPr>
                <w:b/>
                <w:sz w:val="16"/>
              </w:rPr>
              <w:t xml:space="preserve">U.D.3 Funcionamiento del ordenador </w:t>
            </w:r>
          </w:p>
        </w:tc>
      </w:tr>
    </w:tbl>
    <w:p w14:paraId="2A6D4DB2" w14:textId="3F55BA30" w:rsidR="006E497B" w:rsidRDefault="009C5A28">
      <w:pPr>
        <w:numPr>
          <w:ilvl w:val="0"/>
          <w:numId w:val="1"/>
        </w:numPr>
        <w:spacing w:after="288"/>
        <w:ind w:hanging="361"/>
      </w:pPr>
      <w:r>
        <w:t xml:space="preserve">Dibuja y explica el esquema de una arquitectura de </w:t>
      </w:r>
      <w:proofErr w:type="spellStart"/>
      <w:r>
        <w:t>Von</w:t>
      </w:r>
      <w:proofErr w:type="spellEnd"/>
      <w:r>
        <w:t xml:space="preserve"> Neumann. </w:t>
      </w:r>
    </w:p>
    <w:p w14:paraId="30AC03C3" w14:textId="00FB01FA" w:rsidR="00EE48C5" w:rsidRDefault="00AD2B0D" w:rsidP="00EE48C5">
      <w:pPr>
        <w:spacing w:after="288"/>
        <w:ind w:left="36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878905" wp14:editId="12789452">
                <wp:simplePos x="0" y="0"/>
                <wp:positionH relativeFrom="column">
                  <wp:posOffset>4895215</wp:posOffset>
                </wp:positionH>
                <wp:positionV relativeFrom="paragraph">
                  <wp:posOffset>514985</wp:posOffset>
                </wp:positionV>
                <wp:extent cx="304800" cy="228600"/>
                <wp:effectExtent l="0" t="19050" r="38100" b="38100"/>
                <wp:wrapNone/>
                <wp:docPr id="19" name="Flecha: 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3B0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9" o:spid="_x0000_s1026" type="#_x0000_t13" style="position:absolute;margin-left:385.45pt;margin-top:40.55pt;width:24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" adj="135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626F7B" wp14:editId="191BC82F">
                <wp:simplePos x="0" y="0"/>
                <wp:positionH relativeFrom="margin">
                  <wp:align>right</wp:align>
                </wp:positionH>
                <wp:positionV relativeFrom="paragraph">
                  <wp:posOffset>600711</wp:posOffset>
                </wp:positionV>
                <wp:extent cx="257175" cy="152400"/>
                <wp:effectExtent l="19050" t="19050" r="28575" b="38100"/>
                <wp:wrapNone/>
                <wp:docPr id="16" name="Flecha: a la izquierda y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89B1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16" o:spid="_x0000_s1026" type="#_x0000_t69" style="position:absolute;margin-left:-30.95pt;margin-top:47.3pt;width:20.25pt;height:12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" adj="64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8C8FC" wp14:editId="384C48F6">
                <wp:simplePos x="0" y="0"/>
                <wp:positionH relativeFrom="rightMargin">
                  <wp:align>left</wp:align>
                </wp:positionH>
                <wp:positionV relativeFrom="paragraph">
                  <wp:posOffset>514985</wp:posOffset>
                </wp:positionV>
                <wp:extent cx="628650" cy="285750"/>
                <wp:effectExtent l="57150" t="38100" r="57150" b="762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C126D" w14:textId="1D4A2002" w:rsidR="00EE48C5" w:rsidRPr="007F0D8A" w:rsidRDefault="00EE48C5" w:rsidP="00EE48C5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F0D8A">
                              <w:rPr>
                                <w:color w:val="FFFFFF" w:themeColor="background1"/>
                              </w:rPr>
                              <w:t>Periférico&lt;s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8C8FC" id="Rectángulo 8" o:spid="_x0000_s1026" style="position:absolute;left:0;text-align:left;margin-left:0;margin-top:40.55pt;width:49.5pt;height:22.5pt;z-index:251666432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AC126D" w14:textId="1D4A2002" w:rsidR="00EE48C5" w:rsidRPr="007F0D8A" w:rsidRDefault="00EE48C5" w:rsidP="00EE48C5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7F0D8A">
                        <w:rPr>
                          <w:color w:val="FFFFFF" w:themeColor="background1"/>
                        </w:rPr>
                        <w:t>Periférico&lt;s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8C5">
        <w:rPr>
          <w:noProof/>
        </w:rPr>
        <w:drawing>
          <wp:anchor distT="0" distB="0" distL="114300" distR="114300" simplePos="0" relativeHeight="251664384" behindDoc="0" locked="0" layoutInCell="1" allowOverlap="1" wp14:anchorId="68A919AA" wp14:editId="1AE2DA5C">
            <wp:simplePos x="0" y="0"/>
            <wp:positionH relativeFrom="column">
              <wp:posOffset>-334010</wp:posOffset>
            </wp:positionH>
            <wp:positionV relativeFrom="paragraph">
              <wp:posOffset>105410</wp:posOffset>
            </wp:positionV>
            <wp:extent cx="6905625" cy="3876675"/>
            <wp:effectExtent l="0" t="0" r="0" b="0"/>
            <wp:wrapThrough wrapText="bothSides">
              <wp:wrapPolygon edited="0">
                <wp:start x="17399" y="849"/>
                <wp:lineTo x="1788" y="1486"/>
                <wp:lineTo x="1788" y="4352"/>
                <wp:lineTo x="17340" y="4458"/>
                <wp:lineTo x="17340" y="6156"/>
                <wp:lineTo x="596" y="7430"/>
                <wp:lineTo x="655" y="21229"/>
                <wp:lineTo x="6376" y="21229"/>
                <wp:lineTo x="18948" y="20804"/>
                <wp:lineTo x="18770" y="849"/>
                <wp:lineTo x="17399" y="849"/>
              </wp:wrapPolygon>
            </wp:wrapThrough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FF327" w14:textId="74013F87" w:rsidR="00EE48C5" w:rsidRDefault="00AD2B0D" w:rsidP="00EE48C5">
      <w:pPr>
        <w:spacing w:after="282"/>
        <w:ind w:left="36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ABF98" wp14:editId="21E2C107">
                <wp:simplePos x="0" y="0"/>
                <wp:positionH relativeFrom="margin">
                  <wp:align>right</wp:align>
                </wp:positionH>
                <wp:positionV relativeFrom="paragraph">
                  <wp:posOffset>2800350</wp:posOffset>
                </wp:positionV>
                <wp:extent cx="257175" cy="142875"/>
                <wp:effectExtent l="19050" t="19050" r="28575" b="47625"/>
                <wp:wrapNone/>
                <wp:docPr id="18" name="Flecha: a la izquierda y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28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7850" id="Flecha: a la izquierda y derecha 18" o:spid="_x0000_s1026" type="#_x0000_t69" style="position:absolute;margin-left:-30.95pt;margin-top:220.5pt;width:20.25pt;height:11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" adj="60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26F6D" wp14:editId="552347A4">
                <wp:simplePos x="0" y="0"/>
                <wp:positionH relativeFrom="margin">
                  <wp:align>right</wp:align>
                </wp:positionH>
                <wp:positionV relativeFrom="paragraph">
                  <wp:posOffset>771525</wp:posOffset>
                </wp:positionV>
                <wp:extent cx="257175" cy="152400"/>
                <wp:effectExtent l="19050" t="19050" r="28575" b="38100"/>
                <wp:wrapNone/>
                <wp:docPr id="17" name="Flecha: a la izquierda y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8947" id="Flecha: a la izquierda y derecha 17" o:spid="_x0000_s1026" type="#_x0000_t69" style="position:absolute;margin-left:-30.95pt;margin-top:60.75pt;width:20.25pt;height:12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" adj="64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3AC8A" wp14:editId="0E25E53F">
                <wp:simplePos x="0" y="0"/>
                <wp:positionH relativeFrom="rightMargin">
                  <wp:align>left</wp:align>
                </wp:positionH>
                <wp:positionV relativeFrom="paragraph">
                  <wp:posOffset>2705100</wp:posOffset>
                </wp:positionV>
                <wp:extent cx="647700" cy="285750"/>
                <wp:effectExtent l="57150" t="38100" r="57150" b="762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317F8" w14:textId="77777777" w:rsidR="00EE48C5" w:rsidRDefault="00EE48C5" w:rsidP="00EE48C5">
                            <w:pPr>
                              <w:ind w:left="0"/>
                              <w:jc w:val="center"/>
                            </w:pPr>
                            <w:r w:rsidRPr="007F0D8A">
                              <w:rPr>
                                <w:color w:val="FFFFFF" w:themeColor="background1"/>
                              </w:rPr>
                              <w:t>Periférico</w:t>
                            </w:r>
                            <w:r>
                              <w:t>&lt;s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3AC8A" id="Rectángulo 10" o:spid="_x0000_s1027" style="position:absolute;left:0;text-align:left;margin-left:0;margin-top:213pt;width:51pt;height:22.5pt;z-index:251670528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BD317F8" w14:textId="77777777" w:rsidR="00EE48C5" w:rsidRDefault="00EE48C5" w:rsidP="00EE48C5">
                      <w:pPr>
                        <w:ind w:left="0"/>
                        <w:jc w:val="center"/>
                      </w:pPr>
                      <w:r w:rsidRPr="007F0D8A">
                        <w:rPr>
                          <w:color w:val="FFFFFF" w:themeColor="background1"/>
                        </w:rPr>
                        <w:t>Periférico</w:t>
                      </w:r>
                      <w:r>
                        <w:t>&lt;s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85D66" wp14:editId="296D640E">
                <wp:simplePos x="0" y="0"/>
                <wp:positionH relativeFrom="rightMargin">
                  <wp:align>left</wp:align>
                </wp:positionH>
                <wp:positionV relativeFrom="paragraph">
                  <wp:posOffset>704850</wp:posOffset>
                </wp:positionV>
                <wp:extent cx="657225" cy="285750"/>
                <wp:effectExtent l="57150" t="38100" r="66675" b="762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5902C" w14:textId="77777777" w:rsidR="00EE48C5" w:rsidRDefault="00EE48C5" w:rsidP="00EE48C5">
                            <w:pPr>
                              <w:ind w:left="0"/>
                              <w:jc w:val="center"/>
                            </w:pPr>
                            <w:r w:rsidRPr="007F0D8A">
                              <w:rPr>
                                <w:color w:val="FFFFFF" w:themeColor="background1"/>
                              </w:rPr>
                              <w:t>Perifér</w:t>
                            </w:r>
                            <w:r>
                              <w:t>ico&lt;s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885D66" id="Rectángulo 9" o:spid="_x0000_s1028" style="position:absolute;left:0;text-align:left;margin-left:0;margin-top:55.5pt;width:51.75pt;height:22.5pt;z-index:251668480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E75902C" w14:textId="77777777" w:rsidR="00EE48C5" w:rsidRDefault="00EE48C5" w:rsidP="00EE48C5">
                      <w:pPr>
                        <w:ind w:left="0"/>
                        <w:jc w:val="center"/>
                      </w:pPr>
                      <w:r w:rsidRPr="007F0D8A">
                        <w:rPr>
                          <w:color w:val="FFFFFF" w:themeColor="background1"/>
                        </w:rPr>
                        <w:t>Perifér</w:t>
                      </w:r>
                      <w:r>
                        <w:t>ico&lt;s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D23EF0" wp14:editId="0EE7AD52">
                <wp:simplePos x="0" y="0"/>
                <wp:positionH relativeFrom="column">
                  <wp:posOffset>2540635</wp:posOffset>
                </wp:positionH>
                <wp:positionV relativeFrom="paragraph">
                  <wp:posOffset>702945</wp:posOffset>
                </wp:positionV>
                <wp:extent cx="527685" cy="215265"/>
                <wp:effectExtent l="0" t="15240" r="47625" b="47625"/>
                <wp:wrapNone/>
                <wp:docPr id="14" name="Flecha: a la izquierda y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7685" cy="21526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90A3" id="Flecha: a la izquierda y derecha 14" o:spid="_x0000_s1026" type="#_x0000_t69" style="position:absolute;margin-left:200.05pt;margin-top:55.35pt;width:41.55pt;height:16.9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" adj="440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9C88CA" wp14:editId="3921A930">
                <wp:simplePos x="0" y="0"/>
                <wp:positionH relativeFrom="column">
                  <wp:posOffset>628014</wp:posOffset>
                </wp:positionH>
                <wp:positionV relativeFrom="paragraph">
                  <wp:posOffset>666749</wp:posOffset>
                </wp:positionV>
                <wp:extent cx="527685" cy="215265"/>
                <wp:effectExtent l="0" t="15240" r="47625" b="47625"/>
                <wp:wrapNone/>
                <wp:docPr id="13" name="Flecha: a la izquierda y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7685" cy="21526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0EB5" id="Flecha: a la izquierda y derecha 13" o:spid="_x0000_s1026" type="#_x0000_t69" style="position:absolute;margin-left:49.45pt;margin-top:52.5pt;width:41.55pt;height:16.9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" adj="440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721887" wp14:editId="59758F41">
                <wp:simplePos x="0" y="0"/>
                <wp:positionH relativeFrom="column">
                  <wp:posOffset>1656715</wp:posOffset>
                </wp:positionH>
                <wp:positionV relativeFrom="paragraph">
                  <wp:posOffset>2180590</wp:posOffset>
                </wp:positionV>
                <wp:extent cx="323850" cy="180975"/>
                <wp:effectExtent l="19050" t="19050" r="19050" b="47625"/>
                <wp:wrapNone/>
                <wp:docPr id="12" name="Flecha: a la izquierda y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809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7BA2" id="Flecha: a la izquierda y derecha 12" o:spid="_x0000_s1026" type="#_x0000_t69" style="position:absolute;margin-left:130.45pt;margin-top:171.7pt;width:25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" adj="60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11E63" wp14:editId="2112354E">
                <wp:simplePos x="0" y="0"/>
                <wp:positionH relativeFrom="column">
                  <wp:posOffset>3599815</wp:posOffset>
                </wp:positionH>
                <wp:positionV relativeFrom="paragraph">
                  <wp:posOffset>2000250</wp:posOffset>
                </wp:positionV>
                <wp:extent cx="1533525" cy="333375"/>
                <wp:effectExtent l="19050" t="19050" r="28575" b="47625"/>
                <wp:wrapNone/>
                <wp:docPr id="11" name="Flecha: a la izquierda y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D276" id="Flecha: a la izquierda y derecha 11" o:spid="_x0000_s1026" type="#_x0000_t69" style="position:absolute;margin-left:283.45pt;margin-top:157.5pt;width:120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" adj="2348" fillcolor="#4472c4 [3204]" strokecolor="#1f3763 [1604]" strokeweight="1pt"/>
            </w:pict>
          </mc:Fallback>
        </mc:AlternateContent>
      </w:r>
      <w:r w:rsidR="00EE48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DC927" wp14:editId="7BDD2DBA">
                <wp:simplePos x="0" y="0"/>
                <wp:positionH relativeFrom="column">
                  <wp:posOffset>1999615</wp:posOffset>
                </wp:positionH>
                <wp:positionV relativeFrom="paragraph">
                  <wp:posOffset>1095375</wp:posOffset>
                </wp:positionV>
                <wp:extent cx="1381125" cy="2352675"/>
                <wp:effectExtent l="57150" t="38100" r="66675" b="857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4E557" w14:textId="47731997" w:rsidR="00EE48C5" w:rsidRPr="007F0D8A" w:rsidRDefault="00EE48C5" w:rsidP="00EE48C5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F0D8A">
                              <w:rPr>
                                <w:color w:val="FFFFFF" w:themeColor="background1"/>
                              </w:rPr>
                              <w:t>Memoria principal</w:t>
                            </w:r>
                          </w:p>
                          <w:p w14:paraId="25A98A9A" w14:textId="7436FA21" w:rsidR="00EE48C5" w:rsidRPr="007F0D8A" w:rsidRDefault="00EE48C5" w:rsidP="00EE48C5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C26A910" w14:textId="7230CC5C" w:rsidR="00EE48C5" w:rsidRPr="007F0D8A" w:rsidRDefault="00EE48C5" w:rsidP="00EE48C5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1CE7DF" w14:textId="50F838FE" w:rsidR="00EE48C5" w:rsidRPr="007F0D8A" w:rsidRDefault="00EE48C5" w:rsidP="00EE48C5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DAF4017" w14:textId="171AB8B2" w:rsidR="00EE48C5" w:rsidRPr="007F0D8A" w:rsidRDefault="00EE48C5" w:rsidP="00EE48C5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F0D8A">
                              <w:rPr>
                                <w:color w:val="FFFFFF" w:themeColor="background1"/>
                              </w:rPr>
                              <w:t>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DC927" id="Rectángulo 7" o:spid="_x0000_s1029" style="position:absolute;left:0;text-align:left;margin-left:157.45pt;margin-top:86.25pt;width:108.75pt;height:18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5F4E557" w14:textId="47731997" w:rsidR="00EE48C5" w:rsidRPr="007F0D8A" w:rsidRDefault="00EE48C5" w:rsidP="00EE48C5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7F0D8A">
                        <w:rPr>
                          <w:color w:val="FFFFFF" w:themeColor="background1"/>
                        </w:rPr>
                        <w:t>Memoria principal</w:t>
                      </w:r>
                    </w:p>
                    <w:p w14:paraId="25A98A9A" w14:textId="7436FA21" w:rsidR="00EE48C5" w:rsidRPr="007F0D8A" w:rsidRDefault="00EE48C5" w:rsidP="00EE48C5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C26A910" w14:textId="7230CC5C" w:rsidR="00EE48C5" w:rsidRPr="007F0D8A" w:rsidRDefault="00EE48C5" w:rsidP="00EE48C5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51CE7DF" w14:textId="50F838FE" w:rsidR="00EE48C5" w:rsidRPr="007F0D8A" w:rsidRDefault="00EE48C5" w:rsidP="00EE48C5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DAF4017" w14:textId="171AB8B2" w:rsidR="00EE48C5" w:rsidRPr="007F0D8A" w:rsidRDefault="00EE48C5" w:rsidP="00EE48C5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F0D8A">
                        <w:rPr>
                          <w:color w:val="FFFFFF" w:themeColor="background1"/>
                        </w:rPr>
                        <w:t>Ram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5FD891" w14:textId="77777777" w:rsidR="00EE48C5" w:rsidRDefault="00EE48C5" w:rsidP="00EE48C5">
      <w:pPr>
        <w:pStyle w:val="Prrafodelista"/>
      </w:pPr>
    </w:p>
    <w:p w14:paraId="14873D15" w14:textId="77777777" w:rsidR="007E1F39" w:rsidRPr="007E1F39" w:rsidRDefault="007E1F39" w:rsidP="007E1F39">
      <w:pPr>
        <w:shd w:val="clear" w:color="auto" w:fill="FFFFFF"/>
        <w:spacing w:after="122" w:line="245" w:lineRule="atLeast"/>
        <w:ind w:left="0" w:firstLine="0"/>
        <w:rPr>
          <w:rFonts w:eastAsia="Times New Roman"/>
          <w:color w:val="auto"/>
          <w:sz w:val="19"/>
          <w:szCs w:val="19"/>
        </w:rPr>
      </w:pPr>
      <w:r w:rsidRPr="007E1F39">
        <w:rPr>
          <w:rFonts w:ascii="Times New Roman" w:eastAsia="Times New Roman" w:hAnsi="Times New Roman" w:cs="Times New Roman"/>
          <w:color w:val="auto"/>
          <w:szCs w:val="24"/>
        </w:rPr>
        <w:lastRenderedPageBreak/>
        <w:t>La unidad aritmético-</w:t>
      </w:r>
      <w:hyperlink r:id="rId13" w:history="1">
        <w:r w:rsidRPr="007E1F39">
          <w:rPr>
            <w:rFonts w:ascii="Times New Roman" w:eastAsia="Times New Roman" w:hAnsi="Times New Roman" w:cs="Times New Roman"/>
            <w:color w:val="auto"/>
            <w:szCs w:val="24"/>
            <w:u w:val="single"/>
          </w:rPr>
          <w:t>lógica</w:t>
        </w:r>
      </w:hyperlink>
      <w:r w:rsidRPr="007E1F39">
        <w:rPr>
          <w:rFonts w:ascii="Times New Roman" w:eastAsia="Times New Roman" w:hAnsi="Times New Roman" w:cs="Times New Roman"/>
          <w:color w:val="auto"/>
          <w:szCs w:val="24"/>
        </w:rPr>
        <w:t> o ALU, la unidad de </w:t>
      </w:r>
      <w:hyperlink r:id="rId14" w:history="1">
        <w:r w:rsidRPr="007E1F39">
          <w:rPr>
            <w:rFonts w:ascii="Times New Roman" w:eastAsia="Times New Roman" w:hAnsi="Times New Roman" w:cs="Times New Roman"/>
            <w:color w:val="auto"/>
            <w:szCs w:val="24"/>
            <w:u w:val="single"/>
          </w:rPr>
          <w:t>control</w:t>
        </w:r>
      </w:hyperlink>
      <w:r w:rsidRPr="007E1F39">
        <w:rPr>
          <w:rFonts w:ascii="Times New Roman" w:eastAsia="Times New Roman" w:hAnsi="Times New Roman" w:cs="Times New Roman"/>
          <w:color w:val="auto"/>
          <w:szCs w:val="24"/>
        </w:rPr>
        <w:t>, la memoria, un dispositivo de entrada/salida y el </w:t>
      </w:r>
      <w:hyperlink r:id="rId15" w:history="1">
        <w:r w:rsidRPr="007E1F39">
          <w:rPr>
            <w:rFonts w:ascii="Times New Roman" w:eastAsia="Times New Roman" w:hAnsi="Times New Roman" w:cs="Times New Roman"/>
            <w:color w:val="auto"/>
            <w:szCs w:val="24"/>
            <w:u w:val="single"/>
          </w:rPr>
          <w:t>bus</w:t>
        </w:r>
      </w:hyperlink>
      <w:r w:rsidRPr="007E1F39">
        <w:rPr>
          <w:rFonts w:ascii="Times New Roman" w:eastAsia="Times New Roman" w:hAnsi="Times New Roman" w:cs="Times New Roman"/>
          <w:color w:val="auto"/>
          <w:szCs w:val="24"/>
        </w:rPr>
        <w:t> de datos que proporciona un medio de </w:t>
      </w:r>
      <w:hyperlink r:id="rId16" w:history="1">
        <w:r w:rsidRPr="007E1F39">
          <w:rPr>
            <w:rFonts w:ascii="Times New Roman" w:eastAsia="Times New Roman" w:hAnsi="Times New Roman" w:cs="Times New Roman"/>
            <w:color w:val="auto"/>
            <w:szCs w:val="24"/>
            <w:u w:val="single"/>
          </w:rPr>
          <w:t>transporte</w:t>
        </w:r>
      </w:hyperlink>
      <w:r w:rsidRPr="007E1F39">
        <w:rPr>
          <w:rFonts w:ascii="Times New Roman" w:eastAsia="Times New Roman" w:hAnsi="Times New Roman" w:cs="Times New Roman"/>
          <w:color w:val="auto"/>
          <w:szCs w:val="24"/>
        </w:rPr>
        <w:t> de los datos entre las distintas partes.</w:t>
      </w:r>
    </w:p>
    <w:p w14:paraId="233F12BE" w14:textId="158676B1" w:rsidR="007E1F39" w:rsidRPr="007E1F39" w:rsidRDefault="007E1F39" w:rsidP="007E1F39">
      <w:pPr>
        <w:shd w:val="clear" w:color="auto" w:fill="FFFFFF"/>
        <w:spacing w:after="122" w:line="245" w:lineRule="atLeast"/>
        <w:ind w:left="0" w:firstLine="0"/>
        <w:rPr>
          <w:rFonts w:eastAsia="Times New Roman"/>
          <w:color w:val="auto"/>
          <w:sz w:val="19"/>
          <w:szCs w:val="19"/>
        </w:rPr>
      </w:pPr>
      <w:r w:rsidRPr="007E1F39">
        <w:rPr>
          <w:rFonts w:ascii="Times New Roman" w:eastAsia="Times New Roman" w:hAnsi="Times New Roman" w:cs="Times New Roman"/>
          <w:color w:val="auto"/>
          <w:szCs w:val="24"/>
        </w:rPr>
        <w:t xml:space="preserve">Un ordenador con arquitectura </w:t>
      </w:r>
      <w:proofErr w:type="spellStart"/>
      <w:r w:rsidRPr="007E1F39">
        <w:rPr>
          <w:rFonts w:ascii="Times New Roman" w:eastAsia="Times New Roman" w:hAnsi="Times New Roman" w:cs="Times New Roman"/>
          <w:color w:val="auto"/>
          <w:szCs w:val="24"/>
        </w:rPr>
        <w:t>Von</w:t>
      </w:r>
      <w:proofErr w:type="spellEnd"/>
      <w:r w:rsidRPr="007E1F39">
        <w:rPr>
          <w:rFonts w:ascii="Times New Roman" w:eastAsia="Times New Roman" w:hAnsi="Times New Roman" w:cs="Times New Roman"/>
          <w:color w:val="auto"/>
          <w:szCs w:val="24"/>
        </w:rPr>
        <w:t xml:space="preserve"> Neumann realiza los siguientes pasos secuencialmente:</w:t>
      </w:r>
    </w:p>
    <w:p w14:paraId="45BEBAC5" w14:textId="77777777" w:rsidR="007E1F39" w:rsidRPr="007E1F39" w:rsidRDefault="007E1F39" w:rsidP="007E1F39">
      <w:pPr>
        <w:shd w:val="clear" w:color="auto" w:fill="FFFFFF"/>
        <w:spacing w:after="122" w:line="245" w:lineRule="atLeast"/>
        <w:ind w:left="708" w:firstLine="0"/>
        <w:rPr>
          <w:rFonts w:eastAsia="Times New Roman"/>
          <w:color w:val="auto"/>
          <w:sz w:val="19"/>
          <w:szCs w:val="19"/>
        </w:rPr>
      </w:pPr>
      <w:r w:rsidRPr="007E1F39">
        <w:rPr>
          <w:rFonts w:ascii="Times New Roman" w:eastAsia="Times New Roman" w:hAnsi="Times New Roman" w:cs="Times New Roman"/>
          <w:color w:val="auto"/>
          <w:szCs w:val="24"/>
        </w:rPr>
        <w:t>1º  Obtiene la siguiente instrucción desde la memoria en la </w:t>
      </w:r>
      <w:hyperlink r:id="rId17" w:history="1">
        <w:r w:rsidRPr="007E1F39">
          <w:rPr>
            <w:rFonts w:ascii="Times New Roman" w:eastAsia="Times New Roman" w:hAnsi="Times New Roman" w:cs="Times New Roman"/>
            <w:color w:val="auto"/>
            <w:szCs w:val="24"/>
            <w:u w:val="single"/>
          </w:rPr>
          <w:t>dirección</w:t>
        </w:r>
      </w:hyperlink>
      <w:r w:rsidRPr="007E1F39">
        <w:rPr>
          <w:rFonts w:ascii="Times New Roman" w:eastAsia="Times New Roman" w:hAnsi="Times New Roman" w:cs="Times New Roman"/>
          <w:color w:val="auto"/>
          <w:szCs w:val="24"/>
        </w:rPr>
        <w:t> indicada por el contador de programa y la guarda en el </w:t>
      </w:r>
      <w:hyperlink r:id="rId18" w:history="1">
        <w:r w:rsidRPr="007E1F39">
          <w:rPr>
            <w:rFonts w:ascii="Times New Roman" w:eastAsia="Times New Roman" w:hAnsi="Times New Roman" w:cs="Times New Roman"/>
            <w:color w:val="auto"/>
            <w:szCs w:val="24"/>
            <w:u w:val="single"/>
          </w:rPr>
          <w:t>registro</w:t>
        </w:r>
      </w:hyperlink>
      <w:r w:rsidRPr="007E1F39">
        <w:rPr>
          <w:rFonts w:ascii="Times New Roman" w:eastAsia="Times New Roman" w:hAnsi="Times New Roman" w:cs="Times New Roman"/>
          <w:color w:val="auto"/>
          <w:szCs w:val="24"/>
        </w:rPr>
        <w:t> de instrucción.</w:t>
      </w:r>
    </w:p>
    <w:p w14:paraId="410FF6CD" w14:textId="74DA5A1A" w:rsidR="007E1F39" w:rsidRPr="007E1F39" w:rsidRDefault="007E1F39" w:rsidP="007E1F39">
      <w:pPr>
        <w:shd w:val="clear" w:color="auto" w:fill="FFFFFF"/>
        <w:spacing w:after="122" w:line="245" w:lineRule="atLeast"/>
        <w:ind w:left="0" w:firstLine="708"/>
        <w:rPr>
          <w:rFonts w:eastAsia="Times New Roman"/>
          <w:color w:val="auto"/>
          <w:sz w:val="19"/>
          <w:szCs w:val="19"/>
        </w:rPr>
      </w:pPr>
      <w:r w:rsidRPr="007E1F39">
        <w:rPr>
          <w:rFonts w:ascii="Times New Roman" w:eastAsia="Times New Roman" w:hAnsi="Times New Roman" w:cs="Times New Roman"/>
          <w:color w:val="auto"/>
          <w:szCs w:val="24"/>
        </w:rPr>
        <w:t xml:space="preserve">2º Aumenta el contador de programa en la longitud de la instrucción para apuntar a la 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  </w:t>
      </w:r>
      <w:r w:rsidRPr="007E1F39">
        <w:rPr>
          <w:rFonts w:ascii="Times New Roman" w:eastAsia="Times New Roman" w:hAnsi="Times New Roman" w:cs="Times New Roman"/>
          <w:color w:val="auto"/>
          <w:szCs w:val="24"/>
        </w:rPr>
        <w:t>siguiente.</w:t>
      </w:r>
    </w:p>
    <w:p w14:paraId="1C7BEB25" w14:textId="77777777" w:rsidR="007E1F39" w:rsidRPr="007E1F39" w:rsidRDefault="007E1F39" w:rsidP="007E1F39">
      <w:pPr>
        <w:shd w:val="clear" w:color="auto" w:fill="FFFFFF"/>
        <w:spacing w:after="122" w:line="245" w:lineRule="atLeast"/>
        <w:ind w:left="0" w:firstLine="708"/>
        <w:rPr>
          <w:rFonts w:eastAsia="Times New Roman"/>
          <w:color w:val="auto"/>
          <w:sz w:val="19"/>
          <w:szCs w:val="19"/>
        </w:rPr>
      </w:pPr>
      <w:r w:rsidRPr="007E1F39">
        <w:rPr>
          <w:rFonts w:ascii="Times New Roman" w:eastAsia="Times New Roman" w:hAnsi="Times New Roman" w:cs="Times New Roman"/>
          <w:color w:val="auto"/>
          <w:szCs w:val="24"/>
        </w:rPr>
        <w:t>3º Descodifica la instrucción mediante la unidad de control. Ésta se encarga de coordinar el resto de componentes del ordenador para realizar una función determinada.</w:t>
      </w:r>
    </w:p>
    <w:p w14:paraId="58F8A7A8" w14:textId="77777777" w:rsidR="007E1F39" w:rsidRPr="007E1F39" w:rsidRDefault="007E1F39" w:rsidP="007E1F39">
      <w:pPr>
        <w:shd w:val="clear" w:color="auto" w:fill="FFFFFF"/>
        <w:spacing w:after="122" w:line="245" w:lineRule="atLeast"/>
        <w:ind w:left="0" w:firstLine="708"/>
        <w:rPr>
          <w:rFonts w:eastAsia="Times New Roman"/>
          <w:color w:val="auto"/>
          <w:sz w:val="19"/>
          <w:szCs w:val="19"/>
        </w:rPr>
      </w:pPr>
      <w:r w:rsidRPr="007E1F39">
        <w:rPr>
          <w:rFonts w:ascii="Times New Roman" w:eastAsia="Times New Roman" w:hAnsi="Times New Roman" w:cs="Times New Roman"/>
          <w:color w:val="auto"/>
          <w:szCs w:val="24"/>
        </w:rPr>
        <w:t>4º Se ejecuta la instrucción. Ésta puede cambiar el </w:t>
      </w:r>
      <w:hyperlink r:id="rId19" w:history="1">
        <w:r w:rsidRPr="007E1F39">
          <w:rPr>
            <w:rFonts w:ascii="Times New Roman" w:eastAsia="Times New Roman" w:hAnsi="Times New Roman" w:cs="Times New Roman"/>
            <w:color w:val="auto"/>
            <w:szCs w:val="24"/>
            <w:u w:val="single"/>
          </w:rPr>
          <w:t>valor</w:t>
        </w:r>
      </w:hyperlink>
      <w:r w:rsidRPr="007E1F39">
        <w:rPr>
          <w:rFonts w:ascii="Times New Roman" w:eastAsia="Times New Roman" w:hAnsi="Times New Roman" w:cs="Times New Roman"/>
          <w:color w:val="auto"/>
          <w:szCs w:val="24"/>
        </w:rPr>
        <w:t> del contador del programa, permitiendo así </w:t>
      </w:r>
      <w:hyperlink r:id="rId20" w:history="1">
        <w:r w:rsidRPr="007E1F39">
          <w:rPr>
            <w:rFonts w:ascii="Times New Roman" w:eastAsia="Times New Roman" w:hAnsi="Times New Roman" w:cs="Times New Roman"/>
            <w:color w:val="auto"/>
            <w:szCs w:val="24"/>
            <w:u w:val="single"/>
          </w:rPr>
          <w:t>operaciones</w:t>
        </w:r>
      </w:hyperlink>
      <w:r w:rsidRPr="007E1F39">
        <w:rPr>
          <w:rFonts w:ascii="Times New Roman" w:eastAsia="Times New Roman" w:hAnsi="Times New Roman" w:cs="Times New Roman"/>
          <w:color w:val="auto"/>
          <w:szCs w:val="24"/>
        </w:rPr>
        <w:t> repetitivas. El contador puede cambiar también cuando se cumpla una cierta condición aritmética, haciendo que el ordenador pueda 'tomar decisiones', que pueden alcanzar cualquier grado de complejidad, mediante la aritmética y lógica anteriores.</w:t>
      </w:r>
    </w:p>
    <w:p w14:paraId="556A6EC9" w14:textId="45E24FD1" w:rsidR="00EE48C5" w:rsidRDefault="007E1F39" w:rsidP="00A616B7">
      <w:pPr>
        <w:shd w:val="clear" w:color="auto" w:fill="FFFFFF"/>
        <w:spacing w:after="122" w:line="245" w:lineRule="atLeast"/>
        <w:ind w:left="0" w:firstLine="708"/>
      </w:pPr>
      <w:r w:rsidRPr="007E1F39">
        <w:rPr>
          <w:rFonts w:ascii="Times New Roman" w:eastAsia="Times New Roman" w:hAnsi="Times New Roman" w:cs="Times New Roman"/>
          <w:color w:val="auto"/>
          <w:szCs w:val="24"/>
        </w:rPr>
        <w:t xml:space="preserve">5º Vuelve al paso </w:t>
      </w:r>
      <w:proofErr w:type="spellStart"/>
      <w:r w:rsidRPr="007E1F39">
        <w:rPr>
          <w:rFonts w:ascii="Times New Roman" w:eastAsia="Times New Roman" w:hAnsi="Times New Roman" w:cs="Times New Roman"/>
          <w:color w:val="auto"/>
          <w:szCs w:val="24"/>
        </w:rPr>
        <w:t>N°</w:t>
      </w:r>
      <w:proofErr w:type="spellEnd"/>
      <w:r w:rsidRPr="007E1F39">
        <w:rPr>
          <w:rFonts w:ascii="Times New Roman" w:eastAsia="Times New Roman" w:hAnsi="Times New Roman" w:cs="Times New Roman"/>
          <w:color w:val="auto"/>
          <w:szCs w:val="24"/>
        </w:rPr>
        <w:t xml:space="preserve"> 1.</w:t>
      </w:r>
      <w:r w:rsidR="00A616B7">
        <w:t xml:space="preserve"> </w:t>
      </w:r>
    </w:p>
    <w:p w14:paraId="1312208F" w14:textId="77777777" w:rsidR="00EE48C5" w:rsidRDefault="00EE48C5" w:rsidP="00EE48C5">
      <w:pPr>
        <w:spacing w:after="282"/>
        <w:ind w:left="361" w:firstLine="0"/>
      </w:pPr>
    </w:p>
    <w:p w14:paraId="437AB64D" w14:textId="77777777" w:rsidR="00EE48C5" w:rsidRDefault="00EE48C5" w:rsidP="00EE48C5">
      <w:pPr>
        <w:spacing w:after="282"/>
        <w:ind w:left="361" w:firstLine="0"/>
      </w:pPr>
    </w:p>
    <w:p w14:paraId="71AA00A0" w14:textId="77777777" w:rsidR="00EE48C5" w:rsidRDefault="00EE48C5" w:rsidP="00EE48C5">
      <w:pPr>
        <w:spacing w:after="282"/>
        <w:ind w:left="361" w:firstLine="0"/>
      </w:pPr>
    </w:p>
    <w:p w14:paraId="3FA93ED5" w14:textId="55B090A5" w:rsidR="00C61A3E" w:rsidRDefault="009C5A28" w:rsidP="00C61A3E">
      <w:pPr>
        <w:numPr>
          <w:ilvl w:val="0"/>
          <w:numId w:val="1"/>
        </w:numPr>
        <w:spacing w:after="282"/>
        <w:ind w:hanging="361"/>
      </w:pPr>
      <w:r>
        <w:t xml:space="preserve">¿Para qué sirven los registros internos de la CPU? Cita los tipos de registros que puede tener una CPU. </w:t>
      </w:r>
    </w:p>
    <w:p w14:paraId="572D11C2" w14:textId="77777777" w:rsidR="00C61A3E" w:rsidRDefault="00C61A3E" w:rsidP="00C61A3E">
      <w:pPr>
        <w:pStyle w:val="font8"/>
        <w:ind w:left="361"/>
      </w:pPr>
      <w:r>
        <w:rPr>
          <w:b/>
          <w:bCs/>
        </w:rPr>
        <w:t>REGISTROS</w:t>
      </w:r>
    </w:p>
    <w:p w14:paraId="1AEEB738" w14:textId="0077CA2B" w:rsidR="00C61A3E" w:rsidRDefault="00C61A3E" w:rsidP="00381096">
      <w:pPr>
        <w:pStyle w:val="font8"/>
        <w:ind w:left="361"/>
      </w:pPr>
      <w:r>
        <w:t>La CPU debe tener un espacio de trabajo temporal llamado registros; La cantidad y función varía dependiendo del diseño del procesador.</w:t>
      </w:r>
    </w:p>
    <w:p w14:paraId="52F79E82" w14:textId="77777777" w:rsidR="00C61A3E" w:rsidRDefault="00C61A3E" w:rsidP="00C61A3E">
      <w:pPr>
        <w:pStyle w:val="font8"/>
        <w:ind w:left="361"/>
      </w:pPr>
      <w:r>
        <w:t>Se clasifican en dos tipos.</w:t>
      </w:r>
    </w:p>
    <w:p w14:paraId="1E30C3B6" w14:textId="258AEA13" w:rsidR="00C61A3E" w:rsidRDefault="002B1803" w:rsidP="00C61A3E">
      <w:pPr>
        <w:pStyle w:val="font8"/>
        <w:numPr>
          <w:ilvl w:val="0"/>
          <w:numId w:val="11"/>
        </w:numPr>
      </w:pPr>
      <w:r>
        <w:t>Visibles</w:t>
      </w:r>
    </w:p>
    <w:p w14:paraId="3D4E0956" w14:textId="6D2ACE14" w:rsidR="00C61A3E" w:rsidRDefault="00C61A3E" w:rsidP="00C61A3E">
      <w:pPr>
        <w:pStyle w:val="font8"/>
        <w:numPr>
          <w:ilvl w:val="0"/>
          <w:numId w:val="11"/>
        </w:numPr>
      </w:pPr>
      <w:r>
        <w:t>Control y estado</w:t>
      </w:r>
    </w:p>
    <w:p w14:paraId="75C8F334" w14:textId="59A5E0A9" w:rsidR="00C61A3E" w:rsidRDefault="002B1803" w:rsidP="00C61A3E">
      <w:pPr>
        <w:pStyle w:val="font8"/>
        <w:ind w:left="361"/>
      </w:pPr>
      <w:r>
        <w:rPr>
          <w:b/>
          <w:bCs/>
        </w:rPr>
        <w:t>VISIBLES</w:t>
      </w:r>
      <w:r w:rsidR="00C61A3E">
        <w:rPr>
          <w:b/>
          <w:bCs/>
        </w:rPr>
        <w:t>:</w:t>
      </w:r>
    </w:p>
    <w:p w14:paraId="69E5B07E" w14:textId="539D68E6" w:rsidR="00C61A3E" w:rsidRDefault="00FB1143" w:rsidP="00C61A3E">
      <w:pPr>
        <w:pStyle w:val="font8"/>
        <w:numPr>
          <w:ilvl w:val="0"/>
          <w:numId w:val="12"/>
        </w:numPr>
      </w:pPr>
      <w:r>
        <w:t>Condición</w:t>
      </w:r>
    </w:p>
    <w:p w14:paraId="58CE1233" w14:textId="1E62F662" w:rsidR="00FB1143" w:rsidRDefault="00FB1143" w:rsidP="00C61A3E">
      <w:pPr>
        <w:pStyle w:val="font8"/>
        <w:numPr>
          <w:ilvl w:val="0"/>
          <w:numId w:val="12"/>
        </w:numPr>
      </w:pPr>
      <w:r>
        <w:t>Datos</w:t>
      </w:r>
    </w:p>
    <w:p w14:paraId="43F2C49B" w14:textId="5592D47C" w:rsidR="00E133A5" w:rsidRDefault="00C61A3E" w:rsidP="00E133A5">
      <w:pPr>
        <w:pStyle w:val="font8"/>
        <w:numPr>
          <w:ilvl w:val="0"/>
          <w:numId w:val="12"/>
        </w:numPr>
      </w:pPr>
      <w:r>
        <w:t>Dirección.</w:t>
      </w:r>
    </w:p>
    <w:p w14:paraId="5F630023" w14:textId="441AA91B" w:rsidR="00E133A5" w:rsidRPr="00FB1143" w:rsidRDefault="00FB1143" w:rsidP="00E133A5">
      <w:pPr>
        <w:pStyle w:val="font8"/>
        <w:rPr>
          <w:b/>
          <w:bCs/>
        </w:rPr>
      </w:pPr>
      <w:r w:rsidRPr="00FB1143">
        <w:rPr>
          <w:b/>
          <w:bCs/>
        </w:rPr>
        <w:t>CONTROL Y ESTADO:</w:t>
      </w:r>
    </w:p>
    <w:p w14:paraId="2D287DE4" w14:textId="7A643987" w:rsidR="00E133A5" w:rsidRDefault="00E133A5" w:rsidP="00E133A5">
      <w:pPr>
        <w:pStyle w:val="font8"/>
        <w:numPr>
          <w:ilvl w:val="0"/>
          <w:numId w:val="13"/>
        </w:numPr>
      </w:pPr>
      <w:r>
        <w:t>AX Acumulador</w:t>
      </w:r>
    </w:p>
    <w:p w14:paraId="5D1E137F" w14:textId="4DC1E272" w:rsidR="00E133A5" w:rsidRDefault="00E133A5" w:rsidP="00E133A5">
      <w:pPr>
        <w:pStyle w:val="font8"/>
        <w:numPr>
          <w:ilvl w:val="0"/>
          <w:numId w:val="13"/>
        </w:numPr>
      </w:pPr>
      <w:r>
        <w:t>CX Registro contador</w:t>
      </w:r>
    </w:p>
    <w:p w14:paraId="3A2FF080" w14:textId="59D15C9F" w:rsidR="00E133A5" w:rsidRDefault="00E133A5" w:rsidP="00E133A5">
      <w:pPr>
        <w:pStyle w:val="font8"/>
        <w:numPr>
          <w:ilvl w:val="0"/>
          <w:numId w:val="13"/>
        </w:numPr>
      </w:pPr>
      <w:r>
        <w:t>DS Registro del segmento de datos</w:t>
      </w:r>
    </w:p>
    <w:p w14:paraId="4FDB2D89" w14:textId="5C5F9D56" w:rsidR="00E133A5" w:rsidRDefault="00E133A5" w:rsidP="00E133A5">
      <w:pPr>
        <w:pStyle w:val="font8"/>
        <w:numPr>
          <w:ilvl w:val="0"/>
          <w:numId w:val="13"/>
        </w:numPr>
      </w:pPr>
      <w:r>
        <w:t>SS Registro del segmento de pila</w:t>
      </w:r>
    </w:p>
    <w:p w14:paraId="3D064659" w14:textId="4FA12015" w:rsidR="00E133A5" w:rsidRDefault="00E133A5" w:rsidP="00E133A5">
      <w:pPr>
        <w:pStyle w:val="font8"/>
        <w:numPr>
          <w:ilvl w:val="0"/>
          <w:numId w:val="13"/>
        </w:numPr>
      </w:pPr>
      <w:r>
        <w:t>BP Registro de apuntadores base</w:t>
      </w:r>
    </w:p>
    <w:p w14:paraId="73589D11" w14:textId="1D189335" w:rsidR="00E133A5" w:rsidRDefault="00E133A5" w:rsidP="00E133A5">
      <w:pPr>
        <w:pStyle w:val="font8"/>
        <w:numPr>
          <w:ilvl w:val="0"/>
          <w:numId w:val="13"/>
        </w:numPr>
      </w:pPr>
      <w:r>
        <w:t xml:space="preserve">SI Registro índice fuente </w:t>
      </w:r>
    </w:p>
    <w:p w14:paraId="32EFFD6B" w14:textId="4C77E8BC" w:rsidR="00E133A5" w:rsidRDefault="00E133A5" w:rsidP="00E133A5">
      <w:pPr>
        <w:pStyle w:val="font8"/>
        <w:numPr>
          <w:ilvl w:val="0"/>
          <w:numId w:val="13"/>
        </w:numPr>
      </w:pPr>
      <w:r>
        <w:t xml:space="preserve">IP Registro de apuntador de siguiente instrucción </w:t>
      </w:r>
    </w:p>
    <w:p w14:paraId="2F285A93" w14:textId="024E0012" w:rsidR="00E133A5" w:rsidRDefault="00E133A5" w:rsidP="00E133A5">
      <w:pPr>
        <w:pStyle w:val="font8"/>
        <w:numPr>
          <w:ilvl w:val="0"/>
          <w:numId w:val="13"/>
        </w:numPr>
      </w:pPr>
      <w:r>
        <w:lastRenderedPageBreak/>
        <w:t>BX Registro base</w:t>
      </w:r>
    </w:p>
    <w:p w14:paraId="05655349" w14:textId="4963F598" w:rsidR="00E133A5" w:rsidRDefault="00E133A5" w:rsidP="00E133A5">
      <w:pPr>
        <w:pStyle w:val="font8"/>
        <w:numPr>
          <w:ilvl w:val="0"/>
          <w:numId w:val="13"/>
        </w:numPr>
      </w:pPr>
      <w:r>
        <w:t>DX Registro de datos</w:t>
      </w:r>
    </w:p>
    <w:p w14:paraId="7686E861" w14:textId="374ADCB3" w:rsidR="00C61A3E" w:rsidRDefault="00E133A5" w:rsidP="009E478E">
      <w:pPr>
        <w:pStyle w:val="font8"/>
        <w:numPr>
          <w:ilvl w:val="0"/>
          <w:numId w:val="13"/>
        </w:numPr>
        <w:spacing w:after="282"/>
        <w:ind w:left="361" w:firstLine="0"/>
      </w:pPr>
      <w:r>
        <w:t>ES Registro del segmento extra</w:t>
      </w:r>
    </w:p>
    <w:p w14:paraId="4E01884F" w14:textId="1826DCF2" w:rsidR="00E133A5" w:rsidRDefault="00E133A5" w:rsidP="009E478E">
      <w:pPr>
        <w:pStyle w:val="font8"/>
        <w:numPr>
          <w:ilvl w:val="0"/>
          <w:numId w:val="13"/>
        </w:numPr>
        <w:spacing w:after="282"/>
        <w:ind w:left="361" w:firstLine="0"/>
      </w:pPr>
      <w:r>
        <w:t>CS Registro del segmento de código</w:t>
      </w:r>
    </w:p>
    <w:p w14:paraId="512A1DD6" w14:textId="423B54B9" w:rsidR="00E133A5" w:rsidRDefault="00E133A5" w:rsidP="009E478E">
      <w:pPr>
        <w:pStyle w:val="font8"/>
        <w:numPr>
          <w:ilvl w:val="0"/>
          <w:numId w:val="13"/>
        </w:numPr>
        <w:spacing w:after="282"/>
        <w:ind w:left="361" w:firstLine="0"/>
      </w:pPr>
      <w:r>
        <w:t>SP Registro del apuntador de la pila</w:t>
      </w:r>
    </w:p>
    <w:p w14:paraId="792E03C9" w14:textId="07FF4E60" w:rsidR="00E133A5" w:rsidRDefault="00E133A5" w:rsidP="009E478E">
      <w:pPr>
        <w:pStyle w:val="font8"/>
        <w:numPr>
          <w:ilvl w:val="0"/>
          <w:numId w:val="13"/>
        </w:numPr>
        <w:spacing w:after="282"/>
        <w:ind w:left="361" w:firstLine="0"/>
      </w:pPr>
      <w:r>
        <w:t>DI Registro índice destino</w:t>
      </w:r>
    </w:p>
    <w:p w14:paraId="686E6E99" w14:textId="4B443C91" w:rsidR="00E133A5" w:rsidRDefault="00E133A5" w:rsidP="009E478E">
      <w:pPr>
        <w:pStyle w:val="font8"/>
        <w:numPr>
          <w:ilvl w:val="0"/>
          <w:numId w:val="13"/>
        </w:numPr>
        <w:spacing w:after="282"/>
        <w:ind w:left="361" w:firstLine="0"/>
      </w:pPr>
      <w:r>
        <w:t>F Registro de banderas.</w:t>
      </w:r>
    </w:p>
    <w:p w14:paraId="438F1ACA" w14:textId="77777777" w:rsidR="00F41C85" w:rsidRDefault="00F41C85" w:rsidP="00F41C85">
      <w:pPr>
        <w:spacing w:after="282"/>
        <w:ind w:left="361" w:firstLine="0"/>
      </w:pPr>
    </w:p>
    <w:p w14:paraId="46D45A08" w14:textId="35C14979" w:rsidR="006E497B" w:rsidRDefault="009C5A28">
      <w:pPr>
        <w:numPr>
          <w:ilvl w:val="0"/>
          <w:numId w:val="1"/>
        </w:numPr>
        <w:spacing w:after="281"/>
        <w:ind w:hanging="361"/>
      </w:pPr>
      <w:r>
        <w:t xml:space="preserve">¿Qué registros intervienen en una operación de lectura y de escritura en la memoria principal? </w:t>
      </w:r>
    </w:p>
    <w:p w14:paraId="532C7A64" w14:textId="14840970" w:rsidR="008925ED" w:rsidRDefault="00FB1143" w:rsidP="008925ED">
      <w:pPr>
        <w:spacing w:after="281"/>
        <w:ind w:left="361" w:firstLine="0"/>
      </w:pPr>
      <w:r>
        <w:t>RDM y RIM</w:t>
      </w:r>
      <w:r w:rsidR="008925ED">
        <w:t>.</w:t>
      </w:r>
    </w:p>
    <w:p w14:paraId="5B8EC929" w14:textId="77777777" w:rsidR="006E497B" w:rsidRDefault="009C5A28">
      <w:pPr>
        <w:numPr>
          <w:ilvl w:val="0"/>
          <w:numId w:val="1"/>
        </w:numPr>
        <w:spacing w:after="278"/>
        <w:ind w:hanging="361"/>
      </w:pPr>
      <w:r>
        <w:t xml:space="preserve">Indica cuales de las siguientes afirmaciones sobre la arquitectura de </w:t>
      </w:r>
      <w:proofErr w:type="spellStart"/>
      <w:r>
        <w:t>Von</w:t>
      </w:r>
      <w:proofErr w:type="spellEnd"/>
      <w:r>
        <w:t xml:space="preserve"> Neumann son verdaderas o falsa. Si son falsas razona tu respuesta. </w:t>
      </w:r>
    </w:p>
    <w:p w14:paraId="0FC80516" w14:textId="28D2EE44" w:rsidR="006E497B" w:rsidRDefault="009C5A28">
      <w:pPr>
        <w:numPr>
          <w:ilvl w:val="2"/>
          <w:numId w:val="3"/>
        </w:numPr>
        <w:spacing w:after="288"/>
        <w:ind w:hanging="355"/>
      </w:pPr>
      <w:r>
        <w:t xml:space="preserve">La ejecución de las instrucciones se realiza de forma salteada. </w:t>
      </w:r>
    </w:p>
    <w:p w14:paraId="3F0B6259" w14:textId="5F9D1A44" w:rsidR="00BA16D5" w:rsidRDefault="00BA16D5" w:rsidP="00BA16D5">
      <w:pPr>
        <w:spacing w:after="288"/>
        <w:ind w:left="1076" w:firstLine="0"/>
      </w:pPr>
      <w:r>
        <w:t>Falso porque se hace de forma secuencial</w:t>
      </w:r>
    </w:p>
    <w:p w14:paraId="29A8F611" w14:textId="77777777" w:rsidR="00BA16D5" w:rsidRDefault="00BA16D5" w:rsidP="00BA16D5">
      <w:pPr>
        <w:spacing w:after="282"/>
        <w:ind w:left="1076" w:firstLine="0"/>
      </w:pPr>
    </w:p>
    <w:p w14:paraId="0777D2A5" w14:textId="3D62FD10" w:rsidR="006E497B" w:rsidRDefault="009C5A28">
      <w:pPr>
        <w:numPr>
          <w:ilvl w:val="2"/>
          <w:numId w:val="3"/>
        </w:numPr>
        <w:spacing w:after="282"/>
        <w:ind w:hanging="355"/>
      </w:pPr>
      <w:r>
        <w:t xml:space="preserve">El contador de programa indica en cada instrucción cual es la siguiente instrucción a ejecutar. </w:t>
      </w:r>
    </w:p>
    <w:p w14:paraId="19931C24" w14:textId="6E8BB052" w:rsidR="00BA16D5" w:rsidRDefault="00BA16D5" w:rsidP="00BA16D5">
      <w:pPr>
        <w:spacing w:after="282"/>
        <w:ind w:left="1076" w:firstLine="0"/>
      </w:pPr>
      <w:r>
        <w:t>Falso porque lo que te da es la dirección de la celda de la próxima instrucción que se va a ejecutar.</w:t>
      </w:r>
    </w:p>
    <w:p w14:paraId="31705469" w14:textId="77777777" w:rsidR="00BA16D5" w:rsidRDefault="00BA16D5" w:rsidP="00BA16D5">
      <w:pPr>
        <w:spacing w:after="282"/>
        <w:ind w:left="1076" w:firstLine="0"/>
      </w:pPr>
    </w:p>
    <w:p w14:paraId="3CAA4B84" w14:textId="77777777" w:rsidR="00D1672E" w:rsidRDefault="009C5A28" w:rsidP="00D1672E">
      <w:pPr>
        <w:numPr>
          <w:ilvl w:val="2"/>
          <w:numId w:val="3"/>
        </w:numPr>
        <w:spacing w:after="282"/>
        <w:ind w:hanging="355"/>
      </w:pPr>
      <w:r>
        <w:t xml:space="preserve">Las fases que se distinguen en la ejecución de una instrucción son fase de búsqueda, fase de ejecución y fase de escritura. </w:t>
      </w:r>
    </w:p>
    <w:p w14:paraId="288563DE" w14:textId="0B790465" w:rsidR="00D1672E" w:rsidRDefault="00D1672E" w:rsidP="00D1672E">
      <w:pPr>
        <w:spacing w:after="282"/>
        <w:ind w:left="1076" w:firstLine="0"/>
      </w:pPr>
      <w:r>
        <w:t xml:space="preserve">Falso, solo la de ejecución y </w:t>
      </w:r>
      <w:proofErr w:type="spellStart"/>
      <w:r>
        <w:t>busqueda</w:t>
      </w:r>
      <w:proofErr w:type="spellEnd"/>
    </w:p>
    <w:p w14:paraId="715CB104" w14:textId="62F9E9A6" w:rsidR="00BA16D5" w:rsidRDefault="00BA16D5" w:rsidP="00BA16D5">
      <w:pPr>
        <w:spacing w:after="282"/>
        <w:ind w:left="1076" w:firstLine="0"/>
      </w:pPr>
    </w:p>
    <w:p w14:paraId="0751D1ED" w14:textId="6C1FE2F6" w:rsidR="006E497B" w:rsidRDefault="009C5A28">
      <w:pPr>
        <w:numPr>
          <w:ilvl w:val="2"/>
          <w:numId w:val="3"/>
        </w:numPr>
        <w:spacing w:after="288"/>
        <w:ind w:hanging="355"/>
      </w:pPr>
      <w:r>
        <w:t xml:space="preserve">Los buses de comunicación son direcciones por donde circulan los datos. </w:t>
      </w:r>
    </w:p>
    <w:p w14:paraId="1E52F9AB" w14:textId="4FD25C97" w:rsidR="00D1672E" w:rsidRDefault="00D1672E" w:rsidP="00D1672E">
      <w:pPr>
        <w:spacing w:after="288"/>
        <w:ind w:left="1076" w:firstLine="0"/>
      </w:pPr>
      <w:r>
        <w:t xml:space="preserve">Falso son </w:t>
      </w:r>
      <w:r w:rsidR="0001271D">
        <w:t>líneas eléctricas paralelas que transportan datos, direcciones y señales de control.</w:t>
      </w:r>
    </w:p>
    <w:p w14:paraId="695B5BB6" w14:textId="29E014FC" w:rsidR="00A616B7" w:rsidRDefault="00A616B7" w:rsidP="00A616B7">
      <w:pPr>
        <w:spacing w:after="288"/>
        <w:ind w:left="1076" w:firstLine="0"/>
      </w:pPr>
    </w:p>
    <w:p w14:paraId="1491DEFE" w14:textId="3B2468C7" w:rsidR="00991858" w:rsidRDefault="00991858" w:rsidP="00A616B7">
      <w:pPr>
        <w:spacing w:after="288"/>
        <w:ind w:left="1076" w:firstLine="0"/>
      </w:pPr>
    </w:p>
    <w:p w14:paraId="7ED45E19" w14:textId="342AF40C" w:rsidR="00991858" w:rsidRDefault="00991858" w:rsidP="00A616B7">
      <w:pPr>
        <w:spacing w:after="288"/>
        <w:ind w:left="1076" w:firstLine="0"/>
      </w:pPr>
    </w:p>
    <w:p w14:paraId="6EE139B6" w14:textId="77777777" w:rsidR="00991858" w:rsidRDefault="00991858" w:rsidP="00A616B7">
      <w:pPr>
        <w:spacing w:after="288"/>
        <w:ind w:left="1076" w:firstLine="0"/>
      </w:pPr>
    </w:p>
    <w:p w14:paraId="393E2E5E" w14:textId="19156DD6" w:rsidR="006E497B" w:rsidRDefault="009C5A28" w:rsidP="008925ED">
      <w:pPr>
        <w:spacing w:after="0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2185A863" w14:textId="77777777" w:rsidR="006E497B" w:rsidRDefault="009C5A28">
      <w:pPr>
        <w:numPr>
          <w:ilvl w:val="0"/>
          <w:numId w:val="1"/>
        </w:numPr>
        <w:spacing w:after="48"/>
        <w:ind w:hanging="361"/>
      </w:pPr>
      <w:r>
        <w:rPr>
          <w:b/>
          <w:u w:val="single" w:color="000000"/>
        </w:rPr>
        <w:t>Cuestionario:</w:t>
      </w:r>
      <w:r>
        <w:rPr>
          <w:b/>
        </w:rPr>
        <w:t xml:space="preserve"> </w:t>
      </w:r>
    </w:p>
    <w:p w14:paraId="1F99A872" w14:textId="709A9056" w:rsidR="006E497B" w:rsidRDefault="009C5A28">
      <w:pPr>
        <w:numPr>
          <w:ilvl w:val="1"/>
          <w:numId w:val="1"/>
        </w:numPr>
        <w:ind w:hanging="361"/>
      </w:pPr>
      <w:r>
        <w:t xml:space="preserve">De estas máquinas, ¿Cuál puede considerarse precursora de las actuales calculadoras? </w:t>
      </w:r>
    </w:p>
    <w:p w14:paraId="74A01E89" w14:textId="263502AE" w:rsidR="00A60AC4" w:rsidRDefault="00A60AC4" w:rsidP="00A60AC4">
      <w:pPr>
        <w:ind w:left="721" w:firstLine="0"/>
      </w:pPr>
      <w:r>
        <w:t>b. Máquina aritmética de Blaise Pascal</w:t>
      </w:r>
    </w:p>
    <w:p w14:paraId="43C9B2C4" w14:textId="5AB4A0FB" w:rsidR="006E497B" w:rsidRDefault="009C5A28">
      <w:pPr>
        <w:numPr>
          <w:ilvl w:val="1"/>
          <w:numId w:val="1"/>
        </w:numPr>
        <w:ind w:hanging="361"/>
      </w:pPr>
      <w:r>
        <w:t xml:space="preserve">¿Quién estableció los principios de funcionamiento de los ordenadores electrónicos? </w:t>
      </w:r>
    </w:p>
    <w:p w14:paraId="5E9099DE" w14:textId="22A15EE2" w:rsidR="00A60AC4" w:rsidRDefault="00A60AC4" w:rsidP="00A60AC4">
      <w:pPr>
        <w:pStyle w:val="Prrafodelista"/>
        <w:numPr>
          <w:ilvl w:val="0"/>
          <w:numId w:val="20"/>
        </w:numPr>
      </w:pPr>
      <w:r>
        <w:t xml:space="preserve">Charles Babbage </w:t>
      </w:r>
    </w:p>
    <w:p w14:paraId="6734E135" w14:textId="6095850B" w:rsidR="006E497B" w:rsidRDefault="009C5A28">
      <w:pPr>
        <w:numPr>
          <w:ilvl w:val="1"/>
          <w:numId w:val="1"/>
        </w:numPr>
        <w:spacing w:after="0"/>
        <w:ind w:hanging="361"/>
      </w:pPr>
      <w:r>
        <w:t xml:space="preserve">Relaciona generaciones y componentes: </w:t>
      </w:r>
    </w:p>
    <w:tbl>
      <w:tblPr>
        <w:tblStyle w:val="TableGrid"/>
        <w:tblW w:w="8046" w:type="dxa"/>
        <w:tblInd w:w="721" w:type="dxa"/>
        <w:tblLook w:val="04A0" w:firstRow="1" w:lastRow="0" w:firstColumn="1" w:lastColumn="0" w:noHBand="0" w:noVBand="1"/>
      </w:tblPr>
      <w:tblGrid>
        <w:gridCol w:w="2117"/>
        <w:gridCol w:w="711"/>
        <w:gridCol w:w="706"/>
        <w:gridCol w:w="2256"/>
        <w:gridCol w:w="2256"/>
      </w:tblGrid>
      <w:tr w:rsidR="00854E39" w14:paraId="66E96A70" w14:textId="3CB8432B" w:rsidTr="00854E39">
        <w:trPr>
          <w:trHeight w:val="367"/>
        </w:trPr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14:paraId="72B0AD8E" w14:textId="38991B18" w:rsidR="00854E39" w:rsidRDefault="00854E39">
            <w:pPr>
              <w:spacing w:after="0"/>
              <w:ind w:left="0" w:firstLine="0"/>
            </w:pPr>
            <w:r>
              <w:t xml:space="preserve">1ª generación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7EFF11B9" w14:textId="304348E0" w:rsidR="00854E39" w:rsidRDefault="00854E3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1A57F134" w14:textId="630C4A83" w:rsidR="00854E39" w:rsidRDefault="00854E3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3ACD0945" w14:textId="77777777" w:rsidR="00854E39" w:rsidRDefault="00854E39">
            <w:pPr>
              <w:spacing w:after="0"/>
              <w:ind w:left="0" w:firstLine="0"/>
            </w:pPr>
            <w:r>
              <w:t xml:space="preserve">Válvulas de vacío. 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03F594AD" w14:textId="13D0A308" w:rsidR="00854E39" w:rsidRDefault="00854E39">
            <w:pPr>
              <w:spacing w:after="0"/>
              <w:ind w:left="0" w:firstLine="0"/>
            </w:pPr>
            <w:r>
              <w:t>1ª</w:t>
            </w:r>
          </w:p>
        </w:tc>
      </w:tr>
      <w:tr w:rsidR="00854E39" w14:paraId="5CA68019" w14:textId="7F557255" w:rsidTr="00854E39">
        <w:trPr>
          <w:trHeight w:val="466"/>
        </w:trPr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14:paraId="23A54ABE" w14:textId="77777777" w:rsidR="00854E39" w:rsidRDefault="00854E39">
            <w:pPr>
              <w:spacing w:after="0"/>
              <w:ind w:left="0" w:firstLine="0"/>
            </w:pPr>
            <w:r>
              <w:t xml:space="preserve">2ª generación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7311EC3" w14:textId="77777777" w:rsidR="00854E39" w:rsidRDefault="00854E3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275DA1B" w14:textId="189A59E1" w:rsidR="00854E39" w:rsidRDefault="00854E3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0E3D31A7" w14:textId="77777777" w:rsidR="00854E39" w:rsidRDefault="00854E39">
            <w:pPr>
              <w:spacing w:after="0"/>
              <w:ind w:left="0" w:firstLine="0"/>
              <w:jc w:val="both"/>
            </w:pPr>
            <w:r>
              <w:t xml:space="preserve">Circuitos integrados. 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0C101DA5" w14:textId="346A3F27" w:rsidR="00854E39" w:rsidRDefault="00854E39">
            <w:pPr>
              <w:spacing w:after="0"/>
              <w:ind w:left="0" w:firstLine="0"/>
              <w:jc w:val="both"/>
            </w:pPr>
            <w:r>
              <w:t>3ª</w:t>
            </w:r>
          </w:p>
        </w:tc>
      </w:tr>
      <w:tr w:rsidR="00854E39" w14:paraId="07A616F3" w14:textId="614DF2AB" w:rsidTr="00854E39">
        <w:trPr>
          <w:trHeight w:val="466"/>
        </w:trPr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14:paraId="7A8D3444" w14:textId="34774E32" w:rsidR="00854E39" w:rsidRDefault="00854E39">
            <w:pPr>
              <w:spacing w:after="0"/>
              <w:ind w:left="0" w:firstLine="0"/>
            </w:pPr>
            <w:r>
              <w:t xml:space="preserve">3ª generación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61B1835" w14:textId="77777777" w:rsidR="00854E39" w:rsidRDefault="00854E3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87C5457" w14:textId="1145C437" w:rsidR="00854E39" w:rsidRDefault="00854E3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44BC5217" w14:textId="77777777" w:rsidR="00854E39" w:rsidRDefault="00854E39">
            <w:pPr>
              <w:spacing w:after="0"/>
              <w:ind w:left="0" w:firstLine="0"/>
            </w:pPr>
            <w:r>
              <w:t xml:space="preserve">Transistores 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06637F03" w14:textId="77777777" w:rsidR="00854E39" w:rsidRDefault="00854E39">
            <w:pPr>
              <w:spacing w:after="0"/>
              <w:ind w:left="0" w:firstLine="0"/>
            </w:pPr>
          </w:p>
        </w:tc>
      </w:tr>
      <w:tr w:rsidR="00854E39" w14:paraId="0665D65D" w14:textId="320C575B" w:rsidTr="00854E39">
        <w:trPr>
          <w:trHeight w:val="367"/>
        </w:trPr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14:paraId="09CB0C8C" w14:textId="77777777" w:rsidR="00854E39" w:rsidRDefault="00854E39">
            <w:pPr>
              <w:spacing w:after="0"/>
              <w:ind w:left="0" w:firstLine="0"/>
            </w:pPr>
            <w:r>
              <w:t xml:space="preserve">4ª generación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4DAD070A" w14:textId="77777777" w:rsidR="00854E39" w:rsidRDefault="00854E3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1F3DC9C" w14:textId="77777777" w:rsidR="00854E39" w:rsidRDefault="00854E3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0362F536" w14:textId="77777777" w:rsidR="00854E39" w:rsidRDefault="00854E39">
            <w:pPr>
              <w:spacing w:after="0"/>
              <w:ind w:left="0" w:firstLine="0"/>
            </w:pPr>
            <w:r>
              <w:t xml:space="preserve">Disquetes 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1E7FF98E" w14:textId="77777777" w:rsidR="00854E39" w:rsidRDefault="00854E39">
            <w:pPr>
              <w:spacing w:after="0"/>
              <w:ind w:left="0" w:firstLine="0"/>
            </w:pPr>
          </w:p>
        </w:tc>
      </w:tr>
    </w:tbl>
    <w:p w14:paraId="0BDD6BAC" w14:textId="77777777" w:rsidR="006E497B" w:rsidRDefault="009C5A28">
      <w:pPr>
        <w:numPr>
          <w:ilvl w:val="1"/>
          <w:numId w:val="1"/>
        </w:numPr>
        <w:ind w:hanging="361"/>
      </w:pPr>
      <w:r>
        <w:t xml:space="preserve">De estas máquinas, ¿Cuál fue el primer ordenador comercial? </w:t>
      </w:r>
    </w:p>
    <w:p w14:paraId="2C926CD1" w14:textId="09867F4A" w:rsidR="006E497B" w:rsidRDefault="009C5A28" w:rsidP="00D1672E">
      <w:pPr>
        <w:pStyle w:val="Prrafodelista"/>
        <w:numPr>
          <w:ilvl w:val="0"/>
          <w:numId w:val="17"/>
        </w:numPr>
      </w:pPr>
      <w:r>
        <w:t xml:space="preserve">UNIVAC I. </w:t>
      </w:r>
    </w:p>
    <w:p w14:paraId="086557F5" w14:textId="77777777" w:rsidR="006E497B" w:rsidRDefault="009C5A28">
      <w:pPr>
        <w:numPr>
          <w:ilvl w:val="1"/>
          <w:numId w:val="1"/>
        </w:numPr>
        <w:ind w:hanging="361"/>
      </w:pPr>
      <w:r>
        <w:t xml:space="preserve">En la memoria principal del ordenador se almacenan: </w:t>
      </w:r>
    </w:p>
    <w:p w14:paraId="37DF47A5" w14:textId="73094663" w:rsidR="006E497B" w:rsidRDefault="009C5A28" w:rsidP="00D1672E">
      <w:pPr>
        <w:pStyle w:val="Prrafodelista"/>
        <w:numPr>
          <w:ilvl w:val="0"/>
          <w:numId w:val="18"/>
        </w:numPr>
      </w:pPr>
      <w:r>
        <w:t xml:space="preserve">Los programas que se ejecutan y los datos que manejan los programas. </w:t>
      </w:r>
    </w:p>
    <w:p w14:paraId="3A5FD033" w14:textId="77777777" w:rsidR="006E497B" w:rsidRDefault="009C5A28">
      <w:pPr>
        <w:numPr>
          <w:ilvl w:val="1"/>
          <w:numId w:val="1"/>
        </w:numPr>
        <w:ind w:hanging="361"/>
      </w:pPr>
      <w:r>
        <w:t xml:space="preserve">¿Qué componente forma parte de la UC? </w:t>
      </w:r>
    </w:p>
    <w:p w14:paraId="5B80D711" w14:textId="091E2ACC" w:rsidR="006E497B" w:rsidRDefault="009C5A28" w:rsidP="007F2E03">
      <w:pPr>
        <w:pStyle w:val="Prrafodelista"/>
        <w:numPr>
          <w:ilvl w:val="0"/>
          <w:numId w:val="18"/>
        </w:numPr>
      </w:pPr>
      <w:r>
        <w:t xml:space="preserve">El reloj. </w:t>
      </w:r>
    </w:p>
    <w:p w14:paraId="78C78A01" w14:textId="77777777" w:rsidR="006E497B" w:rsidRDefault="009C5A28">
      <w:pPr>
        <w:numPr>
          <w:ilvl w:val="0"/>
          <w:numId w:val="1"/>
        </w:numPr>
        <w:ind w:hanging="361"/>
      </w:pPr>
      <w:r>
        <w:t xml:space="preserve">Si el bus de direcciones de la CPU tiene 6 bits, ¿a cuántas posiciones de memoria podrá direccionar? </w:t>
      </w:r>
    </w:p>
    <w:p w14:paraId="1A06389C" w14:textId="77777777" w:rsidR="006E497B" w:rsidRDefault="009C5A28">
      <w:pPr>
        <w:numPr>
          <w:ilvl w:val="3"/>
          <w:numId w:val="4"/>
        </w:numPr>
        <w:ind w:hanging="360"/>
      </w:pPr>
      <w:r>
        <w:t xml:space="preserve">64 bytes. </w:t>
      </w:r>
    </w:p>
    <w:p w14:paraId="5C1312A0" w14:textId="77777777" w:rsidR="006E497B" w:rsidRDefault="009C5A28">
      <w:pPr>
        <w:numPr>
          <w:ilvl w:val="0"/>
          <w:numId w:val="1"/>
        </w:numPr>
        <w:ind w:hanging="361"/>
      </w:pPr>
      <w:r>
        <w:t xml:space="preserve">¿Qué componente forma parte del procesador? </w:t>
      </w:r>
    </w:p>
    <w:p w14:paraId="62BE76D7" w14:textId="77777777" w:rsidR="006E497B" w:rsidRDefault="009C5A28">
      <w:pPr>
        <w:numPr>
          <w:ilvl w:val="3"/>
          <w:numId w:val="8"/>
        </w:numPr>
        <w:ind w:hanging="360"/>
      </w:pPr>
      <w:r>
        <w:t xml:space="preserve">La UAL. </w:t>
      </w:r>
    </w:p>
    <w:p w14:paraId="6FC70C1D" w14:textId="77777777" w:rsidR="006E497B" w:rsidRDefault="009C5A28">
      <w:pPr>
        <w:numPr>
          <w:ilvl w:val="0"/>
          <w:numId w:val="1"/>
        </w:numPr>
        <w:ind w:hanging="361"/>
      </w:pPr>
      <w:r>
        <w:t xml:space="preserve">Si el bus de direcciones de una CPU tiene 10 bits, ¿a cuantas posiciones de memoria podrá direccionar? </w:t>
      </w:r>
    </w:p>
    <w:p w14:paraId="2F2EC276" w14:textId="1FA987A2" w:rsidR="006E497B" w:rsidRDefault="009C5A28" w:rsidP="00232E93">
      <w:pPr>
        <w:pStyle w:val="Prrafodelista"/>
        <w:numPr>
          <w:ilvl w:val="3"/>
          <w:numId w:val="4"/>
        </w:numPr>
        <w:ind w:left="993" w:firstLine="141"/>
      </w:pPr>
      <w:r>
        <w:t xml:space="preserve">1024 bytes. </w:t>
      </w:r>
    </w:p>
    <w:p w14:paraId="78F5F894" w14:textId="1379DFC9" w:rsidR="008925ED" w:rsidRDefault="008925ED">
      <w:pPr>
        <w:spacing w:after="0"/>
        <w:ind w:left="0" w:firstLine="0"/>
        <w:rPr>
          <w:sz w:val="22"/>
        </w:rPr>
      </w:pPr>
    </w:p>
    <w:p w14:paraId="464FAA54" w14:textId="7FDDE311" w:rsidR="008925ED" w:rsidRDefault="008925ED">
      <w:pPr>
        <w:spacing w:after="0"/>
        <w:ind w:left="0" w:firstLine="0"/>
        <w:rPr>
          <w:sz w:val="22"/>
        </w:rPr>
      </w:pPr>
    </w:p>
    <w:p w14:paraId="7E5CFD9B" w14:textId="507A1C04" w:rsidR="0048141E" w:rsidRDefault="0048141E">
      <w:pPr>
        <w:spacing w:after="0"/>
        <w:ind w:left="0" w:firstLine="0"/>
        <w:rPr>
          <w:sz w:val="22"/>
        </w:rPr>
      </w:pPr>
    </w:p>
    <w:p w14:paraId="7791B744" w14:textId="2C30A889" w:rsidR="0048141E" w:rsidRDefault="0048141E">
      <w:pPr>
        <w:spacing w:after="0"/>
        <w:ind w:left="0" w:firstLine="0"/>
        <w:rPr>
          <w:sz w:val="22"/>
        </w:rPr>
      </w:pPr>
    </w:p>
    <w:p w14:paraId="61BE5AEC" w14:textId="5EB2F0B1" w:rsidR="0048141E" w:rsidRDefault="0048141E">
      <w:pPr>
        <w:spacing w:after="0"/>
        <w:ind w:left="0" w:firstLine="0"/>
        <w:rPr>
          <w:sz w:val="22"/>
        </w:rPr>
      </w:pPr>
    </w:p>
    <w:p w14:paraId="11C891CB" w14:textId="568DC3E7" w:rsidR="0048141E" w:rsidRDefault="0048141E">
      <w:pPr>
        <w:spacing w:after="0"/>
        <w:ind w:left="0" w:firstLine="0"/>
        <w:rPr>
          <w:sz w:val="22"/>
        </w:rPr>
      </w:pPr>
    </w:p>
    <w:p w14:paraId="17A166BD" w14:textId="25EF10C4" w:rsidR="0048141E" w:rsidRDefault="0048141E">
      <w:pPr>
        <w:spacing w:after="0"/>
        <w:ind w:left="0" w:firstLine="0"/>
        <w:rPr>
          <w:sz w:val="22"/>
        </w:rPr>
      </w:pPr>
    </w:p>
    <w:p w14:paraId="5F62FA34" w14:textId="73259646" w:rsidR="0048141E" w:rsidRDefault="0048141E">
      <w:pPr>
        <w:spacing w:after="0"/>
        <w:ind w:left="0" w:firstLine="0"/>
        <w:rPr>
          <w:sz w:val="22"/>
        </w:rPr>
      </w:pPr>
    </w:p>
    <w:p w14:paraId="0402DF2A" w14:textId="77777777" w:rsidR="0048141E" w:rsidRDefault="0048141E">
      <w:pPr>
        <w:spacing w:after="0"/>
        <w:ind w:left="0" w:firstLine="0"/>
        <w:rPr>
          <w:sz w:val="22"/>
        </w:rPr>
      </w:pPr>
      <w:bookmarkStart w:id="0" w:name="_GoBack"/>
      <w:bookmarkEnd w:id="0"/>
    </w:p>
    <w:p w14:paraId="1315551B" w14:textId="77777777" w:rsidR="008925ED" w:rsidRDefault="008925ED">
      <w:pPr>
        <w:spacing w:after="0"/>
        <w:ind w:left="0" w:firstLine="0"/>
        <w:rPr>
          <w:sz w:val="22"/>
        </w:rPr>
      </w:pPr>
    </w:p>
    <w:p w14:paraId="1654FC2C" w14:textId="77777777" w:rsidR="008925ED" w:rsidRDefault="008925ED">
      <w:pPr>
        <w:spacing w:after="0"/>
        <w:ind w:left="0" w:firstLine="0"/>
        <w:rPr>
          <w:sz w:val="22"/>
        </w:rPr>
      </w:pPr>
    </w:p>
    <w:p w14:paraId="23A8363B" w14:textId="77777777" w:rsidR="008925ED" w:rsidRDefault="008925ED">
      <w:pPr>
        <w:spacing w:after="0"/>
        <w:ind w:left="0" w:firstLine="0"/>
        <w:rPr>
          <w:sz w:val="22"/>
        </w:rPr>
      </w:pPr>
    </w:p>
    <w:p w14:paraId="669AEB2C" w14:textId="47E91A99" w:rsidR="006E497B" w:rsidRDefault="009C5A28" w:rsidP="008925ED">
      <w:pPr>
        <w:spacing w:after="0"/>
        <w:ind w:left="0" w:firstLine="0"/>
        <w:jc w:val="center"/>
        <w:rPr>
          <w:sz w:val="22"/>
        </w:rPr>
      </w:pPr>
      <w:r>
        <w:rPr>
          <w:sz w:val="22"/>
        </w:rPr>
        <w:lastRenderedPageBreak/>
        <w:t>Relaciona cada tipo de bus con la función que desempeña:</w:t>
      </w:r>
    </w:p>
    <w:p w14:paraId="2262EB49" w14:textId="77777777" w:rsidR="008925ED" w:rsidRDefault="008925ED">
      <w:pPr>
        <w:spacing w:after="0"/>
        <w:ind w:left="0" w:firstLine="0"/>
      </w:pPr>
    </w:p>
    <w:tbl>
      <w:tblPr>
        <w:tblStyle w:val="TableGrid"/>
        <w:tblW w:w="8932" w:type="dxa"/>
        <w:tblInd w:w="284" w:type="dxa"/>
        <w:tblCellMar>
          <w:top w:w="128" w:type="dxa"/>
          <w:left w:w="106" w:type="dxa"/>
          <w:right w:w="62" w:type="dxa"/>
        </w:tblCellMar>
        <w:tblLook w:val="04A0" w:firstRow="1" w:lastRow="0" w:firstColumn="1" w:lastColumn="0" w:noHBand="0" w:noVBand="1"/>
      </w:tblPr>
      <w:tblGrid>
        <w:gridCol w:w="2126"/>
        <w:gridCol w:w="6806"/>
      </w:tblGrid>
      <w:tr w:rsidR="006E497B" w14:paraId="72732686" w14:textId="77777777">
        <w:trPr>
          <w:trHeight w:val="564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3CF10A" w14:textId="77777777" w:rsidR="006E497B" w:rsidRDefault="009C5A28">
            <w:pPr>
              <w:spacing w:after="0"/>
              <w:ind w:left="0" w:right="53" w:firstLine="0"/>
              <w:jc w:val="center"/>
            </w:pPr>
            <w:r>
              <w:rPr>
                <w:b/>
                <w:sz w:val="22"/>
              </w:rPr>
              <w:t xml:space="preserve">Tipo de bus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F808B7" w14:textId="77777777" w:rsidR="006E497B" w:rsidRDefault="009C5A28">
            <w:pPr>
              <w:spacing w:after="0"/>
              <w:ind w:left="0" w:right="45" w:firstLine="0"/>
              <w:jc w:val="center"/>
            </w:pPr>
            <w:r>
              <w:rPr>
                <w:b/>
                <w:sz w:val="22"/>
              </w:rPr>
              <w:t xml:space="preserve">Función </w:t>
            </w:r>
          </w:p>
        </w:tc>
      </w:tr>
      <w:tr w:rsidR="006E497B" w14:paraId="3D385DDB" w14:textId="77777777">
        <w:trPr>
          <w:trHeight w:val="77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DEE9" w14:textId="77777777" w:rsidR="006E497B" w:rsidRDefault="009C5A28" w:rsidP="00E9660E">
            <w:pPr>
              <w:pStyle w:val="Prrafodelista"/>
              <w:numPr>
                <w:ilvl w:val="0"/>
                <w:numId w:val="15"/>
              </w:numPr>
              <w:spacing w:after="0"/>
              <w:ind w:right="51"/>
              <w:jc w:val="center"/>
            </w:pPr>
            <w:r w:rsidRPr="00E9660E">
              <w:rPr>
                <w:sz w:val="22"/>
              </w:rPr>
              <w:t xml:space="preserve">Bus de control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970C8" w14:textId="08EA9D30" w:rsidR="006E497B" w:rsidRDefault="009C5A28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Es el empleado por la CPU para seleccionar la dirección de memoria o el dispositivo de entrada/salida con el cual va a intercambiar información. </w:t>
            </w:r>
            <w:r w:rsidR="00E9660E" w:rsidRPr="00846986">
              <w:rPr>
                <w:b/>
                <w:bCs/>
                <w:sz w:val="18"/>
              </w:rPr>
              <w:t>3</w:t>
            </w:r>
          </w:p>
        </w:tc>
      </w:tr>
      <w:tr w:rsidR="006E497B" w14:paraId="6422CCED" w14:textId="77777777">
        <w:trPr>
          <w:trHeight w:val="566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5730D" w14:textId="77777777" w:rsidR="006E497B" w:rsidRDefault="009C5A28" w:rsidP="00E9660E">
            <w:pPr>
              <w:pStyle w:val="Prrafodelista"/>
              <w:numPr>
                <w:ilvl w:val="0"/>
                <w:numId w:val="15"/>
              </w:numPr>
              <w:spacing w:after="0"/>
              <w:ind w:right="47"/>
              <w:jc w:val="center"/>
            </w:pPr>
            <w:r w:rsidRPr="00E9660E">
              <w:rPr>
                <w:sz w:val="22"/>
              </w:rPr>
              <w:t xml:space="preserve">Bus de datos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B810E" w14:textId="77FB90B0" w:rsidR="006E497B" w:rsidRDefault="009C5A28">
            <w:pPr>
              <w:spacing w:after="0"/>
              <w:ind w:left="0" w:firstLine="0"/>
            </w:pPr>
            <w:r>
              <w:rPr>
                <w:sz w:val="18"/>
              </w:rPr>
              <w:t xml:space="preserve">Genera los impulsos eléctricos necesarios para gobernar el resto de elementos. </w:t>
            </w:r>
            <w:r w:rsidR="00E9660E" w:rsidRPr="00846986">
              <w:rPr>
                <w:b/>
                <w:bCs/>
                <w:sz w:val="18"/>
              </w:rPr>
              <w:t>1</w:t>
            </w:r>
          </w:p>
        </w:tc>
      </w:tr>
      <w:tr w:rsidR="006E497B" w14:paraId="75B6EB1E" w14:textId="77777777">
        <w:trPr>
          <w:trHeight w:val="566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8DF2" w14:textId="77777777" w:rsidR="006E497B" w:rsidRDefault="009C5A28" w:rsidP="00E9660E">
            <w:pPr>
              <w:pStyle w:val="Prrafodelista"/>
              <w:numPr>
                <w:ilvl w:val="0"/>
                <w:numId w:val="15"/>
              </w:numPr>
              <w:spacing w:after="0"/>
            </w:pPr>
            <w:r w:rsidRPr="00E9660E">
              <w:rPr>
                <w:sz w:val="22"/>
              </w:rPr>
              <w:t xml:space="preserve">Bus de direcciones 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3B55" w14:textId="2051AA36" w:rsidR="006E497B" w:rsidRDefault="009C5A28">
            <w:pPr>
              <w:spacing w:after="0"/>
              <w:ind w:left="0" w:firstLine="0"/>
            </w:pPr>
            <w:r>
              <w:rPr>
                <w:sz w:val="18"/>
              </w:rPr>
              <w:t xml:space="preserve">Permite establecer el intercambio de datos entre la CPU y el resto de unidades. </w:t>
            </w:r>
            <w:r w:rsidR="00E9660E" w:rsidRPr="00846986">
              <w:rPr>
                <w:b/>
                <w:bCs/>
                <w:sz w:val="18"/>
              </w:rPr>
              <w:t>2</w:t>
            </w:r>
          </w:p>
        </w:tc>
      </w:tr>
    </w:tbl>
    <w:p w14:paraId="0566C36E" w14:textId="77777777" w:rsidR="006E497B" w:rsidRDefault="009C5A28">
      <w:pPr>
        <w:spacing w:after="163"/>
        <w:ind w:left="0" w:firstLine="0"/>
      </w:pPr>
      <w:r>
        <w:rPr>
          <w:sz w:val="22"/>
        </w:rPr>
        <w:t xml:space="preserve"> </w:t>
      </w:r>
    </w:p>
    <w:p w14:paraId="52640B3B" w14:textId="77777777" w:rsidR="006E497B" w:rsidRDefault="009C5A28">
      <w:pPr>
        <w:spacing w:after="0"/>
        <w:ind w:left="0" w:firstLine="0"/>
      </w:pPr>
      <w:r>
        <w:rPr>
          <w:sz w:val="22"/>
        </w:rPr>
        <w:t xml:space="preserve"> </w:t>
      </w:r>
    </w:p>
    <w:sectPr w:rsidR="006E497B">
      <w:footerReference w:type="even" r:id="rId21"/>
      <w:footerReference w:type="default" r:id="rId22"/>
      <w:footerReference w:type="first" r:id="rId23"/>
      <w:pgSz w:w="11904" w:h="16838"/>
      <w:pgMar w:top="715" w:right="1295" w:bottom="1232" w:left="1306" w:header="720" w:footer="8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CC94C" w14:textId="77777777" w:rsidR="00A459D9" w:rsidRDefault="00A459D9">
      <w:pPr>
        <w:spacing w:after="0" w:line="240" w:lineRule="auto"/>
      </w:pPr>
      <w:r>
        <w:separator/>
      </w:r>
    </w:p>
  </w:endnote>
  <w:endnote w:type="continuationSeparator" w:id="0">
    <w:p w14:paraId="36BEE226" w14:textId="77777777" w:rsidR="00A459D9" w:rsidRDefault="00A4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5EFFF" w14:textId="77777777" w:rsidR="006E497B" w:rsidRDefault="009C5A28">
    <w:pPr>
      <w:spacing w:after="0"/>
      <w:ind w:left="0" w:right="5" w:firstLine="0"/>
      <w:jc w:val="center"/>
    </w:pPr>
    <w:r>
      <w:rPr>
        <w:sz w:val="16"/>
      </w:rPr>
      <w:t xml:space="preserve">–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–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E6ED9" w14:textId="77777777" w:rsidR="006E497B" w:rsidRDefault="009C5A28">
    <w:pPr>
      <w:spacing w:after="0"/>
      <w:ind w:left="0" w:right="5" w:firstLine="0"/>
      <w:jc w:val="center"/>
    </w:pPr>
    <w:r>
      <w:rPr>
        <w:sz w:val="16"/>
      </w:rPr>
      <w:t xml:space="preserve">–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–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DB284" w14:textId="77777777" w:rsidR="006E497B" w:rsidRDefault="009C5A28">
    <w:pPr>
      <w:spacing w:after="0"/>
      <w:ind w:left="0" w:right="5" w:firstLine="0"/>
      <w:jc w:val="center"/>
    </w:pPr>
    <w:r>
      <w:rPr>
        <w:sz w:val="16"/>
      </w:rPr>
      <w:t xml:space="preserve">–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–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75720" w14:textId="77777777" w:rsidR="00A459D9" w:rsidRDefault="00A459D9">
      <w:pPr>
        <w:spacing w:after="0" w:line="240" w:lineRule="auto"/>
      </w:pPr>
      <w:r>
        <w:separator/>
      </w:r>
    </w:p>
  </w:footnote>
  <w:footnote w:type="continuationSeparator" w:id="0">
    <w:p w14:paraId="52586D92" w14:textId="77777777" w:rsidR="00A459D9" w:rsidRDefault="00A45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C71"/>
    <w:multiLevelType w:val="hybridMultilevel"/>
    <w:tmpl w:val="5E2E9B6C"/>
    <w:lvl w:ilvl="0" w:tplc="17B8733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EA66E8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F8FCA2">
      <w:start w:val="1"/>
      <w:numFmt w:val="lowerLetter"/>
      <w:lvlRestart w:val="0"/>
      <w:lvlText w:val="%3)"/>
      <w:lvlJc w:val="left"/>
      <w:pPr>
        <w:ind w:left="1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4EB06A">
      <w:start w:val="1"/>
      <w:numFmt w:val="decimal"/>
      <w:lvlText w:val="%4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4A0708">
      <w:start w:val="1"/>
      <w:numFmt w:val="lowerLetter"/>
      <w:lvlText w:val="%5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F0998E">
      <w:start w:val="1"/>
      <w:numFmt w:val="lowerRoman"/>
      <w:lvlText w:val="%6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2CCDC0">
      <w:start w:val="1"/>
      <w:numFmt w:val="decimal"/>
      <w:lvlText w:val="%7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26E8E">
      <w:start w:val="1"/>
      <w:numFmt w:val="lowerLetter"/>
      <w:lvlText w:val="%8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FE2790">
      <w:start w:val="1"/>
      <w:numFmt w:val="lowerRoman"/>
      <w:lvlText w:val="%9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21211"/>
    <w:multiLevelType w:val="hybridMultilevel"/>
    <w:tmpl w:val="6EB0E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01EC"/>
    <w:multiLevelType w:val="hybridMultilevel"/>
    <w:tmpl w:val="D19C0564"/>
    <w:lvl w:ilvl="0" w:tplc="E00A8E98">
      <w:start w:val="4"/>
      <w:numFmt w:val="lowerLetter"/>
      <w:lvlText w:val="%1."/>
      <w:lvlJc w:val="left"/>
      <w:pPr>
        <w:ind w:left="1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6" w:hanging="360"/>
      </w:pPr>
    </w:lvl>
    <w:lvl w:ilvl="2" w:tplc="0C0A001B" w:tentative="1">
      <w:start w:val="1"/>
      <w:numFmt w:val="lowerRoman"/>
      <w:lvlText w:val="%3."/>
      <w:lvlJc w:val="right"/>
      <w:pPr>
        <w:ind w:left="3226" w:hanging="180"/>
      </w:pPr>
    </w:lvl>
    <w:lvl w:ilvl="3" w:tplc="0C0A000F" w:tentative="1">
      <w:start w:val="1"/>
      <w:numFmt w:val="decimal"/>
      <w:lvlText w:val="%4."/>
      <w:lvlJc w:val="left"/>
      <w:pPr>
        <w:ind w:left="3946" w:hanging="360"/>
      </w:pPr>
    </w:lvl>
    <w:lvl w:ilvl="4" w:tplc="0C0A0019" w:tentative="1">
      <w:start w:val="1"/>
      <w:numFmt w:val="lowerLetter"/>
      <w:lvlText w:val="%5."/>
      <w:lvlJc w:val="left"/>
      <w:pPr>
        <w:ind w:left="4666" w:hanging="360"/>
      </w:pPr>
    </w:lvl>
    <w:lvl w:ilvl="5" w:tplc="0C0A001B" w:tentative="1">
      <w:start w:val="1"/>
      <w:numFmt w:val="lowerRoman"/>
      <w:lvlText w:val="%6."/>
      <w:lvlJc w:val="right"/>
      <w:pPr>
        <w:ind w:left="5386" w:hanging="180"/>
      </w:pPr>
    </w:lvl>
    <w:lvl w:ilvl="6" w:tplc="0C0A000F" w:tentative="1">
      <w:start w:val="1"/>
      <w:numFmt w:val="decimal"/>
      <w:lvlText w:val="%7."/>
      <w:lvlJc w:val="left"/>
      <w:pPr>
        <w:ind w:left="6106" w:hanging="360"/>
      </w:pPr>
    </w:lvl>
    <w:lvl w:ilvl="7" w:tplc="0C0A0019" w:tentative="1">
      <w:start w:val="1"/>
      <w:numFmt w:val="lowerLetter"/>
      <w:lvlText w:val="%8."/>
      <w:lvlJc w:val="left"/>
      <w:pPr>
        <w:ind w:left="6826" w:hanging="360"/>
      </w:pPr>
    </w:lvl>
    <w:lvl w:ilvl="8" w:tplc="0C0A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3" w15:restartNumberingAfterBreak="0">
    <w:nsid w:val="11A0698C"/>
    <w:multiLevelType w:val="hybridMultilevel"/>
    <w:tmpl w:val="C4E643A0"/>
    <w:lvl w:ilvl="0" w:tplc="E7D67C5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342446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AEDA58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907752">
      <w:start w:val="1"/>
      <w:numFmt w:val="lowerLetter"/>
      <w:lvlRestart w:val="0"/>
      <w:lvlText w:val="%4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7644E6">
      <w:start w:val="1"/>
      <w:numFmt w:val="lowerLetter"/>
      <w:lvlText w:val="%5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661302">
      <w:start w:val="1"/>
      <w:numFmt w:val="lowerRoman"/>
      <w:lvlText w:val="%6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2A8A6E">
      <w:start w:val="1"/>
      <w:numFmt w:val="decimal"/>
      <w:lvlText w:val="%7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B04E80">
      <w:start w:val="1"/>
      <w:numFmt w:val="lowerLetter"/>
      <w:lvlText w:val="%8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728C5E">
      <w:start w:val="1"/>
      <w:numFmt w:val="lowerRoman"/>
      <w:lvlText w:val="%9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A229D9"/>
    <w:multiLevelType w:val="hybridMultilevel"/>
    <w:tmpl w:val="4A4E0A9E"/>
    <w:lvl w:ilvl="0" w:tplc="B96AA6E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1454C8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564EC8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4B7D8">
      <w:start w:val="1"/>
      <w:numFmt w:val="lowerLetter"/>
      <w:lvlRestart w:val="0"/>
      <w:lvlText w:val="%4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4EA65C">
      <w:start w:val="1"/>
      <w:numFmt w:val="lowerLetter"/>
      <w:lvlText w:val="%5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60823A">
      <w:start w:val="1"/>
      <w:numFmt w:val="lowerRoman"/>
      <w:lvlText w:val="%6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A1646">
      <w:start w:val="1"/>
      <w:numFmt w:val="decimal"/>
      <w:lvlText w:val="%7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0C052">
      <w:start w:val="1"/>
      <w:numFmt w:val="lowerLetter"/>
      <w:lvlText w:val="%8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C59D4">
      <w:start w:val="1"/>
      <w:numFmt w:val="lowerRoman"/>
      <w:lvlText w:val="%9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DA215A"/>
    <w:multiLevelType w:val="hybridMultilevel"/>
    <w:tmpl w:val="6EBA5B1A"/>
    <w:lvl w:ilvl="0" w:tplc="851CE9B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76B0C4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88E494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FECC4A">
      <w:start w:val="1"/>
      <w:numFmt w:val="lowerLetter"/>
      <w:lvlRestart w:val="0"/>
      <w:lvlText w:val="%4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C271B8">
      <w:start w:val="1"/>
      <w:numFmt w:val="lowerLetter"/>
      <w:lvlText w:val="%5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A6CB8">
      <w:start w:val="1"/>
      <w:numFmt w:val="lowerRoman"/>
      <w:lvlText w:val="%6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A6445A">
      <w:start w:val="1"/>
      <w:numFmt w:val="decimal"/>
      <w:lvlText w:val="%7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9456E6">
      <w:start w:val="1"/>
      <w:numFmt w:val="lowerLetter"/>
      <w:lvlText w:val="%8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3E5D64">
      <w:start w:val="1"/>
      <w:numFmt w:val="lowerRoman"/>
      <w:lvlText w:val="%9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22414D"/>
    <w:multiLevelType w:val="hybridMultilevel"/>
    <w:tmpl w:val="F5B0E300"/>
    <w:lvl w:ilvl="0" w:tplc="0C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1F2924AE"/>
    <w:multiLevelType w:val="hybridMultilevel"/>
    <w:tmpl w:val="E1203840"/>
    <w:lvl w:ilvl="0" w:tplc="747E605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7EE37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A2F68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A2F478">
      <w:start w:val="1"/>
      <w:numFmt w:val="lowerLetter"/>
      <w:lvlRestart w:val="0"/>
      <w:lvlText w:val="%4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A04E3A">
      <w:start w:val="1"/>
      <w:numFmt w:val="lowerLetter"/>
      <w:lvlText w:val="%5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5E7B52">
      <w:start w:val="1"/>
      <w:numFmt w:val="lowerRoman"/>
      <w:lvlText w:val="%6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FC46BA">
      <w:start w:val="1"/>
      <w:numFmt w:val="decimal"/>
      <w:lvlText w:val="%7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F260F0">
      <w:start w:val="1"/>
      <w:numFmt w:val="lowerLetter"/>
      <w:lvlText w:val="%8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4815C">
      <w:start w:val="1"/>
      <w:numFmt w:val="lowerRoman"/>
      <w:lvlText w:val="%9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48490B"/>
    <w:multiLevelType w:val="hybridMultilevel"/>
    <w:tmpl w:val="C48A6E10"/>
    <w:lvl w:ilvl="0" w:tplc="CAC0AE6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827336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B0910A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E2E102">
      <w:start w:val="1"/>
      <w:numFmt w:val="lowerLetter"/>
      <w:lvlRestart w:val="0"/>
      <w:lvlText w:val="%4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C080BE">
      <w:start w:val="1"/>
      <w:numFmt w:val="lowerLetter"/>
      <w:lvlText w:val="%5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A78F0">
      <w:start w:val="1"/>
      <w:numFmt w:val="lowerRoman"/>
      <w:lvlText w:val="%6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D812B4">
      <w:start w:val="1"/>
      <w:numFmt w:val="decimal"/>
      <w:lvlText w:val="%7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0A58A">
      <w:start w:val="1"/>
      <w:numFmt w:val="lowerLetter"/>
      <w:lvlText w:val="%8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0A08EA">
      <w:start w:val="1"/>
      <w:numFmt w:val="lowerRoman"/>
      <w:lvlText w:val="%9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57595D"/>
    <w:multiLevelType w:val="hybridMultilevel"/>
    <w:tmpl w:val="1B60BC7E"/>
    <w:lvl w:ilvl="0" w:tplc="AEF2E82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78E4D8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DC5914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2A774C">
      <w:start w:val="1"/>
      <w:numFmt w:val="lowerLetter"/>
      <w:lvlRestart w:val="0"/>
      <w:lvlText w:val="%4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5E9CE2">
      <w:start w:val="1"/>
      <w:numFmt w:val="lowerLetter"/>
      <w:lvlText w:val="%5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0C76B0">
      <w:start w:val="1"/>
      <w:numFmt w:val="lowerRoman"/>
      <w:lvlText w:val="%6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7AE396">
      <w:start w:val="1"/>
      <w:numFmt w:val="decimal"/>
      <w:lvlText w:val="%7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8600">
      <w:start w:val="1"/>
      <w:numFmt w:val="lowerLetter"/>
      <w:lvlText w:val="%8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3425C0">
      <w:start w:val="1"/>
      <w:numFmt w:val="lowerRoman"/>
      <w:lvlText w:val="%9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DD7B44"/>
    <w:multiLevelType w:val="hybridMultilevel"/>
    <w:tmpl w:val="EBAE1E00"/>
    <w:lvl w:ilvl="0" w:tplc="2508ECBE">
      <w:start w:val="3"/>
      <w:numFmt w:val="lowerLetter"/>
      <w:lvlText w:val="%1."/>
      <w:lvlJc w:val="left"/>
      <w:pPr>
        <w:ind w:left="1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6" w:hanging="360"/>
      </w:pPr>
    </w:lvl>
    <w:lvl w:ilvl="2" w:tplc="0C0A001B" w:tentative="1">
      <w:start w:val="1"/>
      <w:numFmt w:val="lowerRoman"/>
      <w:lvlText w:val="%3."/>
      <w:lvlJc w:val="right"/>
      <w:pPr>
        <w:ind w:left="3226" w:hanging="180"/>
      </w:pPr>
    </w:lvl>
    <w:lvl w:ilvl="3" w:tplc="0C0A000F" w:tentative="1">
      <w:start w:val="1"/>
      <w:numFmt w:val="decimal"/>
      <w:lvlText w:val="%4."/>
      <w:lvlJc w:val="left"/>
      <w:pPr>
        <w:ind w:left="3946" w:hanging="360"/>
      </w:pPr>
    </w:lvl>
    <w:lvl w:ilvl="4" w:tplc="0C0A0019" w:tentative="1">
      <w:start w:val="1"/>
      <w:numFmt w:val="lowerLetter"/>
      <w:lvlText w:val="%5."/>
      <w:lvlJc w:val="left"/>
      <w:pPr>
        <w:ind w:left="4666" w:hanging="360"/>
      </w:pPr>
    </w:lvl>
    <w:lvl w:ilvl="5" w:tplc="0C0A001B" w:tentative="1">
      <w:start w:val="1"/>
      <w:numFmt w:val="lowerRoman"/>
      <w:lvlText w:val="%6."/>
      <w:lvlJc w:val="right"/>
      <w:pPr>
        <w:ind w:left="5386" w:hanging="180"/>
      </w:pPr>
    </w:lvl>
    <w:lvl w:ilvl="6" w:tplc="0C0A000F" w:tentative="1">
      <w:start w:val="1"/>
      <w:numFmt w:val="decimal"/>
      <w:lvlText w:val="%7."/>
      <w:lvlJc w:val="left"/>
      <w:pPr>
        <w:ind w:left="6106" w:hanging="360"/>
      </w:pPr>
    </w:lvl>
    <w:lvl w:ilvl="7" w:tplc="0C0A0019" w:tentative="1">
      <w:start w:val="1"/>
      <w:numFmt w:val="lowerLetter"/>
      <w:lvlText w:val="%8."/>
      <w:lvlJc w:val="left"/>
      <w:pPr>
        <w:ind w:left="6826" w:hanging="360"/>
      </w:pPr>
    </w:lvl>
    <w:lvl w:ilvl="8" w:tplc="0C0A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1" w15:restartNumberingAfterBreak="0">
    <w:nsid w:val="4B665C15"/>
    <w:multiLevelType w:val="hybridMultilevel"/>
    <w:tmpl w:val="CF626E3A"/>
    <w:lvl w:ilvl="0" w:tplc="319EFCA2">
      <w:start w:val="1"/>
      <w:numFmt w:val="decimal"/>
      <w:lvlText w:val="%1."/>
      <w:lvlJc w:val="left"/>
      <w:pPr>
        <w:ind w:left="3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940D0A">
      <w:start w:val="1"/>
      <w:numFmt w:val="decimal"/>
      <w:lvlText w:val="%2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4C2D4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2E230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0AC9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88847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9E6F5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FE3A6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28D4A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525DDB"/>
    <w:multiLevelType w:val="hybridMultilevel"/>
    <w:tmpl w:val="A7202508"/>
    <w:lvl w:ilvl="0" w:tplc="EB386C6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DC51F8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300AC6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EE81E">
      <w:start w:val="1"/>
      <w:numFmt w:val="lowerLetter"/>
      <w:lvlRestart w:val="0"/>
      <w:lvlText w:val="%4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61B7C">
      <w:start w:val="1"/>
      <w:numFmt w:val="lowerLetter"/>
      <w:lvlText w:val="%5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498D0">
      <w:start w:val="1"/>
      <w:numFmt w:val="lowerRoman"/>
      <w:lvlText w:val="%6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6C4E28">
      <w:start w:val="1"/>
      <w:numFmt w:val="decimal"/>
      <w:lvlText w:val="%7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12C3DC">
      <w:start w:val="1"/>
      <w:numFmt w:val="lowerLetter"/>
      <w:lvlText w:val="%8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4C08A">
      <w:start w:val="1"/>
      <w:numFmt w:val="lowerRoman"/>
      <w:lvlText w:val="%9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D01D23"/>
    <w:multiLevelType w:val="hybridMultilevel"/>
    <w:tmpl w:val="E968F58C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56FC4BAF"/>
    <w:multiLevelType w:val="hybridMultilevel"/>
    <w:tmpl w:val="70025F36"/>
    <w:lvl w:ilvl="0" w:tplc="0DB650F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0D6CE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DE0F7C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8256B8">
      <w:start w:val="1"/>
      <w:numFmt w:val="lowerLetter"/>
      <w:lvlRestart w:val="0"/>
      <w:lvlText w:val="%4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549BFC">
      <w:start w:val="1"/>
      <w:numFmt w:val="lowerLetter"/>
      <w:lvlText w:val="%5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C60E98">
      <w:start w:val="1"/>
      <w:numFmt w:val="lowerRoman"/>
      <w:lvlText w:val="%6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EB4A6">
      <w:start w:val="1"/>
      <w:numFmt w:val="decimal"/>
      <w:lvlText w:val="%7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648ECA">
      <w:start w:val="1"/>
      <w:numFmt w:val="lowerLetter"/>
      <w:lvlText w:val="%8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F478A8">
      <w:start w:val="1"/>
      <w:numFmt w:val="lowerRoman"/>
      <w:lvlText w:val="%9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1D4F98"/>
    <w:multiLevelType w:val="hybridMultilevel"/>
    <w:tmpl w:val="8FA40C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F7A36"/>
    <w:multiLevelType w:val="hybridMultilevel"/>
    <w:tmpl w:val="3DB84690"/>
    <w:lvl w:ilvl="0" w:tplc="455A194E">
      <w:start w:val="4"/>
      <w:numFmt w:val="lowerLetter"/>
      <w:lvlText w:val="%1."/>
      <w:lvlJc w:val="left"/>
      <w:pPr>
        <w:ind w:left="1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6" w:hanging="360"/>
      </w:pPr>
    </w:lvl>
    <w:lvl w:ilvl="2" w:tplc="0C0A001B" w:tentative="1">
      <w:start w:val="1"/>
      <w:numFmt w:val="lowerRoman"/>
      <w:lvlText w:val="%3."/>
      <w:lvlJc w:val="right"/>
      <w:pPr>
        <w:ind w:left="3226" w:hanging="180"/>
      </w:pPr>
    </w:lvl>
    <w:lvl w:ilvl="3" w:tplc="0C0A000F" w:tentative="1">
      <w:start w:val="1"/>
      <w:numFmt w:val="decimal"/>
      <w:lvlText w:val="%4."/>
      <w:lvlJc w:val="left"/>
      <w:pPr>
        <w:ind w:left="3946" w:hanging="360"/>
      </w:pPr>
    </w:lvl>
    <w:lvl w:ilvl="4" w:tplc="0C0A0019" w:tentative="1">
      <w:start w:val="1"/>
      <w:numFmt w:val="lowerLetter"/>
      <w:lvlText w:val="%5."/>
      <w:lvlJc w:val="left"/>
      <w:pPr>
        <w:ind w:left="4666" w:hanging="360"/>
      </w:pPr>
    </w:lvl>
    <w:lvl w:ilvl="5" w:tplc="0C0A001B" w:tentative="1">
      <w:start w:val="1"/>
      <w:numFmt w:val="lowerRoman"/>
      <w:lvlText w:val="%6."/>
      <w:lvlJc w:val="right"/>
      <w:pPr>
        <w:ind w:left="5386" w:hanging="180"/>
      </w:pPr>
    </w:lvl>
    <w:lvl w:ilvl="6" w:tplc="0C0A000F" w:tentative="1">
      <w:start w:val="1"/>
      <w:numFmt w:val="decimal"/>
      <w:lvlText w:val="%7."/>
      <w:lvlJc w:val="left"/>
      <w:pPr>
        <w:ind w:left="6106" w:hanging="360"/>
      </w:pPr>
    </w:lvl>
    <w:lvl w:ilvl="7" w:tplc="0C0A0019" w:tentative="1">
      <w:start w:val="1"/>
      <w:numFmt w:val="lowerLetter"/>
      <w:lvlText w:val="%8."/>
      <w:lvlJc w:val="left"/>
      <w:pPr>
        <w:ind w:left="6826" w:hanging="360"/>
      </w:pPr>
    </w:lvl>
    <w:lvl w:ilvl="8" w:tplc="0C0A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7" w15:restartNumberingAfterBreak="0">
    <w:nsid w:val="61AD6ADC"/>
    <w:multiLevelType w:val="hybridMultilevel"/>
    <w:tmpl w:val="C85AA85C"/>
    <w:lvl w:ilvl="0" w:tplc="0C24FF46">
      <w:start w:val="1"/>
      <w:numFmt w:val="lowerLetter"/>
      <w:lvlText w:val="%1."/>
      <w:lvlJc w:val="left"/>
      <w:pPr>
        <w:ind w:left="108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1" w:hanging="360"/>
      </w:pPr>
    </w:lvl>
    <w:lvl w:ilvl="2" w:tplc="0C0A001B" w:tentative="1">
      <w:start w:val="1"/>
      <w:numFmt w:val="lowerRoman"/>
      <w:lvlText w:val="%3."/>
      <w:lvlJc w:val="right"/>
      <w:pPr>
        <w:ind w:left="2521" w:hanging="180"/>
      </w:pPr>
    </w:lvl>
    <w:lvl w:ilvl="3" w:tplc="0C0A000F" w:tentative="1">
      <w:start w:val="1"/>
      <w:numFmt w:val="decimal"/>
      <w:lvlText w:val="%4."/>
      <w:lvlJc w:val="left"/>
      <w:pPr>
        <w:ind w:left="3241" w:hanging="360"/>
      </w:pPr>
    </w:lvl>
    <w:lvl w:ilvl="4" w:tplc="0C0A0019" w:tentative="1">
      <w:start w:val="1"/>
      <w:numFmt w:val="lowerLetter"/>
      <w:lvlText w:val="%5."/>
      <w:lvlJc w:val="left"/>
      <w:pPr>
        <w:ind w:left="3961" w:hanging="360"/>
      </w:pPr>
    </w:lvl>
    <w:lvl w:ilvl="5" w:tplc="0C0A001B" w:tentative="1">
      <w:start w:val="1"/>
      <w:numFmt w:val="lowerRoman"/>
      <w:lvlText w:val="%6."/>
      <w:lvlJc w:val="right"/>
      <w:pPr>
        <w:ind w:left="4681" w:hanging="180"/>
      </w:pPr>
    </w:lvl>
    <w:lvl w:ilvl="6" w:tplc="0C0A000F" w:tentative="1">
      <w:start w:val="1"/>
      <w:numFmt w:val="decimal"/>
      <w:lvlText w:val="%7."/>
      <w:lvlJc w:val="left"/>
      <w:pPr>
        <w:ind w:left="5401" w:hanging="360"/>
      </w:pPr>
    </w:lvl>
    <w:lvl w:ilvl="7" w:tplc="0C0A0019" w:tentative="1">
      <w:start w:val="1"/>
      <w:numFmt w:val="lowerLetter"/>
      <w:lvlText w:val="%8."/>
      <w:lvlJc w:val="left"/>
      <w:pPr>
        <w:ind w:left="6121" w:hanging="360"/>
      </w:pPr>
    </w:lvl>
    <w:lvl w:ilvl="8" w:tplc="0C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8" w15:restartNumberingAfterBreak="0">
    <w:nsid w:val="77BE0AB9"/>
    <w:multiLevelType w:val="hybridMultilevel"/>
    <w:tmpl w:val="1BBED2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B3A4511"/>
    <w:multiLevelType w:val="hybridMultilevel"/>
    <w:tmpl w:val="C504E458"/>
    <w:lvl w:ilvl="0" w:tplc="0C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4"/>
  </w:num>
  <w:num w:numId="8">
    <w:abstractNumId w:val="8"/>
  </w:num>
  <w:num w:numId="9">
    <w:abstractNumId w:val="7"/>
  </w:num>
  <w:num w:numId="10">
    <w:abstractNumId w:val="3"/>
  </w:num>
  <w:num w:numId="11">
    <w:abstractNumId w:val="6"/>
  </w:num>
  <w:num w:numId="12">
    <w:abstractNumId w:val="13"/>
  </w:num>
  <w:num w:numId="13">
    <w:abstractNumId w:val="1"/>
  </w:num>
  <w:num w:numId="14">
    <w:abstractNumId w:val="18"/>
  </w:num>
  <w:num w:numId="15">
    <w:abstractNumId w:val="15"/>
  </w:num>
  <w:num w:numId="16">
    <w:abstractNumId w:val="16"/>
  </w:num>
  <w:num w:numId="17">
    <w:abstractNumId w:val="2"/>
  </w:num>
  <w:num w:numId="18">
    <w:abstractNumId w:val="10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97B"/>
    <w:rsid w:val="0001271D"/>
    <w:rsid w:val="00015944"/>
    <w:rsid w:val="00052B03"/>
    <w:rsid w:val="000E1DED"/>
    <w:rsid w:val="000E4F34"/>
    <w:rsid w:val="00232E93"/>
    <w:rsid w:val="0024041D"/>
    <w:rsid w:val="00245EDC"/>
    <w:rsid w:val="002B1803"/>
    <w:rsid w:val="002D3E21"/>
    <w:rsid w:val="00334CDC"/>
    <w:rsid w:val="00367110"/>
    <w:rsid w:val="00381096"/>
    <w:rsid w:val="003B7707"/>
    <w:rsid w:val="003D51F4"/>
    <w:rsid w:val="003E66A4"/>
    <w:rsid w:val="0048141E"/>
    <w:rsid w:val="00495F93"/>
    <w:rsid w:val="006C33B9"/>
    <w:rsid w:val="006E497B"/>
    <w:rsid w:val="007563C5"/>
    <w:rsid w:val="007572D7"/>
    <w:rsid w:val="00760EDD"/>
    <w:rsid w:val="007E1F39"/>
    <w:rsid w:val="007F0D8A"/>
    <w:rsid w:val="007F2E03"/>
    <w:rsid w:val="00846986"/>
    <w:rsid w:val="00854E39"/>
    <w:rsid w:val="008925ED"/>
    <w:rsid w:val="00904E9C"/>
    <w:rsid w:val="00950EC2"/>
    <w:rsid w:val="00976197"/>
    <w:rsid w:val="00991858"/>
    <w:rsid w:val="009C5A28"/>
    <w:rsid w:val="009D0357"/>
    <w:rsid w:val="009D09A0"/>
    <w:rsid w:val="009F62C6"/>
    <w:rsid w:val="00A042D8"/>
    <w:rsid w:val="00A0522B"/>
    <w:rsid w:val="00A13B4B"/>
    <w:rsid w:val="00A459D9"/>
    <w:rsid w:val="00A60AC4"/>
    <w:rsid w:val="00A616B7"/>
    <w:rsid w:val="00A95197"/>
    <w:rsid w:val="00AB65CB"/>
    <w:rsid w:val="00AD2B0D"/>
    <w:rsid w:val="00AF4E9F"/>
    <w:rsid w:val="00AF7FE5"/>
    <w:rsid w:val="00B30E16"/>
    <w:rsid w:val="00B328D9"/>
    <w:rsid w:val="00B86764"/>
    <w:rsid w:val="00B86B2A"/>
    <w:rsid w:val="00B87274"/>
    <w:rsid w:val="00BA16D5"/>
    <w:rsid w:val="00BC4810"/>
    <w:rsid w:val="00C13446"/>
    <w:rsid w:val="00C61A3E"/>
    <w:rsid w:val="00D1672E"/>
    <w:rsid w:val="00D75245"/>
    <w:rsid w:val="00D81B56"/>
    <w:rsid w:val="00E133A5"/>
    <w:rsid w:val="00E9660E"/>
    <w:rsid w:val="00EA4482"/>
    <w:rsid w:val="00EB2D64"/>
    <w:rsid w:val="00EE48C5"/>
    <w:rsid w:val="00F41C85"/>
    <w:rsid w:val="00F53648"/>
    <w:rsid w:val="00F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D030"/>
  <w15:docId w15:val="{5ACC3A01-7492-4493-8641-98F42BC3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nt8">
    <w:name w:val="font_8"/>
    <w:basedOn w:val="Normal"/>
    <w:rsid w:val="00C61A3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Prrafodelista">
    <w:name w:val="List Paragraph"/>
    <w:basedOn w:val="Normal"/>
    <w:uiPriority w:val="34"/>
    <w:qFormat/>
    <w:rsid w:val="00EE48C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E1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594">
          <w:marLeft w:val="0"/>
          <w:marRight w:val="0"/>
          <w:marTop w:val="12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319">
          <w:marLeft w:val="0"/>
          <w:marRight w:val="0"/>
          <w:marTop w:val="12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2143">
          <w:marLeft w:val="708"/>
          <w:marRight w:val="0"/>
          <w:marTop w:val="12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490">
          <w:marLeft w:val="0"/>
          <w:marRight w:val="0"/>
          <w:marTop w:val="12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253">
          <w:marLeft w:val="0"/>
          <w:marRight w:val="0"/>
          <w:marTop w:val="12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303">
          <w:marLeft w:val="0"/>
          <w:marRight w:val="0"/>
          <w:marTop w:val="12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29">
          <w:marLeft w:val="0"/>
          <w:marRight w:val="0"/>
          <w:marTop w:val="12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monografias.com/trabajos15/logica-metodologia/logica-metodologia.shtml" TargetMode="External"/><Relationship Id="rId18" Type="http://schemas.openxmlformats.org/officeDocument/2006/relationships/hyperlink" Target="http://www.monografias.com/trabajos7/regi/regi.s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microsoft.com/office/2007/relationships/diagramDrawing" Target="diagrams/drawing1.xml"/><Relationship Id="rId17" Type="http://schemas.openxmlformats.org/officeDocument/2006/relationships/hyperlink" Target="http://www.monografias.com/trabajos15/direccion/direccion.s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onografias.com/trabajos/transporte/transporte.shtml" TargetMode="External"/><Relationship Id="rId20" Type="http://schemas.openxmlformats.org/officeDocument/2006/relationships/hyperlink" Target="http://www.monografias.com/trabajos6/diop/diop.s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monografias.com/trabajos/bus/bus.shtml" TargetMode="External"/><Relationship Id="rId23" Type="http://schemas.openxmlformats.org/officeDocument/2006/relationships/footer" Target="footer3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://www.monografias.com/trabajos14/nuevmicro/nuevmicro.shtml" TargetMode="Externa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www.monografias.com/trabajos14/control/control.shtml" TargetMode="Externa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92E27A-B8E1-47C9-B5A3-DD69131469EB}" type="doc">
      <dgm:prSet loTypeId="urn:microsoft.com/office/officeart/2005/8/layout/default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84410AD5-A2EE-4BBE-8620-2BF5937F5A54}">
      <dgm:prSet phldrT="[Texto]"/>
      <dgm:spPr/>
      <dgm:t>
        <a:bodyPr/>
        <a:lstStyle/>
        <a:p>
          <a:r>
            <a:rPr lang="es-ES"/>
            <a:t>Unidad de control</a:t>
          </a:r>
        </a:p>
      </dgm:t>
    </dgm:pt>
    <dgm:pt modelId="{18B889F0-0CED-45E1-A0F3-BBB7F11073D5}" type="parTrans" cxnId="{409F1BFA-FEF1-4CCE-B66F-FC1268E52DA4}">
      <dgm:prSet/>
      <dgm:spPr/>
      <dgm:t>
        <a:bodyPr/>
        <a:lstStyle/>
        <a:p>
          <a:endParaRPr lang="es-ES"/>
        </a:p>
      </dgm:t>
    </dgm:pt>
    <dgm:pt modelId="{F4DA9BA9-7AE1-4529-BBC5-AA098FD0EDD5}" type="sibTrans" cxnId="{409F1BFA-FEF1-4CCE-B66F-FC1268E52DA4}">
      <dgm:prSet/>
      <dgm:spPr/>
      <dgm:t>
        <a:bodyPr/>
        <a:lstStyle/>
        <a:p>
          <a:endParaRPr lang="es-ES"/>
        </a:p>
      </dgm:t>
    </dgm:pt>
    <dgm:pt modelId="{06E34AF1-6EB5-4255-8470-F974BC6EBA4F}">
      <dgm:prSet phldrT="[Texto]"/>
      <dgm:spPr/>
      <dgm:t>
        <a:bodyPr/>
        <a:lstStyle/>
        <a:p>
          <a:r>
            <a:rPr lang="es-ES"/>
            <a:t>Unidad Arimetica </a:t>
          </a:r>
        </a:p>
        <a:p>
          <a:endParaRPr lang="es-ES"/>
        </a:p>
        <a:p>
          <a:endParaRPr lang="es-ES"/>
        </a:p>
        <a:p>
          <a:r>
            <a:rPr lang="es-ES"/>
            <a:t>Registros</a:t>
          </a:r>
        </a:p>
      </dgm:t>
    </dgm:pt>
    <dgm:pt modelId="{45C2045F-6526-47CD-9844-E57DE9D3C15A}" type="parTrans" cxnId="{59663FC0-4C04-4F13-BACD-CAA42445AC46}">
      <dgm:prSet/>
      <dgm:spPr/>
      <dgm:t>
        <a:bodyPr/>
        <a:lstStyle/>
        <a:p>
          <a:endParaRPr lang="es-ES"/>
        </a:p>
      </dgm:t>
    </dgm:pt>
    <dgm:pt modelId="{B53FADA7-0BC0-4720-885A-EA91737B1362}" type="sibTrans" cxnId="{59663FC0-4C04-4F13-BACD-CAA42445AC46}">
      <dgm:prSet/>
      <dgm:spPr/>
      <dgm:t>
        <a:bodyPr/>
        <a:lstStyle/>
        <a:p>
          <a:endParaRPr lang="es-ES"/>
        </a:p>
      </dgm:t>
    </dgm:pt>
    <dgm:pt modelId="{CC862852-23F6-4106-B5E3-4C35A34177F3}">
      <dgm:prSet phldrT="[Texto]"/>
      <dgm:spPr/>
      <dgm:t>
        <a:bodyPr/>
        <a:lstStyle/>
        <a:p>
          <a:r>
            <a:rPr lang="es-ES"/>
            <a:t>Unidad de entrada/salida</a:t>
          </a:r>
        </a:p>
      </dgm:t>
    </dgm:pt>
    <dgm:pt modelId="{908087F4-3E1D-4C80-86D3-A8B0B009C0D7}" type="parTrans" cxnId="{2671AF54-BC34-4B05-B64C-907FDF207FCD}">
      <dgm:prSet/>
      <dgm:spPr/>
      <dgm:t>
        <a:bodyPr/>
        <a:lstStyle/>
        <a:p>
          <a:endParaRPr lang="es-ES"/>
        </a:p>
      </dgm:t>
    </dgm:pt>
    <dgm:pt modelId="{A79896AA-CF9F-4F02-A5E5-7ED07BADB89C}" type="sibTrans" cxnId="{2671AF54-BC34-4B05-B64C-907FDF207FCD}">
      <dgm:prSet/>
      <dgm:spPr/>
      <dgm:t>
        <a:bodyPr/>
        <a:lstStyle/>
        <a:p>
          <a:endParaRPr lang="es-ES"/>
        </a:p>
      </dgm:t>
    </dgm:pt>
    <dgm:pt modelId="{72DF4375-C2DE-4C24-8F0E-6B75212B4465}" type="pres">
      <dgm:prSet presAssocID="{8A92E27A-B8E1-47C9-B5A3-DD69131469EB}" presName="diagram" presStyleCnt="0">
        <dgm:presLayoutVars>
          <dgm:dir/>
          <dgm:resizeHandles val="exact"/>
        </dgm:presLayoutVars>
      </dgm:prSet>
      <dgm:spPr/>
    </dgm:pt>
    <dgm:pt modelId="{3A958D0C-D309-40DA-BDBF-9051EDF53877}" type="pres">
      <dgm:prSet presAssocID="{84410AD5-A2EE-4BBE-8620-2BF5937F5A54}" presName="node" presStyleLbl="node1" presStyleIdx="0" presStyleCnt="3" custScaleX="65166" custScaleY="10310" custLinFactNeighborX="-8100" custLinFactNeighborY="2453">
        <dgm:presLayoutVars>
          <dgm:bulletEnabled val="1"/>
        </dgm:presLayoutVars>
      </dgm:prSet>
      <dgm:spPr/>
    </dgm:pt>
    <dgm:pt modelId="{894492D3-B2B6-4043-A361-980276620AFC}" type="pres">
      <dgm:prSet presAssocID="{F4DA9BA9-7AE1-4529-BBC5-AA098FD0EDD5}" presName="sibTrans" presStyleCnt="0"/>
      <dgm:spPr/>
    </dgm:pt>
    <dgm:pt modelId="{3A90EE7C-9D9E-4B14-AC8F-38058B8CB230}" type="pres">
      <dgm:prSet presAssocID="{06E34AF1-6EB5-4255-8470-F974BC6EBA4F}" presName="node" presStyleLbl="node1" presStyleIdx="1" presStyleCnt="3" custScaleX="25065" custScaleY="57051" custLinFactNeighborX="-3487" custLinFactNeighborY="1359">
        <dgm:presLayoutVars>
          <dgm:bulletEnabled val="1"/>
        </dgm:presLayoutVars>
      </dgm:prSet>
      <dgm:spPr/>
    </dgm:pt>
    <dgm:pt modelId="{F296C75C-078B-44B0-A9AB-4876683B390C}" type="pres">
      <dgm:prSet presAssocID="{B53FADA7-0BC0-4720-885A-EA91737B1362}" presName="sibTrans" presStyleCnt="0"/>
      <dgm:spPr/>
    </dgm:pt>
    <dgm:pt modelId="{7FA7FDE5-F9A4-4A7E-9740-E73B59D5E9B9}" type="pres">
      <dgm:prSet presAssocID="{CC862852-23F6-4106-B5E3-4C35A34177F3}" presName="node" presStyleLbl="node1" presStyleIdx="2" presStyleCnt="3" custAng="5400000" custScaleX="50160" custScaleY="7969" custLinFactNeighborX="16349" custLinFactNeighborY="-13415">
        <dgm:presLayoutVars>
          <dgm:bulletEnabled val="1"/>
        </dgm:presLayoutVars>
      </dgm:prSet>
      <dgm:spPr/>
    </dgm:pt>
  </dgm:ptLst>
  <dgm:cxnLst>
    <dgm:cxn modelId="{F29A0511-4120-4BB2-A091-0585F87A176D}" type="presOf" srcId="{CC862852-23F6-4106-B5E3-4C35A34177F3}" destId="{7FA7FDE5-F9A4-4A7E-9740-E73B59D5E9B9}" srcOrd="0" destOrd="0" presId="urn:microsoft.com/office/officeart/2005/8/layout/default"/>
    <dgm:cxn modelId="{93E9E16C-0E68-412C-B91F-B90FC14A997F}" type="presOf" srcId="{84410AD5-A2EE-4BBE-8620-2BF5937F5A54}" destId="{3A958D0C-D309-40DA-BDBF-9051EDF53877}" srcOrd="0" destOrd="0" presId="urn:microsoft.com/office/officeart/2005/8/layout/default"/>
    <dgm:cxn modelId="{2671AF54-BC34-4B05-B64C-907FDF207FCD}" srcId="{8A92E27A-B8E1-47C9-B5A3-DD69131469EB}" destId="{CC862852-23F6-4106-B5E3-4C35A34177F3}" srcOrd="2" destOrd="0" parTransId="{908087F4-3E1D-4C80-86D3-A8B0B009C0D7}" sibTransId="{A79896AA-CF9F-4F02-A5E5-7ED07BADB89C}"/>
    <dgm:cxn modelId="{59663FC0-4C04-4F13-BACD-CAA42445AC46}" srcId="{8A92E27A-B8E1-47C9-B5A3-DD69131469EB}" destId="{06E34AF1-6EB5-4255-8470-F974BC6EBA4F}" srcOrd="1" destOrd="0" parTransId="{45C2045F-6526-47CD-9844-E57DE9D3C15A}" sibTransId="{B53FADA7-0BC0-4720-885A-EA91737B1362}"/>
    <dgm:cxn modelId="{403ECCCA-1FA0-429A-B517-4B5A675FDAEA}" type="presOf" srcId="{8A92E27A-B8E1-47C9-B5A3-DD69131469EB}" destId="{72DF4375-C2DE-4C24-8F0E-6B75212B4465}" srcOrd="0" destOrd="0" presId="urn:microsoft.com/office/officeart/2005/8/layout/default"/>
    <dgm:cxn modelId="{20BA40E4-6DD5-4DE6-9463-902596C22B74}" type="presOf" srcId="{06E34AF1-6EB5-4255-8470-F974BC6EBA4F}" destId="{3A90EE7C-9D9E-4B14-AC8F-38058B8CB230}" srcOrd="0" destOrd="0" presId="urn:microsoft.com/office/officeart/2005/8/layout/default"/>
    <dgm:cxn modelId="{409F1BFA-FEF1-4CCE-B66F-FC1268E52DA4}" srcId="{8A92E27A-B8E1-47C9-B5A3-DD69131469EB}" destId="{84410AD5-A2EE-4BBE-8620-2BF5937F5A54}" srcOrd="0" destOrd="0" parTransId="{18B889F0-0CED-45E1-A0F3-BBB7F11073D5}" sibTransId="{F4DA9BA9-7AE1-4529-BBC5-AA098FD0EDD5}"/>
    <dgm:cxn modelId="{528A1048-1168-4E8E-93DF-640C7BA438FC}" type="presParOf" srcId="{72DF4375-C2DE-4C24-8F0E-6B75212B4465}" destId="{3A958D0C-D309-40DA-BDBF-9051EDF53877}" srcOrd="0" destOrd="0" presId="urn:microsoft.com/office/officeart/2005/8/layout/default"/>
    <dgm:cxn modelId="{27C0A3BE-3E28-4FA8-9FC4-9F0C995776B8}" type="presParOf" srcId="{72DF4375-C2DE-4C24-8F0E-6B75212B4465}" destId="{894492D3-B2B6-4043-A361-980276620AFC}" srcOrd="1" destOrd="0" presId="urn:microsoft.com/office/officeart/2005/8/layout/default"/>
    <dgm:cxn modelId="{96161E1E-2B42-4B70-B871-9136212E8FFF}" type="presParOf" srcId="{72DF4375-C2DE-4C24-8F0E-6B75212B4465}" destId="{3A90EE7C-9D9E-4B14-AC8F-38058B8CB230}" srcOrd="2" destOrd="0" presId="urn:microsoft.com/office/officeart/2005/8/layout/default"/>
    <dgm:cxn modelId="{F31B901F-FE36-4BFD-A8E2-E3ABC5EE332D}" type="presParOf" srcId="{72DF4375-C2DE-4C24-8F0E-6B75212B4465}" destId="{F296C75C-078B-44B0-A9AB-4876683B390C}" srcOrd="3" destOrd="0" presId="urn:microsoft.com/office/officeart/2005/8/layout/default"/>
    <dgm:cxn modelId="{B50B2E60-0117-45D5-A520-3E6244E79CFC}" type="presParOf" srcId="{72DF4375-C2DE-4C24-8F0E-6B75212B4465}" destId="{7FA7FDE5-F9A4-4A7E-9740-E73B59D5E9B9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958D0C-D309-40DA-BDBF-9051EDF53877}">
      <dsp:nvSpPr>
        <dsp:cNvPr id="0" name=""/>
        <dsp:cNvSpPr/>
      </dsp:nvSpPr>
      <dsp:spPr>
        <a:xfrm>
          <a:off x="643397" y="299183"/>
          <a:ext cx="4500119" cy="42718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Unidad de control</a:t>
          </a:r>
        </a:p>
      </dsp:txBody>
      <dsp:txXfrm>
        <a:off x="643397" y="299183"/>
        <a:ext cx="4500119" cy="427181"/>
      </dsp:txXfrm>
    </dsp:sp>
    <dsp:sp modelId="{3A90EE7C-9D9E-4B14-AC8F-38058B8CB230}">
      <dsp:nvSpPr>
        <dsp:cNvPr id="0" name=""/>
        <dsp:cNvSpPr/>
      </dsp:nvSpPr>
      <dsp:spPr>
        <a:xfrm>
          <a:off x="269353" y="1371599"/>
          <a:ext cx="1730894" cy="236383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Unidad Arimetica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50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50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Registros</a:t>
          </a:r>
        </a:p>
      </dsp:txBody>
      <dsp:txXfrm>
        <a:off x="269353" y="1371599"/>
        <a:ext cx="1730894" cy="2363836"/>
      </dsp:txXfrm>
    </dsp:sp>
    <dsp:sp modelId="{7FA7FDE5-F9A4-4A7E-9740-E73B59D5E9B9}">
      <dsp:nvSpPr>
        <dsp:cNvPr id="0" name=""/>
        <dsp:cNvSpPr/>
      </dsp:nvSpPr>
      <dsp:spPr>
        <a:xfrm rot="5400000">
          <a:off x="4060611" y="1776283"/>
          <a:ext cx="3463861" cy="33018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Unidad de entrada/salida</a:t>
          </a:r>
        </a:p>
      </dsp:txBody>
      <dsp:txXfrm>
        <a:off x="4060611" y="1776283"/>
        <a:ext cx="3463861" cy="3301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810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subject/>
  <dc:creator>Pablo Hierro Fernández</dc:creator>
  <cp:keywords/>
  <cp:lastModifiedBy>Vespertino</cp:lastModifiedBy>
  <cp:revision>65</cp:revision>
  <dcterms:created xsi:type="dcterms:W3CDTF">2019-11-06T02:03:00Z</dcterms:created>
  <dcterms:modified xsi:type="dcterms:W3CDTF">2019-11-11T20:43:00Z</dcterms:modified>
</cp:coreProperties>
</file>