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5FCFD82E" w14:textId="1F244744" w:rsidR="00EB51A7" w:rsidRPr="0047172C" w:rsidRDefault="00EB51A7" w:rsidP="004D0E08">
      <w:pPr>
        <w:spacing w:before="6pt" w:after="6pt"/>
        <w:ind w:end="-4.85pt"/>
        <w:rPr>
          <w:rFonts w:ascii="Calibri Light" w:hAnsi="Calibri Light" w:cs="Calibri Light"/>
          <w:sz w:val="22"/>
          <w:szCs w:val="22"/>
        </w:rPr>
      </w:pPr>
      <w:r w:rsidRPr="0047172C">
        <w:rPr>
          <w:rFonts w:ascii="Calibri Light" w:hAnsi="Calibri Light" w:cs="Calibri Light"/>
          <w:sz w:val="22"/>
          <w:szCs w:val="22"/>
        </w:rPr>
        <w:t>He elegido la aplicación “</w:t>
      </w:r>
      <w:proofErr w:type="spellStart"/>
      <w:r w:rsidRPr="0047172C">
        <w:rPr>
          <w:rFonts w:ascii="Calibri Light" w:hAnsi="Calibri Light" w:cs="Calibri Light"/>
          <w:sz w:val="22"/>
          <w:szCs w:val="22"/>
        </w:rPr>
        <w:t>NetSpot</w:t>
      </w:r>
      <w:proofErr w:type="spellEnd"/>
      <w:r w:rsidRPr="0047172C">
        <w:rPr>
          <w:rFonts w:ascii="Calibri Light" w:hAnsi="Calibri Light" w:cs="Calibri Light"/>
          <w:sz w:val="22"/>
          <w:szCs w:val="22"/>
        </w:rPr>
        <w:t>” de Android para ver los canales de las redes de mi vecindario:</w:t>
      </w:r>
    </w:p>
    <w:p w14:paraId="7A08152F" w14:textId="3B73C3F9" w:rsidR="00EB51A7" w:rsidRDefault="00A1646E" w:rsidP="00EE575E">
      <w:pPr>
        <w:spacing w:before="6pt" w:after="6pt"/>
        <w:ind w:firstLine="35.40pt"/>
        <w:jc w:val="center"/>
        <w:rPr>
          <w:rFonts w:ascii="Verdana" w:hAnsi="Verdana"/>
          <w:b/>
          <w:bCs/>
          <w:sz w:val="40"/>
          <w:szCs w:val="40"/>
        </w:rPr>
      </w:pPr>
      <w:r>
        <w:rPr>
          <w:rFonts w:ascii="Verdana" w:hAnsi="Verdana"/>
          <w:b/>
          <w:bCs/>
          <w:noProof/>
          <w:sz w:val="40"/>
          <w:szCs w:val="40"/>
        </w:rPr>
        <mc:AlternateContent>
          <mc:Choice Requires="v">
            <w:pict w14:anchorId="633202B8">
              <v:group id="_x0000_s1081" style="position:absolute;left:0;text-align:left;margin-left:-65.2pt;margin-top:13.8pt;width:536.3pt;height:445.55pt;z-index:2" coordorigin="584,3008" coordsize="10726,8911">
                <v:group id="_x0000_s1075" style="position:absolute;left:584;top:3008;width:10726;height:8911" coordorigin="793,2551" coordsize="10726,8911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left:9237;top:7006;width:2282;height:4456;mso-position-horizontal-relative:text;mso-position-vertical-relative:text;mso-width-relative:page;mso-height-relative:page">
                    <v:imagedata r:id="rId7" o:title="" croptop="6493f"/>
                  </v:shape>
                  <v:shape id="_x0000_s1039" type="#_x0000_t75" style="position:absolute;left:9229;top:2551;width:2271;height:4391;mso-position-horizontal-relative:text;mso-position-vertical-relative:text;mso-width-relative:page;mso-height-relative:page">
                    <v:imagedata r:id="rId8" o:title="" croptop="7116f"/>
                  </v:shape>
                  <v:shape id="_x0000_s1042" type="#_x0000_t75" style="position:absolute;left:793;top:6995;width:2323;height:4467;mso-position-horizontal-relative:text;mso-position-vertical-relative:text;mso-width-relative:page;mso-height-relative:page">
                    <v:imagedata r:id="rId9" o:title="" croptop="7363f"/>
                  </v:shape>
                  <v:shape id="_x0000_s1045" type="#_x0000_t75" style="position:absolute;left:808;top:2551;width:2269;height:4372;mso-position-horizontal-relative:text;mso-position-vertical-relative:text;mso-width-relative:page;mso-height-relative:page">
                    <v:imagedata r:id="rId10" o:title="" croptop="7344f"/>
                  </v:shape>
                  <v:group id="_x0000_s1051" style="position:absolute;left:2961;top:3387;width:6399;height:6293" coordorigin="2961,4424" coordsize="6399,6293">
                    <v:group id="_x0000_s1044" style="position:absolute;left:3062;top:4424;width:6298;height:6293" coordorigin="3062,4424" coordsize="6298,6293">
                      <v:group id="_x0000_s1041" style="position:absolute;left:3971;top:4424;width:5389;height:6293" coordorigin="3971,4424" coordsize="5389,6293">
                        <v:group id="_x0000_s1038" style="position:absolute;left:3971;top:4424;width:5389;height:6293" coordorigin="3971,4424" coordsize="5389,6293">
                          <v:shape id="_x0000_s1026" type="#_x0000_t75" style="position:absolute;left:3971;top:4424;width:3956;height:6293;rotation:180;mso-position-horizontal-relative:margin;mso-position-vertical:center;mso-position-vertical-relative:margin;mso-width-relative:page;mso-height-relative:page">
                            <v:imagedata r:id="rId11" o:title="" croptop="1092f" cropbottom="2865f" cropleft="2279f" cropright="9974f"/>
                          </v:shap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_x0000_s1028" type="#_x0000_t32" style="position:absolute;left:7085;top:8790;width:2275;height:34;flip:y" o:connectortype="straight" strokeweight="2.25pt"/>
                          <v:oval id="_x0000_s1029" style="position:absolute;left:5823;top:7960;width:72;height:72" fillcolor="#c00000" strokecolor="red"/>
                          <v:shapetype id="_x0000_t19" coordsize="21600,21600" o:spt="19" adj="-5898240,,,21600,21600" path="wr-21600,,21600,43200,,,21600,21600nfewr-21600,,21600,43200,,,21600,21600l,21600nsxe" filled="f">
                            <v:formulas>
                              <v:f eqn="val #2"/>
                              <v:f eqn="val #3"/>
                              <v:f eqn="val #4"/>
                            </v:formulas>
                            <v:path arrowok="t" o:extrusionok="f" gradientshapeok="t" o:connecttype="custom" o:connectlocs="0,0;21600,21600;0,21600"/>
                            <v:handles>
                              <v:h position="@2,#0" polar="@0,@1"/>
                              <v:h position="@2,#1" polar="@0,@1"/>
                            </v:handles>
                          </v:shapetype>
                          <v:shape id="_x0000_s1034" type="#_x0000_t19" style="position:absolute;left:5805;top:7950;width:144;height:97;rotation:-4772354fd;flip:x" coordsize="21600,14617" adj="-2790906,,,14617" path="wr-21600,-6983,21600,36217,15903,,21600,14617nfewr-21600,-6983,21600,36217,15903,,21600,14617l,14617nsxe" strokecolor="red">
                            <v:path o:connectlocs="15903,0;21600,14617;0,14617"/>
                          </v:shape>
                          <v:shape id="_x0000_s1035" type="#_x0000_t19" style="position:absolute;left:5804;top:7902;width:144;height:125;rotation:-4342131fd;flip:x" coordsize="21600,18853" adj="-3983861,,,18853" path="wr-21600,-2747,21600,40453,10541,,21600,18853nfewr-21600,-2747,21600,40453,10541,,21600,18853l,18853nsxe" strokecolor="red">
                            <v:path o:connectlocs="10541,0;21600,18853;0,18853"/>
                          </v:shape>
                          <v:shape id="_x0000_s1037" type="#_x0000_t19" style="position:absolute;left:5795;top:7851;width:144;height:143;rotation:-3201627fd;flip:x" coordsize="21600,21588" adj="-5771430,,,21588" path="wr-21600,-12,21600,43188,729,,21600,21588nfewr-21600,-12,21600,43188,729,,21600,21588l,21588nsxe" strokecolor="red">
                            <v:path o:connectlocs="729,0;21600,21588;0,21588"/>
                          </v:shape>
                        </v:group>
                        <v:shape id="_x0000_s1040" type="#_x0000_t32" style="position:absolute;left:7125;top:7372;width:2160;height:161;flip:y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 strokeweight="2.25pt"/>
                      </v:group>
                      <v:shape id="_x0000_s1043" type="#_x0000_t32" style="position:absolute;left:3062;top:8529;width:2761;height:158;flip:x" o:connectortype="straight" strokeweight="2.25pt"/>
                    </v:group>
                    <v:shape id="_x0000_s1046" type="#_x0000_t32" style="position:absolute;left:2961;top:5460;width:3571;height:35;flip:x" o:connectortype="straight" strokeweight="2.25pt"/>
                    <v:oval id="_x0000_s1047" style="position:absolute;left:6486;top:5380;width:184;height:143" fillcolor="black" strokeweight="3pt">
                      <v:shadow on="t" type="perspective" color="#7f7f7f" opacity=".5" offset="1pt" offset2="-1pt"/>
                    </v:oval>
                    <v:oval id="_x0000_s1048" style="position:absolute;left:6980;top:7464;width:184;height:143" fillcolor="black" strokeweight="3pt">
                      <v:shadow on="t" type="perspective" color="#7f7f7f" opacity=".5" offset="1pt" offset2="-1pt"/>
                    </v:oval>
                    <v:oval id="_x0000_s1049" style="position:absolute;left:7024;top:8790;width:184;height:143" fillcolor="black" strokeweight="3pt">
                      <v:shadow on="t" type="perspective" color="#7f7f7f" opacity=".5" offset="1pt" offset2="-1pt"/>
                    </v:oval>
                    <v:oval id="_x0000_s1050" style="position:absolute;left:5686;top:8466;width:184;height:143" fillcolor="black" strokeweight="3pt">
                      <v:shadow on="t" type="perspective" color="#7f7f7f" opacity=".5" offset="1pt" offset2="-1pt"/>
                    </v:oval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77" type="#_x0000_t202" style="position:absolute;left:3229;top:4751;width:1505;height:34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#e7e6e6">
                  <v:textbox style="mso-next-textbox:#Cuadro de texto 2">
                    <w:txbxContent>
                      <w:p w14:paraId="360C00DB" w14:textId="0F947A35" w:rsidR="0047172C" w:rsidRPr="0047172C" w:rsidRDefault="0047172C">
                        <w:pPr>
                          <w:rPr>
                            <w:sz w:val="16"/>
                            <w:szCs w:val="16"/>
                          </w:rPr>
                        </w:pPr>
                        <w:r w:rsidRPr="0047172C">
                          <w:rPr>
                            <w:sz w:val="16"/>
                            <w:szCs w:val="16"/>
                          </w:rPr>
                          <w:t>Balcón del salón</w:t>
                        </w:r>
                      </w:p>
                    </w:txbxContent>
                  </v:textbox>
                </v:shape>
                <v:shape id="Cuadro de texto 2" o:spid="_x0000_s1078" type="#_x0000_t202" style="position:absolute;left:3339;top:7848;width:745;height:34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#e7e6e6">
                  <v:textbox>
                    <w:txbxContent>
                      <w:p w14:paraId="76D66B8E" w14:textId="7A88C22F" w:rsidR="0047172C" w:rsidRPr="0047172C" w:rsidRDefault="0047172C" w:rsidP="004717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Baño</w:t>
                        </w:r>
                      </w:p>
                    </w:txbxContent>
                  </v:textbox>
                </v:shape>
                <v:shape id="Cuadro de texto 2" o:spid="_x0000_s1079" type="#_x0000_t202" style="position:absolute;left:7163;top:8052;width:1736;height:34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#e7e6e6">
                  <v:textbox>
                    <w:txbxContent>
                      <w:p w14:paraId="76C92ABB" w14:textId="7223CFD4" w:rsidR="0047172C" w:rsidRPr="0047172C" w:rsidRDefault="0047172C" w:rsidP="004717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Balcón habitación 1</w:t>
                        </w:r>
                      </w:p>
                    </w:txbxContent>
                  </v:textbox>
                </v:shape>
                <v:shape id="Cuadro de texto 2" o:spid="_x0000_s1080" type="#_x0000_t202" style="position:absolute;left:7400;top:6713;width:1126;height:34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#e7e6e6">
                  <v:textbox>
                    <w:txbxContent>
                      <w:p w14:paraId="11BA4B3A" w14:textId="060A2537" w:rsidR="0047172C" w:rsidRPr="0047172C" w:rsidRDefault="0047172C" w:rsidP="004717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Habitación 3</w:t>
                        </w:r>
                      </w:p>
                    </w:txbxContent>
                  </v:textbox>
                </v:shape>
                <w10:wrap anchory="margin"/>
              </v:group>
            </w:pict>
          </mc:Choice>
          <mc:Fallback>
            <w:drawing>
              <wp:anchor distT="0" distB="0" distL="114300" distR="114300" simplePos="0" relativeHeight="251659264" behindDoc="0" locked="0" layoutInCell="1" allowOverlap="1" wp14:anchorId="167DFD47" wp14:editId="2FA03DDE">
                <wp:simplePos x="0" y="0"/>
                <wp:positionH relativeFrom="column">
                  <wp:posOffset>-828040</wp:posOffset>
                </wp:positionH>
                <wp:positionV relativeFrom="paragraph">
                  <wp:posOffset>175260</wp:posOffset>
                </wp:positionV>
                <wp:extent cx="6811010" cy="5658485"/>
                <wp:effectExtent l="635" t="3810" r="0" b="5080"/>
                <wp:wrapNone/>
                <wp:docPr id="1" name="Group 57"/>
                <wp:cNvGraphicFramePr>
                  <a:graphicFrameLocks xmlns:a="http://purl.oclc.org/ooxml/drawingml/main"/>
                </wp:cNvGraphicFramePr>
                <a:graphic xmlns:a="http://purl.oclc.org/ooxml/drawingml/main">
                  <a:graphicData uri="http://schemas.microsoft.com/office/word/2010/wordprocessingGroup">
                    <wp:wgp>
                      <wp:cNvGrpSpPr>
                        <a:grpSpLocks/>
                        <a:extLst>
                          <a:ext uri="{F59B8463-F414-42e2-B3A4-FFEF48DC7170}">
                            <a15:nonVisualGroupProps xmlns:a15="http://schemas.microsoft.com/office/drawing/2012/main" isLegacyGroup="1"/>
                          </a:ext>
                        </a:extLst>
                      </wp:cNvGrpSpPr>
                      <wp:grpSpPr bwMode="auto">
                        <a:xfrm>
                          <a:off x="0" y="0"/>
                          <a:ext cx="6811010" cy="5658485"/>
                          <a:chOff x="584" y="3008"/>
                          <a:chExt cx="10726" cy="8911"/>
                        </a:xfrm>
                      </wp:grpSpPr>
                      <wp:grpSp>
                        <wp:cNvPr id="2" name="Group 51"/>
                        <wp:cNvGrpSpPr>
                          <a:grpSpLocks/>
                          <a:extLst>
                            <a:ext uri="{F59B8463-F414-42e2-B3A4-FFEF48DC7170}">
                              <a15:nonVisualGroupProps xmlns:a15="http://schemas.microsoft.com/office/drawing/2012/main" isLegacyGroup="1"/>
                            </a:ext>
                          </a:extLst>
                        </wp:cNvGrpSpPr>
                        <wp:grpSpPr bwMode="auto">
                          <a:xfrm>
                            <a:off x="584" y="3008"/>
                            <a:ext cx="10726" cy="8911"/>
                            <a:chOff x="793" y="2551"/>
                            <a:chExt cx="10726" cy="8911"/>
                          </a:xfrm>
                        </wp:grpSpPr>
                        <pic:pic xmlns:pic="http://purl.oclc.org/ooxml/drawingml/picture">
                          <pic:nvPicPr>
                            <pic:cNvPr id="3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9.908%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237" y="7006"/>
                              <a:ext cx="2282" cy="445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purl.oclc.org/ooxml/drawingml/picture">
                          <pic:nvPicPr>
                            <pic:cNvPr id="4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0.858%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229" y="2551"/>
                              <a:ext cx="2271" cy="439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purl.oclc.org/ooxml/drawingml/picture">
                          <pic:nvPicPr>
                            <pic:cNvPr id="5" name="Picture 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1.235%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93" y="6995"/>
                              <a:ext cx="2323" cy="446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purl.oclc.org/ooxml/drawingml/picture">
                          <pic:nvPicPr>
                            <pic:cNvPr id="6" name="Picture 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1.206%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08" y="2551"/>
                              <a:ext cx="2269" cy="437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:grpSp>
                          <wp:cNvPr id="7" name="Group 27"/>
                          <wp:cNvGrpSpPr>
                            <a:grpSpLocks/>
                            <a:extLst>
                              <a:ext uri="{F59B8463-F414-42e2-B3A4-FFEF48DC7170}">
                                <a15:nonVisualGroupProps xmlns:a15="http://schemas.microsoft.com/office/drawing/2012/main" isLegacyGroup="1"/>
                              </a:ext>
                            </a:extLst>
                          </wp:cNvGrpSpPr>
                          <wp:grpSpPr bwMode="auto">
                            <a:xfrm>
                              <a:off x="2961" y="3387"/>
                              <a:ext cx="6399" cy="6293"/>
                              <a:chOff x="2961" y="4424"/>
                              <a:chExt cx="6399" cy="6293"/>
                            </a:xfrm>
                          </wp:grpSpPr>
                          <wp:grpSp>
                            <wp:cNvPr id="8" name="Group 20"/>
                            <wp:cNvGrpSpPr>
                              <a:grpSpLocks/>
                              <a:extLst>
                                <a:ext uri="{F59B8463-F414-42e2-B3A4-FFEF48DC7170}">
                                  <a15:nonVisualGroupProps xmlns:a15="http://schemas.microsoft.com/office/drawing/2012/main" isLegacyGroup="1"/>
                                </a:ext>
                              </a:extLst>
                            </wp:cNvGrpSpPr>
                            <wp:grpSpPr bwMode="auto">
                              <a:xfrm>
                                <a:off x="3062" y="4424"/>
                                <a:ext cx="6298" cy="6293"/>
                                <a:chOff x="3062" y="4424"/>
                                <a:chExt cx="6298" cy="6293"/>
                              </a:xfrm>
                            </wp:grpSpPr>
                            <wp:grpSp>
                              <wp:cNvPr id="9" name="Group 17"/>
                              <wp:cNvGrpSpPr>
                                <a:grpSpLocks/>
                                <a:extLst>
                                  <a:ext uri="{F59B8463-F414-42e2-B3A4-FFEF48DC7170}">
                                    <a15:nonVisualGroupProps xmlns:a15="http://schemas.microsoft.com/office/drawing/2012/main" isLegacyGroup="1"/>
                                  </a:ext>
                                </a:extLst>
                              </wp:cNvGrpSpPr>
                              <wp:grpSpPr bwMode="auto">
                                <a:xfrm>
                                  <a:off x="3971" y="4424"/>
                                  <a:ext cx="5389" cy="6293"/>
                                  <a:chOff x="3971" y="4424"/>
                                  <a:chExt cx="5389" cy="6293"/>
                                </a:xfrm>
                              </wp:grpSpPr>
                              <wp:grpSp>
                                <wp:cNvPr id="10" name="Group 14"/>
                                <wp:cNvGrpSpPr>
                                  <a:grpSpLocks/>
                                  <a:extLst>
                                    <a:ext uri="{F59B8463-F414-42e2-B3A4-FFEF48DC7170}">
                                      <a15:nonVisualGroupProps xmlns:a15="http://schemas.microsoft.com/office/drawing/2012/main" isLegacyGroup="1"/>
                                    </a:ext>
                                  </a:extLst>
                                </wp:cNvGrpSpPr>
                                <wp:grpSpPr bwMode="auto">
                                  <a:xfrm>
                                    <a:off x="3971" y="4424"/>
                                    <a:ext cx="5389" cy="6293"/>
                                    <a:chOff x="3971" y="4424"/>
                                    <a:chExt cx="5389" cy="6293"/>
                                  </a:xfrm>
                                </wp:grpSpPr>
                                <pic:pic xmlns:pic="http://purl.oclc.org/ooxml/drawingml/picture">
                                  <pic:nvPicPr>
                                    <pic:cNvPr id="11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.477%" t="1.666%" r="15.219%" b="4.372%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>
                                      <a:off x="3971" y="4424"/>
                                      <a:ext cx="3956" cy="6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pic:spPr>
                                </pic:pic>
                                <wp:wsp>
                                  <wp:cNvPr id="12" name="AutoShape 4"/>
                                  <wp:cNvCnPr>
                                    <a:cxnSpLocks noChangeShapeType="1"/>
                                  </wp:cNvCnPr>
                                  <wp:spPr bwMode="auto">
                                    <a:xfrm flipV="1">
                                      <a:off x="7085" y="8790"/>
                                      <a:ext cx="2275" cy="3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:spPr>
                                  <wp:bodyPr/>
                                </wp:wsp>
                                <wp:wsp>
                                  <wp:cNvPr id="13" name="Oval 5"/>
                                  <wp:cNvSpPr>
                                    <a:spLocks noChangeArrowheads="1"/>
                                  </wp:cNvSpPr>
                                  <wp:spPr bwMode="auto">
                                    <a:xfrm>
                                      <a:off x="5823" y="7960"/>
                                      <a:ext cx="72" cy="7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C00000"/>
                                    </a:solidFill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:spPr>
                                  <wp:bodyPr rot="0" vert="horz" wrap="square" lIns="91440" tIns="45720" rIns="91440" bIns="45720" anchor="t" anchorCtr="0" upright="1">
                                    <a:noAutofit/>
                                  </wp:bodyPr>
                                </wp:wsp>
                                <wp:wsp>
                                  <wp:cNvPr id="14" name="Arc 10"/>
                                  <wp:cNvSpPr>
                                    <a:spLocks/>
                                  </wp:cNvSpPr>
                                  <wp:spPr bwMode="auto">
                                    <a:xfrm rot="4369221" flipH="1">
                                      <a:off x="5805" y="7950"/>
                                      <a:ext cx="144" cy="97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14617 0 0"/>
                                        <a:gd name="G2" fmla="+- 21600 0 0"/>
                                        <a:gd name="T0" fmla="*/ 15903 w 21600"/>
                                        <a:gd name="T1" fmla="*/ 0 h 14617"/>
                                        <a:gd name="T2" fmla="*/ 21600 w 21600"/>
                                        <a:gd name="T3" fmla="*/ 14617 h 14617"/>
                                        <a:gd name="T4" fmla="*/ 0 w 21600"/>
                                        <a:gd name="T5" fmla="*/ 14617 h 1461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14617" fill="none" extrusionOk="0">
                                          <a:moveTo>
                                            <a:pt x="15902" y="0"/>
                                          </a:moveTo>
                                          <a:cubicBezTo>
                                            <a:pt x="19566" y="3986"/>
                                            <a:pt x="21600" y="9202"/>
                                            <a:pt x="21600" y="14617"/>
                                          </a:cubicBezTo>
                                        </a:path>
                                        <a:path w="21600" h="14617" stroke="0" extrusionOk="0">
                                          <a:moveTo>
                                            <a:pt x="15902" y="0"/>
                                          </a:moveTo>
                                          <a:cubicBezTo>
                                            <a:pt x="19566" y="3986"/>
                                            <a:pt x="21600" y="9202"/>
                                            <a:pt x="21600" y="14617"/>
                                          </a:cubicBezTo>
                                          <a:lnTo>
                                            <a:pt x="0" y="146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:spPr>
                                  <wp:bodyPr rot="0" vert="horz" wrap="square" lIns="91440" tIns="45720" rIns="91440" bIns="45720" anchor="t" anchorCtr="0" upright="1">
                                    <a:noAutofit/>
                                  </wp:bodyPr>
                                </wp:wsp>
                                <wp:wsp>
                                  <wp:cNvPr id="15" name="Arc 11"/>
                                  <wp:cNvSpPr>
                                    <a:spLocks/>
                                  </wp:cNvSpPr>
                                  <wp:spPr bwMode="auto">
                                    <a:xfrm rot="3975340" flipH="1">
                                      <a:off x="5804" y="7902"/>
                                      <a:ext cx="144" cy="125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18853 0 0"/>
                                        <a:gd name="G2" fmla="+- 21600 0 0"/>
                                        <a:gd name="T0" fmla="*/ 10541 w 21600"/>
                                        <a:gd name="T1" fmla="*/ 0 h 18853"/>
                                        <a:gd name="T2" fmla="*/ 21600 w 21600"/>
                                        <a:gd name="T3" fmla="*/ 18853 h 18853"/>
                                        <a:gd name="T4" fmla="*/ 0 w 21600"/>
                                        <a:gd name="T5" fmla="*/ 18853 h 1885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18853" fill="none" extrusionOk="0">
                                          <a:moveTo>
                                            <a:pt x="10541" y="-1"/>
                                          </a:moveTo>
                                          <a:cubicBezTo>
                                            <a:pt x="17369" y="3817"/>
                                            <a:pt x="21600" y="11029"/>
                                            <a:pt x="21600" y="18853"/>
                                          </a:cubicBezTo>
                                        </a:path>
                                        <a:path w="21600" h="18853" stroke="0" extrusionOk="0">
                                          <a:moveTo>
                                            <a:pt x="10541" y="-1"/>
                                          </a:moveTo>
                                          <a:cubicBezTo>
                                            <a:pt x="17369" y="3817"/>
                                            <a:pt x="21600" y="11029"/>
                                            <a:pt x="21600" y="18853"/>
                                          </a:cubicBezTo>
                                          <a:lnTo>
                                            <a:pt x="0" y="1885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:spPr>
                                  <wp:bodyPr rot="0" vert="horz" wrap="square" lIns="91440" tIns="45720" rIns="91440" bIns="45720" anchor="t" anchorCtr="0" upright="1">
                                    <a:noAutofit/>
                                  </wp:bodyPr>
                                </wp:wsp>
                                <wp:wsp>
                                  <wp:cNvPr id="16" name="Arc 13"/>
                                  <wp:cNvSpPr>
                                    <a:spLocks/>
                                  </wp:cNvSpPr>
                                  <wp:spPr bwMode="auto">
                                    <a:xfrm rot="2931177" flipH="1">
                                      <a:off x="5795" y="7851"/>
                                      <a:ext cx="144" cy="143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1588 0 0"/>
                                        <a:gd name="G2" fmla="+- 21600 0 0"/>
                                        <a:gd name="T0" fmla="*/ 729 w 21600"/>
                                        <a:gd name="T1" fmla="*/ 0 h 21588"/>
                                        <a:gd name="T2" fmla="*/ 21600 w 21600"/>
                                        <a:gd name="T3" fmla="*/ 21588 h 21588"/>
                                        <a:gd name="T4" fmla="*/ 0 w 21600"/>
                                        <a:gd name="T5" fmla="*/ 21588 h 215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588" fill="none" extrusionOk="0">
                                          <a:moveTo>
                                            <a:pt x="728" y="0"/>
                                          </a:moveTo>
                                          <a:cubicBezTo>
                                            <a:pt x="12367" y="393"/>
                                            <a:pt x="21600" y="9942"/>
                                            <a:pt x="21600" y="21588"/>
                                          </a:cubicBezTo>
                                        </a:path>
                                        <a:path w="21600" h="21588" stroke="0" extrusionOk="0">
                                          <a:moveTo>
                                            <a:pt x="728" y="0"/>
                                          </a:moveTo>
                                          <a:cubicBezTo>
                                            <a:pt x="12367" y="393"/>
                                            <a:pt x="21600" y="9942"/>
                                            <a:pt x="21600" y="21588"/>
                                          </a:cubicBezTo>
                                          <a:lnTo>
                                            <a:pt x="0" y="2158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:spPr>
                                  <wp:bodyPr rot="0" vert="horz" wrap="square" lIns="91440" tIns="45720" rIns="91440" bIns="45720" anchor="t" anchorCtr="0" upright="1">
                                    <a:noAutofit/>
                                  </wp:bodyPr>
                                </wp:wsp>
                              </wp:grpSp>
                              <wp:wsp>
                                <wp:cNvPr id="17" name="AutoShape 16"/>
                                <wp:cNvCnPr>
                                  <a:cxnSpLocks noChangeShapeType="1"/>
                                </wp:cNvCnPr>
                                <wp:spPr bwMode="auto">
                                  <a:xfrm flipV="1">
                                    <a:off x="7125" y="7372"/>
                                    <a:ext cx="2160" cy="16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:spPr>
                                <wp:bodyPr/>
                              </wp:wsp>
                            </wp:grpSp>
                            <wp:wsp>
                              <wp:cNvPr id="18" name="AutoShape 19"/>
                              <wp:cNvCnPr>
                                <a:cxnSpLocks noChangeShapeType="1"/>
                              </wp:cNvCnPr>
                              <wp:spPr bwMode="auto">
                                <a:xfrm flipH="1">
                                  <a:off x="3062" y="8529"/>
                                  <a:ext cx="2761" cy="15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:spPr>
                              <wp:bodyPr/>
                            </wp:wsp>
                          </wp:grpSp>
                          <wp:wsp>
                            <wp:cNvPr id="19" name="AutoShape 22"/>
                            <wp:cNvCnPr>
                              <a:cxnSpLocks noChangeShapeType="1"/>
                            </wp:cNvCnPr>
                            <wp:spPr bwMode="auto">
                              <a:xfrm flipH="1">
                                <a:off x="2961" y="5460"/>
                                <a:ext cx="3571" cy="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:spPr>
                            <wp:bodyPr/>
                          </wp:wsp>
                          <wp:wsp>
                            <wp:cNvPr id="20" name="Oval 23"/>
                            <wp:cNvSpPr>
                              <a:spLocks noChangeArrowheads="1"/>
                            </wp:cNvSpPr>
                            <wp:spPr bwMode="auto">
                              <a:xfrm>
                                <a:off x="6486" y="5380"/>
                                <a:ext cx="184" cy="1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%"/>
                                  </a:srgbClr>
                                </a:outerShdw>
                              </a:effectLst>
                            </wp:spPr>
                            <wp:bodyPr rot="0" vert="horz" wrap="square" lIns="91440" tIns="45720" rIns="91440" bIns="45720" anchor="t" anchorCtr="0" upright="1">
                              <a:noAutofit/>
                            </wp:bodyPr>
                          </wp:wsp>
                          <wp:wsp>
                            <wp:cNvPr id="21" name="Oval 24"/>
                            <wp:cNvSpPr>
                              <a:spLocks noChangeArrowheads="1"/>
                            </wp:cNvSpPr>
                            <wp:spPr bwMode="auto">
                              <a:xfrm>
                                <a:off x="6980" y="7464"/>
                                <a:ext cx="184" cy="1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%"/>
                                  </a:srgbClr>
                                </a:outerShdw>
                              </a:effectLst>
                            </wp:spPr>
                            <wp:bodyPr rot="0" vert="horz" wrap="square" lIns="91440" tIns="45720" rIns="91440" bIns="45720" anchor="t" anchorCtr="0" upright="1">
                              <a:noAutofit/>
                            </wp:bodyPr>
                          </wp:wsp>
                          <wp:wsp>
                            <wp:cNvPr id="22" name="Oval 25"/>
                            <wp:cNvSpPr>
                              <a:spLocks noChangeArrowheads="1"/>
                            </wp:cNvSpPr>
                            <wp:spPr bwMode="auto">
                              <a:xfrm>
                                <a:off x="7024" y="8790"/>
                                <a:ext cx="184" cy="1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%"/>
                                  </a:srgbClr>
                                </a:outerShdw>
                              </a:effectLst>
                            </wp:spPr>
                            <wp:bodyPr rot="0" vert="horz" wrap="square" lIns="91440" tIns="45720" rIns="91440" bIns="45720" anchor="t" anchorCtr="0" upright="1">
                              <a:noAutofit/>
                            </wp:bodyPr>
                          </wp:wsp>
                          <wp:wsp>
                            <wp:cNvPr id="23" name="Oval 26"/>
                            <wp:cNvSpPr>
                              <a:spLocks noChangeArrowheads="1"/>
                            </wp:cNvSpPr>
                            <wp:spPr bwMode="auto">
                              <a:xfrm>
                                <a:off x="5686" y="8466"/>
                                <a:ext cx="184" cy="1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%"/>
                                  </a:srgbClr>
                                </a:outerShdw>
                              </a:effectLst>
                            </wp:spPr>
                            <wp:bodyPr rot="0" vert="horz" wrap="square" lIns="91440" tIns="45720" rIns="91440" bIns="45720" anchor="t" anchorCtr="0" upright="1">
                              <a:noAutofit/>
                            </wp:bodyPr>
                          </wp:wsp>
                        </wp:grpSp>
                      </wp:grpSp>
                      <wp:wsp>
                        <wp:cNvPr id="24" name="Cuadro de texto 2"/>
                        <wp:cNvSpPr txBox="1">
                          <a:spLocks noChangeArrowheads="1"/>
                        </wp:cNvSpPr>
                        <wp:spPr bwMode="auto">
                          <a:xfrm>
                            <a:off x="3229" y="4751"/>
                            <a:ext cx="1505" cy="34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:ln>
                        </wp:spPr>
                        <wp:txbx>
                          <wne:txbxContent>
                            <w:p w14:paraId="7A6A46DC" w14:textId="77777777" w:rsidR="005A1E8F" w:rsidRPr="0047172C" w:rsidRDefault="005A1E8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47172C">
                                <w:rPr>
                                  <w:sz w:val="16"/>
                                  <w:szCs w:val="16"/>
                                </w:rPr>
                                <w:t>Balcón del salón</w:t>
                              </w:r>
                            </w:p>
                          </wne:txbxContent>
                        </wp:txbx>
                        <wp:bodyPr rot="0" vert="horz" wrap="square" lIns="91440" tIns="45720" rIns="91440" bIns="45720" anchor="t" anchorCtr="0" upright="1">
                          <a:noAutofit/>
                        </wp:bodyPr>
                      </wp:wsp>
                      <wp:wsp>
                        <wp:cNvPr id="25" name="Cuadro de texto 2"/>
                        <wp:cNvSpPr txBox="1">
                          <a:spLocks noChangeArrowheads="1"/>
                        </wp:cNvSpPr>
                        <wp:spPr bwMode="auto">
                          <a:xfrm>
                            <a:off x="3339" y="7848"/>
                            <a:ext cx="745" cy="34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:ln>
                        </wp:spPr>
                        <wp:txbx>
                          <wne:txbxContent>
                            <w:p w14:paraId="19635A95" w14:textId="77777777" w:rsidR="005A1E8F" w:rsidRPr="0047172C" w:rsidRDefault="005A1E8F" w:rsidP="004717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Baño</w:t>
                              </w:r>
                            </w:p>
                          </wne:txbxContent>
                        </wp:txbx>
                        <wp:bodyPr rot="0" vert="horz" wrap="square" lIns="91440" tIns="45720" rIns="91440" bIns="45720" anchor="t" anchorCtr="0" upright="1">
                          <a:noAutofit/>
                        </wp:bodyPr>
                      </wp:wsp>
                      <wp:wsp>
                        <wp:cNvPr id="26" name="Cuadro de texto 2"/>
                        <wp:cNvSpPr txBox="1">
                          <a:spLocks noChangeArrowheads="1"/>
                        </wp:cNvSpPr>
                        <wp:spPr bwMode="auto">
                          <a:xfrm>
                            <a:off x="7163" y="8052"/>
                            <a:ext cx="1736" cy="34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:ln>
                        </wp:spPr>
                        <wp:txbx>
                          <wne:txbxContent>
                            <w:p w14:paraId="17E56649" w14:textId="77777777" w:rsidR="005A1E8F" w:rsidRPr="0047172C" w:rsidRDefault="005A1E8F" w:rsidP="004717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Balcón habitación 1</w:t>
                              </w:r>
                            </w:p>
                          </wne:txbxContent>
                        </wp:txbx>
                        <wp:bodyPr rot="0" vert="horz" wrap="square" lIns="91440" tIns="45720" rIns="91440" bIns="45720" anchor="t" anchorCtr="0" upright="1">
                          <a:noAutofit/>
                        </wp:bodyPr>
                      </wp:wsp>
                      <wp:wsp>
                        <wp:cNvPr id="27" name="Cuadro de texto 2"/>
                        <wp:cNvSpPr txBox="1">
                          <a:spLocks noChangeArrowheads="1"/>
                        </wp:cNvSpPr>
                        <wp:spPr bwMode="auto">
                          <a:xfrm>
                            <a:off x="7400" y="6713"/>
                            <a:ext cx="1126" cy="34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:ln>
                        </wp:spPr>
                        <wp:txbx>
                          <wne:txbxContent>
                            <w:p w14:paraId="30A81B51" w14:textId="77777777" w:rsidR="005A1E8F" w:rsidRPr="0047172C" w:rsidRDefault="005A1E8F" w:rsidP="0047172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Habitación 3</w:t>
                              </w:r>
                            </w:p>
                          </wne:txbxContent>
                        </wp:txbx>
                        <wp:bodyPr rot="0" vert="horz" wrap="square" lIns="91440" tIns="45720" rIns="91440" bIns="45720" anchor="t" anchorCtr="0" upright="1">
                          <a:noAutofit/>
                        </wp:bodyPr>
                      </wp:wsp>
                    </wp:wgp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</w:p>
    <w:p w14:paraId="143C8FD3" w14:textId="109F2FD4" w:rsidR="005464D8" w:rsidRDefault="00870D2D" w:rsidP="00680292">
      <w:pPr>
        <w:spacing w:before="6pt" w:after="6pt"/>
        <w:ind w:hanging="70.90pt"/>
        <w:jc w:val="center"/>
        <w:rPr>
          <w:rFonts w:ascii="Verdana" w:hAnsi="Verdana"/>
          <w:b/>
          <w:bCs/>
          <w:sz w:val="40"/>
          <w:szCs w:val="40"/>
        </w:rPr>
      </w:pPr>
      <w:r w:rsidRPr="00870D2D">
        <w:rPr>
          <w:rFonts w:ascii="Verdana" w:hAnsi="Verdana"/>
          <w:b/>
          <w:bCs/>
          <w:sz w:val="40"/>
          <w:szCs w:val="40"/>
        </w:rPr>
        <w:t>2,4 G</w:t>
      </w:r>
      <w:r w:rsidR="003B1747">
        <w:rPr>
          <w:rFonts w:ascii="Verdana" w:hAnsi="Verdana"/>
          <w:b/>
          <w:bCs/>
          <w:sz w:val="40"/>
          <w:szCs w:val="40"/>
        </w:rPr>
        <w:t>Hz</w:t>
      </w:r>
    </w:p>
    <w:p w14:paraId="25AB5F80" w14:textId="592F9275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2E169761" w14:textId="45FA8978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06156EAE" w14:textId="7F43C7B3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66510A99" w14:textId="61DE19A8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67CE58B6" w14:textId="78D9EF95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73479F64" w14:textId="281CEDC2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1C254644" w14:textId="377895F0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30EF17B8" w14:textId="3DF0AD9A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105EC416" w14:textId="30B3C631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5FAA5452" w14:textId="29AF057F" w:rsidR="00674B4C" w:rsidRPr="00674B4C" w:rsidRDefault="00A1646E" w:rsidP="00674B4C">
      <w:pPr>
        <w:rPr>
          <w:rFonts w:ascii="Verdana" w:hAnsi="Verdana"/>
          <w:sz w:val="56"/>
          <w:szCs w:val="56"/>
        </w:rPr>
      </w:pPr>
      <w:r>
        <w:rPr>
          <w:noProof/>
        </w:rPr>
        <mc:AlternateContent>
          <mc:Choice Requires="v">
            <w:pict w14:anchorId="4A62785B">
              <v:shape id="Imagen 1" o:spid="_x0000_s1076" type="#_x0000_t75" style="position:absolute;margin-left:87.95pt;margin-top:27.95pt;width:204.75pt;height:60.3pt;z-index:1;visibility:visible;mso-wrap-style:square;mso-position-horizontal-relative:text;mso-position-vertical-relative:text;mso-width-relative:page;mso-height-relative:page" stroked="t" strokecolor="#4472c4" strokeweight="2.25pt">
                <v:imagedata r:id="rId17" o:title=""/>
              </v:shape>
            </w:pict>
          </mc:Choice>
          <mc:Fallback>
            <w:drawing>
              <wp:anchor distT="0" distB="0" distL="114300" distR="114300" simplePos="0" relativeHeight="251660288" behindDoc="0" locked="0" layoutInCell="1" allowOverlap="1" wp14:anchorId="7EE4A2F9" wp14:editId="440E5724">
                <wp:simplePos x="0" y="0"/>
                <wp:positionH relativeFrom="column">
                  <wp:posOffset>1116965</wp:posOffset>
                </wp:positionH>
                <wp:positionV relativeFrom="paragraph">
                  <wp:posOffset>354965</wp:posOffset>
                </wp:positionV>
                <wp:extent cx="2600325" cy="765810"/>
                <wp:effectExtent l="38100" t="38100" r="47625" b="34290"/>
                <wp:wrapNone/>
                <wp:docPr id="52" name="Imagen 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00325" cy="765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472C4"/>
                          </a:solidFill>
                          <a:miter lim="800%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</w:p>
    <w:p w14:paraId="39D65F07" w14:textId="56021A12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tbl>
      <w:tblPr>
        <w:tblpPr w:leftFromText="141" w:rightFromText="141" w:vertAnchor="text" w:horzAnchor="page" w:tblpX="357" w:tblpY="2573"/>
        <w:tblOverlap w:val="never"/>
        <w:tblW w:w="265.80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firstRow="1" w:lastRow="0" w:firstColumn="1" w:lastColumn="0" w:noHBand="0" w:noVBand="1"/>
      </w:tblPr>
      <w:tblGrid>
        <w:gridCol w:w="525"/>
        <w:gridCol w:w="717"/>
        <w:gridCol w:w="855"/>
        <w:gridCol w:w="1092"/>
        <w:gridCol w:w="85"/>
        <w:gridCol w:w="603"/>
        <w:gridCol w:w="647"/>
        <w:gridCol w:w="792"/>
      </w:tblGrid>
      <w:tr w:rsidR="00491136" w:rsidRPr="00491136" w14:paraId="757983D7" w14:textId="77777777" w:rsidTr="00491136">
        <w:trPr>
          <w:trHeight w:val="385"/>
        </w:trPr>
        <w:tc>
          <w:tcPr>
            <w:tcW w:w="26.25pt" w:type="dxa"/>
            <w:tcBorders>
              <w:top w:val="nil"/>
              <w:start w:val="nil"/>
              <w:end w:val="nil"/>
            </w:tcBorders>
            <w:shd w:val="clear" w:color="auto" w:fill="auto"/>
            <w:textDirection w:val="lr"/>
          </w:tcPr>
          <w:p w14:paraId="433C044C" w14:textId="77777777" w:rsidR="000F5467" w:rsidRPr="00491136" w:rsidRDefault="000F5467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35.85pt" w:type="dxa"/>
            <w:tcBorders>
              <w:top w:val="nil"/>
              <w:start w:val="nil"/>
              <w:end w:val="nil"/>
            </w:tcBorders>
            <w:shd w:val="clear" w:color="auto" w:fill="auto"/>
          </w:tcPr>
          <w:p w14:paraId="707DB4D1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</w:rPr>
            </w:pPr>
          </w:p>
        </w:tc>
        <w:tc>
          <w:tcPr>
            <w:tcW w:w="101.60pt" w:type="dxa"/>
            <w:gridSpan w:val="3"/>
            <w:tcBorders>
              <w:top w:val="nil"/>
              <w:start w:val="nil"/>
              <w:end w:val="nil"/>
            </w:tcBorders>
            <w:shd w:val="clear" w:color="auto" w:fill="auto"/>
          </w:tcPr>
          <w:p w14:paraId="218EB4A2" w14:textId="77777777" w:rsidR="000F5467" w:rsidRPr="00491136" w:rsidRDefault="000F5467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.10pt" w:type="dxa"/>
            <w:gridSpan w:val="3"/>
            <w:tcBorders>
              <w:top w:val="nil"/>
              <w:start w:val="nil"/>
              <w:bottom w:val="nil"/>
              <w:end w:val="nil"/>
            </w:tcBorders>
            <w:shd w:val="clear" w:color="auto" w:fill="auto"/>
          </w:tcPr>
          <w:p w14:paraId="7AB46451" w14:textId="77777777" w:rsidR="000F5467" w:rsidRPr="00491136" w:rsidRDefault="000F5467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</w:rPr>
            </w:pPr>
          </w:p>
        </w:tc>
      </w:tr>
      <w:tr w:rsidR="00491136" w:rsidRPr="00491136" w14:paraId="2FDD004D" w14:textId="77777777" w:rsidTr="00491136">
        <w:trPr>
          <w:trHeight w:val="385"/>
        </w:trPr>
        <w:tc>
          <w:tcPr>
            <w:tcW w:w="26.25pt" w:type="dxa"/>
            <w:vMerge w:val="restart"/>
            <w:shd w:val="clear" w:color="auto" w:fill="auto"/>
            <w:textDirection w:val="lr"/>
          </w:tcPr>
          <w:p w14:paraId="51C3B83B" w14:textId="77777777" w:rsidR="000F5467" w:rsidRPr="00491136" w:rsidRDefault="000F5467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</w:p>
          <w:p w14:paraId="5C7F8347" w14:textId="3825977A" w:rsidR="000F5467" w:rsidRPr="00491136" w:rsidRDefault="000F5467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CANALES   2,4 GHz</w:t>
            </w:r>
          </w:p>
        </w:tc>
        <w:tc>
          <w:tcPr>
            <w:tcW w:w="35.85pt" w:type="dxa"/>
            <w:shd w:val="clear" w:color="auto" w:fill="auto"/>
          </w:tcPr>
          <w:p w14:paraId="22DC1E73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 1</w:t>
            </w:r>
          </w:p>
        </w:tc>
        <w:tc>
          <w:tcPr>
            <w:tcW w:w="42.75pt" w:type="dxa"/>
            <w:shd w:val="clear" w:color="auto" w:fill="auto"/>
          </w:tcPr>
          <w:p w14:paraId="7188EB94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MiFibra-0296</w:t>
            </w:r>
          </w:p>
        </w:tc>
        <w:tc>
          <w:tcPr>
            <w:tcW w:w="54.60pt" w:type="dxa"/>
            <w:shd w:val="clear" w:color="auto" w:fill="auto"/>
          </w:tcPr>
          <w:p w14:paraId="2CC289BF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MiFibra-F388</w:t>
            </w:r>
          </w:p>
        </w:tc>
        <w:tc>
          <w:tcPr>
            <w:tcW w:w="34.40pt" w:type="dxa"/>
            <w:gridSpan w:val="2"/>
            <w:shd w:val="clear" w:color="auto" w:fill="auto"/>
          </w:tcPr>
          <w:p w14:paraId="3E2B3D54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Invitado-F388</w:t>
            </w:r>
          </w:p>
        </w:tc>
        <w:tc>
          <w:tcPr>
            <w:tcW w:w="32.35pt" w:type="dxa"/>
            <w:tcBorders>
              <w:top w:val="nil"/>
              <w:bottom w:val="single" w:sz="4" w:space="0" w:color="auto"/>
              <w:end w:val="nil"/>
            </w:tcBorders>
            <w:shd w:val="clear" w:color="auto" w:fill="auto"/>
          </w:tcPr>
          <w:p w14:paraId="1BDC8A4C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</w:p>
        </w:tc>
        <w:tc>
          <w:tcPr>
            <w:tcW w:w="39.60pt" w:type="dxa"/>
            <w:tcBorders>
              <w:top w:val="nil"/>
              <w:start w:val="nil"/>
              <w:bottom w:val="single" w:sz="4" w:space="0" w:color="auto"/>
              <w:end w:val="nil"/>
            </w:tcBorders>
            <w:shd w:val="clear" w:color="auto" w:fill="auto"/>
          </w:tcPr>
          <w:p w14:paraId="76B243B9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</w:p>
        </w:tc>
      </w:tr>
      <w:tr w:rsidR="00491136" w:rsidRPr="00491136" w14:paraId="0366AFEE" w14:textId="77777777" w:rsidTr="00491136">
        <w:trPr>
          <w:trHeight w:val="385"/>
        </w:trPr>
        <w:tc>
          <w:tcPr>
            <w:tcW w:w="26.25pt" w:type="dxa"/>
            <w:vMerge/>
            <w:shd w:val="clear" w:color="auto" w:fill="auto"/>
          </w:tcPr>
          <w:p w14:paraId="4C61599F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</w:p>
        </w:tc>
        <w:tc>
          <w:tcPr>
            <w:tcW w:w="35.85pt" w:type="dxa"/>
            <w:shd w:val="clear" w:color="auto" w:fill="auto"/>
          </w:tcPr>
          <w:p w14:paraId="4DB805D2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 6</w:t>
            </w:r>
          </w:p>
        </w:tc>
        <w:tc>
          <w:tcPr>
            <w:tcW w:w="42.75pt" w:type="dxa"/>
            <w:shd w:val="clear" w:color="auto" w:fill="auto"/>
          </w:tcPr>
          <w:p w14:paraId="27C43A0F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Moviestar_752D</w:t>
            </w:r>
          </w:p>
        </w:tc>
        <w:tc>
          <w:tcPr>
            <w:tcW w:w="54.60pt" w:type="dxa"/>
            <w:tcBorders>
              <w:bottom w:val="single" w:sz="4" w:space="0" w:color="auto"/>
            </w:tcBorders>
            <w:shd w:val="clear" w:color="auto" w:fill="auto"/>
          </w:tcPr>
          <w:p w14:paraId="2DF41316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Moviestar_0530</w:t>
            </w:r>
          </w:p>
        </w:tc>
        <w:tc>
          <w:tcPr>
            <w:tcW w:w="34.40pt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78D1155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MiFibra-ED3E</w:t>
            </w:r>
          </w:p>
        </w:tc>
        <w:tc>
          <w:tcPr>
            <w:tcW w:w="32.35pt" w:type="dxa"/>
            <w:tcBorders>
              <w:bottom w:val="single" w:sz="4" w:space="0" w:color="auto"/>
            </w:tcBorders>
            <w:shd w:val="clear" w:color="auto" w:fill="auto"/>
          </w:tcPr>
          <w:p w14:paraId="49DE914A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MiFibra-715E</w:t>
            </w:r>
          </w:p>
        </w:tc>
        <w:tc>
          <w:tcPr>
            <w:tcW w:w="39.60pt" w:type="dxa"/>
            <w:tcBorders>
              <w:bottom w:val="single" w:sz="4" w:space="0" w:color="auto"/>
            </w:tcBorders>
            <w:shd w:val="clear" w:color="auto" w:fill="auto"/>
          </w:tcPr>
          <w:p w14:paraId="7A78B28C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Invitado-715E</w:t>
            </w:r>
          </w:p>
        </w:tc>
      </w:tr>
      <w:tr w:rsidR="00491136" w:rsidRPr="00491136" w14:paraId="4C0C3C2C" w14:textId="77777777" w:rsidTr="00491136">
        <w:trPr>
          <w:trHeight w:val="385"/>
        </w:trPr>
        <w:tc>
          <w:tcPr>
            <w:tcW w:w="26.25pt" w:type="dxa"/>
            <w:vMerge/>
            <w:shd w:val="clear" w:color="auto" w:fill="auto"/>
          </w:tcPr>
          <w:p w14:paraId="1577F5BC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</w:p>
        </w:tc>
        <w:tc>
          <w:tcPr>
            <w:tcW w:w="35.85pt" w:type="dxa"/>
            <w:shd w:val="clear" w:color="auto" w:fill="auto"/>
          </w:tcPr>
          <w:p w14:paraId="361AF095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 9</w:t>
            </w:r>
          </w:p>
        </w:tc>
        <w:tc>
          <w:tcPr>
            <w:tcW w:w="42.75pt" w:type="dxa"/>
            <w:shd w:val="clear" w:color="auto" w:fill="auto"/>
          </w:tcPr>
          <w:p w14:paraId="428C6250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Knet_66BE</w:t>
            </w:r>
          </w:p>
        </w:tc>
        <w:tc>
          <w:tcPr>
            <w:tcW w:w="54.60pt" w:type="dxa"/>
            <w:tcBorders>
              <w:end w:val="nil"/>
            </w:tcBorders>
            <w:shd w:val="clear" w:color="auto" w:fill="auto"/>
          </w:tcPr>
          <w:p w14:paraId="1EA47D44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</w:p>
        </w:tc>
        <w:tc>
          <w:tcPr>
            <w:tcW w:w="34.40pt" w:type="dxa"/>
            <w:gridSpan w:val="2"/>
            <w:tcBorders>
              <w:top w:val="single" w:sz="4" w:space="0" w:color="auto"/>
              <w:start w:val="nil"/>
              <w:bottom w:val="nil"/>
              <w:end w:val="nil"/>
            </w:tcBorders>
            <w:shd w:val="clear" w:color="auto" w:fill="auto"/>
          </w:tcPr>
          <w:p w14:paraId="27666A41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</w:p>
        </w:tc>
        <w:tc>
          <w:tcPr>
            <w:tcW w:w="32.35pt" w:type="dxa"/>
            <w:tcBorders>
              <w:top w:val="single" w:sz="4" w:space="0" w:color="auto"/>
              <w:start w:val="nil"/>
              <w:bottom w:val="nil"/>
              <w:end w:val="nil"/>
            </w:tcBorders>
            <w:shd w:val="clear" w:color="auto" w:fill="auto"/>
          </w:tcPr>
          <w:p w14:paraId="1F06FD35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</w:p>
        </w:tc>
        <w:tc>
          <w:tcPr>
            <w:tcW w:w="39.60pt" w:type="dxa"/>
            <w:tcBorders>
              <w:top w:val="single" w:sz="4" w:space="0" w:color="auto"/>
              <w:start w:val="nil"/>
              <w:bottom w:val="nil"/>
              <w:end w:val="nil"/>
            </w:tcBorders>
            <w:shd w:val="clear" w:color="auto" w:fill="auto"/>
          </w:tcPr>
          <w:p w14:paraId="6A2C9991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</w:p>
        </w:tc>
      </w:tr>
      <w:tr w:rsidR="00491136" w:rsidRPr="00491136" w14:paraId="21F7C42D" w14:textId="77777777" w:rsidTr="00491136">
        <w:trPr>
          <w:trHeight w:val="385"/>
        </w:trPr>
        <w:tc>
          <w:tcPr>
            <w:tcW w:w="26.25pt" w:type="dxa"/>
            <w:vMerge/>
            <w:shd w:val="clear" w:color="auto" w:fill="auto"/>
          </w:tcPr>
          <w:p w14:paraId="0C6D3E6D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</w:p>
        </w:tc>
        <w:tc>
          <w:tcPr>
            <w:tcW w:w="35.85pt" w:type="dxa"/>
            <w:shd w:val="clear" w:color="auto" w:fill="5B9BD5"/>
          </w:tcPr>
          <w:p w14:paraId="5600984A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 11</w:t>
            </w:r>
          </w:p>
        </w:tc>
        <w:tc>
          <w:tcPr>
            <w:tcW w:w="42.75pt" w:type="dxa"/>
            <w:shd w:val="clear" w:color="auto" w:fill="5B9BD5"/>
          </w:tcPr>
          <w:p w14:paraId="6FDF2DAA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MiFibra-B088</w:t>
            </w:r>
          </w:p>
        </w:tc>
        <w:tc>
          <w:tcPr>
            <w:tcW w:w="54.60pt" w:type="dxa"/>
            <w:shd w:val="clear" w:color="auto" w:fill="5B9BD5"/>
          </w:tcPr>
          <w:p w14:paraId="5FE7CA57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MiFibra-B088-24G</w:t>
            </w:r>
          </w:p>
        </w:tc>
        <w:tc>
          <w:tcPr>
            <w:tcW w:w="34.40pt" w:type="dxa"/>
            <w:gridSpan w:val="2"/>
            <w:tcBorders>
              <w:top w:val="nil"/>
              <w:bottom w:val="nil"/>
              <w:end w:val="nil"/>
            </w:tcBorders>
            <w:shd w:val="clear" w:color="auto" w:fill="auto"/>
          </w:tcPr>
          <w:p w14:paraId="5A4A67E9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</w:p>
        </w:tc>
        <w:tc>
          <w:tcPr>
            <w:tcW w:w="32.35pt" w:type="dxa"/>
            <w:tcBorders>
              <w:top w:val="nil"/>
              <w:start w:val="nil"/>
              <w:bottom w:val="nil"/>
              <w:end w:val="nil"/>
            </w:tcBorders>
            <w:shd w:val="clear" w:color="auto" w:fill="auto"/>
          </w:tcPr>
          <w:p w14:paraId="73813C98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</w:p>
        </w:tc>
        <w:tc>
          <w:tcPr>
            <w:tcW w:w="39.60pt" w:type="dxa"/>
            <w:tcBorders>
              <w:top w:val="nil"/>
              <w:start w:val="nil"/>
              <w:bottom w:val="nil"/>
              <w:end w:val="nil"/>
            </w:tcBorders>
            <w:shd w:val="clear" w:color="auto" w:fill="auto"/>
          </w:tcPr>
          <w:p w14:paraId="3FFE8316" w14:textId="77777777" w:rsidR="000F5467" w:rsidRPr="00491136" w:rsidRDefault="000F5467" w:rsidP="00491136">
            <w:pPr>
              <w:tabs>
                <w:tab w:val="start" w:pos="176.90pt"/>
              </w:tabs>
              <w:rPr>
                <w:rFonts w:ascii="Calibri Light" w:hAnsi="Calibri Light" w:cs="Calibri Light"/>
                <w:sz w:val="12"/>
                <w:szCs w:val="12"/>
              </w:rPr>
            </w:pPr>
          </w:p>
        </w:tc>
      </w:tr>
    </w:tbl>
    <w:p w14:paraId="47322620" w14:textId="66FE474C" w:rsidR="00674B4C" w:rsidRPr="00674B4C" w:rsidRDefault="00674B4C" w:rsidP="00674B4C">
      <w:pPr>
        <w:rPr>
          <w:rFonts w:ascii="Verdana" w:hAnsi="Verdana"/>
          <w:sz w:val="56"/>
          <w:szCs w:val="56"/>
        </w:rPr>
      </w:pPr>
    </w:p>
    <w:p w14:paraId="312ACCD5" w14:textId="36E52AC5" w:rsidR="00674B4C" w:rsidRDefault="00AD5D70" w:rsidP="00470D8A">
      <w:pPr>
        <w:ind w:end="-18.65pt"/>
        <w:rPr>
          <w:rFonts w:ascii="Calibri Light" w:hAnsi="Calibri Light" w:cs="Calibri Light"/>
        </w:rPr>
      </w:pPr>
      <w:r w:rsidRPr="0047172C">
        <w:rPr>
          <w:rFonts w:ascii="Calibri Light" w:hAnsi="Calibri Light" w:cs="Calibri Light"/>
        </w:rPr>
        <w:t>Mi wifi es “</w:t>
      </w:r>
      <w:r w:rsidRPr="00AD5D70">
        <w:rPr>
          <w:rFonts w:ascii="Calibri Light" w:hAnsi="Calibri Light" w:cs="Calibri Light"/>
        </w:rPr>
        <w:t xml:space="preserve">MiFibra-B088 </w:t>
      </w:r>
      <w:r w:rsidRPr="0047172C">
        <w:rPr>
          <w:rFonts w:ascii="Calibri Light" w:hAnsi="Calibri Light" w:cs="Calibri Light"/>
        </w:rPr>
        <w:t xml:space="preserve">“, </w:t>
      </w:r>
      <w:r w:rsidR="00174D5B" w:rsidRPr="0047172C">
        <w:rPr>
          <w:rFonts w:ascii="Calibri Light" w:hAnsi="Calibri Light" w:cs="Calibri Light"/>
        </w:rPr>
        <w:t xml:space="preserve">el router está situado en la entrada de mi casa, </w:t>
      </w:r>
      <w:r w:rsidRPr="0047172C">
        <w:rPr>
          <w:rFonts w:ascii="Calibri Light" w:hAnsi="Calibri Light" w:cs="Calibri Light"/>
        </w:rPr>
        <w:t>por eso es la mayor señal</w:t>
      </w:r>
      <w:r w:rsidR="000B1A1D">
        <w:rPr>
          <w:rFonts w:ascii="Calibri Light" w:hAnsi="Calibri Light" w:cs="Calibri Light"/>
        </w:rPr>
        <w:t xml:space="preserve"> que</w:t>
      </w:r>
      <w:r w:rsidRPr="0047172C">
        <w:rPr>
          <w:rFonts w:ascii="Calibri Light" w:hAnsi="Calibri Light" w:cs="Calibri Light"/>
        </w:rPr>
        <w:t xml:space="preserve"> recibe mi teléfono</w:t>
      </w:r>
      <w:r w:rsidR="001E13F1">
        <w:rPr>
          <w:rFonts w:ascii="Calibri Light" w:hAnsi="Calibri Light" w:cs="Calibri Light"/>
        </w:rPr>
        <w:t>;</w:t>
      </w:r>
      <w:r w:rsidR="001E13F1" w:rsidRPr="001E13F1">
        <w:rPr>
          <w:rFonts w:ascii="Calibri Light" w:hAnsi="Calibri Light" w:cs="Calibri Light"/>
        </w:rPr>
        <w:t xml:space="preserve"> </w:t>
      </w:r>
      <w:r w:rsidR="001E13F1" w:rsidRPr="0047172C">
        <w:rPr>
          <w:rFonts w:ascii="Calibri Light" w:hAnsi="Calibri Light" w:cs="Calibri Light"/>
        </w:rPr>
        <w:t>lo he marcado con un símbolo rojo</w:t>
      </w:r>
      <w:r w:rsidRPr="0047172C">
        <w:rPr>
          <w:rFonts w:ascii="Calibri Light" w:hAnsi="Calibri Light" w:cs="Calibri Light"/>
        </w:rPr>
        <w:t xml:space="preserve">. Está en el canal 11 porque el router </w:t>
      </w:r>
      <w:r w:rsidR="000B1A1D" w:rsidRPr="00491136">
        <w:rPr>
          <w:rFonts w:ascii="Calibri Light" w:hAnsi="Calibri Light" w:cs="Calibri Light"/>
          <w:u w:val="thick" w:color="4472C4"/>
        </w:rPr>
        <w:t xml:space="preserve">está configurado para </w:t>
      </w:r>
      <w:r w:rsidR="00470D8A" w:rsidRPr="00491136">
        <w:rPr>
          <w:rFonts w:ascii="Calibri Light" w:hAnsi="Calibri Light" w:cs="Calibri Light"/>
          <w:u w:val="thick" w:color="4472C4"/>
        </w:rPr>
        <w:t>elegir</w:t>
      </w:r>
      <w:r w:rsidRPr="00491136">
        <w:rPr>
          <w:rFonts w:ascii="Calibri Light" w:hAnsi="Calibri Light" w:cs="Calibri Light"/>
          <w:u w:val="thick" w:color="4472C4"/>
        </w:rPr>
        <w:t xml:space="preserve"> automáticamente el canal más conveniente</w:t>
      </w:r>
      <w:r w:rsidR="00403C64">
        <w:rPr>
          <w:rFonts w:ascii="Calibri Light" w:hAnsi="Calibri Light" w:cs="Calibri Light"/>
        </w:rPr>
        <w:t xml:space="preserve"> desde el canal 1 hasta el 13 (ya que el 14 es un poquito ilegal en Europa)</w:t>
      </w:r>
      <w:r w:rsidR="00193CD1">
        <w:rPr>
          <w:rFonts w:ascii="Calibri Light" w:hAnsi="Calibri Light" w:cs="Calibri Light"/>
        </w:rPr>
        <w:t>.</w:t>
      </w:r>
    </w:p>
    <w:p w14:paraId="03FE535A" w14:textId="00F31205" w:rsidR="00674B4C" w:rsidRPr="0047172C" w:rsidRDefault="00680292" w:rsidP="00EB51A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Si entro en mi router (</w:t>
      </w:r>
      <w:r w:rsidR="000C3890" w:rsidRPr="000C3890">
        <w:t>http://192.168.1.1</w:t>
      </w:r>
      <w:r>
        <w:rPr>
          <w:rFonts w:ascii="Calibri Light" w:hAnsi="Calibri Light" w:cs="Calibri Light"/>
        </w:rPr>
        <w:t xml:space="preserve"> en </w:t>
      </w:r>
      <w:r w:rsidR="003124A4">
        <w:rPr>
          <w:rFonts w:ascii="Calibri Light" w:hAnsi="Calibri Light" w:cs="Calibri Light"/>
        </w:rPr>
        <w:t>Google</w:t>
      </w:r>
      <w:r>
        <w:rPr>
          <w:rFonts w:ascii="Calibri Light" w:hAnsi="Calibri Light" w:cs="Calibri Light"/>
        </w:rPr>
        <w:t xml:space="preserve">) podemos ver el entorno wi-fi, que </w:t>
      </w:r>
      <w:r w:rsidR="00F32FFD">
        <w:rPr>
          <w:rFonts w:ascii="Calibri Light" w:hAnsi="Calibri Light" w:cs="Calibri Light"/>
        </w:rPr>
        <w:t>vemos</w:t>
      </w:r>
      <w:r>
        <w:rPr>
          <w:rFonts w:ascii="Calibri Light" w:hAnsi="Calibri Light" w:cs="Calibri Light"/>
        </w:rPr>
        <w:t xml:space="preserve"> en 2,4 GHz y </w:t>
      </w:r>
      <w:r w:rsidR="007A6562">
        <w:rPr>
          <w:rFonts w:ascii="Calibri Light" w:hAnsi="Calibri Light" w:cs="Calibri Light"/>
        </w:rPr>
        <w:t xml:space="preserve">un poco más abajo </w:t>
      </w:r>
      <w:r>
        <w:rPr>
          <w:rFonts w:ascii="Calibri Light" w:hAnsi="Calibri Light" w:cs="Calibri Light"/>
        </w:rPr>
        <w:t>en 5</w:t>
      </w:r>
      <w:r w:rsidR="00F32FFD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>GHz:</w:t>
      </w:r>
    </w:p>
    <w:p w14:paraId="28C70F01" w14:textId="0806F9B3" w:rsidR="00674B4C" w:rsidRDefault="00A1646E" w:rsidP="00EB51A7">
      <w:pPr>
        <w:rPr>
          <w:rFonts w:ascii="Calibri Light" w:hAnsi="Calibri Light" w:cs="Calibri Light"/>
        </w:rPr>
      </w:pPr>
      <w:r>
        <w:rPr>
          <w:noProof/>
        </w:rPr>
        <mc:AlternateContent>
          <mc:Choice Requires="v">
            <w:pict w14:anchorId="57006B65">
              <v:shape id="_x0000_s1088" type="#_x0000_t75" style="position:absolute;margin-left:16.35pt;margin-top:6.8pt;width:225.5pt;height:162.8pt;z-index:4;visibility:visible;mso-wrap-style:square;mso-position-horizontal-relative:text;mso-position-vertical-relative:text;mso-width-relative:page;mso-height-relative:page" stroked="t">
                <v:imagedata r:id="rId19" o:title=""/>
              </v:shape>
            </w:pict>
          </mc:Choice>
          <mc:Fallback>
            <w:drawing>
              <wp:anchor distT="0" distB="0" distL="114300" distR="114300" simplePos="0" relativeHeight="251661312" behindDoc="0" locked="0" layoutInCell="1" allowOverlap="1" wp14:anchorId="30210A0D" wp14:editId="3CB6D903">
                <wp:simplePos x="0" y="0"/>
                <wp:positionH relativeFrom="column">
                  <wp:posOffset>207645</wp:posOffset>
                </wp:positionH>
                <wp:positionV relativeFrom="paragraph">
                  <wp:posOffset>86360</wp:posOffset>
                </wp:positionV>
                <wp:extent cx="2863850" cy="2067560"/>
                <wp:effectExtent l="19050" t="19050" r="12700" b="27940"/>
                <wp:wrapNone/>
                <wp:docPr id="64" name="Imagen 6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3850" cy="20675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</w:p>
    <w:p w14:paraId="4AA70DB6" w14:textId="05C5D656" w:rsidR="00A478A7" w:rsidRDefault="00A478A7" w:rsidP="00EB51A7">
      <w:pPr>
        <w:rPr>
          <w:rFonts w:ascii="Calibri Light" w:hAnsi="Calibri Light" w:cs="Calibri Light"/>
        </w:rPr>
      </w:pPr>
    </w:p>
    <w:p w14:paraId="11BC6535" w14:textId="03834C11" w:rsidR="00A478A7" w:rsidRDefault="00A478A7" w:rsidP="00EB51A7">
      <w:pPr>
        <w:rPr>
          <w:rFonts w:ascii="Calibri Light" w:hAnsi="Calibri Light" w:cs="Calibri Light"/>
        </w:rPr>
      </w:pPr>
    </w:p>
    <w:p w14:paraId="5F09E949" w14:textId="1A478FCE" w:rsidR="00A478A7" w:rsidRDefault="00A478A7" w:rsidP="00EB51A7">
      <w:pPr>
        <w:rPr>
          <w:rFonts w:ascii="Calibri Light" w:hAnsi="Calibri Light" w:cs="Calibri Light"/>
        </w:rPr>
      </w:pPr>
    </w:p>
    <w:p w14:paraId="46649618" w14:textId="1BDF02C5" w:rsidR="00A478A7" w:rsidRDefault="00A478A7" w:rsidP="00EB51A7">
      <w:pPr>
        <w:rPr>
          <w:rFonts w:ascii="Calibri Light" w:hAnsi="Calibri Light" w:cs="Calibri Light"/>
        </w:rPr>
      </w:pPr>
    </w:p>
    <w:p w14:paraId="5579F032" w14:textId="42008395" w:rsidR="00A478A7" w:rsidRDefault="00A478A7" w:rsidP="00EB51A7">
      <w:pPr>
        <w:rPr>
          <w:rFonts w:ascii="Calibri Light" w:hAnsi="Calibri Light" w:cs="Calibri Light"/>
        </w:rPr>
      </w:pPr>
    </w:p>
    <w:p w14:paraId="28C4C7AB" w14:textId="202CAB1D" w:rsidR="00A478A7" w:rsidRDefault="00A478A7" w:rsidP="00EB51A7">
      <w:pPr>
        <w:rPr>
          <w:rFonts w:ascii="Calibri Light" w:hAnsi="Calibri Light" w:cs="Calibri Light"/>
        </w:rPr>
      </w:pPr>
    </w:p>
    <w:p w14:paraId="6CAD2FA7" w14:textId="77777777" w:rsidR="00A478A7" w:rsidRPr="0047172C" w:rsidRDefault="00A478A7" w:rsidP="00EB51A7">
      <w:pPr>
        <w:rPr>
          <w:rFonts w:ascii="Calibri Light" w:hAnsi="Calibri Light" w:cs="Calibri Light"/>
        </w:rPr>
      </w:pPr>
    </w:p>
    <w:p w14:paraId="52FEB0D8" w14:textId="17EE2543" w:rsidR="000F1C05" w:rsidRPr="0047172C" w:rsidRDefault="00A101DB" w:rsidP="00ED0967">
      <w:pPr>
        <w:tabs>
          <w:tab w:val="start" w:pos="176.90pt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ab/>
      </w:r>
      <w:r w:rsidR="00A1646E">
        <w:rPr>
          <w:rFonts w:ascii="Calibri Light" w:hAnsi="Calibri Light" w:cs="Calibri Light"/>
          <w:noProof/>
        </w:rPr>
        <mc:AlternateContent>
          <mc:Choice Requires="v">
            <w:pict w14:anchorId="251EE37F">
              <v:group id="_x0000_s1086" style="position:absolute;margin-left:-51.35pt;margin-top:16.45pt;width:527.3pt;height:444.75pt;z-index:3;mso-position-horizontal-relative:text;mso-position-vertical-relative:text" coordorigin="674,2114" coordsize="10546,8895">
                <v:group id="_x0000_s1074" style="position:absolute;left:674;top:2114;width:10546;height:8895" coordorigin="674,3648" coordsize="10546,8895">
                  <v:group id="_x0000_s1053" style="position:absolute;left:2782;top:4280;width:6399;height:6293" coordorigin="2961,4424" coordsize="6399,6293">
                    <v:group id="_x0000_s1054" style="position:absolute;left:3062;top:4424;width:6298;height:6293" coordorigin="3062,4424" coordsize="6298,6293">
                      <v:group id="_x0000_s1055" style="position:absolute;left:3971;top:4424;width:5389;height:6293" coordorigin="3971,4424" coordsize="5389,6293">
                        <v:group id="_x0000_s1056" style="position:absolute;left:3971;top:4424;width:5389;height:6293" coordorigin="3971,4424" coordsize="5389,6293">
                          <v:shape id="_x0000_s1057" type="#_x0000_t75" style="position:absolute;left:3971;top:4424;width:3956;height:6293;rotation:180;mso-position-horizontal-relative:margin;mso-position-vertical-relative:margin;mso-width-relative:page;mso-height-relative:page">
                            <v:imagedata r:id="rId11" o:title="" croptop="1092f" cropbottom="2865f" cropleft="2279f" cropright="9974f"/>
                          </v:shape>
                          <v:shape id="_x0000_s1058" type="#_x0000_t32" style="position:absolute;left:7085;top:8790;width:2275;height:34;flip:y" o:connectortype="straight" strokeweight="2.25pt"/>
                          <v:oval id="_x0000_s1059" style="position:absolute;left:5823;top:7960;width:72;height:72" fillcolor="#c00000" strokecolor="red"/>
                          <v:shape id="_x0000_s1060" type="#_x0000_t19" style="position:absolute;left:5805;top:7950;width:144;height:97;rotation:-4772354fd;flip:x" coordsize="21600,14617" adj="-2790906,,,14617" path="wr-21600,-6983,21600,36217,15903,,21600,14617nfewr-21600,-6983,21600,36217,15903,,21600,14617l,14617nsxe" strokecolor="red">
                            <v:path o:connectlocs="15903,0;21600,14617;0,14617"/>
                          </v:shape>
                          <v:shape id="_x0000_s1061" type="#_x0000_t19" style="position:absolute;left:5804;top:7902;width:144;height:125;rotation:-4342131fd;flip:x" coordsize="21600,18853" adj="-3983861,,,18853" path="wr-21600,-2747,21600,40453,10541,,21600,18853nfewr-21600,-2747,21600,40453,10541,,21600,18853l,18853nsxe" strokecolor="red">
                            <v:path o:connectlocs="10541,0;21600,18853;0,18853"/>
                          </v:shape>
                          <v:shape id="_x0000_s1062" type="#_x0000_t19" style="position:absolute;left:5795;top:7851;width:144;height:143;rotation:-3201627fd;flip:x" coordsize="21600,21588" adj="-5771430,,,21588" path="wr-21600,-12,21600,43188,729,,21600,21588nfewr-21600,-12,21600,43188,729,,21600,21588l,21588nsxe" strokecolor="red">
                            <v:path o:connectlocs="729,0;21600,21588;0,21588"/>
                          </v:shape>
                        </v:group>
                        <v:shape id="_x0000_s1063" type="#_x0000_t32" style="position:absolute;left:7125;top:7372;width:2160;height:161;flip:y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o:connectortype="straight" strokeweight="2.25pt"/>
                      </v:group>
                      <v:shape id="_x0000_s1064" type="#_x0000_t32" style="position:absolute;left:3062;top:8529;width:2761;height:158;flip:x" o:connectortype="straight" strokeweight="2.25pt"/>
                    </v:group>
                    <v:shape id="_x0000_s1065" type="#_x0000_t32" style="position:absolute;left:2961;top:5460;width:3571;height:35;flip:x" o:connectortype="straight" strokeweight="2.25pt"/>
                    <v:oval id="_x0000_s1066" style="position:absolute;left:6486;top:5380;width:184;height:143" fillcolor="black" strokeweight="3pt">
                      <v:shadow on="t" type="perspective" color="#7f7f7f" opacity=".5" offset="1pt" offset2="-1pt"/>
                    </v:oval>
                    <v:oval id="_x0000_s1067" style="position:absolute;left:6980;top:7464;width:184;height:143" fillcolor="black" strokeweight="3pt">
                      <v:shadow on="t" type="perspective" color="#7f7f7f" opacity=".5" offset="1pt" offset2="-1pt"/>
                    </v:oval>
                    <v:oval id="_x0000_s1068" style="position:absolute;left:7024;top:8790;width:184;height:143" fillcolor="black" strokeweight="3pt">
                      <v:shadow on="t" type="perspective" color="#7f7f7f" opacity=".5" offset="1pt" offset2="-1pt"/>
                    </v:oval>
                    <v:oval id="_x0000_s1069" style="position:absolute;left:5686;top:8466;width:184;height:143" fillcolor="black" strokeweight="3pt">
                      <v:shadow on="t" type="perspective" color="#7f7f7f" opacity=".5" offset="1pt" offset2="-1pt"/>
                    </v:oval>
                  </v:group>
                  <v:shape id="_x0000_s1070" type="#_x0000_t75" style="position:absolute;left:8932;top:8190;width:2257;height:4353;mso-position-horizontal-relative:text;mso-position-vertical-relative:text;mso-width-relative:page;mso-height-relative:page">
                    <v:imagedata r:id="rId21" o:title="" croptop="7173f"/>
                  </v:shape>
                  <v:shape id="_x0000_s1071" type="#_x0000_t75" style="position:absolute;left:690;top:3648;width:2223;height:4319;mso-position-horizontal-relative:text;mso-position-vertical-relative:text;mso-width-relative:page;mso-height-relative:page">
                    <v:imagedata r:id="rId22" o:title="" croptop="6876f"/>
                  </v:shape>
                  <v:shape id="_x0000_s1072" type="#_x0000_t75" style="position:absolute;left:8972;top:3648;width:2248;height:4339;mso-position-horizontal-relative:text;mso-position-vertical-relative:text;mso-width-relative:page;mso-height-relative:page">
                    <v:imagedata r:id="rId23" o:title="" croptop="7128f"/>
                  </v:shape>
                  <v:shape id="_x0000_s1073" type="#_x0000_t75" style="position:absolute;left:674;top:8186;width:2253;height:4357;mso-position-horizontal-relative:text;mso-position-vertical-relative:text;mso-width-relative:page;mso-height-relative:page">
                    <v:imagedata r:id="rId24" o:title="" croptop="7060f"/>
                  </v:shape>
                </v:group>
                <v:shape id="Cuadro de texto 2" o:spid="_x0000_s1082" type="#_x0000_t202" style="position:absolute;left:3276;top:3652;width:1505;height:34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#e7e6e6">
                  <v:textbox style="mso-fit-shape-to-text:t">
                    <w:txbxContent>
                      <w:p w14:paraId="4BF6F8F7" w14:textId="77777777" w:rsidR="00AF0D44" w:rsidRPr="0047172C" w:rsidRDefault="00AF0D44" w:rsidP="00AF0D44">
                        <w:pPr>
                          <w:rPr>
                            <w:sz w:val="16"/>
                            <w:szCs w:val="16"/>
                          </w:rPr>
                        </w:pPr>
                        <w:r w:rsidRPr="0047172C">
                          <w:rPr>
                            <w:sz w:val="16"/>
                            <w:szCs w:val="16"/>
                          </w:rPr>
                          <w:t>Balcón del salón</w:t>
                        </w:r>
                      </w:p>
                    </w:txbxContent>
                  </v:textbox>
                </v:shape>
                <v:shape id="Cuadro de texto 2" o:spid="_x0000_s1083" type="#_x0000_t202" style="position:absolute;left:3386;top:6749;width:745;height:34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#e7e6e6">
                  <v:textbox style="mso-fit-shape-to-text:t">
                    <w:txbxContent>
                      <w:p w14:paraId="5CB9FE1C" w14:textId="77777777" w:rsidR="00AF0D44" w:rsidRPr="0047172C" w:rsidRDefault="00AF0D44" w:rsidP="00AF0D44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Baño</w:t>
                        </w:r>
                      </w:p>
                    </w:txbxContent>
                  </v:textbox>
                </v:shape>
                <v:shape id="Cuadro de texto 2" o:spid="_x0000_s1084" type="#_x0000_t202" style="position:absolute;left:7220;top:6947;width:1574;height:32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#e7e6e6">
                  <v:textbox style="mso-fit-shape-to-text:t">
                    <w:txbxContent>
                      <w:p w14:paraId="665664F7" w14:textId="77777777" w:rsidR="00AF0D44" w:rsidRPr="00AF0D44" w:rsidRDefault="00AF0D44" w:rsidP="00AF0D44">
                        <w:pPr>
                          <w:rPr>
                            <w:sz w:val="14"/>
                            <w:szCs w:val="14"/>
                          </w:rPr>
                        </w:pPr>
                        <w:r w:rsidRPr="00AF0D44">
                          <w:rPr>
                            <w:sz w:val="14"/>
                            <w:szCs w:val="14"/>
                          </w:rPr>
                          <w:t>Balcón habitación 1</w:t>
                        </w:r>
                      </w:p>
                    </w:txbxContent>
                  </v:textbox>
                </v:shape>
                <v:shape id="Cuadro de texto 2" o:spid="_x0000_s1085" type="#_x0000_t202" style="position:absolute;left:7447;top:5599;width:1126;height:34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#e7e6e6">
                  <v:textbox style="mso-fit-shape-to-text:t">
                    <w:txbxContent>
                      <w:p w14:paraId="1B6C4E0B" w14:textId="77777777" w:rsidR="00AF0D44" w:rsidRPr="0047172C" w:rsidRDefault="00AF0D44" w:rsidP="00AF0D44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Habitación 3</w:t>
                        </w:r>
                      </w:p>
                    </w:txbxContent>
                  </v:textbox>
                </v:shape>
              </v:group>
            </w:pict>
          </mc:Choice>
          <mc:Fallback>
            <w:drawing>
              <wp:anchor distT="0" distB="0" distL="114300" distR="114300" simplePos="0" relativeHeight="251662336" behindDoc="0" locked="0" layoutInCell="1" allowOverlap="1" wp14:anchorId="413F11B4" wp14:editId="4EEF1DA4">
                <wp:simplePos x="0" y="0"/>
                <wp:positionH relativeFrom="column">
                  <wp:posOffset>-652145</wp:posOffset>
                </wp:positionH>
                <wp:positionV relativeFrom="paragraph">
                  <wp:posOffset>208915</wp:posOffset>
                </wp:positionV>
                <wp:extent cx="6696710" cy="5648325"/>
                <wp:effectExtent l="0" t="0" r="3810" b="635"/>
                <wp:wrapNone/>
                <wp:docPr id="1" name="Group 62"/>
                <wp:cNvGraphicFramePr>
                  <a:graphicFrameLocks xmlns:a="http://purl.oclc.org/ooxml/drawingml/main"/>
                </wp:cNvGraphicFramePr>
                <a:graphic xmlns:a="http://purl.oclc.org/ooxml/drawingml/main">
                  <a:graphicData uri="http://schemas.microsoft.com/office/word/2010/wordprocessingGroup">
                    <wp:wgp>
                      <wp:cNvGrpSpPr>
                        <a:grpSpLocks/>
                        <a:extLst>
                          <a:ext uri="{F59B8463-F414-42e2-B3A4-FFEF48DC7170}">
                            <a15:nonVisualGroupProps xmlns:a15="http://schemas.microsoft.com/office/drawing/2012/main" isLegacyGroup="1"/>
                          </a:ext>
                        </a:extLst>
                      </wp:cNvGrpSpPr>
                      <wp:grpSpPr bwMode="auto">
                        <a:xfrm>
                          <a:off x="0" y="0"/>
                          <a:ext cx="6696710" cy="5648325"/>
                          <a:chOff x="674" y="2114"/>
                          <a:chExt cx="10546" cy="8895"/>
                        </a:xfrm>
                      </wp:grpSpPr>
                      <wp:grpSp>
                        <wp:cNvPr id="2" name="Group 50"/>
                        <wp:cNvGrpSpPr>
                          <a:grpSpLocks/>
                          <a:extLst>
                            <a:ext uri="{F59B8463-F414-42e2-B3A4-FFEF48DC7170}">
                              <a15:nonVisualGroupProps xmlns:a15="http://schemas.microsoft.com/office/drawing/2012/main" isLegacyGroup="1"/>
                            </a:ext>
                          </a:extLst>
                        </wp:cNvGrpSpPr>
                        <wp:grpSpPr bwMode="auto">
                          <a:xfrm>
                            <a:off x="674" y="2114"/>
                            <a:ext cx="10546" cy="8895"/>
                            <a:chOff x="674" y="3648"/>
                            <a:chExt cx="10546" cy="8895"/>
                          </a:xfrm>
                        </wp:grpSpPr>
                        <wp:grpSp>
                          <wp:cNvPr id="3" name="Group 29"/>
                          <wp:cNvGrpSpPr>
                            <a:grpSpLocks/>
                            <a:extLst>
                              <a:ext uri="{F59B8463-F414-42e2-B3A4-FFEF48DC7170}">
                                <a15:nonVisualGroupProps xmlns:a15="http://schemas.microsoft.com/office/drawing/2012/main" isLegacyGroup="1"/>
                              </a:ext>
                            </a:extLst>
                          </wp:cNvGrpSpPr>
                          <wp:grpSpPr bwMode="auto">
                            <a:xfrm>
                              <a:off x="2782" y="4280"/>
                              <a:ext cx="6399" cy="6293"/>
                              <a:chOff x="2961" y="4424"/>
                              <a:chExt cx="6399" cy="6293"/>
                            </a:xfrm>
                          </wp:grpSpPr>
                          <wp:grpSp>
                            <wp:cNvPr id="4" name="Group 30"/>
                            <wp:cNvGrpSpPr>
                              <a:grpSpLocks/>
                              <a:extLst>
                                <a:ext uri="{F59B8463-F414-42e2-B3A4-FFEF48DC7170}">
                                  <a15:nonVisualGroupProps xmlns:a15="http://schemas.microsoft.com/office/drawing/2012/main" isLegacyGroup="1"/>
                                </a:ext>
                              </a:extLst>
                            </wp:cNvGrpSpPr>
                            <wp:grpSpPr bwMode="auto">
                              <a:xfrm>
                                <a:off x="3062" y="4424"/>
                                <a:ext cx="6298" cy="6293"/>
                                <a:chOff x="3062" y="4424"/>
                                <a:chExt cx="6298" cy="6293"/>
                              </a:xfrm>
                            </wp:grpSpPr>
                            <wp:grpSp>
                              <wp:cNvPr id="5" name="Group 31"/>
                              <wp:cNvGrpSpPr>
                                <a:grpSpLocks/>
                                <a:extLst>
                                  <a:ext uri="{F59B8463-F414-42e2-B3A4-FFEF48DC7170}">
                                    <a15:nonVisualGroupProps xmlns:a15="http://schemas.microsoft.com/office/drawing/2012/main" isLegacyGroup="1"/>
                                  </a:ext>
                                </a:extLst>
                              </wp:cNvGrpSpPr>
                              <wp:grpSpPr bwMode="auto">
                                <a:xfrm>
                                  <a:off x="3971" y="4424"/>
                                  <a:ext cx="5389" cy="6293"/>
                                  <a:chOff x="3971" y="4424"/>
                                  <a:chExt cx="5389" cy="6293"/>
                                </a:xfrm>
                              </wp:grpSpPr>
                              <wp:grpSp>
                                <wp:cNvPr id="6" name="Group 32"/>
                                <wp:cNvGrpSpPr>
                                  <a:grpSpLocks/>
                                  <a:extLst>
                                    <a:ext uri="{F59B8463-F414-42e2-B3A4-FFEF48DC7170}">
                                      <a15:nonVisualGroupProps xmlns:a15="http://schemas.microsoft.com/office/drawing/2012/main" isLegacyGroup="1"/>
                                    </a:ext>
                                  </a:extLst>
                                </wp:cNvGrpSpPr>
                                <wp:grpSpPr bwMode="auto">
                                  <a:xfrm>
                                    <a:off x="3971" y="4424"/>
                                    <a:ext cx="5389" cy="6293"/>
                                    <a:chOff x="3971" y="4424"/>
                                    <a:chExt cx="5389" cy="6293"/>
                                  </a:xfrm>
                                </wp:grpSpPr>
                                <pic:pic xmlns:pic="http://purl.oclc.org/ooxml/drawingml/picture">
                                  <pic:nvPicPr>
                                    <pic:cNvPr id="7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.477%" t="1.666%" r="15.219%" b="4.372%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>
                                      <a:off x="3971" y="4424"/>
                                      <a:ext cx="3956" cy="6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pic:spPr>
                                </pic:pic>
                                <wp:wsp>
                                  <wp:cNvPr id="8" name="AutoShape 34"/>
                                  <wp:cNvCnPr>
                                    <a:cxnSpLocks noChangeShapeType="1"/>
                                  </wp:cNvCnPr>
                                  <wp:spPr bwMode="auto">
                                    <a:xfrm flipV="1">
                                      <a:off x="7085" y="8790"/>
                                      <a:ext cx="2275" cy="3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:spPr>
                                  <wp:bodyPr/>
                                </wp:wsp>
                                <wp:wsp>
                                  <wp:cNvPr id="9" name="Oval 35"/>
                                  <wp:cNvSpPr>
                                    <a:spLocks noChangeArrowheads="1"/>
                                  </wp:cNvSpPr>
                                  <wp:spPr bwMode="auto">
                                    <a:xfrm>
                                      <a:off x="5823" y="7960"/>
                                      <a:ext cx="72" cy="72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C00000"/>
                                    </a:solidFill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:spPr>
                                  <wp:bodyPr rot="0" vert="horz" wrap="square" lIns="91440" tIns="45720" rIns="91440" bIns="45720" anchor="t" anchorCtr="0" upright="1">
                                    <a:noAutofit/>
                                  </wp:bodyPr>
                                </wp:wsp>
                                <wp:wsp>
                                  <wp:cNvPr id="10" name="Arc 36"/>
                                  <wp:cNvSpPr>
                                    <a:spLocks/>
                                  </wp:cNvSpPr>
                                  <wp:spPr bwMode="auto">
                                    <a:xfrm rot="4369221" flipH="1">
                                      <a:off x="5805" y="7950"/>
                                      <a:ext cx="144" cy="97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14617 0 0"/>
                                        <a:gd name="G2" fmla="+- 21600 0 0"/>
                                        <a:gd name="T0" fmla="*/ 15903 w 21600"/>
                                        <a:gd name="T1" fmla="*/ 0 h 14617"/>
                                        <a:gd name="T2" fmla="*/ 21600 w 21600"/>
                                        <a:gd name="T3" fmla="*/ 14617 h 14617"/>
                                        <a:gd name="T4" fmla="*/ 0 w 21600"/>
                                        <a:gd name="T5" fmla="*/ 14617 h 1461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14617" fill="none" extrusionOk="0">
                                          <a:moveTo>
                                            <a:pt x="15902" y="0"/>
                                          </a:moveTo>
                                          <a:cubicBezTo>
                                            <a:pt x="19566" y="3986"/>
                                            <a:pt x="21600" y="9202"/>
                                            <a:pt x="21600" y="14617"/>
                                          </a:cubicBezTo>
                                        </a:path>
                                        <a:path w="21600" h="14617" stroke="0" extrusionOk="0">
                                          <a:moveTo>
                                            <a:pt x="15902" y="0"/>
                                          </a:moveTo>
                                          <a:cubicBezTo>
                                            <a:pt x="19566" y="3986"/>
                                            <a:pt x="21600" y="9202"/>
                                            <a:pt x="21600" y="14617"/>
                                          </a:cubicBezTo>
                                          <a:lnTo>
                                            <a:pt x="0" y="146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:spPr>
                                  <wp:bodyPr rot="0" vert="horz" wrap="square" lIns="91440" tIns="45720" rIns="91440" bIns="45720" anchor="t" anchorCtr="0" upright="1">
                                    <a:noAutofit/>
                                  </wp:bodyPr>
                                </wp:wsp>
                                <wp:wsp>
                                  <wp:cNvPr id="11" name="Arc 37"/>
                                  <wp:cNvSpPr>
                                    <a:spLocks/>
                                  </wp:cNvSpPr>
                                  <wp:spPr bwMode="auto">
                                    <a:xfrm rot="3975340" flipH="1">
                                      <a:off x="5804" y="7902"/>
                                      <a:ext cx="144" cy="125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18853 0 0"/>
                                        <a:gd name="G2" fmla="+- 21600 0 0"/>
                                        <a:gd name="T0" fmla="*/ 10541 w 21600"/>
                                        <a:gd name="T1" fmla="*/ 0 h 18853"/>
                                        <a:gd name="T2" fmla="*/ 21600 w 21600"/>
                                        <a:gd name="T3" fmla="*/ 18853 h 18853"/>
                                        <a:gd name="T4" fmla="*/ 0 w 21600"/>
                                        <a:gd name="T5" fmla="*/ 18853 h 1885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18853" fill="none" extrusionOk="0">
                                          <a:moveTo>
                                            <a:pt x="10541" y="-1"/>
                                          </a:moveTo>
                                          <a:cubicBezTo>
                                            <a:pt x="17369" y="3817"/>
                                            <a:pt x="21600" y="11029"/>
                                            <a:pt x="21600" y="18853"/>
                                          </a:cubicBezTo>
                                        </a:path>
                                        <a:path w="21600" h="18853" stroke="0" extrusionOk="0">
                                          <a:moveTo>
                                            <a:pt x="10541" y="-1"/>
                                          </a:moveTo>
                                          <a:cubicBezTo>
                                            <a:pt x="17369" y="3817"/>
                                            <a:pt x="21600" y="11029"/>
                                            <a:pt x="21600" y="18853"/>
                                          </a:cubicBezTo>
                                          <a:lnTo>
                                            <a:pt x="0" y="1885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:spPr>
                                  <wp:bodyPr rot="0" vert="horz" wrap="square" lIns="91440" tIns="45720" rIns="91440" bIns="45720" anchor="t" anchorCtr="0" upright="1">
                                    <a:noAutofit/>
                                  </wp:bodyPr>
                                </wp:wsp>
                                <wp:wsp>
                                  <wp:cNvPr id="12" name="Arc 38"/>
                                  <wp:cNvSpPr>
                                    <a:spLocks/>
                                  </wp:cNvSpPr>
                                  <wp:spPr bwMode="auto">
                                    <a:xfrm rot="2931177" flipH="1">
                                      <a:off x="5795" y="7851"/>
                                      <a:ext cx="144" cy="143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1588 0 0"/>
                                        <a:gd name="G2" fmla="+- 21600 0 0"/>
                                        <a:gd name="T0" fmla="*/ 729 w 21600"/>
                                        <a:gd name="T1" fmla="*/ 0 h 21588"/>
                                        <a:gd name="T2" fmla="*/ 21600 w 21600"/>
                                        <a:gd name="T3" fmla="*/ 21588 h 21588"/>
                                        <a:gd name="T4" fmla="*/ 0 w 21600"/>
                                        <a:gd name="T5" fmla="*/ 21588 h 215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588" fill="none" extrusionOk="0">
                                          <a:moveTo>
                                            <a:pt x="728" y="0"/>
                                          </a:moveTo>
                                          <a:cubicBezTo>
                                            <a:pt x="12367" y="393"/>
                                            <a:pt x="21600" y="9942"/>
                                            <a:pt x="21600" y="21588"/>
                                          </a:cubicBezTo>
                                        </a:path>
                                        <a:path w="21600" h="21588" stroke="0" extrusionOk="0">
                                          <a:moveTo>
                                            <a:pt x="728" y="0"/>
                                          </a:moveTo>
                                          <a:cubicBezTo>
                                            <a:pt x="12367" y="393"/>
                                            <a:pt x="21600" y="9942"/>
                                            <a:pt x="21600" y="21588"/>
                                          </a:cubicBezTo>
                                          <a:lnTo>
                                            <a:pt x="0" y="2158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:spPr>
                                  <wp:bodyPr rot="0" vert="horz" wrap="square" lIns="91440" tIns="45720" rIns="91440" bIns="45720" anchor="t" anchorCtr="0" upright="1">
                                    <a:noAutofit/>
                                  </wp:bodyPr>
                                </wp:wsp>
                              </wp:grpSp>
                              <wp:wsp>
                                <wp:cNvPr id="13" name="AutoShape 39"/>
                                <wp:cNvCnPr>
                                  <a:cxnSpLocks noChangeShapeType="1"/>
                                </wp:cNvCnPr>
                                <wp:spPr bwMode="auto">
                                  <a:xfrm flipV="1">
                                    <a:off x="7125" y="7372"/>
                                    <a:ext cx="2160" cy="16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:spPr>
                                <wp:bodyPr/>
                              </wp:wsp>
                            </wp:grpSp>
                            <wp:wsp>
                              <wp:cNvPr id="14" name="AutoShape 40"/>
                              <wp:cNvCnPr>
                                <a:cxnSpLocks noChangeShapeType="1"/>
                              </wp:cNvCnPr>
                              <wp:spPr bwMode="auto">
                                <a:xfrm flipH="1">
                                  <a:off x="3062" y="8529"/>
                                  <a:ext cx="2761" cy="15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:spPr>
                              <wp:bodyPr/>
                            </wp:wsp>
                          </wp:grpSp>
                          <wp:wsp>
                            <wp:cNvPr id="15" name="AutoShape 41"/>
                            <wp:cNvCnPr>
                              <a:cxnSpLocks noChangeShapeType="1"/>
                            </wp:cNvCnPr>
                            <wp:spPr bwMode="auto">
                              <a:xfrm flipH="1">
                                <a:off x="2961" y="5460"/>
                                <a:ext cx="3571" cy="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:spPr>
                            <wp:bodyPr/>
                          </wp:wsp>
                          <wp:wsp>
                            <wp:cNvPr id="16" name="Oval 42"/>
                            <wp:cNvSpPr>
                              <a:spLocks noChangeArrowheads="1"/>
                            </wp:cNvSpPr>
                            <wp:spPr bwMode="auto">
                              <a:xfrm>
                                <a:off x="6486" y="5380"/>
                                <a:ext cx="184" cy="1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%"/>
                                  </a:srgbClr>
                                </a:outerShdw>
                              </a:effectLst>
                            </wp:spPr>
                            <wp:bodyPr rot="0" vert="horz" wrap="square" lIns="91440" tIns="45720" rIns="91440" bIns="45720" anchor="t" anchorCtr="0" upright="1">
                              <a:noAutofit/>
                            </wp:bodyPr>
                          </wp:wsp>
                          <wp:wsp>
                            <wp:cNvPr id="17" name="Oval 43"/>
                            <wp:cNvSpPr>
                              <a:spLocks noChangeArrowheads="1"/>
                            </wp:cNvSpPr>
                            <wp:spPr bwMode="auto">
                              <a:xfrm>
                                <a:off x="6980" y="7464"/>
                                <a:ext cx="184" cy="1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%"/>
                                  </a:srgbClr>
                                </a:outerShdw>
                              </a:effectLst>
                            </wp:spPr>
                            <wp:bodyPr rot="0" vert="horz" wrap="square" lIns="91440" tIns="45720" rIns="91440" bIns="45720" anchor="t" anchorCtr="0" upright="1">
                              <a:noAutofit/>
                            </wp:bodyPr>
                          </wp:wsp>
                          <wp:wsp>
                            <wp:cNvPr id="18" name="Oval 44"/>
                            <wp:cNvSpPr>
                              <a:spLocks noChangeArrowheads="1"/>
                            </wp:cNvSpPr>
                            <wp:spPr bwMode="auto">
                              <a:xfrm>
                                <a:off x="7024" y="8790"/>
                                <a:ext cx="184" cy="1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%"/>
                                  </a:srgbClr>
                                </a:outerShdw>
                              </a:effectLst>
                            </wp:spPr>
                            <wp:bodyPr rot="0" vert="horz" wrap="square" lIns="91440" tIns="45720" rIns="91440" bIns="45720" anchor="t" anchorCtr="0" upright="1">
                              <a:noAutofit/>
                            </wp:bodyPr>
                          </wp:wsp>
                          <wp:wsp>
                            <wp:cNvPr id="19" name="Oval 45"/>
                            <wp:cNvSpPr>
                              <a:spLocks noChangeArrowheads="1"/>
                            </wp:cNvSpPr>
                            <wp:spPr bwMode="auto">
                              <a:xfrm>
                                <a:off x="5686" y="8466"/>
                                <a:ext cx="184" cy="1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%"/>
                                  </a:srgbClr>
                                </a:outerShdw>
                              </a:effectLst>
                            </wp:spPr>
                            <wp:bodyPr rot="0" vert="horz" wrap="square" lIns="91440" tIns="45720" rIns="91440" bIns="45720" anchor="t" anchorCtr="0" upright="1">
                              <a:noAutofit/>
                            </wp:bodyPr>
                          </wp:wsp>
                        </wp:grpSp>
                        <pic:pic xmlns:pic="http://purl.oclc.org/ooxml/drawingml/picture">
                          <pic:nvPicPr>
                            <pic:cNvPr id="20" name="Picture 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0.945%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932" y="8190"/>
                              <a:ext cx="2257" cy="435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purl.oclc.org/ooxml/drawingml/picture">
                          <pic:nvPicPr>
                            <pic:cNvPr id="21" name="Picture 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0.492%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0" y="3648"/>
                              <a:ext cx="2223" cy="431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purl.oclc.org/ooxml/drawingml/picture">
                          <pic:nvPicPr>
                            <pic:cNvPr id="22" name="Picture 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0.876%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972" y="3648"/>
                              <a:ext cx="2248" cy="433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purl.oclc.org/ooxml/drawingml/picture">
                          <pic:nvPicPr>
                            <pic:cNvPr id="23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0.773%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4" y="8186"/>
                              <a:ext cx="2253" cy="43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:grpSp>
                      <wp:wsp>
                        <wp:cNvPr id="24" name="Cuadro de texto 2"/>
                        <wp:cNvSpPr txBox="1">
                          <a:spLocks noChangeArrowheads="1"/>
                        </wp:cNvSpPr>
                        <wp:spPr bwMode="auto">
                          <a:xfrm>
                            <a:off x="3276" y="3652"/>
                            <a:ext cx="1505" cy="34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:ln>
                        </wp:spPr>
                        <wp:txbx>
                          <wne:txbxContent>
                            <w:p w14:paraId="478AF362" w14:textId="77777777" w:rsidR="005A1E8F" w:rsidRPr="0047172C" w:rsidRDefault="005A1E8F" w:rsidP="00AF0D4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47172C">
                                <w:rPr>
                                  <w:sz w:val="16"/>
                                  <w:szCs w:val="16"/>
                                </w:rPr>
                                <w:t>Balcón del salón</w:t>
                              </w:r>
                            </w:p>
                          </wne:txbxContent>
                        </wp:txbx>
                        <wp:bodyPr rot="0" vert="horz" wrap="square" lIns="91440" tIns="45720" rIns="91440" bIns="45720" anchor="t" anchorCtr="0" upright="1">
                          <a:spAutoFit/>
                        </wp:bodyPr>
                      </wp:wsp>
                      <wp:wsp>
                        <wp:cNvPr id="25" name="Cuadro de texto 2"/>
                        <wp:cNvSpPr txBox="1">
                          <a:spLocks noChangeArrowheads="1"/>
                        </wp:cNvSpPr>
                        <wp:spPr bwMode="auto">
                          <a:xfrm>
                            <a:off x="3386" y="6749"/>
                            <a:ext cx="745" cy="34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:ln>
                        </wp:spPr>
                        <wp:txbx>
                          <wne:txbxContent>
                            <w:p w14:paraId="1A502114" w14:textId="77777777" w:rsidR="005A1E8F" w:rsidRPr="0047172C" w:rsidRDefault="005A1E8F" w:rsidP="00AF0D4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Baño</w:t>
                              </w:r>
                            </w:p>
                          </wne:txbxContent>
                        </wp:txbx>
                        <wp:bodyPr rot="0" vert="horz" wrap="square" lIns="91440" tIns="45720" rIns="91440" bIns="45720" anchor="t" anchorCtr="0" upright="1">
                          <a:spAutoFit/>
                        </wp:bodyPr>
                      </wp:wsp>
                      <wp:wsp>
                        <wp:cNvPr id="26" name="Cuadro de texto 2"/>
                        <wp:cNvSpPr txBox="1">
                          <a:spLocks noChangeArrowheads="1"/>
                        </wp:cNvSpPr>
                        <wp:spPr bwMode="auto">
                          <a:xfrm>
                            <a:off x="7220" y="6947"/>
                            <a:ext cx="1574" cy="32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:ln>
                        </wp:spPr>
                        <wp:txbx>
                          <wne:txbxContent>
                            <w:p w14:paraId="34817E58" w14:textId="77777777" w:rsidR="005A1E8F" w:rsidRPr="00AF0D44" w:rsidRDefault="005A1E8F" w:rsidP="00AF0D4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0D44">
                                <w:rPr>
                                  <w:sz w:val="14"/>
                                  <w:szCs w:val="14"/>
                                </w:rPr>
                                <w:t>Balcón habitación 1</w:t>
                              </w:r>
                            </w:p>
                          </wne:txbxContent>
                        </wp:txbx>
                        <wp:bodyPr rot="0" vert="horz" wrap="square" lIns="91440" tIns="45720" rIns="91440" bIns="45720" anchor="t" anchorCtr="0" upright="1">
                          <a:spAutoFit/>
                        </wp:bodyPr>
                      </wp:wsp>
                      <wp:wsp>
                        <wp:cNvPr id="27" name="Cuadro de texto 2"/>
                        <wp:cNvSpPr txBox="1">
                          <a:spLocks noChangeArrowheads="1"/>
                        </wp:cNvSpPr>
                        <wp:spPr bwMode="auto">
                          <a:xfrm>
                            <a:off x="7447" y="5599"/>
                            <a:ext cx="1126" cy="34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solidFill>
                              <a:srgbClr val="000000"/>
                            </a:solidFill>
                            <a:miter lim="800%"/>
                            <a:headEnd/>
                            <a:tailEnd/>
                          </a:ln>
                        </wp:spPr>
                        <wp:txbx>
                          <wne:txbxContent>
                            <w:p w14:paraId="23EE894D" w14:textId="77777777" w:rsidR="005A1E8F" w:rsidRPr="0047172C" w:rsidRDefault="005A1E8F" w:rsidP="00AF0D4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Habitación 3</w:t>
                              </w:r>
                            </w:p>
                          </wne:txbxContent>
                        </wp:txbx>
                        <wp:bodyPr rot="0" vert="horz" wrap="square" lIns="91440" tIns="45720" rIns="91440" bIns="45720" anchor="t" anchorCtr="0" upright="1">
                          <a:spAutoFit/>
                        </wp:bodyPr>
                      </wp:wsp>
                    </wp:wgp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</w:p>
    <w:p w14:paraId="04D59EB3" w14:textId="2D0A46FF" w:rsidR="000F1C05" w:rsidRDefault="000F1C05" w:rsidP="00680292">
      <w:pPr>
        <w:spacing w:before="6pt" w:after="6pt"/>
        <w:ind w:hanging="42.55pt"/>
        <w:jc w:val="center"/>
        <w:rPr>
          <w:rFonts w:ascii="Verdana" w:hAnsi="Verdana"/>
          <w:b/>
          <w:bCs/>
          <w:sz w:val="40"/>
          <w:szCs w:val="40"/>
        </w:rPr>
      </w:pPr>
      <w:r w:rsidRPr="000F1C05">
        <w:rPr>
          <w:rFonts w:ascii="Verdana" w:hAnsi="Verdana"/>
          <w:b/>
          <w:bCs/>
          <w:sz w:val="40"/>
          <w:szCs w:val="40"/>
        </w:rPr>
        <w:t>5 G</w:t>
      </w:r>
      <w:r w:rsidR="003B1747">
        <w:rPr>
          <w:rFonts w:ascii="Verdana" w:hAnsi="Verdana"/>
          <w:b/>
          <w:bCs/>
          <w:sz w:val="40"/>
          <w:szCs w:val="40"/>
        </w:rPr>
        <w:t>H</w:t>
      </w:r>
      <w:r w:rsidR="00CA2CA3">
        <w:rPr>
          <w:rFonts w:ascii="Verdana" w:hAnsi="Verdana"/>
          <w:b/>
          <w:bCs/>
          <w:sz w:val="40"/>
          <w:szCs w:val="40"/>
        </w:rPr>
        <w:t>z</w:t>
      </w:r>
    </w:p>
    <w:p w14:paraId="1FB21BAD" w14:textId="78B8D2B4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3B3A02B8" w14:textId="5B6A59C4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4A991C9C" w14:textId="06A065C1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56868FBF" w14:textId="738AB749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19783D31" w14:textId="4FC2A628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3677822C" w14:textId="181C9D82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4CC3DE03" w14:textId="006AB4B9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69A65585" w14:textId="72769862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0374A220" w14:textId="436717E5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36E6897A" w14:textId="4534CF1B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15FA2B15" w14:textId="59B5B672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54E83650" w14:textId="46B10619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07BC2CFF" w14:textId="2EF3CE0E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6177D652" w14:textId="46FAE45E" w:rsidR="000F1C05" w:rsidRPr="000F1C05" w:rsidRDefault="000F1C05" w:rsidP="000F1C05">
      <w:pPr>
        <w:rPr>
          <w:rFonts w:ascii="Verdana" w:hAnsi="Verdana"/>
          <w:sz w:val="40"/>
          <w:szCs w:val="40"/>
        </w:rPr>
      </w:pPr>
    </w:p>
    <w:p w14:paraId="5D67774A" w14:textId="1385C7DA" w:rsidR="000F1C05" w:rsidRDefault="000F1C05" w:rsidP="000F1C05">
      <w:pPr>
        <w:rPr>
          <w:rFonts w:ascii="Verdana" w:hAnsi="Verdana"/>
          <w:b/>
          <w:bCs/>
          <w:sz w:val="40"/>
          <w:szCs w:val="40"/>
        </w:rPr>
      </w:pPr>
    </w:p>
    <w:p w14:paraId="05EAC358" w14:textId="7E77D7F9" w:rsidR="000F1C05" w:rsidRDefault="000F1C05" w:rsidP="000F1C05">
      <w:pPr>
        <w:tabs>
          <w:tab w:val="start" w:pos="139.70pt"/>
        </w:tabs>
        <w:rPr>
          <w:rFonts w:ascii="Verdana" w:hAnsi="Verdana"/>
          <w:sz w:val="40"/>
          <w:szCs w:val="40"/>
        </w:rPr>
      </w:pPr>
      <w:r>
        <w:rPr>
          <w:rFonts w:ascii="Verdana" w:hAnsi="Verdana"/>
          <w:sz w:val="40"/>
          <w:szCs w:val="40"/>
        </w:rPr>
        <w:tab/>
      </w:r>
    </w:p>
    <w:p w14:paraId="56A55E9F" w14:textId="212BDAA5" w:rsidR="000622E1" w:rsidRPr="0047172C" w:rsidRDefault="000622E1" w:rsidP="000622E1">
      <w:pPr>
        <w:rPr>
          <w:rFonts w:ascii="Calibri Light" w:hAnsi="Calibri Light" w:cs="Calibri Light"/>
          <w:sz w:val="22"/>
          <w:szCs w:val="22"/>
        </w:rPr>
      </w:pPr>
    </w:p>
    <w:p w14:paraId="05D0E8F7" w14:textId="77777777" w:rsidR="00F32FFD" w:rsidRDefault="00F32FFD" w:rsidP="000622E1">
      <w:pPr>
        <w:tabs>
          <w:tab w:val="start" w:pos="152.60pt"/>
        </w:tabs>
        <w:rPr>
          <w:rFonts w:ascii="Calibri Light" w:hAnsi="Calibri Light" w:cs="Calibri Light"/>
          <w:sz w:val="22"/>
          <w:szCs w:val="22"/>
        </w:rPr>
      </w:pPr>
    </w:p>
    <w:p w14:paraId="00F6F10C" w14:textId="65BAF5C5" w:rsidR="00E11EF3" w:rsidRPr="0047172C" w:rsidRDefault="00A1646E" w:rsidP="000622E1">
      <w:pPr>
        <w:tabs>
          <w:tab w:val="start" w:pos="152.60pt"/>
        </w:tabs>
        <w:rPr>
          <w:rFonts w:ascii="Calibri Light" w:hAnsi="Calibri Light" w:cs="Calibri Light"/>
          <w:sz w:val="22"/>
          <w:szCs w:val="22"/>
        </w:rPr>
      </w:pPr>
      <w:r>
        <w:rPr>
          <w:noProof/>
        </w:rPr>
        <mc:AlternateContent>
          <mc:Choice Requires="v">
            <w:pict w14:anchorId="60EE899A">
              <v:shape id="_x0000_s1089" type="#_x0000_t75" style="position:absolute;margin-left:237.8pt;margin-top:6.2pt;width:220.85pt;height:171pt;z-index:5;visibility:visible;mso-wrap-style:square;mso-position-horizontal-relative:text;mso-position-vertical-relative:text;mso-width-relative:page;mso-height-relative:page" stroked="t">
                <v:imagedata r:id="rId29" o:title=""/>
              </v:shape>
            </w:pict>
          </mc:Choice>
          <mc:Fallback>
            <w:drawing>
              <wp:anchor distT="0" distB="0" distL="114300" distR="114300" simplePos="0" relativeHeight="251663360" behindDoc="0" locked="0" layoutInCell="1" allowOverlap="1" wp14:anchorId="52D3732B" wp14:editId="7B0561EF">
                <wp:simplePos x="0" y="0"/>
                <wp:positionH relativeFrom="column">
                  <wp:posOffset>3020060</wp:posOffset>
                </wp:positionH>
                <wp:positionV relativeFrom="paragraph">
                  <wp:posOffset>78740</wp:posOffset>
                </wp:positionV>
                <wp:extent cx="2804795" cy="2171700"/>
                <wp:effectExtent l="19050" t="19050" r="14605" b="19050"/>
                <wp:wrapNone/>
                <wp:docPr id="65" name="Imagen 65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6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04795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mc:Fallback>
        </mc:AlternateContent>
      </w:r>
      <w:r w:rsidR="00F32FFD">
        <w:rPr>
          <w:rFonts w:ascii="Calibri Light" w:hAnsi="Calibri Light" w:cs="Calibri Light"/>
          <w:sz w:val="22"/>
          <w:szCs w:val="22"/>
        </w:rPr>
        <w:t>Esta vez, mi router emite la red en el canal 112</w:t>
      </w:r>
      <w:r w:rsidR="004D0E08">
        <w:rPr>
          <w:rFonts w:ascii="Calibri Light" w:hAnsi="Calibri Light" w:cs="Calibri Light"/>
          <w:sz w:val="22"/>
          <w:szCs w:val="22"/>
        </w:rPr>
        <w:t>:</w:t>
      </w:r>
    </w:p>
    <w:tbl>
      <w:tblPr>
        <w:tblpPr w:leftFromText="141" w:rightFromText="141" w:vertAnchor="text" w:horzAnchor="page" w:tblpX="516" w:tblpY="272"/>
        <w:tblW w:w="296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firstRow="1" w:lastRow="0" w:firstColumn="1" w:lastColumn="0" w:noHBand="0" w:noVBand="1"/>
      </w:tblPr>
      <w:tblGrid>
        <w:gridCol w:w="543"/>
        <w:gridCol w:w="629"/>
        <w:gridCol w:w="212"/>
        <w:gridCol w:w="992"/>
        <w:gridCol w:w="851"/>
        <w:gridCol w:w="137"/>
        <w:gridCol w:w="855"/>
        <w:gridCol w:w="851"/>
        <w:gridCol w:w="572"/>
        <w:gridCol w:w="278"/>
      </w:tblGrid>
      <w:tr w:rsidR="00491136" w:rsidRPr="00491136" w14:paraId="223C1C53" w14:textId="77777777" w:rsidTr="00D20EA5">
        <w:trPr>
          <w:gridAfter w:val="1"/>
          <w:wAfter w:w="13.90pt" w:type="dxa"/>
          <w:trHeight w:val="391"/>
        </w:trPr>
        <w:tc>
          <w:tcPr>
            <w:tcW w:w="27.15pt" w:type="dxa"/>
            <w:tcBorders>
              <w:top w:val="nil"/>
              <w:start w:val="nil"/>
              <w:end w:val="nil"/>
            </w:tcBorders>
            <w:shd w:val="clear" w:color="auto" w:fill="auto"/>
            <w:textDirection w:val="lr"/>
          </w:tcPr>
          <w:p w14:paraId="74250E01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31.45pt" w:type="dxa"/>
            <w:tcBorders>
              <w:top w:val="nil"/>
              <w:start w:val="nil"/>
              <w:end w:val="nil"/>
            </w:tcBorders>
            <w:shd w:val="clear" w:color="auto" w:fill="auto"/>
          </w:tcPr>
          <w:p w14:paraId="4C973C91" w14:textId="77777777" w:rsidR="004D0E08" w:rsidRPr="00491136" w:rsidRDefault="004D0E08" w:rsidP="00491136">
            <w:pPr>
              <w:tabs>
                <w:tab w:val="start" w:pos="176.90pt"/>
              </w:tabs>
              <w:rPr>
                <w:rFonts w:ascii="Calibri Light" w:hAnsi="Calibri Light" w:cs="Calibri Light"/>
              </w:rPr>
            </w:pPr>
          </w:p>
        </w:tc>
        <w:tc>
          <w:tcPr>
            <w:tcW w:w="109.60pt" w:type="dxa"/>
            <w:gridSpan w:val="4"/>
            <w:tcBorders>
              <w:top w:val="nil"/>
              <w:start w:val="nil"/>
              <w:end w:val="nil"/>
            </w:tcBorders>
            <w:shd w:val="clear" w:color="auto" w:fill="auto"/>
          </w:tcPr>
          <w:p w14:paraId="60FB586C" w14:textId="77777777" w:rsidR="004D0E08" w:rsidRPr="00491136" w:rsidRDefault="004D0E08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13.90pt" w:type="dxa"/>
            <w:gridSpan w:val="3"/>
            <w:tcBorders>
              <w:top w:val="nil"/>
              <w:start w:val="nil"/>
              <w:bottom w:val="nil"/>
              <w:end w:val="nil"/>
            </w:tcBorders>
            <w:shd w:val="clear" w:color="auto" w:fill="auto"/>
          </w:tcPr>
          <w:p w14:paraId="257C0798" w14:textId="77777777" w:rsidR="004D0E08" w:rsidRPr="00491136" w:rsidRDefault="004D0E08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</w:rPr>
            </w:pPr>
          </w:p>
        </w:tc>
      </w:tr>
      <w:tr w:rsidR="00491136" w:rsidRPr="00491136" w14:paraId="7754C451" w14:textId="77777777" w:rsidTr="00D20EA5">
        <w:trPr>
          <w:gridAfter w:val="1"/>
          <w:wAfter w:w="13.90pt" w:type="dxa"/>
          <w:trHeight w:val="391"/>
        </w:trPr>
        <w:tc>
          <w:tcPr>
            <w:tcW w:w="27.15pt" w:type="dxa"/>
            <w:vMerge w:val="restart"/>
            <w:shd w:val="clear" w:color="auto" w:fill="auto"/>
            <w:textDirection w:val="lr"/>
          </w:tcPr>
          <w:p w14:paraId="77176847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</w:p>
          <w:p w14:paraId="58085A9C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CANALES     5 GHz</w:t>
            </w:r>
          </w:p>
        </w:tc>
        <w:tc>
          <w:tcPr>
            <w:tcW w:w="42.05pt" w:type="dxa"/>
            <w:gridSpan w:val="2"/>
            <w:shd w:val="clear" w:color="auto" w:fill="auto"/>
          </w:tcPr>
          <w:p w14:paraId="53890563" w14:textId="77777777" w:rsidR="004D0E08" w:rsidRPr="00491136" w:rsidRDefault="004D0E08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 52</w:t>
            </w:r>
          </w:p>
        </w:tc>
        <w:tc>
          <w:tcPr>
            <w:tcW w:w="49.60pt" w:type="dxa"/>
            <w:shd w:val="clear" w:color="auto" w:fill="auto"/>
          </w:tcPr>
          <w:p w14:paraId="4AA08453" w14:textId="77777777" w:rsidR="004D0E08" w:rsidRPr="00491136" w:rsidRDefault="004D0E08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MOVIESTA_PLUS_5D00</w:t>
            </w:r>
          </w:p>
        </w:tc>
        <w:tc>
          <w:tcPr>
            <w:tcW w:w="42.55pt" w:type="dxa"/>
            <w:shd w:val="clear" w:color="auto" w:fill="auto"/>
          </w:tcPr>
          <w:p w14:paraId="0B014A6F" w14:textId="77777777" w:rsidR="004D0E08" w:rsidRPr="00491136" w:rsidRDefault="004D0E08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MOVIESTAR_5D00</w:t>
            </w:r>
          </w:p>
        </w:tc>
        <w:tc>
          <w:tcPr>
            <w:tcW w:w="49.60pt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B91357A" w14:textId="77777777" w:rsidR="004D0E08" w:rsidRPr="00491136" w:rsidRDefault="004D0E08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MiFibra-CCA8</w:t>
            </w:r>
          </w:p>
        </w:tc>
        <w:tc>
          <w:tcPr>
            <w:tcW w:w="42.55pt" w:type="dxa"/>
            <w:tcBorders>
              <w:top w:val="nil"/>
              <w:bottom w:val="nil"/>
              <w:end w:val="nil"/>
            </w:tcBorders>
            <w:shd w:val="clear" w:color="auto" w:fill="auto"/>
          </w:tcPr>
          <w:p w14:paraId="1CBD6928" w14:textId="77777777" w:rsidR="004D0E08" w:rsidRPr="00491136" w:rsidRDefault="004D0E08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</w:p>
        </w:tc>
        <w:tc>
          <w:tcPr>
            <w:tcW w:w="28.60pt" w:type="dxa"/>
            <w:tcBorders>
              <w:top w:val="nil"/>
              <w:start w:val="nil"/>
              <w:bottom w:val="nil"/>
              <w:end w:val="nil"/>
            </w:tcBorders>
            <w:shd w:val="clear" w:color="auto" w:fill="auto"/>
          </w:tcPr>
          <w:p w14:paraId="2977E339" w14:textId="77777777" w:rsidR="004D0E08" w:rsidRPr="00491136" w:rsidRDefault="004D0E08" w:rsidP="00491136">
            <w:pPr>
              <w:tabs>
                <w:tab w:val="start" w:pos="176.90pt"/>
              </w:tabs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</w:p>
        </w:tc>
      </w:tr>
      <w:tr w:rsidR="00491136" w:rsidRPr="00491136" w14:paraId="61937AA4" w14:textId="77777777" w:rsidTr="00D20EA5">
        <w:trPr>
          <w:gridAfter w:val="1"/>
          <w:wAfter w:w="13.90pt" w:type="dxa"/>
          <w:trHeight w:val="437"/>
        </w:trPr>
        <w:tc>
          <w:tcPr>
            <w:tcW w:w="27.15pt" w:type="dxa"/>
            <w:vMerge/>
            <w:shd w:val="clear" w:color="auto" w:fill="auto"/>
          </w:tcPr>
          <w:p w14:paraId="09FC43A0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0"/>
                <w:szCs w:val="10"/>
              </w:rPr>
            </w:pPr>
          </w:p>
        </w:tc>
        <w:tc>
          <w:tcPr>
            <w:tcW w:w="42.05pt" w:type="dxa"/>
            <w:gridSpan w:val="2"/>
            <w:shd w:val="clear" w:color="auto" w:fill="auto"/>
          </w:tcPr>
          <w:p w14:paraId="2DBB0FB1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 104</w:t>
            </w:r>
          </w:p>
        </w:tc>
        <w:tc>
          <w:tcPr>
            <w:tcW w:w="49.60pt" w:type="dxa"/>
            <w:shd w:val="clear" w:color="auto" w:fill="auto"/>
          </w:tcPr>
          <w:p w14:paraId="7C55C679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proofErr w:type="gramStart"/>
            <w:r w:rsidRPr="00491136">
              <w:rPr>
                <w:rFonts w:ascii="Calibri Light" w:hAnsi="Calibri Light" w:cs="Calibri Light"/>
                <w:sz w:val="12"/>
                <w:szCs w:val="12"/>
              </w:rPr>
              <w:t>BC::</w:t>
            </w:r>
            <w:proofErr w:type="gramEnd"/>
            <w:r w:rsidRPr="00491136">
              <w:rPr>
                <w:rFonts w:ascii="Calibri Light" w:hAnsi="Calibri Light" w:cs="Calibri Light"/>
                <w:sz w:val="12"/>
                <w:szCs w:val="12"/>
              </w:rPr>
              <w:t>30:D9:3C:ED:41</w:t>
            </w:r>
          </w:p>
        </w:tc>
        <w:tc>
          <w:tcPr>
            <w:tcW w:w="42.55pt" w:type="dxa"/>
            <w:tcBorders>
              <w:bottom w:val="single" w:sz="4" w:space="0" w:color="auto"/>
            </w:tcBorders>
            <w:shd w:val="clear" w:color="auto" w:fill="auto"/>
          </w:tcPr>
          <w:p w14:paraId="01AC139C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MiFibra-ED3E</w:t>
            </w:r>
          </w:p>
        </w:tc>
        <w:tc>
          <w:tcPr>
            <w:tcW w:w="49.60pt" w:type="dxa"/>
            <w:gridSpan w:val="2"/>
            <w:tcBorders>
              <w:bottom w:val="single" w:sz="4" w:space="0" w:color="auto"/>
              <w:end w:val="nil"/>
            </w:tcBorders>
            <w:shd w:val="clear" w:color="auto" w:fill="auto"/>
          </w:tcPr>
          <w:p w14:paraId="417900B1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</w:p>
        </w:tc>
        <w:tc>
          <w:tcPr>
            <w:tcW w:w="42.55pt" w:type="dxa"/>
            <w:tcBorders>
              <w:top w:val="nil"/>
              <w:start w:val="nil"/>
              <w:bottom w:val="single" w:sz="4" w:space="0" w:color="auto"/>
              <w:end w:val="nil"/>
            </w:tcBorders>
            <w:shd w:val="clear" w:color="auto" w:fill="auto"/>
          </w:tcPr>
          <w:p w14:paraId="5A1C68E8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</w:p>
        </w:tc>
        <w:tc>
          <w:tcPr>
            <w:tcW w:w="28.60pt" w:type="dxa"/>
            <w:tcBorders>
              <w:top w:val="nil"/>
              <w:start w:val="nil"/>
              <w:bottom w:val="single" w:sz="4" w:space="0" w:color="auto"/>
              <w:end w:val="nil"/>
            </w:tcBorders>
            <w:shd w:val="clear" w:color="auto" w:fill="auto"/>
          </w:tcPr>
          <w:p w14:paraId="0EF17EA0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</w:p>
        </w:tc>
      </w:tr>
      <w:tr w:rsidR="00491136" w:rsidRPr="00491136" w14:paraId="465D0C41" w14:textId="77777777" w:rsidTr="00D20EA5">
        <w:trPr>
          <w:trHeight w:val="446"/>
        </w:trPr>
        <w:tc>
          <w:tcPr>
            <w:tcW w:w="27.15pt" w:type="dxa"/>
            <w:vMerge/>
            <w:shd w:val="clear" w:color="auto" w:fill="auto"/>
          </w:tcPr>
          <w:p w14:paraId="71D4E075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0"/>
                <w:szCs w:val="10"/>
              </w:rPr>
            </w:pPr>
          </w:p>
        </w:tc>
        <w:tc>
          <w:tcPr>
            <w:tcW w:w="42.05pt" w:type="dxa"/>
            <w:gridSpan w:val="2"/>
            <w:shd w:val="clear" w:color="auto" w:fill="auto"/>
          </w:tcPr>
          <w:p w14:paraId="0EB3E483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 108</w:t>
            </w:r>
          </w:p>
        </w:tc>
        <w:tc>
          <w:tcPr>
            <w:tcW w:w="49.60pt" w:type="dxa"/>
            <w:shd w:val="clear" w:color="auto" w:fill="auto"/>
          </w:tcPr>
          <w:p w14:paraId="265240BF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MiFibra-715E</w:t>
            </w:r>
          </w:p>
        </w:tc>
        <w:tc>
          <w:tcPr>
            <w:tcW w:w="42.55pt" w:type="dxa"/>
            <w:tcBorders>
              <w:top w:val="single" w:sz="4" w:space="0" w:color="auto"/>
              <w:bottom w:val="single" w:sz="4" w:space="0" w:color="auto"/>
              <w:end w:val="single" w:sz="4" w:space="0" w:color="auto"/>
            </w:tcBorders>
            <w:shd w:val="clear" w:color="auto" w:fill="auto"/>
          </w:tcPr>
          <w:p w14:paraId="3C8A99FB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Invitado-716E</w:t>
            </w:r>
          </w:p>
        </w:tc>
        <w:tc>
          <w:tcPr>
            <w:tcW w:w="49.60pt" w:type="dxa"/>
            <w:gridSpan w:val="2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shd w:val="clear" w:color="auto" w:fill="auto"/>
          </w:tcPr>
          <w:p w14:paraId="2C420DAC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proofErr w:type="gramStart"/>
            <w:r w:rsidRPr="00491136">
              <w:rPr>
                <w:rFonts w:ascii="Calibri Light" w:hAnsi="Calibri Light" w:cs="Calibri Light"/>
                <w:sz w:val="12"/>
                <w:szCs w:val="12"/>
              </w:rPr>
              <w:t>EC:F</w:t>
            </w:r>
            <w:proofErr w:type="gramEnd"/>
            <w:r w:rsidRPr="00491136">
              <w:rPr>
                <w:rFonts w:ascii="Calibri Light" w:hAnsi="Calibri Light" w:cs="Calibri Light"/>
                <w:sz w:val="12"/>
                <w:szCs w:val="12"/>
              </w:rPr>
              <w:t>4:51:9F:02:99</w:t>
            </w:r>
          </w:p>
        </w:tc>
        <w:tc>
          <w:tcPr>
            <w:tcW w:w="42.55pt" w:type="dxa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shd w:val="clear" w:color="auto" w:fill="auto"/>
          </w:tcPr>
          <w:p w14:paraId="7D135101" w14:textId="77777777" w:rsidR="004D0E08" w:rsidRPr="00491136" w:rsidRDefault="004D0E08" w:rsidP="00491136">
            <w:pPr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MiFibra-0296</w:t>
            </w:r>
          </w:p>
        </w:tc>
        <w:tc>
          <w:tcPr>
            <w:tcW w:w="42.50pt" w:type="dxa"/>
            <w:gridSpan w:val="2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shd w:val="clear" w:color="auto" w:fill="auto"/>
          </w:tcPr>
          <w:p w14:paraId="6917852D" w14:textId="77777777" w:rsidR="004D0E08" w:rsidRPr="00491136" w:rsidRDefault="004D0E08" w:rsidP="00491136">
            <w:pPr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BC:</w:t>
            </w:r>
            <w:proofErr w:type="gramStart"/>
            <w:r w:rsidRPr="00491136">
              <w:rPr>
                <w:rFonts w:ascii="Calibri Light" w:hAnsi="Calibri Light" w:cs="Calibri Light"/>
                <w:sz w:val="12"/>
                <w:szCs w:val="12"/>
              </w:rPr>
              <w:t>30:D9:A4</w:t>
            </w:r>
            <w:proofErr w:type="gramEnd"/>
            <w:r w:rsidRPr="00491136">
              <w:rPr>
                <w:rFonts w:ascii="Calibri Light" w:hAnsi="Calibri Light" w:cs="Calibri Light"/>
                <w:sz w:val="12"/>
                <w:szCs w:val="12"/>
              </w:rPr>
              <w:t>:71:61</w:t>
            </w:r>
          </w:p>
        </w:tc>
      </w:tr>
      <w:tr w:rsidR="00491136" w:rsidRPr="00491136" w14:paraId="472447FA" w14:textId="77777777" w:rsidTr="00D20EA5">
        <w:trPr>
          <w:gridAfter w:val="1"/>
          <w:wAfter w:w="13.90pt" w:type="dxa"/>
          <w:trHeight w:val="391"/>
        </w:trPr>
        <w:tc>
          <w:tcPr>
            <w:tcW w:w="27.15pt" w:type="dxa"/>
            <w:vMerge/>
            <w:shd w:val="clear" w:color="auto" w:fill="auto"/>
          </w:tcPr>
          <w:p w14:paraId="7AABEB95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0"/>
                <w:szCs w:val="10"/>
              </w:rPr>
            </w:pPr>
          </w:p>
        </w:tc>
        <w:tc>
          <w:tcPr>
            <w:tcW w:w="42.05pt" w:type="dxa"/>
            <w:gridSpan w:val="2"/>
            <w:shd w:val="clear" w:color="auto" w:fill="5B9BD5"/>
          </w:tcPr>
          <w:p w14:paraId="3079A865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b/>
                <w:bCs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b/>
                <w:bCs/>
                <w:sz w:val="12"/>
                <w:szCs w:val="12"/>
              </w:rPr>
              <w:t>Canal 112</w:t>
            </w:r>
          </w:p>
        </w:tc>
        <w:tc>
          <w:tcPr>
            <w:tcW w:w="49.60pt" w:type="dxa"/>
            <w:shd w:val="clear" w:color="auto" w:fill="5B9BD5"/>
          </w:tcPr>
          <w:p w14:paraId="463DE882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MiFibra-B088</w:t>
            </w:r>
          </w:p>
        </w:tc>
        <w:tc>
          <w:tcPr>
            <w:tcW w:w="42.55pt" w:type="dxa"/>
            <w:tcBorders>
              <w:top w:val="single" w:sz="4" w:space="0" w:color="auto"/>
            </w:tcBorders>
            <w:shd w:val="clear" w:color="auto" w:fill="FFFFFF"/>
          </w:tcPr>
          <w:p w14:paraId="500D9772" w14:textId="77777777" w:rsidR="004D0E08" w:rsidRPr="00491136" w:rsidRDefault="004D0E08" w:rsidP="00491136">
            <w:pPr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Invitado-F388</w:t>
            </w:r>
          </w:p>
        </w:tc>
        <w:tc>
          <w:tcPr>
            <w:tcW w:w="49.60pt" w:type="dxa"/>
            <w:gridSpan w:val="2"/>
            <w:tcBorders>
              <w:top w:val="single" w:sz="4" w:space="0" w:color="auto"/>
              <w:bottom w:val="single" w:sz="4" w:space="0" w:color="auto"/>
              <w:end w:val="single" w:sz="4" w:space="0" w:color="auto"/>
            </w:tcBorders>
            <w:shd w:val="clear" w:color="auto" w:fill="auto"/>
          </w:tcPr>
          <w:p w14:paraId="3477D08C" w14:textId="77777777" w:rsidR="004D0E08" w:rsidRPr="00491136" w:rsidRDefault="004D0E08" w:rsidP="00491136">
            <w:pPr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proofErr w:type="gramStart"/>
            <w:r w:rsidRPr="00491136">
              <w:rPr>
                <w:rFonts w:ascii="Calibri Light" w:hAnsi="Calibri Light" w:cs="Calibri Light"/>
                <w:sz w:val="12"/>
                <w:szCs w:val="12"/>
              </w:rPr>
              <w:t>44:FE</w:t>
            </w:r>
            <w:proofErr w:type="gramEnd"/>
            <w:r w:rsidRPr="00491136">
              <w:rPr>
                <w:rFonts w:ascii="Calibri Light" w:hAnsi="Calibri Light" w:cs="Calibri Light"/>
                <w:sz w:val="12"/>
                <w:szCs w:val="12"/>
              </w:rPr>
              <w:t>:3B:3A:F3:8B</w:t>
            </w:r>
          </w:p>
        </w:tc>
        <w:tc>
          <w:tcPr>
            <w:tcW w:w="42.55pt" w:type="dxa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shd w:val="clear" w:color="auto" w:fill="auto"/>
          </w:tcPr>
          <w:p w14:paraId="7388666B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  <w:r w:rsidRPr="00491136">
              <w:rPr>
                <w:rFonts w:ascii="Calibri Light" w:hAnsi="Calibri Light" w:cs="Calibri Light"/>
                <w:sz w:val="12"/>
                <w:szCs w:val="12"/>
              </w:rPr>
              <w:t>MiFibra-F388</w:t>
            </w:r>
          </w:p>
        </w:tc>
        <w:tc>
          <w:tcPr>
            <w:tcW w:w="28.60pt" w:type="dxa"/>
            <w:tcBorders>
              <w:top w:val="single" w:sz="4" w:space="0" w:color="auto"/>
              <w:start w:val="single" w:sz="4" w:space="0" w:color="auto"/>
              <w:bottom w:val="nil"/>
              <w:end w:val="nil"/>
            </w:tcBorders>
            <w:shd w:val="clear" w:color="auto" w:fill="auto"/>
          </w:tcPr>
          <w:p w14:paraId="52CE15B9" w14:textId="77777777" w:rsidR="004D0E08" w:rsidRPr="00491136" w:rsidRDefault="004D0E08" w:rsidP="00491136">
            <w:pPr>
              <w:tabs>
                <w:tab w:val="start" w:pos="176.90pt"/>
              </w:tabs>
              <w:ind w:start="5.65pt" w:end="5.65pt"/>
              <w:jc w:val="center"/>
              <w:rPr>
                <w:rFonts w:ascii="Calibri Light" w:hAnsi="Calibri Light" w:cs="Calibri Light"/>
                <w:sz w:val="12"/>
                <w:szCs w:val="12"/>
              </w:rPr>
            </w:pPr>
          </w:p>
        </w:tc>
      </w:tr>
    </w:tbl>
    <w:p w14:paraId="572DBD3E" w14:textId="507368A6" w:rsidR="003B1747" w:rsidRDefault="003B1747" w:rsidP="000622E1">
      <w:pPr>
        <w:tabs>
          <w:tab w:val="start" w:pos="152.60pt"/>
        </w:tabs>
        <w:rPr>
          <w:rFonts w:ascii="Calibri Light" w:hAnsi="Calibri Light" w:cs="Calibri Light"/>
          <w:sz w:val="22"/>
          <w:szCs w:val="22"/>
        </w:rPr>
      </w:pPr>
    </w:p>
    <w:p w14:paraId="76827939" w14:textId="06718682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4C41D403" w14:textId="146F4611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0BDFBEE3" w14:textId="21AAD399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318452D9" w14:textId="3C6B2680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75B0C3E7" w14:textId="19587918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722A5114" w14:textId="5C75516B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1BC1581B" w14:textId="635DBC4D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1E0DD487" w14:textId="139F10DE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5856D59C" w14:textId="164DAE05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3D19C252" w14:textId="204088BA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66C9FF3D" w14:textId="6E51C5C9" w:rsidR="004D0E08" w:rsidRPr="004D0E08" w:rsidRDefault="004D0E08" w:rsidP="004D0E08">
      <w:pPr>
        <w:rPr>
          <w:rFonts w:ascii="Calibri Light" w:hAnsi="Calibri Light" w:cs="Calibri Light"/>
          <w:sz w:val="22"/>
          <w:szCs w:val="22"/>
        </w:rPr>
      </w:pPr>
    </w:p>
    <w:p w14:paraId="521DAF2C" w14:textId="35709030" w:rsidR="004D0E08" w:rsidRDefault="004D0E08" w:rsidP="004D0E08">
      <w:pPr>
        <w:jc w:val="center"/>
        <w:rPr>
          <w:rFonts w:ascii="Calibri Light" w:hAnsi="Calibri Light" w:cs="Calibri Light"/>
          <w:sz w:val="22"/>
          <w:szCs w:val="22"/>
        </w:rPr>
      </w:pPr>
    </w:p>
    <w:p w14:paraId="3A584E17" w14:textId="00895AE7" w:rsidR="004D0E08" w:rsidRDefault="004D0E08" w:rsidP="004D0E08">
      <w:pPr>
        <w:jc w:val="center"/>
        <w:rPr>
          <w:rFonts w:ascii="Calibri Light" w:hAnsi="Calibri Light" w:cs="Calibri Light"/>
          <w:sz w:val="22"/>
          <w:szCs w:val="22"/>
        </w:rPr>
      </w:pPr>
    </w:p>
    <w:p w14:paraId="30710904" w14:textId="7B73A1A9" w:rsidR="001039B5" w:rsidRDefault="001039B5" w:rsidP="004D0E08">
      <w:pPr>
        <w:jc w:val="center"/>
        <w:rPr>
          <w:rFonts w:ascii="Calibri Light" w:hAnsi="Calibri Light" w:cs="Calibri Light"/>
          <w:sz w:val="22"/>
          <w:szCs w:val="22"/>
        </w:rPr>
      </w:pPr>
    </w:p>
    <w:p w14:paraId="1E0DD97A" w14:textId="145CEFF8" w:rsidR="001039B5" w:rsidRDefault="001039B5" w:rsidP="004D0E08">
      <w:pPr>
        <w:jc w:val="center"/>
        <w:rPr>
          <w:rFonts w:ascii="Calibri Light" w:hAnsi="Calibri Light" w:cs="Calibri Light"/>
          <w:sz w:val="22"/>
          <w:szCs w:val="22"/>
        </w:rPr>
      </w:pPr>
    </w:p>
    <w:p w14:paraId="4C6EBDFB" w14:textId="778D790E" w:rsidR="001039B5" w:rsidRDefault="001039B5" w:rsidP="001039B5">
      <w:pPr>
        <w:tabs>
          <w:tab w:val="start" w:pos="396.90pt"/>
        </w:tabs>
        <w:rPr>
          <w:rFonts w:ascii="Calibri Light" w:hAnsi="Calibri Light" w:cs="Calibri Light"/>
          <w:b/>
          <w:bCs/>
          <w:u w:val="single"/>
        </w:rPr>
      </w:pPr>
      <w:r w:rsidRPr="001039B5">
        <w:rPr>
          <w:rFonts w:ascii="Calibri Light" w:hAnsi="Calibri Light" w:cs="Calibri Light"/>
          <w:b/>
          <w:bCs/>
          <w:u w:val="single"/>
        </w:rPr>
        <w:lastRenderedPageBreak/>
        <w:t>OBSERVACIONES</w:t>
      </w:r>
      <w:r>
        <w:rPr>
          <w:rFonts w:ascii="Calibri Light" w:hAnsi="Calibri Light" w:cs="Calibri Light"/>
          <w:b/>
          <w:bCs/>
          <w:u w:val="single"/>
        </w:rPr>
        <w:tab/>
      </w:r>
    </w:p>
    <w:p w14:paraId="096A0C1E" w14:textId="445FA274" w:rsidR="008A6E2C" w:rsidRPr="008A6E2C" w:rsidRDefault="008A6E2C" w:rsidP="001039B5">
      <w:pPr>
        <w:tabs>
          <w:tab w:val="start" w:pos="396.90pt"/>
        </w:tabs>
        <w:rPr>
          <w:rFonts w:ascii="Calibri Light" w:hAnsi="Calibri Light" w:cs="Calibri Light"/>
          <w:u w:val="single"/>
        </w:rPr>
      </w:pPr>
    </w:p>
    <w:p w14:paraId="23E827E4" w14:textId="5552488B" w:rsidR="008A6E2C" w:rsidRDefault="00C10EDB" w:rsidP="00C10EDB">
      <w:pPr>
        <w:pStyle w:val="Prrafodelista"/>
        <w:numPr>
          <w:ilvl w:val="0"/>
          <w:numId w:val="8"/>
        </w:numPr>
        <w:tabs>
          <w:tab w:val="start" w:pos="396.90pt"/>
        </w:tabs>
        <w:rPr>
          <w:rFonts w:ascii="Calibri Light" w:hAnsi="Calibri Light" w:cs="Calibri Light"/>
        </w:rPr>
      </w:pPr>
      <w:r w:rsidRPr="00C10EDB">
        <w:rPr>
          <w:rFonts w:ascii="Calibri Light" w:hAnsi="Calibri Light" w:cs="Calibri Light"/>
        </w:rPr>
        <w:t>Cuanto más te acercas a la calle más redes se detectan, es decir, en las terrazas se captan más señales que en el baño (por ejemplo).</w:t>
      </w:r>
    </w:p>
    <w:p w14:paraId="50B5CED7" w14:textId="77777777" w:rsidR="00720BC5" w:rsidRDefault="00720BC5" w:rsidP="00720BC5">
      <w:pPr>
        <w:pStyle w:val="Prrafodelista"/>
        <w:tabs>
          <w:tab w:val="start" w:pos="396.90pt"/>
        </w:tabs>
        <w:ind w:start="36pt"/>
        <w:rPr>
          <w:rFonts w:ascii="Calibri Light" w:hAnsi="Calibri Light" w:cs="Calibri Light"/>
        </w:rPr>
      </w:pPr>
    </w:p>
    <w:p w14:paraId="502044FA" w14:textId="4B9C58A7" w:rsidR="009033DF" w:rsidRPr="004E5518" w:rsidRDefault="00720BC5" w:rsidP="004E5518">
      <w:pPr>
        <w:pStyle w:val="Prrafodelista"/>
        <w:numPr>
          <w:ilvl w:val="0"/>
          <w:numId w:val="8"/>
        </w:numPr>
        <w:tabs>
          <w:tab w:val="start" w:pos="396.90pt"/>
        </w:tabs>
        <w:rPr>
          <w:rFonts w:ascii="Calibri Light" w:hAnsi="Calibri Light" w:cs="Calibri Light"/>
        </w:rPr>
      </w:pPr>
      <w:r w:rsidRPr="00CA4191">
        <w:rPr>
          <w:rFonts w:ascii="Calibri Light" w:hAnsi="Calibri Light" w:cs="Calibri Light"/>
          <w:u w:val="single" w:color="4472C4"/>
        </w:rPr>
        <w:t>Emisión automática de canal</w:t>
      </w:r>
      <w:r>
        <w:rPr>
          <w:rFonts w:ascii="Calibri Light" w:hAnsi="Calibri Light" w:cs="Calibri Light"/>
        </w:rPr>
        <w:t>:</w:t>
      </w:r>
      <w:r w:rsidR="009033DF">
        <w:rPr>
          <w:rFonts w:ascii="Calibri Light" w:hAnsi="Calibri Light" w:cs="Calibri Light"/>
        </w:rPr>
        <w:t xml:space="preserve"> Esta función le permite al router analizar cada cierto tiempo cómo de ocupados están todos los canales y elegir el más óptimo para emitir.</w:t>
      </w:r>
    </w:p>
    <w:sectPr w:rsidR="009033DF" w:rsidRPr="004E5518">
      <w:headerReference w:type="default" r:id="rId31"/>
      <w:pgSz w:w="595.30pt" w:h="841.90pt"/>
      <w:pgMar w:top="70.85pt" w:right="85.05pt" w:bottom="70.85pt" w:left="85.05pt" w:header="35.40pt" w:footer="35.40pt" w:gutter="0pt"/>
      <w:cols w:space="35.40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597BCCF0" w14:textId="77777777" w:rsidR="00A1646E" w:rsidRDefault="00A1646E">
      <w:r>
        <w:separator/>
      </w:r>
    </w:p>
  </w:endnote>
  <w:endnote w:type="continuationSeparator" w:id="0">
    <w:p w14:paraId="1AF4854C" w14:textId="77777777" w:rsidR="00A1646E" w:rsidRDefault="00A1646E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characterSet="iso-8859-1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29D8A9B9" w14:textId="77777777" w:rsidR="00A1646E" w:rsidRDefault="00A1646E">
      <w:r>
        <w:separator/>
      </w:r>
    </w:p>
  </w:footnote>
  <w:footnote w:type="continuationSeparator" w:id="0">
    <w:p w14:paraId="651DFA6D" w14:textId="77777777" w:rsidR="00A1646E" w:rsidRDefault="00A1646E"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tbl>
    <w:tblPr>
      <w:tblW w:w="72pt" w:type="dxa"/>
      <w:tblInd w:w="5.40pt" w:type="dxa"/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  <w:tblLayout w:type="fixed"/>
      <w:tblLook w:firstRow="1" w:lastRow="1" w:firstColumn="1" w:lastColumn="1" w:noHBand="0" w:noVBand="0"/>
    </w:tblPr>
    <w:tblGrid>
      <w:gridCol w:w="1440"/>
    </w:tblGrid>
    <w:tr w:rsidR="004D0E08" w14:paraId="2AC82038" w14:textId="77777777" w:rsidTr="004D0E08">
      <w:tc>
        <w:tcPr>
          <w:tcW w:w="72pt" w:type="dxa"/>
          <w:tcBorders>
            <w:top w:val="nil"/>
            <w:start w:val="nil"/>
            <w:bottom w:val="nil"/>
            <w:end w:val="nil"/>
          </w:tcBorders>
        </w:tcPr>
        <w:p w14:paraId="7BDB3E85" w14:textId="32E2DC0D" w:rsidR="004D0E08" w:rsidRPr="00DA19CD" w:rsidRDefault="004D0E08" w:rsidP="004D0E08">
          <w:pPr>
            <w:pStyle w:val="Encabezado"/>
            <w:rPr>
              <w:sz w:val="4"/>
              <w:szCs w:val="4"/>
            </w:rPr>
          </w:pPr>
        </w:p>
      </w:tc>
    </w:tr>
  </w:tbl>
  <w:p w14:paraId="5A88D052" w14:textId="134750DF" w:rsidR="00EF0187" w:rsidRDefault="004D0E08" w:rsidP="004D0E08">
    <w:pPr>
      <w:pStyle w:val="Encabezado"/>
    </w:pPr>
    <w:r>
      <w:t>Diego Extremiana</w:t>
    </w:r>
    <w:r>
      <w:tab/>
      <w:t>SMRV 1A</w:t>
    </w:r>
    <w:r>
      <w:tab/>
      <w:t>REDES LOCALES</w: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1F954554"/>
    <w:multiLevelType w:val="hybridMultilevel"/>
    <w:tmpl w:val="C81C557A"/>
    <w:lvl w:ilvl="0" w:tplc="0C0A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20C607F8"/>
    <w:multiLevelType w:val="multilevel"/>
    <w:tmpl w:val="EECCC004"/>
    <w:lvl w:ilvl="0">
      <w:start w:val="1"/>
      <w:numFmt w:val="decimal"/>
      <w:lvlText w:val="%1."/>
      <w:lvlJc w:val="start"/>
      <w:pPr>
        <w:tabs>
          <w:tab w:val="num" w:pos="54pt"/>
        </w:tabs>
        <w:ind w:start="54pt" w:hanging="18pt"/>
      </w:pPr>
    </w:lvl>
    <w:lvl w:ilvl="1">
      <w:start w:val="1"/>
      <w:numFmt w:val="lowerLetter"/>
      <w:lvlText w:val="%2."/>
      <w:lvlJc w:val="start"/>
      <w:pPr>
        <w:tabs>
          <w:tab w:val="num" w:pos="90pt"/>
        </w:tabs>
        <w:ind w:start="90pt" w:hanging="18pt"/>
      </w:pPr>
    </w:lvl>
    <w:lvl w:ilvl="2">
      <w:start w:val="1"/>
      <w:numFmt w:val="lowerRoman"/>
      <w:lvlText w:val="%3."/>
      <w:lvlJc w:val="end"/>
      <w:pPr>
        <w:tabs>
          <w:tab w:val="num" w:pos="126pt"/>
        </w:tabs>
        <w:ind w:start="126pt" w:hanging="9pt"/>
      </w:pPr>
    </w:lvl>
    <w:lvl w:ilvl="3">
      <w:start w:val="1"/>
      <w:numFmt w:val="decimal"/>
      <w:lvlText w:val="%4."/>
      <w:lvlJc w:val="start"/>
      <w:pPr>
        <w:tabs>
          <w:tab w:val="num" w:pos="162pt"/>
        </w:tabs>
        <w:ind w:start="162pt" w:hanging="18pt"/>
      </w:pPr>
    </w:lvl>
    <w:lvl w:ilvl="4">
      <w:start w:val="1"/>
      <w:numFmt w:val="lowerLetter"/>
      <w:lvlText w:val="%5."/>
      <w:lvlJc w:val="start"/>
      <w:pPr>
        <w:tabs>
          <w:tab w:val="num" w:pos="198pt"/>
        </w:tabs>
        <w:ind w:start="198pt" w:hanging="18pt"/>
      </w:pPr>
    </w:lvl>
    <w:lvl w:ilvl="5">
      <w:start w:val="1"/>
      <w:numFmt w:val="lowerRoman"/>
      <w:lvlText w:val="%6."/>
      <w:lvlJc w:val="end"/>
      <w:pPr>
        <w:tabs>
          <w:tab w:val="num" w:pos="234pt"/>
        </w:tabs>
        <w:ind w:start="234pt" w:hanging="9pt"/>
      </w:pPr>
    </w:lvl>
    <w:lvl w:ilvl="6">
      <w:start w:val="1"/>
      <w:numFmt w:val="decimal"/>
      <w:lvlText w:val="%7."/>
      <w:lvlJc w:val="start"/>
      <w:pPr>
        <w:tabs>
          <w:tab w:val="num" w:pos="270pt"/>
        </w:tabs>
        <w:ind w:start="270pt" w:hanging="18pt"/>
      </w:pPr>
    </w:lvl>
    <w:lvl w:ilvl="7">
      <w:start w:val="1"/>
      <w:numFmt w:val="lowerLetter"/>
      <w:lvlText w:val="%8."/>
      <w:lvlJc w:val="start"/>
      <w:pPr>
        <w:tabs>
          <w:tab w:val="num" w:pos="306pt"/>
        </w:tabs>
        <w:ind w:start="306pt" w:hanging="18pt"/>
      </w:pPr>
    </w:lvl>
    <w:lvl w:ilvl="8">
      <w:start w:val="1"/>
      <w:numFmt w:val="lowerRoman"/>
      <w:lvlText w:val="%9."/>
      <w:lvlJc w:val="end"/>
      <w:pPr>
        <w:tabs>
          <w:tab w:val="num" w:pos="342pt"/>
        </w:tabs>
        <w:ind w:start="342pt" w:hanging="9pt"/>
      </w:pPr>
    </w:lvl>
  </w:abstractNum>
  <w:abstractNum w:abstractNumId="2" w15:restartNumberingAfterBreak="0">
    <w:nsid w:val="243A7F11"/>
    <w:multiLevelType w:val="hybridMultilevel"/>
    <w:tmpl w:val="14D47038"/>
    <w:lvl w:ilvl="0" w:tplc="0C0A000F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plc="0C0A0019" w:tentative="1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</w:lvl>
    <w:lvl w:ilvl="2" w:tplc="0C0A001B" w:tentative="1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</w:lvl>
    <w:lvl w:ilvl="3" w:tplc="0C0A000F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C0A0019" w:tentative="1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</w:lvl>
    <w:lvl w:ilvl="5" w:tplc="0C0A001B" w:tentative="1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</w:lvl>
    <w:lvl w:ilvl="6" w:tplc="0C0A000F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C0A0019" w:tentative="1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</w:lvl>
    <w:lvl w:ilvl="8" w:tplc="0C0A001B" w:tentative="1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</w:lvl>
  </w:abstractNum>
  <w:abstractNum w:abstractNumId="3" w15:restartNumberingAfterBreak="0">
    <w:nsid w:val="2DBC4B32"/>
    <w:multiLevelType w:val="hybridMultilevel"/>
    <w:tmpl w:val="C81C557A"/>
    <w:lvl w:ilvl="0" w:tplc="0C0A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4" w15:restartNumberingAfterBreak="0">
    <w:nsid w:val="457313F2"/>
    <w:multiLevelType w:val="hybridMultilevel"/>
    <w:tmpl w:val="CB24D654"/>
    <w:lvl w:ilvl="0" w:tplc="0C0A000F">
      <w:start w:val="1"/>
      <w:numFmt w:val="decimal"/>
      <w:lvlText w:val="%1."/>
      <w:lvlJc w:val="start"/>
      <w:pPr>
        <w:tabs>
          <w:tab w:val="num" w:pos="54pt"/>
        </w:tabs>
        <w:ind w:start="54pt" w:hanging="18pt"/>
      </w:pPr>
    </w:lvl>
    <w:lvl w:ilvl="1" w:tplc="0C0A0019" w:tentative="1">
      <w:start w:val="1"/>
      <w:numFmt w:val="lowerLetter"/>
      <w:lvlText w:val="%2."/>
      <w:lvlJc w:val="start"/>
      <w:pPr>
        <w:tabs>
          <w:tab w:val="num" w:pos="90pt"/>
        </w:tabs>
        <w:ind w:start="90pt" w:hanging="18pt"/>
      </w:pPr>
    </w:lvl>
    <w:lvl w:ilvl="2" w:tplc="0C0A001B" w:tentative="1">
      <w:start w:val="1"/>
      <w:numFmt w:val="lowerRoman"/>
      <w:lvlText w:val="%3."/>
      <w:lvlJc w:val="end"/>
      <w:pPr>
        <w:tabs>
          <w:tab w:val="num" w:pos="126pt"/>
        </w:tabs>
        <w:ind w:start="126pt" w:hanging="9pt"/>
      </w:pPr>
    </w:lvl>
    <w:lvl w:ilvl="3" w:tplc="0C0A000F" w:tentative="1">
      <w:start w:val="1"/>
      <w:numFmt w:val="decimal"/>
      <w:lvlText w:val="%4."/>
      <w:lvlJc w:val="start"/>
      <w:pPr>
        <w:tabs>
          <w:tab w:val="num" w:pos="162pt"/>
        </w:tabs>
        <w:ind w:start="162pt" w:hanging="18pt"/>
      </w:pPr>
    </w:lvl>
    <w:lvl w:ilvl="4" w:tplc="0C0A0019" w:tentative="1">
      <w:start w:val="1"/>
      <w:numFmt w:val="lowerLetter"/>
      <w:lvlText w:val="%5."/>
      <w:lvlJc w:val="start"/>
      <w:pPr>
        <w:tabs>
          <w:tab w:val="num" w:pos="198pt"/>
        </w:tabs>
        <w:ind w:start="198pt" w:hanging="18pt"/>
      </w:pPr>
    </w:lvl>
    <w:lvl w:ilvl="5" w:tplc="0C0A001B" w:tentative="1">
      <w:start w:val="1"/>
      <w:numFmt w:val="lowerRoman"/>
      <w:lvlText w:val="%6."/>
      <w:lvlJc w:val="end"/>
      <w:pPr>
        <w:tabs>
          <w:tab w:val="num" w:pos="234pt"/>
        </w:tabs>
        <w:ind w:start="234pt" w:hanging="9pt"/>
      </w:pPr>
    </w:lvl>
    <w:lvl w:ilvl="6" w:tplc="0C0A000F" w:tentative="1">
      <w:start w:val="1"/>
      <w:numFmt w:val="decimal"/>
      <w:lvlText w:val="%7."/>
      <w:lvlJc w:val="start"/>
      <w:pPr>
        <w:tabs>
          <w:tab w:val="num" w:pos="270pt"/>
        </w:tabs>
        <w:ind w:start="270pt" w:hanging="18pt"/>
      </w:pPr>
    </w:lvl>
    <w:lvl w:ilvl="7" w:tplc="0C0A0019" w:tentative="1">
      <w:start w:val="1"/>
      <w:numFmt w:val="lowerLetter"/>
      <w:lvlText w:val="%8."/>
      <w:lvlJc w:val="start"/>
      <w:pPr>
        <w:tabs>
          <w:tab w:val="num" w:pos="306pt"/>
        </w:tabs>
        <w:ind w:start="306pt" w:hanging="18pt"/>
      </w:pPr>
    </w:lvl>
    <w:lvl w:ilvl="8" w:tplc="0C0A001B" w:tentative="1">
      <w:start w:val="1"/>
      <w:numFmt w:val="lowerRoman"/>
      <w:lvlText w:val="%9."/>
      <w:lvlJc w:val="end"/>
      <w:pPr>
        <w:tabs>
          <w:tab w:val="num" w:pos="342pt"/>
        </w:tabs>
        <w:ind w:start="342pt" w:hanging="9pt"/>
      </w:pPr>
    </w:lvl>
  </w:abstractNum>
  <w:abstractNum w:abstractNumId="5" w15:restartNumberingAfterBreak="0">
    <w:nsid w:val="503848D5"/>
    <w:multiLevelType w:val="multilevel"/>
    <w:tmpl w:val="5DD4EA88"/>
    <w:lvl w:ilvl="0">
      <w:start w:val="1"/>
      <w:numFmt w:val="decimal"/>
      <w:lvlText w:val="%1."/>
      <w:lvlJc w:val="start"/>
      <w:pPr>
        <w:tabs>
          <w:tab w:val="num" w:pos="54pt"/>
        </w:tabs>
        <w:ind w:start="54pt" w:hanging="18pt"/>
      </w:pPr>
    </w:lvl>
    <w:lvl w:ilvl="1">
      <w:start w:val="1"/>
      <w:numFmt w:val="lowerLetter"/>
      <w:lvlText w:val="%2."/>
      <w:lvlJc w:val="start"/>
      <w:pPr>
        <w:tabs>
          <w:tab w:val="num" w:pos="90pt"/>
        </w:tabs>
        <w:ind w:start="90pt" w:hanging="18pt"/>
      </w:pPr>
    </w:lvl>
    <w:lvl w:ilvl="2">
      <w:start w:val="1"/>
      <w:numFmt w:val="lowerRoman"/>
      <w:lvlText w:val="%3."/>
      <w:lvlJc w:val="end"/>
      <w:pPr>
        <w:tabs>
          <w:tab w:val="num" w:pos="126pt"/>
        </w:tabs>
        <w:ind w:start="126pt" w:hanging="9pt"/>
      </w:pPr>
    </w:lvl>
    <w:lvl w:ilvl="3">
      <w:start w:val="1"/>
      <w:numFmt w:val="decimal"/>
      <w:lvlText w:val="%4."/>
      <w:lvlJc w:val="start"/>
      <w:pPr>
        <w:tabs>
          <w:tab w:val="num" w:pos="162pt"/>
        </w:tabs>
        <w:ind w:start="162pt" w:hanging="18pt"/>
      </w:pPr>
    </w:lvl>
    <w:lvl w:ilvl="4">
      <w:start w:val="1"/>
      <w:numFmt w:val="lowerLetter"/>
      <w:lvlText w:val="%5."/>
      <w:lvlJc w:val="start"/>
      <w:pPr>
        <w:tabs>
          <w:tab w:val="num" w:pos="198pt"/>
        </w:tabs>
        <w:ind w:start="198pt" w:hanging="18pt"/>
      </w:pPr>
    </w:lvl>
    <w:lvl w:ilvl="5">
      <w:start w:val="1"/>
      <w:numFmt w:val="lowerRoman"/>
      <w:lvlText w:val="%6."/>
      <w:lvlJc w:val="end"/>
      <w:pPr>
        <w:tabs>
          <w:tab w:val="num" w:pos="234pt"/>
        </w:tabs>
        <w:ind w:start="234pt" w:hanging="9pt"/>
      </w:pPr>
    </w:lvl>
    <w:lvl w:ilvl="6">
      <w:start w:val="1"/>
      <w:numFmt w:val="decimal"/>
      <w:lvlText w:val="%7."/>
      <w:lvlJc w:val="start"/>
      <w:pPr>
        <w:tabs>
          <w:tab w:val="num" w:pos="270pt"/>
        </w:tabs>
        <w:ind w:start="270pt" w:hanging="18pt"/>
      </w:pPr>
    </w:lvl>
    <w:lvl w:ilvl="7">
      <w:start w:val="1"/>
      <w:numFmt w:val="lowerLetter"/>
      <w:lvlText w:val="%8."/>
      <w:lvlJc w:val="start"/>
      <w:pPr>
        <w:tabs>
          <w:tab w:val="num" w:pos="306pt"/>
        </w:tabs>
        <w:ind w:start="306pt" w:hanging="18pt"/>
      </w:pPr>
    </w:lvl>
    <w:lvl w:ilvl="8">
      <w:start w:val="1"/>
      <w:numFmt w:val="lowerRoman"/>
      <w:lvlText w:val="%9."/>
      <w:lvlJc w:val="end"/>
      <w:pPr>
        <w:tabs>
          <w:tab w:val="num" w:pos="342pt"/>
        </w:tabs>
        <w:ind w:start="342pt" w:hanging="9pt"/>
      </w:pPr>
    </w:lvl>
  </w:abstractNum>
  <w:abstractNum w:abstractNumId="6" w15:restartNumberingAfterBreak="0">
    <w:nsid w:val="655369E0"/>
    <w:multiLevelType w:val="hybridMultilevel"/>
    <w:tmpl w:val="EECCC004"/>
    <w:lvl w:ilvl="0" w:tplc="0C0A000F">
      <w:start w:val="1"/>
      <w:numFmt w:val="decimal"/>
      <w:lvlText w:val="%1."/>
      <w:lvlJc w:val="start"/>
      <w:pPr>
        <w:tabs>
          <w:tab w:val="num" w:pos="54pt"/>
        </w:tabs>
        <w:ind w:start="54pt" w:hanging="18pt"/>
      </w:pPr>
    </w:lvl>
    <w:lvl w:ilvl="1" w:tplc="0C0A0019" w:tentative="1">
      <w:start w:val="1"/>
      <w:numFmt w:val="lowerLetter"/>
      <w:lvlText w:val="%2."/>
      <w:lvlJc w:val="start"/>
      <w:pPr>
        <w:tabs>
          <w:tab w:val="num" w:pos="90pt"/>
        </w:tabs>
        <w:ind w:start="90pt" w:hanging="18pt"/>
      </w:pPr>
    </w:lvl>
    <w:lvl w:ilvl="2" w:tplc="0C0A001B" w:tentative="1">
      <w:start w:val="1"/>
      <w:numFmt w:val="lowerRoman"/>
      <w:lvlText w:val="%3."/>
      <w:lvlJc w:val="end"/>
      <w:pPr>
        <w:tabs>
          <w:tab w:val="num" w:pos="126pt"/>
        </w:tabs>
        <w:ind w:start="126pt" w:hanging="9pt"/>
      </w:pPr>
    </w:lvl>
    <w:lvl w:ilvl="3" w:tplc="0C0A000F" w:tentative="1">
      <w:start w:val="1"/>
      <w:numFmt w:val="decimal"/>
      <w:lvlText w:val="%4."/>
      <w:lvlJc w:val="start"/>
      <w:pPr>
        <w:tabs>
          <w:tab w:val="num" w:pos="162pt"/>
        </w:tabs>
        <w:ind w:start="162pt" w:hanging="18pt"/>
      </w:pPr>
    </w:lvl>
    <w:lvl w:ilvl="4" w:tplc="0C0A0019" w:tentative="1">
      <w:start w:val="1"/>
      <w:numFmt w:val="lowerLetter"/>
      <w:lvlText w:val="%5."/>
      <w:lvlJc w:val="start"/>
      <w:pPr>
        <w:tabs>
          <w:tab w:val="num" w:pos="198pt"/>
        </w:tabs>
        <w:ind w:start="198pt" w:hanging="18pt"/>
      </w:pPr>
    </w:lvl>
    <w:lvl w:ilvl="5" w:tplc="0C0A001B" w:tentative="1">
      <w:start w:val="1"/>
      <w:numFmt w:val="lowerRoman"/>
      <w:lvlText w:val="%6."/>
      <w:lvlJc w:val="end"/>
      <w:pPr>
        <w:tabs>
          <w:tab w:val="num" w:pos="234pt"/>
        </w:tabs>
        <w:ind w:start="234pt" w:hanging="9pt"/>
      </w:pPr>
    </w:lvl>
    <w:lvl w:ilvl="6" w:tplc="0C0A000F" w:tentative="1">
      <w:start w:val="1"/>
      <w:numFmt w:val="decimal"/>
      <w:lvlText w:val="%7."/>
      <w:lvlJc w:val="start"/>
      <w:pPr>
        <w:tabs>
          <w:tab w:val="num" w:pos="270pt"/>
        </w:tabs>
        <w:ind w:start="270pt" w:hanging="18pt"/>
      </w:pPr>
    </w:lvl>
    <w:lvl w:ilvl="7" w:tplc="0C0A0019" w:tentative="1">
      <w:start w:val="1"/>
      <w:numFmt w:val="lowerLetter"/>
      <w:lvlText w:val="%8."/>
      <w:lvlJc w:val="start"/>
      <w:pPr>
        <w:tabs>
          <w:tab w:val="num" w:pos="306pt"/>
        </w:tabs>
        <w:ind w:start="306pt" w:hanging="18pt"/>
      </w:pPr>
    </w:lvl>
    <w:lvl w:ilvl="8" w:tplc="0C0A001B" w:tentative="1">
      <w:start w:val="1"/>
      <w:numFmt w:val="lowerRoman"/>
      <w:lvlText w:val="%9."/>
      <w:lvlJc w:val="end"/>
      <w:pPr>
        <w:tabs>
          <w:tab w:val="num" w:pos="342pt"/>
        </w:tabs>
        <w:ind w:start="342pt" w:hanging="9pt"/>
      </w:pPr>
    </w:lvl>
  </w:abstractNum>
  <w:abstractNum w:abstractNumId="7" w15:restartNumberingAfterBreak="0">
    <w:nsid w:val="68E4463C"/>
    <w:multiLevelType w:val="hybridMultilevel"/>
    <w:tmpl w:val="5DD4EA88"/>
    <w:lvl w:ilvl="0" w:tplc="0C0A000F">
      <w:start w:val="1"/>
      <w:numFmt w:val="decimal"/>
      <w:lvlText w:val="%1."/>
      <w:lvlJc w:val="start"/>
      <w:pPr>
        <w:tabs>
          <w:tab w:val="num" w:pos="54pt"/>
        </w:tabs>
        <w:ind w:start="54pt" w:hanging="18pt"/>
      </w:pPr>
    </w:lvl>
    <w:lvl w:ilvl="1" w:tplc="0C0A0019" w:tentative="1">
      <w:start w:val="1"/>
      <w:numFmt w:val="lowerLetter"/>
      <w:lvlText w:val="%2."/>
      <w:lvlJc w:val="start"/>
      <w:pPr>
        <w:tabs>
          <w:tab w:val="num" w:pos="90pt"/>
        </w:tabs>
        <w:ind w:start="90pt" w:hanging="18pt"/>
      </w:pPr>
    </w:lvl>
    <w:lvl w:ilvl="2" w:tplc="0C0A001B" w:tentative="1">
      <w:start w:val="1"/>
      <w:numFmt w:val="lowerRoman"/>
      <w:lvlText w:val="%3."/>
      <w:lvlJc w:val="end"/>
      <w:pPr>
        <w:tabs>
          <w:tab w:val="num" w:pos="126pt"/>
        </w:tabs>
        <w:ind w:start="126pt" w:hanging="9pt"/>
      </w:pPr>
    </w:lvl>
    <w:lvl w:ilvl="3" w:tplc="0C0A000F" w:tentative="1">
      <w:start w:val="1"/>
      <w:numFmt w:val="decimal"/>
      <w:lvlText w:val="%4."/>
      <w:lvlJc w:val="start"/>
      <w:pPr>
        <w:tabs>
          <w:tab w:val="num" w:pos="162pt"/>
        </w:tabs>
        <w:ind w:start="162pt" w:hanging="18pt"/>
      </w:pPr>
    </w:lvl>
    <w:lvl w:ilvl="4" w:tplc="0C0A0019" w:tentative="1">
      <w:start w:val="1"/>
      <w:numFmt w:val="lowerLetter"/>
      <w:lvlText w:val="%5."/>
      <w:lvlJc w:val="start"/>
      <w:pPr>
        <w:tabs>
          <w:tab w:val="num" w:pos="198pt"/>
        </w:tabs>
        <w:ind w:start="198pt" w:hanging="18pt"/>
      </w:pPr>
    </w:lvl>
    <w:lvl w:ilvl="5" w:tplc="0C0A001B" w:tentative="1">
      <w:start w:val="1"/>
      <w:numFmt w:val="lowerRoman"/>
      <w:lvlText w:val="%6."/>
      <w:lvlJc w:val="end"/>
      <w:pPr>
        <w:tabs>
          <w:tab w:val="num" w:pos="234pt"/>
        </w:tabs>
        <w:ind w:start="234pt" w:hanging="9pt"/>
      </w:pPr>
    </w:lvl>
    <w:lvl w:ilvl="6" w:tplc="0C0A000F" w:tentative="1">
      <w:start w:val="1"/>
      <w:numFmt w:val="decimal"/>
      <w:lvlText w:val="%7."/>
      <w:lvlJc w:val="start"/>
      <w:pPr>
        <w:tabs>
          <w:tab w:val="num" w:pos="270pt"/>
        </w:tabs>
        <w:ind w:start="270pt" w:hanging="18pt"/>
      </w:pPr>
    </w:lvl>
    <w:lvl w:ilvl="7" w:tplc="0C0A0019" w:tentative="1">
      <w:start w:val="1"/>
      <w:numFmt w:val="lowerLetter"/>
      <w:lvlText w:val="%8."/>
      <w:lvlJc w:val="start"/>
      <w:pPr>
        <w:tabs>
          <w:tab w:val="num" w:pos="306pt"/>
        </w:tabs>
        <w:ind w:start="306pt" w:hanging="18pt"/>
      </w:pPr>
    </w:lvl>
    <w:lvl w:ilvl="8" w:tplc="0C0A001B" w:tentative="1">
      <w:start w:val="1"/>
      <w:numFmt w:val="lowerRoman"/>
      <w:lvlText w:val="%9."/>
      <w:lvlJc w:val="end"/>
      <w:pPr>
        <w:tabs>
          <w:tab w:val="num" w:pos="342pt"/>
        </w:tabs>
        <w:ind w:start="342pt" w:hanging="9pt"/>
      </w:pPr>
    </w:lvl>
  </w:abstractNum>
  <w:abstractNum w:abstractNumId="8" w15:restartNumberingAfterBreak="0">
    <w:nsid w:val="6985603A"/>
    <w:multiLevelType w:val="hybridMultilevel"/>
    <w:tmpl w:val="C0F29C12"/>
    <w:lvl w:ilvl="0" w:tplc="0C0A000F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plc="0C0A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</w:lvl>
    <w:lvl w:ilvl="2" w:tplc="0C0A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</w:lvl>
    <w:lvl w:ilvl="3" w:tplc="0C0A000F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C0A0019" w:tentative="1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</w:lvl>
    <w:lvl w:ilvl="5" w:tplc="0C0A001B" w:tentative="1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</w:lvl>
    <w:lvl w:ilvl="6" w:tplc="0C0A000F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C0A0019" w:tentative="1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</w:lvl>
    <w:lvl w:ilvl="8" w:tplc="0C0A001B" w:tentative="1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7"/>
  </w:num>
  <w:num w:numId="5">
    <w:abstractNumId w:val="5"/>
  </w:num>
  <w:num w:numId="6">
    <w:abstractNumId w:val="6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%"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35.45pt"/>
  <w:hyphenationZone w:val="21.2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87A6F"/>
    <w:rsid w:val="00000504"/>
    <w:rsid w:val="0001207C"/>
    <w:rsid w:val="00024C0A"/>
    <w:rsid w:val="00027ED0"/>
    <w:rsid w:val="000356C3"/>
    <w:rsid w:val="000473BE"/>
    <w:rsid w:val="00055816"/>
    <w:rsid w:val="000622E1"/>
    <w:rsid w:val="0007173C"/>
    <w:rsid w:val="0007542F"/>
    <w:rsid w:val="00077A51"/>
    <w:rsid w:val="0009083B"/>
    <w:rsid w:val="00090E35"/>
    <w:rsid w:val="00093961"/>
    <w:rsid w:val="000B1A1D"/>
    <w:rsid w:val="000C3890"/>
    <w:rsid w:val="000D43A1"/>
    <w:rsid w:val="000D5A6A"/>
    <w:rsid w:val="000F1C05"/>
    <w:rsid w:val="000F5467"/>
    <w:rsid w:val="000F61AA"/>
    <w:rsid w:val="00100200"/>
    <w:rsid w:val="001039B5"/>
    <w:rsid w:val="00113C65"/>
    <w:rsid w:val="00113EFE"/>
    <w:rsid w:val="00117CA8"/>
    <w:rsid w:val="00124FD1"/>
    <w:rsid w:val="00142ABD"/>
    <w:rsid w:val="00146CF9"/>
    <w:rsid w:val="0014783C"/>
    <w:rsid w:val="001528BC"/>
    <w:rsid w:val="0015454A"/>
    <w:rsid w:val="00154C61"/>
    <w:rsid w:val="00174D5B"/>
    <w:rsid w:val="00190D18"/>
    <w:rsid w:val="00193CD1"/>
    <w:rsid w:val="001A61DC"/>
    <w:rsid w:val="001B4C93"/>
    <w:rsid w:val="001C3981"/>
    <w:rsid w:val="001E13F1"/>
    <w:rsid w:val="00202664"/>
    <w:rsid w:val="00207BFB"/>
    <w:rsid w:val="00214C68"/>
    <w:rsid w:val="002345CE"/>
    <w:rsid w:val="0023487D"/>
    <w:rsid w:val="00234A9C"/>
    <w:rsid w:val="00241DA8"/>
    <w:rsid w:val="00246A3D"/>
    <w:rsid w:val="002560E2"/>
    <w:rsid w:val="00264423"/>
    <w:rsid w:val="00265A0C"/>
    <w:rsid w:val="002908C2"/>
    <w:rsid w:val="002A0E9F"/>
    <w:rsid w:val="002B4ED6"/>
    <w:rsid w:val="002B78D2"/>
    <w:rsid w:val="002C4A62"/>
    <w:rsid w:val="002E1503"/>
    <w:rsid w:val="002E6E88"/>
    <w:rsid w:val="002F05FA"/>
    <w:rsid w:val="003124A4"/>
    <w:rsid w:val="00321EDC"/>
    <w:rsid w:val="00326100"/>
    <w:rsid w:val="00333941"/>
    <w:rsid w:val="003411BB"/>
    <w:rsid w:val="00345546"/>
    <w:rsid w:val="00372AD1"/>
    <w:rsid w:val="00386F95"/>
    <w:rsid w:val="00387983"/>
    <w:rsid w:val="00387A18"/>
    <w:rsid w:val="00396862"/>
    <w:rsid w:val="003B0F2C"/>
    <w:rsid w:val="003B1747"/>
    <w:rsid w:val="003B67D2"/>
    <w:rsid w:val="003B7FF8"/>
    <w:rsid w:val="00403C64"/>
    <w:rsid w:val="00405327"/>
    <w:rsid w:val="0041239E"/>
    <w:rsid w:val="004140ED"/>
    <w:rsid w:val="00423BFF"/>
    <w:rsid w:val="004254B0"/>
    <w:rsid w:val="00450546"/>
    <w:rsid w:val="004512AC"/>
    <w:rsid w:val="004553BC"/>
    <w:rsid w:val="00470D8A"/>
    <w:rsid w:val="0047172C"/>
    <w:rsid w:val="004764E2"/>
    <w:rsid w:val="00482040"/>
    <w:rsid w:val="00491136"/>
    <w:rsid w:val="004943BC"/>
    <w:rsid w:val="00496301"/>
    <w:rsid w:val="004A5228"/>
    <w:rsid w:val="004C7817"/>
    <w:rsid w:val="004D0E08"/>
    <w:rsid w:val="004D6170"/>
    <w:rsid w:val="004E080B"/>
    <w:rsid w:val="004E3356"/>
    <w:rsid w:val="004E5518"/>
    <w:rsid w:val="00515D9B"/>
    <w:rsid w:val="00537A86"/>
    <w:rsid w:val="005464D8"/>
    <w:rsid w:val="00546EAB"/>
    <w:rsid w:val="00565C7B"/>
    <w:rsid w:val="00566775"/>
    <w:rsid w:val="00571546"/>
    <w:rsid w:val="0057312F"/>
    <w:rsid w:val="005861E4"/>
    <w:rsid w:val="005B3F4F"/>
    <w:rsid w:val="005B7869"/>
    <w:rsid w:val="005C48B4"/>
    <w:rsid w:val="005E7AC1"/>
    <w:rsid w:val="005F21B9"/>
    <w:rsid w:val="00611EA3"/>
    <w:rsid w:val="00626620"/>
    <w:rsid w:val="006278E0"/>
    <w:rsid w:val="00630207"/>
    <w:rsid w:val="00631684"/>
    <w:rsid w:val="00632916"/>
    <w:rsid w:val="00643C38"/>
    <w:rsid w:val="006664A4"/>
    <w:rsid w:val="00674B4C"/>
    <w:rsid w:val="00680292"/>
    <w:rsid w:val="00693BB4"/>
    <w:rsid w:val="006A2CBF"/>
    <w:rsid w:val="006A66DD"/>
    <w:rsid w:val="006B2E5F"/>
    <w:rsid w:val="006D0AAF"/>
    <w:rsid w:val="006F151B"/>
    <w:rsid w:val="006F2A0E"/>
    <w:rsid w:val="006F620B"/>
    <w:rsid w:val="006F739E"/>
    <w:rsid w:val="007045B4"/>
    <w:rsid w:val="00720BC5"/>
    <w:rsid w:val="00720FDA"/>
    <w:rsid w:val="00744DC0"/>
    <w:rsid w:val="007511F5"/>
    <w:rsid w:val="00776590"/>
    <w:rsid w:val="00782A7D"/>
    <w:rsid w:val="00782C4E"/>
    <w:rsid w:val="007A5382"/>
    <w:rsid w:val="007A6562"/>
    <w:rsid w:val="007B0576"/>
    <w:rsid w:val="007B1C26"/>
    <w:rsid w:val="007C06B5"/>
    <w:rsid w:val="007C3FC1"/>
    <w:rsid w:val="007D0B67"/>
    <w:rsid w:val="007D6421"/>
    <w:rsid w:val="007E091B"/>
    <w:rsid w:val="007F20A6"/>
    <w:rsid w:val="007F277D"/>
    <w:rsid w:val="007F4A1F"/>
    <w:rsid w:val="00805C03"/>
    <w:rsid w:val="00827779"/>
    <w:rsid w:val="008330AF"/>
    <w:rsid w:val="00834C89"/>
    <w:rsid w:val="00866FDA"/>
    <w:rsid w:val="00870D2D"/>
    <w:rsid w:val="00876E6B"/>
    <w:rsid w:val="008829F1"/>
    <w:rsid w:val="00887A6F"/>
    <w:rsid w:val="00892B86"/>
    <w:rsid w:val="008A6958"/>
    <w:rsid w:val="008A6E2C"/>
    <w:rsid w:val="008E1B44"/>
    <w:rsid w:val="008F1766"/>
    <w:rsid w:val="008F2F84"/>
    <w:rsid w:val="008F34DD"/>
    <w:rsid w:val="008F4977"/>
    <w:rsid w:val="008F605E"/>
    <w:rsid w:val="009033DF"/>
    <w:rsid w:val="009033ED"/>
    <w:rsid w:val="009037EE"/>
    <w:rsid w:val="00912802"/>
    <w:rsid w:val="0091622C"/>
    <w:rsid w:val="00917514"/>
    <w:rsid w:val="00925CCE"/>
    <w:rsid w:val="00937CC8"/>
    <w:rsid w:val="00952AB8"/>
    <w:rsid w:val="0095747D"/>
    <w:rsid w:val="00967003"/>
    <w:rsid w:val="00971B26"/>
    <w:rsid w:val="009941CB"/>
    <w:rsid w:val="009B2121"/>
    <w:rsid w:val="009B3A1C"/>
    <w:rsid w:val="009C1B57"/>
    <w:rsid w:val="009C4856"/>
    <w:rsid w:val="009F1C28"/>
    <w:rsid w:val="00A101DB"/>
    <w:rsid w:val="00A15DAE"/>
    <w:rsid w:val="00A1646E"/>
    <w:rsid w:val="00A22733"/>
    <w:rsid w:val="00A30169"/>
    <w:rsid w:val="00A32071"/>
    <w:rsid w:val="00A44653"/>
    <w:rsid w:val="00A478A7"/>
    <w:rsid w:val="00A5288C"/>
    <w:rsid w:val="00A5447A"/>
    <w:rsid w:val="00A573CC"/>
    <w:rsid w:val="00A62EDD"/>
    <w:rsid w:val="00A638BD"/>
    <w:rsid w:val="00A7365B"/>
    <w:rsid w:val="00A763E8"/>
    <w:rsid w:val="00A834D9"/>
    <w:rsid w:val="00A8511B"/>
    <w:rsid w:val="00A94BDC"/>
    <w:rsid w:val="00AA01B9"/>
    <w:rsid w:val="00AA76FB"/>
    <w:rsid w:val="00AA7C1C"/>
    <w:rsid w:val="00AB41A2"/>
    <w:rsid w:val="00AB43A0"/>
    <w:rsid w:val="00AD1996"/>
    <w:rsid w:val="00AD5D70"/>
    <w:rsid w:val="00AF0D44"/>
    <w:rsid w:val="00AF6E4A"/>
    <w:rsid w:val="00B0042B"/>
    <w:rsid w:val="00B15397"/>
    <w:rsid w:val="00B16E3E"/>
    <w:rsid w:val="00B42504"/>
    <w:rsid w:val="00B55032"/>
    <w:rsid w:val="00B55DD9"/>
    <w:rsid w:val="00B60373"/>
    <w:rsid w:val="00B64E22"/>
    <w:rsid w:val="00B67DD5"/>
    <w:rsid w:val="00B73864"/>
    <w:rsid w:val="00B80F20"/>
    <w:rsid w:val="00B818A0"/>
    <w:rsid w:val="00B86040"/>
    <w:rsid w:val="00B86050"/>
    <w:rsid w:val="00B96369"/>
    <w:rsid w:val="00BA3494"/>
    <w:rsid w:val="00BC127B"/>
    <w:rsid w:val="00BC3DAB"/>
    <w:rsid w:val="00BC615B"/>
    <w:rsid w:val="00BD0FAE"/>
    <w:rsid w:val="00BD2913"/>
    <w:rsid w:val="00BE1E33"/>
    <w:rsid w:val="00BE510D"/>
    <w:rsid w:val="00BF5B74"/>
    <w:rsid w:val="00BF67EE"/>
    <w:rsid w:val="00C0564D"/>
    <w:rsid w:val="00C10EDB"/>
    <w:rsid w:val="00C22ECE"/>
    <w:rsid w:val="00C22FA2"/>
    <w:rsid w:val="00C33D31"/>
    <w:rsid w:val="00C42020"/>
    <w:rsid w:val="00C45012"/>
    <w:rsid w:val="00C516BC"/>
    <w:rsid w:val="00C71C0B"/>
    <w:rsid w:val="00C861A4"/>
    <w:rsid w:val="00C86A7F"/>
    <w:rsid w:val="00C95E9E"/>
    <w:rsid w:val="00C95F0F"/>
    <w:rsid w:val="00C97737"/>
    <w:rsid w:val="00CA2CA3"/>
    <w:rsid w:val="00CA4191"/>
    <w:rsid w:val="00CA64BB"/>
    <w:rsid w:val="00CB5E67"/>
    <w:rsid w:val="00CB7DB0"/>
    <w:rsid w:val="00CD1C24"/>
    <w:rsid w:val="00CD7E2B"/>
    <w:rsid w:val="00CE54E1"/>
    <w:rsid w:val="00CE7B3D"/>
    <w:rsid w:val="00D04215"/>
    <w:rsid w:val="00D1073E"/>
    <w:rsid w:val="00D20EA5"/>
    <w:rsid w:val="00D21414"/>
    <w:rsid w:val="00D335A2"/>
    <w:rsid w:val="00D45E62"/>
    <w:rsid w:val="00D75AE4"/>
    <w:rsid w:val="00D762A7"/>
    <w:rsid w:val="00D837A9"/>
    <w:rsid w:val="00DA19CD"/>
    <w:rsid w:val="00DA239A"/>
    <w:rsid w:val="00DA6BA0"/>
    <w:rsid w:val="00DB3427"/>
    <w:rsid w:val="00DB5EEA"/>
    <w:rsid w:val="00DC083A"/>
    <w:rsid w:val="00DE6A3B"/>
    <w:rsid w:val="00E01B99"/>
    <w:rsid w:val="00E11EF3"/>
    <w:rsid w:val="00E16568"/>
    <w:rsid w:val="00E178DC"/>
    <w:rsid w:val="00E46F49"/>
    <w:rsid w:val="00E66C19"/>
    <w:rsid w:val="00E7056B"/>
    <w:rsid w:val="00E72820"/>
    <w:rsid w:val="00E77408"/>
    <w:rsid w:val="00EB51A7"/>
    <w:rsid w:val="00EB77B0"/>
    <w:rsid w:val="00EC7A0A"/>
    <w:rsid w:val="00ED0967"/>
    <w:rsid w:val="00ED2BAF"/>
    <w:rsid w:val="00ED4A5A"/>
    <w:rsid w:val="00EE575E"/>
    <w:rsid w:val="00EE6A14"/>
    <w:rsid w:val="00EF0187"/>
    <w:rsid w:val="00EF190D"/>
    <w:rsid w:val="00F0149F"/>
    <w:rsid w:val="00F0169E"/>
    <w:rsid w:val="00F16C7F"/>
    <w:rsid w:val="00F30823"/>
    <w:rsid w:val="00F32C2B"/>
    <w:rsid w:val="00F32FFD"/>
    <w:rsid w:val="00F330E6"/>
    <w:rsid w:val="00F43623"/>
    <w:rsid w:val="00F6024F"/>
    <w:rsid w:val="00F8239B"/>
    <w:rsid w:val="00F86A86"/>
    <w:rsid w:val="00FA47A2"/>
    <w:rsid w:val="00FD61FB"/>
    <w:rsid w:val="00FE731D"/>
    <w:rsid w:val="00FE74FB"/>
    <w:rsid w:val="00FE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  <w14:docId w14:val="5579AB94"/>
  <w15:chartTrackingRefBased/>
  <w15:docId w15:val="{6459779A-8CD9-47EA-A0B0-89B230AA9D56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rsid w:val="00B73864"/>
    <w:pPr>
      <w:keepNext/>
      <w:pBdr>
        <w:bottom w:val="single" w:sz="4" w:space="1" w:color="auto"/>
      </w:pBdr>
      <w:spacing w:before="12pt" w:after="6pt"/>
      <w:outlineLvl w:val="0"/>
    </w:pPr>
    <w:rPr>
      <w:rFonts w:ascii="Verdana" w:hAnsi="Verdana" w:cs="Arial"/>
      <w:b/>
      <w:bCs/>
      <w:kern w:val="32"/>
      <w:sz w:val="20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887A6F"/>
    <w:pPr>
      <w:tabs>
        <w:tab w:val="center" w:pos="212.60pt"/>
        <w:tab w:val="end" w:pos="425.20pt"/>
      </w:tabs>
    </w:pPr>
  </w:style>
  <w:style w:type="paragraph" w:styleId="Piedepgina">
    <w:name w:val="footer"/>
    <w:basedOn w:val="Normal"/>
    <w:rsid w:val="00887A6F"/>
    <w:pPr>
      <w:tabs>
        <w:tab w:val="center" w:pos="212.60pt"/>
        <w:tab w:val="end" w:pos="425.20pt"/>
      </w:tabs>
    </w:pPr>
  </w:style>
  <w:style w:type="table" w:styleId="Tablaconcuadrcula">
    <w:name w:val="Table Grid"/>
    <w:basedOn w:val="Tablanormal"/>
    <w:rsid w:val="00887A6F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rsid w:val="00B7386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10EDB"/>
    <w:pPr>
      <w:ind w:start="35.40pt"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6445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8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300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2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7.jpeg"/><Relationship Id="rId18" Type="http://purl.oclc.org/ooxml/officeDocument/relationships/image" Target="media/image12.png"/><Relationship Id="rId26" Type="http://purl.oclc.org/ooxml/officeDocument/relationships/image" Target="media/image20.jpeg"/><Relationship Id="rId3" Type="http://purl.oclc.org/ooxml/officeDocument/relationships/settings" Target="settings.xml"/><Relationship Id="rId21" Type="http://purl.oclc.org/ooxml/officeDocument/relationships/image" Target="media/image15.jpeg"/><Relationship Id="rId7" Type="http://purl.oclc.org/ooxml/officeDocument/relationships/image" Target="media/image1.jpeg"/><Relationship Id="rId12" Type="http://purl.oclc.org/ooxml/officeDocument/relationships/image" Target="media/image6.jpeg"/><Relationship Id="rId17" Type="http://purl.oclc.org/ooxml/officeDocument/relationships/image" Target="media/image11.png"/><Relationship Id="rId25" Type="http://purl.oclc.org/ooxml/officeDocument/relationships/image" Target="media/image19.jpeg"/><Relationship Id="rId33" Type="http://purl.oclc.org/ooxml/officeDocument/relationships/theme" Target="theme/theme1.xml"/><Relationship Id="rId2" Type="http://purl.oclc.org/ooxml/officeDocument/relationships/styles" Target="styles.xml"/><Relationship Id="rId16" Type="http://purl.oclc.org/ooxml/officeDocument/relationships/image" Target="media/image10.jpeg"/><Relationship Id="rId20" Type="http://purl.oclc.org/ooxml/officeDocument/relationships/image" Target="media/image14.png"/><Relationship Id="rId29" Type="http://purl.oclc.org/ooxml/officeDocument/relationships/image" Target="media/image23.png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5.jpeg"/><Relationship Id="rId24" Type="http://purl.oclc.org/ooxml/officeDocument/relationships/image" Target="media/image18.jpeg"/><Relationship Id="rId32" Type="http://purl.oclc.org/ooxml/officeDocument/relationships/fontTable" Target="fontTable.xml"/><Relationship Id="rId5" Type="http://purl.oclc.org/ooxml/officeDocument/relationships/footnotes" Target="footnotes.xml"/><Relationship Id="rId15" Type="http://purl.oclc.org/ooxml/officeDocument/relationships/image" Target="media/image9.jpeg"/><Relationship Id="rId23" Type="http://purl.oclc.org/ooxml/officeDocument/relationships/image" Target="media/image17.jpeg"/><Relationship Id="rId28" Type="http://purl.oclc.org/ooxml/officeDocument/relationships/image" Target="media/image22.jpeg"/><Relationship Id="rId10" Type="http://purl.oclc.org/ooxml/officeDocument/relationships/image" Target="media/image4.jpeg"/><Relationship Id="rId19" Type="http://purl.oclc.org/ooxml/officeDocument/relationships/image" Target="media/image13.png"/><Relationship Id="rId31" Type="http://purl.oclc.org/ooxml/officeDocument/relationships/header" Target="header1.xml"/><Relationship Id="rId4" Type="http://purl.oclc.org/ooxml/officeDocument/relationships/webSettings" Target="webSettings.xml"/><Relationship Id="rId9" Type="http://purl.oclc.org/ooxml/officeDocument/relationships/image" Target="media/image3.jpeg"/><Relationship Id="rId14" Type="http://purl.oclc.org/ooxml/officeDocument/relationships/image" Target="media/image8.jpeg"/><Relationship Id="rId22" Type="http://purl.oclc.org/ooxml/officeDocument/relationships/image" Target="media/image16.jpeg"/><Relationship Id="rId27" Type="http://purl.oclc.org/ooxml/officeDocument/relationships/image" Target="media/image21.jpeg"/><Relationship Id="rId30" Type="http://purl.oclc.org/ooxml/officeDocument/relationships/image" Target="media/image24.png"/><Relationship Id="rId8" Type="http://purl.oclc.org/ooxml/officeDocument/relationships/image" Target="media/image2.jpeg"/></Relationships>
</file>

<file path=word/theme/theme1.xml><?xml version="1.0" encoding="utf-8"?>
<a:theme xmlns:a="http://purl.oclc.org/ooxml/drawingml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611</TotalTime>
  <Pages>3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1SMR - RL - U3 - Ejercicios direccionamiento IP 2</vt:lpstr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1SMR - RL - U3 - Ejercicios direccionamiento IP 2</dc:title>
  <dc:subject/>
  <dc:creator>Pablo Hierro Fernández</dc:creator>
  <cp:keywords/>
  <cp:lastModifiedBy>dex tremiana</cp:lastModifiedBy>
  <cp:revision>89</cp:revision>
  <cp:lastPrinted>2012-10-30T12:25:00Z</cp:lastPrinted>
  <dcterms:created xsi:type="dcterms:W3CDTF">2019-12-02T18:46:00Z</dcterms:created>
  <dcterms:modified xsi:type="dcterms:W3CDTF">2020-05-22T22:13:00Z</dcterms:modified>
</cp:coreProperties>
</file>