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74" w:rsidRDefault="008E4FCD">
      <w:pPr>
        <w:rPr>
          <w:b/>
          <w:bCs/>
          <w:sz w:val="28"/>
          <w:szCs w:val="28"/>
          <w:u w:val="single"/>
        </w:rPr>
      </w:pPr>
      <w:r w:rsidRPr="008E4FCD">
        <w:rPr>
          <w:b/>
          <w:bCs/>
          <w:sz w:val="28"/>
          <w:szCs w:val="28"/>
          <w:u w:val="single"/>
        </w:rPr>
        <w:t xml:space="preserve">EJERCICIO 1 COMANDOS LINUX </w:t>
      </w:r>
    </w:p>
    <w:p w:rsidR="008E4FCD" w:rsidRDefault="008E4FCD">
      <w:pPr>
        <w:rPr>
          <w:b/>
          <w:bCs/>
          <w:sz w:val="28"/>
          <w:szCs w:val="28"/>
          <w:u w:val="single"/>
        </w:rPr>
      </w:pPr>
    </w:p>
    <w:p w:rsidR="008E4FCD" w:rsidRDefault="008E4FCD">
      <w:r>
        <w:t xml:space="preserve">1.- Muestra en consola la ruta en la que te encuentras </w:t>
      </w:r>
    </w:p>
    <w:p w:rsidR="008E4FCD" w:rsidRDefault="006251A7">
      <w:r>
        <w:rPr>
          <w:noProof/>
        </w:rPr>
        <w:drawing>
          <wp:inline distT="0" distB="0" distL="0" distR="0" wp14:anchorId="365EAC80" wp14:editId="1EB12120">
            <wp:extent cx="327660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 xml:space="preserve">2.- Lista los archivos que hay en /etc </w:t>
      </w:r>
    </w:p>
    <w:p w:rsidR="008E4FCD" w:rsidRDefault="006251A7">
      <w:r>
        <w:rPr>
          <w:noProof/>
        </w:rPr>
        <w:drawing>
          <wp:inline distT="0" distB="0" distL="0" distR="0" wp14:anchorId="52244C75" wp14:editId="634F619F">
            <wp:extent cx="5400040" cy="25673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 xml:space="preserve">3.- ¿Con qué comando vas a la raíz? / </w:t>
      </w:r>
    </w:p>
    <w:p w:rsidR="008E4FCD" w:rsidRDefault="006251A7">
      <w:r>
        <w:rPr>
          <w:noProof/>
        </w:rPr>
        <w:drawing>
          <wp:inline distT="0" distB="0" distL="0" distR="0" wp14:anchorId="509E5CAA" wp14:editId="73B5D768">
            <wp:extent cx="341947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 xml:space="preserve">4.- Crea con una sola instrucción la siguiente ruta de directorios: /home/user1/tusuaurio/2019 </w:t>
      </w:r>
    </w:p>
    <w:p w:rsidR="008E4FCD" w:rsidRDefault="005E53F2">
      <w:r>
        <w:rPr>
          <w:noProof/>
        </w:rPr>
        <w:drawing>
          <wp:inline distT="0" distB="0" distL="0" distR="0" wp14:anchorId="654AF11C" wp14:editId="037E1101">
            <wp:extent cx="53244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 xml:space="preserve">5.- ¿Con qué comando cambias de un usuario a otro? </w:t>
      </w:r>
    </w:p>
    <w:p w:rsidR="008E4FCD" w:rsidRDefault="00516A9D">
      <w:r>
        <w:rPr>
          <w:noProof/>
        </w:rPr>
        <w:drawing>
          <wp:inline distT="0" distB="0" distL="0" distR="0" wp14:anchorId="7DFD0A43" wp14:editId="33CFC7C0">
            <wp:extent cx="2781300" cy="523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E4FCD" w:rsidRDefault="008E4FCD">
      <w:r>
        <w:t xml:space="preserve">6.- ¿Con qué comando cambias al usuario superadministrador? </w:t>
      </w:r>
    </w:p>
    <w:p w:rsidR="003F6D7A" w:rsidRDefault="003F6D7A">
      <w:r>
        <w:t>Sudo su</w:t>
      </w:r>
      <w:bookmarkStart w:id="0" w:name="_GoBack"/>
      <w:bookmarkEnd w:id="0"/>
    </w:p>
    <w:p w:rsidR="008E4FCD" w:rsidRDefault="007D3C36">
      <w:r>
        <w:rPr>
          <w:noProof/>
        </w:rPr>
        <w:drawing>
          <wp:inline distT="0" distB="0" distL="0" distR="0" wp14:anchorId="611E44F0" wp14:editId="0430C18C">
            <wp:extent cx="2962275" cy="581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36" w:rsidRDefault="007D3C36"/>
    <w:p w:rsidR="00C55416" w:rsidRDefault="00C55416"/>
    <w:p w:rsidR="008E4FCD" w:rsidRDefault="008E4FCD">
      <w:r>
        <w:lastRenderedPageBreak/>
        <w:t xml:space="preserve">7.- Crea dos archivos: Uno llamado “fichero” que se encuentre en /home/user1/tusuaurio/2019 con el texto “Este es el archivo solicitado” Segundo llamado “ficherodos” que esté vacío </w:t>
      </w:r>
    </w:p>
    <w:p w:rsidR="008E4FCD" w:rsidRDefault="0075117A">
      <w:r>
        <w:rPr>
          <w:noProof/>
        </w:rPr>
        <w:drawing>
          <wp:inline distT="0" distB="0" distL="0" distR="0" wp14:anchorId="7A1A7914" wp14:editId="7DF8332B">
            <wp:extent cx="4210050" cy="53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7A" w:rsidRDefault="0075117A">
      <w:r>
        <w:rPr>
          <w:noProof/>
        </w:rPr>
        <w:drawing>
          <wp:inline distT="0" distB="0" distL="0" distR="0" wp14:anchorId="2BC9B40A" wp14:editId="23CB56E8">
            <wp:extent cx="5400040" cy="31857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>8.- Lista los archivos que hay ahora en /home/user1/tusuaurio/2019 con todos sus detalles</w:t>
      </w:r>
    </w:p>
    <w:p w:rsidR="003F6D7A" w:rsidRDefault="003F6D7A"/>
    <w:p w:rsidR="003F6D7A" w:rsidRDefault="003F6D7A">
      <w:r>
        <w:t>La -all</w:t>
      </w:r>
    </w:p>
    <w:p w:rsidR="008E4FCD" w:rsidRDefault="00EF6B7B">
      <w:r>
        <w:rPr>
          <w:noProof/>
        </w:rPr>
        <w:drawing>
          <wp:inline distT="0" distB="0" distL="0" distR="0" wp14:anchorId="75409A1A" wp14:editId="19950E59">
            <wp:extent cx="5029200" cy="552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Default="008E4FCD">
      <w:r>
        <w:t xml:space="preserve">9.- Mueve el fichero “ficherodos” de la ruta actual /home/user1/tusuaurio/2019 a la ruta /home/user1/tusuaurio </w:t>
      </w:r>
    </w:p>
    <w:p w:rsidR="008E4FCD" w:rsidRDefault="002F368B">
      <w:r>
        <w:rPr>
          <w:noProof/>
        </w:rPr>
        <w:drawing>
          <wp:inline distT="0" distB="0" distL="0" distR="0" wp14:anchorId="09CF19C7" wp14:editId="4F504982">
            <wp:extent cx="540004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8B" w:rsidRDefault="002F368B">
      <w:r>
        <w:rPr>
          <w:noProof/>
        </w:rPr>
        <w:drawing>
          <wp:inline distT="0" distB="0" distL="0" distR="0" wp14:anchorId="20E70516" wp14:editId="16765EAB">
            <wp:extent cx="4381500" cy="733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D" w:rsidRPr="008E4FCD" w:rsidRDefault="008E4FCD">
      <w:r>
        <w:lastRenderedPageBreak/>
        <w:t>10.- ¿Con qué comando limpio la pantalla de todo lo anterior?</w:t>
      </w:r>
      <w:r w:rsidR="00182B2A">
        <w:rPr>
          <w:noProof/>
        </w:rPr>
        <w:drawing>
          <wp:inline distT="0" distB="0" distL="0" distR="0" wp14:anchorId="289AC694" wp14:editId="04B4722D">
            <wp:extent cx="5400040" cy="17843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CD" w:rsidRPr="008E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CD"/>
    <w:rsid w:val="00182B2A"/>
    <w:rsid w:val="002F368B"/>
    <w:rsid w:val="003F6D7A"/>
    <w:rsid w:val="00516A9D"/>
    <w:rsid w:val="005E53F2"/>
    <w:rsid w:val="0062239D"/>
    <w:rsid w:val="006251A7"/>
    <w:rsid w:val="0075117A"/>
    <w:rsid w:val="00765987"/>
    <w:rsid w:val="007D3C36"/>
    <w:rsid w:val="008E4FCD"/>
    <w:rsid w:val="0092751C"/>
    <w:rsid w:val="00C55416"/>
    <w:rsid w:val="00D077E0"/>
    <w:rsid w:val="00EF6B7B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6EEF"/>
  <w15:chartTrackingRefBased/>
  <w15:docId w15:val="{EE9AD4E2-0CD6-48FD-B49B-07A2638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11</cp:revision>
  <dcterms:created xsi:type="dcterms:W3CDTF">2019-10-08T14:27:00Z</dcterms:created>
  <dcterms:modified xsi:type="dcterms:W3CDTF">2019-10-30T17:37:00Z</dcterms:modified>
</cp:coreProperties>
</file>