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B7FF" w14:textId="770E566A" w:rsidR="00496647" w:rsidRDefault="00D629C5">
      <w:pPr>
        <w:pStyle w:val="Textoindependiente"/>
        <w:rPr>
          <w:rFonts w:ascii="Times New Roman"/>
          <w:sz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1EE0FC7B" wp14:editId="1AC4FB0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765" cy="9999980"/>
                <wp:effectExtent l="19050" t="19050" r="45085" b="5842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9999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F0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00B0F0"/>
                            </a:gs>
                          </a:gsLst>
                          <a:lin ang="2700000" scaled="1"/>
                        </a:gra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132AA0" w14:textId="77777777" w:rsidR="002E49A8" w:rsidRDefault="002E49A8" w:rsidP="002E4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0FC7B" id="Rectangle 5" o:spid="_x0000_s1026" style="position:absolute;margin-left:0;margin-top:0;width:201.95pt;height:787.4pt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" fillcolor="#cceffc" strokecolor="#f2f2f2 [3041]" strokeweight="3pt">
                <v:fill color2="#00b0f0" angle="45" focus="100%" type="gradient"/>
                <v:shadow on="t" color="#4e6128 [1606]" opacity=".5" offset="1pt"/>
                <v:textbox>
                  <w:txbxContent>
                    <w:p w14:paraId="04132AA0" w14:textId="77777777" w:rsidR="002E49A8" w:rsidRDefault="002E49A8" w:rsidP="002E49A8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A7D77B2" w14:textId="350DD25F" w:rsidR="00496647" w:rsidRDefault="00C92BD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CAD2C86" wp14:editId="6D2078E2">
            <wp:simplePos x="0" y="0"/>
            <wp:positionH relativeFrom="column">
              <wp:posOffset>6350544</wp:posOffset>
            </wp:positionH>
            <wp:positionV relativeFrom="paragraph">
              <wp:posOffset>87686</wp:posOffset>
            </wp:positionV>
            <wp:extent cx="938980" cy="108618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094" cy="1092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5BB22" w14:textId="43120AC8" w:rsidR="00496647" w:rsidRDefault="00496647">
      <w:pPr>
        <w:pStyle w:val="Textoindependiente"/>
        <w:spacing w:before="11"/>
        <w:rPr>
          <w:rFonts w:ascii="Times New Roman"/>
          <w:sz w:val="16"/>
        </w:rPr>
      </w:pPr>
    </w:p>
    <w:p w14:paraId="3BC8EE87" w14:textId="77777777" w:rsidR="00496647" w:rsidRDefault="00496647">
      <w:pPr>
        <w:rPr>
          <w:rFonts w:ascii="Times New Roman"/>
          <w:sz w:val="16"/>
        </w:rPr>
        <w:sectPr w:rsidR="00496647">
          <w:footerReference w:type="default" r:id="rId8"/>
          <w:type w:val="continuous"/>
          <w:pgSz w:w="12240" w:h="15840"/>
          <w:pgMar w:top="0" w:right="440" w:bottom="460" w:left="320" w:header="720" w:footer="270" w:gutter="0"/>
          <w:pgNumType w:start="1"/>
          <w:cols w:space="720"/>
        </w:sectPr>
      </w:pPr>
    </w:p>
    <w:p w14:paraId="26738F74" w14:textId="529DE045" w:rsidR="00496647" w:rsidRPr="00F51832" w:rsidRDefault="00F01560">
      <w:pPr>
        <w:pStyle w:val="Ttulo2"/>
        <w:spacing w:before="188"/>
      </w:pPr>
      <w:bookmarkStart w:id="0" w:name="_Hlk57550285"/>
      <w:r w:rsidRPr="00F51832">
        <w:t>Contactar</w:t>
      </w:r>
      <w:r w:rsidR="00AF4928">
        <w:t>:</w:t>
      </w:r>
    </w:p>
    <w:p w14:paraId="3A5329E3" w14:textId="5D2A40A4" w:rsidR="00496647" w:rsidRPr="00F51832" w:rsidRDefault="00F01560">
      <w:pPr>
        <w:pStyle w:val="Textoindependiente"/>
        <w:spacing w:before="137"/>
        <w:ind w:left="112"/>
      </w:pPr>
      <w:r w:rsidRPr="00F51832">
        <w:t>610</w:t>
      </w:r>
      <w:r w:rsidR="00F51832" w:rsidRPr="00F51832">
        <w:t xml:space="preserve"> </w:t>
      </w:r>
      <w:r w:rsidRPr="00F51832">
        <w:t>52</w:t>
      </w:r>
      <w:r w:rsidR="00F51832" w:rsidRPr="00F51832">
        <w:t xml:space="preserve"> </w:t>
      </w:r>
      <w:r w:rsidRPr="00F51832">
        <w:t>18</w:t>
      </w:r>
      <w:r w:rsidR="00F51832" w:rsidRPr="00F51832">
        <w:t xml:space="preserve"> </w:t>
      </w:r>
      <w:r w:rsidRPr="00F51832">
        <w:t>10 (</w:t>
      </w:r>
      <w:r w:rsidR="00F51832" w:rsidRPr="00F51832">
        <w:t>Móvil</w:t>
      </w:r>
      <w:r w:rsidRPr="00F51832">
        <w:t>)</w:t>
      </w:r>
    </w:p>
    <w:p w14:paraId="237AADA7" w14:textId="77777777" w:rsidR="00496647" w:rsidRPr="00F51832" w:rsidRDefault="00460FF2">
      <w:pPr>
        <w:pStyle w:val="Textoindependiente"/>
        <w:spacing w:before="11"/>
        <w:ind w:left="112"/>
      </w:pPr>
      <w:hyperlink r:id="rId9">
        <w:r w:rsidR="00F01560" w:rsidRPr="00F51832">
          <w:t>dextremiana1998@gmail.com</w:t>
        </w:r>
      </w:hyperlink>
    </w:p>
    <w:p w14:paraId="131CF0B8" w14:textId="77777777" w:rsidR="00496647" w:rsidRPr="00F51832" w:rsidRDefault="00496647">
      <w:pPr>
        <w:pStyle w:val="Textoindependiente"/>
        <w:spacing w:before="10"/>
        <w:rPr>
          <w:sz w:val="32"/>
        </w:rPr>
      </w:pPr>
    </w:p>
    <w:p w14:paraId="584B7186" w14:textId="0DB18EE3" w:rsidR="00496647" w:rsidRPr="00F51832" w:rsidRDefault="00F01560">
      <w:pPr>
        <w:spacing w:before="1" w:line="350" w:lineRule="auto"/>
        <w:ind w:left="112" w:right="527"/>
        <w:rPr>
          <w:sz w:val="21"/>
        </w:rPr>
      </w:pPr>
      <w:r w:rsidRPr="00F51832">
        <w:rPr>
          <w:sz w:val="26"/>
        </w:rPr>
        <w:t>Aptitudes principales</w:t>
      </w:r>
      <w:r w:rsidR="00AF4928">
        <w:rPr>
          <w:sz w:val="26"/>
        </w:rPr>
        <w:t>:</w:t>
      </w:r>
      <w:r w:rsidRPr="00F51832">
        <w:rPr>
          <w:sz w:val="26"/>
        </w:rPr>
        <w:t xml:space="preserve"> </w:t>
      </w:r>
      <w:r w:rsidRPr="00F51832">
        <w:rPr>
          <w:sz w:val="21"/>
        </w:rPr>
        <w:t>Conocimientos informáticos Cuidado infantil</w:t>
      </w:r>
    </w:p>
    <w:p w14:paraId="2F028441" w14:textId="77777777" w:rsidR="00496647" w:rsidRPr="00F51832" w:rsidRDefault="00496647">
      <w:pPr>
        <w:pStyle w:val="Textoindependiente"/>
        <w:spacing w:before="4"/>
        <w:rPr>
          <w:sz w:val="35"/>
        </w:rPr>
      </w:pPr>
    </w:p>
    <w:p w14:paraId="0E988E3A" w14:textId="6FC34971" w:rsidR="00496647" w:rsidRPr="00F51832" w:rsidRDefault="00F01560">
      <w:pPr>
        <w:pStyle w:val="Ttulo2"/>
      </w:pPr>
      <w:r w:rsidRPr="00F51832">
        <w:t>Certifica</w:t>
      </w:r>
      <w:r w:rsidR="009B4218" w:rsidRPr="00F51832">
        <w:t>c</w:t>
      </w:r>
      <w:r w:rsidRPr="00F51832">
        <w:t>ion</w:t>
      </w:r>
      <w:r w:rsidR="009B4218" w:rsidRPr="00F51832">
        <w:t>e</w:t>
      </w:r>
      <w:r w:rsidRPr="00F51832">
        <w:t>s</w:t>
      </w:r>
      <w:r w:rsidR="00AF4928">
        <w:t>:</w:t>
      </w:r>
    </w:p>
    <w:p w14:paraId="1696DCAA" w14:textId="65A5EBC4" w:rsidR="009B4218" w:rsidRPr="00F51832" w:rsidRDefault="009B4218" w:rsidP="009B4218">
      <w:pPr>
        <w:pStyle w:val="Textoindependiente"/>
        <w:spacing w:before="100"/>
        <w:ind w:left="112"/>
      </w:pPr>
      <w:r w:rsidRPr="00F51832">
        <w:t>Riesgo eléctrico</w:t>
      </w:r>
    </w:p>
    <w:p w14:paraId="598900E2" w14:textId="45FD477D" w:rsidR="009C0BBA" w:rsidRDefault="009B4218" w:rsidP="009C0BBA">
      <w:pPr>
        <w:pStyle w:val="Textoindependiente"/>
        <w:spacing w:before="111" w:line="249" w:lineRule="auto"/>
        <w:ind w:left="112" w:right="212"/>
      </w:pPr>
      <w:r w:rsidRPr="00F51832">
        <w:t>Primero</w:t>
      </w:r>
      <w:r w:rsidRPr="00F51832">
        <w:rPr>
          <w:spacing w:val="-2"/>
        </w:rPr>
        <w:t xml:space="preserve"> </w:t>
      </w:r>
      <w:r w:rsidRPr="00F51832">
        <w:t>auxilios</w:t>
      </w:r>
    </w:p>
    <w:p w14:paraId="20AC680B" w14:textId="0F08065A" w:rsidR="00F2198C" w:rsidRDefault="00F2198C" w:rsidP="009C0BBA">
      <w:pPr>
        <w:pStyle w:val="Textoindependiente"/>
        <w:spacing w:before="111" w:line="249" w:lineRule="auto"/>
        <w:ind w:left="112" w:right="212"/>
      </w:pPr>
      <w:r>
        <w:t>Graduado de la E.S.O</w:t>
      </w:r>
    </w:p>
    <w:p w14:paraId="49BAD150" w14:textId="1B1D6D81" w:rsidR="009C0BBA" w:rsidRPr="00F51832" w:rsidRDefault="009C0BBA" w:rsidP="009C0BBA">
      <w:pPr>
        <w:pStyle w:val="Textoindependiente"/>
        <w:spacing w:before="100"/>
        <w:ind w:left="112"/>
      </w:pPr>
      <w:r>
        <w:t>Manipulador de alimentos</w:t>
      </w:r>
    </w:p>
    <w:p w14:paraId="0D950E08" w14:textId="1EFCCF85" w:rsidR="00496647" w:rsidRPr="00F51832" w:rsidRDefault="00F01560" w:rsidP="009B4218">
      <w:pPr>
        <w:pStyle w:val="Textoindependiente"/>
        <w:spacing w:before="137" w:line="350" w:lineRule="auto"/>
        <w:ind w:left="112" w:right="383"/>
      </w:pPr>
      <w:r w:rsidRPr="00F51832">
        <w:t>Monitor de ocio y tiempo</w:t>
      </w:r>
      <w:r w:rsidRPr="00F51832">
        <w:rPr>
          <w:spacing w:val="-19"/>
        </w:rPr>
        <w:t xml:space="preserve"> </w:t>
      </w:r>
      <w:r w:rsidRPr="00F51832">
        <w:t xml:space="preserve">libre </w:t>
      </w:r>
    </w:p>
    <w:p w14:paraId="27320841" w14:textId="47C610DA" w:rsidR="00642F00" w:rsidRDefault="00642F00" w:rsidP="00642F00">
      <w:pPr>
        <w:pStyle w:val="Textoindependiente"/>
        <w:spacing w:before="111" w:line="249" w:lineRule="auto"/>
        <w:ind w:left="112" w:right="212"/>
      </w:pPr>
      <w:r>
        <w:t>S</w:t>
      </w:r>
      <w:r w:rsidRPr="00642F00">
        <w:t>ocorrista en instalaciones acuáticas (SIA)</w:t>
      </w:r>
    </w:p>
    <w:p w14:paraId="53D2191A" w14:textId="5A76DCD9" w:rsidR="009B4218" w:rsidRPr="00F51832" w:rsidRDefault="00F01560" w:rsidP="009B4218">
      <w:pPr>
        <w:pStyle w:val="Textoindependiente"/>
        <w:spacing w:before="111" w:line="249" w:lineRule="auto"/>
        <w:ind w:left="112" w:right="212"/>
      </w:pPr>
      <w:r w:rsidRPr="00F51832">
        <w:t>Uso y Manejo en Desfibrilación Externo Automatizada (</w:t>
      </w:r>
      <w:r w:rsidR="009B4218" w:rsidRPr="00F51832">
        <w:t>DEA)</w:t>
      </w:r>
    </w:p>
    <w:p w14:paraId="52E8E25D" w14:textId="35BF5E32" w:rsidR="009B4218" w:rsidRDefault="009B4218" w:rsidP="009B4218">
      <w:pPr>
        <w:pStyle w:val="Textoindependiente"/>
        <w:spacing w:before="111" w:line="249" w:lineRule="auto"/>
        <w:ind w:left="112" w:right="212"/>
      </w:pPr>
      <w:r w:rsidRPr="00F51832">
        <w:t>Monitor de Actividades Acuáticas (MAA)</w:t>
      </w:r>
    </w:p>
    <w:p w14:paraId="098D75FD" w14:textId="5C80ED05" w:rsidR="00F24469" w:rsidRDefault="00F24469" w:rsidP="009B4218">
      <w:pPr>
        <w:pStyle w:val="Textoindependiente"/>
        <w:spacing w:before="111" w:line="249" w:lineRule="auto"/>
        <w:ind w:left="112" w:right="212"/>
      </w:pPr>
      <w:r>
        <w:t>Desarrollo de Apps Móviles de Google Actívate</w:t>
      </w:r>
    </w:p>
    <w:p w14:paraId="3916332A" w14:textId="23B598C4" w:rsidR="002E49A8" w:rsidRDefault="002E49A8" w:rsidP="009B4218">
      <w:pPr>
        <w:pStyle w:val="Textoindependiente"/>
        <w:spacing w:before="111" w:line="249" w:lineRule="auto"/>
        <w:ind w:left="112" w:right="212"/>
      </w:pPr>
    </w:p>
    <w:p w14:paraId="08B26E20" w14:textId="47F652F1" w:rsidR="002E49A8" w:rsidRDefault="002E49A8" w:rsidP="002E49A8">
      <w:pPr>
        <w:pStyle w:val="Ttulo2"/>
      </w:pPr>
      <w:r>
        <w:t>Herramientas que domino:</w:t>
      </w:r>
    </w:p>
    <w:p w14:paraId="4FD8C1D7" w14:textId="3FC15278" w:rsidR="002E49A8" w:rsidRDefault="002E49A8" w:rsidP="002E49A8">
      <w:pPr>
        <w:pStyle w:val="Textoindependiente"/>
        <w:spacing w:before="111" w:line="249" w:lineRule="auto"/>
        <w:ind w:left="112" w:right="212"/>
      </w:pPr>
    </w:p>
    <w:p w14:paraId="1A9DEAF0" w14:textId="77777777" w:rsidR="00496647" w:rsidRDefault="00F01560">
      <w:pPr>
        <w:pStyle w:val="Ttulo"/>
      </w:pPr>
      <w:r>
        <w:br w:type="column"/>
      </w:r>
      <w:r w:rsidRPr="00C92BD2">
        <w:rPr>
          <w:color w:val="181818"/>
          <w:sz w:val="44"/>
          <w:szCs w:val="44"/>
        </w:rPr>
        <w:t>Diego Extremiana Palacin</w:t>
      </w:r>
    </w:p>
    <w:p w14:paraId="374AAC4A" w14:textId="270F4F75" w:rsidR="00496647" w:rsidRDefault="00F01560">
      <w:pPr>
        <w:pStyle w:val="Ttulo3"/>
        <w:spacing w:before="88" w:line="268" w:lineRule="auto"/>
        <w:ind w:right="972"/>
      </w:pPr>
      <w:r>
        <w:rPr>
          <w:color w:val="181818"/>
        </w:rPr>
        <w:t xml:space="preserve">Estudiante de informática en IES Comercio, Logroño. </w:t>
      </w:r>
      <w:r>
        <w:rPr>
          <w:color w:val="B0B0B0"/>
        </w:rPr>
        <w:t>Nájera</w:t>
      </w:r>
    </w:p>
    <w:p w14:paraId="15DD0BB0" w14:textId="5A37E1D4" w:rsidR="00B7308F" w:rsidRPr="00F51832" w:rsidRDefault="00B7308F" w:rsidP="00B7308F">
      <w:pPr>
        <w:pStyle w:val="Ttulo1"/>
        <w:spacing w:before="146"/>
        <w:ind w:left="142"/>
        <w:rPr>
          <w:sz w:val="28"/>
          <w:szCs w:val="28"/>
        </w:rPr>
      </w:pPr>
      <w:r w:rsidRPr="00F51832">
        <w:rPr>
          <w:color w:val="181818"/>
          <w:sz w:val="28"/>
          <w:szCs w:val="28"/>
        </w:rPr>
        <w:t>Educación</w:t>
      </w:r>
      <w:r w:rsidR="00142271">
        <w:rPr>
          <w:color w:val="181818"/>
          <w:sz w:val="28"/>
          <w:szCs w:val="28"/>
        </w:rPr>
        <w:t>:</w:t>
      </w:r>
    </w:p>
    <w:p w14:paraId="5C16145C" w14:textId="77777777" w:rsidR="00B7308F" w:rsidRPr="00C15C35" w:rsidRDefault="00B7308F" w:rsidP="00B7308F">
      <w:pPr>
        <w:pStyle w:val="Ttulo3"/>
        <w:spacing w:before="218"/>
        <w:ind w:left="142"/>
        <w:rPr>
          <w:sz w:val="22"/>
          <w:szCs w:val="22"/>
          <w:u w:val="single"/>
        </w:rPr>
      </w:pPr>
      <w:r w:rsidRPr="00C15C35">
        <w:rPr>
          <w:color w:val="181818"/>
          <w:sz w:val="22"/>
          <w:szCs w:val="22"/>
          <w:u w:val="single"/>
        </w:rPr>
        <w:t>IES</w:t>
      </w:r>
      <w:r w:rsidRPr="00C15C35">
        <w:rPr>
          <w:color w:val="181818"/>
          <w:spacing w:val="-11"/>
          <w:sz w:val="22"/>
          <w:szCs w:val="22"/>
          <w:u w:val="single"/>
        </w:rPr>
        <w:t xml:space="preserve"> </w:t>
      </w:r>
      <w:r w:rsidRPr="00C15C35">
        <w:rPr>
          <w:color w:val="181818"/>
          <w:sz w:val="22"/>
          <w:szCs w:val="22"/>
          <w:u w:val="single"/>
        </w:rPr>
        <w:t>Comercio</w:t>
      </w:r>
    </w:p>
    <w:p w14:paraId="6DC3F87D" w14:textId="1220CD06" w:rsidR="00427660" w:rsidRPr="00427660" w:rsidRDefault="00B7308F" w:rsidP="00427660">
      <w:pPr>
        <w:pStyle w:val="Textoindependiente"/>
        <w:spacing w:before="105"/>
        <w:ind w:left="142"/>
        <w:rPr>
          <w:color w:val="181818"/>
          <w:sz w:val="20"/>
          <w:szCs w:val="20"/>
        </w:rPr>
      </w:pPr>
      <w:r w:rsidRPr="00F51832">
        <w:rPr>
          <w:color w:val="181818"/>
          <w:sz w:val="20"/>
          <w:szCs w:val="20"/>
        </w:rPr>
        <w:t xml:space="preserve">sistemas </w:t>
      </w:r>
      <w:r w:rsidR="00557D3B" w:rsidRPr="00F51832">
        <w:rPr>
          <w:color w:val="181818"/>
          <w:sz w:val="20"/>
          <w:szCs w:val="20"/>
        </w:rPr>
        <w:t>microinformáticos</w:t>
      </w:r>
      <w:r w:rsidRPr="00F51832">
        <w:rPr>
          <w:color w:val="181818"/>
          <w:sz w:val="20"/>
          <w:szCs w:val="20"/>
        </w:rPr>
        <w:t xml:space="preserve"> y redes, Informática · (2019 - 2021)</w:t>
      </w:r>
    </w:p>
    <w:p w14:paraId="263D39BF" w14:textId="77777777" w:rsidR="00B7308F" w:rsidRDefault="00B7308F">
      <w:pPr>
        <w:pStyle w:val="Textoindependiente"/>
        <w:spacing w:before="8"/>
        <w:rPr>
          <w:sz w:val="32"/>
        </w:rPr>
      </w:pPr>
    </w:p>
    <w:p w14:paraId="5E658EE5" w14:textId="2CDF5AA8" w:rsidR="00496647" w:rsidRPr="00F51832" w:rsidRDefault="00F01560">
      <w:pPr>
        <w:spacing w:before="1"/>
        <w:ind w:left="111"/>
        <w:rPr>
          <w:sz w:val="28"/>
          <w:szCs w:val="20"/>
        </w:rPr>
      </w:pPr>
      <w:r w:rsidRPr="00F51832">
        <w:rPr>
          <w:color w:val="181818"/>
          <w:sz w:val="28"/>
          <w:szCs w:val="20"/>
        </w:rPr>
        <w:t>Experiencia</w:t>
      </w:r>
      <w:r w:rsidR="00142271">
        <w:rPr>
          <w:color w:val="181818"/>
          <w:sz w:val="28"/>
          <w:szCs w:val="20"/>
        </w:rPr>
        <w:t>:</w:t>
      </w:r>
    </w:p>
    <w:p w14:paraId="7927D9E7" w14:textId="370FFFBD" w:rsidR="00496647" w:rsidRPr="009B767B" w:rsidRDefault="00F01560">
      <w:pPr>
        <w:spacing w:before="318"/>
        <w:ind w:left="111"/>
        <w:rPr>
          <w:szCs w:val="20"/>
          <w:u w:val="single"/>
        </w:rPr>
      </w:pPr>
      <w:r w:rsidRPr="009B767B">
        <w:rPr>
          <w:color w:val="181818"/>
          <w:szCs w:val="20"/>
          <w:u w:val="single"/>
        </w:rPr>
        <w:t xml:space="preserve">Ayuntamiento de </w:t>
      </w:r>
      <w:r w:rsidR="00557D3B" w:rsidRPr="009B767B">
        <w:rPr>
          <w:color w:val="181818"/>
          <w:szCs w:val="20"/>
          <w:u w:val="single"/>
        </w:rPr>
        <w:t>Uruñuela</w:t>
      </w:r>
    </w:p>
    <w:p w14:paraId="08DF76A5" w14:textId="2B62D4BF" w:rsidR="00496647" w:rsidRPr="00F51832" w:rsidRDefault="00F01560">
      <w:pPr>
        <w:pStyle w:val="Ttulo4"/>
        <w:rPr>
          <w:sz w:val="22"/>
          <w:szCs w:val="22"/>
        </w:rPr>
      </w:pPr>
      <w:r w:rsidRPr="00F51832">
        <w:rPr>
          <w:color w:val="181818"/>
          <w:sz w:val="22"/>
          <w:szCs w:val="22"/>
        </w:rPr>
        <w:t>Cuidado infantil</w:t>
      </w:r>
    </w:p>
    <w:p w14:paraId="08141118" w14:textId="77777777" w:rsidR="00B7308F" w:rsidRDefault="00B7308F" w:rsidP="00B7308F">
      <w:pPr>
        <w:pStyle w:val="Textoindependiente"/>
        <w:spacing w:before="45" w:line="292" w:lineRule="auto"/>
        <w:ind w:left="111" w:right="2478"/>
        <w:rPr>
          <w:color w:val="181818"/>
          <w:sz w:val="20"/>
          <w:szCs w:val="20"/>
        </w:rPr>
      </w:pPr>
      <w:r w:rsidRPr="00F51832">
        <w:rPr>
          <w:color w:val="181818"/>
          <w:sz w:val="20"/>
          <w:szCs w:val="20"/>
        </w:rPr>
        <w:t>noviembre de 2017 - agosto de 2018 (10 meses)</w:t>
      </w:r>
    </w:p>
    <w:p w14:paraId="36DA6257" w14:textId="77777777" w:rsidR="00B7308F" w:rsidRDefault="00F01560">
      <w:pPr>
        <w:pStyle w:val="Textoindependiente"/>
        <w:spacing w:before="45" w:line="292" w:lineRule="auto"/>
        <w:ind w:left="111" w:right="3118"/>
        <w:rPr>
          <w:color w:val="181818"/>
          <w:sz w:val="20"/>
          <w:szCs w:val="20"/>
        </w:rPr>
      </w:pPr>
      <w:r w:rsidRPr="00F51832">
        <w:rPr>
          <w:color w:val="181818"/>
          <w:sz w:val="20"/>
          <w:szCs w:val="20"/>
        </w:rPr>
        <w:t xml:space="preserve">noviembre de 2019 - abril de 2020 (6 meses) </w:t>
      </w:r>
    </w:p>
    <w:p w14:paraId="53F9CB08" w14:textId="76131ED9" w:rsidR="00B7308F" w:rsidRPr="00B7308F" w:rsidRDefault="00D629C5" w:rsidP="00427660">
      <w:pPr>
        <w:pStyle w:val="Textoindependiente"/>
        <w:spacing w:before="45" w:line="292" w:lineRule="auto"/>
        <w:ind w:left="720" w:right="3118"/>
        <w:rPr>
          <w:sz w:val="20"/>
          <w:szCs w:val="20"/>
        </w:rPr>
      </w:pPr>
      <w:r w:rsidRPr="00427660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487538176" behindDoc="0" locked="0" layoutInCell="1" allowOverlap="1" wp14:anchorId="0C2609A2" wp14:editId="440D6DB6">
                <wp:simplePos x="0" y="0"/>
                <wp:positionH relativeFrom="column">
                  <wp:posOffset>459105</wp:posOffset>
                </wp:positionH>
                <wp:positionV relativeFrom="paragraph">
                  <wp:posOffset>109855</wp:posOffset>
                </wp:positionV>
                <wp:extent cx="3315970" cy="83566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97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9B93A" w14:textId="45C9BF0B" w:rsidR="00B7308F" w:rsidRPr="00B7308F" w:rsidRDefault="00576E2A" w:rsidP="00B7308F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before="13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181818"/>
                                <w:sz w:val="18"/>
                                <w:szCs w:val="18"/>
                              </w:rPr>
                              <w:t>Funcionamiento y manejo</w:t>
                            </w:r>
                            <w:r w:rsidR="00B7308F" w:rsidRPr="00B7308F">
                              <w:rPr>
                                <w:color w:val="181818"/>
                                <w:sz w:val="18"/>
                                <w:szCs w:val="18"/>
                              </w:rPr>
                              <w:t xml:space="preserve"> de una biblioteca</w:t>
                            </w:r>
                            <w:r w:rsidR="00B73266">
                              <w:rPr>
                                <w:color w:val="181818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179F25E" w14:textId="31D1106C" w:rsidR="00B7308F" w:rsidRPr="00B7308F" w:rsidRDefault="00B7308F" w:rsidP="00B730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181818"/>
                                <w:sz w:val="18"/>
                                <w:szCs w:val="18"/>
                              </w:rPr>
                            </w:pPr>
                            <w:r w:rsidRPr="00B7308F">
                              <w:rPr>
                                <w:color w:val="181818"/>
                                <w:sz w:val="18"/>
                                <w:szCs w:val="18"/>
                              </w:rPr>
                              <w:t>Programa abbies (bbdd) y bastantes conocimientos informáticos</w:t>
                            </w:r>
                            <w:r w:rsidR="00C44FFD">
                              <w:rPr>
                                <w:color w:val="181818"/>
                                <w:sz w:val="18"/>
                                <w:szCs w:val="18"/>
                              </w:rPr>
                              <w:t xml:space="preserve"> y ofimáticos</w:t>
                            </w:r>
                            <w:r w:rsidRPr="00B7308F">
                              <w:rPr>
                                <w:color w:val="181818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F4C171E" w14:textId="07F30CAF" w:rsidR="00B7308F" w:rsidRPr="00B7308F" w:rsidRDefault="00B7308F" w:rsidP="00B730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7308F">
                              <w:rPr>
                                <w:color w:val="181818"/>
                                <w:sz w:val="18"/>
                                <w:szCs w:val="18"/>
                              </w:rPr>
                              <w:t>Experiencia con niños.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609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6.15pt;margin-top:8.65pt;width:261.1pt;height:65.8pt;z-index:48753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" filled="f" stroked="f" strokecolor="white [3212]">
                <v:textbox>
                  <w:txbxContent>
                    <w:p w14:paraId="4099B93A" w14:textId="45C9BF0B" w:rsidR="00B7308F" w:rsidRPr="00B7308F" w:rsidRDefault="00576E2A" w:rsidP="00B7308F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before="13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181818"/>
                          <w:sz w:val="18"/>
                          <w:szCs w:val="18"/>
                        </w:rPr>
                        <w:t>Funcionamiento y manejo</w:t>
                      </w:r>
                      <w:r w:rsidR="00B7308F" w:rsidRPr="00B7308F">
                        <w:rPr>
                          <w:color w:val="181818"/>
                          <w:sz w:val="18"/>
                          <w:szCs w:val="18"/>
                        </w:rPr>
                        <w:t xml:space="preserve"> de una biblioteca</w:t>
                      </w:r>
                      <w:r w:rsidR="00B73266">
                        <w:rPr>
                          <w:color w:val="181818"/>
                          <w:sz w:val="18"/>
                          <w:szCs w:val="18"/>
                        </w:rPr>
                        <w:t>.</w:t>
                      </w:r>
                    </w:p>
                    <w:p w14:paraId="4179F25E" w14:textId="31D1106C" w:rsidR="00B7308F" w:rsidRPr="00B7308F" w:rsidRDefault="00B7308F" w:rsidP="00B730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181818"/>
                          <w:sz w:val="18"/>
                          <w:szCs w:val="18"/>
                        </w:rPr>
                      </w:pPr>
                      <w:r w:rsidRPr="00B7308F">
                        <w:rPr>
                          <w:color w:val="181818"/>
                          <w:sz w:val="18"/>
                          <w:szCs w:val="18"/>
                        </w:rPr>
                        <w:t>Programa abbies (bbdd) y bastantes conocimientos informáticos</w:t>
                      </w:r>
                      <w:r w:rsidR="00C44FFD">
                        <w:rPr>
                          <w:color w:val="181818"/>
                          <w:sz w:val="18"/>
                          <w:szCs w:val="18"/>
                        </w:rPr>
                        <w:t xml:space="preserve"> y ofimáticos</w:t>
                      </w:r>
                      <w:r w:rsidRPr="00B7308F">
                        <w:rPr>
                          <w:color w:val="181818"/>
                          <w:sz w:val="18"/>
                          <w:szCs w:val="18"/>
                        </w:rPr>
                        <w:t>.</w:t>
                      </w:r>
                    </w:p>
                    <w:p w14:paraId="1F4C171E" w14:textId="07F30CAF" w:rsidR="00B7308F" w:rsidRPr="00B7308F" w:rsidRDefault="00B7308F" w:rsidP="00B730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B7308F">
                        <w:rPr>
                          <w:color w:val="181818"/>
                          <w:sz w:val="18"/>
                          <w:szCs w:val="18"/>
                        </w:rPr>
                        <w:t>Experiencia con niños.</w:t>
                      </w:r>
                    </w:p>
                  </w:txbxContent>
                </v:textbox>
              </v:shape>
            </w:pict>
          </mc:Fallback>
        </mc:AlternateContent>
      </w:r>
      <w:r w:rsidR="00427660">
        <w:rPr>
          <w:color w:val="000000" w:themeColor="text1"/>
          <w:sz w:val="20"/>
          <w:szCs w:val="20"/>
        </w:rPr>
        <w:t>-</w:t>
      </w:r>
      <w:r w:rsidR="00B7308F" w:rsidRPr="00427660">
        <w:rPr>
          <w:color w:val="000000" w:themeColor="text1"/>
          <w:sz w:val="20"/>
          <w:szCs w:val="20"/>
        </w:rPr>
        <w:t>Uruñuela, La Rioja, España</w:t>
      </w:r>
      <w:r w:rsidR="00427660">
        <w:rPr>
          <w:color w:val="000000" w:themeColor="text1"/>
          <w:sz w:val="20"/>
          <w:szCs w:val="20"/>
        </w:rPr>
        <w:t>-</w:t>
      </w:r>
    </w:p>
    <w:p w14:paraId="44CF1EF1" w14:textId="2E83F37F" w:rsidR="00B7308F" w:rsidRDefault="00B7308F" w:rsidP="00B7308F">
      <w:pPr>
        <w:pStyle w:val="Textoindependiente"/>
        <w:spacing w:before="118" w:line="357" w:lineRule="auto"/>
        <w:ind w:left="111" w:right="972"/>
        <w:rPr>
          <w:sz w:val="20"/>
          <w:szCs w:val="20"/>
        </w:rPr>
      </w:pPr>
    </w:p>
    <w:p w14:paraId="380D7807" w14:textId="77C27516" w:rsidR="00B7308F" w:rsidRDefault="00B7308F" w:rsidP="00B7308F">
      <w:pPr>
        <w:pStyle w:val="Textoindependiente"/>
        <w:spacing w:before="118" w:line="357" w:lineRule="auto"/>
        <w:ind w:left="111" w:right="972"/>
        <w:rPr>
          <w:sz w:val="20"/>
          <w:szCs w:val="20"/>
        </w:rPr>
      </w:pPr>
    </w:p>
    <w:p w14:paraId="7A12D74E" w14:textId="77777777" w:rsidR="00B7308F" w:rsidRPr="00F51832" w:rsidRDefault="00B7308F" w:rsidP="00B7308F">
      <w:pPr>
        <w:pStyle w:val="Textoindependiente"/>
        <w:spacing w:before="118" w:line="357" w:lineRule="auto"/>
        <w:ind w:left="111" w:right="972"/>
        <w:rPr>
          <w:sz w:val="20"/>
          <w:szCs w:val="20"/>
        </w:rPr>
      </w:pPr>
    </w:p>
    <w:p w14:paraId="629740AA" w14:textId="77777777" w:rsidR="00496647" w:rsidRPr="00F51832" w:rsidRDefault="00496647">
      <w:pPr>
        <w:pStyle w:val="Textoindependiente"/>
        <w:rPr>
          <w:sz w:val="32"/>
          <w:szCs w:val="20"/>
        </w:rPr>
      </w:pPr>
    </w:p>
    <w:p w14:paraId="5F98AE7F" w14:textId="56843F7E" w:rsidR="00496647" w:rsidRPr="00E65E83" w:rsidRDefault="00F01560">
      <w:pPr>
        <w:pStyle w:val="Ttulo3"/>
        <w:rPr>
          <w:sz w:val="22"/>
          <w:szCs w:val="22"/>
          <w:u w:val="single"/>
        </w:rPr>
      </w:pPr>
      <w:r w:rsidRPr="00E65E83">
        <w:rPr>
          <w:color w:val="181818"/>
          <w:sz w:val="22"/>
          <w:szCs w:val="22"/>
          <w:u w:val="single"/>
        </w:rPr>
        <w:t>El cole de María</w:t>
      </w:r>
    </w:p>
    <w:p w14:paraId="7F6B17D3" w14:textId="77777777" w:rsidR="00496647" w:rsidRPr="00F51832" w:rsidRDefault="00F01560">
      <w:pPr>
        <w:pStyle w:val="Ttulo4"/>
        <w:rPr>
          <w:sz w:val="22"/>
          <w:szCs w:val="22"/>
        </w:rPr>
      </w:pPr>
      <w:r w:rsidRPr="00F51832">
        <w:rPr>
          <w:color w:val="181818"/>
          <w:sz w:val="22"/>
          <w:szCs w:val="22"/>
        </w:rPr>
        <w:t>Cuidado infantil</w:t>
      </w:r>
    </w:p>
    <w:p w14:paraId="1E9C2D56" w14:textId="77777777" w:rsidR="00645CD8" w:rsidRDefault="00F01560" w:rsidP="00645CD8">
      <w:pPr>
        <w:pStyle w:val="Textoindependiente"/>
        <w:spacing w:before="53"/>
        <w:ind w:left="111"/>
        <w:rPr>
          <w:color w:val="181818"/>
          <w:sz w:val="20"/>
          <w:szCs w:val="20"/>
        </w:rPr>
      </w:pPr>
      <w:r w:rsidRPr="00F51832">
        <w:rPr>
          <w:color w:val="181818"/>
          <w:sz w:val="20"/>
          <w:szCs w:val="20"/>
        </w:rPr>
        <w:t>julio de 2019 - septiembre de 2019 (3 meses)</w:t>
      </w:r>
      <w:r w:rsidR="00645CD8" w:rsidRPr="00645CD8">
        <w:rPr>
          <w:color w:val="181818"/>
          <w:sz w:val="20"/>
          <w:szCs w:val="20"/>
        </w:rPr>
        <w:t xml:space="preserve"> </w:t>
      </w:r>
    </w:p>
    <w:p w14:paraId="368E836B" w14:textId="675B9493" w:rsidR="00645CD8" w:rsidRDefault="00645CD8" w:rsidP="00645CD8">
      <w:pPr>
        <w:pStyle w:val="Textoindependiente"/>
        <w:numPr>
          <w:ilvl w:val="0"/>
          <w:numId w:val="3"/>
        </w:numPr>
        <w:spacing w:before="53"/>
        <w:ind w:left="284" w:hanging="218"/>
        <w:rPr>
          <w:color w:val="181818"/>
          <w:sz w:val="20"/>
          <w:szCs w:val="20"/>
        </w:rPr>
      </w:pPr>
      <w:r w:rsidRPr="00F51832">
        <w:rPr>
          <w:color w:val="181818"/>
          <w:sz w:val="20"/>
          <w:szCs w:val="20"/>
        </w:rPr>
        <w:t>Monitor en ludoteca</w:t>
      </w:r>
      <w:r>
        <w:rPr>
          <w:color w:val="181818"/>
          <w:sz w:val="20"/>
          <w:szCs w:val="20"/>
        </w:rPr>
        <w:t>. -</w:t>
      </w:r>
    </w:p>
    <w:p w14:paraId="4AE487AA" w14:textId="328FF280" w:rsidR="00F54303" w:rsidRPr="00F51832" w:rsidRDefault="00427660" w:rsidP="00427660">
      <w:pPr>
        <w:pStyle w:val="Textoindependiente"/>
        <w:spacing w:before="45" w:line="292" w:lineRule="auto"/>
        <w:ind w:left="720" w:right="3118"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-</w:t>
      </w:r>
      <w:r w:rsidR="00F01560" w:rsidRPr="00427660">
        <w:rPr>
          <w:color w:val="000000" w:themeColor="text1"/>
          <w:sz w:val="20"/>
          <w:szCs w:val="20"/>
        </w:rPr>
        <w:t xml:space="preserve">Nájera, </w:t>
      </w:r>
      <w:r w:rsidR="00F54303" w:rsidRPr="00427660">
        <w:rPr>
          <w:color w:val="000000" w:themeColor="text1"/>
          <w:sz w:val="20"/>
          <w:szCs w:val="20"/>
        </w:rPr>
        <w:t>La Rioja, España</w:t>
      </w:r>
      <w:r>
        <w:rPr>
          <w:color w:val="000000" w:themeColor="text1"/>
          <w:sz w:val="20"/>
          <w:szCs w:val="20"/>
        </w:rPr>
        <w:t>-</w:t>
      </w:r>
    </w:p>
    <w:p w14:paraId="30C6D40E" w14:textId="77777777" w:rsidR="00F54303" w:rsidRDefault="00F54303" w:rsidP="00F54303">
      <w:pPr>
        <w:pStyle w:val="Textoindependiente"/>
        <w:spacing w:before="53"/>
        <w:ind w:left="111"/>
        <w:rPr>
          <w:color w:val="181818"/>
          <w:sz w:val="20"/>
          <w:szCs w:val="20"/>
        </w:rPr>
      </w:pPr>
    </w:p>
    <w:p w14:paraId="1C66C910" w14:textId="683F29E2" w:rsidR="00496647" w:rsidRPr="00E65E83" w:rsidRDefault="00F54303" w:rsidP="00F54303">
      <w:pPr>
        <w:pStyle w:val="Textoindependiente"/>
        <w:spacing w:before="53"/>
        <w:ind w:left="111"/>
        <w:rPr>
          <w:sz w:val="22"/>
          <w:szCs w:val="22"/>
          <w:u w:val="single"/>
        </w:rPr>
      </w:pPr>
      <w:r w:rsidRPr="00E65E83">
        <w:rPr>
          <w:color w:val="181818"/>
          <w:sz w:val="22"/>
          <w:szCs w:val="22"/>
          <w:u w:val="single"/>
        </w:rPr>
        <w:t>A</w:t>
      </w:r>
      <w:r w:rsidR="00F01560" w:rsidRPr="00E65E83">
        <w:rPr>
          <w:color w:val="181818"/>
          <w:sz w:val="22"/>
          <w:szCs w:val="22"/>
          <w:u w:val="single"/>
        </w:rPr>
        <w:t>yuntamiento de bezares</w:t>
      </w:r>
    </w:p>
    <w:p w14:paraId="2E3C39B7" w14:textId="77777777" w:rsidR="00496647" w:rsidRPr="00F51832" w:rsidRDefault="00F01560">
      <w:pPr>
        <w:pStyle w:val="Ttulo4"/>
        <w:rPr>
          <w:sz w:val="22"/>
          <w:szCs w:val="22"/>
        </w:rPr>
      </w:pPr>
      <w:r w:rsidRPr="00F51832">
        <w:rPr>
          <w:color w:val="181818"/>
          <w:sz w:val="22"/>
          <w:szCs w:val="22"/>
        </w:rPr>
        <w:t>Alguacil delegado</w:t>
      </w:r>
    </w:p>
    <w:p w14:paraId="194ABAB9" w14:textId="77777777" w:rsidR="00427660" w:rsidRDefault="00F01560">
      <w:pPr>
        <w:pStyle w:val="Textoindependiente"/>
        <w:spacing w:before="44" w:line="292" w:lineRule="auto"/>
        <w:ind w:left="111" w:right="3141"/>
        <w:rPr>
          <w:color w:val="181818"/>
          <w:sz w:val="20"/>
          <w:szCs w:val="20"/>
        </w:rPr>
      </w:pPr>
      <w:r w:rsidRPr="00F51832">
        <w:rPr>
          <w:color w:val="181818"/>
          <w:sz w:val="20"/>
          <w:szCs w:val="20"/>
        </w:rPr>
        <w:t xml:space="preserve">noviembre de 2018 - julio de 2019 (9 meses) </w:t>
      </w:r>
    </w:p>
    <w:p w14:paraId="577EDF38" w14:textId="2EF898BE" w:rsidR="00496647" w:rsidRPr="00F51832" w:rsidRDefault="00427660" w:rsidP="00427660">
      <w:pPr>
        <w:pStyle w:val="Textoindependiente"/>
        <w:spacing w:before="44" w:line="292" w:lineRule="auto"/>
        <w:ind w:left="720" w:right="3141"/>
        <w:rPr>
          <w:sz w:val="20"/>
          <w:szCs w:val="20"/>
        </w:rPr>
      </w:pPr>
      <w:r>
        <w:rPr>
          <w:color w:val="181818"/>
          <w:sz w:val="20"/>
          <w:szCs w:val="20"/>
        </w:rPr>
        <w:t>-</w:t>
      </w:r>
      <w:r w:rsidR="00F01560" w:rsidRPr="00427660">
        <w:rPr>
          <w:color w:val="000000" w:themeColor="text1"/>
          <w:sz w:val="20"/>
          <w:szCs w:val="20"/>
        </w:rPr>
        <w:t>Bezares, La Rioja, España</w:t>
      </w:r>
      <w:r>
        <w:rPr>
          <w:color w:val="000000" w:themeColor="text1"/>
          <w:sz w:val="20"/>
          <w:szCs w:val="20"/>
        </w:rPr>
        <w:t>-</w:t>
      </w:r>
    </w:p>
    <w:p w14:paraId="516540F0" w14:textId="77777777" w:rsidR="00496647" w:rsidRPr="00F51832" w:rsidRDefault="00496647">
      <w:pPr>
        <w:pStyle w:val="Textoindependiente"/>
        <w:rPr>
          <w:sz w:val="32"/>
          <w:szCs w:val="20"/>
        </w:rPr>
      </w:pPr>
    </w:p>
    <w:p w14:paraId="3479105A" w14:textId="3638323D" w:rsidR="00496647" w:rsidRPr="00E65E83" w:rsidRDefault="00957D43">
      <w:pPr>
        <w:pStyle w:val="Ttulo3"/>
        <w:rPr>
          <w:sz w:val="22"/>
          <w:szCs w:val="22"/>
          <w:u w:val="single"/>
        </w:rPr>
      </w:pPr>
      <w:r>
        <w:rPr>
          <w:color w:val="181818"/>
          <w:sz w:val="22"/>
          <w:szCs w:val="22"/>
          <w:u w:val="single"/>
        </w:rPr>
        <w:t>I</w:t>
      </w:r>
      <w:r w:rsidR="00B7308F" w:rsidRPr="00E65E83">
        <w:rPr>
          <w:color w:val="181818"/>
          <w:sz w:val="22"/>
          <w:szCs w:val="22"/>
          <w:u w:val="single"/>
        </w:rPr>
        <w:t>magínate</w:t>
      </w:r>
      <w:r w:rsidR="00F01560" w:rsidRPr="00E65E83">
        <w:rPr>
          <w:color w:val="181818"/>
          <w:sz w:val="22"/>
          <w:szCs w:val="22"/>
          <w:u w:val="single"/>
        </w:rPr>
        <w:t xml:space="preserve"> framar</w:t>
      </w:r>
    </w:p>
    <w:p w14:paraId="23752C61" w14:textId="77777777" w:rsidR="00496647" w:rsidRPr="00F51832" w:rsidRDefault="00F01560">
      <w:pPr>
        <w:pStyle w:val="Ttulo4"/>
        <w:rPr>
          <w:sz w:val="22"/>
          <w:szCs w:val="22"/>
        </w:rPr>
      </w:pPr>
      <w:r w:rsidRPr="00F51832">
        <w:rPr>
          <w:color w:val="181818"/>
          <w:sz w:val="22"/>
          <w:szCs w:val="22"/>
        </w:rPr>
        <w:t>Cuidado infantil</w:t>
      </w:r>
    </w:p>
    <w:p w14:paraId="119FC4A0" w14:textId="3708561D" w:rsidR="00645CD8" w:rsidRDefault="00645CD8" w:rsidP="00645CD8">
      <w:pPr>
        <w:pStyle w:val="Textoindependiente"/>
        <w:spacing w:before="53"/>
        <w:rPr>
          <w:color w:val="181818"/>
          <w:sz w:val="20"/>
          <w:szCs w:val="20"/>
        </w:rPr>
      </w:pPr>
      <w:r>
        <w:rPr>
          <w:color w:val="181818"/>
          <w:sz w:val="20"/>
          <w:szCs w:val="20"/>
        </w:rPr>
        <w:t xml:space="preserve">  </w:t>
      </w:r>
      <w:r w:rsidR="00F01560" w:rsidRPr="00F51832">
        <w:rPr>
          <w:color w:val="181818"/>
          <w:sz w:val="20"/>
          <w:szCs w:val="20"/>
        </w:rPr>
        <w:t xml:space="preserve">julio de 2017 - octubre de 2017 (4 meses) </w:t>
      </w:r>
    </w:p>
    <w:p w14:paraId="3632DE83" w14:textId="0C2ADBBD" w:rsidR="00645CD8" w:rsidRDefault="00645CD8" w:rsidP="00645CD8">
      <w:pPr>
        <w:pStyle w:val="Textoindependiente"/>
        <w:numPr>
          <w:ilvl w:val="0"/>
          <w:numId w:val="3"/>
        </w:numPr>
        <w:spacing w:before="53"/>
        <w:ind w:left="284" w:hanging="218"/>
        <w:rPr>
          <w:color w:val="181818"/>
          <w:sz w:val="20"/>
          <w:szCs w:val="20"/>
        </w:rPr>
      </w:pPr>
      <w:r w:rsidRPr="00F51832">
        <w:rPr>
          <w:color w:val="181818"/>
          <w:sz w:val="20"/>
          <w:szCs w:val="20"/>
        </w:rPr>
        <w:t>Monitor en ludoteca</w:t>
      </w:r>
      <w:r>
        <w:rPr>
          <w:color w:val="181818"/>
          <w:sz w:val="20"/>
          <w:szCs w:val="20"/>
        </w:rPr>
        <w:t xml:space="preserve">. </w:t>
      </w:r>
      <w:r w:rsidR="00427660">
        <w:rPr>
          <w:color w:val="181818"/>
          <w:sz w:val="20"/>
          <w:szCs w:val="20"/>
        </w:rPr>
        <w:t>-</w:t>
      </w:r>
    </w:p>
    <w:p w14:paraId="61345D5A" w14:textId="29798BA0" w:rsidR="00496647" w:rsidRPr="00427660" w:rsidRDefault="00427660" w:rsidP="00427660">
      <w:pPr>
        <w:pStyle w:val="Textoindependiente"/>
        <w:spacing w:before="44" w:line="292" w:lineRule="auto"/>
        <w:ind w:left="720" w:right="342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</w:t>
      </w:r>
      <w:r w:rsidR="00F01560" w:rsidRPr="00427660">
        <w:rPr>
          <w:color w:val="000000" w:themeColor="text1"/>
          <w:sz w:val="20"/>
          <w:szCs w:val="20"/>
        </w:rPr>
        <w:t>Navarrete, La Rioja, España</w:t>
      </w:r>
      <w:r>
        <w:rPr>
          <w:color w:val="000000" w:themeColor="text1"/>
          <w:sz w:val="20"/>
          <w:szCs w:val="20"/>
        </w:rPr>
        <w:t>-</w:t>
      </w:r>
    </w:p>
    <w:bookmarkEnd w:id="0"/>
    <w:p w14:paraId="41954EBB" w14:textId="77777777" w:rsidR="00142271" w:rsidRDefault="00142271" w:rsidP="00F51832">
      <w:pPr>
        <w:pStyle w:val="Textoindependiente"/>
        <w:spacing w:before="132"/>
        <w:ind w:left="111"/>
        <w:rPr>
          <w:sz w:val="20"/>
          <w:szCs w:val="20"/>
        </w:rPr>
      </w:pPr>
    </w:p>
    <w:p w14:paraId="3EFC7DF1" w14:textId="0FA5B44E" w:rsidR="00142271" w:rsidRPr="00142271" w:rsidRDefault="00142271" w:rsidP="00142271">
      <w:pPr>
        <w:spacing w:before="1"/>
        <w:ind w:left="111"/>
        <w:rPr>
          <w:color w:val="181818"/>
          <w:sz w:val="28"/>
          <w:szCs w:val="20"/>
        </w:rPr>
      </w:pPr>
      <w:r w:rsidRPr="00142271">
        <w:rPr>
          <w:color w:val="181818"/>
          <w:sz w:val="28"/>
          <w:szCs w:val="20"/>
        </w:rPr>
        <w:t>Otros datos</w:t>
      </w:r>
      <w:r>
        <w:rPr>
          <w:color w:val="181818"/>
          <w:sz w:val="28"/>
          <w:szCs w:val="20"/>
        </w:rPr>
        <w:t>:</w:t>
      </w:r>
    </w:p>
    <w:p w14:paraId="6044ABEE" w14:textId="77777777" w:rsidR="00142271" w:rsidRDefault="00142271" w:rsidP="00142271">
      <w:pPr>
        <w:pStyle w:val="Textoindependiente"/>
        <w:spacing w:before="132"/>
        <w:ind w:left="111"/>
        <w:rPr>
          <w:sz w:val="20"/>
          <w:szCs w:val="20"/>
        </w:rPr>
      </w:pPr>
    </w:p>
    <w:p w14:paraId="61AB84BD" w14:textId="77777777" w:rsidR="00142271" w:rsidRPr="007E6297" w:rsidRDefault="00142271" w:rsidP="00142271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inorHAnsi" w:hAnsiTheme="minorHAnsi" w:cstheme="minorHAnsi"/>
          <w:color w:val="000000"/>
          <w:sz w:val="20"/>
          <w:szCs w:val="20"/>
        </w:rPr>
      </w:pPr>
      <w:r w:rsidRPr="007E6297">
        <w:rPr>
          <w:rFonts w:asciiTheme="minorHAnsi" w:hAnsiTheme="minorHAnsi" w:cstheme="minorHAnsi"/>
          <w:color w:val="000000"/>
          <w:sz w:val="20"/>
          <w:szCs w:val="20"/>
        </w:rPr>
        <w:t>Incorporación inmediata.</w:t>
      </w:r>
    </w:p>
    <w:p w14:paraId="0C1040CD" w14:textId="77777777" w:rsidR="00142271" w:rsidRPr="007E6297" w:rsidRDefault="00142271" w:rsidP="00142271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7E6297">
        <w:rPr>
          <w:rFonts w:asciiTheme="minorHAnsi" w:hAnsiTheme="minorHAnsi" w:cstheme="minorHAnsi"/>
          <w:color w:val="000000"/>
          <w:sz w:val="20"/>
          <w:szCs w:val="20"/>
        </w:rPr>
        <w:t>Disponibilidad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Pr="007E6297">
        <w:rPr>
          <w:rFonts w:asciiTheme="minorHAnsi" w:hAnsiTheme="minorHAnsi" w:cstheme="minorHAnsi"/>
          <w:sz w:val="20"/>
          <w:szCs w:val="20"/>
        </w:rPr>
        <w:t>mañanas y fines de semana</w:t>
      </w:r>
      <w:r>
        <w:rPr>
          <w:rFonts w:asciiTheme="minorHAnsi" w:hAnsiTheme="minorHAnsi" w:cstheme="minorHAnsi"/>
          <w:sz w:val="20"/>
          <w:szCs w:val="20"/>
        </w:rPr>
        <w:t xml:space="preserve"> completos</w:t>
      </w:r>
      <w:r w:rsidRPr="007E6297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DBD7418" w14:textId="1F11F547" w:rsidR="00142271" w:rsidRPr="000C72F7" w:rsidRDefault="00142271" w:rsidP="000C72F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/>
        <w:rPr>
          <w:rFonts w:asciiTheme="minorHAnsi" w:hAnsiTheme="minorHAnsi" w:cstheme="minorHAnsi"/>
          <w:color w:val="000000"/>
          <w:sz w:val="20"/>
          <w:szCs w:val="20"/>
        </w:rPr>
        <w:sectPr w:rsidR="00142271" w:rsidRPr="000C72F7">
          <w:type w:val="continuous"/>
          <w:pgSz w:w="12240" w:h="15840"/>
          <w:pgMar w:top="0" w:right="440" w:bottom="460" w:left="320" w:header="720" w:footer="720" w:gutter="0"/>
          <w:cols w:num="2" w:space="720" w:equalWidth="0">
            <w:col w:w="3239" w:space="801"/>
            <w:col w:w="7440"/>
          </w:cols>
        </w:sectPr>
      </w:pPr>
      <w:r w:rsidRPr="007E6297">
        <w:rPr>
          <w:rFonts w:asciiTheme="minorHAnsi" w:hAnsiTheme="minorHAnsi" w:cstheme="minorHAnsi"/>
          <w:color w:val="000000"/>
          <w:sz w:val="20"/>
          <w:szCs w:val="20"/>
        </w:rPr>
        <w:t>Ilusión y ganas por trabajar.</w:t>
      </w:r>
    </w:p>
    <w:p w14:paraId="0E6BDCF1" w14:textId="5CC4D561" w:rsidR="00F54303" w:rsidRPr="00F54303" w:rsidRDefault="00F54303" w:rsidP="000C72F7">
      <w:pPr>
        <w:tabs>
          <w:tab w:val="left" w:pos="10568"/>
        </w:tabs>
      </w:pPr>
    </w:p>
    <w:sectPr w:rsidR="00F54303" w:rsidRPr="00F54303" w:rsidSect="009070FA">
      <w:pgSz w:w="12240" w:h="15840"/>
      <w:pgMar w:top="0" w:right="442" w:bottom="459" w:left="318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D3FD4" w14:textId="77777777" w:rsidR="00460FF2" w:rsidRDefault="00460FF2">
      <w:r>
        <w:separator/>
      </w:r>
    </w:p>
  </w:endnote>
  <w:endnote w:type="continuationSeparator" w:id="0">
    <w:p w14:paraId="31453083" w14:textId="77777777" w:rsidR="00460FF2" w:rsidRDefault="0046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4FBF8" w14:textId="0DB29611" w:rsidR="00496647" w:rsidRDefault="00496647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D2F2A" w14:textId="77777777" w:rsidR="00460FF2" w:rsidRDefault="00460FF2">
      <w:r>
        <w:separator/>
      </w:r>
    </w:p>
  </w:footnote>
  <w:footnote w:type="continuationSeparator" w:id="0">
    <w:p w14:paraId="30B31358" w14:textId="77777777" w:rsidR="00460FF2" w:rsidRDefault="00460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E60F9"/>
    <w:multiLevelType w:val="hybridMultilevel"/>
    <w:tmpl w:val="49A0E2E2"/>
    <w:lvl w:ilvl="0" w:tplc="DC344E38">
      <w:numFmt w:val="bullet"/>
      <w:lvlText w:val="-"/>
      <w:lvlJc w:val="left"/>
      <w:pPr>
        <w:ind w:left="471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" w15:restartNumberingAfterBreak="0">
    <w:nsid w:val="202F5C36"/>
    <w:multiLevelType w:val="multilevel"/>
    <w:tmpl w:val="7C54157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B63684"/>
    <w:multiLevelType w:val="hybridMultilevel"/>
    <w:tmpl w:val="46688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25CE2"/>
    <w:multiLevelType w:val="hybridMultilevel"/>
    <w:tmpl w:val="D1A06572"/>
    <w:lvl w:ilvl="0" w:tplc="6A7801DC">
      <w:numFmt w:val="bullet"/>
      <w:lvlText w:val="-"/>
      <w:lvlJc w:val="left"/>
      <w:pPr>
        <w:ind w:left="471" w:hanging="360"/>
      </w:pPr>
      <w:rPr>
        <w:rFonts w:ascii="Arial" w:eastAsia="Arial" w:hAnsi="Arial" w:cs="Aria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" w15:restartNumberingAfterBreak="0">
    <w:nsid w:val="3F5F54E4"/>
    <w:multiLevelType w:val="hybridMultilevel"/>
    <w:tmpl w:val="4CDAD192"/>
    <w:lvl w:ilvl="0" w:tplc="1F36D8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6075"/>
    <w:multiLevelType w:val="hybridMultilevel"/>
    <w:tmpl w:val="ACD87F20"/>
    <w:lvl w:ilvl="0" w:tplc="39A2538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C558B"/>
    <w:multiLevelType w:val="multilevel"/>
    <w:tmpl w:val="03AEA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47"/>
    <w:rsid w:val="000C72F7"/>
    <w:rsid w:val="00142271"/>
    <w:rsid w:val="00161D64"/>
    <w:rsid w:val="00213585"/>
    <w:rsid w:val="002E49A8"/>
    <w:rsid w:val="003D20E1"/>
    <w:rsid w:val="0041043C"/>
    <w:rsid w:val="00427660"/>
    <w:rsid w:val="00460FF2"/>
    <w:rsid w:val="00496647"/>
    <w:rsid w:val="005323E0"/>
    <w:rsid w:val="00557D3B"/>
    <w:rsid w:val="00576E2A"/>
    <w:rsid w:val="00580454"/>
    <w:rsid w:val="00642F00"/>
    <w:rsid w:val="00645CD8"/>
    <w:rsid w:val="00674672"/>
    <w:rsid w:val="009070FA"/>
    <w:rsid w:val="009531FB"/>
    <w:rsid w:val="00957D43"/>
    <w:rsid w:val="009B4218"/>
    <w:rsid w:val="009B767B"/>
    <w:rsid w:val="009C0BBA"/>
    <w:rsid w:val="00A76837"/>
    <w:rsid w:val="00AF4928"/>
    <w:rsid w:val="00B7308F"/>
    <w:rsid w:val="00B73266"/>
    <w:rsid w:val="00BA0EE2"/>
    <w:rsid w:val="00BC1FCC"/>
    <w:rsid w:val="00C15C35"/>
    <w:rsid w:val="00C44FFD"/>
    <w:rsid w:val="00C92BD2"/>
    <w:rsid w:val="00D629C5"/>
    <w:rsid w:val="00E65E83"/>
    <w:rsid w:val="00F01560"/>
    <w:rsid w:val="00F2198C"/>
    <w:rsid w:val="00F24469"/>
    <w:rsid w:val="00F51832"/>
    <w:rsid w:val="00F54303"/>
    <w:rsid w:val="00FD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BF869F"/>
  <w15:docId w15:val="{DCAE5CE5-5789-4706-9B93-F3A9AB7B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1"/>
      <w:outlineLvl w:val="0"/>
    </w:pPr>
    <w:rPr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ind w:left="112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11"/>
      <w:outlineLvl w:val="2"/>
    </w:pPr>
    <w:rPr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55"/>
      <w:ind w:left="111"/>
      <w:outlineLvl w:val="3"/>
    </w:pPr>
    <w:rPr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168"/>
      <w:ind w:left="111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730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308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730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08F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extremiana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Diego Extremiana</cp:lastModifiedBy>
  <cp:revision>22</cp:revision>
  <dcterms:created xsi:type="dcterms:W3CDTF">2020-11-29T12:48:00Z</dcterms:created>
  <dcterms:modified xsi:type="dcterms:W3CDTF">2021-01-19T12:17:00Z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LastSaved">
    <vt:filetime>2020-11-19T00:00:00Z</vt:filetime>
  </property>
</Properties>
</file>