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70CC1" w14:textId="26A5F8CD" w:rsidR="008A29B6" w:rsidRDefault="00643DB2" w:rsidP="00643DB2">
      <w:pPr>
        <w:jc w:val="center"/>
        <w:rPr>
          <w:b/>
          <w:bCs/>
          <w:u w:val="single"/>
        </w:rPr>
      </w:pPr>
      <w:r w:rsidRPr="00643DB2">
        <w:rPr>
          <w:b/>
          <w:bCs/>
          <w:u w:val="single"/>
        </w:rPr>
        <w:t>EJERCICIO 4</w:t>
      </w:r>
    </w:p>
    <w:p w14:paraId="4846897E" w14:textId="195CCF65" w:rsidR="00643DB2" w:rsidRDefault="00643DB2" w:rsidP="00643DB2"/>
    <w:p w14:paraId="1BA47FA7" w14:textId="0D8F4E14" w:rsidR="00CA18A5" w:rsidRDefault="00B1483E" w:rsidP="00CA18A5">
      <w:r>
        <w:t>Creamos un campo nuevo con tipo de datos Si/No:</w:t>
      </w:r>
    </w:p>
    <w:p w14:paraId="6DBA925D" w14:textId="3ED8AE00" w:rsidR="00B1483E" w:rsidRDefault="00B1483E" w:rsidP="00CA18A5">
      <w:r>
        <w:rPr>
          <w:noProof/>
        </w:rPr>
        <w:drawing>
          <wp:anchor distT="0" distB="0" distL="114300" distR="114300" simplePos="0" relativeHeight="251659264" behindDoc="0" locked="0" layoutInCell="1" allowOverlap="1" wp14:anchorId="2CE02626" wp14:editId="67363245">
            <wp:simplePos x="0" y="0"/>
            <wp:positionH relativeFrom="margin">
              <wp:align>center</wp:align>
            </wp:positionH>
            <wp:positionV relativeFrom="paragraph">
              <wp:posOffset>32311</wp:posOffset>
            </wp:positionV>
            <wp:extent cx="3419475" cy="590550"/>
            <wp:effectExtent l="19050" t="19050" r="28575" b="190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90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657951C" w14:textId="02096E4A" w:rsidR="00B1483E" w:rsidRPr="00CA18A5" w:rsidRDefault="00B1483E" w:rsidP="00CA18A5"/>
    <w:p w14:paraId="7B4483F8" w14:textId="0E87B310" w:rsidR="00CA18A5" w:rsidRPr="00CA18A5" w:rsidRDefault="00CA18A5" w:rsidP="00CA18A5"/>
    <w:p w14:paraId="3F2D5CB4" w14:textId="7DA2322E" w:rsidR="00B1483E" w:rsidRDefault="00B1483E" w:rsidP="00CA18A5">
      <w:r>
        <w:t>Le damos un formato de “Siempre ”[Azul];”Nunca ”[Rojo]                                                                       para que salgan “Siempre” (en caso de 1) de color azul o  “Nunca” (en caso de 0) de color rojo:</w:t>
      </w:r>
    </w:p>
    <w:p w14:paraId="06ED2AEF" w14:textId="2533616D" w:rsidR="00CA18A5" w:rsidRDefault="00CA18A5" w:rsidP="00CA18A5">
      <w:r>
        <w:rPr>
          <w:noProof/>
        </w:rPr>
        <w:drawing>
          <wp:anchor distT="0" distB="0" distL="114300" distR="114300" simplePos="0" relativeHeight="251660288" behindDoc="0" locked="0" layoutInCell="1" allowOverlap="1" wp14:anchorId="19F72610" wp14:editId="3954AE04">
            <wp:simplePos x="0" y="0"/>
            <wp:positionH relativeFrom="margin">
              <wp:align>center</wp:align>
            </wp:positionH>
            <wp:positionV relativeFrom="paragraph">
              <wp:posOffset>61344</wp:posOffset>
            </wp:positionV>
            <wp:extent cx="2971800" cy="323850"/>
            <wp:effectExtent l="19050" t="19050" r="19050" b="190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23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B1E4574" w14:textId="2B66B1D8" w:rsidR="00CA18A5" w:rsidRDefault="00CA18A5" w:rsidP="00CA18A5">
      <w:pPr>
        <w:ind w:firstLine="708"/>
      </w:pPr>
    </w:p>
    <w:p w14:paraId="1DC16863" w14:textId="1EE1A38C" w:rsidR="00CA18A5" w:rsidRDefault="00CA18A5" w:rsidP="00CA18A5"/>
    <w:p w14:paraId="07EB8142" w14:textId="56DFF700" w:rsidR="00CA18A5" w:rsidRDefault="00B1483E" w:rsidP="00CA18A5">
      <w:r>
        <w:rPr>
          <w:noProof/>
        </w:rPr>
        <w:drawing>
          <wp:anchor distT="0" distB="0" distL="114300" distR="114300" simplePos="0" relativeHeight="251658240" behindDoc="0" locked="0" layoutInCell="1" allowOverlap="1" wp14:anchorId="2D07B7EB" wp14:editId="4590963A">
            <wp:simplePos x="0" y="0"/>
            <wp:positionH relativeFrom="margin">
              <wp:align>center</wp:align>
            </wp:positionH>
            <wp:positionV relativeFrom="paragraph">
              <wp:posOffset>1926900</wp:posOffset>
            </wp:positionV>
            <wp:extent cx="2143125" cy="866775"/>
            <wp:effectExtent l="19050" t="19050" r="28575" b="285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66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DB5A87B" wp14:editId="17B23C77">
            <wp:simplePos x="0" y="0"/>
            <wp:positionH relativeFrom="margin">
              <wp:align>center</wp:align>
            </wp:positionH>
            <wp:positionV relativeFrom="paragraph">
              <wp:posOffset>499405</wp:posOffset>
            </wp:positionV>
            <wp:extent cx="2409825" cy="638175"/>
            <wp:effectExtent l="19050" t="19050" r="28575" b="285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3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>No se nos puede olvidar que la opción Si/No viene asignada automáticamente con una casilla, debemos cambiar eso por “Cuadro de texto” en la sección “Búsqueda”.</w:t>
      </w:r>
    </w:p>
    <w:p w14:paraId="6913A339" w14:textId="7134DA12" w:rsidR="00B1483E" w:rsidRPr="00B1483E" w:rsidRDefault="00B1483E" w:rsidP="00B1483E"/>
    <w:p w14:paraId="139ED216" w14:textId="4EEE5F0C" w:rsidR="00B1483E" w:rsidRPr="00B1483E" w:rsidRDefault="00B1483E" w:rsidP="00B1483E"/>
    <w:p w14:paraId="29C12D05" w14:textId="72E8F49A" w:rsidR="00B1483E" w:rsidRPr="00B1483E" w:rsidRDefault="00B1483E" w:rsidP="00B1483E"/>
    <w:p w14:paraId="6DFCA557" w14:textId="105FDBF1" w:rsidR="00B1483E" w:rsidRDefault="00B1483E" w:rsidP="00B1483E"/>
    <w:p w14:paraId="48855E3A" w14:textId="0DD5FA90" w:rsidR="00B1483E" w:rsidRPr="00B1483E" w:rsidRDefault="00B1483E" w:rsidP="00B1483E">
      <w:pPr>
        <w:jc w:val="center"/>
      </w:pPr>
      <w:r>
        <w:t>Resultado:</w:t>
      </w:r>
    </w:p>
    <w:sectPr w:rsidR="00B1483E" w:rsidRPr="00B1483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C822E" w14:textId="77777777" w:rsidR="005D05BB" w:rsidRDefault="005D05BB" w:rsidP="00643DB2">
      <w:pPr>
        <w:spacing w:after="0" w:line="240" w:lineRule="auto"/>
      </w:pPr>
      <w:r>
        <w:separator/>
      </w:r>
    </w:p>
  </w:endnote>
  <w:endnote w:type="continuationSeparator" w:id="0">
    <w:p w14:paraId="05F53560" w14:textId="77777777" w:rsidR="005D05BB" w:rsidRDefault="005D05BB" w:rsidP="00643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53043" w14:textId="77777777" w:rsidR="005D05BB" w:rsidRDefault="005D05BB" w:rsidP="00643DB2">
      <w:pPr>
        <w:spacing w:after="0" w:line="240" w:lineRule="auto"/>
      </w:pPr>
      <w:r>
        <w:separator/>
      </w:r>
    </w:p>
  </w:footnote>
  <w:footnote w:type="continuationSeparator" w:id="0">
    <w:p w14:paraId="7B85DC2C" w14:textId="77777777" w:rsidR="005D05BB" w:rsidRDefault="005D05BB" w:rsidP="00643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FD569" w14:textId="77777777" w:rsidR="00643DB2" w:rsidRDefault="00643DB2" w:rsidP="00643DB2">
    <w:pPr>
      <w:pStyle w:val="Encabezado"/>
    </w:pPr>
    <w:r>
      <w:t>Diego Extremiana</w:t>
    </w:r>
    <w:r>
      <w:tab/>
      <w:t>SMRV2A 1</w:t>
    </w:r>
    <w:r>
      <w:tab/>
      <w:t>BBDD</w:t>
    </w:r>
  </w:p>
  <w:p w14:paraId="68211681" w14:textId="77777777" w:rsidR="00643DB2" w:rsidRDefault="00643DB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B2"/>
    <w:rsid w:val="002A4F1F"/>
    <w:rsid w:val="005D05BB"/>
    <w:rsid w:val="00643DB2"/>
    <w:rsid w:val="008A29B6"/>
    <w:rsid w:val="00B1483E"/>
    <w:rsid w:val="00CA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3900D"/>
  <w15:chartTrackingRefBased/>
  <w15:docId w15:val="{92951E2D-F78D-4840-8771-5E7B1FC3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3D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3DB2"/>
  </w:style>
  <w:style w:type="paragraph" w:styleId="Piedepgina">
    <w:name w:val="footer"/>
    <w:basedOn w:val="Normal"/>
    <w:link w:val="PiedepginaCar"/>
    <w:uiPriority w:val="99"/>
    <w:unhideWhenUsed/>
    <w:rsid w:val="00643D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3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71</Words>
  <Characters>396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Extremiana</dc:creator>
  <cp:keywords/>
  <dc:description/>
  <cp:lastModifiedBy>Diego Extremiana</cp:lastModifiedBy>
  <cp:revision>8</cp:revision>
  <dcterms:created xsi:type="dcterms:W3CDTF">2020-10-10T09:44:00Z</dcterms:created>
  <dcterms:modified xsi:type="dcterms:W3CDTF">2020-10-10T10:15:00Z</dcterms:modified>
</cp:coreProperties>
</file>