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656C" w14:textId="63F63856" w:rsidR="00B15709" w:rsidRDefault="00B15709" w:rsidP="00CD55E6">
      <w:pPr>
        <w:jc w:val="center"/>
      </w:pPr>
    </w:p>
    <w:p w14:paraId="77DC15AD" w14:textId="1B8ECEE0" w:rsidR="00CD55E6" w:rsidRDefault="00CD55E6" w:rsidP="00CD55E6">
      <w:pPr>
        <w:jc w:val="center"/>
        <w:rPr>
          <w:b/>
          <w:bCs/>
          <w:sz w:val="32"/>
          <w:szCs w:val="32"/>
          <w:u w:val="single"/>
        </w:rPr>
      </w:pPr>
      <w:r w:rsidRPr="00CD55E6">
        <w:rPr>
          <w:b/>
          <w:bCs/>
          <w:sz w:val="32"/>
          <w:szCs w:val="32"/>
          <w:u w:val="single"/>
        </w:rPr>
        <w:t>NAS synology active backup for business</w:t>
      </w:r>
    </w:p>
    <w:p w14:paraId="50A33646" w14:textId="2065FF89" w:rsidR="00CD55E6" w:rsidRDefault="00CD55E6" w:rsidP="00CD55E6">
      <w:pPr>
        <w:rPr>
          <w:b/>
          <w:bCs/>
          <w:sz w:val="32"/>
          <w:szCs w:val="32"/>
          <w:u w:val="single"/>
        </w:rPr>
      </w:pPr>
    </w:p>
    <w:p w14:paraId="0408F806" w14:textId="0FC4A317" w:rsidR="00CD55E6" w:rsidRDefault="00043848" w:rsidP="00CD55E6">
      <w:r>
        <w:t>Es un software de copias de seguridad y recuperación instantánea que incluye synology NAS.</w:t>
      </w:r>
    </w:p>
    <w:p w14:paraId="05B171D1" w14:textId="4C7FD238" w:rsidR="00043848" w:rsidRPr="00CD55E6" w:rsidRDefault="00043848" w:rsidP="00CD55E6">
      <w:r>
        <w:t>Puede hacer copias de seguridad ilimitadas de Windows, VMware, Hyper-V y servidores de archivos sin costes de licencias de software adicionales.</w:t>
      </w:r>
    </w:p>
    <w:sectPr w:rsidR="00043848" w:rsidRPr="00CD55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84D33" w14:textId="77777777" w:rsidR="00D33872" w:rsidRDefault="00D33872" w:rsidP="00CD55E6">
      <w:pPr>
        <w:spacing w:after="0" w:line="240" w:lineRule="auto"/>
      </w:pPr>
      <w:r>
        <w:separator/>
      </w:r>
    </w:p>
  </w:endnote>
  <w:endnote w:type="continuationSeparator" w:id="0">
    <w:p w14:paraId="3E5D8556" w14:textId="77777777" w:rsidR="00D33872" w:rsidRDefault="00D33872" w:rsidP="00CD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A602D" w14:textId="77777777" w:rsidR="00D33872" w:rsidRDefault="00D33872" w:rsidP="00CD55E6">
      <w:pPr>
        <w:spacing w:after="0" w:line="240" w:lineRule="auto"/>
      </w:pPr>
      <w:r>
        <w:separator/>
      </w:r>
    </w:p>
  </w:footnote>
  <w:footnote w:type="continuationSeparator" w:id="0">
    <w:p w14:paraId="4F89F433" w14:textId="77777777" w:rsidR="00D33872" w:rsidRDefault="00D33872" w:rsidP="00CD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741FB" w14:textId="18C5ABF5" w:rsidR="00CD55E6" w:rsidRDefault="00CD55E6">
    <w:pPr>
      <w:pStyle w:val="Encabezado"/>
    </w:pPr>
    <w:r>
      <w:t>Diego Extremiana</w:t>
    </w:r>
    <w:r>
      <w:tab/>
      <w:t>Seguridad Informática</w:t>
    </w:r>
    <w:r>
      <w:tab/>
      <w:t>2º SMR V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E6"/>
    <w:rsid w:val="00043848"/>
    <w:rsid w:val="00B15709"/>
    <w:rsid w:val="00CD55E6"/>
    <w:rsid w:val="00D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8F74"/>
  <w15:chartTrackingRefBased/>
  <w15:docId w15:val="{D172FF12-2B80-4E1B-B405-06A30E8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5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5E6"/>
  </w:style>
  <w:style w:type="paragraph" w:styleId="Piedepgina">
    <w:name w:val="footer"/>
    <w:basedOn w:val="Normal"/>
    <w:link w:val="PiedepginaCar"/>
    <w:uiPriority w:val="99"/>
    <w:unhideWhenUsed/>
    <w:rsid w:val="00CD5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2</cp:revision>
  <dcterms:created xsi:type="dcterms:W3CDTF">2020-09-23T11:36:00Z</dcterms:created>
  <dcterms:modified xsi:type="dcterms:W3CDTF">2020-09-23T11:45:00Z</dcterms:modified>
</cp:coreProperties>
</file>