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4CC94" w14:textId="1776AA7E" w:rsidR="00A168E7" w:rsidRPr="00D2751C" w:rsidRDefault="00D2751C" w:rsidP="00D2751C">
      <w:pPr>
        <w:jc w:val="center"/>
        <w:rPr>
          <w:sz w:val="40"/>
          <w:szCs w:val="40"/>
          <w:u w:val="single"/>
        </w:rPr>
      </w:pPr>
      <w:r w:rsidRPr="00D2751C">
        <w:rPr>
          <w:sz w:val="40"/>
          <w:szCs w:val="40"/>
          <w:u w:val="single"/>
        </w:rPr>
        <w:t>Glosario</w:t>
      </w:r>
    </w:p>
    <w:p w14:paraId="3E775381" w14:textId="02CB4A64" w:rsidR="00D2751C" w:rsidRDefault="00D2751C"/>
    <w:p w14:paraId="4BF19F97" w14:textId="149AFD5B" w:rsidR="00D2751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Checksum </w:t>
      </w:r>
      <w:r>
        <w:sym w:font="Wingdings" w:char="F0E0"/>
      </w:r>
      <w:r w:rsidR="00ED63F4">
        <w:t xml:space="preserve"> Función de redundancia que </w:t>
      </w:r>
      <w:r w:rsidR="00ED63F4" w:rsidRPr="00ED63F4">
        <w:t xml:space="preserve">detecta cambios accidentales en una secuencia de datos para proteger </w:t>
      </w:r>
      <w:r w:rsidR="00ED63F4">
        <w:t>su</w:t>
      </w:r>
      <w:r w:rsidR="00ED63F4" w:rsidRPr="00ED63F4">
        <w:t xml:space="preserve"> integridad</w:t>
      </w:r>
      <w:r w:rsidR="00ED63F4">
        <w:t>.</w:t>
      </w:r>
    </w:p>
    <w:p w14:paraId="01625946" w14:textId="77777777" w:rsidR="00BC480C" w:rsidRDefault="00BC480C" w:rsidP="00ED63F4">
      <w:pPr>
        <w:pStyle w:val="Prrafodelista"/>
        <w:ind w:left="-567" w:right="-1135"/>
      </w:pPr>
    </w:p>
    <w:p w14:paraId="7E7A9200" w14:textId="30DCB0FB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CIDR </w:t>
      </w:r>
      <w:r>
        <w:sym w:font="Wingdings" w:char="F0E0"/>
      </w:r>
      <w:r w:rsidR="00D72F1F">
        <w:t xml:space="preserve"> Es la</w:t>
      </w:r>
      <w:r w:rsidR="00D72F1F" w:rsidRPr="00D72F1F">
        <w:t xml:space="preserve"> última mejora </w:t>
      </w:r>
      <w:r w:rsidR="002B782D">
        <w:t>de</w:t>
      </w:r>
      <w:r w:rsidR="00D72F1F" w:rsidRPr="00D72F1F">
        <w:t>l modo de interpretar </w:t>
      </w:r>
      <w:hyperlink r:id="rId7" w:tooltip="Dirección IP" w:history="1">
        <w:r w:rsidR="00D72F1F" w:rsidRPr="00D72F1F">
          <w:t>direcciones IP</w:t>
        </w:r>
      </w:hyperlink>
      <w:r w:rsidR="00010C90">
        <w:t>.</w:t>
      </w:r>
    </w:p>
    <w:p w14:paraId="45ADDAF0" w14:textId="77777777" w:rsidR="00BC480C" w:rsidRDefault="00BC480C" w:rsidP="00ED63F4">
      <w:pPr>
        <w:pStyle w:val="Prrafodelista"/>
        <w:ind w:left="-567" w:right="-1135"/>
      </w:pPr>
    </w:p>
    <w:p w14:paraId="273E9A57" w14:textId="2B89DCC6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DARPA </w:t>
      </w:r>
      <w:r>
        <w:sym w:font="Wingdings" w:char="F0E0"/>
      </w:r>
      <w:r w:rsidR="008948AF">
        <w:t xml:space="preserve"> </w:t>
      </w:r>
      <w:r w:rsidR="004B4C23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4B4C23">
        <w:t>A</w:t>
      </w:r>
      <w:r w:rsidR="004B4C23" w:rsidRPr="004B4C23">
        <w:t xml:space="preserve">gencia del Departamento de Defensa de </w:t>
      </w:r>
      <w:r w:rsidR="004455D4" w:rsidRPr="004B4C23">
        <w:t>E</w:t>
      </w:r>
      <w:r w:rsidR="004455D4">
        <w:t>E.UU</w:t>
      </w:r>
      <w:r w:rsidR="004B4C23" w:rsidRPr="004B4C23">
        <w:t xml:space="preserve"> responsable del desarrollo de nuevas tecnologías para uso militar</w:t>
      </w:r>
      <w:r w:rsidR="004B4C23" w:rsidRPr="004B4C23">
        <w:t xml:space="preserve"> (</w:t>
      </w:r>
      <w:r w:rsidR="004B4C23" w:rsidRPr="004B4C23">
        <w:t>Agencia de Proyectos de Investigación Avanzados de Defensa</w:t>
      </w:r>
      <w:r w:rsidR="004B4C23" w:rsidRPr="004B4C23">
        <w:t>)</w:t>
      </w:r>
      <w:r w:rsidR="004B4C23">
        <w:t>.</w:t>
      </w:r>
    </w:p>
    <w:p w14:paraId="43659907" w14:textId="77777777" w:rsidR="00BC480C" w:rsidRDefault="00BC480C" w:rsidP="00ED63F4">
      <w:pPr>
        <w:pStyle w:val="Prrafodelista"/>
        <w:ind w:left="-567" w:right="-1135"/>
      </w:pPr>
    </w:p>
    <w:p w14:paraId="1C248F1D" w14:textId="6E6EC0EC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EUI-64 </w:t>
      </w:r>
      <w:r>
        <w:sym w:font="Wingdings" w:char="F0E0"/>
      </w:r>
      <w:r w:rsidR="005232A9">
        <w:t xml:space="preserve"> </w:t>
      </w:r>
      <w:r w:rsidR="00282D22">
        <w:t xml:space="preserve">Es un </w:t>
      </w:r>
      <w:r w:rsidR="00282D22" w:rsidRPr="00282D22">
        <w:t xml:space="preserve">proceso </w:t>
      </w:r>
      <w:r w:rsidR="00282D22">
        <w:t>que usa</w:t>
      </w:r>
      <w:r w:rsidR="00282D22" w:rsidRPr="00282D22">
        <w:t xml:space="preserve"> la dirección MAC de Ethernet de 48 bits de un cliente e introduce otros 16 bits en medio de la dirección MAC de 48 bits para crear una ID de interfaz de 64 bits.</w:t>
      </w:r>
    </w:p>
    <w:p w14:paraId="081F73AF" w14:textId="77777777" w:rsidR="00BC480C" w:rsidRDefault="00BC480C" w:rsidP="00ED63F4">
      <w:pPr>
        <w:pStyle w:val="Prrafodelista"/>
        <w:ind w:left="-567" w:right="-1135"/>
      </w:pPr>
    </w:p>
    <w:p w14:paraId="03518A90" w14:textId="4610562C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ICMP </w:t>
      </w:r>
      <w:r>
        <w:sym w:font="Wingdings" w:char="F0E0"/>
      </w:r>
      <w:r w:rsidR="005232A9">
        <w:t xml:space="preserve"> </w:t>
      </w:r>
      <w:r w:rsidR="009E6C1E" w:rsidRPr="009E6C1E">
        <w:t>E</w:t>
      </w:r>
      <w:r w:rsidR="009E6C1E">
        <w:t>s e</w:t>
      </w:r>
      <w:r w:rsidR="009E6C1E" w:rsidRPr="009E6C1E">
        <w:t>l protocolo de control de mensajes de Internet</w:t>
      </w:r>
      <w:r w:rsidR="009E6C1E" w:rsidRPr="009E6C1E">
        <w:t xml:space="preserve">, </w:t>
      </w:r>
      <w:r w:rsidR="009E6C1E" w:rsidRPr="009E6C1E">
        <w:t>env</w:t>
      </w:r>
      <w:r w:rsidR="009E6C1E" w:rsidRPr="009E6C1E">
        <w:t>ía</w:t>
      </w:r>
      <w:r w:rsidR="009E6C1E" w:rsidRPr="009E6C1E">
        <w:t xml:space="preserve"> mensajes de error e información operativa</w:t>
      </w:r>
      <w:r w:rsidR="009E6C1E">
        <w:t>.</w:t>
      </w:r>
    </w:p>
    <w:p w14:paraId="012D4D59" w14:textId="77777777" w:rsidR="00BC480C" w:rsidRDefault="00BC480C" w:rsidP="00ED63F4">
      <w:pPr>
        <w:pStyle w:val="Prrafodelista"/>
        <w:ind w:left="-567" w:right="-1135"/>
      </w:pPr>
    </w:p>
    <w:p w14:paraId="4661CE65" w14:textId="1B6B506E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IOI </w:t>
      </w:r>
      <w:r>
        <w:sym w:font="Wingdings" w:char="F0E0"/>
      </w:r>
      <w:r w:rsidR="005232A9">
        <w:t xml:space="preserve"> </w:t>
      </w:r>
      <w:r w:rsidR="00240DCB">
        <w:t>Olimpiadas Internacionales de Informática.</w:t>
      </w:r>
    </w:p>
    <w:p w14:paraId="6D3DCC7A" w14:textId="77777777" w:rsidR="00BC480C" w:rsidRDefault="00BC480C" w:rsidP="00ED63F4">
      <w:pPr>
        <w:pStyle w:val="Prrafodelista"/>
        <w:ind w:left="-567" w:right="-1135"/>
      </w:pPr>
    </w:p>
    <w:p w14:paraId="486BF455" w14:textId="25D563F4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Ipsec </w:t>
      </w:r>
      <w:r>
        <w:sym w:font="Wingdings" w:char="F0E0"/>
      </w:r>
      <w:r w:rsidR="005232A9">
        <w:t xml:space="preserve"> </w:t>
      </w:r>
      <w:r w:rsidR="00E77AA6">
        <w:t xml:space="preserve">Es un </w:t>
      </w:r>
      <w:r w:rsidR="00CB1EC4">
        <w:t>grupo</w:t>
      </w:r>
      <w:r w:rsidR="00E77AA6" w:rsidRPr="00E77AA6">
        <w:t xml:space="preserve"> de protocolos</w:t>
      </w:r>
      <w:r w:rsidR="00E77AA6" w:rsidRPr="00E77AA6">
        <w:t xml:space="preserve"> </w:t>
      </w:r>
      <w:r w:rsidR="00E77AA6">
        <w:t xml:space="preserve">que </w:t>
      </w:r>
      <w:r w:rsidR="00E77AA6" w:rsidRPr="00E77AA6">
        <w:t>asegura</w:t>
      </w:r>
      <w:r w:rsidR="00E77AA6">
        <w:t>n</w:t>
      </w:r>
      <w:r w:rsidR="00E77AA6" w:rsidRPr="00E77AA6">
        <w:t xml:space="preserve"> las comunicaciones sobre el Protocolo de Internet</w:t>
      </w:r>
      <w:r w:rsidR="00E77AA6">
        <w:t>. T</w:t>
      </w:r>
      <w:r w:rsidR="00E77AA6" w:rsidRPr="00E77AA6">
        <w:t xml:space="preserve">ambién </w:t>
      </w:r>
      <w:r w:rsidR="00E77AA6">
        <w:t>tiene</w:t>
      </w:r>
      <w:r w:rsidR="00E77AA6" w:rsidRPr="00E77AA6">
        <w:t xml:space="preserve"> protocolos para el establecimiento de claves de cifrado.</w:t>
      </w:r>
    </w:p>
    <w:p w14:paraId="7BC50908" w14:textId="77777777" w:rsidR="00BC480C" w:rsidRDefault="00BC480C" w:rsidP="00ED63F4">
      <w:pPr>
        <w:pStyle w:val="Prrafodelista"/>
        <w:ind w:left="-567" w:right="-1135"/>
      </w:pPr>
    </w:p>
    <w:p w14:paraId="67BD480E" w14:textId="0C764DC1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NAT </w:t>
      </w:r>
      <w:r>
        <w:sym w:font="Wingdings" w:char="F0E0"/>
      </w:r>
      <w:r w:rsidR="005232A9">
        <w:t xml:space="preserve"> </w:t>
      </w:r>
      <w:r w:rsidR="00661BDC">
        <w:t>E</w:t>
      </w:r>
      <w:r w:rsidR="00661BDC" w:rsidRPr="00661BDC">
        <w:t>s un mecanismo utilizado por routers para intercambiar paquetes entre dos redes que asignan mutuamente direcciones incompatibles.</w:t>
      </w:r>
    </w:p>
    <w:p w14:paraId="71484BDA" w14:textId="77777777" w:rsidR="00BC480C" w:rsidRDefault="00BC480C" w:rsidP="00ED63F4">
      <w:pPr>
        <w:pStyle w:val="Prrafodelista"/>
        <w:ind w:left="-567" w:right="-1135"/>
      </w:pPr>
    </w:p>
    <w:p w14:paraId="1825CDDF" w14:textId="777F61ED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RFC </w:t>
      </w:r>
      <w:r>
        <w:sym w:font="Wingdings" w:char="F0E0"/>
      </w:r>
      <w:r w:rsidR="005232A9">
        <w:t xml:space="preserve"> </w:t>
      </w:r>
      <w:r w:rsidR="00751A7D" w:rsidRPr="00751A7D">
        <w:t> </w:t>
      </w:r>
      <w:r w:rsidR="00CB1EC4">
        <w:t xml:space="preserve">Son todos los </w:t>
      </w:r>
      <w:r w:rsidR="00751A7D" w:rsidRPr="00751A7D">
        <w:t>documentos que sirven de referencia para la comunidad de Internet</w:t>
      </w:r>
      <w:r w:rsidR="00751A7D" w:rsidRPr="00751A7D">
        <w:t xml:space="preserve"> </w:t>
      </w:r>
      <w:r w:rsidR="00751A7D" w:rsidRPr="00751A7D">
        <w:t>(</w:t>
      </w:r>
      <w:proofErr w:type="spellStart"/>
      <w:r w:rsidR="00751A7D" w:rsidRPr="00751A7D">
        <w:t>Request</w:t>
      </w:r>
      <w:proofErr w:type="spellEnd"/>
      <w:r w:rsidR="00751A7D" w:rsidRPr="00751A7D">
        <w:t xml:space="preserve"> </w:t>
      </w:r>
      <w:proofErr w:type="spellStart"/>
      <w:r w:rsidR="00751A7D" w:rsidRPr="00751A7D">
        <w:t>For</w:t>
      </w:r>
      <w:proofErr w:type="spellEnd"/>
      <w:r w:rsidR="00751A7D" w:rsidRPr="00751A7D">
        <w:t xml:space="preserve"> </w:t>
      </w:r>
      <w:proofErr w:type="spellStart"/>
      <w:r w:rsidR="00751A7D" w:rsidRPr="00751A7D">
        <w:t>Comments</w:t>
      </w:r>
      <w:proofErr w:type="spellEnd"/>
      <w:r w:rsidR="00751A7D" w:rsidRPr="00751A7D">
        <w:t>, Peticiones de comentarios) </w:t>
      </w:r>
      <w:r w:rsidR="00751A7D" w:rsidRPr="00751A7D">
        <w:t xml:space="preserve"> </w:t>
      </w:r>
    </w:p>
    <w:p w14:paraId="1A60439B" w14:textId="77777777" w:rsidR="00BC480C" w:rsidRDefault="00BC480C" w:rsidP="00ED63F4">
      <w:pPr>
        <w:pStyle w:val="Prrafodelista"/>
        <w:ind w:left="-567" w:right="-1135"/>
      </w:pPr>
    </w:p>
    <w:p w14:paraId="6883DC7F" w14:textId="4C0EBB33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RIR </w:t>
      </w:r>
      <w:r>
        <w:sym w:font="Wingdings" w:char="F0E0"/>
      </w:r>
      <w:r w:rsidR="005232A9">
        <w:t xml:space="preserve"> </w:t>
      </w:r>
      <w:r w:rsidR="00254122">
        <w:t>U</w:t>
      </w:r>
      <w:r w:rsidR="00254122" w:rsidRPr="00254122">
        <w:t xml:space="preserve">na organización que </w:t>
      </w:r>
      <w:r w:rsidR="00254122">
        <w:t>vigila</w:t>
      </w:r>
      <w:r w:rsidR="00254122" w:rsidRPr="00254122">
        <w:t xml:space="preserve"> la asignación y el registro de recursos de números de Internet dentro de una región particular del mundo</w:t>
      </w:r>
      <w:r w:rsidR="00254122" w:rsidRPr="00254122">
        <w:t xml:space="preserve"> (</w:t>
      </w:r>
      <w:r w:rsidR="00254122" w:rsidRPr="00254122">
        <w:t>Registro Regional de Internet</w:t>
      </w:r>
      <w:r w:rsidR="00254122" w:rsidRPr="00254122">
        <w:t>)</w:t>
      </w:r>
      <w:r w:rsidR="00E76D31">
        <w:t>.</w:t>
      </w:r>
    </w:p>
    <w:p w14:paraId="203023A4" w14:textId="77777777" w:rsidR="00BC480C" w:rsidRDefault="00BC480C" w:rsidP="00ED63F4">
      <w:pPr>
        <w:pStyle w:val="Prrafodelista"/>
        <w:ind w:left="-567" w:right="-1135"/>
      </w:pPr>
    </w:p>
    <w:p w14:paraId="71EB75E7" w14:textId="1D25447C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SCTP </w:t>
      </w:r>
      <w:r>
        <w:sym w:font="Wingdings" w:char="F0E0"/>
      </w:r>
      <w:r w:rsidR="005232A9">
        <w:t xml:space="preserve"> </w:t>
      </w:r>
      <w:r w:rsidR="002830C0">
        <w:t>E</w:t>
      </w:r>
      <w:r w:rsidR="002830C0" w:rsidRPr="002830C0">
        <w:t>s un protocolo de comunicación de capa de transporte</w:t>
      </w:r>
      <w:r w:rsidR="002830C0">
        <w:t>.</w:t>
      </w:r>
    </w:p>
    <w:p w14:paraId="5A8AE551" w14:textId="77777777" w:rsidR="00BC480C" w:rsidRDefault="00BC480C" w:rsidP="00ED63F4">
      <w:pPr>
        <w:pStyle w:val="Prrafodelista"/>
        <w:ind w:left="-567" w:right="-1135"/>
      </w:pPr>
    </w:p>
    <w:p w14:paraId="7ADB29D3" w14:textId="6072B5E3" w:rsidR="00BC480C" w:rsidRDefault="00BC480C" w:rsidP="00ED63F4">
      <w:pPr>
        <w:pStyle w:val="Prrafodelista"/>
        <w:numPr>
          <w:ilvl w:val="0"/>
          <w:numId w:val="1"/>
        </w:numPr>
        <w:ind w:left="-567" w:right="-1135"/>
      </w:pPr>
      <w:r>
        <w:t xml:space="preserve">VOIP </w:t>
      </w:r>
      <w:r>
        <w:sym w:font="Wingdings" w:char="F0E0"/>
      </w:r>
      <w:r w:rsidR="005232A9">
        <w:t xml:space="preserve"> </w:t>
      </w:r>
      <w:r w:rsidR="002E0888">
        <w:t>E</w:t>
      </w:r>
      <w:r w:rsidR="002E0888" w:rsidRPr="002E0888">
        <w:t xml:space="preserve">s un conjunto de recursos que hacen posible que la señal de </w:t>
      </w:r>
      <w:r w:rsidR="002E0888">
        <w:t xml:space="preserve">la </w:t>
      </w:r>
      <w:r w:rsidR="002E0888" w:rsidRPr="002E0888">
        <w:t>voz viaje a través de Internet empleando el protocolo IP</w:t>
      </w:r>
      <w:r w:rsidR="002E0888">
        <w:t>.</w:t>
      </w:r>
    </w:p>
    <w:sectPr w:rsidR="00BC480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3E5B6" w14:textId="77777777" w:rsidR="00600D57" w:rsidRDefault="00600D57" w:rsidP="00D2751C">
      <w:pPr>
        <w:spacing w:after="0" w:line="240" w:lineRule="auto"/>
      </w:pPr>
      <w:r>
        <w:separator/>
      </w:r>
    </w:p>
  </w:endnote>
  <w:endnote w:type="continuationSeparator" w:id="0">
    <w:p w14:paraId="6275BEE6" w14:textId="77777777" w:rsidR="00600D57" w:rsidRDefault="00600D57" w:rsidP="00D2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788CD" w14:textId="77777777" w:rsidR="00600D57" w:rsidRDefault="00600D57" w:rsidP="00D2751C">
      <w:pPr>
        <w:spacing w:after="0" w:line="240" w:lineRule="auto"/>
      </w:pPr>
      <w:r>
        <w:separator/>
      </w:r>
    </w:p>
  </w:footnote>
  <w:footnote w:type="continuationSeparator" w:id="0">
    <w:p w14:paraId="3F2FDDF2" w14:textId="77777777" w:rsidR="00600D57" w:rsidRDefault="00600D57" w:rsidP="00D2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20B1F" w14:textId="66FD3E8B" w:rsidR="00D2751C" w:rsidRDefault="00D2751C">
    <w:pPr>
      <w:pStyle w:val="Encabezado"/>
    </w:pPr>
    <w:r>
      <w:t>Servicios en red</w:t>
    </w:r>
    <w:r>
      <w:tab/>
      <w:t>Diego Extremiana</w:t>
    </w:r>
    <w:r>
      <w:tab/>
      <w:t>SMRV 2ºA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304103"/>
    <w:multiLevelType w:val="hybridMultilevel"/>
    <w:tmpl w:val="83EA4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1C"/>
    <w:rsid w:val="00010C90"/>
    <w:rsid w:val="00240DCB"/>
    <w:rsid w:val="00254122"/>
    <w:rsid w:val="00282D22"/>
    <w:rsid w:val="002830C0"/>
    <w:rsid w:val="002B782D"/>
    <w:rsid w:val="002E0888"/>
    <w:rsid w:val="004455D4"/>
    <w:rsid w:val="004B4C23"/>
    <w:rsid w:val="005232A9"/>
    <w:rsid w:val="00600D57"/>
    <w:rsid w:val="00661BDC"/>
    <w:rsid w:val="00751A7D"/>
    <w:rsid w:val="008948AF"/>
    <w:rsid w:val="009E6C1E"/>
    <w:rsid w:val="00A168E7"/>
    <w:rsid w:val="00BC480C"/>
    <w:rsid w:val="00CB1EC4"/>
    <w:rsid w:val="00D2751C"/>
    <w:rsid w:val="00D72F1F"/>
    <w:rsid w:val="00E76D31"/>
    <w:rsid w:val="00E77AA6"/>
    <w:rsid w:val="00ED63F4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7536"/>
  <w15:chartTrackingRefBased/>
  <w15:docId w15:val="{0301FCC3-5223-4F2C-AD07-BAD08CE2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7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751C"/>
  </w:style>
  <w:style w:type="paragraph" w:styleId="Piedepgina">
    <w:name w:val="footer"/>
    <w:basedOn w:val="Normal"/>
    <w:link w:val="PiedepginaCar"/>
    <w:uiPriority w:val="99"/>
    <w:unhideWhenUsed/>
    <w:rsid w:val="00D27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751C"/>
  </w:style>
  <w:style w:type="paragraph" w:styleId="Prrafodelista">
    <w:name w:val="List Paragraph"/>
    <w:basedOn w:val="Normal"/>
    <w:uiPriority w:val="34"/>
    <w:qFormat/>
    <w:rsid w:val="00BC480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7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Direcci%C3%B3n_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2</cp:revision>
  <dcterms:created xsi:type="dcterms:W3CDTF">2020-09-10T20:49:00Z</dcterms:created>
  <dcterms:modified xsi:type="dcterms:W3CDTF">2020-09-10T20:49:00Z</dcterms:modified>
</cp:coreProperties>
</file>